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3E8" w:rsidRDefault="00D36A18">
      <w:r w:rsidRPr="00D36A1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-630555</wp:posOffset>
            </wp:positionH>
            <wp:positionV relativeFrom="paragraph">
              <wp:posOffset>-445770</wp:posOffset>
            </wp:positionV>
            <wp:extent cx="6987540" cy="9882579"/>
            <wp:effectExtent l="0" t="0" r="3810" b="4445"/>
            <wp:wrapNone/>
            <wp:docPr id="1" name="Рисунок 1" descr="C:\Users\Биология\Desktop\медиа\Scan_20260122_15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ология\Desktop\медиа\Scan_20260122_1505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461" cy="988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</w:t>
      </w:r>
    </w:p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>
      <w:r w:rsidRPr="00D36A18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-737235</wp:posOffset>
            </wp:positionH>
            <wp:positionV relativeFrom="paragraph">
              <wp:posOffset>-567690</wp:posOffset>
            </wp:positionV>
            <wp:extent cx="7093866" cy="9571524"/>
            <wp:effectExtent l="0" t="0" r="0" b="0"/>
            <wp:wrapNone/>
            <wp:docPr id="2" name="Рисунок 2" descr="C:\Users\Биология\Desktop\медиа\Scan_20260122_15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ология\Desktop\медиа\Scan_20260122_1506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100706" cy="958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</w:t>
      </w:r>
    </w:p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/>
    <w:p w:rsidR="00D36A18" w:rsidRDefault="00D36A18">
      <w:bookmarkStart w:id="0" w:name="_GoBack"/>
      <w:bookmarkEnd w:id="0"/>
      <w:r w:rsidRPr="00D36A18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-882015</wp:posOffset>
            </wp:positionH>
            <wp:positionV relativeFrom="paragraph">
              <wp:posOffset>-657433</wp:posOffset>
            </wp:positionV>
            <wp:extent cx="7200900" cy="10184337"/>
            <wp:effectExtent l="0" t="0" r="0" b="7620"/>
            <wp:wrapNone/>
            <wp:docPr id="3" name="Рисунок 3" descr="C:\Users\Биология\Desktop\медиа\Scan_20260122_15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иология\Desktop\медиа\Scan_20260122_1507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02945" cy="1018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36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CF9"/>
    <w:rsid w:val="004273E8"/>
    <w:rsid w:val="00A57CF9"/>
    <w:rsid w:val="00D3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4C8E3"/>
  <w15:chartTrackingRefBased/>
  <w15:docId w15:val="{48321E6E-E957-4E28-B593-2B15106E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Биология</cp:lastModifiedBy>
  <cp:revision>3</cp:revision>
  <dcterms:created xsi:type="dcterms:W3CDTF">2026-01-22T12:10:00Z</dcterms:created>
  <dcterms:modified xsi:type="dcterms:W3CDTF">2026-01-22T12:16:00Z</dcterms:modified>
</cp:coreProperties>
</file>