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0C1CAF" w:rsidRPr="000C1CA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0C1CAF" w:rsidRPr="000C1CAF">
        <w:rPr>
          <w:rFonts w:ascii="Times New Roman" w:hAnsi="Times New Roman" w:cs="Times New Roman"/>
          <w:sz w:val="28"/>
          <w:szCs w:val="28"/>
        </w:rPr>
        <w:t>Ялкынская</w:t>
      </w:r>
      <w:proofErr w:type="spellEnd"/>
      <w:r w:rsidR="000C1CAF" w:rsidRPr="000C1CA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0C1CAF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4524" cy="5566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0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494" cy="560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0C1CAF"/>
    <w:rsid w:val="00164033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2023-10-18T09:00:00Z</dcterms:modified>
</cp:coreProperties>
</file>