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EAC" w:rsidRPr="00440EAC" w:rsidRDefault="00440EAC" w:rsidP="00440EAC">
      <w:pPr>
        <w:shd w:val="clear" w:color="auto" w:fill="202318"/>
        <w:spacing w:before="32" w:after="32" w:line="240" w:lineRule="auto"/>
        <w:ind w:left="32" w:right="32"/>
        <w:outlineLvl w:val="0"/>
        <w:rPr>
          <w:rFonts w:ascii="Verdana" w:eastAsia="Times New Roman" w:hAnsi="Verdana" w:cs="Times New Roman"/>
          <w:b/>
          <w:bCs/>
          <w:color w:val="87A149"/>
          <w:kern w:val="36"/>
          <w:sz w:val="24"/>
          <w:szCs w:val="24"/>
          <w:lang w:eastAsia="ru-RU"/>
        </w:rPr>
      </w:pPr>
      <w:r w:rsidRPr="00440EAC">
        <w:rPr>
          <w:rFonts w:ascii="Verdana" w:eastAsia="Times New Roman" w:hAnsi="Verdana" w:cs="Times New Roman"/>
          <w:b/>
          <w:bCs/>
          <w:color w:val="FFFFFF"/>
          <w:kern w:val="36"/>
          <w:sz w:val="24"/>
          <w:lang w:eastAsia="ru-RU"/>
        </w:rPr>
        <w:t>Календарь знаменательных дат на 2015-2016 учебный год</w:t>
      </w:r>
    </w:p>
    <w:p w:rsidR="00440EAC" w:rsidRPr="00440EAC" w:rsidRDefault="00440EAC" w:rsidP="00440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EA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55pt" o:hrstd="t" o:hrnoshade="t" o:hr="t" fillcolor="#586044" stroked="f"/>
        </w:pict>
      </w:r>
    </w:p>
    <w:tbl>
      <w:tblPr>
        <w:tblW w:w="5373" w:type="dxa"/>
        <w:tblCellSpacing w:w="0" w:type="dxa"/>
        <w:shd w:val="clear" w:color="auto" w:fill="CCFFCC"/>
        <w:tblCellMar>
          <w:left w:w="0" w:type="dxa"/>
          <w:right w:w="0" w:type="dxa"/>
        </w:tblCellMar>
        <w:tblLook w:val="04A0"/>
      </w:tblPr>
      <w:tblGrid>
        <w:gridCol w:w="5373"/>
      </w:tblGrid>
      <w:tr w:rsidR="00440EAC" w:rsidRPr="00440EAC" w:rsidTr="00440EAC">
        <w:trPr>
          <w:tblCellSpacing w:w="0" w:type="dxa"/>
        </w:trPr>
        <w:tc>
          <w:tcPr>
            <w:tcW w:w="0" w:type="auto"/>
            <w:shd w:val="clear" w:color="auto" w:fill="CCFFCC"/>
            <w:vAlign w:val="center"/>
            <w:hideMark/>
          </w:tcPr>
          <w:p w:rsidR="00440EAC" w:rsidRPr="00440EAC" w:rsidRDefault="00440EAC" w:rsidP="00440EAC">
            <w:pPr>
              <w:spacing w:after="0" w:line="181" w:lineRule="atLeast"/>
              <w:ind w:left="430"/>
              <w:jc w:val="both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FFFFFF"/>
                <w:sz w:val="13"/>
                <w:szCs w:val="13"/>
                <w:lang w:eastAsia="ru-RU"/>
              </w:rPr>
              <w:t> 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b/>
                <w:bCs/>
                <w:color w:val="000000"/>
                <w:sz w:val="13"/>
                <w:lang w:eastAsia="ru-RU"/>
              </w:rPr>
              <w:t>ООН объявляет: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- 2015-2024 гг. международным десятилетием лиц африканского происхождения;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- 2011–2020 гг. годы десятилетием действий по обеспечению безопасности дорожного движения;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- 2010–2020 гг. десятилетием ООН, посвященным пустыням и борьбе с опустыниванием;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- 2008–2017 гг. вторым десятилетием ООН по борьбе за ликвидацию нищеты;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- 2006–2016 годы десятилетием реабилитации и устойчивого развития пострадавших регионов (третье десятилетие после Чернобыля).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b/>
                <w:bCs/>
                <w:color w:val="000000"/>
                <w:sz w:val="13"/>
                <w:lang w:eastAsia="ru-RU"/>
              </w:rPr>
              <w:t>2016 год официально объявлен: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- Годом особо охраняемых природных территорий;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- Годом Греции в России и Годом России в Греции;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- перекрестным Годом туризма между Россией и Турцией;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- Годом образования в Содружестве Независимых Государств.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 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b/>
                <w:bCs/>
                <w:color w:val="000000"/>
                <w:sz w:val="15"/>
                <w:lang w:eastAsia="ru-RU"/>
              </w:rPr>
              <w:t>Сентябрь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1 сентября – День знаний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2 сентября</w:t>
            </w:r>
            <w:r w:rsidRPr="00440EAC">
              <w:rPr>
                <w:rFonts w:ascii="Arial" w:eastAsia="Times New Roman" w:hAnsi="Arial" w:cs="Arial"/>
                <w:b/>
                <w:bCs/>
                <w:color w:val="000000"/>
                <w:sz w:val="13"/>
                <w:lang w:eastAsia="ru-RU"/>
              </w:rPr>
              <w:t> – </w:t>
            </w: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70 лет победы во</w:t>
            </w:r>
            <w:proofErr w:type="gramStart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 В</w:t>
            </w:r>
            <w:proofErr w:type="gramEnd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торой</w:t>
            </w:r>
            <w:r w:rsidRPr="00440EAC">
              <w:rPr>
                <w:rFonts w:ascii="Arial" w:eastAsia="Times New Roman" w:hAnsi="Arial" w:cs="Arial"/>
                <w:color w:val="000000"/>
                <w:sz w:val="13"/>
                <w:lang w:eastAsia="ru-RU"/>
              </w:rPr>
              <w:t> </w:t>
            </w: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мировой войне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3 сентября – День солидарности в борьбе с терроризмом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7 сентября – 145 лет со дня рождения русского писателя Александра Ивановича Куприна (1870-1938)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8 сентября – День Бородинского сражения русской армии под командованием М.И. Кутузова с французской армией (1812 год)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8 сентября – Международный день распространения грамотности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11 сентября – День победы русской эскадры под командованием Ф.Ф. Ушакова над турецкой эскадрой у мыса </w:t>
            </w:r>
            <w:proofErr w:type="spellStart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Тендра</w:t>
            </w:r>
            <w:proofErr w:type="spellEnd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 (1790 год)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11 сентября – 125 лет со дня рождения дирижера, педагога А.В. Свешникова (1890-1980)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11 сентября – 115 лет со дня рождения авиаконструктора С.А. Лавочкина (1900-1960)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11 сентября – Всероссийский день трезвости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12 сентября – День памяти святого благоверного князя Александра Невского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13 сентября – 80 лет со дня рождения русского писателя Альберта Анатольевича </w:t>
            </w:r>
            <w:proofErr w:type="spellStart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Лиханова</w:t>
            </w:r>
            <w:proofErr w:type="spellEnd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 (1935)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15 сентября – Международный день демократии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16 сентября – 270 лет со дня рождения военачальника М.И. Голенищева-Кутузова (1745-1813)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21 сентября – Международный день мира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21 сентября – 635 лет Куликовской битве. День победы русских полков во главе с великим князем Дмитрием Донским над монголо-татарскими войсками в Куликовской битве (1380 год)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25 сентября – 250 лет со дня рождения польского композитора, дипломата М.К. Огинского (1765-1833)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26 сентября – 210 лет со дня рождения поэта Д.В. Веневитинова (1805-1827)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26 сентября – 80 лет со дня рождения художника-иллюстратора В.А. </w:t>
            </w:r>
            <w:proofErr w:type="spellStart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Чижикова</w:t>
            </w:r>
            <w:proofErr w:type="spellEnd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 (1935)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27 сентября – Всемирный день туризма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28 сентября – Международный день глухонемых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28 сентября – 100 лет со дня рождения театрального режиссера Г.А. Товстоногова (1915-1989)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29 сентября – 220 лет со дня рождения поэта, декабриста К.Ф. Рылеева (1795-1826)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29 сентября – 180 лет со дня рождения художника М.П. </w:t>
            </w:r>
            <w:proofErr w:type="spellStart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Клодта</w:t>
            </w:r>
            <w:proofErr w:type="spellEnd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 (1835-1914)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30 сентября – 140 лет со дня рождения писателя С.Н. Сергеева-Ценского (1875-1958)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b/>
                <w:bCs/>
                <w:color w:val="000000"/>
                <w:sz w:val="15"/>
                <w:lang w:eastAsia="ru-RU"/>
              </w:rPr>
              <w:t>Октябрь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1 октября – Международный день пожилых людей,  Международный день музыки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1 октября – 85 лет со дня основания издательства «Художественная литература» (1930 г.)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3 октября – 120 лет со дня рождения русского поэта Сергея Есенина (1895-1925)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5 октября – Международный день учителя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7 октября – 100 лет со дня рождения русской поэтессы Маргариты </w:t>
            </w:r>
            <w:proofErr w:type="spellStart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Алигер</w:t>
            </w:r>
            <w:proofErr w:type="spellEnd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 (1915 – 1992)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9 октября – Всемирный день почты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9 октября – Всемирный день зрения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10 октября – Всемирный день психического здоровья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12 октября – 665 лет со дня рождения Великого князя Московского и Владимирского Д.И. Донского (1350-1389)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13 октября – 135 лет со дня рождения поэта, писателя, переводчика С. Чёрного (1880-1932)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14 октября – 175 лет со дня рождения публициста, литературного критика Д.И. Писарева (1840-1868)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16 октября – 105 лет со дня рождения русской писательницы  Лии Борисовны </w:t>
            </w:r>
            <w:proofErr w:type="spellStart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Гераскиной</w:t>
            </w:r>
            <w:proofErr w:type="spellEnd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 (1910-2010)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lastRenderedPageBreak/>
              <w:t>22 октября – 145 лет со дня рождения русского писателя, лауреата Нобелевской премии по литературе (1953) Ивана Алексеевича Бунина (1870-1953)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22 октября - Праздник белых журавлей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22 октября – 90 лет русскому писателю, кинодраматургу Владимиру </w:t>
            </w:r>
            <w:proofErr w:type="spellStart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Карповичу</w:t>
            </w:r>
            <w:proofErr w:type="spellEnd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  </w:t>
            </w:r>
            <w:proofErr w:type="spellStart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Железникову</w:t>
            </w:r>
            <w:proofErr w:type="spellEnd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 (р. 1925)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23 октября – 95 лет со дня рождения итальянского писателя </w:t>
            </w:r>
            <w:proofErr w:type="spellStart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Джанни</w:t>
            </w:r>
            <w:proofErr w:type="spellEnd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 </w:t>
            </w:r>
            <w:proofErr w:type="spellStart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Родари</w:t>
            </w:r>
            <w:proofErr w:type="spellEnd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 (1920-1980)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26 октября – Международный день школьных библиотек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26 октября – 135 лет со дня рождения поэта, писателя А. Белого (1880-1934)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26 октября – 135 лет со дня рождения военачальника Д.М. </w:t>
            </w:r>
            <w:proofErr w:type="spellStart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Карбышева</w:t>
            </w:r>
            <w:proofErr w:type="spellEnd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 (1880-1945)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27 октября – 160 лет со дня рождения биолога и селекционера И.В. Мичурина (1855-1935)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30 октября – 95 лет со дня рождения русского писателя Вячеслава Леонидовича Кондратьева (1920-1993)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b/>
                <w:bCs/>
                <w:color w:val="000000"/>
                <w:sz w:val="15"/>
                <w:lang w:eastAsia="ru-RU"/>
              </w:rPr>
              <w:t>Ноябрь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3 ноября – 200 лет со времени завершения строительства первого парохода в России (1815 г.)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3 ноября – 120 лет со дня рождения поэта Э.П. Багрицкого (1895-1934)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4 ноября – День народного единства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6 ноября – 150 лет со дня рождения биохимика Д.Н. Прянишникова (1865-1948)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7 ноября – День Октябрьской революции 1917 года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7 ноября –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 год)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9 ноября – 130 лет со дня рождения поэта В.В. Хлебникова (1885—1922)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12 ноября – 215 лет со дня рождения кораблестроителя И.А. Амосова (1800-1878)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13 ноября – Международный день слепых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13 ноября – 165 лет со дня рождения английского писателя Роберта Стивенсона (1850 - 1894)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15 ноября – 190 лет со дня рождения издателя М.О. Вольфа (1825-1883)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16 ноября – Международный день толерантности (терпимости)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16 ноября – 115 лет со дня рождения драматурга Н.Р. </w:t>
            </w:r>
            <w:proofErr w:type="spellStart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Эрдмана</w:t>
            </w:r>
            <w:proofErr w:type="spellEnd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 (1900-1970)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19 ноября – 245 лет со дня рождения мореплавателя И.Ф. </w:t>
            </w:r>
            <w:proofErr w:type="spellStart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Крузерштерна</w:t>
            </w:r>
            <w:proofErr w:type="spellEnd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 (1770-1846)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20 ноября – Всемирный день ребенка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20 ноября – 70 лет со дня начала Нюрнбергского процесса 1945-1946 (1945 г.)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24 ноября – 285 лет со дня рождения полководца А.В. Суворова (1730-1800)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26 ноября – Всемирный день информации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28 ноября – 135 лет со дня рождения русского поэта Александра Александровича Блока (1880-1921)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28 ноября – 100 лет со дня рождения русского поэта, писателя Константина (Кирилла) Михайловича Симонова (1915-1979)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28 ноября – 110 лет со дня рождения русского писателя Гавриила Николаевича </w:t>
            </w:r>
            <w:proofErr w:type="spellStart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Троепольского</w:t>
            </w:r>
            <w:proofErr w:type="spellEnd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 (1905-1995)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29 ноября – День матери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30 ноября – 180 лет со дня рождения американского писателя Марка Твена (н.и. </w:t>
            </w:r>
            <w:proofErr w:type="spellStart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Сэмюэл</w:t>
            </w:r>
            <w:proofErr w:type="spellEnd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 </w:t>
            </w:r>
            <w:proofErr w:type="spellStart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Ленгхорн</w:t>
            </w:r>
            <w:proofErr w:type="spellEnd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 </w:t>
            </w:r>
            <w:proofErr w:type="spellStart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Клеменс</w:t>
            </w:r>
            <w:proofErr w:type="spellEnd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) (1835-1910)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b/>
                <w:bCs/>
                <w:color w:val="000000"/>
                <w:sz w:val="15"/>
                <w:lang w:eastAsia="ru-RU"/>
              </w:rPr>
              <w:t>Декабрь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1 декабря – День победы русской эскадры под командованием П.С. Нахимова над турецкой эскадрой у мыса Синоп (1853 год)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1 декабря – Международный день борьбы со </w:t>
            </w:r>
            <w:proofErr w:type="spellStart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СПИДом</w:t>
            </w:r>
            <w:proofErr w:type="spellEnd"/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3 декабря – День Неизвестного Солдата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3 декабря – Международный день инвалидов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4 декабря – 190 лет со дня рождения поэта А.Н. Плещеева (1825-1893)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5 декабря – День начала контрнаступления советских войск против немецко-фашистских войск в битве под Москвой (1941 год)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5 декабря – 195 лет со дня рождения русского поэта Афанасия Афанасьевича Фета (н.ф. </w:t>
            </w:r>
            <w:proofErr w:type="spellStart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Шеншин</w:t>
            </w:r>
            <w:proofErr w:type="spellEnd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) (1820-1892)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9 декабря – День Героев Отечества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10 декабря – День прав человека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12 декабря – День Конституции Российской Федерации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12 декабря – 110 лет со дня рождения писателя В.С. </w:t>
            </w:r>
            <w:proofErr w:type="spellStart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Гроссмана</w:t>
            </w:r>
            <w:proofErr w:type="spellEnd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 (1905-1964)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12 декабря – 90 лет со дня рождения композитора, народного артиста РСФСР, Владимира Яковлевича </w:t>
            </w:r>
            <w:proofErr w:type="spellStart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Шаинского</w:t>
            </w:r>
            <w:proofErr w:type="spellEnd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 (р. 1925)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14 декабря – 190 лет со дня восстания декабристов (1825 г.)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18 декабря – 125 лет со дня рождения графика Н.В. Кузьмина (1890-1987)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24 декабря – День взятия турецкой крепости Измаил русскими войсками под командованием А.В. Суворова (1790 год)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30 декабря – 150 лет со дня рождения английского писателя </w:t>
            </w:r>
            <w:proofErr w:type="spellStart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Редьярда</w:t>
            </w:r>
            <w:proofErr w:type="spellEnd"/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 xml:space="preserve"> Киплинга (1865 - 1936)</w:t>
            </w:r>
          </w:p>
          <w:p w:rsidR="00440EAC" w:rsidRPr="00440EAC" w:rsidRDefault="00440EAC" w:rsidP="00440EAC">
            <w:pPr>
              <w:spacing w:after="0" w:line="181" w:lineRule="atLeast"/>
              <w:ind w:left="430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 w:rsidRPr="00440EAC"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  <w:t>29 декабря – 240 лет со дня рождения архитектора К.И. Росси (1775-1849)</w:t>
            </w:r>
          </w:p>
        </w:tc>
      </w:tr>
    </w:tbl>
    <w:p w:rsidR="003271EA" w:rsidRDefault="003271EA"/>
    <w:sectPr w:rsidR="003271EA" w:rsidSect="00327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40EAC"/>
    <w:rsid w:val="003271EA"/>
    <w:rsid w:val="00440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EA"/>
  </w:style>
  <w:style w:type="paragraph" w:styleId="1">
    <w:name w:val="heading 1"/>
    <w:basedOn w:val="a"/>
    <w:link w:val="10"/>
    <w:uiPriority w:val="9"/>
    <w:qFormat/>
    <w:rsid w:val="00440E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0E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40EAC"/>
    <w:rPr>
      <w:b/>
      <w:bCs/>
    </w:rPr>
  </w:style>
  <w:style w:type="paragraph" w:styleId="a4">
    <w:name w:val="Normal (Web)"/>
    <w:basedOn w:val="a"/>
    <w:uiPriority w:val="99"/>
    <w:unhideWhenUsed/>
    <w:rsid w:val="00440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0E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7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1087</Words>
  <Characters>6198</Characters>
  <Application>Microsoft Office Word</Application>
  <DocSecurity>0</DocSecurity>
  <Lines>51</Lines>
  <Paragraphs>14</Paragraphs>
  <ScaleCrop>false</ScaleCrop>
  <Company>Krokoz™</Company>
  <LinksUpToDate>false</LinksUpToDate>
  <CharactersWithSpaces>7271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2015-10-18T19:04:00Z</dcterms:created>
  <dcterms:modified xsi:type="dcterms:W3CDTF">2015-10-18T19:04:00Z</dcterms:modified>
</cp:coreProperties>
</file>