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ADE" w:rsidRDefault="00653ADE" w:rsidP="00C7770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99F5F3D" wp14:editId="621561FA">
            <wp:extent cx="8305800" cy="6686550"/>
            <wp:effectExtent l="0" t="0" r="0" b="0"/>
            <wp:docPr id="2" name="Рисунок 2" descr="C:\Users\Иринаалександровна\Desktop\50f7b6b3-a621-4e71-8172-6f68a0279f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александровна\Desktop\50f7b6b3-a621-4e71-8172-6f68a0279f9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2073" cy="668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718F0" w:rsidRPr="0066142D" w:rsidRDefault="00E718F0" w:rsidP="00E718F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2D">
        <w:rPr>
          <w:rFonts w:ascii="Times New Roman" w:hAnsi="Times New Roman" w:cs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E718F0" w:rsidRPr="00000623" w:rsidRDefault="00E718F0" w:rsidP="00E718F0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00623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(</w:t>
      </w:r>
      <w:r w:rsidRPr="0000062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Учебник:</w:t>
      </w:r>
      <w:proofErr w:type="gramEnd"/>
      <w:r w:rsidRPr="00000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00623">
        <w:rPr>
          <w:rFonts w:ascii="Times New Roman" w:eastAsia="Calibri" w:hAnsi="Times New Roman" w:cs="Times New Roman"/>
          <w:sz w:val="24"/>
          <w:szCs w:val="24"/>
        </w:rPr>
        <w:t>Н.В. Синица, В.Д. Симоненко «Технология. Технологии ведения дома: 7 класс: для общеобразовательных организаций»</w:t>
      </w:r>
    </w:p>
    <w:p w:rsidR="00E718F0" w:rsidRPr="00000623" w:rsidRDefault="00E718F0" w:rsidP="00E718F0">
      <w:pPr>
        <w:pStyle w:val="a3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00623">
        <w:rPr>
          <w:rFonts w:ascii="Times New Roman" w:eastAsia="Calibri" w:hAnsi="Times New Roman" w:cs="Times New Roman"/>
          <w:sz w:val="24"/>
          <w:szCs w:val="24"/>
        </w:rPr>
        <w:t xml:space="preserve">М.: </w:t>
      </w:r>
      <w:proofErr w:type="spellStart"/>
      <w:r w:rsidRPr="00000623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Pr="00000623">
        <w:rPr>
          <w:rFonts w:ascii="Times New Roman" w:eastAsia="Calibri" w:hAnsi="Times New Roman" w:cs="Times New Roman"/>
          <w:sz w:val="24"/>
          <w:szCs w:val="24"/>
        </w:rPr>
        <w:t>-Граф, 2017г)</w:t>
      </w:r>
      <w:proofErr w:type="gramEnd"/>
    </w:p>
    <w:p w:rsidR="00E718F0" w:rsidRPr="00000623" w:rsidRDefault="00E718F0" w:rsidP="00E718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18F0" w:rsidRPr="00000623" w:rsidRDefault="00E718F0" w:rsidP="00E718F0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 разработано в соответствии с рабочей программой учебного предмета «Технология» 5-9</w:t>
      </w:r>
    </w:p>
    <w:p w:rsidR="00E718F0" w:rsidRPr="00000623" w:rsidRDefault="00E718F0" w:rsidP="00E718F0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классы. На основании учебного плана МБОУ «</w:t>
      </w:r>
      <w:proofErr w:type="spellStart"/>
      <w:r w:rsidRPr="0000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Чувашскомайнская</w:t>
      </w:r>
      <w:proofErr w:type="spellEnd"/>
      <w:r w:rsidRPr="0000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ООШ» на 2020-2021 учебный год на изучение технологии в 7  классе</w:t>
      </w:r>
    </w:p>
    <w:p w:rsidR="00E718F0" w:rsidRPr="00000623" w:rsidRDefault="00E718F0" w:rsidP="00E718F0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отводится 2 часа в неделю. </w:t>
      </w:r>
    </w:p>
    <w:p w:rsidR="00E718F0" w:rsidRPr="00000623" w:rsidRDefault="00E718F0" w:rsidP="00E718F0">
      <w:pPr>
        <w:pStyle w:val="a3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616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766"/>
        <w:gridCol w:w="1275"/>
        <w:gridCol w:w="1134"/>
        <w:gridCol w:w="1276"/>
      </w:tblGrid>
      <w:tr w:rsidR="00E718F0" w:rsidRPr="00000623" w:rsidTr="00CC12B1">
        <w:trPr>
          <w:trHeight w:val="485"/>
        </w:trPr>
        <w:tc>
          <w:tcPr>
            <w:tcW w:w="709" w:type="dxa"/>
            <w:vMerge w:val="restart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766" w:type="dxa"/>
            <w:vMerge w:val="restart"/>
            <w:shd w:val="clear" w:color="auto" w:fill="auto"/>
          </w:tcPr>
          <w:p w:rsidR="00E718F0" w:rsidRPr="00000623" w:rsidRDefault="00A168A0" w:rsidP="00A168A0">
            <w:pPr>
              <w:pStyle w:val="a3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718F0" w:rsidRPr="00000623">
              <w:rPr>
                <w:rFonts w:ascii="Times New Roman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1275" w:type="dxa"/>
            <w:vMerge w:val="restart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Дата</w:t>
            </w:r>
          </w:p>
        </w:tc>
      </w:tr>
      <w:tr w:rsidR="00E718F0" w:rsidRPr="00000623" w:rsidTr="00CC12B1">
        <w:trPr>
          <w:trHeight w:val="381"/>
        </w:trPr>
        <w:tc>
          <w:tcPr>
            <w:tcW w:w="709" w:type="dxa"/>
            <w:vMerge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6" w:type="dxa"/>
            <w:vMerge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718F0" w:rsidRPr="00000623" w:rsidRDefault="00E718F0" w:rsidP="00CC12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факт</w:t>
            </w:r>
          </w:p>
        </w:tc>
      </w:tr>
      <w:tr w:rsidR="00E718F0" w:rsidRPr="00000623" w:rsidTr="00CC12B1">
        <w:trPr>
          <w:trHeight w:val="252"/>
        </w:trPr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Вводный урок. Освещение жилого помещения. Предметы искусства и коллекции в интерьере.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Освещение жилого помещения. Предметы искусства и коллекции в интерьере.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Гигиена жилища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Гигиена жилища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Бытовые электроприборы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Бытовые электроприборы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Блюда из молока и кисломолочных продуктов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Блюда из молока и кисломолочных продуктов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Изделия из жидкого теста.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Изделия из жидкого теста.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Виды теста и выпечки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Виды теста и выпечек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Сладости, десерты, напитки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Сладости, десерты, напитки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Сервировка сладкого стола. Праздничный этикет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Сервировка сладкого стола. Праздничный этикет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Свойства текстильных материалов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Свойства текстильных материалов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Конструирование швейных материалов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Конструирование швейных материалов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Моделирование швейных изделий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Моделирование швейных изделий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Швейная машина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Швейная машина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Технология  ручных работ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Технология  ручных работ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Технология машинных работ.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Технология машинных работ.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Ручная роспись тканей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Ручная роспись тканей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Ручная роспись тканей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Ручная роспись тканей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Вышивание. Ручные швы и швы на их основе.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Вышивание. Ручные швы и швы на их основе.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Вышивание счётными швами.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Вышивание счётными швами.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Атласная и штриховая гладь.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Атласная и штриховая гладь.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Атласная и штриховая гладь.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Атласная и штриховая гладь.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Атласная и штриховая гладь.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Атласная и штриховая гладь.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Швы французский узелок и рококо.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Швы французский узелок и рококо.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Вышивание лентами.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Вышивание лентами.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Получение выкройки швейного изделия из пакета готовых, журнала мод.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Получение выкройки швейного изделия из пакета готовых, журнала мод.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Раскрой поясной одежды и дублирование деталей пояса.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Раскрой поясной одежды и дублирование деталей пояса.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петель при вязании крючком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Технология обработки среднего шва юбки с застёжкой-молнией и разрезом.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Технология обработки складок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Технология обработки складок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и проведение  примерки поясного изделия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56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и проведение  примерки поясного изделия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57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юбки после примерки.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юбки после примерки.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Творческий проект «Праздничный наряд»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60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Творческий проект «Праздничный наряд»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юбки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юбки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5A1DE1">
        <w:trPr>
          <w:trHeight w:val="401"/>
        </w:trPr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нижнего среза швейного изделия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нижнего среза швейного изделия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 «Праздничный наряд»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718F0" w:rsidRPr="00000623" w:rsidTr="00CC12B1">
        <w:tc>
          <w:tcPr>
            <w:tcW w:w="709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766" w:type="dxa"/>
            <w:shd w:val="clear" w:color="auto" w:fill="auto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275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623">
              <w:rPr>
                <w:rFonts w:ascii="Times New Roman" w:eastAsia="Calibri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276" w:type="dxa"/>
          </w:tcPr>
          <w:p w:rsidR="00E718F0" w:rsidRPr="00000623" w:rsidRDefault="00E718F0" w:rsidP="00CC12B1">
            <w:pPr>
              <w:pStyle w:val="a3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E718F0" w:rsidRPr="000D20F4" w:rsidRDefault="00E718F0" w:rsidP="00E718F0">
      <w:pPr>
        <w:rPr>
          <w:rFonts w:ascii="Times New Roman" w:hAnsi="Times New Roman" w:cs="Times New Roman"/>
          <w:sz w:val="24"/>
          <w:szCs w:val="24"/>
        </w:rPr>
      </w:pPr>
    </w:p>
    <w:p w:rsidR="00EF5C63" w:rsidRDefault="00EF5C63" w:rsidP="00E718F0">
      <w:pPr>
        <w:ind w:firstLine="567"/>
      </w:pPr>
    </w:p>
    <w:p w:rsidR="00E96D3F" w:rsidRDefault="00E96D3F" w:rsidP="00E718F0">
      <w:pPr>
        <w:ind w:firstLine="567"/>
      </w:pPr>
    </w:p>
    <w:p w:rsidR="00E96D3F" w:rsidRDefault="00E96D3F" w:rsidP="00E718F0">
      <w:pPr>
        <w:ind w:firstLine="567"/>
      </w:pPr>
    </w:p>
    <w:p w:rsidR="00E96D3F" w:rsidRDefault="00E96D3F" w:rsidP="00E718F0">
      <w:pPr>
        <w:ind w:firstLine="567"/>
      </w:pPr>
    </w:p>
    <w:p w:rsidR="00E96D3F" w:rsidRDefault="00E96D3F" w:rsidP="00E718F0">
      <w:pPr>
        <w:ind w:firstLine="567"/>
      </w:pPr>
    </w:p>
    <w:p w:rsidR="00E96D3F" w:rsidRDefault="00E96D3F" w:rsidP="00E718F0">
      <w:pPr>
        <w:ind w:firstLine="567"/>
      </w:pPr>
    </w:p>
    <w:p w:rsidR="00E96D3F" w:rsidRDefault="00E96D3F" w:rsidP="00E718F0">
      <w:pPr>
        <w:ind w:firstLine="567"/>
      </w:pPr>
    </w:p>
    <w:p w:rsidR="00E96D3F" w:rsidRDefault="00E96D3F" w:rsidP="00E718F0">
      <w:pPr>
        <w:ind w:firstLine="567"/>
      </w:pPr>
    </w:p>
    <w:p w:rsidR="00E96D3F" w:rsidRDefault="00E96D3F" w:rsidP="00E718F0">
      <w:pPr>
        <w:ind w:firstLine="567"/>
      </w:pPr>
    </w:p>
    <w:p w:rsidR="00E96D3F" w:rsidRDefault="00E96D3F" w:rsidP="00E718F0">
      <w:pPr>
        <w:ind w:firstLine="567"/>
      </w:pPr>
    </w:p>
    <w:p w:rsidR="00E96D3F" w:rsidRDefault="00E96D3F" w:rsidP="00E718F0">
      <w:pPr>
        <w:ind w:firstLine="567"/>
      </w:pPr>
    </w:p>
    <w:p w:rsidR="00E96D3F" w:rsidRDefault="00E96D3F" w:rsidP="00E718F0">
      <w:pPr>
        <w:ind w:firstLine="567"/>
      </w:pPr>
      <w:r>
        <w:rPr>
          <w:noProof/>
          <w:lang w:eastAsia="ru-RU"/>
        </w:rPr>
        <w:lastRenderedPageBreak/>
        <w:drawing>
          <wp:inline distT="0" distB="0" distL="0" distR="0" wp14:anchorId="3864CEF5" wp14:editId="0E645F21">
            <wp:extent cx="9901555" cy="7426166"/>
            <wp:effectExtent l="0" t="0" r="4445" b="3810"/>
            <wp:docPr id="1" name="Рисунок 1" descr="C:\Users\Иринаалександровна\Desktop\34438f58-6855-4efa-ad86-6819e9d92f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александровна\Desktop\34438f58-6855-4efa-ad86-6819e9d92fe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1555" cy="7426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96D3F" w:rsidSect="00E718F0">
      <w:pgSz w:w="16838" w:h="11906" w:orient="landscape"/>
      <w:pgMar w:top="1418" w:right="678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7A6"/>
    <w:rsid w:val="000417A6"/>
    <w:rsid w:val="005A1DE1"/>
    <w:rsid w:val="00653ADE"/>
    <w:rsid w:val="0066142D"/>
    <w:rsid w:val="00A168A0"/>
    <w:rsid w:val="00C77706"/>
    <w:rsid w:val="00E718F0"/>
    <w:rsid w:val="00E96D3F"/>
    <w:rsid w:val="00E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18F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96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6D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18F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96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6D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567</Words>
  <Characters>3233</Characters>
  <Application>Microsoft Office Word</Application>
  <DocSecurity>0</DocSecurity>
  <Lines>26</Lines>
  <Paragraphs>7</Paragraphs>
  <ScaleCrop>false</ScaleCrop>
  <Company>Microsoft</Company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Иринаалександровна</dc:creator>
  <cp:keywords/>
  <dc:description/>
  <cp:lastModifiedBy>Иринаалександровна</cp:lastModifiedBy>
  <cp:revision>11</cp:revision>
  <dcterms:created xsi:type="dcterms:W3CDTF">2020-10-21T07:00:00Z</dcterms:created>
  <dcterms:modified xsi:type="dcterms:W3CDTF">2020-11-05T08:43:00Z</dcterms:modified>
</cp:coreProperties>
</file>