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2857" w:rsidRDefault="007B2857" w:rsidP="00720E27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7429500" cy="9906000"/>
            <wp:effectExtent l="0" t="0" r="0" b="0"/>
            <wp:docPr id="2" name="Рисунок 2" descr="C:\Users\Иринаалександровна\Desktop\6c049fab-eb9f-4069-b6b9-056d1a0fa15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Иринаалександровна\Desktop\6c049fab-eb9f-4069-b6b9-056d1a0fa154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7429500" cy="990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2857" w:rsidRDefault="007B2857" w:rsidP="00720E27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B2857" w:rsidRDefault="007B2857" w:rsidP="00720E27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B2857" w:rsidRDefault="007B2857" w:rsidP="007B2857">
      <w:pPr>
        <w:suppressAutoHyphens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20E27" w:rsidRDefault="00720E27" w:rsidP="00720E27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822C3">
        <w:rPr>
          <w:rFonts w:ascii="Times New Roman" w:hAnsi="Times New Roman" w:cs="Times New Roman"/>
          <w:b/>
          <w:sz w:val="24"/>
          <w:szCs w:val="24"/>
        </w:rPr>
        <w:t>Примерное календарно-тематическое планирование</w:t>
      </w:r>
    </w:p>
    <w:p w:rsidR="00720E27" w:rsidRPr="00DE5694" w:rsidRDefault="00720E27" w:rsidP="00720E2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proofErr w:type="gramStart"/>
      <w:r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>(</w:t>
      </w:r>
      <w:r w:rsidRPr="00DE5694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Учебник:</w:t>
      </w:r>
      <w:proofErr w:type="gramEnd"/>
      <w:r w:rsidRPr="00DE56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D41737">
        <w:rPr>
          <w:rFonts w:ascii="Times New Roman" w:eastAsia="Calibri" w:hAnsi="Times New Roman" w:cs="Times New Roman"/>
          <w:sz w:val="24"/>
          <w:szCs w:val="24"/>
        </w:rPr>
        <w:t>Н.В. Синица</w:t>
      </w:r>
      <w:r w:rsidRPr="00DE5694">
        <w:rPr>
          <w:rFonts w:ascii="Times New Roman" w:eastAsia="Calibri" w:hAnsi="Times New Roman" w:cs="Times New Roman"/>
          <w:sz w:val="24"/>
          <w:szCs w:val="24"/>
        </w:rPr>
        <w:t>, В.Д. С</w:t>
      </w:r>
      <w:r w:rsidR="00D41737">
        <w:rPr>
          <w:rFonts w:ascii="Times New Roman" w:eastAsia="Calibri" w:hAnsi="Times New Roman" w:cs="Times New Roman"/>
          <w:sz w:val="24"/>
          <w:szCs w:val="24"/>
        </w:rPr>
        <w:t>имоненко «Технология. Технологии</w:t>
      </w:r>
      <w:r w:rsidRPr="00DE5694">
        <w:rPr>
          <w:rFonts w:ascii="Times New Roman" w:eastAsia="Calibri" w:hAnsi="Times New Roman" w:cs="Times New Roman"/>
          <w:sz w:val="24"/>
          <w:szCs w:val="24"/>
        </w:rPr>
        <w:t xml:space="preserve"> ведения дома: 5 класс</w:t>
      </w:r>
      <w:r w:rsidR="00D41737">
        <w:rPr>
          <w:rFonts w:ascii="Times New Roman" w:eastAsia="Calibri" w:hAnsi="Times New Roman" w:cs="Times New Roman"/>
          <w:sz w:val="24"/>
          <w:szCs w:val="24"/>
        </w:rPr>
        <w:t>: для</w:t>
      </w:r>
      <w:r w:rsidRPr="00DE5694">
        <w:rPr>
          <w:rFonts w:ascii="Times New Roman" w:eastAsia="Calibri" w:hAnsi="Times New Roman" w:cs="Times New Roman"/>
          <w:sz w:val="24"/>
          <w:szCs w:val="24"/>
        </w:rPr>
        <w:t xml:space="preserve"> общеобразовательных учреждений»</w:t>
      </w:r>
    </w:p>
    <w:p w:rsidR="00720E27" w:rsidRPr="00DE5694" w:rsidRDefault="00720E27" w:rsidP="00720E2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  <w:proofErr w:type="gramStart"/>
      <w:r w:rsidRPr="00DE5694">
        <w:rPr>
          <w:rFonts w:ascii="Times New Roman" w:eastAsia="Calibri" w:hAnsi="Times New Roman" w:cs="Times New Roman"/>
          <w:sz w:val="24"/>
          <w:szCs w:val="24"/>
        </w:rPr>
        <w:t xml:space="preserve">М.: </w:t>
      </w:r>
      <w:proofErr w:type="spellStart"/>
      <w:r w:rsidRPr="00DE5694">
        <w:rPr>
          <w:rFonts w:ascii="Times New Roman" w:eastAsia="Calibri" w:hAnsi="Times New Roman" w:cs="Times New Roman"/>
          <w:sz w:val="24"/>
          <w:szCs w:val="24"/>
        </w:rPr>
        <w:t>Вентана</w:t>
      </w:r>
      <w:proofErr w:type="spellEnd"/>
      <w:r w:rsidRPr="00DE5694">
        <w:rPr>
          <w:rFonts w:ascii="Times New Roman" w:eastAsia="Calibri" w:hAnsi="Times New Roman" w:cs="Times New Roman"/>
          <w:sz w:val="24"/>
          <w:szCs w:val="24"/>
        </w:rPr>
        <w:t>-Граф, 2014г)</w:t>
      </w:r>
      <w:proofErr w:type="gramEnd"/>
    </w:p>
    <w:p w:rsidR="00720E27" w:rsidRPr="00DE5694" w:rsidRDefault="00720E27" w:rsidP="00720E2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20E27" w:rsidRPr="00DE5694" w:rsidRDefault="00720E27" w:rsidP="00720E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56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Календарно-тематическое планирование разработано в соответствии с рабочей программой учебного предмета «Технология» 5-9</w:t>
      </w:r>
    </w:p>
    <w:p w:rsidR="00720E27" w:rsidRPr="00DE5694" w:rsidRDefault="00720E27" w:rsidP="00720E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56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классы. На основании учебного плана МБОУ «</w:t>
      </w:r>
      <w:proofErr w:type="spellStart"/>
      <w:r w:rsidRPr="00DE56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Чувашскомайнская</w:t>
      </w:r>
      <w:proofErr w:type="spellEnd"/>
      <w:r w:rsidRPr="00DE56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ООШ» на 2020-2021 учебный год на изучение технологии в 5  классе</w:t>
      </w:r>
    </w:p>
    <w:p w:rsidR="00720E27" w:rsidRPr="00DE5694" w:rsidRDefault="00720E27" w:rsidP="00720E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56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отводится 2 час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DE56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неделю. </w:t>
      </w:r>
    </w:p>
    <w:p w:rsidR="00720E27" w:rsidRPr="004C6AB2" w:rsidRDefault="00720E27" w:rsidP="00720E2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6019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52"/>
        <w:gridCol w:w="11622"/>
        <w:gridCol w:w="1134"/>
        <w:gridCol w:w="1276"/>
        <w:gridCol w:w="35"/>
        <w:gridCol w:w="1067"/>
        <w:gridCol w:w="33"/>
      </w:tblGrid>
      <w:tr w:rsidR="00720E27" w:rsidRPr="004C6AB2" w:rsidTr="00A665C9">
        <w:trPr>
          <w:gridAfter w:val="1"/>
          <w:wAfter w:w="33" w:type="dxa"/>
          <w:trHeight w:val="412"/>
        </w:trPr>
        <w:tc>
          <w:tcPr>
            <w:tcW w:w="852" w:type="dxa"/>
            <w:vMerge w:val="restart"/>
            <w:shd w:val="clear" w:color="auto" w:fill="auto"/>
          </w:tcPr>
          <w:p w:rsidR="00720E27" w:rsidRPr="004C6AB2" w:rsidRDefault="00720E27" w:rsidP="00A665C9">
            <w:pPr>
              <w:tabs>
                <w:tab w:val="left" w:pos="5685"/>
                <w:tab w:val="left" w:pos="5895"/>
                <w:tab w:val="left" w:pos="5960"/>
                <w:tab w:val="center" w:pos="7650"/>
                <w:tab w:val="left" w:pos="9288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№ </w:t>
            </w:r>
            <w:proofErr w:type="gramStart"/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1622" w:type="dxa"/>
            <w:vMerge w:val="restart"/>
            <w:tcBorders>
              <w:left w:val="single" w:sz="4" w:space="0" w:color="auto"/>
            </w:tcBorders>
          </w:tcPr>
          <w:p w:rsidR="00720E27" w:rsidRPr="004C6AB2" w:rsidRDefault="00A61768" w:rsidP="00A665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720E27" w:rsidRPr="004C6AB2">
              <w:rPr>
                <w:rFonts w:ascii="Times New Roman" w:hAnsi="Times New Roman" w:cs="Times New Roman"/>
                <w:sz w:val="24"/>
                <w:szCs w:val="24"/>
              </w:rPr>
              <w:t>ема урока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6AB2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237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E27" w:rsidRPr="004C6AB2" w:rsidRDefault="00720E27" w:rsidP="00A665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6AB2">
              <w:rPr>
                <w:rFonts w:ascii="Times New Roman" w:eastAsia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720E27" w:rsidRPr="004C6AB2" w:rsidTr="00A665C9">
        <w:trPr>
          <w:gridAfter w:val="1"/>
          <w:wAfter w:w="33" w:type="dxa"/>
          <w:trHeight w:val="383"/>
        </w:trPr>
        <w:tc>
          <w:tcPr>
            <w:tcW w:w="852" w:type="dxa"/>
            <w:vMerge/>
            <w:shd w:val="clear" w:color="auto" w:fill="auto"/>
          </w:tcPr>
          <w:p w:rsidR="00720E27" w:rsidRPr="004C6AB2" w:rsidRDefault="00720E27" w:rsidP="00A665C9">
            <w:pPr>
              <w:tabs>
                <w:tab w:val="left" w:pos="5685"/>
                <w:tab w:val="left" w:pos="5895"/>
                <w:tab w:val="left" w:pos="5960"/>
                <w:tab w:val="center" w:pos="7650"/>
                <w:tab w:val="left" w:pos="9288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622" w:type="dxa"/>
            <w:vMerge/>
            <w:tcBorders>
              <w:left w:val="single" w:sz="4" w:space="0" w:color="auto"/>
            </w:tcBorders>
          </w:tcPr>
          <w:p w:rsidR="00720E27" w:rsidRPr="004C6AB2" w:rsidRDefault="00720E27" w:rsidP="00A665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E27" w:rsidRPr="004C6AB2" w:rsidRDefault="00720E27" w:rsidP="00A665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6AB2">
              <w:rPr>
                <w:rFonts w:ascii="Times New Roman" w:eastAsia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0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E27" w:rsidRPr="004C6AB2" w:rsidRDefault="00720E27" w:rsidP="00A665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6AB2">
              <w:rPr>
                <w:rFonts w:ascii="Times New Roman" w:eastAsia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720E27" w:rsidRPr="004C6AB2" w:rsidTr="00A665C9">
        <w:tc>
          <w:tcPr>
            <w:tcW w:w="852" w:type="dxa"/>
            <w:shd w:val="clear" w:color="auto" w:fill="auto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22" w:type="dxa"/>
            <w:shd w:val="clear" w:color="auto" w:fill="auto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Проектная деятельность на уроках «Технологии».</w:t>
            </w:r>
          </w:p>
        </w:tc>
        <w:tc>
          <w:tcPr>
            <w:tcW w:w="1134" w:type="dxa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04.09</w:t>
            </w:r>
          </w:p>
        </w:tc>
        <w:tc>
          <w:tcPr>
            <w:tcW w:w="1135" w:type="dxa"/>
            <w:gridSpan w:val="3"/>
            <w:tcBorders>
              <w:left w:val="single" w:sz="4" w:space="0" w:color="auto"/>
            </w:tcBorders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20E27" w:rsidRPr="004C6AB2" w:rsidTr="00A665C9">
        <w:tc>
          <w:tcPr>
            <w:tcW w:w="852" w:type="dxa"/>
            <w:shd w:val="clear" w:color="auto" w:fill="auto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22" w:type="dxa"/>
            <w:shd w:val="clear" w:color="auto" w:fill="auto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Проектная деятельность на уроках «Технологии».</w:t>
            </w:r>
          </w:p>
        </w:tc>
        <w:tc>
          <w:tcPr>
            <w:tcW w:w="1134" w:type="dxa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05</w:t>
            </w: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135" w:type="dxa"/>
            <w:gridSpan w:val="3"/>
            <w:tcBorders>
              <w:left w:val="single" w:sz="4" w:space="0" w:color="auto"/>
            </w:tcBorders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20E27" w:rsidRPr="004C6AB2" w:rsidTr="00A665C9">
        <w:tc>
          <w:tcPr>
            <w:tcW w:w="852" w:type="dxa"/>
            <w:shd w:val="clear" w:color="auto" w:fill="auto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622" w:type="dxa"/>
            <w:shd w:val="clear" w:color="auto" w:fill="auto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Интерьер кухни-столовой. Оборудование кухни.</w:t>
            </w:r>
          </w:p>
        </w:tc>
        <w:tc>
          <w:tcPr>
            <w:tcW w:w="1134" w:type="dxa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135" w:type="dxa"/>
            <w:gridSpan w:val="3"/>
            <w:tcBorders>
              <w:left w:val="single" w:sz="4" w:space="0" w:color="auto"/>
            </w:tcBorders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20E27" w:rsidRPr="004C6AB2" w:rsidTr="00A665C9">
        <w:tc>
          <w:tcPr>
            <w:tcW w:w="852" w:type="dxa"/>
            <w:shd w:val="clear" w:color="auto" w:fill="auto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622" w:type="dxa"/>
            <w:shd w:val="clear" w:color="auto" w:fill="auto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Интерьер кухни-столовой. Оборудование кухни.</w:t>
            </w:r>
          </w:p>
        </w:tc>
        <w:tc>
          <w:tcPr>
            <w:tcW w:w="1134" w:type="dxa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135" w:type="dxa"/>
            <w:gridSpan w:val="3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20E27" w:rsidRPr="004C6AB2" w:rsidTr="00A665C9">
        <w:tc>
          <w:tcPr>
            <w:tcW w:w="852" w:type="dxa"/>
            <w:shd w:val="clear" w:color="auto" w:fill="auto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622" w:type="dxa"/>
            <w:shd w:val="clear" w:color="auto" w:fill="auto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Творческий проект «Кухня моей мечты».</w:t>
            </w:r>
          </w:p>
        </w:tc>
        <w:tc>
          <w:tcPr>
            <w:tcW w:w="1134" w:type="dxa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18.09</w:t>
            </w:r>
          </w:p>
        </w:tc>
        <w:tc>
          <w:tcPr>
            <w:tcW w:w="1135" w:type="dxa"/>
            <w:gridSpan w:val="3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20E27" w:rsidRPr="004C6AB2" w:rsidTr="00A665C9">
        <w:tc>
          <w:tcPr>
            <w:tcW w:w="852" w:type="dxa"/>
            <w:shd w:val="clear" w:color="auto" w:fill="auto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622" w:type="dxa"/>
            <w:shd w:val="clear" w:color="auto" w:fill="auto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Творческий проект «Кухня моей мечты».</w:t>
            </w:r>
          </w:p>
        </w:tc>
        <w:tc>
          <w:tcPr>
            <w:tcW w:w="1134" w:type="dxa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135" w:type="dxa"/>
            <w:gridSpan w:val="3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20E27" w:rsidRPr="004C6AB2" w:rsidTr="00A665C9">
        <w:tc>
          <w:tcPr>
            <w:tcW w:w="852" w:type="dxa"/>
            <w:shd w:val="clear" w:color="auto" w:fill="auto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622" w:type="dxa"/>
            <w:shd w:val="clear" w:color="auto" w:fill="auto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Защита проекта «Кухня моей мечты».</w:t>
            </w:r>
            <w:r w:rsidRPr="004C6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4" w:type="dxa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25.09</w:t>
            </w:r>
          </w:p>
        </w:tc>
        <w:tc>
          <w:tcPr>
            <w:tcW w:w="1135" w:type="dxa"/>
            <w:gridSpan w:val="3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20E27" w:rsidRPr="004C6AB2" w:rsidTr="00A665C9">
        <w:tc>
          <w:tcPr>
            <w:tcW w:w="852" w:type="dxa"/>
            <w:shd w:val="clear" w:color="auto" w:fill="auto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622" w:type="dxa"/>
            <w:shd w:val="clear" w:color="auto" w:fill="auto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Защита проекта «Кухня моей мечты».</w:t>
            </w:r>
            <w:r w:rsidRPr="004C6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4" w:type="dxa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135" w:type="dxa"/>
            <w:gridSpan w:val="3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20E27" w:rsidRPr="004C6AB2" w:rsidTr="00A665C9">
        <w:tc>
          <w:tcPr>
            <w:tcW w:w="852" w:type="dxa"/>
            <w:shd w:val="clear" w:color="auto" w:fill="auto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622" w:type="dxa"/>
            <w:shd w:val="clear" w:color="auto" w:fill="auto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Санитария и гигиена на кухне.</w:t>
            </w:r>
          </w:p>
        </w:tc>
        <w:tc>
          <w:tcPr>
            <w:tcW w:w="1134" w:type="dxa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02.10</w:t>
            </w:r>
          </w:p>
        </w:tc>
        <w:tc>
          <w:tcPr>
            <w:tcW w:w="1135" w:type="dxa"/>
            <w:gridSpan w:val="3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20E27" w:rsidRPr="004C6AB2" w:rsidTr="00A665C9">
        <w:tc>
          <w:tcPr>
            <w:tcW w:w="852" w:type="dxa"/>
            <w:shd w:val="clear" w:color="auto" w:fill="auto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622" w:type="dxa"/>
            <w:shd w:val="clear" w:color="auto" w:fill="auto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Санитария и гигиена на кухне.</w:t>
            </w:r>
          </w:p>
        </w:tc>
        <w:tc>
          <w:tcPr>
            <w:tcW w:w="1134" w:type="dxa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03</w:t>
            </w: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135" w:type="dxa"/>
            <w:gridSpan w:val="3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20E27" w:rsidRPr="004C6AB2" w:rsidTr="00A665C9">
        <w:tc>
          <w:tcPr>
            <w:tcW w:w="852" w:type="dxa"/>
            <w:shd w:val="clear" w:color="auto" w:fill="auto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622" w:type="dxa"/>
            <w:shd w:val="clear" w:color="auto" w:fill="auto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Здоровое питание. </w:t>
            </w:r>
          </w:p>
        </w:tc>
        <w:tc>
          <w:tcPr>
            <w:tcW w:w="1134" w:type="dxa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09.10</w:t>
            </w:r>
          </w:p>
        </w:tc>
        <w:tc>
          <w:tcPr>
            <w:tcW w:w="1135" w:type="dxa"/>
            <w:gridSpan w:val="3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20E27" w:rsidRPr="004C6AB2" w:rsidTr="00A665C9">
        <w:tc>
          <w:tcPr>
            <w:tcW w:w="852" w:type="dxa"/>
            <w:shd w:val="clear" w:color="auto" w:fill="auto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622" w:type="dxa"/>
            <w:shd w:val="clear" w:color="auto" w:fill="auto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Здоровое питание.</w:t>
            </w:r>
          </w:p>
        </w:tc>
        <w:tc>
          <w:tcPr>
            <w:tcW w:w="1134" w:type="dxa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135" w:type="dxa"/>
            <w:gridSpan w:val="3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20E27" w:rsidRPr="004C6AB2" w:rsidTr="00A665C9">
        <w:tc>
          <w:tcPr>
            <w:tcW w:w="852" w:type="dxa"/>
            <w:shd w:val="clear" w:color="auto" w:fill="auto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622" w:type="dxa"/>
            <w:shd w:val="clear" w:color="auto" w:fill="auto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Бутерброды. Горячие напитки.</w:t>
            </w:r>
          </w:p>
        </w:tc>
        <w:tc>
          <w:tcPr>
            <w:tcW w:w="1134" w:type="dxa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16.10</w:t>
            </w:r>
          </w:p>
        </w:tc>
        <w:tc>
          <w:tcPr>
            <w:tcW w:w="1135" w:type="dxa"/>
            <w:gridSpan w:val="3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20E27" w:rsidRPr="004C6AB2" w:rsidTr="00A665C9">
        <w:tc>
          <w:tcPr>
            <w:tcW w:w="852" w:type="dxa"/>
            <w:shd w:val="clear" w:color="auto" w:fill="auto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622" w:type="dxa"/>
            <w:shd w:val="clear" w:color="auto" w:fill="auto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Бутерброды. Горячие напитки.</w:t>
            </w:r>
          </w:p>
        </w:tc>
        <w:tc>
          <w:tcPr>
            <w:tcW w:w="1134" w:type="dxa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135" w:type="dxa"/>
            <w:gridSpan w:val="3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20E27" w:rsidRPr="004C6AB2" w:rsidTr="00A665C9">
        <w:tc>
          <w:tcPr>
            <w:tcW w:w="852" w:type="dxa"/>
            <w:shd w:val="clear" w:color="auto" w:fill="auto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622" w:type="dxa"/>
            <w:shd w:val="clear" w:color="auto" w:fill="auto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Блюда из круп, бобовых и макаронных изделий.</w:t>
            </w:r>
          </w:p>
        </w:tc>
        <w:tc>
          <w:tcPr>
            <w:tcW w:w="1134" w:type="dxa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23.10</w:t>
            </w:r>
          </w:p>
        </w:tc>
        <w:tc>
          <w:tcPr>
            <w:tcW w:w="1135" w:type="dxa"/>
            <w:gridSpan w:val="3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20E27" w:rsidRPr="004C6AB2" w:rsidTr="00A665C9">
        <w:tc>
          <w:tcPr>
            <w:tcW w:w="852" w:type="dxa"/>
            <w:shd w:val="clear" w:color="auto" w:fill="auto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622" w:type="dxa"/>
            <w:shd w:val="clear" w:color="auto" w:fill="auto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Блюда из круп, бобовых и макаронных изделий.</w:t>
            </w:r>
          </w:p>
        </w:tc>
        <w:tc>
          <w:tcPr>
            <w:tcW w:w="1134" w:type="dxa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135" w:type="dxa"/>
            <w:gridSpan w:val="3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20E27" w:rsidRPr="004C6AB2" w:rsidTr="00A665C9">
        <w:tc>
          <w:tcPr>
            <w:tcW w:w="852" w:type="dxa"/>
            <w:shd w:val="clear" w:color="auto" w:fill="auto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1622" w:type="dxa"/>
            <w:shd w:val="clear" w:color="auto" w:fill="auto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Практическая работа «Приготовление блюда из крупы или макаронных изделий».</w:t>
            </w:r>
          </w:p>
        </w:tc>
        <w:tc>
          <w:tcPr>
            <w:tcW w:w="1134" w:type="dxa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30.10</w:t>
            </w:r>
          </w:p>
        </w:tc>
        <w:tc>
          <w:tcPr>
            <w:tcW w:w="1135" w:type="dxa"/>
            <w:gridSpan w:val="3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20E27" w:rsidRPr="004C6AB2" w:rsidTr="00A665C9">
        <w:tc>
          <w:tcPr>
            <w:tcW w:w="852" w:type="dxa"/>
            <w:shd w:val="clear" w:color="auto" w:fill="auto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622" w:type="dxa"/>
            <w:shd w:val="clear" w:color="auto" w:fill="auto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Практическая работа «Приготовление блюда из крупы или макаронных изделий».</w:t>
            </w:r>
          </w:p>
        </w:tc>
        <w:tc>
          <w:tcPr>
            <w:tcW w:w="1134" w:type="dxa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31.10</w:t>
            </w:r>
          </w:p>
        </w:tc>
        <w:tc>
          <w:tcPr>
            <w:tcW w:w="1135" w:type="dxa"/>
            <w:gridSpan w:val="3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20E27" w:rsidRPr="004C6AB2" w:rsidTr="00A665C9">
        <w:tc>
          <w:tcPr>
            <w:tcW w:w="852" w:type="dxa"/>
            <w:shd w:val="clear" w:color="auto" w:fill="auto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1622" w:type="dxa"/>
            <w:shd w:val="clear" w:color="auto" w:fill="auto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Блюда из сырых овощей и фруктов.</w:t>
            </w:r>
          </w:p>
        </w:tc>
        <w:tc>
          <w:tcPr>
            <w:tcW w:w="1134" w:type="dxa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135" w:type="dxa"/>
            <w:gridSpan w:val="3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20E27" w:rsidRPr="004C6AB2" w:rsidTr="00A665C9">
        <w:tc>
          <w:tcPr>
            <w:tcW w:w="852" w:type="dxa"/>
            <w:shd w:val="clear" w:color="auto" w:fill="auto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622" w:type="dxa"/>
            <w:shd w:val="clear" w:color="auto" w:fill="auto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Блюда из сырых овощей и фруктов.</w:t>
            </w:r>
          </w:p>
        </w:tc>
        <w:tc>
          <w:tcPr>
            <w:tcW w:w="1134" w:type="dxa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135" w:type="dxa"/>
            <w:gridSpan w:val="3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20E27" w:rsidRPr="004C6AB2" w:rsidTr="00A665C9">
        <w:tc>
          <w:tcPr>
            <w:tcW w:w="852" w:type="dxa"/>
            <w:shd w:val="clear" w:color="auto" w:fill="auto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1622" w:type="dxa"/>
            <w:shd w:val="clear" w:color="auto" w:fill="auto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Блюда из вареных овощей.</w:t>
            </w:r>
          </w:p>
        </w:tc>
        <w:tc>
          <w:tcPr>
            <w:tcW w:w="1134" w:type="dxa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135" w:type="dxa"/>
            <w:gridSpan w:val="3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20E27" w:rsidRPr="004C6AB2" w:rsidTr="00A665C9">
        <w:tc>
          <w:tcPr>
            <w:tcW w:w="852" w:type="dxa"/>
            <w:shd w:val="clear" w:color="auto" w:fill="auto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1622" w:type="dxa"/>
            <w:shd w:val="clear" w:color="auto" w:fill="auto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Блюда из вареных овощей.</w:t>
            </w:r>
          </w:p>
        </w:tc>
        <w:tc>
          <w:tcPr>
            <w:tcW w:w="1134" w:type="dxa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135" w:type="dxa"/>
            <w:gridSpan w:val="3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20E27" w:rsidRPr="004C6AB2" w:rsidTr="00A665C9">
        <w:tc>
          <w:tcPr>
            <w:tcW w:w="852" w:type="dxa"/>
            <w:shd w:val="clear" w:color="auto" w:fill="auto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1622" w:type="dxa"/>
            <w:shd w:val="clear" w:color="auto" w:fill="auto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Практическая работа «Приготовление салатов  из сырых и вареных овощей».</w:t>
            </w:r>
          </w:p>
        </w:tc>
        <w:tc>
          <w:tcPr>
            <w:tcW w:w="1134" w:type="dxa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135" w:type="dxa"/>
            <w:gridSpan w:val="3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20E27" w:rsidRPr="004C6AB2" w:rsidTr="00A665C9">
        <w:tc>
          <w:tcPr>
            <w:tcW w:w="852" w:type="dxa"/>
            <w:shd w:val="clear" w:color="auto" w:fill="auto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11622" w:type="dxa"/>
            <w:shd w:val="clear" w:color="auto" w:fill="auto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Практическая работа «Приготовление салатов  из сырых и вареных овощей».</w:t>
            </w:r>
          </w:p>
        </w:tc>
        <w:tc>
          <w:tcPr>
            <w:tcW w:w="1134" w:type="dxa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135" w:type="dxa"/>
            <w:gridSpan w:val="3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20E27" w:rsidRPr="004C6AB2" w:rsidTr="00A665C9">
        <w:tc>
          <w:tcPr>
            <w:tcW w:w="852" w:type="dxa"/>
            <w:shd w:val="clear" w:color="auto" w:fill="auto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1622" w:type="dxa"/>
            <w:shd w:val="clear" w:color="auto" w:fill="auto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Блюда из яиц.</w:t>
            </w:r>
          </w:p>
        </w:tc>
        <w:tc>
          <w:tcPr>
            <w:tcW w:w="1134" w:type="dxa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04</w:t>
            </w: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135" w:type="dxa"/>
            <w:gridSpan w:val="3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20E27" w:rsidRPr="004C6AB2" w:rsidTr="00A665C9">
        <w:tc>
          <w:tcPr>
            <w:tcW w:w="852" w:type="dxa"/>
            <w:shd w:val="clear" w:color="auto" w:fill="auto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1622" w:type="dxa"/>
            <w:shd w:val="clear" w:color="auto" w:fill="auto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Блюда из яиц.</w:t>
            </w:r>
          </w:p>
        </w:tc>
        <w:tc>
          <w:tcPr>
            <w:tcW w:w="1134" w:type="dxa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05</w:t>
            </w: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135" w:type="dxa"/>
            <w:gridSpan w:val="3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20E27" w:rsidRPr="004C6AB2" w:rsidTr="00A665C9">
        <w:tc>
          <w:tcPr>
            <w:tcW w:w="852" w:type="dxa"/>
            <w:shd w:val="clear" w:color="auto" w:fill="auto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1622" w:type="dxa"/>
            <w:shd w:val="clear" w:color="auto" w:fill="auto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Сервировка стола к завтраку. Творческий проект по разделу «Кулинария» «Воскресный завтрак в моей семье».</w:t>
            </w:r>
          </w:p>
        </w:tc>
        <w:tc>
          <w:tcPr>
            <w:tcW w:w="1134" w:type="dxa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135" w:type="dxa"/>
            <w:gridSpan w:val="3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20E27" w:rsidRPr="004C6AB2" w:rsidTr="00A665C9">
        <w:tc>
          <w:tcPr>
            <w:tcW w:w="852" w:type="dxa"/>
            <w:shd w:val="clear" w:color="auto" w:fill="auto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1622" w:type="dxa"/>
            <w:shd w:val="clear" w:color="auto" w:fill="auto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Сервировка стола к завтраку. Творческий проект по разделу «Кулинария» «Воскресный завтрак в моей семье».</w:t>
            </w:r>
          </w:p>
        </w:tc>
        <w:tc>
          <w:tcPr>
            <w:tcW w:w="1134" w:type="dxa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135" w:type="dxa"/>
            <w:gridSpan w:val="3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20E27" w:rsidRPr="004C6AB2" w:rsidTr="00A665C9">
        <w:tc>
          <w:tcPr>
            <w:tcW w:w="852" w:type="dxa"/>
            <w:shd w:val="clear" w:color="auto" w:fill="auto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1622" w:type="dxa"/>
            <w:shd w:val="clear" w:color="auto" w:fill="auto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Практическая работа. Групповой проект «Воскресный завтрак для всей семьи».</w:t>
            </w:r>
          </w:p>
        </w:tc>
        <w:tc>
          <w:tcPr>
            <w:tcW w:w="1134" w:type="dxa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135" w:type="dxa"/>
            <w:gridSpan w:val="3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20E27" w:rsidRPr="004C6AB2" w:rsidTr="00A665C9">
        <w:tc>
          <w:tcPr>
            <w:tcW w:w="852" w:type="dxa"/>
            <w:shd w:val="clear" w:color="auto" w:fill="auto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1622" w:type="dxa"/>
            <w:shd w:val="clear" w:color="auto" w:fill="auto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Производство текстильных материалов. Практические работы «Определение лицевой и изнаночной сторон ткани». </w:t>
            </w:r>
          </w:p>
        </w:tc>
        <w:tc>
          <w:tcPr>
            <w:tcW w:w="1134" w:type="dxa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135" w:type="dxa"/>
            <w:gridSpan w:val="3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20E27" w:rsidRPr="004C6AB2" w:rsidTr="00A665C9">
        <w:tc>
          <w:tcPr>
            <w:tcW w:w="852" w:type="dxa"/>
            <w:shd w:val="clear" w:color="auto" w:fill="auto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1622" w:type="dxa"/>
            <w:shd w:val="clear" w:color="auto" w:fill="auto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«Определение направления долевой нити в ткани».</w:t>
            </w:r>
          </w:p>
        </w:tc>
        <w:tc>
          <w:tcPr>
            <w:tcW w:w="1134" w:type="dxa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25.12</w:t>
            </w:r>
          </w:p>
        </w:tc>
        <w:tc>
          <w:tcPr>
            <w:tcW w:w="1135" w:type="dxa"/>
            <w:gridSpan w:val="3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20E27" w:rsidRPr="004C6AB2" w:rsidTr="00A665C9">
        <w:tc>
          <w:tcPr>
            <w:tcW w:w="852" w:type="dxa"/>
            <w:shd w:val="clear" w:color="auto" w:fill="auto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1622" w:type="dxa"/>
            <w:shd w:val="clear" w:color="auto" w:fill="auto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Свойства текстильных материалов. Практическая работа «Изучение свой</w:t>
            </w:r>
            <w:proofErr w:type="gramStart"/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ств тк</w:t>
            </w:r>
            <w:proofErr w:type="gramEnd"/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аней из хлопка и льна». </w:t>
            </w:r>
          </w:p>
        </w:tc>
        <w:tc>
          <w:tcPr>
            <w:tcW w:w="1134" w:type="dxa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26.12</w:t>
            </w:r>
          </w:p>
        </w:tc>
        <w:tc>
          <w:tcPr>
            <w:tcW w:w="1135" w:type="dxa"/>
            <w:gridSpan w:val="3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20E27" w:rsidRPr="004C6AB2" w:rsidTr="00A665C9">
        <w:tc>
          <w:tcPr>
            <w:tcW w:w="852" w:type="dxa"/>
            <w:shd w:val="clear" w:color="auto" w:fill="auto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1622" w:type="dxa"/>
            <w:shd w:val="clear" w:color="auto" w:fill="auto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Проект «Фартук для работы на кухне».</w:t>
            </w:r>
          </w:p>
        </w:tc>
        <w:tc>
          <w:tcPr>
            <w:tcW w:w="1134" w:type="dxa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135" w:type="dxa"/>
            <w:gridSpan w:val="3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20E27" w:rsidRPr="004C6AB2" w:rsidTr="00A665C9">
        <w:tc>
          <w:tcPr>
            <w:tcW w:w="852" w:type="dxa"/>
            <w:shd w:val="clear" w:color="auto" w:fill="auto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1622" w:type="dxa"/>
            <w:shd w:val="clear" w:color="auto" w:fill="auto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Проект «Фартук для работы на кухне».</w:t>
            </w:r>
          </w:p>
        </w:tc>
        <w:tc>
          <w:tcPr>
            <w:tcW w:w="1134" w:type="dxa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135" w:type="dxa"/>
            <w:gridSpan w:val="3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20E27" w:rsidRPr="004C6AB2" w:rsidTr="00A665C9">
        <w:tc>
          <w:tcPr>
            <w:tcW w:w="852" w:type="dxa"/>
            <w:shd w:val="clear" w:color="auto" w:fill="auto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1622" w:type="dxa"/>
            <w:shd w:val="clear" w:color="auto" w:fill="auto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Конструирование швейных изделий. Определение размеров швейного изделия.</w:t>
            </w:r>
          </w:p>
        </w:tc>
        <w:tc>
          <w:tcPr>
            <w:tcW w:w="1134" w:type="dxa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135" w:type="dxa"/>
            <w:gridSpan w:val="3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20E27" w:rsidRPr="004C6AB2" w:rsidTr="00A665C9">
        <w:tc>
          <w:tcPr>
            <w:tcW w:w="852" w:type="dxa"/>
            <w:shd w:val="clear" w:color="auto" w:fill="auto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1622" w:type="dxa"/>
            <w:shd w:val="clear" w:color="auto" w:fill="auto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ПР</w:t>
            </w:r>
            <w:proofErr w:type="gramEnd"/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«Снятие мерок для построения чертежа проектного изделия».</w:t>
            </w:r>
          </w:p>
        </w:tc>
        <w:tc>
          <w:tcPr>
            <w:tcW w:w="1134" w:type="dxa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135" w:type="dxa"/>
            <w:gridSpan w:val="3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20E27" w:rsidRPr="004C6AB2" w:rsidTr="00A665C9">
        <w:tc>
          <w:tcPr>
            <w:tcW w:w="852" w:type="dxa"/>
            <w:shd w:val="clear" w:color="auto" w:fill="auto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1622" w:type="dxa"/>
            <w:shd w:val="clear" w:color="auto" w:fill="auto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Построение чертежа швейного изделия. П</w:t>
            </w:r>
            <w:proofErr w:type="gramStart"/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Р-</w:t>
            </w:r>
            <w:proofErr w:type="gramEnd"/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«Построение чертежа швейного изделия».</w:t>
            </w:r>
          </w:p>
        </w:tc>
        <w:tc>
          <w:tcPr>
            <w:tcW w:w="1134" w:type="dxa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135" w:type="dxa"/>
            <w:gridSpan w:val="3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20E27" w:rsidRPr="004C6AB2" w:rsidTr="00A665C9">
        <w:tc>
          <w:tcPr>
            <w:tcW w:w="852" w:type="dxa"/>
            <w:shd w:val="clear" w:color="auto" w:fill="auto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1622" w:type="dxa"/>
            <w:shd w:val="clear" w:color="auto" w:fill="auto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Построение чертежа швейного изделия. П</w:t>
            </w:r>
            <w:proofErr w:type="gramStart"/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Р-</w:t>
            </w:r>
            <w:proofErr w:type="gramEnd"/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«Построение чертежа швейного изделия».</w:t>
            </w:r>
          </w:p>
        </w:tc>
        <w:tc>
          <w:tcPr>
            <w:tcW w:w="1134" w:type="dxa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30.01</w:t>
            </w:r>
          </w:p>
        </w:tc>
        <w:tc>
          <w:tcPr>
            <w:tcW w:w="1135" w:type="dxa"/>
            <w:gridSpan w:val="3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20E27" w:rsidRPr="004C6AB2" w:rsidTr="00A665C9">
        <w:tc>
          <w:tcPr>
            <w:tcW w:w="852" w:type="dxa"/>
            <w:shd w:val="clear" w:color="auto" w:fill="auto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1622" w:type="dxa"/>
            <w:shd w:val="clear" w:color="auto" w:fill="auto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Раскрой швейного изделия. П</w:t>
            </w:r>
            <w:proofErr w:type="gramStart"/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Р-</w:t>
            </w:r>
            <w:proofErr w:type="gramEnd"/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«Раскрой швейного изделия».</w:t>
            </w:r>
          </w:p>
        </w:tc>
        <w:tc>
          <w:tcPr>
            <w:tcW w:w="1134" w:type="dxa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04.02</w:t>
            </w:r>
          </w:p>
        </w:tc>
        <w:tc>
          <w:tcPr>
            <w:tcW w:w="1135" w:type="dxa"/>
            <w:gridSpan w:val="3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20E27" w:rsidRPr="004C6AB2" w:rsidTr="00A665C9">
        <w:tc>
          <w:tcPr>
            <w:tcW w:w="852" w:type="dxa"/>
            <w:shd w:val="clear" w:color="auto" w:fill="auto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1622" w:type="dxa"/>
            <w:shd w:val="clear" w:color="auto" w:fill="auto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Раскрой швейного изделия. П</w:t>
            </w:r>
            <w:proofErr w:type="gramStart"/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Р-</w:t>
            </w:r>
            <w:proofErr w:type="gramEnd"/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«Раскрой швейного изделия».</w:t>
            </w:r>
          </w:p>
        </w:tc>
        <w:tc>
          <w:tcPr>
            <w:tcW w:w="1134" w:type="dxa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05</w:t>
            </w: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135" w:type="dxa"/>
            <w:gridSpan w:val="3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20E27" w:rsidRPr="004C6AB2" w:rsidTr="00A665C9">
        <w:tc>
          <w:tcPr>
            <w:tcW w:w="852" w:type="dxa"/>
            <w:shd w:val="clear" w:color="auto" w:fill="auto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1622" w:type="dxa"/>
            <w:shd w:val="clear" w:color="auto" w:fill="auto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Швейные ручные работы.</w:t>
            </w:r>
          </w:p>
        </w:tc>
        <w:tc>
          <w:tcPr>
            <w:tcW w:w="1134" w:type="dxa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135" w:type="dxa"/>
            <w:gridSpan w:val="3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20E27" w:rsidRPr="004C6AB2" w:rsidTr="00A665C9">
        <w:tc>
          <w:tcPr>
            <w:tcW w:w="852" w:type="dxa"/>
            <w:shd w:val="clear" w:color="auto" w:fill="auto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1622" w:type="dxa"/>
            <w:shd w:val="clear" w:color="auto" w:fill="auto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Швейные ручные работы.</w:t>
            </w:r>
          </w:p>
        </w:tc>
        <w:tc>
          <w:tcPr>
            <w:tcW w:w="1134" w:type="dxa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135" w:type="dxa"/>
            <w:gridSpan w:val="3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20E27" w:rsidRPr="004C6AB2" w:rsidTr="00A665C9">
        <w:tc>
          <w:tcPr>
            <w:tcW w:w="852" w:type="dxa"/>
            <w:shd w:val="clear" w:color="auto" w:fill="auto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1622" w:type="dxa"/>
            <w:shd w:val="clear" w:color="auto" w:fill="auto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Подготовка швейной машины к работе.</w:t>
            </w:r>
          </w:p>
        </w:tc>
        <w:tc>
          <w:tcPr>
            <w:tcW w:w="1134" w:type="dxa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135" w:type="dxa"/>
            <w:gridSpan w:val="3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20E27" w:rsidRPr="004C6AB2" w:rsidTr="00A665C9">
        <w:tc>
          <w:tcPr>
            <w:tcW w:w="852" w:type="dxa"/>
            <w:shd w:val="clear" w:color="auto" w:fill="auto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1622" w:type="dxa"/>
            <w:shd w:val="clear" w:color="auto" w:fill="auto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Подготовка швейной машины к работе.</w:t>
            </w:r>
          </w:p>
        </w:tc>
        <w:tc>
          <w:tcPr>
            <w:tcW w:w="1134" w:type="dxa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135" w:type="dxa"/>
            <w:gridSpan w:val="3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20E27" w:rsidRPr="004C6AB2" w:rsidTr="00A665C9">
        <w:tc>
          <w:tcPr>
            <w:tcW w:w="852" w:type="dxa"/>
            <w:shd w:val="clear" w:color="auto" w:fill="auto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1622" w:type="dxa"/>
            <w:shd w:val="clear" w:color="auto" w:fill="auto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Приёмы работы на швейной машине. </w:t>
            </w:r>
            <w:proofErr w:type="gramStart"/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ПР</w:t>
            </w:r>
            <w:proofErr w:type="gramEnd"/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«Выполнение образцов машинных швов».</w:t>
            </w:r>
          </w:p>
        </w:tc>
        <w:tc>
          <w:tcPr>
            <w:tcW w:w="1134" w:type="dxa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135" w:type="dxa"/>
            <w:gridSpan w:val="3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20E27" w:rsidRPr="004C6AB2" w:rsidTr="00A665C9">
        <w:tc>
          <w:tcPr>
            <w:tcW w:w="852" w:type="dxa"/>
            <w:shd w:val="clear" w:color="auto" w:fill="auto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1622" w:type="dxa"/>
            <w:shd w:val="clear" w:color="auto" w:fill="auto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Приёмы работы на швейной машине. </w:t>
            </w:r>
            <w:proofErr w:type="gramStart"/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ПР</w:t>
            </w:r>
            <w:proofErr w:type="gramEnd"/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«Выполнение образцов машинных швов».</w:t>
            </w:r>
          </w:p>
        </w:tc>
        <w:tc>
          <w:tcPr>
            <w:tcW w:w="1134" w:type="dxa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27.02</w:t>
            </w:r>
          </w:p>
        </w:tc>
        <w:tc>
          <w:tcPr>
            <w:tcW w:w="1135" w:type="dxa"/>
            <w:gridSpan w:val="3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20E27" w:rsidRPr="004C6AB2" w:rsidTr="00A665C9">
        <w:tc>
          <w:tcPr>
            <w:tcW w:w="852" w:type="dxa"/>
            <w:shd w:val="clear" w:color="auto" w:fill="auto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1622" w:type="dxa"/>
            <w:shd w:val="clear" w:color="auto" w:fill="auto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Швейные машинные работы. ВТО ткани.</w:t>
            </w:r>
          </w:p>
        </w:tc>
        <w:tc>
          <w:tcPr>
            <w:tcW w:w="1134" w:type="dxa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05</w:t>
            </w: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135" w:type="dxa"/>
            <w:gridSpan w:val="3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20E27" w:rsidRPr="004C6AB2" w:rsidTr="00A665C9">
        <w:tc>
          <w:tcPr>
            <w:tcW w:w="852" w:type="dxa"/>
            <w:shd w:val="clear" w:color="auto" w:fill="auto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1622" w:type="dxa"/>
            <w:shd w:val="clear" w:color="auto" w:fill="auto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Швейные машинные работы. ВТО ткани.</w:t>
            </w:r>
          </w:p>
        </w:tc>
        <w:tc>
          <w:tcPr>
            <w:tcW w:w="1134" w:type="dxa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06</w:t>
            </w: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135" w:type="dxa"/>
            <w:gridSpan w:val="3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20E27" w:rsidRPr="004C6AB2" w:rsidTr="00A665C9">
        <w:tc>
          <w:tcPr>
            <w:tcW w:w="852" w:type="dxa"/>
            <w:shd w:val="clear" w:color="auto" w:fill="auto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1622" w:type="dxa"/>
            <w:shd w:val="clear" w:color="auto" w:fill="auto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проекта «Фартук для работы на кухне».</w:t>
            </w:r>
          </w:p>
        </w:tc>
        <w:tc>
          <w:tcPr>
            <w:tcW w:w="1134" w:type="dxa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135" w:type="dxa"/>
            <w:gridSpan w:val="3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20E27" w:rsidRPr="004C6AB2" w:rsidTr="00A665C9">
        <w:tc>
          <w:tcPr>
            <w:tcW w:w="852" w:type="dxa"/>
            <w:shd w:val="clear" w:color="auto" w:fill="auto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622" w:type="dxa"/>
            <w:shd w:val="clear" w:color="auto" w:fill="auto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Технология изготовления швейного изделия.</w:t>
            </w:r>
          </w:p>
        </w:tc>
        <w:tc>
          <w:tcPr>
            <w:tcW w:w="1134" w:type="dxa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135" w:type="dxa"/>
            <w:gridSpan w:val="3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20E27" w:rsidRPr="004C6AB2" w:rsidTr="00A665C9">
        <w:tc>
          <w:tcPr>
            <w:tcW w:w="852" w:type="dxa"/>
            <w:shd w:val="clear" w:color="auto" w:fill="auto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1622" w:type="dxa"/>
            <w:shd w:val="clear" w:color="auto" w:fill="auto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Обработка накладного кармана</w:t>
            </w:r>
          </w:p>
        </w:tc>
        <w:tc>
          <w:tcPr>
            <w:tcW w:w="1134" w:type="dxa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135" w:type="dxa"/>
            <w:gridSpan w:val="3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20E27" w:rsidRPr="004C6AB2" w:rsidTr="00A665C9">
        <w:tc>
          <w:tcPr>
            <w:tcW w:w="852" w:type="dxa"/>
            <w:shd w:val="clear" w:color="auto" w:fill="auto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1622" w:type="dxa"/>
            <w:shd w:val="clear" w:color="auto" w:fill="auto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Start"/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Р-</w:t>
            </w:r>
            <w:proofErr w:type="gramEnd"/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«Обработка накладного кармана».</w:t>
            </w:r>
          </w:p>
        </w:tc>
        <w:tc>
          <w:tcPr>
            <w:tcW w:w="1134" w:type="dxa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19.03</w:t>
            </w:r>
          </w:p>
        </w:tc>
        <w:tc>
          <w:tcPr>
            <w:tcW w:w="1135" w:type="dxa"/>
            <w:gridSpan w:val="3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20E27" w:rsidRPr="004C6AB2" w:rsidTr="00A665C9">
        <w:tc>
          <w:tcPr>
            <w:tcW w:w="852" w:type="dxa"/>
            <w:shd w:val="clear" w:color="auto" w:fill="auto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1622" w:type="dxa"/>
            <w:shd w:val="clear" w:color="auto" w:fill="auto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Обработка нижнего и боковых срезов фартука.</w:t>
            </w:r>
          </w:p>
        </w:tc>
        <w:tc>
          <w:tcPr>
            <w:tcW w:w="1134" w:type="dxa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20.03</w:t>
            </w:r>
          </w:p>
        </w:tc>
        <w:tc>
          <w:tcPr>
            <w:tcW w:w="1135" w:type="dxa"/>
            <w:gridSpan w:val="3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20E27" w:rsidRPr="004C6AB2" w:rsidTr="00A665C9">
        <w:tc>
          <w:tcPr>
            <w:tcW w:w="852" w:type="dxa"/>
            <w:shd w:val="clear" w:color="auto" w:fill="auto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1622" w:type="dxa"/>
            <w:shd w:val="clear" w:color="auto" w:fill="auto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ПР- «Обработка нижнего и боковых срезов фартука».</w:t>
            </w:r>
          </w:p>
        </w:tc>
        <w:tc>
          <w:tcPr>
            <w:tcW w:w="1134" w:type="dxa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02</w:t>
            </w: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135" w:type="dxa"/>
            <w:gridSpan w:val="3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20E27" w:rsidRPr="004C6AB2" w:rsidTr="00A665C9">
        <w:tc>
          <w:tcPr>
            <w:tcW w:w="852" w:type="dxa"/>
            <w:shd w:val="clear" w:color="auto" w:fill="auto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1622" w:type="dxa"/>
            <w:shd w:val="clear" w:color="auto" w:fill="auto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Обработка верхнего среза фартука притачным поясом</w:t>
            </w:r>
          </w:p>
        </w:tc>
        <w:tc>
          <w:tcPr>
            <w:tcW w:w="1134" w:type="dxa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03</w:t>
            </w: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135" w:type="dxa"/>
            <w:gridSpan w:val="3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20E27" w:rsidRPr="004C6AB2" w:rsidTr="00A665C9">
        <w:tc>
          <w:tcPr>
            <w:tcW w:w="852" w:type="dxa"/>
            <w:shd w:val="clear" w:color="auto" w:fill="auto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1622" w:type="dxa"/>
            <w:shd w:val="clear" w:color="auto" w:fill="auto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ПР- «Обработка верхнего среза фартука Изготовление пояса». Подготовка защиты проекта</w:t>
            </w:r>
          </w:p>
        </w:tc>
        <w:tc>
          <w:tcPr>
            <w:tcW w:w="1134" w:type="dxa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09</w:t>
            </w: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135" w:type="dxa"/>
            <w:gridSpan w:val="3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20E27" w:rsidRPr="004C6AB2" w:rsidTr="00A665C9">
        <w:tc>
          <w:tcPr>
            <w:tcW w:w="852" w:type="dxa"/>
            <w:shd w:val="clear" w:color="auto" w:fill="auto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1622" w:type="dxa"/>
            <w:shd w:val="clear" w:color="auto" w:fill="auto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Защита проекта «Фартук для работы на кухне».</w:t>
            </w:r>
          </w:p>
        </w:tc>
        <w:tc>
          <w:tcPr>
            <w:tcW w:w="1134" w:type="dxa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135" w:type="dxa"/>
            <w:gridSpan w:val="3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20E27" w:rsidRPr="004C6AB2" w:rsidTr="00A665C9">
        <w:tc>
          <w:tcPr>
            <w:tcW w:w="852" w:type="dxa"/>
            <w:shd w:val="clear" w:color="auto" w:fill="auto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58</w:t>
            </w:r>
          </w:p>
        </w:tc>
        <w:tc>
          <w:tcPr>
            <w:tcW w:w="11622" w:type="dxa"/>
            <w:shd w:val="clear" w:color="auto" w:fill="auto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Декоративно-прикладное изделие для кухни.</w:t>
            </w:r>
          </w:p>
        </w:tc>
        <w:tc>
          <w:tcPr>
            <w:tcW w:w="1134" w:type="dxa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135" w:type="dxa"/>
            <w:gridSpan w:val="3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20E27" w:rsidRPr="004C6AB2" w:rsidTr="00A665C9">
        <w:tc>
          <w:tcPr>
            <w:tcW w:w="852" w:type="dxa"/>
            <w:shd w:val="clear" w:color="auto" w:fill="auto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1622" w:type="dxa"/>
            <w:shd w:val="clear" w:color="auto" w:fill="auto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Основы композиции при создании предметов декоративно-прикладного искусства.</w:t>
            </w:r>
          </w:p>
        </w:tc>
        <w:tc>
          <w:tcPr>
            <w:tcW w:w="1134" w:type="dxa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135" w:type="dxa"/>
            <w:gridSpan w:val="3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20E27" w:rsidRPr="004C6AB2" w:rsidTr="00A665C9">
        <w:tc>
          <w:tcPr>
            <w:tcW w:w="852" w:type="dxa"/>
            <w:shd w:val="clear" w:color="auto" w:fill="auto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1622" w:type="dxa"/>
            <w:shd w:val="clear" w:color="auto" w:fill="auto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Основы композиции при создании предметов декоративно-прикладного искусства.</w:t>
            </w:r>
          </w:p>
        </w:tc>
        <w:tc>
          <w:tcPr>
            <w:tcW w:w="1134" w:type="dxa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135" w:type="dxa"/>
            <w:gridSpan w:val="3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20E27" w:rsidRPr="004C6AB2" w:rsidTr="00A665C9">
        <w:tc>
          <w:tcPr>
            <w:tcW w:w="852" w:type="dxa"/>
            <w:shd w:val="clear" w:color="auto" w:fill="auto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1622" w:type="dxa"/>
            <w:shd w:val="clear" w:color="auto" w:fill="auto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Орнамент. Цветовые сочетания в орнаменте.</w:t>
            </w:r>
          </w:p>
        </w:tc>
        <w:tc>
          <w:tcPr>
            <w:tcW w:w="1134" w:type="dxa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24.04</w:t>
            </w:r>
          </w:p>
        </w:tc>
        <w:tc>
          <w:tcPr>
            <w:tcW w:w="1135" w:type="dxa"/>
            <w:gridSpan w:val="3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20E27" w:rsidRPr="004C6AB2" w:rsidTr="00A665C9">
        <w:tc>
          <w:tcPr>
            <w:tcW w:w="852" w:type="dxa"/>
            <w:shd w:val="clear" w:color="auto" w:fill="auto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1622" w:type="dxa"/>
            <w:shd w:val="clear" w:color="auto" w:fill="auto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Орнамент. Цветовые сочетания в орнаменте.</w:t>
            </w:r>
          </w:p>
        </w:tc>
        <w:tc>
          <w:tcPr>
            <w:tcW w:w="1134" w:type="dxa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30.04</w:t>
            </w:r>
          </w:p>
        </w:tc>
        <w:tc>
          <w:tcPr>
            <w:tcW w:w="1135" w:type="dxa"/>
            <w:gridSpan w:val="3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20E27" w:rsidRPr="004C6AB2" w:rsidTr="00A665C9">
        <w:tc>
          <w:tcPr>
            <w:tcW w:w="852" w:type="dxa"/>
            <w:shd w:val="clear" w:color="auto" w:fill="auto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1622" w:type="dxa"/>
            <w:shd w:val="clear" w:color="auto" w:fill="auto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Лоскутное шитьё. Технологии лоскутного шитья.</w:t>
            </w:r>
          </w:p>
        </w:tc>
        <w:tc>
          <w:tcPr>
            <w:tcW w:w="1134" w:type="dxa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07</w:t>
            </w: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135" w:type="dxa"/>
            <w:gridSpan w:val="3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20E27" w:rsidRPr="004C6AB2" w:rsidTr="00A665C9">
        <w:tc>
          <w:tcPr>
            <w:tcW w:w="852" w:type="dxa"/>
            <w:shd w:val="clear" w:color="auto" w:fill="auto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1622" w:type="dxa"/>
            <w:shd w:val="clear" w:color="auto" w:fill="auto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Лоскутное шитьё. Технологии лоскутного шитья.</w:t>
            </w:r>
          </w:p>
        </w:tc>
        <w:tc>
          <w:tcPr>
            <w:tcW w:w="1134" w:type="dxa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08</w:t>
            </w: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135" w:type="dxa"/>
            <w:gridSpan w:val="3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20E27" w:rsidRPr="004C6AB2" w:rsidTr="00A665C9">
        <w:tc>
          <w:tcPr>
            <w:tcW w:w="852" w:type="dxa"/>
            <w:shd w:val="clear" w:color="auto" w:fill="auto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1622" w:type="dxa"/>
            <w:shd w:val="clear" w:color="auto" w:fill="auto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ПР -«Изготовление образца изделия из лоскутков».</w:t>
            </w:r>
          </w:p>
        </w:tc>
        <w:tc>
          <w:tcPr>
            <w:tcW w:w="1134" w:type="dxa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14.05</w:t>
            </w:r>
          </w:p>
        </w:tc>
        <w:tc>
          <w:tcPr>
            <w:tcW w:w="1135" w:type="dxa"/>
            <w:gridSpan w:val="3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20E27" w:rsidRPr="004C6AB2" w:rsidTr="00A665C9">
        <w:tc>
          <w:tcPr>
            <w:tcW w:w="852" w:type="dxa"/>
            <w:shd w:val="clear" w:color="auto" w:fill="auto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1622" w:type="dxa"/>
            <w:shd w:val="clear" w:color="auto" w:fill="auto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ПР -«Изготовление образца изделия из лоскутков».</w:t>
            </w:r>
          </w:p>
        </w:tc>
        <w:tc>
          <w:tcPr>
            <w:tcW w:w="1134" w:type="dxa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135" w:type="dxa"/>
            <w:gridSpan w:val="3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20E27" w:rsidRPr="004C6AB2" w:rsidTr="00A665C9">
        <w:tc>
          <w:tcPr>
            <w:tcW w:w="852" w:type="dxa"/>
            <w:shd w:val="clear" w:color="auto" w:fill="auto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1622" w:type="dxa"/>
            <w:shd w:val="clear" w:color="auto" w:fill="auto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Защита проекта «Лоскутное изделие для кухни».</w:t>
            </w:r>
          </w:p>
        </w:tc>
        <w:tc>
          <w:tcPr>
            <w:tcW w:w="1134" w:type="dxa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135" w:type="dxa"/>
            <w:gridSpan w:val="3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20E27" w:rsidRPr="004C6AB2" w:rsidTr="00A665C9">
        <w:tc>
          <w:tcPr>
            <w:tcW w:w="852" w:type="dxa"/>
            <w:shd w:val="clear" w:color="auto" w:fill="auto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1622" w:type="dxa"/>
            <w:shd w:val="clear" w:color="auto" w:fill="auto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1134" w:type="dxa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22.05</w:t>
            </w:r>
          </w:p>
        </w:tc>
        <w:tc>
          <w:tcPr>
            <w:tcW w:w="1135" w:type="dxa"/>
            <w:gridSpan w:val="3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20E27" w:rsidRPr="004C6AB2" w:rsidTr="00A665C9">
        <w:tc>
          <w:tcPr>
            <w:tcW w:w="852" w:type="dxa"/>
            <w:shd w:val="clear" w:color="auto" w:fill="auto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1622" w:type="dxa"/>
            <w:shd w:val="clear" w:color="auto" w:fill="auto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Анализ контрольной работы</w:t>
            </w:r>
          </w:p>
        </w:tc>
        <w:tc>
          <w:tcPr>
            <w:tcW w:w="1134" w:type="dxa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135" w:type="dxa"/>
            <w:gridSpan w:val="3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20E27" w:rsidRPr="004C6AB2" w:rsidTr="00A665C9">
        <w:tc>
          <w:tcPr>
            <w:tcW w:w="852" w:type="dxa"/>
            <w:shd w:val="clear" w:color="auto" w:fill="auto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1622" w:type="dxa"/>
            <w:shd w:val="clear" w:color="auto" w:fill="auto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Обобщающий урок</w:t>
            </w:r>
          </w:p>
        </w:tc>
        <w:tc>
          <w:tcPr>
            <w:tcW w:w="1134" w:type="dxa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6AB2">
              <w:rPr>
                <w:rFonts w:ascii="Times New Roman" w:eastAsia="Calibri" w:hAnsi="Times New Roman" w:cs="Times New Roman"/>
                <w:sz w:val="24"/>
                <w:szCs w:val="24"/>
              </w:rPr>
              <w:t>29.05</w:t>
            </w:r>
          </w:p>
        </w:tc>
        <w:tc>
          <w:tcPr>
            <w:tcW w:w="1135" w:type="dxa"/>
            <w:gridSpan w:val="3"/>
          </w:tcPr>
          <w:p w:rsidR="00720E27" w:rsidRPr="004C6AB2" w:rsidRDefault="00720E27" w:rsidP="00A66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720E27" w:rsidRPr="004C6AB2" w:rsidRDefault="00720E27" w:rsidP="00720E2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720E27" w:rsidRPr="004C6AB2" w:rsidRDefault="00720E27" w:rsidP="00720E27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20E27" w:rsidRPr="000D20F4" w:rsidRDefault="00720E27" w:rsidP="00720E27">
      <w:pPr>
        <w:ind w:left="142" w:firstLine="142"/>
        <w:rPr>
          <w:rFonts w:ascii="Times New Roman" w:hAnsi="Times New Roman" w:cs="Times New Roman"/>
          <w:sz w:val="24"/>
          <w:szCs w:val="24"/>
        </w:rPr>
      </w:pPr>
    </w:p>
    <w:p w:rsidR="0061285B" w:rsidRDefault="0061285B" w:rsidP="00720E27">
      <w:pPr>
        <w:ind w:firstLine="567"/>
      </w:pPr>
    </w:p>
    <w:p w:rsidR="001F5EEC" w:rsidRDefault="001F5EEC" w:rsidP="00720E27">
      <w:pPr>
        <w:ind w:firstLine="567"/>
      </w:pPr>
    </w:p>
    <w:p w:rsidR="001F5EEC" w:rsidRDefault="001F5EEC" w:rsidP="00720E27">
      <w:pPr>
        <w:ind w:firstLine="567"/>
      </w:pPr>
    </w:p>
    <w:p w:rsidR="001F5EEC" w:rsidRDefault="001F5EEC" w:rsidP="00720E27">
      <w:pPr>
        <w:ind w:firstLine="567"/>
      </w:pPr>
    </w:p>
    <w:p w:rsidR="001F5EEC" w:rsidRDefault="001F5EEC" w:rsidP="00720E27">
      <w:pPr>
        <w:ind w:firstLine="567"/>
      </w:pPr>
    </w:p>
    <w:p w:rsidR="001F5EEC" w:rsidRDefault="001F5EEC" w:rsidP="00720E27">
      <w:pPr>
        <w:ind w:firstLine="567"/>
      </w:pPr>
    </w:p>
    <w:p w:rsidR="001F5EEC" w:rsidRDefault="001F5EEC" w:rsidP="00720E27">
      <w:pPr>
        <w:ind w:firstLine="567"/>
      </w:pPr>
    </w:p>
    <w:p w:rsidR="001F5EEC" w:rsidRDefault="001F5EEC" w:rsidP="00720E27">
      <w:pPr>
        <w:ind w:firstLine="567"/>
      </w:pPr>
    </w:p>
    <w:p w:rsidR="001F5EEC" w:rsidRDefault="001F5EEC" w:rsidP="00720E27">
      <w:pPr>
        <w:ind w:firstLine="567"/>
      </w:pPr>
    </w:p>
    <w:p w:rsidR="001F5EEC" w:rsidRDefault="001F5EEC" w:rsidP="00720E27">
      <w:pPr>
        <w:ind w:firstLine="567"/>
      </w:pPr>
    </w:p>
    <w:p w:rsidR="001F5EEC" w:rsidRDefault="00D42694" w:rsidP="00720E27">
      <w:pPr>
        <w:ind w:firstLine="567"/>
      </w:pPr>
      <w:r>
        <w:rPr>
          <w:noProof/>
          <w:lang w:eastAsia="ru-RU"/>
        </w:rPr>
        <w:lastRenderedPageBreak/>
        <w:drawing>
          <wp:inline distT="0" distB="0" distL="0" distR="0" wp14:anchorId="43A088B1" wp14:editId="00A8B842">
            <wp:extent cx="9521825" cy="7141369"/>
            <wp:effectExtent l="0" t="0" r="3175" b="2540"/>
            <wp:docPr id="1" name="Рисунок 1" descr="C:\Users\Иринаалександровна\Desktop\34438f58-6855-4efa-ad86-6819e9d92fe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Иринаалександровна\Desktop\34438f58-6855-4efa-ad86-6819e9d92fe3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1825" cy="71413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1F5EEC" w:rsidSect="007B2857">
      <w:pgSz w:w="16838" w:h="11906" w:orient="landscape"/>
      <w:pgMar w:top="709" w:right="1134" w:bottom="42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38CE"/>
    <w:rsid w:val="001F5EEC"/>
    <w:rsid w:val="00227DE1"/>
    <w:rsid w:val="0061285B"/>
    <w:rsid w:val="00720E27"/>
    <w:rsid w:val="007638CE"/>
    <w:rsid w:val="007B2857"/>
    <w:rsid w:val="00A61768"/>
    <w:rsid w:val="00D41737"/>
    <w:rsid w:val="00D42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0E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F5E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F5EE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0E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F5E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F5EE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721</Words>
  <Characters>4110</Characters>
  <Application>Microsoft Office Word</Application>
  <DocSecurity>0</DocSecurity>
  <Lines>34</Lines>
  <Paragraphs>9</Paragraphs>
  <ScaleCrop>false</ScaleCrop>
  <Company>Microsoft</Company>
  <LinksUpToDate>false</LinksUpToDate>
  <CharactersWithSpaces>4822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Иринаалександровна</dc:creator>
  <cp:keywords/>
  <dc:description/>
  <cp:lastModifiedBy>Иринаалександровна</cp:lastModifiedBy>
  <cp:revision>8</cp:revision>
  <dcterms:created xsi:type="dcterms:W3CDTF">2020-10-21T06:22:00Z</dcterms:created>
  <dcterms:modified xsi:type="dcterms:W3CDTF">2020-11-05T08:32:00Z</dcterms:modified>
</cp:coreProperties>
</file>