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2E6" w:rsidRDefault="00CF2553"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-1181735</wp:posOffset>
            </wp:positionH>
            <wp:positionV relativeFrom="paragraph">
              <wp:posOffset>-720090</wp:posOffset>
            </wp:positionV>
            <wp:extent cx="8026400" cy="11176000"/>
            <wp:effectExtent l="19050" t="0" r="0" b="0"/>
            <wp:wrapNone/>
            <wp:docPr id="24" name="Рисунок 24" descr="C:\Users\1\Desktop\0_11df96_e673050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0_11df96_e6730504_ori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6000" contrast="-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0" cy="111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D8B">
        <w:rPr>
          <w:noProof/>
        </w:rPr>
        <w:drawing>
          <wp:inline distT="0" distB="0" distL="0" distR="0">
            <wp:extent cx="3265805" cy="3018790"/>
            <wp:effectExtent l="19050" t="0" r="0" b="0"/>
            <wp:docPr id="25" name="Рисунок 25" descr="C:\Users\1\Desktop\0_11df96_e673050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0_11df96_e6730504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2553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2751636</wp:posOffset>
            </wp:positionH>
            <wp:positionV relativeFrom="paragraph">
              <wp:posOffset>2835910</wp:posOffset>
            </wp:positionV>
            <wp:extent cx="1640115" cy="2046514"/>
            <wp:effectExtent l="0" t="0" r="0" b="0"/>
            <wp:wrapNone/>
            <wp:docPr id="2" name="Рисунок 22" descr="C:\Users\1\Desktop\13960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139602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15" cy="204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1340485</wp:posOffset>
            </wp:positionV>
            <wp:extent cx="3014345" cy="3018790"/>
            <wp:effectExtent l="19050" t="0" r="0" b="0"/>
            <wp:wrapThrough wrapText="bothSides">
              <wp:wrapPolygon edited="0">
                <wp:start x="13651" y="3408"/>
                <wp:lineTo x="11194" y="4089"/>
                <wp:lineTo x="3413" y="7088"/>
                <wp:lineTo x="3549" y="7769"/>
                <wp:lineTo x="2184" y="8042"/>
                <wp:lineTo x="410" y="9269"/>
                <wp:lineTo x="0" y="10768"/>
                <wp:lineTo x="410" y="11586"/>
                <wp:lineTo x="1365" y="12131"/>
                <wp:lineTo x="-137" y="12268"/>
                <wp:lineTo x="-137" y="13631"/>
                <wp:lineTo x="1365" y="14312"/>
                <wp:lineTo x="1365" y="14448"/>
                <wp:lineTo x="1775" y="16766"/>
                <wp:lineTo x="7235" y="18674"/>
                <wp:lineTo x="7917" y="18947"/>
                <wp:lineTo x="15562" y="19901"/>
                <wp:lineTo x="17200" y="19901"/>
                <wp:lineTo x="19521" y="19901"/>
                <wp:lineTo x="19657" y="19901"/>
                <wp:lineTo x="20203" y="18810"/>
                <wp:lineTo x="20203" y="14312"/>
                <wp:lineTo x="20886" y="12131"/>
                <wp:lineTo x="21568" y="10223"/>
                <wp:lineTo x="21568" y="8451"/>
                <wp:lineTo x="21432" y="6952"/>
                <wp:lineTo x="18838" y="5589"/>
                <wp:lineTo x="17200" y="5589"/>
                <wp:lineTo x="16517" y="4089"/>
                <wp:lineTo x="16108" y="3408"/>
                <wp:lineTo x="13651" y="3408"/>
              </wp:wrapPolygon>
            </wp:wrapThrough>
            <wp:docPr id="23" name="Рисунок 23" descr="C:\Users\1\Desktop\0_ac503_dfd5400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0_ac503_dfd5400b_XL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3F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7" type="#_x0000_t136" style="position:absolute;margin-left:53.25pt;margin-top:-27pt;width:353.15pt;height:73.15pt;z-index:251683840;mso-position-horizontal-relative:text;mso-position-vertical-relative:text" fillcolor="#06c" strokecolor="#0f243e [1615]" strokeweight="1.5pt">
            <v:shadow on="t" color="#900" opacity=".5"/>
            <v:textpath style="font-family:&quot;Raavi&quot;;font-weight:bold;v-text-kern:t" trim="t" fitpath="t" string="Структура ученического &#10;самоуправления"/>
          </v:shape>
        </w:pict>
      </w:r>
      <w:r w:rsidR="00FD63F0">
        <w:rPr>
          <w:noProof/>
        </w:rPr>
        <w:pict>
          <v:shape id="_x0000_s1046" type="#_x0000_t136" style="position:absolute;margin-left:346.95pt;margin-top:287pt;width:139.75pt;height:59.1pt;z-index:251681792;mso-position-horizontal-relative:text;mso-position-vertical-relative:tex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инистерство &#10;здравоохранения"/>
          </v:shape>
        </w:pict>
      </w:r>
      <w:r w:rsidR="00FD63F0">
        <w:rPr>
          <w:noProof/>
        </w:rPr>
        <w:pict>
          <v:shape id="_x0000_s1045" type="#_x0000_t136" style="position:absolute;margin-left:-17.3pt;margin-top:287pt;width:139.75pt;height:59.1pt;z-index:251680768;mso-position-horizontal-relative:text;mso-position-vertical-relative:tex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инистерство &#10;культуры"/>
          </v:shape>
        </w:pict>
      </w:r>
      <w:r w:rsidR="00FD63F0">
        <w:rPr>
          <w:noProof/>
        </w:rPr>
        <w:pict>
          <v:shape id="_x0000_s1044" type="#_x0000_t136" style="position:absolute;margin-left:359.7pt;margin-top:181.4pt;width:139.75pt;height:49.35pt;z-index:251679744;mso-position-horizontal-relative:text;mso-position-vertical-relative:tex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инистерство &#10;печати"/>
          </v:shape>
        </w:pict>
      </w:r>
      <w:r w:rsidR="00FD63F0">
        <w:rPr>
          <w:noProof/>
        </w:rPr>
        <w:pict>
          <v:shape id="_x0000_s1043" type="#_x0000_t136" style="position:absolute;margin-left:-27.85pt;margin-top:181.4pt;width:139.75pt;height:54.5pt;z-index:251678720;mso-position-horizontal-relative:text;mso-position-vertical-relative:tex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инистерство &#10;спорта"/>
          </v:shape>
        </w:pict>
      </w:r>
      <w:r w:rsidR="00FD63F0">
        <w:rPr>
          <w:noProof/>
        </w:rPr>
        <w:pict>
          <v:shape id="_x0000_s1042" type="#_x0000_t136" style="position:absolute;margin-left:293.3pt;margin-top:70.4pt;width:139.75pt;height:59.1pt;z-index:251677696;mso-position-horizontal-relative:text;mso-position-vertical-relative:tex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инистерство &#10;труда"/>
          </v:shape>
        </w:pict>
      </w:r>
      <w:r w:rsidR="00FD63F0">
        <w:rPr>
          <w:noProof/>
        </w:rPr>
        <w:pict>
          <v:shape id="_x0000_s1041" type="#_x0000_t136" style="position:absolute;margin-left:37.8pt;margin-top:70.4pt;width:139.75pt;height:59.1pt;z-index:251676672;mso-position-horizontal-relative:text;mso-position-vertical-relative:tex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инистерство &#10;образования"/>
          </v:shape>
        </w:pict>
      </w:r>
      <w:r w:rsidR="00FD63F0"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7" type="#_x0000_t61" style="position:absolute;margin-left:278.55pt;margin-top:57.65pt;width:167.95pt;height:82.6pt;z-index:251671552;mso-position-horizontal-relative:text;mso-position-vertical-relative:text" adj="1177,25915" fillcolor="white [3201]" strokecolor="#9bbb59 [3206]" strokeweight="5pt">
            <v:stroke linestyle="thickThin"/>
            <v:shadow color="#868686"/>
            <v:textbox style="mso-next-textbox:#_x0000_s1037">
              <w:txbxContent>
                <w:p w:rsidR="00FD44F4" w:rsidRDefault="00FD44F4" w:rsidP="00FD44F4"/>
              </w:txbxContent>
            </v:textbox>
          </v:shape>
        </w:pict>
      </w:r>
      <w:r w:rsidR="00FD63F0">
        <w:rPr>
          <w:noProof/>
        </w:rPr>
        <w:pict>
          <v:shape id="_x0000_s1039" type="#_x0000_t61" style="position:absolute;margin-left:25.05pt;margin-top:57.65pt;width:165.9pt;height:82.6pt;flip:x;z-index:251673600;mso-position-horizontal-relative:text;mso-position-vertical-relative:text" adj="-1205,26947" fillcolor="white [3201]" strokecolor="#4bacc6 [3208]" strokeweight="5pt">
            <v:stroke linestyle="thickThin"/>
            <v:shadow color="#868686"/>
            <v:textbox>
              <w:txbxContent>
                <w:p w:rsidR="00FD44F4" w:rsidRDefault="00FD44F4" w:rsidP="00FD44F4"/>
              </w:txbxContent>
            </v:textbox>
          </v:shape>
        </w:pict>
      </w:r>
      <w:r w:rsidR="00FD63F0">
        <w:rPr>
          <w:noProof/>
        </w:rPr>
        <w:pict>
          <v:shape id="_x0000_s1040" type="#_x0000_t61" style="position:absolute;margin-left:-27.25pt;margin-top:275.8pt;width:149.7pt;height:82.6pt;flip:x;z-index:251674624;mso-position-horizontal-relative:text;mso-position-vertical-relative:text" adj="-3471,25888" fillcolor="white [3201]" strokecolor="#8064a2 [3207]" strokeweight="5pt">
            <v:stroke linestyle="thickThin"/>
            <v:shadow color="#868686"/>
            <v:textbox>
              <w:txbxContent>
                <w:p w:rsidR="00FD44F4" w:rsidRDefault="00FD44F4" w:rsidP="00FD44F4"/>
              </w:txbxContent>
            </v:textbox>
          </v:shape>
        </w:pict>
      </w:r>
      <w:r w:rsidR="00FD63F0">
        <w:rPr>
          <w:noProof/>
        </w:rPr>
        <w:pict>
          <v:shape id="_x0000_s1038" type="#_x0000_t61" style="position:absolute;margin-left:-38.5pt;margin-top:163.55pt;width:149.7pt;height:82.6pt;flip:x;z-index:251672576;mso-position-horizontal-relative:text;mso-position-vertical-relative:text" adj="-1328,25901" fillcolor="white [3201]" strokecolor="#f79646 [3209]" strokeweight="5pt">
            <v:stroke linestyle="thickThin"/>
            <v:shadow color="#868686"/>
            <v:textbox>
              <w:txbxContent>
                <w:p w:rsidR="00FD44F4" w:rsidRDefault="00FD44F4" w:rsidP="00FD44F4"/>
              </w:txbxContent>
            </v:textbox>
          </v:shape>
        </w:pict>
      </w:r>
      <w:r w:rsidR="00FD63F0">
        <w:rPr>
          <w:noProof/>
        </w:rPr>
        <w:pict>
          <v:shape id="_x0000_s1035" type="#_x0000_t61" style="position:absolute;margin-left:340.6pt;margin-top:275.8pt;width:146.1pt;height:82.6pt;z-index:251669504;mso-position-horizontal-relative:text;mso-position-vertical-relative:text" adj="1663,25902" fillcolor="white [3201]" strokecolor="#4f81bd [3204]" strokeweight="5pt">
            <v:stroke linestyle="thickThin"/>
            <v:shadow color="#868686"/>
            <v:textbox>
              <w:txbxContent>
                <w:p w:rsidR="00FD44F4" w:rsidRDefault="00FD44F4"/>
              </w:txbxContent>
            </v:textbox>
          </v:shape>
        </w:pict>
      </w:r>
      <w:r w:rsidR="00FD63F0">
        <w:rPr>
          <w:noProof/>
        </w:rPr>
        <w:pict>
          <v:shape id="_x0000_s1036" type="#_x0000_t61" style="position:absolute;margin-left:353.35pt;margin-top:163.55pt;width:146.1pt;height:82.6pt;z-index:251670528;mso-position-horizontal-relative:text;mso-position-vertical-relative:text" fillcolor="white [3201]" strokecolor="#c0504d [3205]" strokeweight="5pt">
            <v:stroke linestyle="thickThin"/>
            <v:shadow color="#868686"/>
            <v:textbox>
              <w:txbxContent>
                <w:p w:rsidR="00FD44F4" w:rsidRDefault="00FD44F4" w:rsidP="00FD44F4"/>
              </w:txbxContent>
            </v:textbox>
          </v:shape>
        </w:pict>
      </w:r>
      <w:bookmarkStart w:id="0" w:name="_GoBack"/>
      <w:r w:rsidR="00FD63F0">
        <w:rPr>
          <w:noProof/>
        </w:rPr>
        <w:pict>
          <v:shape id="_x0000_s1028" type="#_x0000_t136" style="position:absolute;margin-left:80.1pt;margin-top:695.05pt;width:292.25pt;height:31.85pt;z-index:251661312;mso-position-horizontal-relative:text;mso-position-vertical-relative:text" fillcolor="yellow" strokecolor="#e36c0a [2409]" strokeweight="2.25pt">
            <v:fill r:id="rId10" o:title=""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ОЛНЫШКО"/>
          </v:shape>
        </w:pict>
      </w:r>
      <w:bookmarkEnd w:id="0"/>
      <w:r w:rsidR="00FD63F0">
        <w:rPr>
          <w:noProof/>
        </w:rPr>
        <w:pict>
          <v:shape id="_x0000_s1034" type="#_x0000_t136" style="position:absolute;margin-left:82.25pt;margin-top:412.1pt;width:302.1pt;height:26pt;z-index:251668480;mso-position-horizontal-relative:text;mso-position-vertical-relative:text" fillcolor="#369" stroked="f">
            <v:shadow on="t" color="#b2b2b2" opacity="52429f" offset="3pt"/>
            <v:textpath style="font-family:&quot;Tunga&quot;;font-weight:bold;v-text-kern:t" trim="t" fitpath="t" string="ПРАВИТЕЛЬСТВО"/>
          </v:shape>
        </w:pict>
      </w:r>
      <w:r w:rsidR="00FD63F0"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33" type="#_x0000_t108" style="position:absolute;margin-left:-27.85pt;margin-top:396.5pt;width:514.55pt;height:78.35pt;z-index:251667456;mso-position-horizontal-relative:text;mso-position-vertical-relative:text" adj="3713,14942" fillcolor="#c2d69b [1942]" strokecolor="#4e6128 [1606]" strokeweight="2.25pt">
            <v:fill color2="#eaf1dd [662]" angle="-45" focus="-50%" type="gradient"/>
            <v:shadow on="t" type="perspective" color="#4e6128 [1606]" opacity=".5" offset="1pt" offset2="-3pt"/>
          </v:shape>
        </w:pict>
      </w:r>
      <w:r w:rsidR="00FD63F0">
        <w:rPr>
          <w:noProof/>
        </w:rPr>
        <w:pict>
          <v:shape id="_x0000_s1032" type="#_x0000_t136" style="position:absolute;margin-left:82.25pt;margin-top:486.95pt;width:290.1pt;height:26pt;z-index:251666432;mso-position-horizontal-relative:text;mso-position-vertical-relative:text" fillcolor="#369" stroked="f">
            <v:shadow on="t" color="#b2b2b2" opacity="52429f" offset="3pt"/>
            <v:textpath style="font-family:&quot;Tunga&quot;;font-weight:bold;v-text-kern:t" trim="t" fitpath="t" string="ПРЕМЬЕР МИНИСТР"/>
          </v:shape>
        </w:pict>
      </w:r>
      <w:r w:rsidR="00FD63F0">
        <w:rPr>
          <w:noProof/>
        </w:rPr>
        <w:pict>
          <v:shape id="_x0000_s1031" type="#_x0000_t136" style="position:absolute;margin-left:122.45pt;margin-top:576.55pt;width:207.55pt;height:29.55pt;z-index:251665408;mso-position-horizontal-relative:text;mso-position-vertical-relative:text" fillcolor="#369" stroked="f">
            <v:shadow on="t" color="#b2b2b2" opacity="52429f" offset="3pt"/>
            <v:textpath style="font-family:&quot;Tunga&quot;;font-weight:bold;v-text-kern:t" trim="t" fitpath="t" string="ПРЕЗИДЕНТ"/>
          </v:shape>
        </w:pict>
      </w:r>
      <w:r w:rsidR="00FD63F0">
        <w:rPr>
          <w:noProof/>
        </w:rPr>
        <w:pict>
          <v:shape id="_x0000_s1030" type="#_x0000_t108" style="position:absolute;margin-left:-27.85pt;margin-top:565.2pt;width:514.55pt;height:78.35pt;z-index:251663360;mso-position-horizontal-relative:text;mso-position-vertical-relative:text" adj="3713,14942" fillcolor="#92cddc [1944]" strokecolor="#243f60 [1604]" strokeweight="2.25pt">
            <v:fill color2="#4bacc6 [3208]" focus="50%" type="gradient"/>
            <v:shadow on="t" type="perspective" color="#205867 [1608]" offset="1pt" offset2="-3pt"/>
          </v:shape>
        </w:pict>
      </w:r>
      <w:r w:rsidR="00FD63F0">
        <w:rPr>
          <w:noProof/>
        </w:rPr>
        <w:pict>
          <v:shape id="_x0000_s1029" type="#_x0000_t108" style="position:absolute;margin-left:-27.85pt;margin-top:474.85pt;width:514.55pt;height:78.35pt;z-index:251662336;mso-position-horizontal-relative:text;mso-position-vertical-relative:text" adj="3713,14942" fillcolor="#d99594 [1941]" strokecolor="#622423 [1605]" strokeweight="2.25pt">
            <v:fill color2="#f2dbdb [661]" angle="-45" focus="-50%" type="gradient"/>
            <v:shadow on="t" type="perspective" color="#622423 [1605]" opacity=".5" offset="1pt" offset2="-3pt"/>
          </v:shape>
        </w:pict>
      </w:r>
      <w:r w:rsidR="00FD63F0">
        <w:rPr>
          <w:noProof/>
          <w:color w:val="E5B8B7" w:themeColor="accent2" w:themeTint="66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margin-left:-27.85pt;margin-top:654.8pt;width:489.15pt;height:84.7pt;z-index:251659264;mso-position-horizontal-relative:text;mso-position-vertical-relative:text" adj="3252,7200" fillcolor="white [3201]" strokecolor="#c0504d [3205]" strokeweight="5pt">
            <v:shadow color="#868686"/>
          </v:shape>
        </w:pict>
      </w:r>
      <w:r w:rsidR="00A1255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-596041</wp:posOffset>
            </wp:positionH>
            <wp:positionV relativeFrom="paragraph">
              <wp:posOffset>705299</wp:posOffset>
            </wp:positionV>
            <wp:extent cx="6723530" cy="6723529"/>
            <wp:effectExtent l="0" t="0" r="0" b="0"/>
            <wp:wrapNone/>
            <wp:docPr id="1" name="Рисунок 1" descr="C:\Users\1\Desktop\w512h5121375015793Ear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512h5121375015793Eart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30" cy="672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2551"/>
    <w:rsid w:val="005D7E64"/>
    <w:rsid w:val="006042E6"/>
    <w:rsid w:val="00813D8B"/>
    <w:rsid w:val="00A057C3"/>
    <w:rsid w:val="00A12551"/>
    <w:rsid w:val="00A901CD"/>
    <w:rsid w:val="00CC5F90"/>
    <w:rsid w:val="00CF2553"/>
    <w:rsid w:val="00FD44F4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strokecolor="none [2409]" shadowcolor="none"/>
    </o:shapedefaults>
    <o:shapelayout v:ext="edit">
      <o:idmap v:ext="edit" data="1"/>
      <o:rules v:ext="edit">
        <o:r id="V:Rule1" type="callout" idref="#_x0000_s1037"/>
        <o:r id="V:Rule2" type="callout" idref="#_x0000_s1039"/>
        <o:r id="V:Rule3" type="callout" idref="#_x0000_s1040"/>
        <o:r id="V:Rule4" type="callout" idref="#_x0000_s1038"/>
        <o:r id="V:Rule5" type="callout" idref="#_x0000_s1035"/>
        <o:r id="V:Rule6" type="callout" idref="#_x0000_s1036"/>
      </o:rules>
    </o:shapelayout>
  </w:shapeDefaults>
  <w:decimalSymbol w:val=","/>
  <w:listSeparator w:val=";"/>
  <w15:docId w15:val="{617AA593-84DE-45E5-A5C7-C3126488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9AA1-7338-4C20-9595-328272BA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Савия</cp:lastModifiedBy>
  <cp:revision>3</cp:revision>
  <dcterms:created xsi:type="dcterms:W3CDTF">2015-09-25T08:32:00Z</dcterms:created>
  <dcterms:modified xsi:type="dcterms:W3CDTF">2015-10-03T12:25:00Z</dcterms:modified>
</cp:coreProperties>
</file>