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6F" w:rsidRPr="0066156F" w:rsidRDefault="0066156F" w:rsidP="00CC2C75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66156F">
        <w:rPr>
          <w:rFonts w:ascii="Times New Roman" w:hAnsi="Times New Roman" w:cs="Times New Roman"/>
          <w:sz w:val="24"/>
          <w:szCs w:val="24"/>
        </w:rPr>
        <w:t xml:space="preserve">УТВЕРЖДЕНО                                                                           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CC2C75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CC2C75">
        <w:rPr>
          <w:rFonts w:ascii="Times New Roman" w:hAnsi="Times New Roman" w:cs="Times New Roman"/>
          <w:sz w:val="24"/>
          <w:szCs w:val="24"/>
        </w:rPr>
        <w:t xml:space="preserve">Приказом МБОУ </w:t>
      </w:r>
      <w:r w:rsidR="00CC2C75">
        <w:rPr>
          <w:rFonts w:ascii="Times New Roman" w:hAnsi="Times New Roman" w:cs="Times New Roman"/>
          <w:sz w:val="24"/>
          <w:szCs w:val="24"/>
        </w:rPr>
        <w:tab/>
      </w:r>
      <w:r w:rsidR="00CC2C75">
        <w:rPr>
          <w:rFonts w:ascii="Times New Roman" w:hAnsi="Times New Roman" w:cs="Times New Roman"/>
          <w:sz w:val="24"/>
          <w:szCs w:val="24"/>
        </w:rPr>
        <w:tab/>
      </w:r>
      <w:r w:rsidR="00CC2C75">
        <w:rPr>
          <w:rFonts w:ascii="Times New Roman" w:hAnsi="Times New Roman" w:cs="Times New Roman"/>
          <w:sz w:val="24"/>
          <w:szCs w:val="24"/>
        </w:rPr>
        <w:tab/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>«</w:t>
      </w:r>
      <w:proofErr w:type="spellStart"/>
      <w:r w:rsidRPr="0066156F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Pr="0066156F">
        <w:rPr>
          <w:rFonts w:ascii="Times New Roman" w:hAnsi="Times New Roman" w:cs="Times New Roman"/>
          <w:sz w:val="24"/>
          <w:szCs w:val="24"/>
        </w:rPr>
        <w:t xml:space="preserve"> СОШ</w:t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  <w:t>№</w:t>
      </w:r>
      <w:r w:rsidR="00CC2C7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51F3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0411B" w:rsidRPr="006A5BA5">
        <w:rPr>
          <w:rFonts w:ascii="Times New Roman" w:hAnsi="Times New Roman" w:cs="Times New Roman"/>
          <w:sz w:val="24"/>
          <w:szCs w:val="24"/>
        </w:rPr>
        <w:t>36</w:t>
      </w:r>
      <w:r w:rsidR="00F0411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51F3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6156F">
        <w:rPr>
          <w:rFonts w:ascii="Times New Roman" w:hAnsi="Times New Roman" w:cs="Times New Roman"/>
          <w:sz w:val="24"/>
          <w:szCs w:val="24"/>
        </w:rPr>
        <w:t xml:space="preserve">от </w:t>
      </w:r>
      <w:r w:rsidR="00D51F39">
        <w:rPr>
          <w:rFonts w:ascii="Times New Roman" w:hAnsi="Times New Roman" w:cs="Times New Roman"/>
          <w:sz w:val="24"/>
          <w:szCs w:val="24"/>
          <w:lang w:val="tt-RU"/>
        </w:rPr>
        <w:t>«23</w:t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="00D51F39">
        <w:rPr>
          <w:rFonts w:ascii="Times New Roman" w:hAnsi="Times New Roman" w:cs="Times New Roman"/>
          <w:sz w:val="24"/>
          <w:szCs w:val="24"/>
          <w:lang w:val="tt-RU"/>
        </w:rPr>
        <w:t>марта</w:t>
      </w:r>
      <w:r w:rsidR="00D51F39">
        <w:rPr>
          <w:rFonts w:ascii="Times New Roman" w:hAnsi="Times New Roman" w:cs="Times New Roman"/>
          <w:sz w:val="24"/>
          <w:szCs w:val="24"/>
        </w:rPr>
        <w:t xml:space="preserve"> 2020</w:t>
      </w:r>
      <w:r w:rsidRPr="0066156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C2C75">
        <w:rPr>
          <w:rFonts w:ascii="Times New Roman" w:hAnsi="Times New Roman" w:cs="Times New Roman"/>
          <w:sz w:val="24"/>
          <w:szCs w:val="24"/>
        </w:rPr>
        <w:tab/>
      </w:r>
      <w:r w:rsidR="00CC2C7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66156F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F0411B">
        <w:rPr>
          <w:rFonts w:ascii="Times New Roman" w:hAnsi="Times New Roman" w:cs="Times New Roman"/>
          <w:sz w:val="24"/>
          <w:szCs w:val="24"/>
        </w:rPr>
        <w:t xml:space="preserve"> </w:t>
      </w:r>
      <w:r w:rsidRPr="0066156F">
        <w:rPr>
          <w:rFonts w:ascii="Times New Roman" w:hAnsi="Times New Roman" w:cs="Times New Roman"/>
          <w:sz w:val="24"/>
          <w:szCs w:val="24"/>
        </w:rPr>
        <w:t xml:space="preserve">________   </w:t>
      </w:r>
      <w:proofErr w:type="spellStart"/>
      <w:r w:rsidRPr="0066156F">
        <w:rPr>
          <w:rFonts w:ascii="Times New Roman" w:hAnsi="Times New Roman" w:cs="Times New Roman"/>
          <w:sz w:val="24"/>
          <w:szCs w:val="24"/>
        </w:rPr>
        <w:t>Г.Т.Сабирзянова</w:t>
      </w:r>
      <w:proofErr w:type="spellEnd"/>
    </w:p>
    <w:p w:rsidR="0066156F" w:rsidRPr="0066156F" w:rsidRDefault="0066156F" w:rsidP="0066156F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56F">
        <w:rPr>
          <w:rFonts w:ascii="Times New Roman" w:hAnsi="Times New Roman" w:cs="Times New Roman"/>
          <w:sz w:val="24"/>
          <w:szCs w:val="24"/>
        </w:rPr>
        <w:t xml:space="preserve">Учебный план  </w:t>
      </w:r>
      <w:r w:rsidR="00D51F39">
        <w:rPr>
          <w:rFonts w:ascii="Times New Roman" w:hAnsi="Times New Roman" w:cs="Times New Roman"/>
          <w:sz w:val="24"/>
          <w:szCs w:val="24"/>
        </w:rPr>
        <w:t>дистанционного обучения</w:t>
      </w:r>
      <w:r w:rsidRPr="006615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56F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 xml:space="preserve"> «</w:t>
      </w:r>
      <w:proofErr w:type="spellStart"/>
      <w:r w:rsidRPr="0066156F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Pr="0066156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6156F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66156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6156F">
        <w:rPr>
          <w:rFonts w:ascii="Times New Roman" w:hAnsi="Times New Roman" w:cs="Times New Roman"/>
          <w:sz w:val="24"/>
          <w:szCs w:val="24"/>
        </w:rPr>
        <w:t xml:space="preserve">на 2019/2020 учебный год 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tabs>
          <w:tab w:val="left" w:pos="84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156F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66156F">
        <w:rPr>
          <w:rFonts w:ascii="Times New Roman" w:hAnsi="Times New Roman" w:cs="Times New Roman"/>
          <w:sz w:val="24"/>
          <w:szCs w:val="24"/>
        </w:rPr>
        <w:t xml:space="preserve"> педагогическим советом МБОУ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>«</w:t>
      </w:r>
      <w:proofErr w:type="spellStart"/>
      <w:r w:rsidRPr="0066156F">
        <w:rPr>
          <w:rFonts w:ascii="Times New Roman" w:hAnsi="Times New Roman" w:cs="Times New Roman"/>
          <w:sz w:val="24"/>
          <w:szCs w:val="24"/>
        </w:rPr>
        <w:t>Сармановская</w:t>
      </w:r>
      <w:proofErr w:type="spellEnd"/>
      <w:r w:rsidRPr="0066156F">
        <w:rPr>
          <w:rFonts w:ascii="Times New Roman" w:hAnsi="Times New Roman" w:cs="Times New Roman"/>
          <w:sz w:val="24"/>
          <w:szCs w:val="24"/>
        </w:rPr>
        <w:t xml:space="preserve"> СОШ</w:t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D51F39">
        <w:rPr>
          <w:rFonts w:ascii="Times New Roman" w:hAnsi="Times New Roman" w:cs="Times New Roman"/>
          <w:sz w:val="24"/>
          <w:szCs w:val="24"/>
        </w:rPr>
        <w:t>Протокол №</w:t>
      </w:r>
      <w:r w:rsidR="00F0411B" w:rsidRPr="006A5BA5">
        <w:rPr>
          <w:rFonts w:ascii="Times New Roman" w:hAnsi="Times New Roman" w:cs="Times New Roman"/>
          <w:sz w:val="24"/>
          <w:szCs w:val="24"/>
        </w:rPr>
        <w:t xml:space="preserve"> </w:t>
      </w:r>
      <w:r w:rsidR="00D51F39">
        <w:rPr>
          <w:rFonts w:ascii="Times New Roman" w:hAnsi="Times New Roman" w:cs="Times New Roman"/>
          <w:sz w:val="24"/>
          <w:szCs w:val="24"/>
        </w:rPr>
        <w:t>5</w:t>
      </w:r>
      <w:r w:rsidRPr="0066156F">
        <w:rPr>
          <w:rFonts w:ascii="Times New Roman" w:hAnsi="Times New Roman" w:cs="Times New Roman"/>
          <w:sz w:val="24"/>
          <w:szCs w:val="24"/>
        </w:rPr>
        <w:t xml:space="preserve">  от  </w:t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D51F39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66156F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CC2C7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51F39">
        <w:rPr>
          <w:rFonts w:ascii="Times New Roman" w:hAnsi="Times New Roman" w:cs="Times New Roman"/>
          <w:sz w:val="24"/>
          <w:szCs w:val="24"/>
          <w:lang w:val="tt-RU"/>
        </w:rPr>
        <w:t>марта</w:t>
      </w:r>
      <w:r w:rsidRPr="0066156F">
        <w:rPr>
          <w:rFonts w:ascii="Times New Roman" w:hAnsi="Times New Roman" w:cs="Times New Roman"/>
          <w:sz w:val="24"/>
          <w:szCs w:val="24"/>
        </w:rPr>
        <w:t xml:space="preserve"> 20</w:t>
      </w:r>
      <w:r w:rsidR="00D51F39">
        <w:rPr>
          <w:rFonts w:ascii="Times New Roman" w:hAnsi="Times New Roman" w:cs="Times New Roman"/>
          <w:sz w:val="24"/>
          <w:szCs w:val="24"/>
        </w:rPr>
        <w:t>20</w:t>
      </w:r>
      <w:r w:rsidRPr="0066156F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br/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2C75" w:rsidRPr="0066156F" w:rsidRDefault="00CC2C75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56F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в соответствии с ФГОС НОО для школ с нерусским (родным) языком обучения</w:t>
      </w:r>
    </w:p>
    <w:tbl>
      <w:tblPr>
        <w:tblStyle w:val="a3"/>
        <w:tblW w:w="0" w:type="auto"/>
        <w:tblLook w:val="04A0"/>
      </w:tblPr>
      <w:tblGrid>
        <w:gridCol w:w="2235"/>
        <w:gridCol w:w="2268"/>
        <w:gridCol w:w="931"/>
        <w:gridCol w:w="931"/>
        <w:gridCol w:w="932"/>
        <w:gridCol w:w="932"/>
      </w:tblGrid>
      <w:tr w:rsidR="00430AB4" w:rsidTr="00D51F39">
        <w:tc>
          <w:tcPr>
            <w:tcW w:w="2235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931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31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932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932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430AB4" w:rsidTr="00D51F39">
        <w:tc>
          <w:tcPr>
            <w:tcW w:w="2235" w:type="dxa"/>
            <w:vMerge w:val="restart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ное чтение </w:t>
            </w: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30AB4" w:rsidTr="00D51F39">
        <w:tc>
          <w:tcPr>
            <w:tcW w:w="2235" w:type="dxa"/>
            <w:vMerge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430AB4" w:rsidTr="00D51F39">
        <w:tc>
          <w:tcPr>
            <w:tcW w:w="2235" w:type="dxa"/>
            <w:vMerge w:val="restart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Родной язык и</w:t>
            </w:r>
          </w:p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ное чтение на родном языке</w:t>
            </w:r>
          </w:p>
        </w:tc>
        <w:tc>
          <w:tcPr>
            <w:tcW w:w="2268" w:type="dxa"/>
          </w:tcPr>
          <w:p w:rsidR="00430AB4" w:rsidRPr="0066156F" w:rsidRDefault="00430AB4" w:rsidP="00D51F3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30AB4" w:rsidTr="00D51F39">
        <w:tc>
          <w:tcPr>
            <w:tcW w:w="2235" w:type="dxa"/>
            <w:vMerge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430AB4" w:rsidRPr="0066156F" w:rsidRDefault="00430AB4" w:rsidP="00D51F3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1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430AB4" w:rsidTr="00D51F39">
        <w:tc>
          <w:tcPr>
            <w:tcW w:w="2235" w:type="dxa"/>
            <w:vAlign w:val="center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ный язык</w:t>
            </w: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30AB4" w:rsidTr="00D51F39">
        <w:tc>
          <w:tcPr>
            <w:tcW w:w="2235" w:type="dxa"/>
            <w:vAlign w:val="center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30AB4" w:rsidTr="00D51F39">
        <w:tc>
          <w:tcPr>
            <w:tcW w:w="2235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</w:t>
            </w:r>
            <w:proofErr w:type="spellStart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естествознан</w:t>
            </w:r>
            <w:proofErr w:type="spellEnd"/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щий мир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430AB4" w:rsidTr="00D51F39">
        <w:tc>
          <w:tcPr>
            <w:tcW w:w="2235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proofErr w:type="gramStart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религиоз-ных</w:t>
            </w:r>
            <w:proofErr w:type="spellEnd"/>
            <w:proofErr w:type="gramEnd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 культур и светской этики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430AB4" w:rsidTr="00D51F39">
        <w:tc>
          <w:tcPr>
            <w:tcW w:w="2235" w:type="dxa"/>
            <w:vMerge w:val="restart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1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430AB4" w:rsidTr="00D51F39">
        <w:tc>
          <w:tcPr>
            <w:tcW w:w="2235" w:type="dxa"/>
            <w:vMerge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1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430AB4" w:rsidTr="00D51F39">
        <w:tc>
          <w:tcPr>
            <w:tcW w:w="2235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1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430AB4" w:rsidTr="00D51F39">
        <w:tc>
          <w:tcPr>
            <w:tcW w:w="2235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1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430AB4" w:rsidTr="00D51F39">
        <w:tc>
          <w:tcPr>
            <w:tcW w:w="4503" w:type="dxa"/>
            <w:gridSpan w:val="2"/>
          </w:tcPr>
          <w:p w:rsidR="00430AB4" w:rsidRPr="0066156F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1" w:type="dxa"/>
          </w:tcPr>
          <w:p w:rsidR="00430AB4" w:rsidRDefault="00430AB4" w:rsidP="00D51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430AB4" w:rsidRDefault="00430AB4" w:rsidP="00DE2C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D51F39" w:rsidRDefault="00D51F39" w:rsidP="00D51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39" w:rsidRPr="0066156F" w:rsidRDefault="00D51F39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156F" w:rsidRPr="0066156F" w:rsidRDefault="0066156F" w:rsidP="0066156F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lastRenderedPageBreak/>
        <w:tab/>
      </w:r>
      <w:r w:rsidRPr="0066156F">
        <w:rPr>
          <w:rFonts w:ascii="Times New Roman" w:hAnsi="Times New Roman" w:cs="Times New Roman"/>
          <w:b/>
          <w:bCs/>
          <w:sz w:val="24"/>
          <w:szCs w:val="24"/>
        </w:rPr>
        <w:t>Учебный план в соответствии с ФГОС ООО для школ с нерусским (родным) языком обучения</w:t>
      </w:r>
    </w:p>
    <w:tbl>
      <w:tblPr>
        <w:tblW w:w="9185" w:type="dxa"/>
        <w:tblInd w:w="-2" w:type="dxa"/>
        <w:tblLayout w:type="fixed"/>
        <w:tblCellMar>
          <w:left w:w="111" w:type="dxa"/>
          <w:right w:w="111" w:type="dxa"/>
        </w:tblCellMar>
        <w:tblLook w:val="0000"/>
      </w:tblPr>
      <w:tblGrid>
        <w:gridCol w:w="2381"/>
        <w:gridCol w:w="2552"/>
        <w:gridCol w:w="850"/>
        <w:gridCol w:w="851"/>
        <w:gridCol w:w="851"/>
        <w:gridCol w:w="850"/>
        <w:gridCol w:w="850"/>
      </w:tblGrid>
      <w:tr w:rsidR="001428A4" w:rsidRPr="0066156F" w:rsidTr="001428A4">
        <w:trPr>
          <w:trHeight w:val="385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1428A4" w:rsidRPr="0066156F" w:rsidRDefault="001428A4" w:rsidP="001428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1428A4" w:rsidRPr="0066156F" w:rsidTr="001428A4">
        <w:trPr>
          <w:trHeight w:val="330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428A4" w:rsidRPr="0066156F" w:rsidTr="001428A4">
        <w:trPr>
          <w:trHeight w:val="375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</w:t>
            </w:r>
          </w:p>
        </w:tc>
      </w:tr>
      <w:tr w:rsidR="001428A4" w:rsidRPr="0066156F" w:rsidTr="001428A4">
        <w:trPr>
          <w:trHeight w:val="335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428A4" w:rsidRPr="0066156F" w:rsidTr="001428A4">
        <w:trPr>
          <w:trHeight w:val="335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428A4" w:rsidRPr="0066156F" w:rsidTr="006B6D63">
        <w:trPr>
          <w:trHeight w:val="131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1428A4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ный язык (</w:t>
            </w:r>
            <w:proofErr w:type="spellStart"/>
            <w:proofErr w:type="gramStart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428A4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95D70" w:rsidRPr="0066156F" w:rsidTr="006B6D63">
        <w:trPr>
          <w:trHeight w:val="131"/>
        </w:trPr>
        <w:tc>
          <w:tcPr>
            <w:tcW w:w="2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proofErr w:type="spellStart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. язы</w:t>
            </w:r>
            <w:proofErr w:type="gramStart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нем.)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F95D70" w:rsidRPr="0066156F" w:rsidTr="001428A4">
        <w:trPr>
          <w:trHeight w:val="427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и </w:t>
            </w:r>
            <w:proofErr w:type="spellStart"/>
            <w:proofErr w:type="gramStart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95D70" w:rsidRPr="0066156F" w:rsidTr="001428A4">
        <w:trPr>
          <w:trHeight w:val="385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95D70" w:rsidRPr="0066156F" w:rsidTr="001428A4">
        <w:trPr>
          <w:trHeight w:val="201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95D70" w:rsidRPr="0066156F" w:rsidTr="001428A4">
        <w:trPr>
          <w:trHeight w:val="385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F95D70" w:rsidRPr="0066156F" w:rsidTr="001428A4">
        <w:trPr>
          <w:trHeight w:val="402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95D70" w:rsidRPr="0066156F" w:rsidTr="001428A4">
        <w:trPr>
          <w:trHeight w:val="234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F95D70" w:rsidRPr="0066156F" w:rsidTr="001428A4">
        <w:trPr>
          <w:trHeight w:val="318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95D70" w:rsidRPr="0066156F" w:rsidTr="001428A4">
        <w:trPr>
          <w:trHeight w:val="181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95D70" w:rsidRPr="0066156F" w:rsidTr="001428A4">
        <w:trPr>
          <w:trHeight w:val="215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F95D70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5D70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7627D" w:rsidRPr="0066156F" w:rsidTr="001428A4">
        <w:trPr>
          <w:trHeight w:val="251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7627D" w:rsidRPr="0066156F" w:rsidTr="001428A4">
        <w:trPr>
          <w:trHeight w:val="251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7627D" w:rsidRPr="0066156F" w:rsidTr="001428A4">
        <w:trPr>
          <w:trHeight w:val="215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7627D" w:rsidRPr="0066156F" w:rsidTr="001428A4">
        <w:trPr>
          <w:trHeight w:val="30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7627D" w:rsidRPr="0066156F" w:rsidTr="001428A4">
        <w:trPr>
          <w:trHeight w:val="413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B7627D" w:rsidRPr="0066156F" w:rsidTr="001428A4">
        <w:trPr>
          <w:trHeight w:val="367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142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B7627D" w:rsidRPr="0066156F" w:rsidTr="001428A4">
        <w:trPr>
          <w:trHeight w:val="1155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формируе-мая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частниками образов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ОДНКР/</w:t>
            </w:r>
          </w:p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DE2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7627D" w:rsidRPr="0066156F" w:rsidTr="001428A4">
        <w:trPr>
          <w:trHeight w:val="232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627D" w:rsidRPr="0066156F" w:rsidRDefault="00B7627D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</w:tbl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66156F" w:rsidRPr="0066156F" w:rsidRDefault="0066156F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56F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универсального (непрофильного) обучения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156F">
        <w:rPr>
          <w:rFonts w:ascii="Times New Roman" w:hAnsi="Times New Roman" w:cs="Times New Roman"/>
          <w:b/>
          <w:bCs/>
          <w:sz w:val="24"/>
          <w:szCs w:val="24"/>
          <w:lang w:val="tt-RU"/>
        </w:rPr>
        <w:t>(</w:t>
      </w:r>
      <w:r w:rsidRPr="0066156F">
        <w:rPr>
          <w:rFonts w:ascii="Times New Roman" w:hAnsi="Times New Roman" w:cs="Times New Roman"/>
          <w:b/>
          <w:bCs/>
          <w:sz w:val="24"/>
          <w:szCs w:val="24"/>
        </w:rPr>
        <w:t>вариант 1)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 xml:space="preserve">10 </w:t>
      </w:r>
      <w:r w:rsidR="008B07AC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3645"/>
        <w:gridCol w:w="15"/>
      </w:tblGrid>
      <w:tr w:rsidR="0066156F" w:rsidRPr="0066156F">
        <w:trPr>
          <w:trHeight w:val="36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Число недельных учебных  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br/>
              <w:t>часов за два года обучения</w:t>
            </w:r>
          </w:p>
        </w:tc>
      </w:tr>
      <w:tr w:rsidR="0066156F" w:rsidRPr="0066156F">
        <w:trPr>
          <w:trHeight w:val="240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4F77E8" w:rsidRDefault="0066156F" w:rsidP="004F77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A5BA5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8B07AC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156571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476C2" w:rsidRPr="0066156F">
        <w:trPr>
          <w:trHeight w:val="36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6A5BA5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56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,5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4F77E8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4F77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(татарский) 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4F77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5BA5" w:rsidRPr="004F77E8" w:rsidTr="00453F01">
        <w:trPr>
          <w:gridAfter w:val="1"/>
          <w:wAfter w:w="15" w:type="dxa"/>
          <w:trHeight w:val="240"/>
        </w:trPr>
        <w:tc>
          <w:tcPr>
            <w:tcW w:w="9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A5BA5" w:rsidRPr="004F77E8" w:rsidRDefault="006A5BA5" w:rsidP="00453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6A5BA5" w:rsidRPr="0066156F" w:rsidTr="00453F01">
        <w:trPr>
          <w:gridAfter w:val="1"/>
          <w:wAfter w:w="15" w:type="dxa"/>
          <w:trHeight w:val="48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A5BA5" w:rsidRPr="0066156F" w:rsidRDefault="006A5BA5" w:rsidP="00453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Элект.курс </w:t>
            </w: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Избранные вопросы русского языка</w:t>
            </w: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A5BA5" w:rsidRPr="0066156F" w:rsidRDefault="006A5BA5" w:rsidP="00453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56571" w:rsidRPr="0066156F" w:rsidTr="00453F01">
        <w:trPr>
          <w:gridAfter w:val="1"/>
          <w:wAfter w:w="15" w:type="dxa"/>
          <w:trHeight w:val="48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56571" w:rsidRDefault="00156571" w:rsidP="00453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Элект.курс “Финансовая грамотность”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56571" w:rsidRDefault="00156571" w:rsidP="00453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A5BA5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6A5BA5" w:rsidRPr="0066156F" w:rsidRDefault="006A5BA5" w:rsidP="004F77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A5BA5" w:rsidRDefault="006A5BA5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C476C2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476C2" w:rsidRPr="0066156F" w:rsidRDefault="00C476C2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</w:tbl>
    <w:p w:rsidR="0066156F" w:rsidRDefault="0066156F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20D3" w:rsidRDefault="00DE20D3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20D3" w:rsidRDefault="00DE20D3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20D3" w:rsidRDefault="00DE20D3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20D3" w:rsidRDefault="00DE20D3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20D3" w:rsidRDefault="00DE20D3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20D3" w:rsidRPr="0066156F" w:rsidRDefault="00DE20D3" w:rsidP="0066156F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56F">
        <w:rPr>
          <w:rFonts w:ascii="Times New Roman" w:hAnsi="Times New Roman" w:cs="Times New Roman"/>
          <w:sz w:val="24"/>
          <w:szCs w:val="24"/>
        </w:rPr>
        <w:t>Учебный план с</w:t>
      </w:r>
      <w:r w:rsidRPr="0066156F">
        <w:rPr>
          <w:rFonts w:ascii="Times New Roman" w:hAnsi="Times New Roman" w:cs="Times New Roman"/>
          <w:b/>
          <w:bCs/>
          <w:sz w:val="24"/>
          <w:szCs w:val="24"/>
        </w:rPr>
        <w:t xml:space="preserve">оциально-экономического профиля </w:t>
      </w:r>
      <w:r w:rsidRPr="0066156F">
        <w:rPr>
          <w:rFonts w:ascii="Times New Roman" w:hAnsi="Times New Roman" w:cs="Times New Roman"/>
          <w:sz w:val="24"/>
          <w:szCs w:val="24"/>
        </w:rPr>
        <w:t>(вариант 2)</w:t>
      </w:r>
    </w:p>
    <w:p w:rsidR="0066156F" w:rsidRDefault="0066156F" w:rsidP="00DE2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E20D3">
        <w:rPr>
          <w:rFonts w:ascii="Times New Roman" w:hAnsi="Times New Roman" w:cs="Times New Roman"/>
          <w:sz w:val="24"/>
          <w:szCs w:val="24"/>
          <w:lang w:val="tt-RU"/>
        </w:rPr>
        <w:t>11 а класс</w:t>
      </w:r>
    </w:p>
    <w:p w:rsidR="00DE20D3" w:rsidRPr="0066156F" w:rsidRDefault="00DE20D3" w:rsidP="00DE2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3645"/>
      </w:tblGrid>
      <w:tr w:rsidR="0066156F" w:rsidRPr="0066156F">
        <w:trPr>
          <w:trHeight w:val="36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Число недельных учебных  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br/>
              <w:t>часов за два года обучения</w:t>
            </w:r>
          </w:p>
        </w:tc>
      </w:tr>
      <w:tr w:rsidR="004F77E8" w:rsidRPr="0066156F">
        <w:trPr>
          <w:trHeight w:val="240"/>
        </w:trPr>
        <w:tc>
          <w:tcPr>
            <w:tcW w:w="9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F77E8" w:rsidRPr="004F77E8" w:rsidRDefault="004F77E8" w:rsidP="004F7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156571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Естествознание:</w:t>
            </w:r>
          </w:p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Default="006D552E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552E" w:rsidRDefault="006D552E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0,5</w:t>
            </w:r>
          </w:p>
          <w:p w:rsidR="006D552E" w:rsidRPr="0066156F" w:rsidRDefault="006D552E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9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4F77E8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156571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D552E" w:rsidRPr="0066156F" w:rsidTr="004F77E8">
        <w:trPr>
          <w:trHeight w:val="240"/>
        </w:trPr>
        <w:tc>
          <w:tcPr>
            <w:tcW w:w="9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4F7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4F77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(татарский)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4F77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9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4F77E8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6D552E" w:rsidRPr="0066156F">
        <w:trPr>
          <w:trHeight w:val="48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48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Элект.курс </w:t>
            </w: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Избранные вопросы русского языка</w:t>
            </w: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D552E" w:rsidRPr="0066156F">
        <w:trPr>
          <w:trHeight w:val="48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«Графический язык твоей профессии»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</w:tbl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D552E" w:rsidRDefault="006D552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D552E" w:rsidRDefault="006D552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D552E" w:rsidRDefault="006D552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D552E" w:rsidRDefault="006D552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D552E" w:rsidRDefault="006D552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D552E" w:rsidRDefault="006D552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D552E" w:rsidRDefault="006D552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D552E" w:rsidRDefault="006D552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D552E" w:rsidRPr="0066156F" w:rsidRDefault="006D552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476C2" w:rsidRDefault="00C476C2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2C75" w:rsidRDefault="00CC2C75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56F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66156F">
        <w:rPr>
          <w:rFonts w:ascii="Times New Roman" w:hAnsi="Times New Roman" w:cs="Times New Roman"/>
          <w:b/>
          <w:bCs/>
          <w:sz w:val="24"/>
          <w:szCs w:val="24"/>
        </w:rPr>
        <w:t xml:space="preserve">физико-математического профиля </w:t>
      </w:r>
      <w:r w:rsidRPr="0066156F">
        <w:rPr>
          <w:rFonts w:ascii="Times New Roman" w:hAnsi="Times New Roman" w:cs="Times New Roman"/>
          <w:sz w:val="24"/>
          <w:szCs w:val="24"/>
        </w:rPr>
        <w:t>(вариант 2)</w:t>
      </w:r>
    </w:p>
    <w:p w:rsidR="0066156F" w:rsidRPr="0066156F" w:rsidRDefault="00C476C2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6156F" w:rsidRPr="0066156F">
        <w:rPr>
          <w:rFonts w:ascii="Times New Roman" w:hAnsi="Times New Roman" w:cs="Times New Roman"/>
          <w:sz w:val="24"/>
          <w:szCs w:val="24"/>
          <w:lang w:val="tt-RU"/>
        </w:rPr>
        <w:t>11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</w:t>
      </w:r>
      <w:r w:rsidR="0066156F" w:rsidRPr="006615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6156F" w:rsidRPr="0066156F">
        <w:rPr>
          <w:rFonts w:ascii="Times New Roman" w:hAnsi="Times New Roman" w:cs="Times New Roman"/>
          <w:sz w:val="24"/>
          <w:szCs w:val="24"/>
        </w:rPr>
        <w:t>классы</w:t>
      </w: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3645"/>
      </w:tblGrid>
      <w:tr w:rsidR="0066156F" w:rsidRPr="0066156F">
        <w:trPr>
          <w:trHeight w:val="36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Число недельных учебных  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br/>
              <w:t>часов за два года обучения</w:t>
            </w:r>
          </w:p>
        </w:tc>
      </w:tr>
      <w:tr w:rsidR="004F77E8" w:rsidRPr="0066156F">
        <w:trPr>
          <w:trHeight w:val="240"/>
        </w:trPr>
        <w:tc>
          <w:tcPr>
            <w:tcW w:w="9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F77E8" w:rsidRPr="004F77E8" w:rsidRDefault="004F77E8" w:rsidP="004F7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156F" w:rsidRPr="0066156F">
        <w:trPr>
          <w:trHeight w:val="36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6156F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6156F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6156F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9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4F77E8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156571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D552E" w:rsidRPr="0066156F" w:rsidTr="004F77E8">
        <w:trPr>
          <w:trHeight w:val="240"/>
        </w:trPr>
        <w:tc>
          <w:tcPr>
            <w:tcW w:w="9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4F7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4F77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(татарский)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6D552E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4F77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156571" w:rsidP="001565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D552E" w:rsidRPr="0066156F">
        <w:trPr>
          <w:trHeight w:val="240"/>
        </w:trPr>
        <w:tc>
          <w:tcPr>
            <w:tcW w:w="9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4F77E8" w:rsidRDefault="006D552E" w:rsidP="0066156F">
            <w:pPr>
              <w:tabs>
                <w:tab w:val="left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77E8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6D552E" w:rsidRPr="0066156F">
        <w:trPr>
          <w:trHeight w:val="48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876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Элект.курс </w:t>
            </w: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Избранные вопросы русского языка</w:t>
            </w:r>
            <w:r w:rsidRPr="006615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156571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D552E" w:rsidRPr="0066156F">
        <w:trPr>
          <w:trHeight w:val="48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D552E" w:rsidP="00CA0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«Графический язык твоей профессии»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D552E" w:rsidRPr="0066156F" w:rsidRDefault="006A5BA5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541003" w:rsidRPr="0066156F">
        <w:trPr>
          <w:trHeight w:val="48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41003" w:rsidRPr="0066156F" w:rsidRDefault="00541003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41003" w:rsidRPr="0066156F" w:rsidRDefault="00541003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541003" w:rsidRPr="0066156F">
        <w:trPr>
          <w:trHeight w:val="48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41003" w:rsidRPr="0066156F" w:rsidRDefault="00541003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41003" w:rsidRPr="0066156F" w:rsidRDefault="00541003" w:rsidP="00DE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541003" w:rsidRPr="0066156F">
        <w:trPr>
          <w:trHeight w:val="24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41003" w:rsidRPr="0066156F" w:rsidRDefault="00541003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1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41003" w:rsidRPr="0066156F" w:rsidRDefault="00541003" w:rsidP="00661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21</w:t>
            </w:r>
          </w:p>
        </w:tc>
      </w:tr>
    </w:tbl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E1BAB" w:rsidRDefault="00BE1BAB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41003" w:rsidRDefault="00541003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E1BAB" w:rsidRDefault="00BE1BAB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2C75" w:rsidRPr="0066156F" w:rsidRDefault="00CC2C75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156F" w:rsidRPr="0066156F" w:rsidRDefault="0066156F" w:rsidP="0066156F">
      <w:pPr>
        <w:tabs>
          <w:tab w:val="left" w:pos="64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6156F"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66156F" w:rsidRPr="0066156F" w:rsidSect="00CC2C75">
      <w:pgSz w:w="12240" w:h="15840"/>
      <w:pgMar w:top="709" w:right="850" w:bottom="1134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18B09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6156F"/>
    <w:rsid w:val="00045337"/>
    <w:rsid w:val="001428A4"/>
    <w:rsid w:val="00156571"/>
    <w:rsid w:val="00187BC3"/>
    <w:rsid w:val="002E5AC1"/>
    <w:rsid w:val="00430AB4"/>
    <w:rsid w:val="004F77E8"/>
    <w:rsid w:val="00527CA5"/>
    <w:rsid w:val="00541003"/>
    <w:rsid w:val="00552B18"/>
    <w:rsid w:val="0066156F"/>
    <w:rsid w:val="00662C42"/>
    <w:rsid w:val="006A5BA5"/>
    <w:rsid w:val="006D552E"/>
    <w:rsid w:val="007A0B44"/>
    <w:rsid w:val="00862E5B"/>
    <w:rsid w:val="00876D2C"/>
    <w:rsid w:val="008B07AC"/>
    <w:rsid w:val="009660F9"/>
    <w:rsid w:val="009D2C9E"/>
    <w:rsid w:val="00A426B8"/>
    <w:rsid w:val="00B279C0"/>
    <w:rsid w:val="00B7627D"/>
    <w:rsid w:val="00BE1BAB"/>
    <w:rsid w:val="00C476C2"/>
    <w:rsid w:val="00CA0436"/>
    <w:rsid w:val="00CC2C75"/>
    <w:rsid w:val="00D51F39"/>
    <w:rsid w:val="00D61469"/>
    <w:rsid w:val="00DE20D3"/>
    <w:rsid w:val="00E40633"/>
    <w:rsid w:val="00F0411B"/>
    <w:rsid w:val="00F55BFE"/>
    <w:rsid w:val="00F95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4000B-BDE1-4DA8-94B0-BCD6647D8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ИГТ</dc:creator>
  <cp:keywords/>
  <dc:description/>
  <cp:lastModifiedBy>5</cp:lastModifiedBy>
  <cp:revision>19</cp:revision>
  <cp:lastPrinted>2020-03-26T07:19:00Z</cp:lastPrinted>
  <dcterms:created xsi:type="dcterms:W3CDTF">2019-07-06T06:51:00Z</dcterms:created>
  <dcterms:modified xsi:type="dcterms:W3CDTF">2020-03-30T07:05:00Z</dcterms:modified>
</cp:coreProperties>
</file>