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34" w:rsidRPr="005E3F34" w:rsidRDefault="009A7C8B" w:rsidP="005E3F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3F34">
        <w:rPr>
          <w:rFonts w:ascii="Times New Roman" w:hAnsi="Times New Roman" w:cs="Times New Roman"/>
          <w:sz w:val="24"/>
          <w:szCs w:val="24"/>
        </w:rPr>
        <w:t>Перв</w:t>
      </w:r>
      <w:r w:rsidR="00551458" w:rsidRPr="005E3F34">
        <w:rPr>
          <w:rFonts w:ascii="Times New Roman" w:hAnsi="Times New Roman" w:cs="Times New Roman"/>
          <w:sz w:val="24"/>
          <w:szCs w:val="24"/>
        </w:rPr>
        <w:t xml:space="preserve">ичный протокол </w:t>
      </w:r>
      <w:r w:rsidR="005C28B6" w:rsidRPr="005E3F34">
        <w:rPr>
          <w:rFonts w:ascii="Times New Roman" w:hAnsi="Times New Roman" w:cs="Times New Roman"/>
          <w:sz w:val="24"/>
          <w:szCs w:val="24"/>
        </w:rPr>
        <w:t xml:space="preserve"> всероссийской </w:t>
      </w:r>
      <w:r w:rsidR="00551458" w:rsidRPr="005E3F34">
        <w:rPr>
          <w:rFonts w:ascii="Times New Roman" w:hAnsi="Times New Roman" w:cs="Times New Roman"/>
          <w:sz w:val="24"/>
          <w:szCs w:val="24"/>
        </w:rPr>
        <w:t>олимпиады</w:t>
      </w:r>
    </w:p>
    <w:p w:rsidR="00B82057" w:rsidRDefault="005E3F34" w:rsidP="005E3F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3F34">
        <w:rPr>
          <w:rFonts w:ascii="Times New Roman" w:hAnsi="Times New Roman" w:cs="Times New Roman"/>
          <w:sz w:val="24"/>
          <w:szCs w:val="24"/>
        </w:rPr>
        <w:t>по Праву</w:t>
      </w:r>
    </w:p>
    <w:p w:rsidR="005E3F34" w:rsidRPr="005E3F34" w:rsidRDefault="005E3F34" w:rsidP="005E3F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5E3F34" w:rsidTr="009A7C8B">
        <w:tc>
          <w:tcPr>
            <w:tcW w:w="1129" w:type="dxa"/>
          </w:tcPr>
          <w:p w:rsidR="009A7C8B" w:rsidRPr="005E3F34" w:rsidRDefault="009A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9A7C8B" w:rsidRPr="005E3F34" w:rsidRDefault="009A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15" w:type="dxa"/>
          </w:tcPr>
          <w:p w:rsidR="009A7C8B" w:rsidRPr="005E3F34" w:rsidRDefault="009A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E3F34" w:rsidRPr="005E3F34" w:rsidTr="0088591D">
        <w:tc>
          <w:tcPr>
            <w:tcW w:w="1129" w:type="dxa"/>
            <w:vAlign w:val="bottom"/>
          </w:tcPr>
          <w:p w:rsidR="005E3F34" w:rsidRPr="005E3F34" w:rsidRDefault="005E3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E3F34" w:rsidRPr="005E3F34" w:rsidRDefault="005E3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Фархиева </w:t>
            </w:r>
          </w:p>
        </w:tc>
        <w:tc>
          <w:tcPr>
            <w:tcW w:w="3115" w:type="dxa"/>
            <w:vAlign w:val="bottom"/>
          </w:tcPr>
          <w:p w:rsidR="005E3F34" w:rsidRPr="005E3F34" w:rsidRDefault="005E3F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5E3F34" w:rsidRPr="005E3F34" w:rsidTr="0088591D">
        <w:tc>
          <w:tcPr>
            <w:tcW w:w="1129" w:type="dxa"/>
            <w:vAlign w:val="bottom"/>
          </w:tcPr>
          <w:p w:rsidR="005E3F34" w:rsidRPr="005E3F34" w:rsidRDefault="005E3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E3F34" w:rsidRPr="005E3F34" w:rsidRDefault="005E3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</w:p>
        </w:tc>
        <w:tc>
          <w:tcPr>
            <w:tcW w:w="3115" w:type="dxa"/>
            <w:vAlign w:val="bottom"/>
          </w:tcPr>
          <w:p w:rsidR="005E3F34" w:rsidRPr="005E3F34" w:rsidRDefault="005E3F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E3F34" w:rsidRPr="005E3F34" w:rsidTr="0088591D">
        <w:tc>
          <w:tcPr>
            <w:tcW w:w="1129" w:type="dxa"/>
            <w:vAlign w:val="bottom"/>
          </w:tcPr>
          <w:p w:rsidR="005E3F34" w:rsidRPr="005E3F34" w:rsidRDefault="005E3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5E3F34" w:rsidRPr="005E3F34" w:rsidRDefault="005E3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Шархемуллина </w:t>
            </w:r>
          </w:p>
        </w:tc>
        <w:tc>
          <w:tcPr>
            <w:tcW w:w="3115" w:type="dxa"/>
            <w:vAlign w:val="bottom"/>
          </w:tcPr>
          <w:p w:rsidR="005E3F34" w:rsidRPr="005E3F34" w:rsidRDefault="005E3F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E3F34" w:rsidRPr="005E3F34" w:rsidTr="0088591D">
        <w:tc>
          <w:tcPr>
            <w:tcW w:w="1129" w:type="dxa"/>
            <w:vAlign w:val="bottom"/>
          </w:tcPr>
          <w:p w:rsidR="005E3F34" w:rsidRPr="005E3F34" w:rsidRDefault="005E3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E3F34" w:rsidRPr="005E3F34" w:rsidRDefault="005E3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Махмурахманов</w:t>
            </w:r>
          </w:p>
        </w:tc>
        <w:tc>
          <w:tcPr>
            <w:tcW w:w="3115" w:type="dxa"/>
            <w:vAlign w:val="bottom"/>
          </w:tcPr>
          <w:p w:rsidR="005E3F34" w:rsidRPr="005E3F34" w:rsidRDefault="005E3F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:rsidR="009A7C8B" w:rsidRPr="0014501C" w:rsidRDefault="009A7C8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A7C8B" w:rsidRPr="001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14501C"/>
    <w:rsid w:val="00165FAA"/>
    <w:rsid w:val="00207803"/>
    <w:rsid w:val="0035426A"/>
    <w:rsid w:val="0046041D"/>
    <w:rsid w:val="00551458"/>
    <w:rsid w:val="005C28B6"/>
    <w:rsid w:val="005E3F34"/>
    <w:rsid w:val="009A7C8B"/>
    <w:rsid w:val="00B82057"/>
    <w:rsid w:val="00DB0B9B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2022-10-28T10:39:00Z</dcterms:created>
  <dcterms:modified xsi:type="dcterms:W3CDTF">2022-10-28T10:41:00Z</dcterms:modified>
</cp:coreProperties>
</file>