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Первичный протокол всероссийской олимпиады </w:t>
      </w:r>
    </w:p>
    <w:p w:rsidR="001C16C9" w:rsidRPr="00C36B33" w:rsidRDefault="00FA4E0D" w:rsidP="001C16C9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 Л</w:t>
      </w:r>
      <w:r w:rsidR="001C16C9">
        <w:rPr>
          <w:rFonts w:ascii="Times New Roman" w:eastAsia="Calibri" w:hAnsi="Times New Roman" w:cs="Times New Roman"/>
          <w:b/>
          <w:sz w:val="24"/>
          <w:szCs w:val="24"/>
        </w:rPr>
        <w:t xml:space="preserve">итературе </w:t>
      </w:r>
      <w:r w:rsidR="001C16C9" w:rsidRPr="00C36B33">
        <w:rPr>
          <w:rFonts w:ascii="Times New Roman" w:eastAsia="Calibri" w:hAnsi="Times New Roman" w:cs="Times New Roman"/>
          <w:b/>
          <w:sz w:val="24"/>
          <w:szCs w:val="24"/>
        </w:rPr>
        <w:t xml:space="preserve"> для русских школ</w:t>
      </w:r>
    </w:p>
    <w:p w:rsidR="00FA4E0D" w:rsidRDefault="00FA4E0D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1C16C9" w:rsidP="001C16C9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проведения: 27.09 </w:t>
      </w:r>
      <w:r w:rsidRPr="00C36B33">
        <w:rPr>
          <w:rFonts w:ascii="Times New Roman" w:eastAsia="Calibri" w:hAnsi="Times New Roman" w:cs="Times New Roman"/>
          <w:sz w:val="24"/>
          <w:szCs w:val="24"/>
        </w:rPr>
        <w:t>.2023г.</w:t>
      </w:r>
    </w:p>
    <w:p w:rsidR="001C16C9" w:rsidRPr="00C36B33" w:rsidRDefault="001C16C9" w:rsidP="001C16C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Манукян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Кондратьева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6C9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Сабирзянова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Никитина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Степанова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1C16C9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Карпова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Салихов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Резяпова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Ульянова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Гильфанова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Халикова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Вардересян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6B33">
              <w:rPr>
                <w:rFonts w:ascii="Times New Roman" w:hAnsi="Times New Roman"/>
                <w:color w:val="000000"/>
                <w:sz w:val="24"/>
                <w:szCs w:val="24"/>
              </w:rPr>
              <w:t>Галимзянова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Никитина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1C16C9" w:rsidRPr="00C36B33" w:rsidTr="00024424">
        <w:trPr>
          <w:trHeight w:val="27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Ульянова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Ханнанов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1C16C9" w:rsidRPr="00C36B33" w:rsidTr="0002442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FA4E0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Галиева </w:t>
            </w:r>
            <w:r w:rsidR="00FA4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C16C9" w:rsidRPr="00C36B33" w:rsidRDefault="001C16C9" w:rsidP="0002442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</w:tr>
    </w:tbl>
    <w:p w:rsidR="001C16C9" w:rsidRPr="00C36B33" w:rsidRDefault="001C16C9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16C9" w:rsidRPr="00C36B33" w:rsidRDefault="001C16C9" w:rsidP="001C16C9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6B33">
        <w:rPr>
          <w:rFonts w:ascii="Times New Roman" w:eastAsia="Calibri" w:hAnsi="Times New Roman" w:cs="Times New Roman"/>
          <w:sz w:val="24"/>
          <w:szCs w:val="24"/>
        </w:rPr>
        <w:t>Учитель: И.Н. Тимофеева</w:t>
      </w:r>
    </w:p>
    <w:p w:rsidR="00F153E6" w:rsidRDefault="00F153E6"/>
    <w:sectPr w:rsidR="00F1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4B"/>
    <w:rsid w:val="001C16C9"/>
    <w:rsid w:val="0069574B"/>
    <w:rsid w:val="00F153E6"/>
    <w:rsid w:val="00FA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6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</cp:revision>
  <dcterms:created xsi:type="dcterms:W3CDTF">2024-10-01T10:15:00Z</dcterms:created>
  <dcterms:modified xsi:type="dcterms:W3CDTF">2024-10-01T10:16:00Z</dcterms:modified>
</cp:coreProperties>
</file>