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35" w:rsidRPr="00D8099E" w:rsidRDefault="00D80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E">
        <w:rPr>
          <w:rFonts w:ascii="Times New Roman" w:hAnsi="Times New Roman" w:cs="Times New Roman"/>
          <w:b/>
          <w:sz w:val="24"/>
          <w:szCs w:val="24"/>
        </w:rPr>
        <w:t xml:space="preserve">Первичный протокол всероссийской олимпиады </w:t>
      </w:r>
    </w:p>
    <w:p w:rsidR="005C2335" w:rsidRPr="00D8099E" w:rsidRDefault="001F41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C61F24">
        <w:rPr>
          <w:rFonts w:ascii="Times New Roman" w:hAnsi="Times New Roman" w:cs="Times New Roman"/>
          <w:b/>
          <w:sz w:val="24"/>
          <w:szCs w:val="24"/>
        </w:rPr>
        <w:t>Г</w:t>
      </w:r>
      <w:bookmarkStart w:id="0" w:name="_GoBack"/>
      <w:bookmarkEnd w:id="0"/>
      <w:r w:rsidR="00C61F24">
        <w:rPr>
          <w:rFonts w:ascii="Times New Roman" w:hAnsi="Times New Roman" w:cs="Times New Roman"/>
          <w:b/>
          <w:sz w:val="24"/>
          <w:szCs w:val="24"/>
        </w:rPr>
        <w:t>еографии</w:t>
      </w:r>
    </w:p>
    <w:p w:rsidR="005C2335" w:rsidRDefault="007A6A94" w:rsidP="00D8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10</w:t>
      </w:r>
      <w:r w:rsidR="001F4154">
        <w:rPr>
          <w:rFonts w:ascii="Times New Roman" w:hAnsi="Times New Roman" w:cs="Times New Roman"/>
          <w:sz w:val="24"/>
          <w:szCs w:val="24"/>
        </w:rPr>
        <w:t>.10</w:t>
      </w:r>
      <w:r w:rsidR="00D8099E">
        <w:rPr>
          <w:rFonts w:ascii="Times New Roman" w:hAnsi="Times New Roman" w:cs="Times New Roman"/>
          <w:sz w:val="24"/>
          <w:szCs w:val="24"/>
        </w:rPr>
        <w:t>.2023г.</w:t>
      </w:r>
    </w:p>
    <w:p w:rsidR="00D8099E" w:rsidRDefault="00D809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5C2335">
        <w:tc>
          <w:tcPr>
            <w:tcW w:w="1129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ученика</w:t>
            </w:r>
          </w:p>
        </w:tc>
        <w:tc>
          <w:tcPr>
            <w:tcW w:w="3115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7A6A94">
        <w:tc>
          <w:tcPr>
            <w:tcW w:w="1129" w:type="dxa"/>
          </w:tcPr>
          <w:p w:rsidR="007A6A94" w:rsidRDefault="007A6A94" w:rsidP="007A6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1" w:type="dxa"/>
          </w:tcPr>
          <w:p w:rsidR="007A6A94" w:rsidRDefault="007A6A94" w:rsidP="007A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</w:p>
        </w:tc>
        <w:tc>
          <w:tcPr>
            <w:tcW w:w="3115" w:type="dxa"/>
          </w:tcPr>
          <w:p w:rsidR="007A6A94" w:rsidRDefault="00AB6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A6A94">
        <w:tc>
          <w:tcPr>
            <w:tcW w:w="1129" w:type="dxa"/>
          </w:tcPr>
          <w:p w:rsidR="007A6A94" w:rsidRDefault="007A6A94" w:rsidP="007A6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1" w:type="dxa"/>
          </w:tcPr>
          <w:p w:rsidR="007A6A94" w:rsidRDefault="007A6A94" w:rsidP="007A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Лабашова</w:t>
            </w:r>
          </w:p>
        </w:tc>
        <w:tc>
          <w:tcPr>
            <w:tcW w:w="3115" w:type="dxa"/>
          </w:tcPr>
          <w:p w:rsidR="007A6A94" w:rsidRDefault="00AB6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A6A94">
        <w:tc>
          <w:tcPr>
            <w:tcW w:w="1129" w:type="dxa"/>
          </w:tcPr>
          <w:p w:rsidR="007A6A94" w:rsidRDefault="007A6A94" w:rsidP="007A6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1" w:type="dxa"/>
          </w:tcPr>
          <w:p w:rsidR="007A6A94" w:rsidRDefault="007A6A94" w:rsidP="007A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</w:t>
            </w:r>
          </w:p>
        </w:tc>
        <w:tc>
          <w:tcPr>
            <w:tcW w:w="3115" w:type="dxa"/>
          </w:tcPr>
          <w:p w:rsidR="007A6A94" w:rsidRDefault="009B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A6A94">
        <w:tc>
          <w:tcPr>
            <w:tcW w:w="1129" w:type="dxa"/>
          </w:tcPr>
          <w:p w:rsidR="007A6A94" w:rsidRDefault="007A6A94" w:rsidP="007A6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1" w:type="dxa"/>
          </w:tcPr>
          <w:p w:rsidR="007A6A94" w:rsidRDefault="007A6A94" w:rsidP="007A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Шаехов</w:t>
            </w:r>
          </w:p>
        </w:tc>
        <w:tc>
          <w:tcPr>
            <w:tcW w:w="3115" w:type="dxa"/>
          </w:tcPr>
          <w:p w:rsidR="007A6A94" w:rsidRDefault="009B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A6A94">
        <w:tc>
          <w:tcPr>
            <w:tcW w:w="1129" w:type="dxa"/>
          </w:tcPr>
          <w:p w:rsidR="007A6A94" w:rsidRDefault="007A6A94" w:rsidP="007A6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1" w:type="dxa"/>
          </w:tcPr>
          <w:p w:rsidR="007A6A94" w:rsidRDefault="007A6A94" w:rsidP="007A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</w:t>
            </w:r>
          </w:p>
        </w:tc>
        <w:tc>
          <w:tcPr>
            <w:tcW w:w="3115" w:type="dxa"/>
          </w:tcPr>
          <w:p w:rsidR="007A6A94" w:rsidRDefault="009B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A6A94">
        <w:tc>
          <w:tcPr>
            <w:tcW w:w="1129" w:type="dxa"/>
          </w:tcPr>
          <w:p w:rsidR="007A6A94" w:rsidRDefault="007A6A94" w:rsidP="007A6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1" w:type="dxa"/>
          </w:tcPr>
          <w:p w:rsidR="007A6A94" w:rsidRDefault="007A6A94" w:rsidP="007A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Старкова</w:t>
            </w:r>
          </w:p>
        </w:tc>
        <w:tc>
          <w:tcPr>
            <w:tcW w:w="3115" w:type="dxa"/>
          </w:tcPr>
          <w:p w:rsidR="007A6A94" w:rsidRDefault="009B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A6A94">
        <w:tc>
          <w:tcPr>
            <w:tcW w:w="1129" w:type="dxa"/>
          </w:tcPr>
          <w:p w:rsidR="007A6A94" w:rsidRDefault="007A6A94" w:rsidP="007A6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1" w:type="dxa"/>
          </w:tcPr>
          <w:p w:rsidR="007A6A94" w:rsidRDefault="007A6A94" w:rsidP="007A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</w:p>
        </w:tc>
        <w:tc>
          <w:tcPr>
            <w:tcW w:w="3115" w:type="dxa"/>
          </w:tcPr>
          <w:p w:rsidR="007A6A94" w:rsidRDefault="009B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A6A94">
        <w:tc>
          <w:tcPr>
            <w:tcW w:w="1129" w:type="dxa"/>
          </w:tcPr>
          <w:p w:rsidR="007A6A94" w:rsidRDefault="007A6A94" w:rsidP="007A6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1" w:type="dxa"/>
          </w:tcPr>
          <w:p w:rsidR="007A6A94" w:rsidRDefault="007A6A94" w:rsidP="007A6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</w:p>
        </w:tc>
        <w:tc>
          <w:tcPr>
            <w:tcW w:w="3115" w:type="dxa"/>
          </w:tcPr>
          <w:p w:rsidR="007A6A94" w:rsidRDefault="009B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1F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5C2335" w:rsidRDefault="001F4154" w:rsidP="001F41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Вардересян </w:t>
            </w:r>
          </w:p>
        </w:tc>
        <w:tc>
          <w:tcPr>
            <w:tcW w:w="3115" w:type="dxa"/>
            <w:vAlign w:val="bottom"/>
          </w:tcPr>
          <w:p w:rsidR="005C2335" w:rsidRDefault="009B6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1F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5C2335" w:rsidRDefault="001F41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</w:p>
        </w:tc>
        <w:tc>
          <w:tcPr>
            <w:tcW w:w="3115" w:type="dxa"/>
            <w:vAlign w:val="bottom"/>
          </w:tcPr>
          <w:p w:rsidR="005C2335" w:rsidRDefault="009B6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1F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1F41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</w:t>
            </w:r>
          </w:p>
        </w:tc>
        <w:tc>
          <w:tcPr>
            <w:tcW w:w="3115" w:type="dxa"/>
            <w:vMerge w:val="restart"/>
            <w:vAlign w:val="bottom"/>
          </w:tcPr>
          <w:p w:rsidR="007A6A94" w:rsidRDefault="009B669F" w:rsidP="007A6A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9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1F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Align w:val="bottom"/>
          </w:tcPr>
          <w:p w:rsidR="005C2335" w:rsidRDefault="001F41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Ульянова</w:t>
            </w:r>
          </w:p>
        </w:tc>
        <w:tc>
          <w:tcPr>
            <w:tcW w:w="3115" w:type="dxa"/>
            <w:vAlign w:val="bottom"/>
          </w:tcPr>
          <w:p w:rsidR="005C2335" w:rsidRDefault="009B6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1F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D80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1" w:type="dxa"/>
            <w:vAlign w:val="bottom"/>
          </w:tcPr>
          <w:p w:rsidR="005C2335" w:rsidRDefault="001F41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Ардыханова</w:t>
            </w:r>
          </w:p>
        </w:tc>
        <w:tc>
          <w:tcPr>
            <w:tcW w:w="3115" w:type="dxa"/>
            <w:vAlign w:val="bottom"/>
          </w:tcPr>
          <w:p w:rsidR="005C2335" w:rsidRDefault="009B6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1F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1F41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Фархиева 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9B6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1F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vAlign w:val="bottom"/>
          </w:tcPr>
          <w:p w:rsidR="005C2335" w:rsidRDefault="001F41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</w:t>
            </w:r>
          </w:p>
        </w:tc>
        <w:tc>
          <w:tcPr>
            <w:tcW w:w="3115" w:type="dxa"/>
            <w:vAlign w:val="bottom"/>
          </w:tcPr>
          <w:p w:rsidR="005C2335" w:rsidRDefault="009B6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1F4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vAlign w:val="bottom"/>
          </w:tcPr>
          <w:p w:rsidR="005C2335" w:rsidRDefault="001F41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</w:p>
        </w:tc>
        <w:tc>
          <w:tcPr>
            <w:tcW w:w="3115" w:type="dxa"/>
            <w:vAlign w:val="bottom"/>
          </w:tcPr>
          <w:p w:rsidR="005C2335" w:rsidRDefault="009B66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</w:tbl>
    <w:p w:rsidR="005C2335" w:rsidRDefault="005C23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99E" w:rsidRDefault="00D809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  <w:r w:rsidR="001F4154">
        <w:rPr>
          <w:rFonts w:ascii="Times New Roman" w:hAnsi="Times New Roman" w:cs="Times New Roman"/>
          <w:sz w:val="24"/>
          <w:szCs w:val="24"/>
        </w:rPr>
        <w:t>: Сабирзянова Ф.Н.</w:t>
      </w:r>
    </w:p>
    <w:sectPr w:rsidR="00D80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D4B" w:rsidRDefault="00B74D4B">
      <w:pPr>
        <w:spacing w:after="0" w:line="240" w:lineRule="auto"/>
      </w:pPr>
      <w:r>
        <w:separator/>
      </w:r>
    </w:p>
  </w:endnote>
  <w:endnote w:type="continuationSeparator" w:id="0">
    <w:p w:rsidR="00B74D4B" w:rsidRDefault="00B74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D4B" w:rsidRDefault="00B74D4B">
      <w:pPr>
        <w:spacing w:after="0" w:line="240" w:lineRule="auto"/>
      </w:pPr>
      <w:r>
        <w:separator/>
      </w:r>
    </w:p>
  </w:footnote>
  <w:footnote w:type="continuationSeparator" w:id="0">
    <w:p w:rsidR="00B74D4B" w:rsidRDefault="00B74D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335"/>
    <w:rsid w:val="001F4154"/>
    <w:rsid w:val="005C2335"/>
    <w:rsid w:val="005D26B5"/>
    <w:rsid w:val="007A6A94"/>
    <w:rsid w:val="009B669F"/>
    <w:rsid w:val="00AB6C75"/>
    <w:rsid w:val="00B74D4B"/>
    <w:rsid w:val="00C61F24"/>
    <w:rsid w:val="00D8099E"/>
    <w:rsid w:val="00DD23C8"/>
    <w:rsid w:val="00EE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user</cp:lastModifiedBy>
  <cp:revision>13</cp:revision>
  <dcterms:created xsi:type="dcterms:W3CDTF">2022-10-15T10:32:00Z</dcterms:created>
  <dcterms:modified xsi:type="dcterms:W3CDTF">2023-10-11T08:46:00Z</dcterms:modified>
</cp:coreProperties>
</file>