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0C862" w14:textId="77777777"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14:paraId="4FB44512" w14:textId="5FDEE58D" w:rsidR="007E53C5" w:rsidRPr="007E53C5" w:rsidRDefault="00821B98" w:rsidP="00B30D57">
      <w:pPr>
        <w:pStyle w:val="a3"/>
        <w:spacing w:line="360" w:lineRule="auto"/>
        <w:ind w:left="0" w:right="11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477C147" wp14:editId="50576EF0">
            <wp:extent cx="6301105" cy="8669655"/>
            <wp:effectExtent l="0" t="0" r="0" b="0"/>
            <wp:docPr id="729769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AABD7" w14:textId="77777777" w:rsidR="007E53C5" w:rsidRDefault="007E53C5" w:rsidP="00F14598">
      <w:pPr>
        <w:pStyle w:val="1"/>
        <w:spacing w:before="0" w:line="360" w:lineRule="auto"/>
        <w:ind w:left="0" w:right="11"/>
        <w:jc w:val="both"/>
        <w:rPr>
          <w:sz w:val="24"/>
          <w:szCs w:val="24"/>
        </w:rPr>
      </w:pPr>
    </w:p>
    <w:p w14:paraId="672F2AF3" w14:textId="77777777" w:rsidR="007E53C5" w:rsidRPr="007E53C5" w:rsidRDefault="007E53C5" w:rsidP="007E53C5">
      <w:pPr>
        <w:pStyle w:val="1"/>
        <w:spacing w:before="0" w:line="360" w:lineRule="auto"/>
        <w:ind w:left="0" w:right="11" w:firstLine="851"/>
        <w:jc w:val="both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ПОЯСНИТЕЛЬНАЯ</w:t>
      </w:r>
      <w:r w:rsidRPr="007E53C5">
        <w:rPr>
          <w:spacing w:val="99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ЗАПИСКА</w:t>
      </w:r>
    </w:p>
    <w:p w14:paraId="178F8FEF" w14:textId="77777777" w:rsidR="007E53C5" w:rsidRDefault="007E53C5" w:rsidP="007E53C5">
      <w:pPr>
        <w:pStyle w:val="2"/>
        <w:spacing w:before="0" w:line="360" w:lineRule="auto"/>
        <w:ind w:left="0" w:right="11" w:firstLine="851"/>
        <w:jc w:val="both"/>
        <w:rPr>
          <w:sz w:val="24"/>
          <w:szCs w:val="24"/>
        </w:rPr>
      </w:pPr>
    </w:p>
    <w:p w14:paraId="79918DA0" w14:textId="77777777" w:rsidR="007E53C5" w:rsidRPr="007E53C5" w:rsidRDefault="007E53C5" w:rsidP="007E53C5">
      <w:pPr>
        <w:pStyle w:val="2"/>
        <w:spacing w:before="0" w:line="360" w:lineRule="auto"/>
        <w:ind w:left="0" w:right="11" w:firstLine="851"/>
        <w:jc w:val="both"/>
        <w:rPr>
          <w:sz w:val="24"/>
          <w:szCs w:val="24"/>
        </w:rPr>
      </w:pPr>
      <w:r w:rsidRPr="007E53C5">
        <w:rPr>
          <w:sz w:val="24"/>
          <w:szCs w:val="24"/>
        </w:rPr>
        <w:t>Актуальность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назначение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</w:p>
    <w:p w14:paraId="5FF3301B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Программа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государственных образовательных стандартов начального общего,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индивидуальных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потребностей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выбора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 обеспечить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единство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обязательных требований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ФГОС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всём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пространстве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образования: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уроке,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деятельности.</w:t>
      </w:r>
    </w:p>
    <w:p w14:paraId="0F8954C0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Задачей   педагога, работающего    по    программе, является    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обучающегося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ценностного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Родине,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природе,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человеку,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культуре,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сохранение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укрепление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традиционных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ценностей.</w:t>
      </w:r>
    </w:p>
    <w:p w14:paraId="22851488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Педагог</w:t>
      </w:r>
      <w:r w:rsidRPr="007E53C5">
        <w:rPr>
          <w:spacing w:val="4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4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обучающемуся:</w:t>
      </w:r>
    </w:p>
    <w:p w14:paraId="66716385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идентичности;</w:t>
      </w:r>
    </w:p>
    <w:p w14:paraId="2703D569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интереса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познанию;</w:t>
      </w:r>
    </w:p>
    <w:p w14:paraId="591EECCB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 осознанного отношения 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своим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правам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свободам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уважительного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правам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свободам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других;</w:t>
      </w:r>
    </w:p>
    <w:p w14:paraId="126F04CF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   выстраивании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поведения   с   позиции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правовых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норм;</w:t>
      </w:r>
    </w:p>
    <w:p w14:paraId="4818439A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создании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мотивации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участия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значимой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деятельности;</w:t>
      </w:r>
    </w:p>
    <w:p w14:paraId="65E652F2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развитии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4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общекультурной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компетентности;</w:t>
      </w:r>
    </w:p>
    <w:p w14:paraId="5008EC40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осознанные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делать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выбор;</w:t>
      </w:r>
    </w:p>
    <w:p w14:paraId="015C2108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осознании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своего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места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обществе;</w:t>
      </w:r>
    </w:p>
    <w:p w14:paraId="466BD1D9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познании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своих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мотивов,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устремлений,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склонностей;</w:t>
      </w:r>
    </w:p>
    <w:p w14:paraId="315E568A" w14:textId="77777777"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</w:t>
      </w:r>
      <w:r w:rsidRPr="007E53C5">
        <w:rPr>
          <w:spacing w:val="46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самоопределению.</w:t>
      </w:r>
    </w:p>
    <w:p w14:paraId="0B2AAFDF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Нормативно-правовую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основу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рабочей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69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составляют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следующие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документы:</w:t>
      </w:r>
    </w:p>
    <w:p w14:paraId="7FA9B947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Указ</w:t>
      </w:r>
      <w:r w:rsidRPr="007E53C5">
        <w:rPr>
          <w:sz w:val="24"/>
          <w:szCs w:val="24"/>
        </w:rPr>
        <w:tab/>
        <w:t>Президента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  <w:t>Федерации</w:t>
      </w:r>
      <w:r w:rsidRPr="007E53C5">
        <w:rPr>
          <w:sz w:val="24"/>
          <w:szCs w:val="24"/>
        </w:rPr>
        <w:tab/>
        <w:t>от</w:t>
      </w:r>
      <w:r w:rsidRPr="007E53C5">
        <w:rPr>
          <w:sz w:val="24"/>
          <w:szCs w:val="24"/>
        </w:rPr>
        <w:tab/>
        <w:t>9.11.2022</w:t>
      </w:r>
      <w:r w:rsidRPr="007E53C5">
        <w:rPr>
          <w:sz w:val="24"/>
          <w:szCs w:val="24"/>
        </w:rPr>
        <w:tab/>
        <w:t>№</w:t>
      </w:r>
      <w:r w:rsidRPr="007E53C5">
        <w:rPr>
          <w:sz w:val="24"/>
          <w:szCs w:val="24"/>
        </w:rPr>
        <w:tab/>
        <w:t>809 «Об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 Основ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государственной политики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сохранению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укреплению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традиционных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ценностей».</w:t>
      </w:r>
    </w:p>
    <w:p w14:paraId="2D35CCA2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Примерная программа воспитания. Одобрена решением федерального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учебно-методического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(протокол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июня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2020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г.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№2/20).</w:t>
      </w:r>
    </w:p>
    <w:p w14:paraId="03F835CD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31.05.2021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286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05.07.2021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64100).</w:t>
      </w:r>
    </w:p>
    <w:p w14:paraId="6434AFDE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31.05.2021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287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05.07.2021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64101).</w:t>
      </w:r>
    </w:p>
    <w:p w14:paraId="544BD2E8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18.07.2022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569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17.08.2022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69676).</w:t>
      </w:r>
    </w:p>
    <w:p w14:paraId="7BE6E066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18.07.2022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568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17.08.2022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69675).</w:t>
      </w:r>
    </w:p>
    <w:p w14:paraId="633BAC41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Министерства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17.05.2012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413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-35"/>
          <w:sz w:val="24"/>
          <w:szCs w:val="24"/>
        </w:rPr>
        <w:t>.</w:t>
      </w:r>
    </w:p>
    <w:p w14:paraId="034C158E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12.08.2022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732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утверждённый   приказом   Министерства   образования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17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2012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413»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12.09.2022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70034).</w:t>
      </w:r>
    </w:p>
    <w:p w14:paraId="18E39732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Письмо</w:t>
      </w:r>
      <w:r w:rsidRPr="007E53C5">
        <w:rPr>
          <w:sz w:val="24"/>
          <w:szCs w:val="24"/>
        </w:rPr>
        <w:tab/>
      </w:r>
      <w:r w:rsidRPr="007E53C5">
        <w:rPr>
          <w:sz w:val="24"/>
          <w:szCs w:val="24"/>
        </w:rPr>
        <w:tab/>
        <w:t>Министерства</w:t>
      </w:r>
      <w:r w:rsidRPr="007E53C5">
        <w:rPr>
          <w:sz w:val="24"/>
          <w:szCs w:val="24"/>
        </w:rPr>
        <w:tab/>
      </w:r>
      <w:r w:rsidRPr="007E53C5">
        <w:rPr>
          <w:sz w:val="24"/>
          <w:szCs w:val="24"/>
        </w:rPr>
        <w:tab/>
        <w:t>просвещения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</w:r>
      <w:r w:rsidRPr="007E53C5">
        <w:rPr>
          <w:spacing w:val="-2"/>
          <w:sz w:val="24"/>
          <w:szCs w:val="24"/>
        </w:rPr>
        <w:t>Федерации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15.08.2022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03-1190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методических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рекомендаций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проведению цикла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"Разговоры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важном"».</w:t>
      </w:r>
      <w:r w:rsidRPr="007E53C5">
        <w:rPr>
          <w:spacing w:val="1"/>
          <w:sz w:val="24"/>
          <w:szCs w:val="24"/>
        </w:rPr>
        <w:t xml:space="preserve"> </w:t>
      </w:r>
    </w:p>
    <w:p w14:paraId="6E2C0BE4" w14:textId="77777777"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</w:t>
      </w:r>
      <w:r w:rsidRPr="007E53C5">
        <w:rPr>
          <w:sz w:val="24"/>
          <w:szCs w:val="24"/>
        </w:rPr>
        <w:tab/>
        <w:t>Министерства</w:t>
      </w:r>
      <w:r w:rsidRPr="007E53C5">
        <w:rPr>
          <w:sz w:val="24"/>
          <w:szCs w:val="24"/>
        </w:rPr>
        <w:tab/>
        <w:t>просвещения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</w:r>
      <w:r w:rsidRPr="007E53C5">
        <w:rPr>
          <w:spacing w:val="-2"/>
          <w:sz w:val="24"/>
          <w:szCs w:val="24"/>
        </w:rPr>
        <w:t>Федерации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18.05.2023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31"/>
          <w:sz w:val="24"/>
          <w:szCs w:val="24"/>
        </w:rPr>
        <w:t xml:space="preserve"> </w:t>
      </w:r>
      <w:r w:rsidRPr="007E53C5">
        <w:rPr>
          <w:sz w:val="24"/>
          <w:szCs w:val="24"/>
        </w:rPr>
        <w:t>372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федеральной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образовательной 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74229).</w:t>
      </w:r>
    </w:p>
    <w:p w14:paraId="2AD1198C" w14:textId="77777777"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 18.05.2023 № 370 «Об утверждении федеральной образовательной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12.07.2023).</w:t>
      </w:r>
    </w:p>
    <w:p w14:paraId="32CDE31B" w14:textId="77777777"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 18.05.2023 № 371 «Об утверждении федеральной образовательной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74228).</w:t>
      </w:r>
    </w:p>
    <w:p w14:paraId="1F8E5515" w14:textId="77777777"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от 19.02.2024 </w:t>
      </w:r>
      <w:r w:rsidRPr="007E53C5">
        <w:rPr>
          <w:sz w:val="24"/>
          <w:szCs w:val="24"/>
        </w:rPr>
        <w:lastRenderedPageBreak/>
        <w:t>№ 110 «О 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некоторые приказы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Министерства    образования    и     науки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Министерства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просвещения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касающиеся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государственных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стандартов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22.02.2024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77331).</w:t>
      </w:r>
    </w:p>
    <w:p w14:paraId="3262CB0A" w14:textId="77777777"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13141241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Программа может быть реализована в работе с обучающимися 10–11 классов,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если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проводятся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pacing w:val="9"/>
          <w:sz w:val="24"/>
          <w:szCs w:val="24"/>
        </w:rPr>
        <w:t>раз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неделю,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34/35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учебных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часов.</w:t>
      </w:r>
    </w:p>
    <w:p w14:paraId="040D165E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Занятия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проводятся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формах,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соответствующих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возрастным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особенностям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вырабатывать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мировоззренческую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обсуждаемым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(например,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беседы, деловые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игры,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викторины,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интервью,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блиц-опросы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воспитательной   работы   образовательной   организации, поэтому    тематика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должны   обеспечить   реализацию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их   назначения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целей.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соединить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педагога,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   только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   интеллектуальное,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нравственное,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ребёнка.</w:t>
      </w:r>
    </w:p>
    <w:p w14:paraId="051FC3F5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Многие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выходят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рамки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изучаемого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уроках, 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означает,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обязательно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добиваться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усвоения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запоминания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чёткого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воспроизведения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термина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обучающиеся много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pacing w:val="9"/>
          <w:sz w:val="24"/>
          <w:szCs w:val="24"/>
        </w:rPr>
        <w:t xml:space="preserve">раз </w:t>
      </w:r>
      <w:r w:rsidRPr="007E53C5">
        <w:rPr>
          <w:sz w:val="24"/>
          <w:szCs w:val="24"/>
        </w:rPr>
        <w:t>будут возвращаться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обсуждению одних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понятий,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послужит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постепенному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осознанному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принятию.</w:t>
      </w:r>
    </w:p>
    <w:p w14:paraId="2EAD3D23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Наличие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сценариев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означает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следования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им.   При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предлагается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территории,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функционирует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организация. Обязательно учитывается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уровень 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школьников,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потребности.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необходимости,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исходя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статуса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обучающихся,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целесообразно</w:t>
      </w:r>
      <w:r w:rsidRPr="007E53C5">
        <w:rPr>
          <w:spacing w:val="57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уточнить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(изменить,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скорректировать)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творческие задания, выполнять которые предлагается вместе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родителями,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членами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семьи.</w:t>
      </w:r>
    </w:p>
    <w:p w14:paraId="470F24DB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Личностных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результатов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можно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достичь,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увлекая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совместной,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используя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разные формы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устанавливая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время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доброжелательную,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поддерживающую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атмосферу;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насыщая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ценностным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содержанием.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Задача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педагога,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организуя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беседы,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дать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возможность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школьнику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анализировать,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сравнивать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выбирать.</w:t>
      </w:r>
    </w:p>
    <w:p w14:paraId="2B05C7CB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Внеурочное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понедельник.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начинается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поднятием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флага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слушанием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(исполнением) Государственного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гимна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       Федерации.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мероприятие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школьном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актовом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зале.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Затем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обучающиеся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расходятся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классам,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тематическая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14:paraId="17CE6F3F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подготовке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должен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внимательно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ознакомиться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внимание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три структурные части сценария: первая часть – мотивационная,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вторая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основная,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третья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заключительная.</w:t>
      </w:r>
    </w:p>
    <w:p w14:paraId="658E75B6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Цель мотивационной части занятия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предъявление обучающимся 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выдвижение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проведения.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обычно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начинается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просмотра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видеоматериала,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оценка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которого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является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введением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дальнейшую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содержательную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14:paraId="2546BF4E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Основная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строится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сочетание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интеллектуальной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(работа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информацией),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коммуникативной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(беседы,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видеоролика),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практической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(выполнение разнообразных заданий), </w:t>
      </w:r>
      <w:r w:rsidRPr="007E53C5">
        <w:rPr>
          <w:i/>
          <w:sz w:val="24"/>
          <w:szCs w:val="24"/>
        </w:rPr>
        <w:t xml:space="preserve">игровой </w:t>
      </w:r>
      <w:r w:rsidRPr="007E53C5">
        <w:rPr>
          <w:sz w:val="24"/>
          <w:szCs w:val="24"/>
        </w:rPr>
        <w:t>(дидактическая и ролевая игра),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творческой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(обсуждение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воображаемых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ситуаций,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художественное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творчество).</w:t>
      </w:r>
    </w:p>
    <w:p w14:paraId="2625D44D" w14:textId="77777777"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заключительной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подводятся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итоги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14:paraId="144E53F5" w14:textId="77777777" w:rsidR="006867DC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</w:p>
    <w:p w14:paraId="1BF7AA82" w14:textId="77777777" w:rsidR="006867DC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СОДЕРЖАНИЕ</w:t>
      </w:r>
      <w:r w:rsidRPr="007E53C5">
        <w:rPr>
          <w:spacing w:val="78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9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</w:p>
    <w:p w14:paraId="0755022A" w14:textId="77777777"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6340BCED" w14:textId="77777777" w:rsidR="006867DC" w:rsidRPr="007E53C5" w:rsidRDefault="006867DC" w:rsidP="007E53C5">
      <w:pPr>
        <w:pStyle w:val="a3"/>
        <w:spacing w:line="360" w:lineRule="auto"/>
        <w:ind w:left="0" w:right="11" w:firstLine="851"/>
        <w:rPr>
          <w:spacing w:val="-67"/>
          <w:sz w:val="24"/>
          <w:szCs w:val="24"/>
        </w:rPr>
      </w:pPr>
      <w:bookmarkStart w:id="0" w:name="_bookmark4"/>
      <w:bookmarkEnd w:id="0"/>
      <w:r w:rsidRPr="007E53C5">
        <w:rPr>
          <w:b/>
          <w:sz w:val="24"/>
          <w:szCs w:val="24"/>
        </w:rPr>
        <w:t>Образ</w:t>
      </w:r>
      <w:r w:rsidRPr="007E53C5">
        <w:rPr>
          <w:b/>
          <w:spacing w:val="9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будущего.</w:t>
      </w:r>
      <w:r w:rsidRPr="007E53C5">
        <w:rPr>
          <w:b/>
          <w:spacing w:val="8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</w:t>
      </w:r>
      <w:r w:rsidRPr="007E53C5">
        <w:rPr>
          <w:b/>
          <w:spacing w:val="1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1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знаний.</w:t>
      </w:r>
      <w:r w:rsidRPr="007E53C5">
        <w:rPr>
          <w:b/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Иметь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значит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ориентир,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направление</w:t>
      </w:r>
      <w:r w:rsidRPr="007E53C5">
        <w:rPr>
          <w:spacing w:val="58"/>
          <w:sz w:val="24"/>
          <w:szCs w:val="24"/>
        </w:rPr>
        <w:t xml:space="preserve"> </w:t>
      </w:r>
      <w:r w:rsidRPr="007E53C5">
        <w:rPr>
          <w:sz w:val="24"/>
          <w:szCs w:val="24"/>
        </w:rPr>
        <w:t>движения,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позитивный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5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задаёт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определённость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наполняет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смыслами.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39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сильная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независимая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Будущее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зависит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4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уже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сейчас.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фундамент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будущего.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возможность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найти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своё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быть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полезным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людям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стране.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страна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возможностей,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каждый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может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реализовать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способности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внести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будущее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-67"/>
          <w:sz w:val="24"/>
          <w:szCs w:val="24"/>
        </w:rPr>
        <w:t xml:space="preserve"> </w:t>
      </w:r>
    </w:p>
    <w:p w14:paraId="459CCEBA" w14:textId="77777777"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Информационное телеграфное агентство России</w:t>
      </w:r>
      <w:r w:rsidRPr="007E53C5">
        <w:rPr>
          <w:sz w:val="24"/>
          <w:szCs w:val="24"/>
        </w:rPr>
        <w:tab/>
        <w:t xml:space="preserve">(ИТАР-ТАСС) – </w:t>
      </w:r>
      <w:r w:rsidRPr="007E53C5">
        <w:rPr>
          <w:spacing w:val="-3"/>
          <w:sz w:val="24"/>
          <w:szCs w:val="24"/>
        </w:rPr>
        <w:t>это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крупнейшее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агентство,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</w:t>
      </w:r>
      <w:r w:rsidRPr="007E53C5">
        <w:rPr>
          <w:spacing w:val="4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цитируемых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новостных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служб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Агентство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неоднократно</w:t>
      </w:r>
      <w:r w:rsidRPr="007E53C5">
        <w:rPr>
          <w:spacing w:val="54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меняло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названия,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всегда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неизменными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оставались его государственный статус и функции –быть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достоверной информации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 для всего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 крайне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важен</w:t>
      </w:r>
      <w:r w:rsidRPr="007E53C5">
        <w:rPr>
          <w:sz w:val="24"/>
          <w:szCs w:val="24"/>
        </w:rPr>
        <w:tab/>
        <w:t>навык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критического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мышления.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Необходимо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анализировать 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информацию,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распознавать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фейки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распространять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их.</w:t>
      </w:r>
    </w:p>
    <w:p w14:paraId="2BB38E5D" w14:textId="77777777"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Дорогами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«Российские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дороги»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крупнейшая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российская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компания,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 большой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историей,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обеспечивающая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пассажирские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транспортные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перевозки.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Российские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железные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дороги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вносят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огромный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Железнодорожный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устойчивый и надёжный для пассажиров: всепогодный, безопасный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6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круглогодичный.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транспортной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сферы</w:t>
      </w:r>
      <w:r w:rsidRPr="007E53C5">
        <w:rPr>
          <w:spacing w:val="4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стратегически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 для</w:t>
      </w:r>
      <w:r w:rsidRPr="007E53C5">
        <w:rPr>
          <w:spacing w:val="40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4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этих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направлениях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очень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перспективны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востребованы.</w:t>
      </w:r>
    </w:p>
    <w:p w14:paraId="226942A1" w14:textId="77777777"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Путь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зерна.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ключевая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промышленности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главной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является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производство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продуктов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питания.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Агропромышленный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выполняет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важнейшую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миссию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обеспечению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россиян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продовольствием,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мощности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позволяют обеспечивать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пшеницей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населения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планеты.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хозяйство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-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отрасль,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которая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объединила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себе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нашего народа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современными технологиями: роботами, информационными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системами, цифровыми </w:t>
      </w:r>
      <w:r w:rsidRPr="007E53C5">
        <w:rPr>
          <w:spacing w:val="-1"/>
          <w:sz w:val="24"/>
          <w:szCs w:val="24"/>
        </w:rPr>
        <w:t>устройствами.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Разноплановость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востребованность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сельскохозяйственных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технологичность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экономическая привлекательность отрасли (агрохолдинги,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фермерские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хозяйства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т.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п.).</w:t>
      </w:r>
    </w:p>
    <w:p w14:paraId="3B2DE0D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учителя.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 профессий.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Назначение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подрастающего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времена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советчик,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помощник,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школьников.</w:t>
      </w:r>
    </w:p>
    <w:p w14:paraId="6A17ADCF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Легенды о России. </w:t>
      </w:r>
      <w:r w:rsidRPr="007E53C5">
        <w:rPr>
          <w:sz w:val="24"/>
          <w:szCs w:val="24"/>
        </w:rPr>
        <w:t>Любовь к Родине, патриотизм – качества гражданина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 России в мировой истории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 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стратегий информационной войны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против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</w:p>
    <w:p w14:paraId="2973DB42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Что значит быть взрослым? </w:t>
      </w:r>
      <w:r w:rsidRPr="007E53C5">
        <w:rPr>
          <w:sz w:val="24"/>
          <w:szCs w:val="24"/>
        </w:rPr>
        <w:t>Быть взрослым – это нести ответственность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близких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Активная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жизненная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созидательный подход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 умение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 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осознавать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значение,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жить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соответствии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духовно-нравственными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ценностями общества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взрослого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Финансовая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финансовая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грамотность.</w:t>
      </w:r>
    </w:p>
    <w:p w14:paraId="5CAF2C85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Как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создать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крепкую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семью.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(любовь,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взаимопонимание,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детей).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предшествующих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старшему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действенного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внимания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бабушкам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дедушкам,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них.</w:t>
      </w:r>
    </w:p>
    <w:p w14:paraId="474BD756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Гостеприимная</w:t>
      </w:r>
      <w:r w:rsidRPr="007E53C5">
        <w:rPr>
          <w:b/>
          <w:spacing w:val="-2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Россия.</w:t>
      </w:r>
      <w:r w:rsidRPr="007E53C5">
        <w:rPr>
          <w:b/>
          <w:spacing w:val="-1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</w:t>
      </w:r>
      <w:r w:rsidRPr="007E53C5">
        <w:rPr>
          <w:b/>
          <w:spacing w:val="1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-8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народного</w:t>
      </w:r>
      <w:r w:rsidRPr="007E53C5">
        <w:rPr>
          <w:b/>
          <w:spacing w:val="-2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единства.</w:t>
      </w:r>
      <w:r w:rsidRPr="007E53C5">
        <w:rPr>
          <w:b/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Гостеприимство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встречи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гостей,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кулинарные традиции народов России. Путешествие по 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культурой,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поездки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туристов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целью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знакомства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особенностями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местной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кухни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кулинарных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традиций.</w:t>
      </w:r>
    </w:p>
    <w:p w14:paraId="4390E31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Твой вклад в общее дело. </w:t>
      </w:r>
      <w:r w:rsidRPr="007E53C5">
        <w:rPr>
          <w:sz w:val="24"/>
          <w:szCs w:val="24"/>
        </w:rPr>
        <w:t>Уплата налогов – это коллективная и личная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 гражданина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благополучие государства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Ни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одно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государство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может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обойтись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без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налогов,</w:t>
      </w:r>
      <w:r w:rsidRPr="007E53C5">
        <w:rPr>
          <w:spacing w:val="-3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бюджета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основной источник дохода. Своим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небольшим вкладом 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создаём будущее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процветание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Каким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мой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личный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4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дело?</w:t>
      </w:r>
    </w:p>
    <w:p w14:paraId="2864FC4B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С</w:t>
      </w:r>
      <w:r w:rsidRPr="007E53C5">
        <w:rPr>
          <w:b/>
          <w:spacing w:val="-1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заботой</w:t>
      </w:r>
      <w:r w:rsidRPr="007E53C5">
        <w:rPr>
          <w:b/>
          <w:spacing w:val="-17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</w:t>
      </w:r>
      <w:r w:rsidRPr="007E53C5">
        <w:rPr>
          <w:b/>
          <w:spacing w:val="-17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себе</w:t>
      </w:r>
      <w:r w:rsidRPr="007E53C5">
        <w:rPr>
          <w:b/>
          <w:spacing w:val="-2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-16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окружающим.</w:t>
      </w:r>
      <w:r w:rsidRPr="007E53C5">
        <w:rPr>
          <w:b/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Доброта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качества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настоящего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благотворительность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пожертвование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добрых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чувств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заботы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 окружающих.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Здоровый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себе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окружающих.</w:t>
      </w:r>
    </w:p>
    <w:p w14:paraId="452F844A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матери. </w:t>
      </w:r>
      <w:r w:rsidRPr="007E53C5">
        <w:rPr>
          <w:sz w:val="24"/>
          <w:szCs w:val="24"/>
        </w:rPr>
        <w:t>Мать, мама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главные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 человека слова. Мать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хозяйка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доме, хранительница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семейного   очага,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воспитательница   детей.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5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женское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лицо,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«Родины-матери».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Материнство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69"/>
          <w:sz w:val="24"/>
          <w:szCs w:val="24"/>
        </w:rPr>
        <w:t xml:space="preserve"> </w:t>
      </w:r>
      <w:r w:rsidRPr="007E53C5">
        <w:rPr>
          <w:sz w:val="24"/>
          <w:szCs w:val="24"/>
        </w:rPr>
        <w:t>счастье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 особая миссия.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 материнства в будущем страны. Защита материнства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государственном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уровне.</w:t>
      </w:r>
    </w:p>
    <w:p w14:paraId="4AF2E9D1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Миссия-милосердие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(ко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волонтёра).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такой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примеры из истории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современной жизни. Милосердие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качества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экологическое,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социальное,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медицинское,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цифровое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д.</w:t>
      </w:r>
    </w:p>
    <w:p w14:paraId="6400D615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7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Героев   Отечества.   </w:t>
      </w:r>
      <w:r w:rsidRPr="007E53C5">
        <w:rPr>
          <w:sz w:val="24"/>
          <w:szCs w:val="24"/>
        </w:rPr>
        <w:t>Герои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Отечества   –   это   самоотверженные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мужественные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которые любят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трудятся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Отчизны. Качества героя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человека, ценою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собственной жизни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спасающего других: смелость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отвага, самопожертвование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судьбу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других.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-3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уважения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героям,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стремление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воспитывать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волевые качества: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смелость,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решительность, стремление прийти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помощь.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защитники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</w:p>
    <w:p w14:paraId="0F21D7B2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Как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пишут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законы?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законы?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менялся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инициативы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закона: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появляется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депутатов: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проблемы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решению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(позитивные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примеры).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молодёжи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законотворческом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процессе.</w:t>
      </w:r>
    </w:p>
    <w:p w14:paraId="205C8901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Одна</w:t>
      </w:r>
      <w:r w:rsidRPr="007E53C5">
        <w:rPr>
          <w:b/>
          <w:spacing w:val="-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страна</w:t>
      </w:r>
      <w:r w:rsidRPr="007E53C5">
        <w:rPr>
          <w:b/>
          <w:spacing w:val="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–</w:t>
      </w:r>
      <w:r w:rsidRPr="007E53C5">
        <w:rPr>
          <w:b/>
          <w:spacing w:val="-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одни</w:t>
      </w:r>
      <w:r w:rsidRPr="007E53C5">
        <w:rPr>
          <w:b/>
          <w:spacing w:val="-1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традиции. </w:t>
      </w:r>
      <w:r w:rsidRPr="007E53C5">
        <w:rPr>
          <w:sz w:val="24"/>
          <w:szCs w:val="24"/>
        </w:rPr>
        <w:t>Новогодние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традиции,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любимый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возникновения новогоднего праздника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 детей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подготовке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новогодних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игрушек.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чём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мечтают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Новый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год.</w:t>
      </w:r>
    </w:p>
    <w:p w14:paraId="1900ADD4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День российской печати. </w:t>
      </w:r>
      <w:r w:rsidRPr="007E53C5">
        <w:rPr>
          <w:sz w:val="24"/>
          <w:szCs w:val="24"/>
        </w:rPr>
        <w:t>Праздник посвящён работникам печати, в том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числе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редакторам, журналистам, издателям, корректорам,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всем,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или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иной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степени</w:t>
      </w:r>
      <w:r w:rsidRPr="007E53C5">
        <w:rPr>
          <w:spacing w:val="64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печатью.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Российские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издательского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дела,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формируют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мнение.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Профессиональная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журналиста.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Издание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печатных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Зачем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школьные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газеты?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Школьные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массовой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информации.</w:t>
      </w:r>
    </w:p>
    <w:p w14:paraId="4A1955E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День студента. </w:t>
      </w:r>
      <w:r w:rsidRPr="007E53C5">
        <w:rPr>
          <w:sz w:val="24"/>
          <w:szCs w:val="24"/>
        </w:rPr>
        <w:t>День российского студенчества: история праздника и 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Московского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университета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имени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М.В.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Ломоносова.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Студенческие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годы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путь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овладению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профессией,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самореализации.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Перспективы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высшего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образования.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сделать выбор? Студенчество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прорыв.</w:t>
      </w:r>
    </w:p>
    <w:p w14:paraId="4901B8D1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БРИКС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(тема</w:t>
      </w:r>
      <w:r w:rsidRPr="007E53C5">
        <w:rPr>
          <w:b/>
          <w:spacing w:val="7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   международных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отношениях).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современном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БРИКС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 символ   многополярности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Единство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многообразие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БРИКС.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Взаимная поддержка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торговлю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экономику,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обмениваться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опытом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сферах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успешно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развивает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контакты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широким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кругом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союзников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партнёров.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культуры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всего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</w:t>
      </w:r>
    </w:p>
    <w:p w14:paraId="621BF65A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Бизнес   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и     технологическое    предпринимательство.     </w:t>
      </w:r>
      <w:r w:rsidRPr="007E53C5">
        <w:rPr>
          <w:sz w:val="24"/>
          <w:szCs w:val="24"/>
        </w:rPr>
        <w:t>Экономика: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структуры хозяйства 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управленческим решениям.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сегодня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успешного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деятельность,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лежит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работа с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цифровыми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технологиями.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Какое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использование цифровой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бизнеса.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Значимость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предпринимательства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технологического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суверенитета.</w:t>
      </w:r>
    </w:p>
    <w:p w14:paraId="65C6BF06" w14:textId="77777777"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Искусственный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интеллект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человек.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Стратегия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взаимодействия.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повышающая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эффективность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производства.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интеллект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6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помощник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ИИ</w:t>
      </w:r>
      <w:r w:rsidRPr="007E53C5">
        <w:rPr>
          <w:spacing w:val="6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условии,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если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обладает хорошими знаниями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мышлением.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Степень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тех,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обучает ИИ.</w:t>
      </w:r>
    </w:p>
    <w:p w14:paraId="149B2B57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lastRenderedPageBreak/>
        <w:t>Что значит служить Отечеству? 280 лет со дня рождения Ф. Ушакова.</w:t>
      </w:r>
      <w:r w:rsidRPr="007E53C5">
        <w:rPr>
          <w:b/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защитника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Отечества: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традиции.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военного: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выбирает сегодня.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Защита Отечества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обязанность гражданина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280-летие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дня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рождения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русского флотоводца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Ф.Ф.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Ушакова.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Качества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российского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воина: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смелость,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героизм,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самопожертвование.</w:t>
      </w:r>
    </w:p>
    <w:p w14:paraId="1FDA5A23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Арктика – территория развития. </w:t>
      </w:r>
      <w:r w:rsidRPr="007E53C5">
        <w:rPr>
          <w:sz w:val="24"/>
          <w:szCs w:val="24"/>
        </w:rPr>
        <w:t>Арктика – стратегическая территория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 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Почему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осваивать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Арктику? Артика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ресурсная база России. Российские исследователи Арктики. Россия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мировой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лидер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атомной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Атомный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ледокольный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флот,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Северного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морского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пути.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проектами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Арктики.</w:t>
      </w:r>
    </w:p>
    <w:p w14:paraId="16C0A6AB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Международный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женский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день.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Международный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женский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благодарности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любви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Выдающиеся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женщины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ХХ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века,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прославившие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Россию.</w:t>
      </w:r>
    </w:p>
    <w:p w14:paraId="77C69934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Массовый   спорт   в   России.    </w:t>
      </w:r>
      <w:r w:rsidRPr="007E53C5">
        <w:rPr>
          <w:sz w:val="24"/>
          <w:szCs w:val="24"/>
        </w:rPr>
        <w:t>Развитие   массового   спорта   –    вклад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современного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массового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спорта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</w:p>
    <w:p w14:paraId="18F04ABE" w14:textId="77777777"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воссоединения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Крыма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Севастополя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Россией.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100-летие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Артека.    </w:t>
      </w:r>
      <w:r w:rsidRPr="007E53C5">
        <w:rPr>
          <w:sz w:val="24"/>
          <w:szCs w:val="24"/>
        </w:rPr>
        <w:t>История    и     традиции    Артека.    После    воссоединения    Крыма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Севастополя 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Артек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уникальный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современный комплекс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саморазвития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самореализации.</w:t>
      </w:r>
    </w:p>
    <w:p w14:paraId="55700F66" w14:textId="77777777"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Служение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творчеством.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Зачем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людям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искусство?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185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лет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со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рождения</w:t>
      </w:r>
      <w:r w:rsidRPr="007E53C5">
        <w:rPr>
          <w:b/>
          <w:spacing w:val="-24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П.И.</w:t>
      </w:r>
      <w:r w:rsidRPr="007E53C5">
        <w:rPr>
          <w:b/>
          <w:spacing w:val="-1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Чайковского.</w:t>
      </w:r>
      <w:r w:rsidRPr="007E53C5">
        <w:rPr>
          <w:b/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общения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диалога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между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поколениями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народами.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музыки</w:t>
      </w:r>
      <w:r w:rsidRPr="007E53C5">
        <w:rPr>
          <w:spacing w:val="6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человека: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музыка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сопровождает человека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рождения до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конца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 слушать,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воспринимать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понимать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богатым культурным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наследием, страна великих композиторов, писателей, художников, признанных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всём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П.И.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Чайковского,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творчеством.</w:t>
      </w:r>
    </w:p>
    <w:p w14:paraId="470B949F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Моя малая Родина (региональный и местный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компонент). </w:t>
      </w:r>
      <w:r w:rsidRPr="007E53C5">
        <w:rPr>
          <w:sz w:val="24"/>
          <w:szCs w:val="24"/>
        </w:rPr>
        <w:t>Россия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великая и уникальная страна, каждый из её регионов прекрасен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неповторим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Патриот честно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трудится, заботится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процветании своей страны, уважает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культуру.</w:t>
      </w:r>
    </w:p>
    <w:p w14:paraId="22516610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Герои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космической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отрасли.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Исследования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космоса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понять, как </w:t>
      </w:r>
      <w:r w:rsidRPr="007E53C5">
        <w:rPr>
          <w:sz w:val="24"/>
          <w:szCs w:val="24"/>
        </w:rPr>
        <w:lastRenderedPageBreak/>
        <w:t>возникла наша Вселенная. Россия – лидер в развитии космической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отрасли.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Полёты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космос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огромного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труда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большого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коллектива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учёных, рабочих, космонавтов, которые обеспечили первенство нашей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освоении космического пространства.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условиях невесомости космонавты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 сложные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научные эксперименты,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продвигаться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освоении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3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материалов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создании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технологий.</w:t>
      </w:r>
    </w:p>
    <w:p w14:paraId="27C5468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Гражданская авиация России.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 авиации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гражданской авиации.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Героизм конструкторов,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инженеров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лётчиков-испытателей первых 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самолётов. Мировые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рекорды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лётчиков.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авиастроение.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связанные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авиацией.</w:t>
      </w:r>
    </w:p>
    <w:p w14:paraId="562FBDA0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Медицина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Охрана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приоритет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государственной политики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Современные поликлиники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больницы.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уровня</w:t>
      </w:r>
      <w:r w:rsidRPr="007E53C5">
        <w:rPr>
          <w:spacing w:val="-3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Врач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просто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профессия,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настоящее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призвание,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требующее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сочувствия,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Волонтёры-медики.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Преемственность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человека: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семейные династии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врачей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</w:p>
    <w:p w14:paraId="008A8463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Что   такое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успех?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(ко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   труда).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 основа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находить пути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преодоления. Чтобы добиться долгосрочного успеха, нужно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трудиться.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когда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вырасту?</w:t>
      </w:r>
    </w:p>
    <w:p w14:paraId="5D05749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80-летие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Победы в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Великой Отечественной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войне.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Победы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священная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дата,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 передаётся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поколению.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подвиге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войны. Важно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помнить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историю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прошлого,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нельзя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забывать.</w:t>
      </w:r>
    </w:p>
    <w:p w14:paraId="3556F8FC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Жизнь в Движении. </w:t>
      </w:r>
      <w:r w:rsidRPr="007E53C5">
        <w:rPr>
          <w:sz w:val="24"/>
          <w:szCs w:val="24"/>
        </w:rPr>
        <w:t>19 мая – День детских общественных организаций.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активных,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целеустремлённых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ребят.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общественных   организаций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находят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друзей,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вместе   делают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полезные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ощущают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большого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движении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детей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молодежи,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различными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проектами.</w:t>
      </w:r>
    </w:p>
    <w:p w14:paraId="649AB3F6" w14:textId="77777777" w:rsidR="007E53C5" w:rsidRDefault="006867DC" w:rsidP="00F14598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Ценности,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которые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нас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объединяют.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 -нравственные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России,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bookmarkStart w:id="1" w:name="_bookmark5"/>
      <w:bookmarkEnd w:id="1"/>
    </w:p>
    <w:p w14:paraId="1DF6CB19" w14:textId="77777777" w:rsidR="00BA4FD7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ПЛАНИРУЕМЫЕ</w:t>
      </w:r>
      <w:r w:rsidRPr="007E53C5">
        <w:rPr>
          <w:spacing w:val="8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  <w:r w:rsidRPr="007E53C5">
        <w:rPr>
          <w:spacing w:val="58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ОСВОЕНИЯ</w:t>
      </w:r>
      <w:r w:rsidRPr="007E53C5">
        <w:rPr>
          <w:spacing w:val="85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</w:p>
    <w:p w14:paraId="1FDA32AF" w14:textId="77777777"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b/>
          <w:sz w:val="24"/>
          <w:szCs w:val="24"/>
        </w:rPr>
      </w:pPr>
    </w:p>
    <w:p w14:paraId="10D72AAF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рамках программы направлены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обучающимися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следующих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личностных,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метапредметных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результатов.</w:t>
      </w:r>
    </w:p>
    <w:p w14:paraId="298D3D83" w14:textId="77777777"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2A7D9E70" w14:textId="77777777"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  <w:bookmarkStart w:id="2" w:name="_bookmark15"/>
      <w:bookmarkEnd w:id="2"/>
      <w:r w:rsidRPr="007E53C5">
        <w:rPr>
          <w:sz w:val="24"/>
          <w:szCs w:val="24"/>
        </w:rPr>
        <w:t>ЛИЧНОСТНЫЕ</w:t>
      </w:r>
      <w:r w:rsidRPr="007E53C5">
        <w:rPr>
          <w:spacing w:val="12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14:paraId="3033EBFB" w14:textId="77777777"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52F0C5FD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Осознание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идентичности;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саморазвитию,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самоопределению;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инициативы;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наличие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мотивации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обучению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 развитию; целенаправленное 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внутренней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национально-культурных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традиций, формирование системы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значимых ценностно-смысловых установок,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антикоррупционного мировоззрения, правосознания, экологической культуры,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способности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ставить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строить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жизненные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планы;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руководствоваться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позитивных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ценностных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ориентаций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расширение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опыта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реализации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основных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направлений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воспитательной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том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числе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части:</w:t>
      </w:r>
      <w:r w:rsidRPr="007E53C5">
        <w:rPr>
          <w:spacing w:val="45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гражданского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="007E53C5">
        <w:rPr>
          <w:sz w:val="24"/>
          <w:szCs w:val="24"/>
        </w:rPr>
        <w:t xml:space="preserve"> </w:t>
      </w:r>
      <w:r w:rsidRPr="007E53C5">
        <w:rPr>
          <w:spacing w:val="-1"/>
          <w:sz w:val="24"/>
          <w:szCs w:val="24"/>
        </w:rPr>
        <w:t>патриотического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духовно-нравственного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эстетического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 физического    воспитания, формирования   культуры   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эмоционального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благополучия,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также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обеспечивающие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адаптацию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обучающегося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изменяющимся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природной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среды.</w:t>
      </w:r>
    </w:p>
    <w:p w14:paraId="79E85186" w14:textId="77777777"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608C80FB" w14:textId="77777777"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bookmarkStart w:id="3" w:name="_bookmark16"/>
      <w:bookmarkEnd w:id="3"/>
      <w:r w:rsidRPr="007E53C5">
        <w:rPr>
          <w:sz w:val="24"/>
          <w:szCs w:val="24"/>
        </w:rPr>
        <w:t xml:space="preserve">МЕТАПРЕДМЕТНЫЕ  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14:paraId="093D0E67" w14:textId="77777777"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</w:p>
    <w:p w14:paraId="065E4A81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познавательными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 xml:space="preserve">действиями:   </w:t>
      </w:r>
      <w:r w:rsidRPr="007E53C5">
        <w:rPr>
          <w:sz w:val="24"/>
          <w:szCs w:val="24"/>
        </w:rPr>
        <w:t>владеть   навыками   познавательной,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учебно-исследовательской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поиску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познания;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 и способность к самостоятельной информационно-познавательной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деятельности,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владеть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    получения    необходимой 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словарей разных типов,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ориентироваться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 источниках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интерпретировать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получаемую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источников;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информационных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коммуникационных технологий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решении когнитивных, коммуникативных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организационных задач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соблюдением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требований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эргономики,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безопасности, гигиены, ресурсосбережения, правовых и этических норм, норм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информационной безопасности; определять назначение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функции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социальных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институтов.</w:t>
      </w:r>
    </w:p>
    <w:p w14:paraId="6A5CFC78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коммуникативными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действиями:</w:t>
      </w:r>
      <w:r w:rsidRPr="007E53C5">
        <w:rPr>
          <w:i/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продуктивно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взаимодействовать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совместной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 учитывать позиции других участников деятельности, эффективно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разрешать конфликты; владеть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языковыми средствами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ясно,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логично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излагать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точку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зрения,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адекватные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языковые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средства.</w:t>
      </w:r>
    </w:p>
    <w:p w14:paraId="0C4E7DFC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-17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-30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-20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регулятивными</w:t>
      </w:r>
      <w:r w:rsidRPr="007E53C5">
        <w:rPr>
          <w:i/>
          <w:spacing w:val="-16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-16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-3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действиями:</w:t>
      </w:r>
      <w:r w:rsidRPr="007E53C5">
        <w:rPr>
          <w:i/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определять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составлять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планы</w:t>
      </w:r>
      <w:r w:rsidRPr="007E53C5">
        <w:rPr>
          <w:spacing w:val="-3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деятельности;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 осуществлять, контролировать и корректировать деятельность;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ресурсы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поставленных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реализации планов деятельности; выбирать успешные стратегии в 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ситуациях;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 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 решения,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определяющие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стратегию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поведения,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учётом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гражданских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нравственных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ценностей;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владеть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рефлексии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совершаемых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действий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мыслительных процессов, их результатов и оснований, границ своего 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незнания,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познавательных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достижения.</w:t>
      </w:r>
    </w:p>
    <w:p w14:paraId="3A43DFB9" w14:textId="77777777"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58EA985E" w14:textId="77777777"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  <w:bookmarkStart w:id="4" w:name="_bookmark17"/>
      <w:bookmarkEnd w:id="4"/>
      <w:r w:rsidRPr="007E53C5">
        <w:rPr>
          <w:sz w:val="24"/>
          <w:szCs w:val="24"/>
        </w:rPr>
        <w:t>ПРЕДМЕТНЫЕ</w:t>
      </w:r>
      <w:r w:rsidRPr="007E53C5">
        <w:rPr>
          <w:spacing w:val="13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14:paraId="3AE43806" w14:textId="77777777"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14:paraId="60460AE8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Предметные результаты представлены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учётом специфики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областей,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важном».</w:t>
      </w:r>
    </w:p>
    <w:p w14:paraId="7A1D401E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 xml:space="preserve">Русский язык и литература: </w:t>
      </w:r>
      <w:r w:rsidRPr="007E53C5">
        <w:rPr>
          <w:sz w:val="24"/>
          <w:szCs w:val="24"/>
        </w:rPr>
        <w:t>формирование понятий о нормах русского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литературного языка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 умения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 знания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речевой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практике; владение навыками самоанализа и самооценки на основе наблюдений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 собственной речью; владение умением анализировать текст с точки зрения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наличия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нём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скрытой,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основной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второстепенной информации;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 умением представлять тексты в виде тезисов, конспектов, аннотаций,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рефератов, сочинений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жанров;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 произведений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русской   и   мировой   классической   литературы,   их    историко-культурного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нравственно-ценностного влияния на формирование национальной и мировой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изобразительно-выразительных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возможностях русского языка; формирование умений учитывать исторический,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историко-культурный      контекст       и       контекст       творчества      писателя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процессе   анализа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произведения;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   выявлять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художественных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текстах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образы,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темы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проблемы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выражать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своё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отношение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ним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развёрнутых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аргументированных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устных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письменных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высказываниях.</w:t>
      </w:r>
    </w:p>
    <w:p w14:paraId="4F31B6EF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Иностранный язык: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 знаниями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социокультурной специфике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страны/стран изучаемого языка;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 умения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 иностранный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из   иноязычных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самообразовательных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целях.</w:t>
      </w:r>
    </w:p>
    <w:p w14:paraId="4143C85D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Информатика: формирование</w:t>
      </w:r>
      <w:r w:rsidRPr="007E53C5">
        <w:rPr>
          <w:sz w:val="24"/>
          <w:szCs w:val="24"/>
        </w:rPr>
        <w:t xml:space="preserve">   представлений    о    роли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связанных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окружающем 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 базовых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навыков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 по соблюдению требований техники безопасности, гигиены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ресурсосбережения при работе со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средствами информатизации; понимание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правовых аспектов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компьютерных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 и   работы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Интернете.</w:t>
      </w:r>
    </w:p>
    <w:p w14:paraId="606A73F2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История: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науке, её специфике, методах исторического познания и роли в решении задач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прогрессивного 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глобальном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 об истории России и человечества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целом, представлениями об общем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профессиональной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поликультурном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общении;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диалог,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обосновывать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точку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зрения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дискуссии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исторической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тематике.</w:t>
      </w:r>
    </w:p>
    <w:p w14:paraId="6EEEF4C9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Обществознание: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целостной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развивающейся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системе   в   единстве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взаимодействии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институтов;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причинно-следственные,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функциональные,  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иерархические  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и  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другие  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связи  </w:t>
      </w:r>
      <w:r w:rsidRPr="007E53C5">
        <w:rPr>
          <w:spacing w:val="64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социальных  </w:t>
      </w:r>
      <w:r w:rsidRPr="007E53C5">
        <w:rPr>
          <w:spacing w:val="4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объектов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 процессов;    формирование    представлений    об     основных    тенденциях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возможных перспективах развития мирового сообщества в глобальном 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   представлений   о    методах   познания    социальных   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процессов; владение умениями применять полученные знания в повседневной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 прогнозировать последствия принимаемых решений; развитие навыков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оценивания      социальной     информации,     умений      поиска   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источниках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различного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типа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реконструкции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недостающих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звеньев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целью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объяснения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развития.</w:t>
      </w:r>
    </w:p>
    <w:p w14:paraId="6031B61C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 xml:space="preserve">География: </w:t>
      </w:r>
      <w:r w:rsidRPr="007E53C5">
        <w:rPr>
          <w:sz w:val="24"/>
          <w:szCs w:val="24"/>
        </w:rPr>
        <w:t>формирование представлений о современной географической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человечества;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аспектов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природных, социально-экономических и экологических процессов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закономерностях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размещения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населения и хозяйства, о динамике и территориальных особенностях процессов,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протекающих в географическом пространстве; владение умениями проведения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наблюдений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за     отдельными    </w:t>
      </w:r>
      <w:r w:rsidRPr="007E53C5">
        <w:rPr>
          <w:sz w:val="24"/>
          <w:szCs w:val="24"/>
        </w:rPr>
        <w:lastRenderedPageBreak/>
        <w:t>географическими     объектами,    процессами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явлениями,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антропогенных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воздействий;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карты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выявления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закономерностей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тенденций,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географического       знания       о 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        социально-экономических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экологических процессах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явлениях; владение умениями географического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интерпретации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географические 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объяснения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безопасности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адаптации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условий;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знаний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   основных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проблемах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взаимодействия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общества, о природных и социально-экономических аспектах экологических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проблем.</w:t>
      </w:r>
    </w:p>
    <w:p w14:paraId="6E242A02" w14:textId="77777777"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</w:pPr>
      <w:r w:rsidRPr="007E53C5">
        <w:rPr>
          <w:i/>
          <w:sz w:val="24"/>
          <w:szCs w:val="24"/>
        </w:rPr>
        <w:t>Биология</w:t>
      </w:r>
      <w:r w:rsidRPr="007E53C5">
        <w:rPr>
          <w:sz w:val="24"/>
          <w:szCs w:val="24"/>
        </w:rPr>
        <w:t>: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основополагающими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понятиями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представлениями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живой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природе,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уровневой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эволюции;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уверенное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пользование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биологической терминологией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символикой; владение основными методами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научного   познания; формирование   собственной   позиции   по    отношению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 биологической информации, получаемой из разных источников, к глобальным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экологическим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проблемам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путям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решения.</w:t>
      </w:r>
    </w:p>
    <w:p w14:paraId="7C6C86C2" w14:textId="77777777" w:rsidR="00BA4FD7" w:rsidRDefault="00BA4FD7">
      <w:pPr>
        <w:spacing w:line="360" w:lineRule="auto"/>
        <w:sectPr w:rsidR="00BA4FD7" w:rsidSect="007E53C5">
          <w:footerReference w:type="default" r:id="rId8"/>
          <w:pgSz w:w="11910" w:h="16850"/>
          <w:pgMar w:top="1340" w:right="853" w:bottom="940" w:left="1134" w:header="0" w:footer="752" w:gutter="0"/>
          <w:cols w:space="720"/>
        </w:sectPr>
      </w:pPr>
    </w:p>
    <w:p w14:paraId="6A7AC060" w14:textId="77777777" w:rsidR="00BA4FD7" w:rsidRDefault="00BA4FD7">
      <w:pPr>
        <w:pStyle w:val="a3"/>
        <w:spacing w:before="5"/>
        <w:ind w:left="0"/>
        <w:jc w:val="left"/>
        <w:rPr>
          <w:sz w:val="20"/>
        </w:rPr>
      </w:pPr>
    </w:p>
    <w:p w14:paraId="0233257B" w14:textId="77777777" w:rsidR="005E17E7" w:rsidRDefault="005E17E7" w:rsidP="005E17E7">
      <w:pPr>
        <w:pStyle w:val="2"/>
        <w:spacing w:before="70"/>
      </w:pPr>
      <w:bookmarkStart w:id="5" w:name="_bookmark18"/>
      <w:bookmarkEnd w:id="5"/>
      <w:r>
        <w:t>ТЕМАТИЧЕСКОЕ ПЛАНИРОВАНИЕ</w:t>
      </w:r>
    </w:p>
    <w:p w14:paraId="7F3183CC" w14:textId="77777777" w:rsidR="005E17E7" w:rsidRDefault="005E17E7" w:rsidP="005E17E7">
      <w:pPr>
        <w:pStyle w:val="a3"/>
        <w:spacing w:before="174"/>
        <w:jc w:val="left"/>
      </w:pPr>
      <w:r>
        <w:t>(10–11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14:paraId="299A1815" w14:textId="77777777" w:rsidR="005E17E7" w:rsidRDefault="005E17E7" w:rsidP="005E17E7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3BA73708" w14:textId="77777777" w:rsidTr="00C828BC">
        <w:trPr>
          <w:trHeight w:val="1156"/>
        </w:trPr>
        <w:tc>
          <w:tcPr>
            <w:tcW w:w="705" w:type="dxa"/>
          </w:tcPr>
          <w:p w14:paraId="179AA87C" w14:textId="77777777" w:rsidR="005E17E7" w:rsidRDefault="005E17E7" w:rsidP="00C828BC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33E6222" w14:textId="77777777"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14:paraId="2B4777F6" w14:textId="77777777" w:rsidR="005E17E7" w:rsidRDefault="005E17E7" w:rsidP="00C828BC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FD1E863" w14:textId="77777777" w:rsidR="005E17E7" w:rsidRDefault="005E17E7" w:rsidP="00C828BC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14:paraId="62CD1DDE" w14:textId="77777777"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14:paraId="71FFA9E2" w14:textId="77777777" w:rsidR="005E17E7" w:rsidRDefault="005E17E7" w:rsidP="00C828BC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14:paraId="782533F1" w14:textId="77777777" w:rsidR="005E17E7" w:rsidRDefault="005E17E7" w:rsidP="00C828BC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14:paraId="464693AB" w14:textId="77777777" w:rsidR="005E17E7" w:rsidRDefault="005E17E7" w:rsidP="00C828BC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 обучающихся</w:t>
            </w:r>
          </w:p>
        </w:tc>
        <w:tc>
          <w:tcPr>
            <w:tcW w:w="2942" w:type="dxa"/>
          </w:tcPr>
          <w:p w14:paraId="1C9BEF59" w14:textId="77777777"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14:paraId="2539F636" w14:textId="77777777" w:rsidR="005E17E7" w:rsidRDefault="005E17E7" w:rsidP="00C828BC">
            <w:pPr>
              <w:pStyle w:val="TableParagraph"/>
              <w:ind w:left="36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5E17E7" w14:paraId="56988B65" w14:textId="77777777" w:rsidTr="00C828BC">
        <w:trPr>
          <w:trHeight w:val="6998"/>
        </w:trPr>
        <w:tc>
          <w:tcPr>
            <w:tcW w:w="705" w:type="dxa"/>
          </w:tcPr>
          <w:p w14:paraId="18F6F757" w14:textId="77777777"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57B7861" w14:textId="77777777" w:rsidR="005E17E7" w:rsidRDefault="005E17E7" w:rsidP="00C828BC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CC60EC8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5531FDEC" w14:textId="77777777" w:rsidR="005E17E7" w:rsidRDefault="005E17E7" w:rsidP="00C828BC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14:paraId="79E73CE5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14:paraId="37180831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14:paraId="2FFF01F7" w14:textId="77777777"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14:paraId="64FB231D" w14:textId="77777777" w:rsidR="005E17E7" w:rsidRDefault="005E17E7" w:rsidP="00C828BC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14:paraId="117F0D31" w14:textId="77777777"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5229DBBA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2ADF60FD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9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5289874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716D7028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759275E4" w14:textId="77777777" w:rsidTr="00C828BC">
        <w:trPr>
          <w:trHeight w:val="765"/>
        </w:trPr>
        <w:tc>
          <w:tcPr>
            <w:tcW w:w="705" w:type="dxa"/>
          </w:tcPr>
          <w:p w14:paraId="0E749C74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14:paraId="2AA2D39A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39C7D0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5757DB0" w14:textId="77777777"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6763A459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14:paraId="74A4DB3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37BF5D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BF9988D" w14:textId="77777777" w:rsidTr="00C828BC">
        <w:trPr>
          <w:trHeight w:val="7389"/>
        </w:trPr>
        <w:tc>
          <w:tcPr>
            <w:tcW w:w="705" w:type="dxa"/>
          </w:tcPr>
          <w:p w14:paraId="0EC1AEBB" w14:textId="77777777" w:rsidR="005E17E7" w:rsidRDefault="005E17E7" w:rsidP="00C828BC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758FC00" w14:textId="77777777" w:rsidR="005E17E7" w:rsidRDefault="005E17E7" w:rsidP="00C828BC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BC84B16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DF588F1" w14:textId="77777777" w:rsidR="005E17E7" w:rsidRDefault="005E17E7" w:rsidP="00C828BC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14:paraId="4F9392CA" w14:textId="77777777" w:rsidR="005E17E7" w:rsidRDefault="005E17E7" w:rsidP="00C828BC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</w:t>
            </w:r>
          </w:p>
          <w:p w14:paraId="6B73385B" w14:textId="77777777"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мира. В век информации крайне</w:t>
            </w:r>
          </w:p>
          <w:p w14:paraId="3E45E741" w14:textId="77777777" w:rsidR="005E17E7" w:rsidRDefault="005E17E7" w:rsidP="00C828BC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 информацию, распознавать фейки и не распространять их.</w:t>
            </w:r>
          </w:p>
          <w:p w14:paraId="1AC58D8B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14:paraId="27D3DAAD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0578D5C6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07ADC5E1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308CFE03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0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58574A8B" w14:textId="77777777" w:rsidTr="00C828BC">
        <w:trPr>
          <w:trHeight w:val="766"/>
        </w:trPr>
        <w:tc>
          <w:tcPr>
            <w:tcW w:w="705" w:type="dxa"/>
          </w:tcPr>
          <w:p w14:paraId="215E1C6F" w14:textId="77777777"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275A58B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65C8974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7121DAE" w14:textId="77777777"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14:paraId="5D095D52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14:paraId="4B4E0D12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14:paraId="0C58562A" w14:textId="77777777" w:rsidR="005E17E7" w:rsidRDefault="005E17E7" w:rsidP="00C828BC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14:paraId="33EE4EF1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1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7D38BEB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79AB6C8B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1105E1D5" w14:textId="77777777" w:rsidTr="00C828BC">
        <w:trPr>
          <w:trHeight w:val="7389"/>
        </w:trPr>
        <w:tc>
          <w:tcPr>
            <w:tcW w:w="705" w:type="dxa"/>
          </w:tcPr>
          <w:p w14:paraId="406FF6D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25DC17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1D3DBE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37A724ED" w14:textId="77777777"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 w14:paraId="224057F1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14:paraId="197A79BE" w14:textId="77777777" w:rsidR="005E17E7" w:rsidRDefault="005E17E7" w:rsidP="00C828BC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14:paraId="0A9D228D" w14:textId="77777777" w:rsidR="005E17E7" w:rsidRDefault="005E17E7" w:rsidP="00C828BC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14:paraId="49433B5C" w14:textId="77777777" w:rsidR="005E17E7" w:rsidRDefault="005E17E7" w:rsidP="00C828BC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14:paraId="334924D8" w14:textId="77777777"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181745F1" w14:textId="77777777" w:rsidR="005E17E7" w:rsidRDefault="005E17E7" w:rsidP="00C828BC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14:paraId="4FE2EF5D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5005A132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0305CFE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52BDED20" w14:textId="77777777" w:rsidTr="00C828BC">
        <w:trPr>
          <w:trHeight w:val="1922"/>
        </w:trPr>
        <w:tc>
          <w:tcPr>
            <w:tcW w:w="705" w:type="dxa"/>
          </w:tcPr>
          <w:p w14:paraId="29B56719" w14:textId="77777777" w:rsidR="005E17E7" w:rsidRDefault="005E17E7" w:rsidP="00C828BC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F40F5D6" w14:textId="77777777" w:rsidR="005E17E7" w:rsidRDefault="005E17E7" w:rsidP="00C828BC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A23DEB8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D2419B9" w14:textId="77777777" w:rsidR="005E17E7" w:rsidRPr="00F14598" w:rsidRDefault="005E17E7" w:rsidP="00F14598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 w:rsidRPr="00F14598">
              <w:rPr>
                <w:sz w:val="25"/>
              </w:rPr>
              <w:t>Российское</w:t>
            </w:r>
            <w:r w:rsidRPr="00F14598">
              <w:rPr>
                <w:sz w:val="25"/>
              </w:rPr>
              <w:tab/>
              <w:t>сельское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хозяйство</w:t>
            </w:r>
            <w:r w:rsidRPr="00F14598">
              <w:rPr>
                <w:sz w:val="25"/>
              </w:rPr>
              <w:tab/>
              <w:t>–</w:t>
            </w:r>
            <w:r w:rsidRPr="00F14598">
              <w:rPr>
                <w:sz w:val="25"/>
              </w:rPr>
              <w:tab/>
              <w:t>ключевая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отрасль</w:t>
            </w:r>
          </w:p>
          <w:p w14:paraId="6CFBC916" w14:textId="77777777" w:rsidR="005E17E7" w:rsidRDefault="005E17E7" w:rsidP="00F14598">
            <w:pPr>
              <w:pStyle w:val="TableParagraph"/>
              <w:spacing w:line="321" w:lineRule="auto"/>
              <w:ind w:right="740"/>
              <w:rPr>
                <w:sz w:val="28"/>
              </w:rPr>
            </w:pPr>
            <w:r w:rsidRPr="00F14598">
              <w:rPr>
                <w:sz w:val="25"/>
              </w:rPr>
              <w:t>промышленности нашей страны, главной задачей которой является</w:t>
            </w:r>
          </w:p>
        </w:tc>
        <w:tc>
          <w:tcPr>
            <w:tcW w:w="2267" w:type="dxa"/>
          </w:tcPr>
          <w:p w14:paraId="125E4D00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14:paraId="46BCC427" w14:textId="77777777" w:rsidR="005E17E7" w:rsidRDefault="005E17E7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2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B3EC01C" w14:textId="77777777"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115CEA0F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14E8B1BB" w14:textId="77777777" w:rsidTr="00C828BC">
        <w:trPr>
          <w:trHeight w:val="9176"/>
        </w:trPr>
        <w:tc>
          <w:tcPr>
            <w:tcW w:w="705" w:type="dxa"/>
          </w:tcPr>
          <w:p w14:paraId="348C0CE7" w14:textId="77777777"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BD7D062" w14:textId="77777777"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16230F8" w14:textId="77777777"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14:paraId="4EFD6D30" w14:textId="77777777" w:rsidR="005E17E7" w:rsidRPr="00F14598" w:rsidRDefault="005E17E7" w:rsidP="00F14598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 w:rsidRPr="00F14598">
              <w:rPr>
                <w:sz w:val="25"/>
              </w:rPr>
              <w:t>производство продуктов питания.</w:t>
            </w:r>
          </w:p>
          <w:p w14:paraId="6B52B522" w14:textId="77777777" w:rsidR="005E17E7" w:rsidRDefault="005E17E7" w:rsidP="00F14598">
            <w:pPr>
              <w:pStyle w:val="TableParagraph"/>
              <w:spacing w:line="321" w:lineRule="auto"/>
              <w:ind w:right="740"/>
              <w:rPr>
                <w:sz w:val="28"/>
              </w:rPr>
            </w:pPr>
            <w:r w:rsidRPr="00F14598">
              <w:rPr>
                <w:sz w:val="25"/>
              </w:rPr>
              <w:t>Агропромышленный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комплекс России</w:t>
            </w:r>
            <w:r w:rsidRPr="00F14598">
              <w:rPr>
                <w:sz w:val="25"/>
              </w:rPr>
              <w:tab/>
              <w:t>выполняет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важнейшую миссию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по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обеспечению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всех россиян продовольствием, а его мощности</w:t>
            </w:r>
            <w:r w:rsidR="00F14598">
              <w:rPr>
                <w:sz w:val="25"/>
              </w:rPr>
              <w:tab/>
            </w:r>
            <w:r w:rsidRPr="00F14598">
              <w:rPr>
                <w:sz w:val="25"/>
              </w:rPr>
              <w:t>позволяют обеспечивать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пшеницей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треть всего населения планеты. Сельское хозяйство - это отрасль, которая объединила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себе</w:t>
            </w:r>
            <w:r w:rsidR="00F14598">
              <w:rPr>
                <w:sz w:val="25"/>
              </w:rPr>
              <w:tab/>
              <w:t xml:space="preserve"> </w:t>
            </w:r>
            <w:r w:rsidRPr="00F14598">
              <w:rPr>
                <w:sz w:val="25"/>
              </w:rPr>
              <w:t>традиции нашего народа с современными технологиями: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роботами, информационными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системами, цифровыми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устройствами. Разноплановость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и востребованность сельскохозяйственных профессий, технологичность и экономическая привлекательность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отрасли</w:t>
            </w:r>
          </w:p>
        </w:tc>
        <w:tc>
          <w:tcPr>
            <w:tcW w:w="2267" w:type="dxa"/>
          </w:tcPr>
          <w:p w14:paraId="5EFBCC5D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14:paraId="7CDC0517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1FBC467B" w14:textId="77777777"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3DF70CA1" w14:textId="77777777" w:rsidR="005E17E7" w:rsidRDefault="005E17E7" w:rsidP="005E17E7">
      <w:pPr>
        <w:rPr>
          <w:sz w:val="28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9AC5115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501D3291" w14:textId="77777777" w:rsidTr="00C828BC">
        <w:trPr>
          <w:trHeight w:val="1846"/>
        </w:trPr>
        <w:tc>
          <w:tcPr>
            <w:tcW w:w="705" w:type="dxa"/>
          </w:tcPr>
          <w:p w14:paraId="72AF6F3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4B647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A5A9D2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14A9152" w14:textId="77777777" w:rsidR="005E17E7" w:rsidRPr="00F14598" w:rsidRDefault="005E17E7" w:rsidP="00C828BC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5"/>
              </w:rPr>
            </w:pPr>
            <w:r w:rsidRPr="00F14598">
              <w:rPr>
                <w:sz w:val="25"/>
              </w:rPr>
              <w:t>(агрохолдинги,</w:t>
            </w:r>
            <w:r w:rsidRPr="00F14598">
              <w:rPr>
                <w:sz w:val="25"/>
              </w:rPr>
              <w:tab/>
              <w:t>фермерские</w:t>
            </w:r>
          </w:p>
          <w:p w14:paraId="44B5AF36" w14:textId="77777777" w:rsidR="005E17E7" w:rsidRPr="00F14598" w:rsidRDefault="005E17E7" w:rsidP="00C828BC">
            <w:pPr>
              <w:pStyle w:val="TableParagraph"/>
              <w:spacing w:before="158"/>
              <w:rPr>
                <w:sz w:val="25"/>
              </w:rPr>
            </w:pPr>
            <w:r w:rsidRPr="00F14598">
              <w:rPr>
                <w:sz w:val="25"/>
              </w:rPr>
              <w:t>хозяйства и т. п.).</w:t>
            </w:r>
          </w:p>
          <w:p w14:paraId="090F7BD8" w14:textId="77777777" w:rsidR="005E17E7" w:rsidRDefault="005E17E7" w:rsidP="00C828BC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14:paraId="320EBD0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A775C4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0AE24B55" w14:textId="77777777" w:rsidTr="00C828BC">
        <w:trPr>
          <w:trHeight w:val="5452"/>
        </w:trPr>
        <w:tc>
          <w:tcPr>
            <w:tcW w:w="705" w:type="dxa"/>
          </w:tcPr>
          <w:p w14:paraId="0B29C5DC" w14:textId="77777777"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C9852F3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AB31FCC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24D7C80D" w14:textId="77777777"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14:paraId="052266A1" w14:textId="77777777"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14:paraId="13C7E20B" w14:textId="77777777" w:rsidR="005E17E7" w:rsidRDefault="005E17E7" w:rsidP="00C828BC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14:paraId="76377245" w14:textId="77777777" w:rsidR="005E17E7" w:rsidRDefault="005E17E7" w:rsidP="00C828BC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14:paraId="4827BCB3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377EEDC7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14:paraId="1B74C177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92EA15C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3CF129ED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3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0AD0F91D" w14:textId="77777777" w:rsidTr="00C828BC">
        <w:trPr>
          <w:trHeight w:val="1937"/>
        </w:trPr>
        <w:tc>
          <w:tcPr>
            <w:tcW w:w="705" w:type="dxa"/>
          </w:tcPr>
          <w:p w14:paraId="2670B460" w14:textId="77777777" w:rsidR="005E17E7" w:rsidRDefault="005E17E7" w:rsidP="00C828BC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CC49F11" w14:textId="77777777" w:rsidR="005E17E7" w:rsidRDefault="005E17E7" w:rsidP="00C828BC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E172100" w14:textId="77777777"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4859BDF6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</w:p>
          <w:p w14:paraId="35D972B7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исторической</w:t>
            </w:r>
          </w:p>
        </w:tc>
        <w:tc>
          <w:tcPr>
            <w:tcW w:w="2267" w:type="dxa"/>
          </w:tcPr>
          <w:p w14:paraId="7212A2FB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14:paraId="5003627B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2CE5E6B8" w14:textId="77777777" w:rsidR="005E17E7" w:rsidRDefault="005E17E7" w:rsidP="00C828B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14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DF17FF7" w14:textId="77777777" w:rsidR="005E17E7" w:rsidRDefault="005E17E7" w:rsidP="005E17E7">
      <w:pPr>
        <w:spacing w:line="280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04C6E394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027A3DA4" w14:textId="77777777" w:rsidTr="00C828B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5D1544C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13FBB5D3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3A7B0FF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1E20F018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14:paraId="70A78F60" w14:textId="77777777"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14:paraId="67343ABA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14:paraId="59BDDE4A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6405AC39" w14:textId="77777777" w:rsidR="005E17E7" w:rsidRDefault="005E17E7" w:rsidP="00C828BC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48AD03C3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14:paraId="30762FC0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41129F6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7424EFD2" w14:textId="77777777" w:rsidTr="00C828BC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14:paraId="269B5C6D" w14:textId="77777777" w:rsidR="005E17E7" w:rsidRDefault="005E17E7" w:rsidP="00C828BC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31357CA5" w14:textId="77777777"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6BFB9583" w14:textId="77777777"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2DA3BF0C" w14:textId="77777777" w:rsidR="005E17E7" w:rsidRDefault="005E17E7" w:rsidP="00C828BC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14:paraId="7DE4FDF5" w14:textId="77777777" w:rsidR="005E17E7" w:rsidRDefault="005E17E7" w:rsidP="00C828BC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14:paraId="54EF8E99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14:paraId="053E6152" w14:textId="77777777" w:rsidR="005E17E7" w:rsidRDefault="005E17E7" w:rsidP="00C828BC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14:paraId="4528432E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14:paraId="34A624FC" w14:textId="77777777"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64E5B940" w14:textId="77777777"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5C00C70E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24E15920" w14:textId="77777777" w:rsidR="005E17E7" w:rsidRDefault="005E17E7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5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48114B44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5A8152D5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4BEB12A7" w14:textId="77777777" w:rsidTr="00C828BC">
        <w:trPr>
          <w:trHeight w:val="6998"/>
        </w:trPr>
        <w:tc>
          <w:tcPr>
            <w:tcW w:w="705" w:type="dxa"/>
          </w:tcPr>
          <w:p w14:paraId="2E539B22" w14:textId="77777777" w:rsidR="005E17E7" w:rsidRDefault="005E17E7" w:rsidP="00C828BC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8733474" w14:textId="77777777" w:rsidR="005E17E7" w:rsidRDefault="005E17E7" w:rsidP="00C828BC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6B01C75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3D4097EF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14:paraId="72118716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14:paraId="257839F9" w14:textId="77777777" w:rsidR="005E17E7" w:rsidRDefault="005E17E7" w:rsidP="00C828BC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14:paraId="1054DD5A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14:paraId="22BC7BA5" w14:textId="77777777"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крепкая</w:t>
            </w:r>
          </w:p>
          <w:p w14:paraId="33E03A64" w14:textId="77777777" w:rsidR="005E17E7" w:rsidRDefault="005E17E7" w:rsidP="00C828BC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14:paraId="3C2CD2D0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1EA05027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072FB2CD" w14:textId="77777777" w:rsidR="005E17E7" w:rsidRDefault="005E17E7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6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1C23792D" w14:textId="77777777" w:rsidTr="00C828BC">
        <w:trPr>
          <w:trHeight w:val="1922"/>
        </w:trPr>
        <w:tc>
          <w:tcPr>
            <w:tcW w:w="705" w:type="dxa"/>
          </w:tcPr>
          <w:p w14:paraId="143762A4" w14:textId="77777777" w:rsidR="005E17E7" w:rsidRDefault="005E17E7" w:rsidP="00C828BC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BCFFC7B" w14:textId="77777777" w:rsidR="005E17E7" w:rsidRDefault="005E17E7" w:rsidP="00C828BC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515B86C" w14:textId="77777777"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D50FADA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14:paraId="76B43B15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14:paraId="7B4B962D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14:paraId="1DCD3ECD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65EEFB16" w14:textId="77777777" w:rsidR="005E17E7" w:rsidRDefault="005E17E7" w:rsidP="00C828B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17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7EC6255" w14:textId="77777777" w:rsidR="005E17E7" w:rsidRDefault="005E17E7" w:rsidP="005E17E7">
      <w:pPr>
        <w:spacing w:line="280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62850615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13C5086C" w14:textId="77777777" w:rsidTr="00C828BC">
        <w:trPr>
          <w:trHeight w:val="4655"/>
        </w:trPr>
        <w:tc>
          <w:tcPr>
            <w:tcW w:w="705" w:type="dxa"/>
          </w:tcPr>
          <w:p w14:paraId="24473E1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C26498E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3E0ABD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D2C6BF6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14:paraId="4C367995" w14:textId="77777777" w:rsidR="005E17E7" w:rsidRDefault="005E17E7" w:rsidP="00C828BC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14:paraId="60E33254" w14:textId="77777777" w:rsidR="005E17E7" w:rsidRDefault="005E17E7" w:rsidP="00C828BC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070E9B42" w14:textId="77777777"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14:paraId="5666E52D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14:paraId="4472E403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06A219D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1C711BF7" w14:textId="77777777" w:rsidTr="00C828BC">
        <w:trPr>
          <w:trHeight w:val="3890"/>
        </w:trPr>
        <w:tc>
          <w:tcPr>
            <w:tcW w:w="705" w:type="dxa"/>
          </w:tcPr>
          <w:p w14:paraId="08E0D222" w14:textId="77777777"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3EA0CFD" w14:textId="77777777" w:rsidR="005E17E7" w:rsidRDefault="005E17E7" w:rsidP="00C828BC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50106F3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374653C" w14:textId="77777777" w:rsidR="005E17E7" w:rsidRDefault="005E17E7" w:rsidP="00C828BC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14:paraId="235C50D1" w14:textId="77777777"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14:paraId="2795273C" w14:textId="77777777"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14:paraId="200F0350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14:paraId="7AFED7B8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14:paraId="1DA6AEDF" w14:textId="77777777"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1E8F72C3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14:paraId="00325CD7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14:paraId="272047D9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A4A8336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57987619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41515E1F" w14:textId="77777777" w:rsidTr="00C828BC">
        <w:trPr>
          <w:trHeight w:val="2327"/>
        </w:trPr>
        <w:tc>
          <w:tcPr>
            <w:tcW w:w="705" w:type="dxa"/>
          </w:tcPr>
          <w:p w14:paraId="0EF781D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83DBA8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3298C3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6BF4ABD0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14:paraId="24702D3F" w14:textId="77777777"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14:paraId="7E849CD4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0817424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8523BD2" w14:textId="77777777" w:rsidTr="00C828BC">
        <w:trPr>
          <w:trHeight w:val="5436"/>
        </w:trPr>
        <w:tc>
          <w:tcPr>
            <w:tcW w:w="705" w:type="dxa"/>
          </w:tcPr>
          <w:p w14:paraId="6994AB51" w14:textId="77777777"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77D3D63" w14:textId="77777777" w:rsidR="005E17E7" w:rsidRDefault="005E17E7" w:rsidP="00C828BC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AA8B536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653CC5F0" w14:textId="77777777" w:rsidR="005E17E7" w:rsidRDefault="005E17E7" w:rsidP="00C828BC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14:paraId="6782628D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14:paraId="100B9750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14:paraId="27B8949B" w14:textId="77777777" w:rsidR="005E17E7" w:rsidRDefault="005E17E7" w:rsidP="00C828BC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14:paraId="6F29CF27" w14:textId="77777777" w:rsidR="005E17E7" w:rsidRDefault="005E17E7" w:rsidP="00C828BC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14:paraId="31FD0AFF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539BADFB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166E4BC1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205CEF3A" w14:textId="77777777" w:rsidR="005E17E7" w:rsidRDefault="005E17E7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9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2BB005FF" w14:textId="77777777" w:rsidTr="00C828BC">
        <w:trPr>
          <w:trHeight w:val="1156"/>
        </w:trPr>
        <w:tc>
          <w:tcPr>
            <w:tcW w:w="705" w:type="dxa"/>
          </w:tcPr>
          <w:p w14:paraId="75CDA028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C861990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F8F8D0A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122AFD7" w14:textId="77777777" w:rsidR="005E17E7" w:rsidRDefault="005E17E7" w:rsidP="00C828BC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14:paraId="5AC0CB02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 w14:paraId="3138E7F7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14:paraId="6F27B935" w14:textId="77777777" w:rsidR="005E17E7" w:rsidRDefault="005E17E7" w:rsidP="00C828BC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61F91539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20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AE2DCC2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0C3BBF25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458DB682" w14:textId="77777777" w:rsidTr="00C828BC">
        <w:trPr>
          <w:trHeight w:val="5826"/>
        </w:trPr>
        <w:tc>
          <w:tcPr>
            <w:tcW w:w="705" w:type="dxa"/>
          </w:tcPr>
          <w:p w14:paraId="6B20988C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C89363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6F1792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8C0B3B7" w14:textId="77777777" w:rsidR="005E17E7" w:rsidRDefault="005E17E7" w:rsidP="00C828BC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14:paraId="23BB4D52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14:paraId="63921476" w14:textId="77777777" w:rsidR="005E17E7" w:rsidRDefault="005E17E7" w:rsidP="00C828BC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14:paraId="7627CC41" w14:textId="77777777"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14:paraId="6FD3CE33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14:paraId="2B9A6CA5" w14:textId="77777777" w:rsidR="005E17E7" w:rsidRDefault="005E17E7" w:rsidP="00C828BC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14:paraId="5E46C1FE" w14:textId="77777777" w:rsidR="005E17E7" w:rsidRDefault="005E17E7" w:rsidP="00C828BC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14:paraId="5B8D151F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14:paraId="4E703D06" w14:textId="77777777" w:rsidR="005E17E7" w:rsidRDefault="005E17E7" w:rsidP="00C828BC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14:paraId="42E1E533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14:paraId="6F229D15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1DF11A6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F0B6228" w14:textId="77777777" w:rsidTr="00C828BC">
        <w:trPr>
          <w:trHeight w:val="3094"/>
        </w:trPr>
        <w:tc>
          <w:tcPr>
            <w:tcW w:w="705" w:type="dxa"/>
          </w:tcPr>
          <w:p w14:paraId="689F66B3" w14:textId="77777777"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633DA30" w14:textId="77777777" w:rsidR="005E17E7" w:rsidRDefault="005E17E7" w:rsidP="00C828BC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E463243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6031179" w14:textId="77777777" w:rsidR="005E17E7" w:rsidRDefault="005E17E7" w:rsidP="00C828BC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14:paraId="6EC246B1" w14:textId="77777777" w:rsidR="005E17E7" w:rsidRDefault="005E17E7" w:rsidP="00C828BC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14:paraId="2E1ED855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волонтёрской</w:t>
            </w:r>
          </w:p>
          <w:p w14:paraId="705DFB3C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14:paraId="607C1C24" w14:textId="77777777"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145067EC" w14:textId="77777777" w:rsidR="005E17E7" w:rsidRDefault="005E17E7" w:rsidP="00C828BC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14:paraId="6BAF9037" w14:textId="77777777" w:rsidR="005E17E7" w:rsidRDefault="005E17E7" w:rsidP="00C828BC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493C72C2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1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2C15EAA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2F597A33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0932F044" w14:textId="77777777" w:rsidTr="00C828BC">
        <w:trPr>
          <w:trHeight w:val="1937"/>
        </w:trPr>
        <w:tc>
          <w:tcPr>
            <w:tcW w:w="705" w:type="dxa"/>
          </w:tcPr>
          <w:p w14:paraId="16B1B33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A354A2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969A53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4F3DE8F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14:paraId="2AADFAE7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14:paraId="6F7F396C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14:paraId="7ECAC557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14:paraId="4401840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CFE7EFF" w14:textId="77777777" w:rsidTr="00C828BC">
        <w:trPr>
          <w:trHeight w:val="6217"/>
        </w:trPr>
        <w:tc>
          <w:tcPr>
            <w:tcW w:w="705" w:type="dxa"/>
          </w:tcPr>
          <w:p w14:paraId="02380D84" w14:textId="77777777"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B6B25E5" w14:textId="77777777"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8998ABA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556BC574" w14:textId="77777777" w:rsidR="005E17E7" w:rsidRDefault="005E17E7" w:rsidP="00C828BC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14:paraId="2282E2B6" w14:textId="77777777" w:rsidR="005E17E7" w:rsidRDefault="005E17E7" w:rsidP="00C828BC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14:paraId="1240255B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14:paraId="41E5C13E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14:paraId="26332F4F" w14:textId="77777777" w:rsidR="005E17E7" w:rsidRDefault="005E17E7" w:rsidP="00C828BC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14:paraId="14AA9DA1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14:paraId="706DD83E" w14:textId="77777777" w:rsidR="005E17E7" w:rsidRDefault="005E17E7" w:rsidP="00C828BC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14:paraId="410DA98D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442E56C5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40C3A785" w14:textId="77777777" w:rsidR="005E17E7" w:rsidRDefault="005E17E7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2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A5AC2C5" w14:textId="77777777"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6EEDA01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7353274E" w14:textId="77777777" w:rsidTr="00C828BC">
        <w:trPr>
          <w:trHeight w:val="1156"/>
        </w:trPr>
        <w:tc>
          <w:tcPr>
            <w:tcW w:w="705" w:type="dxa"/>
          </w:tcPr>
          <w:p w14:paraId="542E3B6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CAA56A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DCB3C4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8D35F8E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14:paraId="6005B19C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14:paraId="557BA49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365CC1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64A0BB31" w14:textId="77777777" w:rsidTr="00C828BC">
        <w:trPr>
          <w:trHeight w:val="4670"/>
        </w:trPr>
        <w:tc>
          <w:tcPr>
            <w:tcW w:w="705" w:type="dxa"/>
          </w:tcPr>
          <w:p w14:paraId="5817C7D5" w14:textId="77777777"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35A10D2" w14:textId="77777777"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14404FB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397FEFF8" w14:textId="77777777" w:rsidR="005E17E7" w:rsidRDefault="005E17E7" w:rsidP="00C828BC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14:paraId="7C25CE50" w14:textId="77777777" w:rsidR="005E17E7" w:rsidRDefault="005E17E7" w:rsidP="00C828BC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14:paraId="5168CF5E" w14:textId="77777777"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14:paraId="3CE8302D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14:paraId="328CFED2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6189B46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5909B63A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23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3E8230AE" w14:textId="77777777" w:rsidTr="00C828BC">
        <w:trPr>
          <w:trHeight w:val="3094"/>
        </w:trPr>
        <w:tc>
          <w:tcPr>
            <w:tcW w:w="705" w:type="dxa"/>
          </w:tcPr>
          <w:p w14:paraId="053A24C4" w14:textId="77777777"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2A11E24" w14:textId="77777777" w:rsidR="005E17E7" w:rsidRDefault="005E17E7" w:rsidP="00C828BC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A0E01A1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266139F5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14:paraId="7AF935E1" w14:textId="77777777"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14:paraId="4594FCB0" w14:textId="77777777" w:rsidR="005E17E7" w:rsidRDefault="005E17E7" w:rsidP="00C828BC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14:paraId="7FAEC0D4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E287D7F" w14:textId="77777777"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14:paraId="22637457" w14:textId="77777777" w:rsidR="005E17E7" w:rsidRDefault="005E17E7" w:rsidP="00C828BC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5C72E32E" w14:textId="77777777" w:rsidR="005E17E7" w:rsidRDefault="005E17E7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24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3925C4E" w14:textId="77777777" w:rsidR="005E17E7" w:rsidRDefault="005E17E7" w:rsidP="005E17E7">
      <w:pPr>
        <w:spacing w:line="279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0EBCEB0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27516DFE" w14:textId="77777777" w:rsidTr="00C828BC">
        <w:trPr>
          <w:trHeight w:val="1937"/>
        </w:trPr>
        <w:tc>
          <w:tcPr>
            <w:tcW w:w="705" w:type="dxa"/>
          </w:tcPr>
          <w:p w14:paraId="3165122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D7712D4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C1A179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000908FB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14:paraId="75AA2CF8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14:paraId="1C8C113F" w14:textId="77777777"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14:paraId="447E5569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14:paraId="3D9F677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1CC10BA7" w14:textId="77777777" w:rsidTr="00C828BC">
        <w:trPr>
          <w:trHeight w:val="6607"/>
        </w:trPr>
        <w:tc>
          <w:tcPr>
            <w:tcW w:w="705" w:type="dxa"/>
          </w:tcPr>
          <w:p w14:paraId="79F5655D" w14:textId="77777777"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63E948C" w14:textId="77777777"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9D5B120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55F8F28A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14:paraId="4A7D70C6" w14:textId="77777777" w:rsidR="005E17E7" w:rsidRDefault="005E17E7" w:rsidP="00C828BC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14:paraId="495C3133" w14:textId="77777777" w:rsidR="005E17E7" w:rsidRDefault="005E17E7" w:rsidP="00C828BC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Информационные источники 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14:paraId="70D84020" w14:textId="77777777"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14:paraId="3320FA38" w14:textId="77777777" w:rsidR="005E17E7" w:rsidRDefault="005E17E7" w:rsidP="00C828BC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14:paraId="132C1415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средства массовой</w:t>
            </w:r>
          </w:p>
          <w:p w14:paraId="1D0B2606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14:paraId="4FBE7717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58EB8F10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5FDC2D41" w14:textId="77777777" w:rsidR="005E17E7" w:rsidRDefault="005E17E7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5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4E8D4DE" w14:textId="77777777"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633B2243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237FC176" w14:textId="77777777" w:rsidTr="00C828BC">
        <w:trPr>
          <w:trHeight w:val="765"/>
        </w:trPr>
        <w:tc>
          <w:tcPr>
            <w:tcW w:w="705" w:type="dxa"/>
          </w:tcPr>
          <w:p w14:paraId="6E9E477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928AC5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8689F9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20BEFB63" w14:textId="77777777" w:rsidR="005E17E7" w:rsidRDefault="005E17E7" w:rsidP="00C828BC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14:paraId="59BEB9CA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14:paraId="04EA566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2D013CA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5233EFBE" w14:textId="77777777" w:rsidTr="00C828BC">
        <w:trPr>
          <w:trHeight w:val="6608"/>
        </w:trPr>
        <w:tc>
          <w:tcPr>
            <w:tcW w:w="705" w:type="dxa"/>
          </w:tcPr>
          <w:p w14:paraId="772D7E97" w14:textId="77777777"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75E65F0" w14:textId="77777777"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6B795E0F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2A1A564B" w14:textId="77777777" w:rsidR="005E17E7" w:rsidRDefault="005E17E7" w:rsidP="00C828BC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14:paraId="4F6D4400" w14:textId="77777777"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14:paraId="2DD69C27" w14:textId="77777777" w:rsidR="005E17E7" w:rsidRDefault="005E17E7" w:rsidP="00C828BC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14:paraId="1D314A14" w14:textId="77777777" w:rsidR="005E17E7" w:rsidRDefault="005E17E7" w:rsidP="00C828BC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14:paraId="06F3A6CE" w14:textId="77777777" w:rsidR="005E17E7" w:rsidRDefault="005E17E7" w:rsidP="00C828BC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4C52CF87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1FF04BB5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6095142D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26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34F19447" w14:textId="77777777" w:rsidTr="00C828BC">
        <w:trPr>
          <w:trHeight w:val="1547"/>
        </w:trPr>
        <w:tc>
          <w:tcPr>
            <w:tcW w:w="705" w:type="dxa"/>
          </w:tcPr>
          <w:p w14:paraId="2D812D5B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B5D406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</w:p>
          <w:p w14:paraId="0D93CD77" w14:textId="77777777" w:rsidR="005E17E7" w:rsidRDefault="005E17E7" w:rsidP="00C828BC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A3DF531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35F44406" w14:textId="77777777"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14:paraId="76E27151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14:paraId="68223A24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14:paraId="041D71E4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14:paraId="78A6E023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27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32D2417C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726F5C8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31C4AADC" w14:textId="77777777" w:rsidTr="00C828BC">
        <w:trPr>
          <w:trHeight w:val="4265"/>
        </w:trPr>
        <w:tc>
          <w:tcPr>
            <w:tcW w:w="705" w:type="dxa"/>
          </w:tcPr>
          <w:p w14:paraId="3CAFDB4A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17C735C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E626337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7F852A2A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14:paraId="32AF90C2" w14:textId="77777777"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14:paraId="145133ED" w14:textId="77777777" w:rsidR="005E17E7" w:rsidRDefault="005E17E7" w:rsidP="00C828BC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14:paraId="0A41CF96" w14:textId="77777777" w:rsidR="005E17E7" w:rsidRDefault="005E17E7" w:rsidP="00C828BC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19C561B8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14:paraId="44429A79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14:paraId="4A2CEA80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382D027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11EDF8AF" w14:textId="77777777" w:rsidTr="00C828BC">
        <w:trPr>
          <w:trHeight w:val="4280"/>
        </w:trPr>
        <w:tc>
          <w:tcPr>
            <w:tcW w:w="705" w:type="dxa"/>
          </w:tcPr>
          <w:p w14:paraId="60DB77A9" w14:textId="77777777"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E8A8202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14:paraId="02AA6AFC" w14:textId="77777777" w:rsidR="005E17E7" w:rsidRDefault="005E17E7" w:rsidP="00C828BC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ED6FA5F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84FEA86" w14:textId="77777777" w:rsidR="005E17E7" w:rsidRDefault="005E17E7" w:rsidP="00C828BC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14:paraId="2CE5099F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14:paraId="69AEE4D0" w14:textId="77777777" w:rsidR="005E17E7" w:rsidRDefault="005E17E7" w:rsidP="00C828BC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14:paraId="758CE769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14:paraId="39969DE8" w14:textId="77777777"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234A35F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186C6867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16A0D11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0C84278F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56B77C5C" w14:textId="77777777" w:rsidTr="00C828B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44EE5F7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07D0E26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738B17AE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3A18753B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14:paraId="57563E8F" w14:textId="77777777"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14:paraId="22AAE3E5" w14:textId="77777777" w:rsidR="005E17E7" w:rsidRDefault="005E17E7" w:rsidP="00C828BC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10F589E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36B8483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350BCB06" w14:textId="77777777" w:rsidTr="00C828B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582AC477" w14:textId="77777777" w:rsidR="005E17E7" w:rsidRDefault="005E17E7" w:rsidP="00C828BC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7BBFEA69" w14:textId="77777777"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0C90AE8A" w14:textId="77777777"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2584A94B" w14:textId="77777777" w:rsidR="005E17E7" w:rsidRDefault="005E17E7" w:rsidP="00C828BC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14:paraId="6D5F6ED2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14:paraId="012B608F" w14:textId="77777777"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хорошими</w:t>
            </w:r>
          </w:p>
          <w:p w14:paraId="78240192" w14:textId="77777777" w:rsidR="005E17E7" w:rsidRDefault="005E17E7" w:rsidP="00C828BC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14:paraId="185D4404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14:paraId="4D0703C7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2128B738" w14:textId="77777777"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3209B596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398817F4" w14:textId="77777777" w:rsidR="005E17E7" w:rsidRDefault="005E17E7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29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07887CA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AFE055B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6D0793C3" w14:textId="77777777" w:rsidTr="00C828BC">
        <w:trPr>
          <w:trHeight w:val="1156"/>
        </w:trPr>
        <w:tc>
          <w:tcPr>
            <w:tcW w:w="705" w:type="dxa"/>
          </w:tcPr>
          <w:p w14:paraId="0E205E03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0AC3466D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07172F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B53CCB1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14:paraId="78E051CE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14:paraId="50AF375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CEA212C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5EDC1194" w14:textId="77777777" w:rsidTr="00C828BC">
        <w:trPr>
          <w:trHeight w:val="5827"/>
        </w:trPr>
        <w:tc>
          <w:tcPr>
            <w:tcW w:w="705" w:type="dxa"/>
          </w:tcPr>
          <w:p w14:paraId="56BC8691" w14:textId="77777777"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98343B7" w14:textId="77777777" w:rsidR="005E17E7" w:rsidRDefault="005E17E7" w:rsidP="00C828BC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14:paraId="5BC9918E" w14:textId="77777777" w:rsidR="005E17E7" w:rsidRDefault="005E17E7" w:rsidP="00C828BC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EE1D8C3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1945AB6D" w14:textId="77777777" w:rsidR="005E17E7" w:rsidRDefault="005E17E7" w:rsidP="00C828BC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14:paraId="20CE2E5F" w14:textId="77777777" w:rsidR="005E17E7" w:rsidRDefault="005E17E7" w:rsidP="00C828BC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14:paraId="20D5A7B7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14:paraId="3F8FC99C" w14:textId="77777777" w:rsidR="005E17E7" w:rsidRDefault="005E17E7" w:rsidP="00C828BC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14:paraId="0A362D02" w14:textId="77777777" w:rsidR="005E17E7" w:rsidRDefault="005E17E7" w:rsidP="00C828BC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14:paraId="5B695634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731CF6BC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39326F14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30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20482591" w14:textId="77777777" w:rsidTr="00C828BC">
        <w:trPr>
          <w:trHeight w:val="1937"/>
        </w:trPr>
        <w:tc>
          <w:tcPr>
            <w:tcW w:w="705" w:type="dxa"/>
          </w:tcPr>
          <w:p w14:paraId="3B9B4743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09AFC7" w14:textId="77777777" w:rsidR="005E17E7" w:rsidRDefault="005E17E7" w:rsidP="00C828BC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1A94859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16495D1F" w14:textId="77777777" w:rsidR="005E17E7" w:rsidRDefault="005E17E7" w:rsidP="00C828BC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14:paraId="17861920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14:paraId="0E7E9035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14:paraId="286F01D8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45A684F9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1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0AD5EEBD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C3491F1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72B75CBB" w14:textId="77777777" w:rsidTr="00C828B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17CF96C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11D7398A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08C72B4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5BD48CA6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14:paraId="0424A32F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14:paraId="0C95049D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4BDEB9E6" w14:textId="77777777" w:rsidR="005E17E7" w:rsidRDefault="005E17E7" w:rsidP="00C828BC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3A8E959B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14:paraId="0B0E281D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39259AF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09D3CA24" w14:textId="77777777" w:rsidTr="00C828BC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14:paraId="7F6D720F" w14:textId="77777777" w:rsidR="005E17E7" w:rsidRDefault="005E17E7" w:rsidP="00C828BC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24BD9AAB" w14:textId="77777777"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18E35748" w14:textId="77777777"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649831BB" w14:textId="77777777" w:rsidR="005E17E7" w:rsidRDefault="005E17E7" w:rsidP="00C828BC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14:paraId="3DB8C533" w14:textId="77777777" w:rsidR="005E17E7" w:rsidRDefault="005E17E7" w:rsidP="00C828BC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14:paraId="74720F70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 духовного над</w:t>
            </w:r>
          </w:p>
          <w:p w14:paraId="56C73AB1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34236DA5" w14:textId="77777777"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4E322882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7548EDB2" w14:textId="77777777" w:rsidR="005E17E7" w:rsidRDefault="005E17E7" w:rsidP="00C828BC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32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65891CF4" w14:textId="77777777" w:rsidTr="00C828BC">
        <w:trPr>
          <w:trHeight w:val="1156"/>
        </w:trPr>
        <w:tc>
          <w:tcPr>
            <w:tcW w:w="705" w:type="dxa"/>
          </w:tcPr>
          <w:p w14:paraId="1CFE7FF3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A7F61F2" w14:textId="77777777" w:rsidR="005E17E7" w:rsidRDefault="005E17E7" w:rsidP="00C828BC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3DD647F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4F651EF9" w14:textId="77777777"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14:paraId="75621131" w14:textId="77777777" w:rsidR="005E17E7" w:rsidRDefault="005E17E7" w:rsidP="00C828BC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14:paraId="4E3A83BB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14:paraId="35DC6B62" w14:textId="77777777" w:rsidR="005E17E7" w:rsidRDefault="005E17E7" w:rsidP="00C828BC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14:paraId="64106F42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3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8289EA5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295B1043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44EA372E" w14:textId="77777777" w:rsidTr="00C828BC">
        <w:trPr>
          <w:trHeight w:val="2718"/>
        </w:trPr>
        <w:tc>
          <w:tcPr>
            <w:tcW w:w="705" w:type="dxa"/>
          </w:tcPr>
          <w:p w14:paraId="258B9888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7676A1A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55E595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F9615AE" w14:textId="77777777" w:rsidR="005E17E7" w:rsidRDefault="005E17E7" w:rsidP="00C828B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14:paraId="5BCA7B17" w14:textId="77777777" w:rsidR="005E17E7" w:rsidRDefault="005E17E7" w:rsidP="00C828BC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14:paraId="01E11B1E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14:paraId="33DA07BF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14:paraId="4E67E68E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14:paraId="0304C0F6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14:paraId="686B5C01" w14:textId="77777777" w:rsidR="005E17E7" w:rsidRDefault="005E17E7" w:rsidP="00C828BC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14:paraId="79B58CD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3A0B044E" w14:textId="77777777" w:rsidTr="00C828BC">
        <w:trPr>
          <w:trHeight w:val="4264"/>
        </w:trPr>
        <w:tc>
          <w:tcPr>
            <w:tcW w:w="705" w:type="dxa"/>
          </w:tcPr>
          <w:p w14:paraId="6853B667" w14:textId="77777777"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E896D53" w14:textId="77777777" w:rsidR="005E17E7" w:rsidRDefault="005E17E7" w:rsidP="00C828BC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933F62D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4977DAEA" w14:textId="77777777"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14:paraId="16161030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14:paraId="6777B85C" w14:textId="77777777" w:rsidR="005E17E7" w:rsidRDefault="005E17E7" w:rsidP="00C828BC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14:paraId="76E880BA" w14:textId="77777777"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14:paraId="509F6192" w14:textId="77777777" w:rsidR="005E17E7" w:rsidRDefault="005E17E7" w:rsidP="00C828BC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14:paraId="0D6EFD93" w14:textId="77777777" w:rsidR="005E17E7" w:rsidRDefault="005E17E7" w:rsidP="00C828BC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7602BA94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1BCB939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201AAA7B" w14:textId="77777777" w:rsidR="005E17E7" w:rsidRDefault="005E17E7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34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00B2C9A9" w14:textId="77777777" w:rsidTr="00C828BC">
        <w:trPr>
          <w:trHeight w:val="1937"/>
        </w:trPr>
        <w:tc>
          <w:tcPr>
            <w:tcW w:w="705" w:type="dxa"/>
          </w:tcPr>
          <w:p w14:paraId="53B0F316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66A6929" w14:textId="77777777" w:rsidR="005E17E7" w:rsidRDefault="005E17E7" w:rsidP="00C828BC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B511F62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22DFC78" w14:textId="77777777" w:rsidR="005E17E7" w:rsidRDefault="005E17E7" w:rsidP="00C828BC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14:paraId="693B69D3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14:paraId="2757A297" w14:textId="77777777" w:rsidR="005E17E7" w:rsidRDefault="005E17E7" w:rsidP="00C828BC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14:paraId="680533A6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14:paraId="2A9B5B5F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14:paraId="250D0CDA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5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65EF104A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1F50D40F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243644CB" w14:textId="77777777" w:rsidTr="00C828BC">
        <w:trPr>
          <w:trHeight w:val="4655"/>
        </w:trPr>
        <w:tc>
          <w:tcPr>
            <w:tcW w:w="705" w:type="dxa"/>
          </w:tcPr>
          <w:p w14:paraId="7AE3F4F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639F723" w14:textId="77777777" w:rsidR="005E17E7" w:rsidRDefault="005E17E7" w:rsidP="00C828BC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14:paraId="48CAA4CC" w14:textId="77777777" w:rsidR="005E17E7" w:rsidRDefault="005E17E7" w:rsidP="00C828BC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12110F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0C946198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14:paraId="3370CED9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14:paraId="09BC3161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14:paraId="13BF01D9" w14:textId="77777777" w:rsidR="005E17E7" w:rsidRDefault="005E17E7" w:rsidP="00C828BC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14:paraId="21B6B0BC" w14:textId="77777777" w:rsidR="005E17E7" w:rsidRDefault="005E17E7" w:rsidP="00C828BC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78A6DA09" w14:textId="77777777" w:rsidR="005E17E7" w:rsidRDefault="005E17E7" w:rsidP="00C828BC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34077EE3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14:paraId="1E9B886F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4FCDC61E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68E6E6EA" w14:textId="77777777" w:rsidTr="00C828BC">
        <w:trPr>
          <w:trHeight w:val="3890"/>
        </w:trPr>
        <w:tc>
          <w:tcPr>
            <w:tcW w:w="705" w:type="dxa"/>
          </w:tcPr>
          <w:p w14:paraId="50F9D5B2" w14:textId="77777777"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1B87DF1D" w14:textId="77777777" w:rsidR="005E17E7" w:rsidRDefault="005E17E7" w:rsidP="00C828BC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 w14:paraId="46872005" w14:textId="77777777"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8E43A68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76A17268" w14:textId="77777777" w:rsidR="005E17E7" w:rsidRDefault="005E17E7" w:rsidP="00C828BC">
            <w:pPr>
              <w:pStyle w:val="TableParagraph"/>
              <w:spacing w:before="7" w:line="324" w:lineRule="auto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 w14:paraId="2AAEFCB0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14:paraId="1620BDFD" w14:textId="77777777"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14:paraId="0125426B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 w14:paraId="0D71BC7F" w14:textId="77777777"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5F58FB66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14:paraId="73B16449" w14:textId="77777777"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14:paraId="77614026" w14:textId="77777777"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6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7D359B9C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0C9FB280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16EAF54A" w14:textId="77777777" w:rsidTr="00C828BC">
        <w:trPr>
          <w:trHeight w:val="1937"/>
        </w:trPr>
        <w:tc>
          <w:tcPr>
            <w:tcW w:w="705" w:type="dxa"/>
          </w:tcPr>
          <w:p w14:paraId="658F91A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FD43DAA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1C4E75D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090C16E6" w14:textId="77777777" w:rsidR="005E17E7" w:rsidRDefault="005E17E7" w:rsidP="00C828BC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14:paraId="2FD71BD8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приоритет духовного</w:t>
            </w:r>
          </w:p>
          <w:p w14:paraId="6A540056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14:paraId="339DDF6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4A90251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03243DA3" w14:textId="77777777" w:rsidTr="00C828BC">
        <w:trPr>
          <w:trHeight w:val="6983"/>
        </w:trPr>
        <w:tc>
          <w:tcPr>
            <w:tcW w:w="705" w:type="dxa"/>
          </w:tcPr>
          <w:p w14:paraId="4ED0D1E0" w14:textId="77777777"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C106ED8" w14:textId="77777777" w:rsidR="005E17E7" w:rsidRDefault="005E17E7" w:rsidP="00C828BC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D792098" w14:textId="77777777"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AE4560B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14:paraId="74C589E8" w14:textId="77777777"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14:paraId="59488609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14:paraId="4E4AF1BE" w14:textId="77777777" w:rsidR="005E17E7" w:rsidRDefault="005E17E7" w:rsidP="00C828BC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14:paraId="2C28E423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14:paraId="37C4CB96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14:paraId="13C30E2A" w14:textId="77777777" w:rsidR="005E17E7" w:rsidRDefault="005E17E7" w:rsidP="00C828BC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14:paraId="3D031E7A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3BB4F128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27946645" w14:textId="77777777" w:rsidR="005E17E7" w:rsidRDefault="005E17E7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37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05D3E27" w14:textId="77777777"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342630E4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2CA7167C" w14:textId="77777777" w:rsidTr="00C828BC">
        <w:trPr>
          <w:trHeight w:val="765"/>
        </w:trPr>
        <w:tc>
          <w:tcPr>
            <w:tcW w:w="705" w:type="dxa"/>
          </w:tcPr>
          <w:p w14:paraId="382E79B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9FF2D2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7D731CCE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44251887" w14:textId="77777777"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5E2AB919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280BEDE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6CB3112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0578589" w14:textId="77777777" w:rsidTr="00C828BC">
        <w:trPr>
          <w:trHeight w:val="5827"/>
        </w:trPr>
        <w:tc>
          <w:tcPr>
            <w:tcW w:w="705" w:type="dxa"/>
          </w:tcPr>
          <w:p w14:paraId="211667CB" w14:textId="77777777"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73989AEE" w14:textId="77777777" w:rsidR="005E17E7" w:rsidRDefault="005E17E7" w:rsidP="00C828BC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07C818A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3826653" w14:textId="77777777" w:rsidR="005E17E7" w:rsidRDefault="005E17E7" w:rsidP="00C828BC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14:paraId="3C9C33CD" w14:textId="77777777" w:rsidR="005E17E7" w:rsidRDefault="005E17E7" w:rsidP="00C828BC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14:paraId="4F7C1B69" w14:textId="77777777" w:rsidR="005E17E7" w:rsidRDefault="005E17E7" w:rsidP="00C828BC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14:paraId="6734601C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5F5811A0" w14:textId="77777777" w:rsidR="005E17E7" w:rsidRDefault="005E17E7" w:rsidP="00C828BC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14:paraId="50A8FFD7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7E6BB757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05657574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38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1C5CC1AF" w14:textId="77777777" w:rsidTr="00C828BC">
        <w:trPr>
          <w:trHeight w:val="2328"/>
        </w:trPr>
        <w:tc>
          <w:tcPr>
            <w:tcW w:w="705" w:type="dxa"/>
          </w:tcPr>
          <w:p w14:paraId="58AA9A8E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3F825DC" w14:textId="77777777"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01D12E76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50F0078F" w14:textId="77777777" w:rsidR="005E17E7" w:rsidRDefault="005E17E7" w:rsidP="00C828BC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14:paraId="235ED69D" w14:textId="77777777"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14:paraId="085C1177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14:paraId="4F16C032" w14:textId="77777777"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14:paraId="36D82052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9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D7F0C86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7E104220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62728F51" w14:textId="77777777" w:rsidTr="00C828BC">
        <w:trPr>
          <w:trHeight w:val="6608"/>
        </w:trPr>
        <w:tc>
          <w:tcPr>
            <w:tcW w:w="705" w:type="dxa"/>
          </w:tcPr>
          <w:p w14:paraId="50C5B079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4B0FECB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CF8413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1AEB42BC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14:paraId="4E6BF904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14:paraId="1F3CFCAD" w14:textId="77777777" w:rsidR="005E17E7" w:rsidRDefault="005E17E7" w:rsidP="00C828BC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14:paraId="01B633BF" w14:textId="77777777" w:rsidR="005E17E7" w:rsidRDefault="005E17E7" w:rsidP="00C828BC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14:paraId="45EBD105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14:paraId="02BE9439" w14:textId="77777777"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14:paraId="64490C4C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14:paraId="6169A54A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14:paraId="2CF6E505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16BCC231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69DB33BE" w14:textId="77777777" w:rsidTr="00C828BC">
        <w:trPr>
          <w:trHeight w:val="2313"/>
        </w:trPr>
        <w:tc>
          <w:tcPr>
            <w:tcW w:w="705" w:type="dxa"/>
          </w:tcPr>
          <w:p w14:paraId="5FF0F522" w14:textId="77777777" w:rsidR="005E17E7" w:rsidRDefault="005E17E7" w:rsidP="00C828BC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39F909F8" w14:textId="77777777"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2004929" w14:textId="77777777"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00036A1D" w14:textId="77777777" w:rsidR="005E17E7" w:rsidRDefault="005E17E7" w:rsidP="00C828BC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14:paraId="1E0A8133" w14:textId="77777777"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14:paraId="140B50E1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14:paraId="112A96C1" w14:textId="77777777" w:rsidR="005E17E7" w:rsidRDefault="005E17E7" w:rsidP="00C828BC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 w14:paraId="29E61F20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14:paraId="7C44E8DF" w14:textId="77777777"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14:paraId="7AA6BE30" w14:textId="77777777" w:rsidR="005E17E7" w:rsidRDefault="005E17E7" w:rsidP="00C828B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40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195CE70D" w14:textId="77777777" w:rsidR="005E17E7" w:rsidRDefault="005E17E7" w:rsidP="005E17E7">
      <w:pPr>
        <w:spacing w:line="280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1C18AE33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350FFD05" w14:textId="77777777" w:rsidTr="00C828B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14:paraId="79DF912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14:paraId="10D0489B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14:paraId="217E281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14:paraId="7FD3F222" w14:textId="77777777"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14:paraId="00FCFA04" w14:textId="77777777"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14:paraId="04102214" w14:textId="77777777"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14:paraId="79F81CB3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14:paraId="3E71F6A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067134C" w14:textId="77777777" w:rsidTr="00C828BC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14:paraId="416A83EE" w14:textId="77777777" w:rsidR="005E17E7" w:rsidRDefault="005E17E7" w:rsidP="00C828BC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14:paraId="2E541682" w14:textId="77777777" w:rsidR="005E17E7" w:rsidRDefault="005E17E7" w:rsidP="00C828BC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80-летие Победы в Великой</w:t>
            </w:r>
          </w:p>
          <w:p w14:paraId="6AF032EB" w14:textId="77777777" w:rsidR="005E17E7" w:rsidRDefault="005E17E7" w:rsidP="00C828BC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14:paraId="1BDE5C55" w14:textId="77777777"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14:paraId="3C88DF34" w14:textId="77777777" w:rsidR="005E17E7" w:rsidRDefault="005E17E7" w:rsidP="00C828BC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14:paraId="69E79BD0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14:paraId="7551772A" w14:textId="77777777"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14:paraId="51558915" w14:textId="77777777" w:rsidR="005E17E7" w:rsidRDefault="005E17E7" w:rsidP="00C828BC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14:paraId="5978CA29" w14:textId="77777777"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14:paraId="09F07771" w14:textId="77777777" w:rsidR="005E17E7" w:rsidRDefault="005E17E7" w:rsidP="00C828BC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героического прошлого, которые нельзя забывать.</w:t>
            </w:r>
          </w:p>
          <w:p w14:paraId="6922D6C8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14:paraId="7896A15A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14:paraId="45B8ECB6" w14:textId="77777777"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625DD510" w14:textId="77777777"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14:paraId="44C3A393" w14:textId="77777777" w:rsidR="005E17E7" w:rsidRDefault="005E17E7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1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2D5C1CBB" w14:textId="77777777"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41C70EC5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1E8223DD" w14:textId="77777777" w:rsidTr="00C828BC">
        <w:trPr>
          <w:trHeight w:val="765"/>
        </w:trPr>
        <w:tc>
          <w:tcPr>
            <w:tcW w:w="705" w:type="dxa"/>
          </w:tcPr>
          <w:p w14:paraId="0C8E776F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08884F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061AE95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E733C1B" w14:textId="77777777"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14:paraId="05D5B792" w14:textId="77777777"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14:paraId="72F014C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7F59439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2C5E13D8" w14:textId="77777777" w:rsidTr="00C828BC">
        <w:trPr>
          <w:trHeight w:val="5436"/>
        </w:trPr>
        <w:tc>
          <w:tcPr>
            <w:tcW w:w="705" w:type="dxa"/>
          </w:tcPr>
          <w:p w14:paraId="01A69773" w14:textId="77777777"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6F0CD929" w14:textId="77777777"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5AF3F78D" w14:textId="77777777"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5C6CB2C3" w14:textId="77777777" w:rsidR="005E17E7" w:rsidRDefault="005E17E7" w:rsidP="00C828BC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14:paraId="5112DB2D" w14:textId="77777777"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14:paraId="5B6F1C3F" w14:textId="77777777"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14:paraId="509B80FD" w14:textId="77777777" w:rsidR="005E17E7" w:rsidRDefault="005E17E7" w:rsidP="00C828BC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14:paraId="78B05D85" w14:textId="77777777"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2100C1F0" w14:textId="77777777"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14:paraId="351CC92A" w14:textId="77777777" w:rsidR="005E17E7" w:rsidRDefault="005E17E7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42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14:paraId="19EA98AF" w14:textId="77777777" w:rsidTr="00C828BC">
        <w:trPr>
          <w:trHeight w:val="2718"/>
        </w:trPr>
        <w:tc>
          <w:tcPr>
            <w:tcW w:w="705" w:type="dxa"/>
          </w:tcPr>
          <w:p w14:paraId="302C192A" w14:textId="77777777"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26CE35FA" w14:textId="77777777" w:rsidR="005E17E7" w:rsidRDefault="005E17E7" w:rsidP="00C828BC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4FF989DE" w14:textId="77777777"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14:paraId="332ADF84" w14:textId="77777777"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14:paraId="0ECDAAF1" w14:textId="77777777"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14:paraId="032386D1" w14:textId="77777777"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14:paraId="04F7BA4D" w14:textId="77777777"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14:paraId="2EB2BC32" w14:textId="77777777" w:rsidR="005E17E7" w:rsidRDefault="005E17E7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43">
              <w:r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14:paraId="57F02396" w14:textId="77777777"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14:paraId="329227EB" w14:textId="77777777"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14:paraId="3BCAFF73" w14:textId="77777777" w:rsidTr="00C828BC">
        <w:trPr>
          <w:trHeight w:val="1156"/>
        </w:trPr>
        <w:tc>
          <w:tcPr>
            <w:tcW w:w="705" w:type="dxa"/>
          </w:tcPr>
          <w:p w14:paraId="2C122C4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14:paraId="503870D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204D969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14:paraId="5B95DD77" w14:textId="77777777"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14:paraId="1F5DFF31" w14:textId="77777777"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14:paraId="7413AFEC" w14:textId="77777777"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 w14:paraId="3250E89F" w14:textId="77777777" w:rsidR="005E17E7" w:rsidRDefault="005E17E7" w:rsidP="00C828BC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14:paraId="64F8E736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14:paraId="4401214C" w14:textId="77777777" w:rsidTr="00C828BC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14:paraId="75B6A9C7" w14:textId="77777777"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14:paraId="7B9C30AC" w14:textId="77777777" w:rsidR="005E17E7" w:rsidRDefault="005E17E7" w:rsidP="00C828BC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14:paraId="32044094" w14:textId="77777777" w:rsidR="005E17E7" w:rsidRDefault="005E17E7" w:rsidP="00C828BC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14:paraId="682E3E9C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14:paraId="5124E680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14:paraId="0FAB91B2" w14:textId="77777777"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A672CF5" w14:textId="77777777" w:rsidR="005E17E7" w:rsidRDefault="005E17E7" w:rsidP="005E17E7"/>
    <w:p w14:paraId="6334B6BA" w14:textId="77777777" w:rsidR="00BA4FD7" w:rsidRDefault="00BA4FD7">
      <w:pPr>
        <w:rPr>
          <w:sz w:val="24"/>
        </w:rPr>
        <w:sectPr w:rsidR="00BA4FD7">
          <w:footerReference w:type="default" r:id="rId44"/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852E3FF" w14:textId="77777777" w:rsidR="00BA4FD7" w:rsidRDefault="00BA4FD7">
      <w:pPr>
        <w:pStyle w:val="a3"/>
        <w:spacing w:before="10"/>
        <w:ind w:left="0"/>
        <w:jc w:val="left"/>
        <w:rPr>
          <w:sz w:val="18"/>
        </w:rPr>
      </w:pPr>
    </w:p>
    <w:sectPr w:rsidR="00BA4FD7" w:rsidSect="006607F4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3A365" w14:textId="77777777" w:rsidR="00BD7956" w:rsidRDefault="00BD7956">
      <w:r>
        <w:separator/>
      </w:r>
    </w:p>
  </w:endnote>
  <w:endnote w:type="continuationSeparator" w:id="0">
    <w:p w14:paraId="02F11435" w14:textId="77777777" w:rsidR="00BD7956" w:rsidRDefault="00BD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A8488" w14:textId="77777777" w:rsidR="007E53C5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 w14:anchorId="018A00CF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538.4pt;margin-top:793.65pt;width:18pt;height:14.5pt;z-index:-251632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BLxAIAAK4FAAAOAAAAZHJzL2Uyb0RvYy54bWysVM1u1DAQviPxDpbvaX7IbpOo2ardbBBS&#10;+ZEKD+BNnI1FYgfbu9lSceDOK/AOHDhw4xW2b8TYabbbVkgIyMEa2+Nv5pv5Mien27ZBGyoVEzzF&#10;/pGHEeWFKBlfpfjd29yJMFKa8JI0gtMUX1GFT2dPn5z0XUIDUYumpBIBCFdJ36W41rpLXFcVNW2J&#10;OhId5XBZCdkSDVu5cktJekBvGzfwvKn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" filled="f" stroked="f">
          <v:textbox inset="0,0,0,0">
            <w:txbxContent>
              <w:p w14:paraId="0D84CF9A" w14:textId="77777777" w:rsidR="007E53C5" w:rsidRDefault="003E2060">
                <w:pPr>
                  <w:spacing w:before="15"/>
                  <w:ind w:left="60"/>
                </w:pPr>
                <w:r>
                  <w:fldChar w:fldCharType="begin"/>
                </w:r>
                <w:r w:rsidR="007E53C5">
                  <w:instrText xml:space="preserve"> PAGE </w:instrText>
                </w:r>
                <w:r>
                  <w:fldChar w:fldCharType="separate"/>
                </w:r>
                <w:r w:rsidR="00F8517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640B" w14:textId="77777777" w:rsidR="006867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 w14:anchorId="264DB0D0"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1025" type="#_x0000_t202" style="position:absolute;margin-left:779.2pt;margin-top:546.9pt;width:24pt;height:14.5pt;z-index:-1824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" filled="f" stroked="f">
          <v:textbox inset="0,0,0,0">
            <w:txbxContent>
              <w:p w14:paraId="62091F9B" w14:textId="77777777" w:rsidR="006867DC" w:rsidRDefault="003E2060">
                <w:pPr>
                  <w:spacing w:before="15"/>
                  <w:ind w:left="60"/>
                </w:pPr>
                <w:r>
                  <w:fldChar w:fldCharType="begin"/>
                </w:r>
                <w:r w:rsidR="006867DC">
                  <w:instrText xml:space="preserve"> PAGE </w:instrText>
                </w:r>
                <w:r>
                  <w:fldChar w:fldCharType="separate"/>
                </w:r>
                <w:r w:rsidR="00F85176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8EBE0" w14:textId="77777777" w:rsidR="00BD7956" w:rsidRDefault="00BD7956">
      <w:r>
        <w:separator/>
      </w:r>
    </w:p>
  </w:footnote>
  <w:footnote w:type="continuationSeparator" w:id="0">
    <w:p w14:paraId="648F4827" w14:textId="77777777" w:rsidR="00BD7956" w:rsidRDefault="00BD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336635"/>
    <w:multiLevelType w:val="hybridMultilevel"/>
    <w:tmpl w:val="81621700"/>
    <w:lvl w:ilvl="0" w:tplc="DCB47574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402C2CE0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D960E888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5D666C0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EE3E3FC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86DC4FC4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607E5D60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3B048DC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AE2A14FE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D37446A"/>
    <w:multiLevelType w:val="hybridMultilevel"/>
    <w:tmpl w:val="AF5CE7F6"/>
    <w:lvl w:ilvl="0" w:tplc="5122F666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5C30298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93A225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CBF034F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008F11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01127D4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4E6AD1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44167DA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D0ACDAB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2963D8A"/>
    <w:multiLevelType w:val="hybridMultilevel"/>
    <w:tmpl w:val="31BE9166"/>
    <w:lvl w:ilvl="0" w:tplc="9F5AB9C6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96329B20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B888CCFC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68E6D22E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ADB8DC42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878CA528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FF8D40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A56E00A8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9C38B234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FAE7DC9"/>
    <w:multiLevelType w:val="hybridMultilevel"/>
    <w:tmpl w:val="B830A586"/>
    <w:lvl w:ilvl="0" w:tplc="A476CE8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09ECFF5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95EF6E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128476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687837A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69428AA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9A0AC4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6FB00B1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AEDE1EF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EF324C"/>
    <w:multiLevelType w:val="hybridMultilevel"/>
    <w:tmpl w:val="AA46D200"/>
    <w:lvl w:ilvl="0" w:tplc="F140C894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78A602A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39C53C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E5766D8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1F0C539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C3C9B7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14B24F2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43BCE1FA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BEBE15C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87264C8"/>
    <w:multiLevelType w:val="hybridMultilevel"/>
    <w:tmpl w:val="57108126"/>
    <w:lvl w:ilvl="0" w:tplc="F3CA2DF0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A2E01E8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A75E464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762FF6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D38D8C6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FB8D10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B3FA1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8C201C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2A80D7F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 w16cid:durableId="807011369">
    <w:abstractNumId w:val="7"/>
  </w:num>
  <w:num w:numId="2" w16cid:durableId="1879008560">
    <w:abstractNumId w:val="2"/>
  </w:num>
  <w:num w:numId="3" w16cid:durableId="43065250">
    <w:abstractNumId w:val="5"/>
  </w:num>
  <w:num w:numId="4" w16cid:durableId="177012864">
    <w:abstractNumId w:val="0"/>
  </w:num>
  <w:num w:numId="5" w16cid:durableId="61802335">
    <w:abstractNumId w:val="4"/>
  </w:num>
  <w:num w:numId="6" w16cid:durableId="2007853216">
    <w:abstractNumId w:val="3"/>
  </w:num>
  <w:num w:numId="7" w16cid:durableId="743452447">
    <w:abstractNumId w:val="8"/>
  </w:num>
  <w:num w:numId="8" w16cid:durableId="1874340593">
    <w:abstractNumId w:val="6"/>
  </w:num>
  <w:num w:numId="9" w16cid:durableId="210707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FD7"/>
    <w:rsid w:val="0017250D"/>
    <w:rsid w:val="002B6562"/>
    <w:rsid w:val="003E2060"/>
    <w:rsid w:val="005E17E7"/>
    <w:rsid w:val="006607F4"/>
    <w:rsid w:val="00663A73"/>
    <w:rsid w:val="006867DC"/>
    <w:rsid w:val="007E53C5"/>
    <w:rsid w:val="00821B98"/>
    <w:rsid w:val="00862486"/>
    <w:rsid w:val="00B30D57"/>
    <w:rsid w:val="00BA4FD7"/>
    <w:rsid w:val="00BD7956"/>
    <w:rsid w:val="00C60BE9"/>
    <w:rsid w:val="00F14598"/>
    <w:rsid w:val="00F70C45"/>
    <w:rsid w:val="00F8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89D00"/>
  <w15:docId w15:val="{CC1A7C92-BAB3-4AA9-9E5B-9318BCF9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607F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607F4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6607F4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7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607F4"/>
    <w:pPr>
      <w:spacing w:before="339"/>
      <w:ind w:left="146"/>
    </w:pPr>
    <w:rPr>
      <w:sz w:val="28"/>
      <w:szCs w:val="28"/>
    </w:rPr>
  </w:style>
  <w:style w:type="paragraph" w:styleId="21">
    <w:name w:val="toc 2"/>
    <w:basedOn w:val="a"/>
    <w:uiPriority w:val="1"/>
    <w:qFormat/>
    <w:rsid w:val="006607F4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6607F4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07F4"/>
    <w:pPr>
      <w:ind w:left="146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6607F4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6">
    <w:name w:val="List Paragraph"/>
    <w:basedOn w:val="a"/>
    <w:uiPriority w:val="1"/>
    <w:qFormat/>
    <w:rsid w:val="006607F4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607F4"/>
    <w:pPr>
      <w:ind w:left="98"/>
    </w:pPr>
  </w:style>
  <w:style w:type="character" w:customStyle="1" w:styleId="10">
    <w:name w:val="Заголовок 1 Знак"/>
    <w:basedOn w:val="a0"/>
    <w:link w:val="1"/>
    <w:uiPriority w:val="1"/>
    <w:rsid w:val="007E53C5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E53C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E53C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8231</Words>
  <Characters>46921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6</cp:revision>
  <dcterms:created xsi:type="dcterms:W3CDTF">2024-11-11T11:11:00Z</dcterms:created>
  <dcterms:modified xsi:type="dcterms:W3CDTF">2024-11-26T15:14:00Z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