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458" w:rsidRDefault="00995719" w:rsidP="009957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50FE2" w:rsidRPr="00494458">
        <w:rPr>
          <w:rFonts w:ascii="Times New Roman" w:hAnsi="Times New Roman" w:cs="Times New Roman"/>
          <w:b/>
          <w:sz w:val="28"/>
          <w:szCs w:val="28"/>
        </w:rPr>
        <w:t>нализ деятельности</w:t>
      </w:r>
      <w:r w:rsidR="0065398B" w:rsidRPr="004944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0FE2" w:rsidRPr="00494458">
        <w:rPr>
          <w:rFonts w:ascii="Times New Roman" w:hAnsi="Times New Roman" w:cs="Times New Roman"/>
          <w:b/>
          <w:sz w:val="28"/>
          <w:szCs w:val="28"/>
        </w:rPr>
        <w:t>служб</w:t>
      </w:r>
      <w:r w:rsidR="005D6894">
        <w:rPr>
          <w:rFonts w:ascii="Times New Roman" w:hAnsi="Times New Roman" w:cs="Times New Roman"/>
          <w:b/>
          <w:sz w:val="28"/>
          <w:szCs w:val="28"/>
        </w:rPr>
        <w:t>ы школьной медиации</w:t>
      </w:r>
      <w:r w:rsidR="00350FE2" w:rsidRPr="004944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0FE2" w:rsidRPr="00494458" w:rsidRDefault="005D6894" w:rsidP="009957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2023-2024</w:t>
      </w:r>
      <w:r w:rsidR="00350FE2" w:rsidRPr="0049445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65398B" w:rsidRPr="004944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0FE2" w:rsidRPr="00580FC9" w:rsidRDefault="005D6894" w:rsidP="00CF4E61">
      <w:pPr>
        <w:spacing w:after="0" w:line="360" w:lineRule="auto"/>
        <w:ind w:left="-851" w:firstLine="9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2023-2024</w:t>
      </w:r>
      <w:r w:rsidR="00350FE2" w:rsidRPr="00580FC9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организована </w:t>
      </w:r>
      <w:r w:rsidR="00350FE2" w:rsidRPr="00580FC9">
        <w:rPr>
          <w:rFonts w:ascii="Times New Roman" w:hAnsi="Times New Roman" w:cs="Times New Roman"/>
          <w:sz w:val="28"/>
          <w:szCs w:val="28"/>
        </w:rPr>
        <w:t>работа службы школьной медиации</w:t>
      </w:r>
    </w:p>
    <w:p w:rsidR="00350FE2" w:rsidRPr="00580FC9" w:rsidRDefault="00350FE2" w:rsidP="005D6894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с целью реализации восстановительных технологий в работе</w:t>
      </w:r>
      <w:r w:rsidR="005D6894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с несовершеннолетними по урегулированию конфликтных ситуаций для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полноценного развития и социализации детей и подростков в соответствии с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целями и задачами.</w:t>
      </w:r>
    </w:p>
    <w:p w:rsidR="00350FE2" w:rsidRPr="00580FC9" w:rsidRDefault="00350FE2" w:rsidP="00CF4E61">
      <w:pPr>
        <w:spacing w:after="0" w:line="360" w:lineRule="auto"/>
        <w:ind w:left="-851" w:firstLine="994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Цель: осуществление в штатном режиме деятельности СШМ, направленной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на предупреждение и разрешение конфликтов между участниками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образовательных отношений на основе принципов восстановительной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медиации.</w:t>
      </w:r>
    </w:p>
    <w:p w:rsidR="00350FE2" w:rsidRPr="00580FC9" w:rsidRDefault="00350FE2" w:rsidP="00CF4E61">
      <w:pPr>
        <w:spacing w:after="0" w:line="360" w:lineRule="auto"/>
        <w:ind w:left="-851" w:firstLine="994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Задачи: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1. сократить общее количество конфликтных ситуаций, в которые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вовлекаются дети, а также их стороны;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2. повысить эффективность ведения профилактической и коррекционной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работы, направленной на снижение проявления асоциального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поведения учащихся;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3. сократить количество правонарушений, совершаемых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несовершеннолетними, в том числе повторных;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4. оптимизировать взаимодействие с органами и учреждениями системы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профилактики безнадзорности и правонарушений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несовершеннолетних;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5. оздоровить психологическую обстановку в школе.</w:t>
      </w:r>
    </w:p>
    <w:p w:rsidR="00350FE2" w:rsidRPr="00580FC9" w:rsidRDefault="00350FE2" w:rsidP="00CF4E61">
      <w:pPr>
        <w:spacing w:after="0" w:line="360" w:lineRule="auto"/>
        <w:ind w:left="-851" w:firstLine="994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Для решения п</w:t>
      </w:r>
      <w:r w:rsidR="005D6894">
        <w:rPr>
          <w:rFonts w:ascii="Times New Roman" w:hAnsi="Times New Roman" w:cs="Times New Roman"/>
          <w:sz w:val="28"/>
          <w:szCs w:val="28"/>
        </w:rPr>
        <w:t>оставленных целей и задач в 2023-2024</w:t>
      </w:r>
      <w:r w:rsidRPr="00580FC9">
        <w:rPr>
          <w:rFonts w:ascii="Times New Roman" w:hAnsi="Times New Roman" w:cs="Times New Roman"/>
          <w:sz w:val="28"/>
          <w:szCs w:val="28"/>
        </w:rPr>
        <w:t xml:space="preserve"> учебном году была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проведена следующая работа: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 xml:space="preserve">- формирование команды </w:t>
      </w:r>
      <w:r w:rsidR="005D6894">
        <w:rPr>
          <w:rFonts w:ascii="Times New Roman" w:hAnsi="Times New Roman" w:cs="Times New Roman"/>
          <w:sz w:val="28"/>
          <w:szCs w:val="28"/>
        </w:rPr>
        <w:t>школьной службы медиации</w:t>
      </w:r>
      <w:r w:rsidRPr="00580FC9">
        <w:rPr>
          <w:rFonts w:ascii="Times New Roman" w:hAnsi="Times New Roman" w:cs="Times New Roman"/>
          <w:sz w:val="28"/>
          <w:szCs w:val="28"/>
        </w:rPr>
        <w:t>;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- был создан стенд «Служб</w:t>
      </w:r>
      <w:r w:rsidR="005D6894">
        <w:rPr>
          <w:rFonts w:ascii="Times New Roman" w:hAnsi="Times New Roman" w:cs="Times New Roman"/>
          <w:sz w:val="28"/>
          <w:szCs w:val="28"/>
        </w:rPr>
        <w:t>а школьной медиации</w:t>
      </w:r>
      <w:r w:rsidRPr="00580FC9">
        <w:rPr>
          <w:rFonts w:ascii="Times New Roman" w:hAnsi="Times New Roman" w:cs="Times New Roman"/>
          <w:sz w:val="28"/>
          <w:szCs w:val="28"/>
        </w:rPr>
        <w:t>», на котором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была размещена вся необходимая информация для педагогов, родителей и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учащихся по работе служб</w:t>
      </w:r>
      <w:r w:rsidR="005D6894">
        <w:rPr>
          <w:rFonts w:ascii="Times New Roman" w:hAnsi="Times New Roman" w:cs="Times New Roman"/>
          <w:sz w:val="28"/>
          <w:szCs w:val="28"/>
        </w:rPr>
        <w:t>ы школьной медиации</w:t>
      </w:r>
      <w:r w:rsidRPr="00580FC9">
        <w:rPr>
          <w:rFonts w:ascii="Times New Roman" w:hAnsi="Times New Roman" w:cs="Times New Roman"/>
          <w:sz w:val="28"/>
          <w:szCs w:val="28"/>
        </w:rPr>
        <w:t>;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- составлены памятки «Зачем нужна служба школьной медиации», разработаны конспекты и материалы для родительских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собраний;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- классными руководителями были проведены классные часы «Разрешение</w:t>
      </w:r>
    </w:p>
    <w:p w:rsidR="0065398B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конфликтных ситуаций в школе».</w:t>
      </w:r>
    </w:p>
    <w:p w:rsidR="00350FE2" w:rsidRPr="00580FC9" w:rsidRDefault="005D6894" w:rsidP="005D6894">
      <w:pPr>
        <w:spacing w:after="0" w:line="360" w:lineRule="auto"/>
        <w:ind w:left="-851" w:firstLine="9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ноябре 2023</w:t>
      </w:r>
      <w:r w:rsidR="00350FE2" w:rsidRPr="00580FC9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ЗДВР  прошел </w:t>
      </w:r>
      <w:r w:rsidR="00350FE2" w:rsidRPr="00580FC9">
        <w:rPr>
          <w:rFonts w:ascii="Times New Roman" w:hAnsi="Times New Roman" w:cs="Times New Roman"/>
          <w:sz w:val="28"/>
          <w:szCs w:val="28"/>
        </w:rPr>
        <w:t>обучение навыка</w:t>
      </w:r>
      <w:r>
        <w:rPr>
          <w:rFonts w:ascii="Times New Roman" w:hAnsi="Times New Roman" w:cs="Times New Roman"/>
          <w:sz w:val="28"/>
          <w:szCs w:val="28"/>
        </w:rPr>
        <w:t>м проведения программ медиации.</w:t>
      </w:r>
    </w:p>
    <w:p w:rsidR="00350FE2" w:rsidRPr="00580FC9" w:rsidRDefault="005D6894" w:rsidP="005D68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2023-2024</w:t>
      </w:r>
      <w:r w:rsidR="00350FE2" w:rsidRPr="00580FC9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>
        <w:rPr>
          <w:rFonts w:ascii="Times New Roman" w:hAnsi="Times New Roman" w:cs="Times New Roman"/>
          <w:sz w:val="28"/>
          <w:szCs w:val="28"/>
        </w:rPr>
        <w:t xml:space="preserve">составлен план работы </w:t>
      </w:r>
      <w:r w:rsidR="00350FE2" w:rsidRPr="00580FC9">
        <w:rPr>
          <w:rFonts w:ascii="Times New Roman" w:hAnsi="Times New Roman" w:cs="Times New Roman"/>
          <w:sz w:val="28"/>
          <w:szCs w:val="28"/>
        </w:rPr>
        <w:t xml:space="preserve"> СШМ</w:t>
      </w:r>
    </w:p>
    <w:p w:rsidR="00350FE2" w:rsidRPr="00580FC9" w:rsidRDefault="00350FE2" w:rsidP="00CF4E61">
      <w:pPr>
        <w:spacing w:after="0" w:line="360" w:lineRule="auto"/>
        <w:ind w:left="-851" w:firstLine="994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Используемые формы и технологии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профилактической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работы и социального сопровождения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несовершеннолетних и семей</w:t>
      </w:r>
      <w:r w:rsidR="0065398B">
        <w:rPr>
          <w:rFonts w:ascii="Times New Roman" w:hAnsi="Times New Roman" w:cs="Times New Roman"/>
          <w:sz w:val="28"/>
          <w:szCs w:val="28"/>
        </w:rPr>
        <w:t>: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Беседа, разъяснение, сглаживание,сотрудничество, столкновение сторон,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компромисс. Наблюдение, сопровождение,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консультирование, вовлечение в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профилактические мероприятия,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организация совместных дел.</w:t>
      </w:r>
    </w:p>
    <w:p w:rsidR="00350FE2" w:rsidRPr="00580FC9" w:rsidRDefault="005D6894" w:rsidP="00CF4E61">
      <w:pPr>
        <w:spacing w:after="0" w:line="360" w:lineRule="auto"/>
        <w:ind w:left="-851" w:firstLine="9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Анализируя планируемую за 2023-2024</w:t>
      </w:r>
      <w:r w:rsidR="00350FE2" w:rsidRPr="00580FC9">
        <w:rPr>
          <w:rFonts w:ascii="Times New Roman" w:hAnsi="Times New Roman" w:cs="Times New Roman"/>
          <w:sz w:val="28"/>
          <w:szCs w:val="28"/>
        </w:rPr>
        <w:t xml:space="preserve"> учебный год работу, можно сделать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 xml:space="preserve">вывод о том, что вся деятельность </w:t>
      </w:r>
      <w:r w:rsidR="005D6894">
        <w:rPr>
          <w:rFonts w:ascii="Times New Roman" w:hAnsi="Times New Roman" w:cs="Times New Roman"/>
          <w:sz w:val="28"/>
          <w:szCs w:val="28"/>
        </w:rPr>
        <w:t>составлена</w:t>
      </w:r>
      <w:r w:rsidRPr="00580FC9">
        <w:rPr>
          <w:rFonts w:ascii="Times New Roman" w:hAnsi="Times New Roman" w:cs="Times New Roman"/>
          <w:sz w:val="28"/>
          <w:szCs w:val="28"/>
        </w:rPr>
        <w:t xml:space="preserve"> в соответствии с перспективным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планом по всем направлениям. В следующем учебном году необходимо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продолжить работу по просвещению участников образовательного процесса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о работе СШМ.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 xml:space="preserve">Куратор СШМ: </w:t>
      </w:r>
    </w:p>
    <w:sectPr w:rsidR="00350FE2" w:rsidRPr="00580FC9" w:rsidSect="00AF580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003" w:rsidRDefault="00322003" w:rsidP="00843F73">
      <w:pPr>
        <w:spacing w:after="0" w:line="240" w:lineRule="auto"/>
      </w:pPr>
      <w:r>
        <w:separator/>
      </w:r>
    </w:p>
  </w:endnote>
  <w:endnote w:type="continuationSeparator" w:id="1">
    <w:p w:rsidR="00322003" w:rsidRDefault="00322003" w:rsidP="00843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003" w:rsidRDefault="00322003" w:rsidP="00843F73">
      <w:pPr>
        <w:spacing w:after="0" w:line="240" w:lineRule="auto"/>
      </w:pPr>
      <w:r>
        <w:separator/>
      </w:r>
    </w:p>
  </w:footnote>
  <w:footnote w:type="continuationSeparator" w:id="1">
    <w:p w:rsidR="00322003" w:rsidRDefault="00322003" w:rsidP="00843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3829503"/>
      <w:docPartObj>
        <w:docPartGallery w:val="Page Numbers (Top of Page)"/>
        <w:docPartUnique/>
      </w:docPartObj>
    </w:sdtPr>
    <w:sdtContent>
      <w:p w:rsidR="00E74EE6" w:rsidRDefault="00C53B0F">
        <w:pPr>
          <w:pStyle w:val="a9"/>
          <w:jc w:val="center"/>
        </w:pPr>
        <w:r>
          <w:fldChar w:fldCharType="begin"/>
        </w:r>
        <w:r w:rsidR="001C7B99">
          <w:instrText xml:space="preserve"> PAGE   \* MERGEFORMAT </w:instrText>
        </w:r>
        <w:r>
          <w:fldChar w:fldCharType="separate"/>
        </w:r>
        <w:r w:rsidR="005D68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74EE6" w:rsidRDefault="00E74EE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A4C0A"/>
    <w:multiLevelType w:val="multilevel"/>
    <w:tmpl w:val="DC9E1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818C7"/>
    <w:multiLevelType w:val="hybridMultilevel"/>
    <w:tmpl w:val="7BAA9316"/>
    <w:lvl w:ilvl="0" w:tplc="4CB2991E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49434B4">
      <w:start w:val="1"/>
      <w:numFmt w:val="bullet"/>
      <w:lvlText w:val="o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7A03D8C">
      <w:start w:val="1"/>
      <w:numFmt w:val="bullet"/>
      <w:lvlText w:val="▪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13C26AC">
      <w:start w:val="1"/>
      <w:numFmt w:val="bullet"/>
      <w:lvlText w:val="•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A8256D0">
      <w:start w:val="1"/>
      <w:numFmt w:val="bullet"/>
      <w:lvlText w:val="o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49AE81A">
      <w:start w:val="1"/>
      <w:numFmt w:val="bullet"/>
      <w:lvlText w:val="▪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16C942E">
      <w:start w:val="1"/>
      <w:numFmt w:val="bullet"/>
      <w:lvlText w:val="•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AC4E8F2">
      <w:start w:val="1"/>
      <w:numFmt w:val="bullet"/>
      <w:lvlText w:val="o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BD20FEE">
      <w:start w:val="1"/>
      <w:numFmt w:val="bullet"/>
      <w:lvlText w:val="▪"/>
      <w:lvlJc w:val="left"/>
      <w:pPr>
        <w:ind w:left="6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57F214D"/>
    <w:multiLevelType w:val="multilevel"/>
    <w:tmpl w:val="7E70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1C6C7A"/>
    <w:multiLevelType w:val="multilevel"/>
    <w:tmpl w:val="99B09A66"/>
    <w:lvl w:ilvl="0">
      <w:start w:val="4"/>
      <w:numFmt w:val="decimal"/>
      <w:lvlText w:val="%1.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856763B"/>
    <w:multiLevelType w:val="multilevel"/>
    <w:tmpl w:val="98FC9C8A"/>
    <w:lvl w:ilvl="0">
      <w:start w:val="1"/>
      <w:numFmt w:val="decimal"/>
      <w:lvlText w:val="%1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BF440E8"/>
    <w:multiLevelType w:val="multilevel"/>
    <w:tmpl w:val="6B78590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C8D24EC"/>
    <w:multiLevelType w:val="hybridMultilevel"/>
    <w:tmpl w:val="3ED60D20"/>
    <w:lvl w:ilvl="0" w:tplc="D302B06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7284546">
      <w:start w:val="1"/>
      <w:numFmt w:val="lowerLetter"/>
      <w:lvlText w:val="%2"/>
      <w:lvlJc w:val="left"/>
      <w:pPr>
        <w:ind w:left="4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2BEEF5C">
      <w:start w:val="1"/>
      <w:numFmt w:val="lowerRoman"/>
      <w:lvlText w:val="%3"/>
      <w:lvlJc w:val="left"/>
      <w:pPr>
        <w:ind w:left="5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B82E652">
      <w:start w:val="1"/>
      <w:numFmt w:val="decimal"/>
      <w:lvlText w:val="%4"/>
      <w:lvlJc w:val="left"/>
      <w:pPr>
        <w:ind w:left="6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69E1FA8">
      <w:start w:val="1"/>
      <w:numFmt w:val="lowerLetter"/>
      <w:lvlText w:val="%5"/>
      <w:lvlJc w:val="left"/>
      <w:pPr>
        <w:ind w:left="6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1F422BA">
      <w:start w:val="1"/>
      <w:numFmt w:val="lowerRoman"/>
      <w:lvlText w:val="%6"/>
      <w:lvlJc w:val="left"/>
      <w:pPr>
        <w:ind w:left="7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044C2A8">
      <w:start w:val="1"/>
      <w:numFmt w:val="decimal"/>
      <w:lvlText w:val="%7"/>
      <w:lvlJc w:val="left"/>
      <w:pPr>
        <w:ind w:left="8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60E4CEC">
      <w:start w:val="1"/>
      <w:numFmt w:val="lowerLetter"/>
      <w:lvlText w:val="%8"/>
      <w:lvlJc w:val="left"/>
      <w:pPr>
        <w:ind w:left="8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DB6FBC4">
      <w:start w:val="1"/>
      <w:numFmt w:val="lowerRoman"/>
      <w:lvlText w:val="%9"/>
      <w:lvlJc w:val="left"/>
      <w:pPr>
        <w:ind w:left="9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CED08C5"/>
    <w:multiLevelType w:val="multilevel"/>
    <w:tmpl w:val="25B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2C155D"/>
    <w:multiLevelType w:val="hybridMultilevel"/>
    <w:tmpl w:val="8AB01338"/>
    <w:lvl w:ilvl="0" w:tplc="AC9426EC">
      <w:start w:val="2023"/>
      <w:numFmt w:val="decimal"/>
      <w:lvlText w:val="%1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8C7D0">
      <w:start w:val="1"/>
      <w:numFmt w:val="lowerLetter"/>
      <w:lvlText w:val="%2"/>
      <w:lvlJc w:val="left"/>
      <w:pPr>
        <w:ind w:left="1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D44E62">
      <w:start w:val="1"/>
      <w:numFmt w:val="lowerRoman"/>
      <w:lvlText w:val="%3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E6A13A">
      <w:start w:val="1"/>
      <w:numFmt w:val="decimal"/>
      <w:lvlText w:val="%4"/>
      <w:lvlJc w:val="left"/>
      <w:pPr>
        <w:ind w:left="2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80F022">
      <w:start w:val="1"/>
      <w:numFmt w:val="lowerLetter"/>
      <w:lvlText w:val="%5"/>
      <w:lvlJc w:val="left"/>
      <w:pPr>
        <w:ind w:left="3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E47386">
      <w:start w:val="1"/>
      <w:numFmt w:val="lowerRoman"/>
      <w:lvlText w:val="%6"/>
      <w:lvlJc w:val="left"/>
      <w:pPr>
        <w:ind w:left="4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02BEFC">
      <w:start w:val="1"/>
      <w:numFmt w:val="decimal"/>
      <w:lvlText w:val="%7"/>
      <w:lvlJc w:val="left"/>
      <w:pPr>
        <w:ind w:left="4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0ADDA0">
      <w:start w:val="1"/>
      <w:numFmt w:val="lowerLetter"/>
      <w:lvlText w:val="%8"/>
      <w:lvlJc w:val="left"/>
      <w:pPr>
        <w:ind w:left="5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6EF842">
      <w:start w:val="1"/>
      <w:numFmt w:val="lowerRoman"/>
      <w:lvlText w:val="%9"/>
      <w:lvlJc w:val="left"/>
      <w:pPr>
        <w:ind w:left="6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253000F"/>
    <w:multiLevelType w:val="multilevel"/>
    <w:tmpl w:val="CA104A3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87A77FD"/>
    <w:multiLevelType w:val="multilevel"/>
    <w:tmpl w:val="B6322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6232B3"/>
    <w:multiLevelType w:val="multilevel"/>
    <w:tmpl w:val="6F2C4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5571CC"/>
    <w:multiLevelType w:val="multilevel"/>
    <w:tmpl w:val="E084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AF4F9F"/>
    <w:multiLevelType w:val="multilevel"/>
    <w:tmpl w:val="76064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246CAD"/>
    <w:multiLevelType w:val="multilevel"/>
    <w:tmpl w:val="00C4D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ED13E0"/>
    <w:multiLevelType w:val="multilevel"/>
    <w:tmpl w:val="5198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0B14B5"/>
    <w:multiLevelType w:val="multilevel"/>
    <w:tmpl w:val="4C2EF56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9"/>
  </w:num>
  <w:num w:numId="9">
    <w:abstractNumId w:val="16"/>
  </w:num>
  <w:num w:numId="10">
    <w:abstractNumId w:val="8"/>
  </w:num>
  <w:num w:numId="11">
    <w:abstractNumId w:val="14"/>
  </w:num>
  <w:num w:numId="12">
    <w:abstractNumId w:val="7"/>
  </w:num>
  <w:num w:numId="13">
    <w:abstractNumId w:val="13"/>
  </w:num>
  <w:num w:numId="14">
    <w:abstractNumId w:val="11"/>
  </w:num>
  <w:num w:numId="15">
    <w:abstractNumId w:val="0"/>
  </w:num>
  <w:num w:numId="16">
    <w:abstractNumId w:val="15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3904"/>
    <w:rsid w:val="000507BC"/>
    <w:rsid w:val="00056A9D"/>
    <w:rsid w:val="00071507"/>
    <w:rsid w:val="00073904"/>
    <w:rsid w:val="001C7B99"/>
    <w:rsid w:val="00290B5A"/>
    <w:rsid w:val="00293863"/>
    <w:rsid w:val="002C4884"/>
    <w:rsid w:val="00322003"/>
    <w:rsid w:val="00350FE2"/>
    <w:rsid w:val="0035771C"/>
    <w:rsid w:val="003E16D3"/>
    <w:rsid w:val="004746B7"/>
    <w:rsid w:val="00494458"/>
    <w:rsid w:val="004C184C"/>
    <w:rsid w:val="004C4FB9"/>
    <w:rsid w:val="00514C84"/>
    <w:rsid w:val="00532735"/>
    <w:rsid w:val="005736AC"/>
    <w:rsid w:val="00577E6C"/>
    <w:rsid w:val="00580FC9"/>
    <w:rsid w:val="00587BB5"/>
    <w:rsid w:val="005C2BB6"/>
    <w:rsid w:val="005D6894"/>
    <w:rsid w:val="005F5F6A"/>
    <w:rsid w:val="0062466F"/>
    <w:rsid w:val="00626203"/>
    <w:rsid w:val="0065398B"/>
    <w:rsid w:val="007D7067"/>
    <w:rsid w:val="00843F73"/>
    <w:rsid w:val="00883F50"/>
    <w:rsid w:val="008A7E4B"/>
    <w:rsid w:val="008B0498"/>
    <w:rsid w:val="008F1709"/>
    <w:rsid w:val="00995719"/>
    <w:rsid w:val="009E2428"/>
    <w:rsid w:val="00A60D9B"/>
    <w:rsid w:val="00AF5809"/>
    <w:rsid w:val="00B04A7E"/>
    <w:rsid w:val="00C53B0F"/>
    <w:rsid w:val="00C82599"/>
    <w:rsid w:val="00C86E0E"/>
    <w:rsid w:val="00CD0D8C"/>
    <w:rsid w:val="00CF4E61"/>
    <w:rsid w:val="00DE0A5F"/>
    <w:rsid w:val="00E32D86"/>
    <w:rsid w:val="00E74EE6"/>
    <w:rsid w:val="00F07481"/>
    <w:rsid w:val="00FB1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809"/>
  </w:style>
  <w:style w:type="paragraph" w:styleId="2">
    <w:name w:val="heading 2"/>
    <w:basedOn w:val="a"/>
    <w:link w:val="20"/>
    <w:uiPriority w:val="9"/>
    <w:qFormat/>
    <w:rsid w:val="005327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5327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90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5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50FE2"/>
    <w:rPr>
      <w:b/>
      <w:bCs/>
    </w:rPr>
  </w:style>
  <w:style w:type="character" w:styleId="a7">
    <w:name w:val="Hyperlink"/>
    <w:basedOn w:val="a0"/>
    <w:uiPriority w:val="99"/>
    <w:semiHidden/>
    <w:unhideWhenUsed/>
    <w:rsid w:val="00350FE2"/>
    <w:rPr>
      <w:color w:val="0000FF"/>
      <w:u w:val="single"/>
    </w:rPr>
  </w:style>
  <w:style w:type="character" w:styleId="a8">
    <w:name w:val="Emphasis"/>
    <w:basedOn w:val="a0"/>
    <w:uiPriority w:val="20"/>
    <w:qFormat/>
    <w:rsid w:val="00B04A7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5327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327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43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3F73"/>
  </w:style>
  <w:style w:type="paragraph" w:styleId="ab">
    <w:name w:val="footer"/>
    <w:basedOn w:val="a"/>
    <w:link w:val="ac"/>
    <w:uiPriority w:val="99"/>
    <w:semiHidden/>
    <w:unhideWhenUsed/>
    <w:rsid w:val="00843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43F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0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45A38D-B4A2-4A2D-9370-C7F1B9CB6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ГУЛЬНАР</cp:lastModifiedBy>
  <cp:revision>2</cp:revision>
  <dcterms:created xsi:type="dcterms:W3CDTF">2023-11-21T08:43:00Z</dcterms:created>
  <dcterms:modified xsi:type="dcterms:W3CDTF">2023-11-21T08:43:00Z</dcterms:modified>
</cp:coreProperties>
</file>