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D2" w:rsidRPr="003A6990" w:rsidRDefault="009921FA" w:rsidP="009921FA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724785" cy="92436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907" cy="924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BD2" w:rsidRPr="003A6990" w:rsidRDefault="00332BD2" w:rsidP="009921FA">
      <w:pPr>
        <w:spacing w:line="360" w:lineRule="auto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332BD2" w:rsidRPr="003A6990" w:rsidRDefault="00332BD2" w:rsidP="00332BD2">
      <w:pPr>
        <w:spacing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b/>
          <w:bCs/>
          <w:sz w:val="24"/>
          <w:szCs w:val="24"/>
        </w:rPr>
        <w:t>Содержание</w:t>
      </w:r>
    </w:p>
    <w:p w:rsidR="00332BD2" w:rsidRPr="003A6990" w:rsidRDefault="00332BD2" w:rsidP="00332BD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  Методическая тема района и школы...................................................................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3</w:t>
      </w:r>
    </w:p>
    <w:p w:rsidR="00332BD2" w:rsidRPr="003A6990" w:rsidRDefault="00332BD2" w:rsidP="00332BD2">
      <w:pPr>
        <w:spacing w:after="0" w:line="360" w:lineRule="auto"/>
        <w:ind w:left="360"/>
        <w:rPr>
          <w:rFonts w:ascii="Times New Roman" w:hAnsi="Times New Roman"/>
          <w:sz w:val="24"/>
          <w:szCs w:val="24"/>
          <w:lang w:val="tt-RU" w:eastAsia="ru-RU"/>
        </w:rPr>
      </w:pPr>
      <w:bookmarkStart w:id="0" w:name="_Hlk31447561"/>
      <w:r w:rsidRPr="003A6990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3A6990">
        <w:rPr>
          <w:rFonts w:ascii="Times New Roman" w:hAnsi="Times New Roman"/>
          <w:color w:val="000000"/>
          <w:sz w:val="24"/>
          <w:szCs w:val="24"/>
        </w:rPr>
        <w:t>.       Анализ работы за прошедший учебный год, задачи на 202</w:t>
      </w:r>
      <w:r w:rsidR="00D664E6">
        <w:rPr>
          <w:rFonts w:ascii="Times New Roman" w:hAnsi="Times New Roman"/>
          <w:color w:val="000000"/>
          <w:sz w:val="24"/>
          <w:szCs w:val="24"/>
        </w:rPr>
        <w:t>5</w:t>
      </w:r>
      <w:r w:rsidRPr="003A6990">
        <w:rPr>
          <w:rFonts w:ascii="Times New Roman" w:hAnsi="Times New Roman"/>
          <w:color w:val="000000"/>
          <w:sz w:val="24"/>
          <w:szCs w:val="24"/>
        </w:rPr>
        <w:t>-</w:t>
      </w:r>
      <w:proofErr w:type="gramStart"/>
      <w:r w:rsidRPr="003A6990">
        <w:rPr>
          <w:rFonts w:ascii="Times New Roman" w:hAnsi="Times New Roman"/>
          <w:color w:val="000000"/>
          <w:sz w:val="24"/>
          <w:szCs w:val="24"/>
        </w:rPr>
        <w:t>202</w:t>
      </w:r>
      <w:r w:rsidR="00D664E6">
        <w:rPr>
          <w:rFonts w:ascii="Times New Roman" w:hAnsi="Times New Roman"/>
          <w:color w:val="000000"/>
          <w:sz w:val="24"/>
          <w:szCs w:val="24"/>
        </w:rPr>
        <w:t>6</w:t>
      </w:r>
      <w:r w:rsidRPr="003A6990">
        <w:rPr>
          <w:rFonts w:ascii="Times New Roman" w:hAnsi="Times New Roman"/>
          <w:color w:val="000000"/>
          <w:sz w:val="24"/>
          <w:szCs w:val="24"/>
        </w:rPr>
        <w:t xml:space="preserve">  учебный</w:t>
      </w:r>
      <w:proofErr w:type="gramEnd"/>
      <w:r w:rsidRPr="003A6990">
        <w:rPr>
          <w:rFonts w:ascii="Times New Roman" w:hAnsi="Times New Roman"/>
          <w:color w:val="000000"/>
          <w:sz w:val="24"/>
          <w:szCs w:val="24"/>
        </w:rPr>
        <w:t xml:space="preserve"> год</w:t>
      </w:r>
      <w:bookmarkEnd w:id="0"/>
      <w:r w:rsidRPr="003A6990">
        <w:rPr>
          <w:rFonts w:ascii="Times New Roman" w:hAnsi="Times New Roman"/>
          <w:sz w:val="24"/>
          <w:szCs w:val="24"/>
          <w:lang w:val="tt-RU" w:eastAsia="ru-RU"/>
        </w:rPr>
        <w:t>.......................................................................................................................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............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  </w:t>
      </w:r>
      <w:r w:rsidR="00CC44AE">
        <w:rPr>
          <w:rFonts w:ascii="Times New Roman" w:hAnsi="Times New Roman"/>
          <w:sz w:val="24"/>
          <w:szCs w:val="24"/>
          <w:lang w:val="tt-RU" w:eastAsia="ru-RU"/>
        </w:rPr>
        <w:t>4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-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6</w:t>
      </w:r>
    </w:p>
    <w:p w:rsidR="00332BD2" w:rsidRPr="003A6990" w:rsidRDefault="00332BD2" w:rsidP="00332BD2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  1. Формирование и укрепление системы работы с одаренными детьми......... 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.............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7</w:t>
      </w:r>
    </w:p>
    <w:p w:rsidR="00332BD2" w:rsidRPr="003A6990" w:rsidRDefault="00332BD2" w:rsidP="00332B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</w:p>
    <w:p w:rsidR="00332BD2" w:rsidRPr="003A6990" w:rsidRDefault="00332BD2" w:rsidP="00332BD2">
      <w:pPr>
        <w:pStyle w:val="af4"/>
        <w:spacing w:after="0" w:line="360" w:lineRule="auto"/>
        <w:ind w:left="360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>2. Промежуточная аттестация ..............................................................................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.............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7-10</w:t>
      </w:r>
    </w:p>
    <w:p w:rsidR="00332BD2" w:rsidRPr="003A6990" w:rsidRDefault="00332BD2" w:rsidP="00332BD2">
      <w:pPr>
        <w:pStyle w:val="af4"/>
        <w:spacing w:after="0" w:line="360" w:lineRule="auto"/>
        <w:ind w:left="360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>3.Показатели успеваемости.............................................................................. ....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.............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1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1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</w:t>
      </w:r>
    </w:p>
    <w:p w:rsidR="00332BD2" w:rsidRPr="003A6990" w:rsidRDefault="00332BD2" w:rsidP="00332BD2">
      <w:pPr>
        <w:spacing w:after="0" w:line="360" w:lineRule="auto"/>
        <w:ind w:left="360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</w:rPr>
        <w:t>4. Повышение квалификации……………………………………………………</w:t>
      </w:r>
      <w:r w:rsidR="00D664E6">
        <w:rPr>
          <w:rFonts w:ascii="Times New Roman" w:hAnsi="Times New Roman"/>
          <w:sz w:val="24"/>
          <w:szCs w:val="24"/>
        </w:rPr>
        <w:t>……….</w:t>
      </w:r>
      <w:r w:rsidRPr="003A6990">
        <w:rPr>
          <w:rFonts w:ascii="Times New Roman" w:hAnsi="Times New Roman"/>
          <w:sz w:val="24"/>
          <w:szCs w:val="24"/>
        </w:rPr>
        <w:t>11</w:t>
      </w:r>
      <w:r w:rsidR="00002EE7">
        <w:rPr>
          <w:rFonts w:ascii="Times New Roman" w:hAnsi="Times New Roman"/>
          <w:sz w:val="24"/>
          <w:szCs w:val="24"/>
        </w:rPr>
        <w:t>-12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     5. Аттестация педагогических кадров……………………………………………</w:t>
      </w:r>
      <w:r w:rsidR="00D664E6">
        <w:rPr>
          <w:rFonts w:ascii="Times New Roman" w:hAnsi="Times New Roman"/>
          <w:sz w:val="24"/>
          <w:szCs w:val="24"/>
        </w:rPr>
        <w:t>………</w:t>
      </w:r>
      <w:r w:rsidRPr="003A6990">
        <w:rPr>
          <w:rFonts w:ascii="Times New Roman" w:hAnsi="Times New Roman"/>
          <w:sz w:val="24"/>
          <w:szCs w:val="24"/>
        </w:rPr>
        <w:t>1</w:t>
      </w:r>
      <w:r w:rsidR="00002EE7">
        <w:rPr>
          <w:rFonts w:ascii="Times New Roman" w:hAnsi="Times New Roman"/>
          <w:sz w:val="24"/>
          <w:szCs w:val="24"/>
        </w:rPr>
        <w:t>2</w:t>
      </w: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     6. Распространение передового опыта……………………………………………</w:t>
      </w:r>
      <w:r w:rsidR="00D664E6">
        <w:rPr>
          <w:rFonts w:ascii="Times New Roman" w:hAnsi="Times New Roman"/>
          <w:sz w:val="24"/>
          <w:szCs w:val="24"/>
        </w:rPr>
        <w:t>……..</w:t>
      </w:r>
      <w:r w:rsidRPr="003A6990">
        <w:rPr>
          <w:rFonts w:ascii="Times New Roman" w:hAnsi="Times New Roman"/>
          <w:sz w:val="24"/>
          <w:szCs w:val="24"/>
        </w:rPr>
        <w:t>1</w:t>
      </w:r>
      <w:r w:rsidR="00002EE7">
        <w:rPr>
          <w:rFonts w:ascii="Times New Roman" w:hAnsi="Times New Roman"/>
          <w:sz w:val="24"/>
          <w:szCs w:val="24"/>
        </w:rPr>
        <w:t>2</w:t>
      </w:r>
      <w:r w:rsidRPr="003A6990">
        <w:rPr>
          <w:rFonts w:ascii="Times New Roman" w:hAnsi="Times New Roman"/>
          <w:sz w:val="24"/>
          <w:szCs w:val="24"/>
        </w:rPr>
        <w:t>-1</w:t>
      </w:r>
      <w:r w:rsidR="00002EE7">
        <w:rPr>
          <w:rFonts w:ascii="Times New Roman" w:hAnsi="Times New Roman"/>
          <w:sz w:val="24"/>
          <w:szCs w:val="24"/>
        </w:rPr>
        <w:t>3</w:t>
      </w:r>
    </w:p>
    <w:p w:rsidR="00332BD2" w:rsidRPr="003A6990" w:rsidRDefault="00332BD2" w:rsidP="00332BD2">
      <w:p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7. Результаты работы учащихся и учителей.......................................................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.............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.1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3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-1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7</w:t>
      </w:r>
    </w:p>
    <w:p w:rsidR="00332BD2" w:rsidRPr="003A6990" w:rsidRDefault="00332BD2" w:rsidP="00332BD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Результаты ВПР  .......................................................................................... 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............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1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7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-1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9</w:t>
      </w:r>
    </w:p>
    <w:p w:rsidR="00332BD2" w:rsidRPr="003A6990" w:rsidRDefault="00332BD2" w:rsidP="00332BD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>Результаты итоговой аттестаци выпускников...............................................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...........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1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9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-2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2</w:t>
      </w:r>
    </w:p>
    <w:p w:rsidR="00332BD2" w:rsidRPr="003A6990" w:rsidRDefault="00332BD2" w:rsidP="00332BD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>Открытые уроки................................................................................................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2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2</w:t>
      </w:r>
    </w:p>
    <w:p w:rsidR="00332BD2" w:rsidRPr="003A6990" w:rsidRDefault="00332BD2" w:rsidP="00332BD2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>Реализация прав детей ............................................................................ ...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2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3-24</w:t>
      </w:r>
    </w:p>
    <w:p w:rsidR="00332BD2" w:rsidRPr="003A6990" w:rsidRDefault="00332BD2" w:rsidP="00332BD2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Деятельность, направленная на улучшение учебно-воспитательной работы педагогического коллектива.................................................... ... 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...........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         2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4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-2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5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       </w:t>
      </w:r>
    </w:p>
    <w:p w:rsidR="00332BD2" w:rsidRPr="003A6990" w:rsidRDefault="00332BD2" w:rsidP="00332BD2">
      <w:pPr>
        <w:pStyle w:val="af4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Вопросы для </w:t>
      </w:r>
      <w:r w:rsidRPr="003A6990">
        <w:rPr>
          <w:rFonts w:ascii="Times New Roman" w:hAnsi="Times New Roman"/>
          <w:color w:val="FF0000"/>
          <w:sz w:val="24"/>
          <w:szCs w:val="24"/>
          <w:lang w:val="tt-RU" w:eastAsia="ru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рассмотрения</w:t>
      </w:r>
      <w:r w:rsidRPr="003A6990">
        <w:rPr>
          <w:rFonts w:ascii="Times New Roman" w:hAnsi="Times New Roman"/>
          <w:color w:val="FF0000"/>
          <w:sz w:val="24"/>
          <w:szCs w:val="24"/>
          <w:lang w:val="tt-RU" w:eastAsia="ru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на педагогических советах в 202</w:t>
      </w:r>
      <w:r w:rsidR="00D664E6">
        <w:rPr>
          <w:rFonts w:ascii="Times New Roman" w:hAnsi="Times New Roman"/>
          <w:sz w:val="24"/>
          <w:szCs w:val="24"/>
          <w:lang w:eastAsia="ru-RU"/>
        </w:rPr>
        <w:t>5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-202</w:t>
      </w:r>
      <w:r w:rsidR="00D664E6">
        <w:rPr>
          <w:rFonts w:ascii="Times New Roman" w:hAnsi="Times New Roman"/>
          <w:sz w:val="24"/>
          <w:szCs w:val="24"/>
          <w:lang w:eastAsia="ru-RU"/>
        </w:rPr>
        <w:t>6</w:t>
      </w:r>
      <w:r w:rsidRPr="003A699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32BD2" w:rsidRPr="003A6990" w:rsidRDefault="00332BD2" w:rsidP="00332BD2">
      <w:pPr>
        <w:pStyle w:val="af4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учебном  году ................................................................................................. 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...........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2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6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-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30</w:t>
      </w:r>
    </w:p>
    <w:p w:rsidR="00332BD2" w:rsidRPr="003A6990" w:rsidRDefault="00332BD2" w:rsidP="00332BD2">
      <w:pPr>
        <w:spacing w:after="0" w:line="360" w:lineRule="auto"/>
        <w:ind w:left="360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3A6990">
        <w:rPr>
          <w:rFonts w:ascii="Times New Roman" w:hAnsi="Times New Roman"/>
          <w:sz w:val="24"/>
          <w:szCs w:val="24"/>
          <w:lang w:eastAsia="ru-RU"/>
        </w:rPr>
        <w:t xml:space="preserve">.  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Внутришкольный контроль...........................................................................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............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31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-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43</w:t>
      </w:r>
    </w:p>
    <w:p w:rsidR="00332BD2" w:rsidRPr="003A6990" w:rsidRDefault="00332BD2" w:rsidP="00332BD2">
      <w:p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  </w:t>
      </w:r>
      <w:r w:rsidRPr="003A6990">
        <w:rPr>
          <w:rFonts w:ascii="Times New Roman" w:hAnsi="Times New Roman"/>
          <w:sz w:val="24"/>
          <w:szCs w:val="24"/>
          <w:lang w:val="en-US" w:eastAsia="ru-RU"/>
        </w:rPr>
        <w:t>VI</w:t>
      </w:r>
      <w:r w:rsidRPr="003A699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bookmarkStart w:id="1" w:name="_Hlk31661174"/>
      <w:r w:rsidRPr="003A6990">
        <w:rPr>
          <w:rFonts w:ascii="Times New Roman" w:hAnsi="Times New Roman"/>
          <w:sz w:val="24"/>
          <w:szCs w:val="24"/>
          <w:lang w:val="tt-RU" w:eastAsia="ru-RU"/>
        </w:rPr>
        <w:t>Планы работы школьных методических объединений</w:t>
      </w:r>
      <w:bookmarkEnd w:id="1"/>
      <w:r w:rsidRPr="003A6990">
        <w:rPr>
          <w:rFonts w:ascii="Times New Roman" w:hAnsi="Times New Roman"/>
          <w:sz w:val="24"/>
          <w:szCs w:val="24"/>
          <w:lang w:val="tt-RU" w:eastAsia="ru-RU"/>
        </w:rPr>
        <w:t>...............................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43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-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55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                       </w:t>
      </w:r>
    </w:p>
    <w:p w:rsidR="00332BD2" w:rsidRPr="003A6990" w:rsidRDefault="00332BD2" w:rsidP="00332BD2">
      <w:p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  </w:t>
      </w:r>
      <w:r w:rsidRPr="003A6990">
        <w:rPr>
          <w:rFonts w:ascii="Times New Roman" w:hAnsi="Times New Roman"/>
          <w:sz w:val="24"/>
          <w:szCs w:val="24"/>
          <w:lang w:val="en-US" w:eastAsia="ru-RU"/>
        </w:rPr>
        <w:t>VII</w:t>
      </w:r>
      <w:r w:rsidRPr="003A699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Организация воспитательной работы.........................................................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55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-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6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9</w:t>
      </w:r>
    </w:p>
    <w:p w:rsidR="00332BD2" w:rsidRPr="003A6990" w:rsidRDefault="00332BD2" w:rsidP="00332BD2">
      <w:pPr>
        <w:spacing w:after="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  </w:t>
      </w:r>
      <w:r w:rsidRPr="003A6990">
        <w:rPr>
          <w:rFonts w:ascii="Times New Roman" w:hAnsi="Times New Roman"/>
          <w:sz w:val="24"/>
          <w:szCs w:val="24"/>
          <w:lang w:val="en-US" w:eastAsia="ru-RU"/>
        </w:rPr>
        <w:t>VIII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.  План </w:t>
      </w:r>
      <w:r w:rsidR="00D7280B" w:rsidRPr="003A6990">
        <w:rPr>
          <w:rFonts w:ascii="Times New Roman" w:hAnsi="Times New Roman"/>
          <w:sz w:val="24"/>
          <w:szCs w:val="24"/>
          <w:lang w:val="tt-RU" w:eastAsia="ru-RU"/>
        </w:rPr>
        <w:t>работы дошкольной группы на 2025-2026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учебный год ...............</w:t>
      </w:r>
      <w:r w:rsidR="00D664E6">
        <w:rPr>
          <w:rFonts w:ascii="Times New Roman" w:hAnsi="Times New Roman"/>
          <w:sz w:val="24"/>
          <w:szCs w:val="24"/>
          <w:lang w:val="tt-RU" w:eastAsia="ru-RU"/>
        </w:rPr>
        <w:t>..........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7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0-</w:t>
      </w:r>
      <w:r w:rsidR="00002EE7">
        <w:rPr>
          <w:rFonts w:ascii="Times New Roman" w:hAnsi="Times New Roman"/>
          <w:sz w:val="24"/>
          <w:szCs w:val="24"/>
          <w:lang w:val="tt-RU" w:eastAsia="ru-RU"/>
        </w:rPr>
        <w:t>86</w:t>
      </w:r>
    </w:p>
    <w:p w:rsidR="00332BD2" w:rsidRPr="003A6990" w:rsidRDefault="00332BD2" w:rsidP="00332BD2">
      <w:pPr>
        <w:spacing w:after="0" w:line="360" w:lineRule="auto"/>
        <w:ind w:left="180"/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</w:t>
      </w: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6990">
        <w:rPr>
          <w:rFonts w:ascii="Times New Roman" w:hAnsi="Times New Roman"/>
          <w:b/>
          <w:bCs/>
          <w:color w:val="000000"/>
          <w:sz w:val="24"/>
          <w:szCs w:val="24"/>
        </w:rPr>
        <w:t>Методическая тема района</w:t>
      </w:r>
    </w:p>
    <w:p w:rsidR="00332BD2" w:rsidRPr="003A6990" w:rsidRDefault="00332BD2" w:rsidP="00332BD2">
      <w:pPr>
        <w:tabs>
          <w:tab w:val="left" w:pos="3435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«</w:t>
      </w:r>
      <w:r w:rsidRPr="003A6990">
        <w:rPr>
          <w:rFonts w:ascii="Times New Roman" w:hAnsi="Times New Roman"/>
          <w:sz w:val="24"/>
          <w:szCs w:val="24"/>
          <w:lang w:val="tt-RU"/>
        </w:rPr>
        <w:t>Развитие профессиональной компетенции педагогов через совершенствование инновационных практик в условиях цифровой трансформации образования</w:t>
      </w:r>
      <w:r w:rsidRPr="003A6990">
        <w:rPr>
          <w:rFonts w:ascii="Times New Roman" w:hAnsi="Times New Roman"/>
          <w:sz w:val="24"/>
          <w:szCs w:val="24"/>
        </w:rPr>
        <w:t xml:space="preserve">» </w:t>
      </w:r>
    </w:p>
    <w:p w:rsidR="00332BD2" w:rsidRPr="003A6990" w:rsidRDefault="00332BD2" w:rsidP="00332BD2">
      <w:pPr>
        <w:tabs>
          <w:tab w:val="left" w:pos="3435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b/>
          <w:bCs/>
          <w:sz w:val="24"/>
          <w:szCs w:val="24"/>
        </w:rPr>
        <w:t>Методическая тема школы:</w:t>
      </w:r>
    </w:p>
    <w:p w:rsidR="00332BD2" w:rsidRPr="003A6990" w:rsidRDefault="00332BD2" w:rsidP="00332BD2">
      <w:pPr>
        <w:tabs>
          <w:tab w:val="left" w:pos="3435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«Обучение и воспитание здоровой, любознательной, талантливой личности через совершенствование информационных практик в условиях</w:t>
      </w:r>
      <w:r w:rsidRPr="003A6990">
        <w:rPr>
          <w:rFonts w:ascii="Times New Roman" w:hAnsi="Times New Roman"/>
          <w:sz w:val="24"/>
          <w:szCs w:val="24"/>
          <w:lang w:val="tt-RU"/>
        </w:rPr>
        <w:t xml:space="preserve"> цифровой трансформации образования”</w:t>
      </w:r>
      <w:r w:rsidRPr="003A6990">
        <w:rPr>
          <w:rFonts w:ascii="Times New Roman" w:hAnsi="Times New Roman"/>
          <w:sz w:val="24"/>
          <w:szCs w:val="24"/>
        </w:rPr>
        <w:t xml:space="preserve"> </w:t>
      </w: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gramStart"/>
      <w:r w:rsidRPr="003A699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</w:t>
      </w:r>
      <w:r w:rsidRPr="003A6990">
        <w:rPr>
          <w:rFonts w:ascii="Times New Roman" w:hAnsi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Pr="003A6990">
        <w:rPr>
          <w:rFonts w:ascii="Times New Roman" w:hAnsi="Times New Roman"/>
          <w:b/>
          <w:bCs/>
          <w:color w:val="000000"/>
          <w:sz w:val="24"/>
          <w:szCs w:val="24"/>
        </w:rPr>
        <w:t xml:space="preserve">  Анализ работы за прошедший учебный год, задачи на следующий учебный год</w:t>
      </w:r>
    </w:p>
    <w:p w:rsidR="00332BD2" w:rsidRPr="003A6990" w:rsidRDefault="00332BD2" w:rsidP="00332BD2">
      <w:pPr>
        <w:tabs>
          <w:tab w:val="left" w:pos="3435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_Hlk104967099"/>
      <w:r w:rsidRPr="003A6990">
        <w:rPr>
          <w:rFonts w:ascii="Times New Roman" w:hAnsi="Times New Roman"/>
          <w:sz w:val="24"/>
          <w:szCs w:val="24"/>
        </w:rPr>
        <w:t xml:space="preserve">     В минувшем 2024-2025 учебном году коллектив </w:t>
      </w:r>
      <w:proofErr w:type="spellStart"/>
      <w:r w:rsidRPr="003A6990">
        <w:rPr>
          <w:rFonts w:ascii="Times New Roman" w:hAnsi="Times New Roman"/>
          <w:sz w:val="24"/>
          <w:szCs w:val="24"/>
        </w:rPr>
        <w:t>Лякинской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 основной общеобразовательной школы работал над методической темой «Совершенствование качества образования, обновление содержания педагогических технологий в условиях реализации ФГОС второго поколения и постепенного перехода к ФГОС третьего поколения».</w:t>
      </w:r>
    </w:p>
    <w:p w:rsidR="00332BD2" w:rsidRPr="003A6990" w:rsidRDefault="00332BD2" w:rsidP="00332BD2">
      <w:pPr>
        <w:tabs>
          <w:tab w:val="left" w:pos="343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   Педагогический коллектив школы поставил такие задачи на 2024-2025 учебный год. </w:t>
      </w:r>
    </w:p>
    <w:p w:rsidR="00332BD2" w:rsidRPr="003A6990" w:rsidRDefault="00332BD2" w:rsidP="00332BD2">
      <w:pPr>
        <w:pStyle w:val="af4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>Совершенствовать работу по повышению качества образования в соответствии с требованияями образовательных стандартов.</w:t>
      </w:r>
    </w:p>
    <w:p w:rsidR="00332BD2" w:rsidRPr="003A6990" w:rsidRDefault="00332BD2" w:rsidP="00332BD2">
      <w:pPr>
        <w:pStyle w:val="af4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</w:rPr>
        <w:t xml:space="preserve">Совершенствование работы с одаренными детьми. </w:t>
      </w:r>
    </w:p>
    <w:p w:rsidR="00332BD2" w:rsidRPr="003A6990" w:rsidRDefault="00332BD2" w:rsidP="00332BD2">
      <w:pPr>
        <w:pStyle w:val="af4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</w:rPr>
        <w:t xml:space="preserve">Создание условий продуктивной исследовательской, творческой, социально активной деятельности, определяющей стратегию развития личности каждого школьника и обозначающей опережающие цели развития каждого ученика. </w:t>
      </w:r>
    </w:p>
    <w:p w:rsidR="00332BD2" w:rsidRPr="003A6990" w:rsidRDefault="00332BD2" w:rsidP="00332BD2">
      <w:pPr>
        <w:pStyle w:val="af4"/>
        <w:numPr>
          <w:ilvl w:val="1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</w:rPr>
        <w:t xml:space="preserve">Обеспечение условий, соответствующих нормам охраны труда, правилам техники безопасности, нормам производственной санитарии и возрастным особенностям обучающихся. </w:t>
      </w:r>
      <w:bookmarkEnd w:id="2"/>
    </w:p>
    <w:p w:rsidR="00332BD2" w:rsidRPr="003A6990" w:rsidRDefault="00332BD2" w:rsidP="00332BD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A69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Для современного образовательного учреждения понятие «качество образования» связано, прежде всего, с его конкурентоспособностью на рынке образовательных услуг. При этом оно рассматривается как комплекс потребительских свойств образовательной услуги, обеспечивающей удовлетворение внутренних потребностей по развитию личности обучающихся.</w:t>
      </w:r>
      <w:r w:rsidRPr="003A6990">
        <w:rPr>
          <w:rFonts w:ascii="Times New Roman" w:hAnsi="Times New Roman"/>
          <w:color w:val="000000"/>
          <w:sz w:val="24"/>
          <w:szCs w:val="24"/>
        </w:rPr>
        <w:br/>
      </w:r>
      <w:r w:rsidRPr="003A69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   В связи с этим, становится все более осознанной и актуальной необходимость управления качеством образования на уровне школы. Управление качеством образования в школе – процесс проектирования, то есть постановки целей образования и определения путей их достижения; это организация образовательного процесса и мотивация его участников на качественный труд; контроль как процесс выявления отклонений от целей и мониторинг – система отслеживания изменений в развитии; регулирование и анализ результатов.</w:t>
      </w:r>
    </w:p>
    <w:p w:rsidR="00332BD2" w:rsidRPr="003A6990" w:rsidRDefault="00332BD2" w:rsidP="00332BD2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181818"/>
          <w:sz w:val="24"/>
          <w:szCs w:val="24"/>
          <w:lang w:eastAsia="ru-RU"/>
        </w:rPr>
      </w:pPr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Одной из главных целей  развития МБОУ «</w:t>
      </w:r>
      <w:proofErr w:type="spellStart"/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t>Лякинская</w:t>
      </w:r>
      <w:proofErr w:type="spellEnd"/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ООШ» является обеспечение качества образования, отвечающего запросам государства, общественности, родителей и учащихся, при обеспечении учета индивидуальных потребностей, интересов и склонностей школьников.</w:t>
      </w:r>
    </w:p>
    <w:p w:rsidR="00332BD2" w:rsidRPr="003A6990" w:rsidRDefault="00332BD2" w:rsidP="00332BD2">
      <w:pPr>
        <w:shd w:val="clear" w:color="auto" w:fill="FFFFFF"/>
        <w:spacing w:after="150" w:line="315" w:lineRule="atLeast"/>
        <w:jc w:val="both"/>
        <w:rPr>
          <w:rFonts w:ascii="Times New Roman" w:hAnsi="Times New Roman"/>
          <w:color w:val="181818"/>
          <w:sz w:val="24"/>
          <w:szCs w:val="24"/>
          <w:lang w:eastAsia="ru-RU"/>
        </w:rPr>
      </w:pPr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Качество образования – это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 планируемых результатов образовательной программы.</w:t>
      </w:r>
    </w:p>
    <w:p w:rsidR="00332BD2" w:rsidRPr="003A6990" w:rsidRDefault="00332BD2" w:rsidP="00332B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69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Оценка и контрольно-оценочная деятельность в целом выступает как самостоятельный элемент содержания образования, который необходимо формировать и развивать.</w:t>
      </w:r>
    </w:p>
    <w:p w:rsidR="00332BD2" w:rsidRPr="003A6990" w:rsidRDefault="00332BD2" w:rsidP="00332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Работа в школе направлена на повышение качества образования. Наш педагогический коллектив работал над повышением мотивации к обучению, повышением качества образования в соответствии с требованиями ФГОС, составлением мониторинга по результатам.</w:t>
      </w:r>
    </w:p>
    <w:p w:rsidR="00332BD2" w:rsidRPr="003A6990" w:rsidRDefault="00332BD2" w:rsidP="00332B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Реализуются  права учащихся на получение образования, обеспечение сохранения контингента учащихся. Задачи, указанные в статье Закона “Об  Образовании” об обеспечении права детей на образование выполняются (нет детей, бросивших учебу, оставленных в классе на второй год) Систематически ведется контроль и  обсуждение результатов деятельности с участниками образовательного и воспитательного процесса. </w:t>
      </w:r>
      <w:r w:rsidRPr="003A6990">
        <w:rPr>
          <w:rFonts w:ascii="Times New Roman" w:hAnsi="Times New Roman"/>
          <w:sz w:val="24"/>
          <w:szCs w:val="24"/>
        </w:rPr>
        <w:t xml:space="preserve">Во всех классах были выполнены учебные планы по </w:t>
      </w:r>
      <w:r w:rsidRPr="003A6990">
        <w:rPr>
          <w:rFonts w:ascii="Times New Roman" w:hAnsi="Times New Roman"/>
          <w:sz w:val="24"/>
          <w:szCs w:val="24"/>
        </w:rPr>
        <w:lastRenderedPageBreak/>
        <w:t xml:space="preserve">всем предметам. В связи с тем, что учебные дни совпадают с праздничными выходными, в рабочие программы были внесены коррективы, изменились фактические даты проводимых тем. Результаты: </w:t>
      </w:r>
    </w:p>
    <w:p w:rsidR="00332BD2" w:rsidRPr="003A6990" w:rsidRDefault="00332BD2" w:rsidP="00332BD2">
      <w:pPr>
        <w:pStyle w:val="af3"/>
        <w:rPr>
          <w:rFonts w:cs="Times New Roman"/>
          <w:color w:val="auto"/>
          <w:sz w:val="24"/>
          <w:szCs w:val="24"/>
        </w:rPr>
      </w:pPr>
      <w:r w:rsidRPr="003A6990">
        <w:rPr>
          <w:rFonts w:cs="Times New Roman"/>
          <w:color w:val="auto"/>
          <w:sz w:val="24"/>
          <w:szCs w:val="24"/>
        </w:rPr>
        <w:t xml:space="preserve">     1. Учебный план 1-4 классов по ФГОС НОО составлен на основании примерной основной образовательной программы начального общего образовании, одобренный решением федерального учебно-методического объединения по общему образованию (протокол от 8.04.2015 № 1/15) – вариант № 4 для школ</w:t>
      </w:r>
      <w:proofErr w:type="gramStart"/>
      <w:r w:rsidRPr="003A6990">
        <w:rPr>
          <w:rFonts w:cs="Times New Roman"/>
          <w:color w:val="auto"/>
          <w:sz w:val="24"/>
          <w:szCs w:val="24"/>
        </w:rPr>
        <w:t xml:space="preserve"> ,</w:t>
      </w:r>
      <w:proofErr w:type="gramEnd"/>
      <w:r w:rsidRPr="003A6990">
        <w:rPr>
          <w:rFonts w:cs="Times New Roman"/>
          <w:color w:val="auto"/>
          <w:sz w:val="24"/>
          <w:szCs w:val="24"/>
        </w:rPr>
        <w:t xml:space="preserve"> в которых обучение ведется на родном (нерусском) языке.</w:t>
      </w:r>
    </w:p>
    <w:p w:rsidR="00332BD2" w:rsidRPr="003A6990" w:rsidRDefault="00332BD2" w:rsidP="00332B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6990">
        <w:rPr>
          <w:rFonts w:ascii="Times New Roman" w:hAnsi="Times New Roman"/>
          <w:sz w:val="24"/>
          <w:szCs w:val="24"/>
          <w:lang w:eastAsia="ru-RU"/>
        </w:rPr>
        <w:t xml:space="preserve">     Учебный план 5-9 классов по ФГОС ООО составлен на основании примерной основной образовательной программы основного общего образовании, одобренный решением федерального учебно-методического объединения по общему образованию (протокол от 8.04.2015 № 1/15) – вариант № 5 для школ с обучением на родном (нерусском) языке.</w:t>
      </w:r>
    </w:p>
    <w:p w:rsidR="00332BD2" w:rsidRPr="003A6990" w:rsidRDefault="00332BD2" w:rsidP="00332B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     Учебный план школы на 2024-2025 учебный сохраняет обязательное содержание образования на каждой ступени обучения. Недельная учебная нагрузка на учащегося не превышает соответствующей нормы. В 2024 - 2025 учебном году школа работала в режиме 5 дневной (1 класс), 6-дневной недели-5-9 классах.  В начальной, основной школе занимались 7 классов, в которых на конец учебного года обучались 12 учащихся. </w:t>
      </w:r>
    </w:p>
    <w:p w:rsidR="00332BD2" w:rsidRPr="003A6990" w:rsidRDefault="00332BD2" w:rsidP="00332BD2">
      <w:pPr>
        <w:pStyle w:val="af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Во всех классах программы выполнены в полном объеме. </w:t>
      </w:r>
    </w:p>
    <w:p w:rsidR="00332BD2" w:rsidRPr="003A6990" w:rsidRDefault="00332BD2" w:rsidP="00332BD2">
      <w:pPr>
        <w:rPr>
          <w:rStyle w:val="14"/>
          <w:b w:val="0"/>
          <w:sz w:val="24"/>
          <w:szCs w:val="24"/>
        </w:rPr>
      </w:pPr>
      <w:r w:rsidRPr="003A6990">
        <w:rPr>
          <w:rFonts w:ascii="Times New Roman" w:eastAsia="Times New Roman" w:hAnsi="Times New Roman"/>
          <w:color w:val="333333"/>
          <w:sz w:val="24"/>
          <w:szCs w:val="24"/>
        </w:rPr>
        <w:t>С сентября 2024 года действуют новые правила электронного обучения. Школа внедрила электронное обучение согласно постановлению Правительства от 11.10.2023 № 1678. Принят локальный акт, размещенный на сайте, который регулирует использование дистанционных технологий. Обучающиеся имеют доступ к ФГИС «Моя школа», где ведется контроль успеваемости и промежуточная аттестация.</w:t>
      </w:r>
    </w:p>
    <w:p w:rsidR="00332BD2" w:rsidRPr="003A6990" w:rsidRDefault="00332BD2" w:rsidP="00332BD2">
      <w:pPr>
        <w:spacing w:line="274" w:lineRule="exact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Школа реализует основные общеобразовательные программы:</w:t>
      </w:r>
    </w:p>
    <w:p w:rsidR="00332BD2" w:rsidRPr="003A6990" w:rsidRDefault="00332BD2" w:rsidP="00332BD2">
      <w:pPr>
        <w:tabs>
          <w:tab w:val="left" w:pos="658"/>
        </w:tabs>
        <w:spacing w:line="274" w:lineRule="exact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- образовательную программу начального общего образования (в соответствии с ФГОС НОО);</w:t>
      </w: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- образовательную программу основного общего образования (в соответствии с ФГОС ООО).</w:t>
      </w: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Основные общеобразовательные программы в образовательной организации в очной форме обучения осваивали 11 учащихся, из них 5 учащихся - образовательную программу начального общего образования; 6 учащихся - образовательную программу основного общего образования;</w:t>
      </w: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Введение учебного предмета "Труд (технология)" </w:t>
      </w: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По приказу от 19 марта 2024 г. N 171 О внесении изменений в некоторые приказы </w:t>
      </w:r>
      <w:proofErr w:type="spellStart"/>
      <w:r w:rsidRPr="003A6990">
        <w:rPr>
          <w:rFonts w:ascii="Times New Roman" w:hAnsi="Times New Roman"/>
          <w:sz w:val="24"/>
          <w:szCs w:val="24"/>
        </w:rPr>
        <w:t>Миистерства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 Просвещения Российской Федерации, касающиеся федеральных образовательных программ начального общего образования, основного общего образования, среднего общего образования.</w:t>
      </w:r>
    </w:p>
    <w:p w:rsidR="00332BD2" w:rsidRPr="003A6990" w:rsidRDefault="00332BD2" w:rsidP="00332BD2">
      <w:pPr>
        <w:pStyle w:val="af1"/>
        <w:shd w:val="clear" w:color="auto" w:fill="FFFFFF"/>
        <w:spacing w:before="0" w:beforeAutospacing="0"/>
        <w:ind w:firstLineChars="250" w:firstLine="600"/>
      </w:pPr>
      <w:r w:rsidRPr="003A6990">
        <w:t>С 1 сентября 2024 года в школьном расписании начальной и основной школы появился новый предмет "Труд (технология)". Урок, который заменил существующий предмет "Технология". В рамках нового предмета в начальной школе  отведено 135 часов обучения, что составляет 34 часа в год для каждого класса от первого до четвёртого. Уроки  проводятся один раз в неделю. Программа начального общего образования включает несколько модулей, общих для каждого года обучения. Это "Технологии, профессии и производства", "Технологии ручной обработки материалов", "Конструирование и моделирование" и "Информационно-коммуникативные технологии". На уроках труда обучающиеся  занимаются с различными материалами, такими как бумага, картон, ткани, природные материалы, пластик, поролон, фольга и другие. Они  учатся основам слесарного дела, кройке, шитью и другим навыкам ручной работы.    В основной школе на предмет "Труд (технология)"  выделено 272 часа. Распределение часов  следующее: по 68 часов в год (2 часа в неделю) в 5, 6 и 7 классах, а в 8 и 9 классах - по 34 часа в год (1 час в неделю). В программу по трудовому обучению для 5-9 классов вошли обязательные и вариативные модули. Обязательных модулей  пять: "Производство и технологии", "Технологии обработки и пищевых продуктов", "Компьютерная графика. Черчение", "Робототехника" и "3-D моделирование, прототипирование, макетирование". Кроме того, ученики смогут выбрать три дополнительных модуля: "Автоматизированные системы", "Животноводство" и "Растениеводство".</w:t>
      </w:r>
    </w:p>
    <w:p w:rsidR="00332BD2" w:rsidRPr="003A6990" w:rsidRDefault="00332BD2" w:rsidP="00332BD2">
      <w:pPr>
        <w:pStyle w:val="af1"/>
        <w:shd w:val="clear" w:color="auto" w:fill="FFFFFF"/>
        <w:spacing w:before="0" w:beforeAutospacing="0"/>
        <w:ind w:firstLineChars="200" w:firstLine="480"/>
      </w:pPr>
      <w:r w:rsidRPr="003A6990">
        <w:lastRenderedPageBreak/>
        <w:t>Основные преимущества новой программы труда заключаются в приобретении базовых навыков работы с разными материалами, знакомстве с миром профессий и самоопределении. Особое внимание будет уделено черчению и графической грамоте, а также введены разделы о беспилотных летательных аппаратах в модуле "Робототехника". Данные изменения в программе труда позволят детям получить новые знания и умения, которые могут пригодиться им в будущем.</w:t>
      </w:r>
    </w:p>
    <w:p w:rsidR="00332BD2" w:rsidRPr="003A6990" w:rsidRDefault="00332BD2" w:rsidP="00332BD2">
      <w:pPr>
        <w:pStyle w:val="af1"/>
        <w:shd w:val="clear" w:color="auto" w:fill="FFFFFF"/>
        <w:spacing w:before="0" w:beforeAutospacing="0"/>
      </w:pPr>
      <w:r w:rsidRPr="003A6990">
        <w:t> Введение учебного предмета «Основы безопасности и значимости современной культуры безопасности защиты Родины»</w:t>
      </w:r>
    </w:p>
    <w:p w:rsidR="00332BD2" w:rsidRPr="003A6990" w:rsidRDefault="00332BD2" w:rsidP="00332BD2">
      <w:pPr>
        <w:pStyle w:val="af1"/>
        <w:shd w:val="clear" w:color="auto" w:fill="FFFFFF"/>
        <w:spacing w:before="0" w:beforeAutospacing="0"/>
      </w:pPr>
      <w:r w:rsidRPr="003A6990">
        <w:t xml:space="preserve">Приказом </w:t>
      </w:r>
      <w:proofErr w:type="spellStart"/>
      <w:r w:rsidRPr="003A6990">
        <w:t>Минпросвещения</w:t>
      </w:r>
      <w:proofErr w:type="spellEnd"/>
      <w:r w:rsidRPr="003A6990">
        <w:t xml:space="preserve"> России от 27.12.2023 № 1028 о внесении изменений в ФГОС основного общего и среднего общего образования утверждены образовательные стандарты основного общего и среднего общего образования для учебного предмета — «Основы безопасности и значимости современной культуры безопасности защиты Родины». Приказ вступил в силу 1 сентября 2024 года.</w:t>
      </w:r>
    </w:p>
    <w:p w:rsidR="00332BD2" w:rsidRPr="003A6990" w:rsidRDefault="00332BD2" w:rsidP="00332BD2">
      <w:pPr>
        <w:pStyle w:val="af1"/>
        <w:shd w:val="clear" w:color="auto" w:fill="FFFFFF"/>
        <w:spacing w:before="0" w:beforeAutospacing="0"/>
      </w:pPr>
      <w:r w:rsidRPr="003A6990">
        <w:t>Цель изучения ОБЗР – формирование у обучающихся готовности к защите Отечества и базового уровня культуры безопасности жизнедеятельности. В рамках предмета школьники освоят знания и умения, которые помогут подготовиться к военной службе.</w:t>
      </w:r>
    </w:p>
    <w:p w:rsidR="00332BD2" w:rsidRPr="003A6990" w:rsidRDefault="00332BD2" w:rsidP="00332BD2">
      <w:pPr>
        <w:pStyle w:val="af1"/>
        <w:shd w:val="clear" w:color="auto" w:fill="FFFFFF"/>
        <w:spacing w:before="0" w:beforeAutospacing="0"/>
        <w:ind w:firstLineChars="200" w:firstLine="480"/>
      </w:pPr>
      <w:r w:rsidRPr="003A6990">
        <w:t>Учебный предмет «Основы безопасности и защиты Родины», введен в  школе в 8-9 классах и  проводится 1 раз в неделю. Согласно документу, изучение предметной области “Основы безопасности и защиты Родины” в основной школе должно обеспечить, в частности, понимание личной и общественной жизнедеятельности и защиты Родины, а также роли государства и действующего законодательства в обеспечении национальной безопасности и защиты населения, а предметные результаты отражать понимание необходимости подготовки граждан к защите Отечества; формирование установки на здоровый образ жизни;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 знание и умение применять меры безопасности и правила поведения в условиях опасных и чрезвычайных ситуаций; умение оказать первую помощь пострадавшим, принимать обоснованные решения в конкретной опасной ситуации.</w:t>
      </w:r>
    </w:p>
    <w:p w:rsidR="00332BD2" w:rsidRPr="003A6990" w:rsidRDefault="00332BD2" w:rsidP="00332BD2">
      <w:pPr>
        <w:pStyle w:val="af1"/>
        <w:shd w:val="clear" w:color="auto" w:fill="FFFFFF"/>
        <w:spacing w:before="0" w:beforeAutospacing="0"/>
      </w:pPr>
      <w:r w:rsidRPr="003A6990">
        <w:t>Успеваемость по новым предметам стабильна, интеграция прошла успешно.</w:t>
      </w:r>
    </w:p>
    <w:p w:rsidR="00332BD2" w:rsidRPr="003A6990" w:rsidRDefault="00332BD2" w:rsidP="00332BD2">
      <w:pPr>
        <w:pStyle w:val="af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Рекомендации</w:t>
      </w:r>
      <w:r w:rsidRPr="003A6990">
        <w:rPr>
          <w:rFonts w:ascii="Times New Roman" w:hAnsi="Times New Roman"/>
          <w:sz w:val="24"/>
          <w:szCs w:val="24"/>
        </w:rPr>
        <w:t>:   Контролировать надлежащее исполнение учебных планов всеми учителями.</w:t>
      </w:r>
    </w:p>
    <w:p w:rsidR="00332BD2" w:rsidRPr="003A6990" w:rsidRDefault="00332BD2" w:rsidP="00332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332BD2" w:rsidRPr="003A6990" w:rsidRDefault="00332BD2" w:rsidP="00332BD2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  На уроках физкультуры и ОБЖ учащиеся были обучены правилам укрепления здоровья, а также основам безопасности жизнедеятельности, спасению своей жизни и жизни других,  близких в различных чрезвычайных ситуациях, узнали об опасностях, которые представляют собой терроризм или экстремизм. Паспорт здоровья каждого учащегося заполнялся, анализировался в течение года, доводился до родителей и учащихся.  В этом году продолжилось обучение школьников правильному поведению на улице, в транспорте, на воде, сохранению жизни и здоровья. Данная работа требует особого внимания. </w:t>
      </w:r>
    </w:p>
    <w:p w:rsidR="00332BD2" w:rsidRPr="003A6990" w:rsidRDefault="00332BD2" w:rsidP="00332BD2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 В начальных классах работали  2 учителя, учитель первой квалификационной категории</w:t>
      </w:r>
      <w:r w:rsidR="00E07150" w:rsidRPr="003A6990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Михайлова А.М. и молодой специалист Бутакова Е.А.</w:t>
      </w:r>
    </w:p>
    <w:p w:rsidR="00332BD2" w:rsidRPr="003A6990" w:rsidRDefault="00332BD2" w:rsidP="00332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>В 1 классе  1 ученика, успешно переведены во 2 класс. Во 2 классе 1 ученик,  стал ударником по итогам года, в 3 классе обучались 2 ученика, 1 из них стал ударником-Колпакова А.А.</w:t>
      </w:r>
    </w:p>
    <w:p w:rsidR="00332BD2" w:rsidRPr="003A6990" w:rsidRDefault="00332BD2" w:rsidP="00332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Успеваемость в школе составила 100%, качество-44%, (без первоклассников), количество ударников стало меньше чем в прошлом учебном году. В этом учебном</w:t>
      </w:r>
      <w:r w:rsidR="00827A97" w:rsidRPr="003A6990">
        <w:rPr>
          <w:rFonts w:ascii="Times New Roman" w:hAnsi="Times New Roman"/>
          <w:sz w:val="24"/>
          <w:szCs w:val="24"/>
          <w:lang w:val="tt-RU" w:eastAsia="ru-RU"/>
        </w:rPr>
        <w:t xml:space="preserve"> году надо работать над 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827A97" w:rsidRPr="003A6990">
        <w:rPr>
          <w:rFonts w:ascii="Times New Roman" w:hAnsi="Times New Roman"/>
          <w:sz w:val="24"/>
          <w:szCs w:val="24"/>
          <w:lang w:val="tt-RU" w:eastAsia="ru-RU"/>
        </w:rPr>
        <w:t>повышением  качества знаний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332BD2" w:rsidRPr="003A6990" w:rsidRDefault="00332BD2" w:rsidP="00332B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В прошлом учебном году в школе работало 10 учителей, 1 из них является внешним совместителем –учитель физической культуры. 1 учитель-высшей,  </w:t>
      </w:r>
      <w:r w:rsidRPr="003A6990">
        <w:rPr>
          <w:rFonts w:ascii="Times New Roman" w:hAnsi="Times New Roman"/>
          <w:sz w:val="24"/>
          <w:szCs w:val="24"/>
        </w:rPr>
        <w:t xml:space="preserve">4 учителя - 1 категории, </w:t>
      </w:r>
      <w:r w:rsidRPr="003A6990">
        <w:rPr>
          <w:rFonts w:ascii="Times New Roman" w:hAnsi="Times New Roman"/>
          <w:sz w:val="24"/>
          <w:szCs w:val="24"/>
        </w:rPr>
        <w:lastRenderedPageBreak/>
        <w:t>остальные - без категории. 9 педагогов имеют высшее  педагогическое, 1- среднее</w:t>
      </w:r>
      <w:r w:rsidR="00827A97" w:rsidRPr="003A6990">
        <w:rPr>
          <w:rFonts w:ascii="Times New Roman" w:hAnsi="Times New Roman"/>
          <w:sz w:val="24"/>
          <w:szCs w:val="24"/>
        </w:rPr>
        <w:t xml:space="preserve"> специальное образование</w:t>
      </w:r>
      <w:r w:rsidRPr="003A6990">
        <w:rPr>
          <w:rFonts w:ascii="Times New Roman" w:hAnsi="Times New Roman"/>
          <w:color w:val="000000"/>
          <w:sz w:val="24"/>
          <w:szCs w:val="24"/>
        </w:rPr>
        <w:t xml:space="preserve">. Коллектив стабильный, текучести кадров  нет. </w:t>
      </w:r>
    </w:p>
    <w:p w:rsidR="00332BD2" w:rsidRPr="003A6990" w:rsidRDefault="00332BD2" w:rsidP="00332B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  К новому учебному году школа, классные кабинеты были отремонтированы</w:t>
      </w:r>
      <w:r w:rsidR="00827A97" w:rsidRPr="003A6990">
        <w:rPr>
          <w:rFonts w:ascii="Times New Roman" w:hAnsi="Times New Roman"/>
          <w:sz w:val="24"/>
          <w:szCs w:val="24"/>
        </w:rPr>
        <w:t xml:space="preserve"> силами руководителей кабинетов и родителей. </w:t>
      </w:r>
      <w:r w:rsidRPr="003A6990">
        <w:rPr>
          <w:rFonts w:ascii="Times New Roman" w:hAnsi="Times New Roman"/>
          <w:sz w:val="24"/>
          <w:szCs w:val="24"/>
        </w:rPr>
        <w:t xml:space="preserve"> Школа готова к новому учебному году.</w:t>
      </w:r>
    </w:p>
    <w:p w:rsidR="00332BD2" w:rsidRPr="003A6990" w:rsidRDefault="00332BD2" w:rsidP="00332BD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332BD2" w:rsidRPr="003A6990" w:rsidRDefault="00332BD2" w:rsidP="00332BD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b/>
          <w:sz w:val="24"/>
          <w:szCs w:val="24"/>
          <w:lang w:val="tt-RU" w:eastAsia="ru-RU"/>
        </w:rPr>
        <w:t>1.Формирование и укрепление системы работы с одаренными детьми.</w:t>
      </w:r>
    </w:p>
    <w:p w:rsidR="00332BD2" w:rsidRPr="003A6990" w:rsidRDefault="00332BD2" w:rsidP="00332BD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332BD2" w:rsidRPr="003A6990" w:rsidRDefault="00332BD2" w:rsidP="00332B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eastAsia="ru-RU"/>
        </w:rPr>
        <w:t>Учебный год начался с 12 учениками. О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своив программы обучения по всем предметам, учащиеся полностью перешли из класса в класс.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A6990">
        <w:rPr>
          <w:rFonts w:ascii="Times New Roman" w:hAnsi="Times New Roman"/>
          <w:color w:val="000000"/>
          <w:sz w:val="24"/>
          <w:szCs w:val="24"/>
        </w:rPr>
        <w:t xml:space="preserve">В школе работа с одаренными детьми велась согласно плану. В начале учебного года каждый учитель составил план работы с одаренными детьми по своему предмету, на основе которого был составлен план школы. В прошлом учебном году в школе по одаренности отличились 3 ученика: </w:t>
      </w:r>
      <w:r w:rsidR="00827A97" w:rsidRPr="003A6990">
        <w:rPr>
          <w:rFonts w:ascii="Times New Roman" w:hAnsi="Times New Roman"/>
          <w:color w:val="000000"/>
          <w:sz w:val="24"/>
          <w:szCs w:val="24"/>
        </w:rPr>
        <w:t>Мальцев Николай (2 класс), Шакирова А. (9</w:t>
      </w:r>
      <w:r w:rsidRPr="003A6990">
        <w:rPr>
          <w:rFonts w:ascii="Times New Roman" w:hAnsi="Times New Roman"/>
          <w:color w:val="000000"/>
          <w:sz w:val="24"/>
          <w:szCs w:val="24"/>
        </w:rPr>
        <w:t xml:space="preserve"> класс), </w:t>
      </w:r>
      <w:r w:rsidR="00827A97" w:rsidRPr="003A6990">
        <w:rPr>
          <w:rFonts w:ascii="Times New Roman" w:hAnsi="Times New Roman"/>
          <w:color w:val="000000"/>
          <w:sz w:val="24"/>
          <w:szCs w:val="24"/>
        </w:rPr>
        <w:t>Аксакова А.(8</w:t>
      </w:r>
      <w:r w:rsidRPr="003A6990">
        <w:rPr>
          <w:rFonts w:ascii="Times New Roman" w:hAnsi="Times New Roman"/>
          <w:color w:val="000000"/>
          <w:sz w:val="24"/>
          <w:szCs w:val="24"/>
        </w:rPr>
        <w:t xml:space="preserve"> класс). С ними работали учителя – предметники,  готовили  к различным мероприятиям, участвовали на конференция</w:t>
      </w:r>
      <w:r w:rsidR="00827A97" w:rsidRPr="003A6990">
        <w:rPr>
          <w:rFonts w:ascii="Times New Roman" w:hAnsi="Times New Roman"/>
          <w:color w:val="000000"/>
          <w:sz w:val="24"/>
          <w:szCs w:val="24"/>
        </w:rPr>
        <w:t xml:space="preserve">х, олимпиадах, конкурсах. </w:t>
      </w:r>
      <w:proofErr w:type="gramStart"/>
      <w:r w:rsidR="00827A97" w:rsidRPr="003A6990">
        <w:rPr>
          <w:rFonts w:ascii="Times New Roman" w:hAnsi="Times New Roman"/>
          <w:color w:val="000000"/>
          <w:sz w:val="24"/>
          <w:szCs w:val="24"/>
        </w:rPr>
        <w:t>В 2024-2025</w:t>
      </w:r>
      <w:r w:rsidRPr="003A6990">
        <w:rPr>
          <w:rFonts w:ascii="Times New Roman" w:hAnsi="Times New Roman"/>
          <w:color w:val="000000"/>
          <w:sz w:val="24"/>
          <w:szCs w:val="24"/>
        </w:rPr>
        <w:t xml:space="preserve"> учебном году была поставлена задача  усилить работу с одаренными детьми,  достойно   подготовить их к олимпиадам школьного и муниципального уровн</w:t>
      </w:r>
      <w:r w:rsidR="00D664E6">
        <w:rPr>
          <w:rFonts w:ascii="Times New Roman" w:hAnsi="Times New Roman"/>
          <w:color w:val="000000"/>
          <w:sz w:val="24"/>
          <w:szCs w:val="24"/>
        </w:rPr>
        <w:t>ей</w:t>
      </w:r>
      <w:r w:rsidRPr="003A6990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3A6990">
        <w:rPr>
          <w:rFonts w:ascii="Times New Roman" w:hAnsi="Times New Roman"/>
          <w:color w:val="000000"/>
          <w:sz w:val="24"/>
          <w:szCs w:val="24"/>
        </w:rPr>
        <w:t xml:space="preserve"> В течение учебного года </w:t>
      </w:r>
      <w:r w:rsidR="00E07150" w:rsidRPr="003A6990">
        <w:rPr>
          <w:rFonts w:ascii="Times New Roman" w:hAnsi="Times New Roman"/>
          <w:sz w:val="24"/>
          <w:szCs w:val="24"/>
        </w:rPr>
        <w:t>3 учащие</w:t>
      </w:r>
      <w:r w:rsidRPr="003A6990">
        <w:rPr>
          <w:rFonts w:ascii="Times New Roman" w:hAnsi="Times New Roman"/>
          <w:sz w:val="24"/>
          <w:szCs w:val="24"/>
        </w:rPr>
        <w:t>ся приняли участи</w:t>
      </w:r>
      <w:r w:rsidR="00827A97" w:rsidRPr="003A6990">
        <w:rPr>
          <w:rFonts w:ascii="Times New Roman" w:hAnsi="Times New Roman"/>
          <w:sz w:val="24"/>
          <w:szCs w:val="24"/>
        </w:rPr>
        <w:t>е на олимпиаде по 5 предметам,  призовых мест</w:t>
      </w:r>
      <w:r w:rsidRPr="003A6990">
        <w:rPr>
          <w:rFonts w:ascii="Times New Roman" w:hAnsi="Times New Roman"/>
          <w:sz w:val="24"/>
          <w:szCs w:val="24"/>
        </w:rPr>
        <w:t xml:space="preserve">  </w:t>
      </w:r>
      <w:r w:rsidR="00827A97" w:rsidRPr="003A6990">
        <w:rPr>
          <w:rFonts w:ascii="Times New Roman" w:hAnsi="Times New Roman"/>
          <w:sz w:val="24"/>
          <w:szCs w:val="24"/>
        </w:rPr>
        <w:t xml:space="preserve">нет, учащиеся Аксакова А., Шакирова А. по предмету татарский язык </w:t>
      </w:r>
      <w:r w:rsidR="00D664E6">
        <w:rPr>
          <w:rFonts w:ascii="Times New Roman" w:hAnsi="Times New Roman"/>
          <w:sz w:val="24"/>
          <w:szCs w:val="24"/>
        </w:rPr>
        <w:t>выполнили больше 50% работы.</w:t>
      </w:r>
    </w:p>
    <w:p w:rsidR="00332BD2" w:rsidRPr="003A6990" w:rsidRDefault="00332BD2" w:rsidP="00332BD2">
      <w:pPr>
        <w:tabs>
          <w:tab w:val="left" w:pos="261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tbl>
      <w:tblPr>
        <w:tblpPr w:leftFromText="180" w:rightFromText="180" w:vertAnchor="text" w:horzAnchor="page" w:tblpX="1511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07"/>
        <w:gridCol w:w="2304"/>
        <w:gridCol w:w="1134"/>
        <w:gridCol w:w="1369"/>
        <w:gridCol w:w="899"/>
        <w:gridCol w:w="1417"/>
      </w:tblGrid>
      <w:tr w:rsidR="003A6990" w:rsidRPr="003A6990" w:rsidTr="004A08FA">
        <w:tc>
          <w:tcPr>
            <w:tcW w:w="817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№п/п</w:t>
            </w:r>
          </w:p>
        </w:tc>
        <w:tc>
          <w:tcPr>
            <w:tcW w:w="1807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2304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ФИО ученика</w:t>
            </w:r>
          </w:p>
        </w:tc>
        <w:tc>
          <w:tcPr>
            <w:tcW w:w="1134" w:type="dxa"/>
          </w:tcPr>
          <w:p w:rsidR="00E07150" w:rsidRPr="003A6990" w:rsidRDefault="004A08FA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% вып.</w:t>
            </w:r>
          </w:p>
        </w:tc>
        <w:tc>
          <w:tcPr>
            <w:tcW w:w="1369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Результат</w:t>
            </w:r>
          </w:p>
        </w:tc>
        <w:tc>
          <w:tcPr>
            <w:tcW w:w="899" w:type="dxa"/>
          </w:tcPr>
          <w:p w:rsidR="00E07150" w:rsidRPr="003A6990" w:rsidRDefault="004A08FA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место</w:t>
            </w:r>
          </w:p>
        </w:tc>
        <w:tc>
          <w:tcPr>
            <w:tcW w:w="1417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Учитель</w:t>
            </w:r>
          </w:p>
        </w:tc>
      </w:tr>
      <w:tr w:rsidR="003A6990" w:rsidRPr="003A6990" w:rsidTr="00D664E6">
        <w:trPr>
          <w:trHeight w:val="1118"/>
        </w:trPr>
        <w:tc>
          <w:tcPr>
            <w:tcW w:w="817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07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2304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Аксакова Анастасия  (8кл.)</w:t>
            </w:r>
          </w:p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Шакирова Азалия (9 кл.)</w:t>
            </w:r>
          </w:p>
        </w:tc>
        <w:tc>
          <w:tcPr>
            <w:tcW w:w="1134" w:type="dxa"/>
          </w:tcPr>
          <w:p w:rsidR="00D664E6" w:rsidRDefault="00D664E6" w:rsidP="00E0715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52%</w:t>
            </w:r>
          </w:p>
          <w:p w:rsidR="00E07150" w:rsidRPr="003A6990" w:rsidRDefault="00D664E6" w:rsidP="00E0715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57,5%</w:t>
            </w:r>
          </w:p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69" w:type="dxa"/>
          </w:tcPr>
          <w:p w:rsidR="00E07150" w:rsidRPr="003A6990" w:rsidRDefault="00E07150" w:rsidP="00E07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участник</w:t>
            </w:r>
          </w:p>
          <w:p w:rsidR="00E07150" w:rsidRPr="003A6990" w:rsidRDefault="00E07150" w:rsidP="00E0715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899" w:type="dxa"/>
          </w:tcPr>
          <w:p w:rsidR="00E07150" w:rsidRPr="003A6990" w:rsidRDefault="00E07150" w:rsidP="00E0715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E07150" w:rsidRPr="003A6990" w:rsidRDefault="00E07150" w:rsidP="00E0715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Ильина Д.Р                 </w:t>
            </w:r>
          </w:p>
        </w:tc>
      </w:tr>
      <w:tr w:rsidR="003A6990" w:rsidRPr="003A6990" w:rsidTr="004A08FA">
        <w:tc>
          <w:tcPr>
            <w:tcW w:w="817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07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Русский язык</w:t>
            </w:r>
          </w:p>
        </w:tc>
        <w:tc>
          <w:tcPr>
            <w:tcW w:w="2304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Аксакова Анастасия  (8кл.)</w:t>
            </w:r>
          </w:p>
        </w:tc>
        <w:tc>
          <w:tcPr>
            <w:tcW w:w="1134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69" w:type="dxa"/>
          </w:tcPr>
          <w:p w:rsidR="00E07150" w:rsidRPr="003A6990" w:rsidRDefault="004A08FA" w:rsidP="00E0715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899" w:type="dxa"/>
          </w:tcPr>
          <w:p w:rsidR="00E07150" w:rsidRPr="003A6990" w:rsidRDefault="00E07150" w:rsidP="00E0715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E07150" w:rsidRPr="003A6990" w:rsidRDefault="00E07150" w:rsidP="00E071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Аглямова Э.Р.</w:t>
            </w:r>
          </w:p>
        </w:tc>
      </w:tr>
    </w:tbl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     </w:t>
      </w:r>
    </w:p>
    <w:p w:rsidR="003A6990" w:rsidRDefault="003A6990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6990" w:rsidRDefault="003A6990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6990" w:rsidRDefault="003A6990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6990" w:rsidRDefault="003A6990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6990" w:rsidRDefault="003A6990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6990" w:rsidRDefault="003A6990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64E6" w:rsidRDefault="00D664E6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Вывод.</w:t>
      </w:r>
      <w:r w:rsidRPr="003A699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A6990">
        <w:rPr>
          <w:rFonts w:ascii="Times New Roman" w:hAnsi="Times New Roman"/>
          <w:color w:val="000000"/>
          <w:sz w:val="24"/>
          <w:szCs w:val="24"/>
        </w:rPr>
        <w:t>Воспитанники не та</w:t>
      </w:r>
      <w:r w:rsidR="00E07150" w:rsidRPr="003A6990">
        <w:rPr>
          <w:rFonts w:ascii="Times New Roman" w:hAnsi="Times New Roman"/>
          <w:color w:val="000000"/>
          <w:sz w:val="24"/>
          <w:szCs w:val="24"/>
        </w:rPr>
        <w:t xml:space="preserve">к активно участвовали в </w:t>
      </w:r>
      <w:r w:rsidRPr="003A6990">
        <w:rPr>
          <w:rFonts w:ascii="Times New Roman" w:hAnsi="Times New Roman"/>
          <w:color w:val="000000"/>
          <w:sz w:val="24"/>
          <w:szCs w:val="24"/>
        </w:rPr>
        <w:t xml:space="preserve"> районных турах Всероссийской олимпиады школьников. Если в школьном туре приняли участие 100% учащихся, то в районном туре-37%. </w:t>
      </w:r>
      <w:proofErr w:type="gramStart"/>
      <w:r w:rsidRPr="003A6990">
        <w:rPr>
          <w:rFonts w:ascii="Times New Roman" w:hAnsi="Times New Roman"/>
          <w:color w:val="000000"/>
          <w:sz w:val="24"/>
          <w:szCs w:val="24"/>
        </w:rPr>
        <w:t>Обучающиеся</w:t>
      </w:r>
      <w:proofErr w:type="gramEnd"/>
      <w:r w:rsidRPr="003A6990">
        <w:rPr>
          <w:rFonts w:ascii="Times New Roman" w:hAnsi="Times New Roman"/>
          <w:color w:val="000000"/>
          <w:sz w:val="24"/>
          <w:szCs w:val="24"/>
        </w:rPr>
        <w:t xml:space="preserve">  успешно выступают на муниципальных, республиканских, всероссийских </w:t>
      </w:r>
      <w:r w:rsidRPr="003A6990">
        <w:rPr>
          <w:rFonts w:ascii="Times New Roman" w:hAnsi="Times New Roman"/>
          <w:color w:val="000000"/>
          <w:sz w:val="24"/>
          <w:szCs w:val="24"/>
          <w:lang w:val="en-US"/>
        </w:rPr>
        <w:t>online</w:t>
      </w:r>
      <w:r w:rsidRPr="003A6990">
        <w:rPr>
          <w:rFonts w:ascii="Times New Roman" w:hAnsi="Times New Roman"/>
          <w:color w:val="000000"/>
          <w:sz w:val="24"/>
          <w:szCs w:val="24"/>
        </w:rPr>
        <w:t>- конкурсах, конференциях. Ве</w:t>
      </w:r>
      <w:r w:rsidR="00E07150" w:rsidRPr="003A6990">
        <w:rPr>
          <w:rFonts w:ascii="Times New Roman" w:hAnsi="Times New Roman"/>
          <w:color w:val="000000"/>
          <w:sz w:val="24"/>
          <w:szCs w:val="24"/>
        </w:rPr>
        <w:t>дется работа по художественному  направлению</w:t>
      </w:r>
      <w:r w:rsidRPr="003A6990">
        <w:rPr>
          <w:rFonts w:ascii="Times New Roman" w:hAnsi="Times New Roman"/>
          <w:color w:val="000000"/>
          <w:sz w:val="24"/>
          <w:szCs w:val="24"/>
        </w:rPr>
        <w:t>. Есть результаты по изобразительному искусству,  результатов по пению, танцевальному направлению нет. Учащиеся нач</w:t>
      </w:r>
      <w:r w:rsidR="00E07150" w:rsidRPr="003A6990">
        <w:rPr>
          <w:rFonts w:ascii="Times New Roman" w:hAnsi="Times New Roman"/>
          <w:color w:val="000000"/>
          <w:sz w:val="24"/>
          <w:szCs w:val="24"/>
        </w:rPr>
        <w:t>альных классов активно принимали</w:t>
      </w:r>
      <w:r w:rsidRPr="003A6990">
        <w:rPr>
          <w:rFonts w:ascii="Times New Roman" w:hAnsi="Times New Roman"/>
          <w:color w:val="000000"/>
          <w:sz w:val="24"/>
          <w:szCs w:val="24"/>
        </w:rPr>
        <w:t xml:space="preserve"> участие в муниципальных, республиканских конкурсах рисунков, фотоконкурсах, конференциях. 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6990">
        <w:rPr>
          <w:rFonts w:ascii="Times New Roman" w:hAnsi="Times New Roman"/>
          <w:b/>
          <w:color w:val="000000"/>
          <w:sz w:val="24"/>
          <w:szCs w:val="24"/>
        </w:rPr>
        <w:t xml:space="preserve">    Рекомендации</w:t>
      </w:r>
      <w:r w:rsidRPr="003A6990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gramStart"/>
      <w:r w:rsidRPr="003A6990">
        <w:rPr>
          <w:rFonts w:ascii="Times New Roman" w:hAnsi="Times New Roman"/>
          <w:color w:val="000000"/>
          <w:sz w:val="24"/>
          <w:szCs w:val="24"/>
        </w:rPr>
        <w:t>Необходимо как можно больше привлечь учащихся участвовать на школьных турах олимпиад по всем предметам, также на дистанционных;  дополнительно работать с ними, ознакомить с результатами.</w:t>
      </w:r>
      <w:proofErr w:type="gramEnd"/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32BD2" w:rsidRPr="003A6990" w:rsidRDefault="00332BD2" w:rsidP="00332BD2">
      <w:pPr>
        <w:pStyle w:val="af4"/>
        <w:numPr>
          <w:ilvl w:val="0"/>
          <w:numId w:val="3"/>
        </w:num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b/>
          <w:sz w:val="24"/>
          <w:szCs w:val="24"/>
          <w:lang w:val="tt-RU" w:eastAsia="ru-RU"/>
        </w:rPr>
        <w:t>Промежуточная аттестация</w:t>
      </w:r>
    </w:p>
    <w:p w:rsidR="00332BD2" w:rsidRPr="003A6990" w:rsidRDefault="00332BD2" w:rsidP="00332BD2">
      <w:pPr>
        <w:pStyle w:val="af4"/>
        <w:tabs>
          <w:tab w:val="left" w:pos="36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     </w:t>
      </w:r>
      <w:r w:rsidRPr="003A6990">
        <w:rPr>
          <w:rFonts w:ascii="Times New Roman" w:hAnsi="Times New Roman"/>
          <w:sz w:val="24"/>
          <w:szCs w:val="24"/>
        </w:rPr>
        <w:t>В соответствии с пунктом 10 части 3, статьи 28, части 1-10 статьи 58 Закона об образовании в Российской Федерации № 273-ФЗ от 29.12.2012 г., на основании учебного плана на 2021-2022 учебный год, «Положения о формах, периодичности, порядке текущего контроля успеваемости и промежуточной аттестации»,  приказа директора была проведена промежуточная аттестация по итогам учебного года учащихся 2-9 классов. Цели промежуточной аттестации: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• проведение контроля усвоения учебного материала учащимися; 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• повышение мотивации обучения школьников;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• психологическая адаптация к сдаче экзаменов; 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• подготовка учащихся к сдаче ОГЭ; 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• повышение ответственности учителей предметников за результаты труда и степень освоения программы. Задача промежуточной аттестации по итогам учебного года: 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lastRenderedPageBreak/>
        <w:t>• Проверить соответствие знаний учащихся требованиям федерального государственного образовательного стандарта начального общего образования, федерального государственного образовательного стандарта основного общего образования и умение применять знания на практике. Руководствуясь «Положением о формах, периодичности, порядке текущего контроля успеваемости и промежуточной аттестации обучающихся МБОУ «</w:t>
      </w:r>
      <w:proofErr w:type="spellStart"/>
      <w:r w:rsidRPr="003A6990">
        <w:rPr>
          <w:rFonts w:ascii="Times New Roman" w:hAnsi="Times New Roman"/>
          <w:sz w:val="24"/>
          <w:szCs w:val="24"/>
        </w:rPr>
        <w:t>Лякинская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 ООШ» педагогический коллектив провел следующие мероприятия: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• проведена необходимая разъяснительная работа с участниками образовательного процесса по организованному завершению учебного года, подготовке и проведению промежуточной аттестации;                                                                                                                                            • составлены и утверждены материалы для проведения промежуточной аттестации; 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• определены сроки, формы и порядок проведения промежуточной аттестации по итогам учебного года, состав аттестационных комиссий;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• составлен и доведен до участников образовательного процесса график промежуточной аттестации по итогам учебного года по всем предметам. Промежуточная аттестация в школе проведена в срок с 10.05 по 23.05.2024 г. Нарушений порядка проведения не отмечено. В ходе аттестации соблюдены распорядительные документы по школе: 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• «Об утверждении перечня учебных предметов и форм промежуточной аттестации по итогам учебного года обучающихся 2-9 классов».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• «О сроках, формах, аттестационных комиссиях и учебных предметах промежуточной аттестации учащихся по итогам учебного года».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• «О допуске к промежуточной аттестации по итогам учебного года учащихся 2-9 классов». В соответствии с положением, промежуточная аттестация в школе проведена в следующем порядке: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• утверждение предметов и форм аттестации решением педсовета;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• утверждение результатов экспертизы аттестационного материала; 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• проведение аттестации в соответствии с графиком, утвержденным приказом по школе; 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• протоколов аттестационных работ;</w:t>
      </w:r>
    </w:p>
    <w:p w:rsidR="00332BD2" w:rsidRPr="003A6990" w:rsidRDefault="00332BD2" w:rsidP="00332BD2">
      <w:pPr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• анализ итогов промежуточной аттестации. На промеж</w:t>
      </w:r>
      <w:r w:rsidR="00675DE7" w:rsidRPr="003A6990">
        <w:rPr>
          <w:rFonts w:ascii="Times New Roman" w:hAnsi="Times New Roman"/>
          <w:sz w:val="24"/>
          <w:szCs w:val="24"/>
        </w:rPr>
        <w:t>уточную аттестацию учащихся 2</w:t>
      </w:r>
      <w:r w:rsidRPr="003A6990">
        <w:rPr>
          <w:rFonts w:ascii="Times New Roman" w:hAnsi="Times New Roman"/>
          <w:sz w:val="24"/>
          <w:szCs w:val="24"/>
        </w:rPr>
        <w:t>-9 классов были вынесены следующие предметы</w:t>
      </w:r>
      <w:bookmarkStart w:id="3" w:name="_Hlk104961634"/>
      <w:r w:rsidRPr="003A6990">
        <w:rPr>
          <w:rFonts w:ascii="Times New Roman" w:hAnsi="Times New Roman"/>
          <w:sz w:val="24"/>
          <w:szCs w:val="24"/>
        </w:rPr>
        <w:t xml:space="preserve"> и виды работ:</w:t>
      </w:r>
    </w:p>
    <w:p w:rsidR="00332BD2" w:rsidRPr="003A6990" w:rsidRDefault="00332BD2" w:rsidP="00332BD2">
      <w:pPr>
        <w:pStyle w:val="af6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00" w:type="dxa"/>
        <w:jc w:val="center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4"/>
        <w:gridCol w:w="2709"/>
        <w:gridCol w:w="5177"/>
      </w:tblGrid>
      <w:tr w:rsidR="00332BD2" w:rsidRPr="003A6990" w:rsidTr="002317E4">
        <w:trPr>
          <w:trHeight w:val="20"/>
          <w:jc w:val="center"/>
        </w:trPr>
        <w:tc>
          <w:tcPr>
            <w:tcW w:w="1414" w:type="dxa"/>
          </w:tcPr>
          <w:p w:rsidR="00332BD2" w:rsidRPr="003A6990" w:rsidRDefault="00332BD2" w:rsidP="003A699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Параллель</w:t>
            </w:r>
          </w:p>
        </w:tc>
        <w:tc>
          <w:tcPr>
            <w:tcW w:w="2709" w:type="dxa"/>
          </w:tcPr>
          <w:p w:rsidR="00332BD2" w:rsidRPr="003A6990" w:rsidRDefault="00332BD2" w:rsidP="003A699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5177" w:type="dxa"/>
          </w:tcPr>
          <w:p w:rsidR="00332BD2" w:rsidRPr="003A6990" w:rsidRDefault="00332BD2" w:rsidP="003A699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проведения</w:t>
            </w:r>
          </w:p>
        </w:tc>
      </w:tr>
      <w:tr w:rsidR="00332BD2" w:rsidRPr="003A6990" w:rsidTr="002317E4">
        <w:trPr>
          <w:trHeight w:val="2080"/>
          <w:jc w:val="center"/>
        </w:trPr>
        <w:tc>
          <w:tcPr>
            <w:tcW w:w="1414" w:type="dxa"/>
          </w:tcPr>
          <w:p w:rsidR="00332BD2" w:rsidRPr="003A6990" w:rsidRDefault="00332BD2" w:rsidP="003464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709" w:type="dxa"/>
          </w:tcPr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язык,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Математика, 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5177" w:type="dxa"/>
          </w:tcPr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работа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DF1533" w:rsidRPr="003A6990" w:rsidTr="002317E4">
        <w:trPr>
          <w:trHeight w:val="289"/>
          <w:jc w:val="center"/>
        </w:trPr>
        <w:tc>
          <w:tcPr>
            <w:tcW w:w="1414" w:type="dxa"/>
          </w:tcPr>
          <w:p w:rsidR="00DF1533" w:rsidRPr="003A6990" w:rsidRDefault="00DF1533" w:rsidP="003464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709" w:type="dxa"/>
          </w:tcPr>
          <w:p w:rsidR="00DF1533" w:rsidRPr="003A6990" w:rsidRDefault="00DF1533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</w:t>
            </w:r>
          </w:p>
          <w:p w:rsidR="00DF1533" w:rsidRPr="003A6990" w:rsidRDefault="00DF1533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  <w:p w:rsidR="00DF1533" w:rsidRPr="003A6990" w:rsidRDefault="00DF1533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5177" w:type="dxa"/>
          </w:tcPr>
          <w:p w:rsidR="00DF1533" w:rsidRPr="003A6990" w:rsidRDefault="00DF1533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Диктант с </w:t>
            </w:r>
            <w:proofErr w:type="spellStart"/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грамм</w:t>
            </w:r>
            <w:proofErr w:type="gramStart"/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.з</w:t>
            </w:r>
            <w:proofErr w:type="gramEnd"/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аданием</w:t>
            </w:r>
            <w:proofErr w:type="spellEnd"/>
          </w:p>
          <w:p w:rsidR="00DF1533" w:rsidRPr="003A6990" w:rsidRDefault="00DF1533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DF1533" w:rsidRPr="003A6990" w:rsidRDefault="00DF1533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332BD2" w:rsidRPr="003A6990" w:rsidTr="002317E4">
        <w:trPr>
          <w:trHeight w:val="1120"/>
          <w:jc w:val="center"/>
        </w:trPr>
        <w:tc>
          <w:tcPr>
            <w:tcW w:w="1414" w:type="dxa"/>
          </w:tcPr>
          <w:p w:rsidR="00332BD2" w:rsidRPr="003A6990" w:rsidRDefault="00DF1533" w:rsidP="003464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332BD2"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709" w:type="dxa"/>
          </w:tcPr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  <w:p w:rsidR="00332BD2" w:rsidRPr="003A6990" w:rsidRDefault="00DF1533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5177" w:type="dxa"/>
          </w:tcPr>
          <w:p w:rsidR="00332BD2" w:rsidRPr="003A6990" w:rsidRDefault="00DF1533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  <w:p w:rsidR="00DF1533" w:rsidRPr="003A6990" w:rsidRDefault="00DF1533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  <w:tr w:rsidR="00332BD2" w:rsidRPr="003A6990" w:rsidTr="002317E4">
        <w:trPr>
          <w:trHeight w:val="20"/>
          <w:jc w:val="center"/>
        </w:trPr>
        <w:tc>
          <w:tcPr>
            <w:tcW w:w="1414" w:type="dxa"/>
          </w:tcPr>
          <w:p w:rsidR="00332BD2" w:rsidRPr="003A6990" w:rsidRDefault="00332BD2" w:rsidP="003464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709" w:type="dxa"/>
          </w:tcPr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язык, 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  <w:p w:rsidR="00332BD2" w:rsidRPr="003A6990" w:rsidRDefault="00DF1533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5177" w:type="dxa"/>
          </w:tcPr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Диктант с грамм. заданием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332BD2" w:rsidRPr="003A6990" w:rsidTr="002317E4">
        <w:trPr>
          <w:trHeight w:val="20"/>
          <w:jc w:val="center"/>
        </w:trPr>
        <w:tc>
          <w:tcPr>
            <w:tcW w:w="1414" w:type="dxa"/>
          </w:tcPr>
          <w:p w:rsidR="00332BD2" w:rsidRPr="003A6990" w:rsidRDefault="00332BD2" w:rsidP="003464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709" w:type="dxa"/>
          </w:tcPr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177" w:type="dxa"/>
          </w:tcPr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  <w:p w:rsidR="00332BD2" w:rsidRPr="003A6990" w:rsidRDefault="00DF1533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Диктант с </w:t>
            </w:r>
            <w:proofErr w:type="spellStart"/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грамм</w:t>
            </w:r>
            <w:proofErr w:type="gramStart"/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.з</w:t>
            </w:r>
            <w:proofErr w:type="gramEnd"/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аданием</w:t>
            </w:r>
            <w:proofErr w:type="spellEnd"/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332BD2" w:rsidRPr="003A6990" w:rsidTr="002317E4">
        <w:trPr>
          <w:trHeight w:val="1423"/>
          <w:jc w:val="center"/>
        </w:trPr>
        <w:tc>
          <w:tcPr>
            <w:tcW w:w="1414" w:type="dxa"/>
          </w:tcPr>
          <w:p w:rsidR="00332BD2" w:rsidRPr="003A6990" w:rsidRDefault="00332BD2" w:rsidP="003464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177" w:type="dxa"/>
          </w:tcPr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332BD2" w:rsidRPr="003A6990" w:rsidRDefault="00332BD2" w:rsidP="0034648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332BD2" w:rsidRPr="003A6990" w:rsidTr="002317E4">
        <w:trPr>
          <w:trHeight w:val="901"/>
          <w:jc w:val="center"/>
        </w:trPr>
        <w:tc>
          <w:tcPr>
            <w:tcW w:w="9300" w:type="dxa"/>
            <w:gridSpan w:val="3"/>
            <w:tcBorders>
              <w:left w:val="nil"/>
              <w:bottom w:val="nil"/>
              <w:right w:val="nil"/>
            </w:tcBorders>
          </w:tcPr>
          <w:p w:rsidR="00332BD2" w:rsidRPr="003A6990" w:rsidRDefault="00332BD2" w:rsidP="003A69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2BD2" w:rsidRPr="003A6990" w:rsidRDefault="00332BD2" w:rsidP="003A6990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Итоги промежуточной аттестации</w:t>
            </w:r>
          </w:p>
        </w:tc>
      </w:tr>
    </w:tbl>
    <w:tbl>
      <w:tblPr>
        <w:tblpPr w:leftFromText="180" w:rightFromText="180" w:vertAnchor="text" w:horzAnchor="margin" w:tblpX="959" w:tblpY="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1"/>
        <w:gridCol w:w="1123"/>
        <w:gridCol w:w="1155"/>
        <w:gridCol w:w="1418"/>
        <w:gridCol w:w="1275"/>
        <w:gridCol w:w="1116"/>
        <w:gridCol w:w="1186"/>
      </w:tblGrid>
      <w:tr w:rsidR="00DD0E19" w:rsidRPr="003A6990" w:rsidTr="0034648D">
        <w:trPr>
          <w:trHeight w:val="701"/>
        </w:trPr>
        <w:tc>
          <w:tcPr>
            <w:tcW w:w="1941" w:type="dxa"/>
            <w:tcBorders>
              <w:tl2br w:val="single" w:sz="4" w:space="0" w:color="auto"/>
            </w:tcBorders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            Класс     Предмет</w:t>
            </w:r>
          </w:p>
        </w:tc>
        <w:tc>
          <w:tcPr>
            <w:tcW w:w="1123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15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D0E19" w:rsidRPr="003A6990" w:rsidTr="0034648D">
        <w:tc>
          <w:tcPr>
            <w:tcW w:w="1941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23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  <w:tc>
          <w:tcPr>
            <w:tcW w:w="1275" w:type="dxa"/>
          </w:tcPr>
          <w:p w:rsidR="00DD0E19" w:rsidRPr="003A6990" w:rsidRDefault="00834286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  <w:tc>
          <w:tcPr>
            <w:tcW w:w="111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E19" w:rsidRPr="003A6990" w:rsidTr="0034648D">
        <w:trPr>
          <w:trHeight w:val="557"/>
        </w:trPr>
        <w:tc>
          <w:tcPr>
            <w:tcW w:w="1941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23" w:type="dxa"/>
          </w:tcPr>
          <w:p w:rsidR="00DD0E19" w:rsidRPr="003A6990" w:rsidRDefault="00F75D14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100/100</w:t>
            </w:r>
          </w:p>
        </w:tc>
        <w:tc>
          <w:tcPr>
            <w:tcW w:w="115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E19" w:rsidRPr="003A6990" w:rsidTr="0034648D">
        <w:trPr>
          <w:trHeight w:val="249"/>
        </w:trPr>
        <w:tc>
          <w:tcPr>
            <w:tcW w:w="1941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Родной (тат)язык</w:t>
            </w:r>
          </w:p>
        </w:tc>
        <w:tc>
          <w:tcPr>
            <w:tcW w:w="1123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DD0E19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100/50</w:t>
            </w:r>
          </w:p>
        </w:tc>
        <w:tc>
          <w:tcPr>
            <w:tcW w:w="1418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6" w:type="dxa"/>
          </w:tcPr>
          <w:p w:rsidR="00DD0E19" w:rsidRPr="003A6990" w:rsidRDefault="00834286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100/50</w:t>
            </w:r>
          </w:p>
        </w:tc>
        <w:tc>
          <w:tcPr>
            <w:tcW w:w="118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8B5" w:rsidRPr="003A6990" w:rsidTr="0034648D">
        <w:trPr>
          <w:trHeight w:val="187"/>
        </w:trPr>
        <w:tc>
          <w:tcPr>
            <w:tcW w:w="1941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23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100/50</w:t>
            </w:r>
          </w:p>
        </w:tc>
        <w:tc>
          <w:tcPr>
            <w:tcW w:w="1418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  <w:tc>
          <w:tcPr>
            <w:tcW w:w="1275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6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E19" w:rsidRPr="003A6990" w:rsidTr="0034648D">
        <w:tc>
          <w:tcPr>
            <w:tcW w:w="1941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123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E19" w:rsidRPr="003A6990" w:rsidRDefault="00834286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  <w:tc>
          <w:tcPr>
            <w:tcW w:w="111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</w:t>
            </w:r>
            <w:r w:rsidR="00834286"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D0E19" w:rsidRPr="003A6990" w:rsidTr="0034648D">
        <w:tc>
          <w:tcPr>
            <w:tcW w:w="1941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23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DD0E19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100/100</w:t>
            </w:r>
          </w:p>
        </w:tc>
        <w:tc>
          <w:tcPr>
            <w:tcW w:w="118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E19" w:rsidRPr="003A6990" w:rsidTr="0034648D">
        <w:tc>
          <w:tcPr>
            <w:tcW w:w="1941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23" w:type="dxa"/>
          </w:tcPr>
          <w:p w:rsidR="00DD0E19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100/6100</w:t>
            </w:r>
          </w:p>
        </w:tc>
        <w:tc>
          <w:tcPr>
            <w:tcW w:w="115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100/100</w:t>
            </w:r>
          </w:p>
        </w:tc>
      </w:tr>
      <w:tr w:rsidR="00DD0E19" w:rsidRPr="003A6990" w:rsidTr="0034648D">
        <w:tc>
          <w:tcPr>
            <w:tcW w:w="1941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23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  <w:tc>
          <w:tcPr>
            <w:tcW w:w="127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</w:t>
            </w:r>
            <w:r w:rsidR="008C08B5"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D0E19" w:rsidRPr="003A6990" w:rsidTr="0034648D">
        <w:tc>
          <w:tcPr>
            <w:tcW w:w="1941" w:type="dxa"/>
          </w:tcPr>
          <w:p w:rsidR="00DD0E19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23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DD0E19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100/50</w:t>
            </w:r>
          </w:p>
        </w:tc>
        <w:tc>
          <w:tcPr>
            <w:tcW w:w="1418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E19" w:rsidRPr="003A6990" w:rsidTr="0034648D">
        <w:tc>
          <w:tcPr>
            <w:tcW w:w="1941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23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DD0E19" w:rsidRPr="003A6990" w:rsidRDefault="00834286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100/100</w:t>
            </w:r>
          </w:p>
        </w:tc>
        <w:tc>
          <w:tcPr>
            <w:tcW w:w="118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E19" w:rsidRPr="003A6990" w:rsidTr="0034648D">
        <w:tc>
          <w:tcPr>
            <w:tcW w:w="1941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123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0E19" w:rsidRPr="003A6990" w:rsidRDefault="00834286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</w:t>
            </w:r>
            <w:r w:rsidR="00DD0E19" w:rsidRPr="003A69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DD0E19" w:rsidRPr="003A6990" w:rsidRDefault="00DD0E19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8B5" w:rsidRPr="003A6990" w:rsidTr="0034648D">
        <w:tc>
          <w:tcPr>
            <w:tcW w:w="1941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123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100/0</w:t>
            </w:r>
          </w:p>
        </w:tc>
        <w:tc>
          <w:tcPr>
            <w:tcW w:w="1116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8C08B5" w:rsidRPr="003A6990" w:rsidRDefault="008C08B5" w:rsidP="003464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2BD2" w:rsidRPr="003A6990" w:rsidRDefault="00332BD2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32BD2">
      <w:pPr>
        <w:pStyle w:val="c4c14"/>
        <w:spacing w:before="0" w:beforeAutospacing="0" w:after="0" w:afterAutospacing="0"/>
        <w:ind w:firstLine="708"/>
        <w:jc w:val="both"/>
        <w:rPr>
          <w:lang w:eastAsia="en-US"/>
        </w:rPr>
      </w:pPr>
    </w:p>
    <w:p w:rsidR="0034648D" w:rsidRDefault="0034648D" w:rsidP="0034648D">
      <w:pPr>
        <w:pStyle w:val="c4c14"/>
        <w:spacing w:before="0" w:beforeAutospacing="0" w:after="0" w:afterAutospacing="0"/>
        <w:jc w:val="both"/>
        <w:rPr>
          <w:lang w:eastAsia="en-US"/>
        </w:rPr>
      </w:pPr>
    </w:p>
    <w:p w:rsidR="00332BD2" w:rsidRPr="003A6990" w:rsidRDefault="0034648D" w:rsidP="0034648D">
      <w:pPr>
        <w:pStyle w:val="c4c14"/>
        <w:spacing w:before="0" w:beforeAutospacing="0" w:after="0" w:afterAutospacing="0"/>
        <w:jc w:val="both"/>
        <w:rPr>
          <w:lang w:eastAsia="en-US"/>
        </w:rPr>
      </w:pPr>
      <w:r>
        <w:rPr>
          <w:lang w:eastAsia="en-US"/>
        </w:rPr>
        <w:t>Пр</w:t>
      </w:r>
      <w:r w:rsidR="00332BD2" w:rsidRPr="003A6990">
        <w:rPr>
          <w:lang w:eastAsia="en-US"/>
        </w:rPr>
        <w:t>оверочные  материалы п</w:t>
      </w:r>
      <w:r w:rsidR="00675DE7" w:rsidRPr="003A6990">
        <w:rPr>
          <w:lang w:eastAsia="en-US"/>
        </w:rPr>
        <w:t>ромежуточной аттестации для 2</w:t>
      </w:r>
      <w:r w:rsidR="00332BD2" w:rsidRPr="003A6990">
        <w:rPr>
          <w:lang w:eastAsia="en-US"/>
        </w:rPr>
        <w:t>-9  классов были разработаны учителями-предметниками на основании рабочих программ учителей, и рассмотрены на заседании ШМО учителей – предметников.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A6990">
        <w:rPr>
          <w:rFonts w:ascii="Times New Roman" w:hAnsi="Times New Roman"/>
          <w:b/>
          <w:color w:val="000000"/>
          <w:sz w:val="24"/>
          <w:szCs w:val="24"/>
        </w:rPr>
        <w:t>Выводы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• учащимися освоено базовое содержание образовательных программ по предметам учебного плана; 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• учащиеся имеют сформированные ключевые компетенции по предметам учебного плана; 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• не по всем предметам в ходе аттестации подтверждены годовые оценки; 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• учителями-предметниками отслеживается уровень обученности и качество знаний в процессе обучения их предмету, осуществляется объективный подход к оцениванию предметных знаний. 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• учителями недостаточно ведется планомерная работа по повышению  мотивации к обучению. </w:t>
      </w:r>
    </w:p>
    <w:p w:rsidR="00332BD2" w:rsidRPr="003A6990" w:rsidRDefault="00332BD2" w:rsidP="00332BD2">
      <w:pPr>
        <w:pStyle w:val="ab"/>
        <w:spacing w:before="67"/>
        <w:rPr>
          <w:lang w:val="ru-RU"/>
        </w:rPr>
      </w:pPr>
      <w:r w:rsidRPr="003A6990">
        <w:rPr>
          <w:color w:val="000000"/>
          <w:lang w:val="ru-RU"/>
        </w:rPr>
        <w:t xml:space="preserve">      По результатам промежуточной аттестации с контрольными работами, тестовыми заданиями, контрольными диктантами справились все учащиеся, неудовлетворительных отметок не име</w:t>
      </w:r>
      <w:r w:rsidR="00805523" w:rsidRPr="003A6990">
        <w:rPr>
          <w:color w:val="000000"/>
          <w:lang w:val="ru-RU"/>
        </w:rPr>
        <w:t xml:space="preserve">ется. </w:t>
      </w:r>
      <w:r w:rsidR="00805523" w:rsidRPr="003A6990">
        <w:rPr>
          <w:color w:val="000000"/>
          <w:lang w:val="ru-RU"/>
        </w:rPr>
        <w:lastRenderedPageBreak/>
        <w:t>Слабые результаты показали учащиеся 5 и 7</w:t>
      </w:r>
      <w:r w:rsidRPr="003A6990">
        <w:rPr>
          <w:color w:val="000000"/>
          <w:lang w:val="ru-RU"/>
        </w:rPr>
        <w:t xml:space="preserve"> класса: </w:t>
      </w:r>
      <w:r w:rsidR="00805523" w:rsidRPr="003A6990">
        <w:rPr>
          <w:color w:val="000000"/>
          <w:lang w:val="ru-RU"/>
        </w:rPr>
        <w:t xml:space="preserve"> </w:t>
      </w:r>
      <w:r w:rsidRPr="003A6990">
        <w:rPr>
          <w:color w:val="000000"/>
          <w:lang w:val="ru-RU"/>
        </w:rPr>
        <w:t xml:space="preserve">по </w:t>
      </w:r>
      <w:r w:rsidR="00805523" w:rsidRPr="003A6990">
        <w:rPr>
          <w:color w:val="000000"/>
          <w:lang w:val="ru-RU"/>
        </w:rPr>
        <w:t xml:space="preserve">всем предметам качество-0%. </w:t>
      </w:r>
      <w:r w:rsidRPr="003A6990">
        <w:rPr>
          <w:color w:val="000000"/>
          <w:lang w:val="ru-RU"/>
        </w:rPr>
        <w:t xml:space="preserve">  Во втором классе успеваемость </w:t>
      </w:r>
      <w:r w:rsidR="00805523" w:rsidRPr="003A6990">
        <w:rPr>
          <w:color w:val="000000"/>
          <w:lang w:val="ru-RU"/>
        </w:rPr>
        <w:t>по всем предметам-100%, качество-100</w:t>
      </w:r>
      <w:r w:rsidRPr="003A6990">
        <w:rPr>
          <w:color w:val="000000"/>
          <w:lang w:val="ru-RU"/>
        </w:rPr>
        <w:t>%.</w:t>
      </w:r>
      <w:r w:rsidRPr="003A6990">
        <w:rPr>
          <w:lang w:val="ru-RU"/>
        </w:rPr>
        <w:t xml:space="preserve"> Промежуточная аттестация во всех классах по всем предметам проводилась в срок, оценки были вставлены в электронный журнал.</w:t>
      </w:r>
      <w:bookmarkEnd w:id="3"/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Рекомендации </w:t>
      </w:r>
      <w:r w:rsidRPr="003A6990">
        <w:rPr>
          <w:rFonts w:ascii="Times New Roman" w:hAnsi="Times New Roman"/>
          <w:sz w:val="24"/>
          <w:szCs w:val="24"/>
        </w:rPr>
        <w:t>учителям-предметникам: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1. Совершенствовать работу по повышению качества знаний учащихся посредством внедрения современных развивающих педагогических технологий на уроках. </w:t>
      </w:r>
    </w:p>
    <w:p w:rsidR="00332BD2" w:rsidRPr="003A6990" w:rsidRDefault="00332BD2" w:rsidP="00332BD2">
      <w:pPr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• осуществлять объективный подход к оцениванию знаний учащихся по итогам четверти, года с учетом результатов письменных и контрольных работ;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• осуществлять системный подход в процессе обучения,  применяя современные педагогические технологии (личностно-ориентированные, информационные, дифференцированный подход и др.), разнообразные виды контроля знаний, системный учет тематических знаний учащихся; привести в соответствие уровень освоения образовательных программ учащимися требованиям федерального стандарта образования в практической его части; 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• руководителям ШМО на заседаниях школьных предметных МО регулярно ставить вопросы подготовки учащихся к промежуточной аттестации по итогам учебного года;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• усилить работу по систематизации и обобщению знаний. Обратить внимание на формирование у учащихся аналитических умений, на использование разнообразных видов деятельности, нацеленных на применение знаний и умений в различных ситуациях, а не на простое их воспроизведение;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• учителям гуманитарного цикла необходимо усилить контроль по формированию устойчивых навыков грамотного письма, чаще проводить на уроках словарные диктанты, систематически проверять знание и применение их  на практике, целенаправленно развивать речь учащихся;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2. Довести до родителей информацию о проблемах, выявленных при проведении промежуточной  аттестации.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3. Учителям-предметникам использовать формы и методы оптимизации и активизации познавательной деятельности при организации индивидуальной подготовительной работы с учащимися при подготовке к промежуточной  аттестации. 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</w:rPr>
        <w:t>4. В течение 2024/2025 учебного года дополнить и разнообразить виды контроля включив в список формы промежуточной аттестации: диктант с грамматическим заданием, комплексная работа, реферат, проектная работа, тестирование, выразительное чтение, презентация, ВПР, ГТО и др.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     Рекомендации</w:t>
      </w:r>
      <w:r w:rsidRPr="003A6990">
        <w:rPr>
          <w:rFonts w:ascii="Times New Roman" w:hAnsi="Times New Roman"/>
          <w:sz w:val="24"/>
          <w:szCs w:val="24"/>
        </w:rPr>
        <w:t xml:space="preserve"> учителю  начальных классов: </w:t>
      </w:r>
    </w:p>
    <w:p w:rsidR="00332BD2" w:rsidRPr="003A6990" w:rsidRDefault="00332BD2" w:rsidP="00332BD2">
      <w:pPr>
        <w:spacing w:line="242" w:lineRule="auto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по русскому языку:</w:t>
      </w:r>
    </w:p>
    <w:p w:rsidR="00332BD2" w:rsidRPr="003A6990" w:rsidRDefault="00332BD2" w:rsidP="00332BD2">
      <w:pPr>
        <w:spacing w:line="242" w:lineRule="auto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- умение определять   лексическое значение слов, умение находить буквы, обозначающие мягкость согласных на письме, </w:t>
      </w:r>
    </w:p>
    <w:p w:rsidR="00332BD2" w:rsidRPr="003A6990" w:rsidRDefault="00332BD2" w:rsidP="00332BD2">
      <w:pPr>
        <w:spacing w:line="242" w:lineRule="auto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по математике:</w:t>
      </w:r>
    </w:p>
    <w:p w:rsidR="00332BD2" w:rsidRPr="003A6990" w:rsidRDefault="00332BD2" w:rsidP="00332BD2">
      <w:pPr>
        <w:spacing w:line="242" w:lineRule="auto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- умение пересчитать предметы в пределах 20 и записать результат с помощью цифр, устанавливать взаимосвязь между условием, вопросом и решением задачи,</w:t>
      </w:r>
    </w:p>
    <w:p w:rsidR="00332BD2" w:rsidRPr="003A6990" w:rsidRDefault="00332BD2" w:rsidP="00332BD2">
      <w:pPr>
        <w:spacing w:line="242" w:lineRule="auto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по окружающему миру:</w:t>
      </w:r>
    </w:p>
    <w:p w:rsidR="00332BD2" w:rsidRPr="003A6990" w:rsidRDefault="00332BD2" w:rsidP="00332BD2">
      <w:pPr>
        <w:spacing w:line="242" w:lineRule="auto"/>
        <w:rPr>
          <w:rFonts w:ascii="Times New Roman" w:hAnsi="Times New Roman"/>
          <w:sz w:val="24"/>
          <w:szCs w:val="24"/>
        </w:rPr>
        <w:sectPr w:rsidR="00332BD2" w:rsidRPr="003A6990" w:rsidSect="003A6990">
          <w:footerReference w:type="default" r:id="rId8"/>
          <w:type w:val="continuous"/>
          <w:pgSz w:w="11910" w:h="16840"/>
          <w:pgMar w:top="851" w:right="567" w:bottom="1134" w:left="851" w:header="720" w:footer="720" w:gutter="0"/>
          <w:cols w:space="720"/>
        </w:sectPr>
      </w:pPr>
      <w:r w:rsidRPr="003A6990">
        <w:rPr>
          <w:rFonts w:ascii="Times New Roman" w:hAnsi="Times New Roman"/>
          <w:sz w:val="24"/>
          <w:szCs w:val="24"/>
        </w:rPr>
        <w:t>- знание сезонных изменений в природе,  умение вычитывать из текста информацию различать насекомых и зверей, умение планировать последовательность действий в соответствии с поставленной задачей, умение классифицировать и обобщать</w:t>
      </w:r>
    </w:p>
    <w:p w:rsidR="00332BD2" w:rsidRPr="003A6990" w:rsidRDefault="00332BD2" w:rsidP="00332BD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tabs>
          <w:tab w:val="left" w:pos="34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3. Показатели успеваемости и качества</w:t>
      </w:r>
    </w:p>
    <w:p w:rsidR="00332BD2" w:rsidRPr="003A6990" w:rsidRDefault="00805523" w:rsidP="003A6990">
      <w:pPr>
        <w:tabs>
          <w:tab w:val="left" w:pos="34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      В минувшем 2024-2025</w:t>
      </w:r>
      <w:r w:rsidR="00332BD2" w:rsidRPr="003A6990">
        <w:rPr>
          <w:rFonts w:ascii="Times New Roman" w:hAnsi="Times New Roman"/>
          <w:sz w:val="24"/>
          <w:szCs w:val="24"/>
        </w:rPr>
        <w:t xml:space="preserve"> учебном году было уделено</w:t>
      </w:r>
      <w:r w:rsidR="00332BD2" w:rsidRPr="003A699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32BD2" w:rsidRPr="003A6990">
        <w:rPr>
          <w:rFonts w:ascii="Times New Roman" w:hAnsi="Times New Roman"/>
          <w:sz w:val="24"/>
          <w:szCs w:val="24"/>
        </w:rPr>
        <w:t>недостаточное внимание  совершенствовани</w:t>
      </w:r>
      <w:r w:rsidR="0034648D">
        <w:rPr>
          <w:rFonts w:ascii="Times New Roman" w:hAnsi="Times New Roman"/>
          <w:sz w:val="24"/>
          <w:szCs w:val="24"/>
        </w:rPr>
        <w:t>ю</w:t>
      </w:r>
      <w:r w:rsidR="00332BD2" w:rsidRPr="003A6990">
        <w:rPr>
          <w:rFonts w:ascii="Times New Roman" w:hAnsi="Times New Roman"/>
          <w:sz w:val="24"/>
          <w:szCs w:val="24"/>
        </w:rPr>
        <w:t xml:space="preserve"> работы по повышению качества образования в соответствии с требованиями образовательных стандартов. Показатели успеваемости и качества по предметам и классам за 3 года в таблице.</w:t>
      </w:r>
    </w:p>
    <w:tbl>
      <w:tblPr>
        <w:tblpPr w:leftFromText="180" w:rightFromText="180" w:vertAnchor="text" w:horzAnchor="margin" w:tblpXSpec="center" w:tblpY="364"/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"/>
        <w:gridCol w:w="2552"/>
        <w:gridCol w:w="900"/>
        <w:gridCol w:w="1251"/>
        <w:gridCol w:w="1080"/>
        <w:gridCol w:w="1425"/>
        <w:gridCol w:w="1014"/>
        <w:gridCol w:w="992"/>
      </w:tblGrid>
      <w:tr w:rsidR="00332BD2" w:rsidRPr="003A6990" w:rsidTr="00332BD2">
        <w:trPr>
          <w:trHeight w:val="292"/>
        </w:trPr>
        <w:tc>
          <w:tcPr>
            <w:tcW w:w="639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п\п</w:t>
            </w:r>
          </w:p>
        </w:tc>
        <w:tc>
          <w:tcPr>
            <w:tcW w:w="2552" w:type="dxa"/>
            <w:vMerge w:val="restart"/>
            <w:tcBorders>
              <w:tl2br w:val="single" w:sz="4" w:space="0" w:color="auto"/>
            </w:tcBorders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 показатель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Предметы</w:t>
            </w:r>
          </w:p>
        </w:tc>
        <w:tc>
          <w:tcPr>
            <w:tcW w:w="2151" w:type="dxa"/>
            <w:gridSpan w:val="2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2022-2023</w:t>
            </w:r>
          </w:p>
        </w:tc>
        <w:tc>
          <w:tcPr>
            <w:tcW w:w="2505" w:type="dxa"/>
            <w:gridSpan w:val="2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 w:rsidR="00805523"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-202</w:t>
            </w:r>
            <w:r w:rsidR="00805523"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6" w:type="dxa"/>
            <w:gridSpan w:val="2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 w:rsidR="00805523"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-202</w:t>
            </w:r>
            <w:r w:rsidR="00805523"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32BD2" w:rsidRPr="003A6990" w:rsidTr="00332BD2">
        <w:trPr>
          <w:trHeight w:val="386"/>
        </w:trPr>
        <w:tc>
          <w:tcPr>
            <w:tcW w:w="639" w:type="dxa"/>
            <w:vMerge/>
            <w:vAlign w:val="center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Усп.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Кач.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Усп.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Кач.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Усп.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Кач.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62,5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993FDA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Рус. литература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62,5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993FDA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Родной   язык 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993FDA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Родная литература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80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993FDA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84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 w:rsidR="00332BD2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2653F8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 w:rsidR="00332BD2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Информатика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85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2653F8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60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История 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71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993FDA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67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Обществознание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62,5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993FDA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  <w:tr w:rsidR="00332BD2" w:rsidRPr="003A6990" w:rsidTr="00332BD2">
        <w:trPr>
          <w:trHeight w:val="202"/>
        </w:trPr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География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  <w:r w:rsidR="00805523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2,5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62,5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  <w:r w:rsidR="00993FDA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332BD2" w:rsidRPr="003A6990" w:rsidTr="00332BD2">
        <w:trPr>
          <w:trHeight w:val="255"/>
        </w:trPr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Биология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  <w:r w:rsidR="00805523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2,5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62,5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  <w:r w:rsidR="00993FDA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Химия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993FDA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  <w:r w:rsidR="00805523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2653F8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80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Музыка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ИЗО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Физкультура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ОБЖ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100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Технология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Английский язык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 w:rsidR="00805523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2653F8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55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Окружающий мир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805523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  <w:r w:rsidR="00993FDA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Алгебра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2653F8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  <w:r w:rsidR="00332BD2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Геометрия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2653F8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  <w:r w:rsidR="00332BD2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Литературное чение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  <w:tr w:rsidR="00332BD2" w:rsidRPr="003A6990" w:rsidTr="00332BD2">
        <w:tc>
          <w:tcPr>
            <w:tcW w:w="63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255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Лит.чтение на род.яз.</w:t>
            </w:r>
          </w:p>
        </w:tc>
        <w:tc>
          <w:tcPr>
            <w:tcW w:w="90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51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25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014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33CCCC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</w:tbl>
    <w:p w:rsidR="00332BD2" w:rsidRPr="003A6990" w:rsidRDefault="00332BD2" w:rsidP="00332BD2">
      <w:pPr>
        <w:rPr>
          <w:rFonts w:ascii="Times New Roman" w:hAnsi="Times New Roman"/>
          <w:sz w:val="24"/>
          <w:szCs w:val="24"/>
          <w:lang w:val="tt-RU"/>
        </w:rPr>
      </w:pPr>
    </w:p>
    <w:p w:rsidR="00332BD2" w:rsidRPr="003A6990" w:rsidRDefault="00332BD2" w:rsidP="00332BD2">
      <w:pPr>
        <w:rPr>
          <w:rFonts w:ascii="Times New Roman" w:hAnsi="Times New Roman"/>
          <w:color w:val="000000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 xml:space="preserve">Вывод.  </w:t>
      </w:r>
      <w:r w:rsidRPr="003A6990">
        <w:rPr>
          <w:rFonts w:ascii="Times New Roman" w:hAnsi="Times New Roman"/>
          <w:color w:val="000000"/>
          <w:sz w:val="24"/>
          <w:szCs w:val="24"/>
        </w:rPr>
        <w:t xml:space="preserve">По сравнению с предыдущим учебным годом показатель качества </w:t>
      </w:r>
      <w:r w:rsidR="003464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6990">
        <w:rPr>
          <w:rFonts w:ascii="Times New Roman" w:hAnsi="Times New Roman"/>
          <w:color w:val="000000"/>
          <w:sz w:val="24"/>
          <w:szCs w:val="24"/>
        </w:rPr>
        <w:t xml:space="preserve"> снизился по предметам химия (100/75), </w:t>
      </w:r>
      <w:r w:rsidR="003464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6990">
        <w:rPr>
          <w:rFonts w:ascii="Times New Roman" w:hAnsi="Times New Roman"/>
          <w:color w:val="000000"/>
          <w:sz w:val="24"/>
          <w:szCs w:val="24"/>
        </w:rPr>
        <w:t xml:space="preserve"> англ</w:t>
      </w:r>
      <w:proofErr w:type="gramStart"/>
      <w:r w:rsidRPr="003A6990">
        <w:rPr>
          <w:rFonts w:ascii="Times New Roman" w:hAnsi="Times New Roman"/>
          <w:color w:val="000000"/>
          <w:sz w:val="24"/>
          <w:szCs w:val="24"/>
        </w:rPr>
        <w:t>.я</w:t>
      </w:r>
      <w:proofErr w:type="gramEnd"/>
      <w:r w:rsidRPr="003A6990">
        <w:rPr>
          <w:rFonts w:ascii="Times New Roman" w:hAnsi="Times New Roman"/>
          <w:color w:val="000000"/>
          <w:sz w:val="24"/>
          <w:szCs w:val="24"/>
        </w:rPr>
        <w:t>зык (50/38), физика (75/71) А по предметам  родная литература (62/75), информатика  (75/80), -повысился. Обеспечить реальную постановку оценок.</w:t>
      </w:r>
      <w:r w:rsidRPr="003A6990">
        <w:rPr>
          <w:rFonts w:ascii="Times New Roman" w:hAnsi="Times New Roman"/>
          <w:sz w:val="24"/>
          <w:szCs w:val="24"/>
        </w:rPr>
        <w:t xml:space="preserve"> Успеваемость 100%, качество-32%</w:t>
      </w:r>
    </w:p>
    <w:p w:rsidR="00332BD2" w:rsidRPr="003A6990" w:rsidRDefault="00332BD2" w:rsidP="00332BD2">
      <w:pPr>
        <w:rPr>
          <w:rFonts w:ascii="Times New Roman" w:hAnsi="Times New Roman"/>
          <w:color w:val="FF0000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</w:rPr>
        <w:t>Рекомендация. Повысить качество образования.</w:t>
      </w:r>
    </w:p>
    <w:p w:rsidR="00332BD2" w:rsidRPr="003A6990" w:rsidRDefault="00332BD2" w:rsidP="00332BD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1)  работать над повышением мотивации учащихся к учебе;</w:t>
      </w:r>
    </w:p>
    <w:p w:rsidR="00332BD2" w:rsidRPr="003A6990" w:rsidRDefault="00332BD2" w:rsidP="00332BD2">
      <w:pPr>
        <w:spacing w:after="0" w:line="240" w:lineRule="auto"/>
        <w:ind w:left="45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2)  поставить на персональный контроль 6 класс; </w:t>
      </w:r>
    </w:p>
    <w:p w:rsidR="00332BD2" w:rsidRPr="003A6990" w:rsidRDefault="00332BD2" w:rsidP="00332BD2">
      <w:pPr>
        <w:spacing w:after="0" w:line="240" w:lineRule="auto"/>
        <w:ind w:left="45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3)  организовать работу с родителями, вести анализ и делать мониторинг всех оценочных процедур. </w:t>
      </w:r>
    </w:p>
    <w:p w:rsidR="00332BD2" w:rsidRPr="003A6990" w:rsidRDefault="00332BD2" w:rsidP="00332BD2">
      <w:pPr>
        <w:spacing w:after="0" w:line="240" w:lineRule="auto"/>
        <w:ind w:left="45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4)  проанализировать результаты и составить план работы по повышению качества образования на заседании ШМО. </w:t>
      </w:r>
    </w:p>
    <w:p w:rsidR="00332BD2" w:rsidRPr="003A6990" w:rsidRDefault="00332BD2" w:rsidP="00332B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332BD2" w:rsidP="00332B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4. Повышение квалификации</w:t>
      </w:r>
    </w:p>
    <w:tbl>
      <w:tblPr>
        <w:tblpPr w:leftFromText="180" w:rightFromText="180" w:vertAnchor="text" w:horzAnchor="margin" w:tblpXSpec="center" w:tblpY="19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2553"/>
        <w:gridCol w:w="1702"/>
        <w:gridCol w:w="1418"/>
        <w:gridCol w:w="1244"/>
        <w:gridCol w:w="1164"/>
        <w:gridCol w:w="1025"/>
      </w:tblGrid>
      <w:tr w:rsidR="00206813" w:rsidRPr="003A6990" w:rsidTr="002F5670">
        <w:tc>
          <w:tcPr>
            <w:tcW w:w="67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3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2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8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ПК по предмету (план)</w:t>
            </w:r>
          </w:p>
        </w:tc>
        <w:tc>
          <w:tcPr>
            <w:tcW w:w="124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по </w:t>
            </w:r>
            <w:r w:rsidR="00CB0A1B">
              <w:rPr>
                <w:rFonts w:ascii="Times New Roman" w:hAnsi="Times New Roman"/>
                <w:sz w:val="24"/>
                <w:szCs w:val="24"/>
                <w:lang w:eastAsia="ru-RU"/>
              </w:rPr>
              <w:t>ФГ</w:t>
            </w:r>
          </w:p>
        </w:tc>
        <w:tc>
          <w:tcPr>
            <w:tcW w:w="116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ПП</w:t>
            </w:r>
          </w:p>
        </w:tc>
        <w:tc>
          <w:tcPr>
            <w:tcW w:w="1025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06813" w:rsidRPr="003A6990" w:rsidTr="002F5670">
        <w:tc>
          <w:tcPr>
            <w:tcW w:w="67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3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 Э.Х.</w:t>
            </w:r>
          </w:p>
        </w:tc>
        <w:tc>
          <w:tcPr>
            <w:tcW w:w="1702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8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2F567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2F567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4" w:type="dxa"/>
          </w:tcPr>
          <w:p w:rsidR="00206813" w:rsidRPr="003A6990" w:rsidRDefault="002F5670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25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6813" w:rsidRPr="003A6990" w:rsidTr="002F5670">
        <w:tc>
          <w:tcPr>
            <w:tcW w:w="67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3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1702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4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25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6813" w:rsidRPr="003A6990" w:rsidTr="002F5670">
        <w:tc>
          <w:tcPr>
            <w:tcW w:w="67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3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Ильина Д.Р.</w:t>
            </w:r>
          </w:p>
        </w:tc>
        <w:tc>
          <w:tcPr>
            <w:tcW w:w="1702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18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4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25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6813" w:rsidRPr="003A6990" w:rsidTr="002F5670">
        <w:tc>
          <w:tcPr>
            <w:tcW w:w="67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3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Михайлова А.М.</w:t>
            </w:r>
          </w:p>
        </w:tc>
        <w:tc>
          <w:tcPr>
            <w:tcW w:w="1702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нач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лассы</w:t>
            </w:r>
            <w:proofErr w:type="spellEnd"/>
          </w:p>
        </w:tc>
        <w:tc>
          <w:tcPr>
            <w:tcW w:w="1418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4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25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6813" w:rsidRPr="003A6990" w:rsidTr="002F5670">
        <w:tc>
          <w:tcPr>
            <w:tcW w:w="67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3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Махмурахманова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З.Ш.</w:t>
            </w:r>
          </w:p>
        </w:tc>
        <w:tc>
          <w:tcPr>
            <w:tcW w:w="1702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Англ.язык</w:t>
            </w:r>
          </w:p>
        </w:tc>
        <w:tc>
          <w:tcPr>
            <w:tcW w:w="1418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4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25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6813" w:rsidRPr="003A6990" w:rsidTr="002F5670">
        <w:tc>
          <w:tcPr>
            <w:tcW w:w="67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3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Р.Ф.</w:t>
            </w:r>
          </w:p>
        </w:tc>
        <w:tc>
          <w:tcPr>
            <w:tcW w:w="1702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8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4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64" w:type="dxa"/>
          </w:tcPr>
          <w:p w:rsidR="00206813" w:rsidRPr="003A6990" w:rsidRDefault="002F5670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25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пенсионер</w:t>
            </w:r>
          </w:p>
        </w:tc>
      </w:tr>
      <w:tr w:rsidR="00206813" w:rsidRPr="003A6990" w:rsidTr="002F5670">
        <w:tc>
          <w:tcPr>
            <w:tcW w:w="67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3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Петрова З.Е.</w:t>
            </w:r>
          </w:p>
        </w:tc>
        <w:tc>
          <w:tcPr>
            <w:tcW w:w="1702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8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4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6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5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пенсионер</w:t>
            </w:r>
          </w:p>
        </w:tc>
      </w:tr>
      <w:tr w:rsidR="00206813" w:rsidRPr="003A6990" w:rsidTr="002F5670">
        <w:tc>
          <w:tcPr>
            <w:tcW w:w="67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3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Такарликова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В.Т.</w:t>
            </w:r>
          </w:p>
        </w:tc>
        <w:tc>
          <w:tcPr>
            <w:tcW w:w="1702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18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4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25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6813" w:rsidRPr="003A6990" w:rsidTr="002F5670">
        <w:tc>
          <w:tcPr>
            <w:tcW w:w="67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3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1702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8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4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6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25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6813" w:rsidRPr="003A6990" w:rsidTr="002F5670">
        <w:tc>
          <w:tcPr>
            <w:tcW w:w="67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3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Антонова Г.А.</w:t>
            </w:r>
          </w:p>
        </w:tc>
        <w:tc>
          <w:tcPr>
            <w:tcW w:w="1702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206813" w:rsidRPr="003A6990" w:rsidRDefault="00206813" w:rsidP="00206813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32BD2" w:rsidRPr="003A6990" w:rsidRDefault="00332BD2" w:rsidP="00332BD2">
      <w:pPr>
        <w:pStyle w:val="af4"/>
        <w:ind w:left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    </w:t>
      </w:r>
      <w:r w:rsidRPr="003A6990">
        <w:rPr>
          <w:rFonts w:ascii="Times New Roman" w:hAnsi="Times New Roman"/>
          <w:b/>
          <w:sz w:val="24"/>
          <w:szCs w:val="24"/>
        </w:rPr>
        <w:t>Вывод</w:t>
      </w:r>
      <w:r w:rsidRPr="003A6990">
        <w:rPr>
          <w:rFonts w:ascii="Times New Roman" w:hAnsi="Times New Roman"/>
          <w:sz w:val="24"/>
          <w:szCs w:val="24"/>
        </w:rPr>
        <w:t>:</w:t>
      </w:r>
    </w:p>
    <w:p w:rsidR="00206813" w:rsidRPr="003A6990" w:rsidRDefault="00332BD2" w:rsidP="00332BD2">
      <w:pPr>
        <w:pStyle w:val="af4"/>
        <w:ind w:left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1)по таблице видно, что почти все  педагоги  имеют  удостоверения по повышению квалификации  по функциональной грамотности.</w:t>
      </w:r>
    </w:p>
    <w:p w:rsidR="00332BD2" w:rsidRPr="003A6990" w:rsidRDefault="00332BD2" w:rsidP="00332BD2">
      <w:pPr>
        <w:pStyle w:val="af4"/>
        <w:ind w:left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     Рекомендации</w:t>
      </w:r>
      <w:r w:rsidRPr="003A6990">
        <w:rPr>
          <w:rFonts w:ascii="Times New Roman" w:hAnsi="Times New Roman"/>
          <w:sz w:val="24"/>
          <w:szCs w:val="24"/>
        </w:rPr>
        <w:t>:</w:t>
      </w:r>
    </w:p>
    <w:p w:rsidR="00332BD2" w:rsidRDefault="00332BD2" w:rsidP="0034648D">
      <w:pPr>
        <w:pStyle w:val="af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до конца учебного года  по графику всем педагогам пройти курсы по функциональной грамотности и  курсы по специальности;</w:t>
      </w:r>
    </w:p>
    <w:p w:rsidR="0034648D" w:rsidRPr="003A6990" w:rsidRDefault="0034648D" w:rsidP="0034648D">
      <w:pPr>
        <w:pStyle w:val="af4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Пройти переподготовку Ильиной Д.Р. (история), </w:t>
      </w:r>
      <w:proofErr w:type="spellStart"/>
      <w:r>
        <w:rPr>
          <w:rFonts w:ascii="Times New Roman" w:hAnsi="Times New Roman"/>
          <w:sz w:val="24"/>
          <w:szCs w:val="24"/>
        </w:rPr>
        <w:t>Мухаметдиновой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Р.Ф.(география)</w:t>
      </w:r>
    </w:p>
    <w:p w:rsidR="00332BD2" w:rsidRPr="003A6990" w:rsidRDefault="00332BD2" w:rsidP="00332BD2">
      <w:pPr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5. Аттестация педагогических кадров</w:t>
      </w:r>
    </w:p>
    <w:tbl>
      <w:tblPr>
        <w:tblpPr w:leftFromText="180" w:rightFromText="180" w:vertAnchor="text" w:horzAnchor="margin" w:tblpXSpec="center" w:tblpY="19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2640"/>
        <w:gridCol w:w="1629"/>
        <w:gridCol w:w="1373"/>
        <w:gridCol w:w="1814"/>
        <w:gridCol w:w="1442"/>
      </w:tblGrid>
      <w:tr w:rsidR="00332BD2" w:rsidRPr="003A6990" w:rsidTr="00332BD2">
        <w:tc>
          <w:tcPr>
            <w:tcW w:w="878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640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29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73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1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Аттестация план</w:t>
            </w:r>
          </w:p>
        </w:tc>
        <w:tc>
          <w:tcPr>
            <w:tcW w:w="1442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32BD2" w:rsidRPr="003A6990" w:rsidTr="00332BD2">
        <w:tc>
          <w:tcPr>
            <w:tcW w:w="878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 Э.Х.</w:t>
            </w:r>
          </w:p>
        </w:tc>
        <w:tc>
          <w:tcPr>
            <w:tcW w:w="1629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73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 кв. кат.</w:t>
            </w:r>
          </w:p>
        </w:tc>
        <w:tc>
          <w:tcPr>
            <w:tcW w:w="181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2022/2027</w:t>
            </w:r>
          </w:p>
        </w:tc>
        <w:tc>
          <w:tcPr>
            <w:tcW w:w="1442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BD2" w:rsidRPr="003A6990" w:rsidTr="00332BD2">
        <w:tc>
          <w:tcPr>
            <w:tcW w:w="878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1629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73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 кв. кат.</w:t>
            </w:r>
          </w:p>
        </w:tc>
        <w:tc>
          <w:tcPr>
            <w:tcW w:w="181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2021/2026</w:t>
            </w:r>
          </w:p>
        </w:tc>
        <w:tc>
          <w:tcPr>
            <w:tcW w:w="1442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BD2" w:rsidRPr="003A6990" w:rsidTr="00332BD2">
        <w:tc>
          <w:tcPr>
            <w:tcW w:w="878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Ильина Д.Р.</w:t>
            </w:r>
          </w:p>
        </w:tc>
        <w:tc>
          <w:tcPr>
            <w:tcW w:w="1629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373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Высшая кв. кат.</w:t>
            </w:r>
          </w:p>
        </w:tc>
        <w:tc>
          <w:tcPr>
            <w:tcW w:w="181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2023/2028</w:t>
            </w:r>
          </w:p>
        </w:tc>
        <w:tc>
          <w:tcPr>
            <w:tcW w:w="1442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BD2" w:rsidRPr="003A6990" w:rsidTr="00332BD2">
        <w:tc>
          <w:tcPr>
            <w:tcW w:w="878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Михайлова А.М.</w:t>
            </w:r>
          </w:p>
        </w:tc>
        <w:tc>
          <w:tcPr>
            <w:tcW w:w="1629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нач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лассы</w:t>
            </w:r>
            <w:proofErr w:type="spellEnd"/>
          </w:p>
        </w:tc>
        <w:tc>
          <w:tcPr>
            <w:tcW w:w="1373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 кв. кат.</w:t>
            </w:r>
          </w:p>
        </w:tc>
        <w:tc>
          <w:tcPr>
            <w:tcW w:w="181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2022/2027</w:t>
            </w:r>
          </w:p>
        </w:tc>
        <w:tc>
          <w:tcPr>
            <w:tcW w:w="1442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BD2" w:rsidRPr="003A6990" w:rsidTr="00332BD2">
        <w:tc>
          <w:tcPr>
            <w:tcW w:w="878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0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Махмурахманова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З.Ш.</w:t>
            </w:r>
          </w:p>
        </w:tc>
        <w:tc>
          <w:tcPr>
            <w:tcW w:w="1629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англ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373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 кв. кат.</w:t>
            </w:r>
          </w:p>
        </w:tc>
        <w:tc>
          <w:tcPr>
            <w:tcW w:w="181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2020/2025</w:t>
            </w:r>
          </w:p>
        </w:tc>
        <w:tc>
          <w:tcPr>
            <w:tcW w:w="1442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BD2" w:rsidRPr="003A6990" w:rsidTr="00332BD2">
        <w:tc>
          <w:tcPr>
            <w:tcW w:w="878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0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Р.Ф.</w:t>
            </w:r>
          </w:p>
        </w:tc>
        <w:tc>
          <w:tcPr>
            <w:tcW w:w="1629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73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2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пенсионер</w:t>
            </w:r>
          </w:p>
        </w:tc>
      </w:tr>
      <w:tr w:rsidR="00332BD2" w:rsidRPr="003A6990" w:rsidTr="00332BD2">
        <w:tc>
          <w:tcPr>
            <w:tcW w:w="878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0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Петрова З.Е.</w:t>
            </w:r>
          </w:p>
        </w:tc>
        <w:tc>
          <w:tcPr>
            <w:tcW w:w="1629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73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2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пенсионер</w:t>
            </w:r>
          </w:p>
        </w:tc>
      </w:tr>
      <w:tr w:rsidR="00332BD2" w:rsidRPr="003A6990" w:rsidTr="00332BD2">
        <w:tc>
          <w:tcPr>
            <w:tcW w:w="878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0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Такарликова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В.Т.</w:t>
            </w:r>
          </w:p>
        </w:tc>
        <w:tc>
          <w:tcPr>
            <w:tcW w:w="1629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373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81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42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BD2" w:rsidRPr="003A6990" w:rsidTr="00332BD2">
        <w:tc>
          <w:tcPr>
            <w:tcW w:w="878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0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Бутакова Е.А.</w:t>
            </w:r>
          </w:p>
        </w:tc>
        <w:tc>
          <w:tcPr>
            <w:tcW w:w="1629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Нач.классы</w:t>
            </w:r>
            <w:proofErr w:type="spellEnd"/>
          </w:p>
        </w:tc>
        <w:tc>
          <w:tcPr>
            <w:tcW w:w="1373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42" w:type="dxa"/>
          </w:tcPr>
          <w:p w:rsidR="00332BD2" w:rsidRPr="003A6990" w:rsidRDefault="00332BD2" w:rsidP="002F5670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молодой специалист</w:t>
            </w:r>
          </w:p>
        </w:tc>
      </w:tr>
      <w:tr w:rsidR="00332BD2" w:rsidRPr="003A6990" w:rsidTr="00332BD2">
        <w:tc>
          <w:tcPr>
            <w:tcW w:w="878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0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1629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. ДОУ</w:t>
            </w:r>
          </w:p>
        </w:tc>
        <w:tc>
          <w:tcPr>
            <w:tcW w:w="1373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val="en-US" w:eastAsia="ru-RU"/>
              </w:rPr>
              <w:t>кв.кат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81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2023/2028</w:t>
            </w:r>
          </w:p>
        </w:tc>
        <w:tc>
          <w:tcPr>
            <w:tcW w:w="1442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32BD2" w:rsidRPr="003A6990" w:rsidRDefault="00332BD2" w:rsidP="00332BD2">
      <w:pPr>
        <w:pStyle w:val="af4"/>
        <w:ind w:left="0"/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pStyle w:val="af4"/>
        <w:ind w:left="0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     Вывод:</w:t>
      </w:r>
    </w:p>
    <w:p w:rsidR="00332BD2" w:rsidRPr="003A6990" w:rsidRDefault="00332BD2" w:rsidP="00332BD2">
      <w:pPr>
        <w:pStyle w:val="af4"/>
        <w:ind w:left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1</w:t>
      </w:r>
      <w:r w:rsidRPr="003A6990">
        <w:rPr>
          <w:rFonts w:ascii="Times New Roman" w:hAnsi="Times New Roman"/>
          <w:b/>
          <w:sz w:val="24"/>
          <w:szCs w:val="24"/>
        </w:rPr>
        <w:t>)</w:t>
      </w:r>
      <w:r w:rsidRPr="003A6990">
        <w:rPr>
          <w:rFonts w:ascii="Times New Roman" w:hAnsi="Times New Roman"/>
          <w:sz w:val="24"/>
          <w:szCs w:val="24"/>
        </w:rPr>
        <w:t xml:space="preserve">  по таблице видно, что 30%  педагогов имеют соответствие занимаемой должности. </w:t>
      </w:r>
    </w:p>
    <w:p w:rsidR="00332BD2" w:rsidRPr="003A6990" w:rsidRDefault="00332BD2" w:rsidP="00332BD2">
      <w:pPr>
        <w:pStyle w:val="af4"/>
        <w:ind w:left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Рекомендация</w:t>
      </w:r>
      <w:r w:rsidRPr="003A6990">
        <w:rPr>
          <w:rFonts w:ascii="Times New Roman" w:hAnsi="Times New Roman"/>
          <w:sz w:val="24"/>
          <w:szCs w:val="24"/>
        </w:rPr>
        <w:t>:</w:t>
      </w:r>
    </w:p>
    <w:p w:rsidR="00332BD2" w:rsidRPr="003A6990" w:rsidRDefault="00332BD2" w:rsidP="00332BD2">
      <w:pPr>
        <w:pStyle w:val="af4"/>
        <w:ind w:left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1) учителям, у кого нет категории, пройти  педагогическую аттестацию по установлению квалификационной категории</w:t>
      </w:r>
    </w:p>
    <w:p w:rsidR="00332BD2" w:rsidRPr="003A6990" w:rsidRDefault="00332BD2" w:rsidP="00332BD2">
      <w:pPr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6. Распространение передового опыта</w:t>
      </w:r>
    </w:p>
    <w:tbl>
      <w:tblPr>
        <w:tblpPr w:leftFromText="180" w:rightFromText="180" w:vertAnchor="text" w:horzAnchor="margin" w:tblpXSpec="center" w:tblpY="19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4"/>
        <w:gridCol w:w="2876"/>
        <w:gridCol w:w="1416"/>
        <w:gridCol w:w="1391"/>
        <w:gridCol w:w="1805"/>
        <w:gridCol w:w="1444"/>
      </w:tblGrid>
      <w:tr w:rsidR="00332BD2" w:rsidRPr="003A6990" w:rsidTr="00332BD2">
        <w:tc>
          <w:tcPr>
            <w:tcW w:w="8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287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1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91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805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Открытые уроки</w:t>
            </w:r>
          </w:p>
        </w:tc>
        <w:tc>
          <w:tcPr>
            <w:tcW w:w="14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публикации</w:t>
            </w:r>
          </w:p>
        </w:tc>
      </w:tr>
      <w:tr w:rsidR="00332BD2" w:rsidRPr="003A6990" w:rsidTr="00332BD2">
        <w:tc>
          <w:tcPr>
            <w:tcW w:w="8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Давлетшина Э.Х.</w:t>
            </w:r>
          </w:p>
        </w:tc>
        <w:tc>
          <w:tcPr>
            <w:tcW w:w="141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391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 кв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>ат.</w:t>
            </w:r>
          </w:p>
        </w:tc>
        <w:tc>
          <w:tcPr>
            <w:tcW w:w="1805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 уровень</w:t>
            </w:r>
          </w:p>
        </w:tc>
        <w:tc>
          <w:tcPr>
            <w:tcW w:w="14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Сборник НПК</w:t>
            </w:r>
          </w:p>
        </w:tc>
      </w:tr>
      <w:tr w:rsidR="00332BD2" w:rsidRPr="003A6990" w:rsidTr="00332BD2">
        <w:tc>
          <w:tcPr>
            <w:tcW w:w="8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41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91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 кв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>ат.</w:t>
            </w:r>
          </w:p>
        </w:tc>
        <w:tc>
          <w:tcPr>
            <w:tcW w:w="1805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 уровень</w:t>
            </w:r>
          </w:p>
        </w:tc>
        <w:tc>
          <w:tcPr>
            <w:tcW w:w="14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D2" w:rsidRPr="003A6990" w:rsidTr="00332BD2">
        <w:tc>
          <w:tcPr>
            <w:tcW w:w="8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7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Ильина Д.Р.</w:t>
            </w:r>
          </w:p>
        </w:tc>
        <w:tc>
          <w:tcPr>
            <w:tcW w:w="141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391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Высшая кв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>ат.</w:t>
            </w:r>
          </w:p>
        </w:tc>
        <w:tc>
          <w:tcPr>
            <w:tcW w:w="1805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 уровень</w:t>
            </w:r>
          </w:p>
        </w:tc>
        <w:tc>
          <w:tcPr>
            <w:tcW w:w="14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6813" w:rsidRPr="003A6990">
              <w:rPr>
                <w:rFonts w:ascii="Times New Roman" w:hAnsi="Times New Roman"/>
                <w:sz w:val="24"/>
                <w:szCs w:val="24"/>
              </w:rPr>
              <w:t>сборник</w:t>
            </w:r>
          </w:p>
        </w:tc>
      </w:tr>
      <w:tr w:rsidR="00332BD2" w:rsidRPr="003A6990" w:rsidTr="00332BD2">
        <w:tc>
          <w:tcPr>
            <w:tcW w:w="8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41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Нач.классы</w:t>
            </w:r>
            <w:proofErr w:type="spellEnd"/>
          </w:p>
        </w:tc>
        <w:tc>
          <w:tcPr>
            <w:tcW w:w="1391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 кв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>ат.</w:t>
            </w:r>
          </w:p>
        </w:tc>
        <w:tc>
          <w:tcPr>
            <w:tcW w:w="1805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4648D">
              <w:rPr>
                <w:rFonts w:ascii="Times New Roman" w:hAnsi="Times New Roman"/>
                <w:sz w:val="24"/>
                <w:szCs w:val="24"/>
              </w:rPr>
              <w:t>Муниц</w:t>
            </w:r>
            <w:proofErr w:type="spellEnd"/>
            <w:r w:rsidR="0034648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 уровень</w:t>
            </w:r>
          </w:p>
        </w:tc>
        <w:tc>
          <w:tcPr>
            <w:tcW w:w="14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 сборника</w:t>
            </w:r>
          </w:p>
        </w:tc>
      </w:tr>
      <w:tr w:rsidR="00332BD2" w:rsidRPr="003A6990" w:rsidTr="00332BD2">
        <w:tc>
          <w:tcPr>
            <w:tcW w:w="8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Махмурахманова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141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Англ.язык</w:t>
            </w:r>
          </w:p>
        </w:tc>
        <w:tc>
          <w:tcPr>
            <w:tcW w:w="1391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 кв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>ат.</w:t>
            </w:r>
          </w:p>
        </w:tc>
        <w:tc>
          <w:tcPr>
            <w:tcW w:w="1805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 уровень</w:t>
            </w:r>
          </w:p>
        </w:tc>
        <w:tc>
          <w:tcPr>
            <w:tcW w:w="14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D2" w:rsidRPr="003A6990" w:rsidTr="00332BD2">
        <w:tc>
          <w:tcPr>
            <w:tcW w:w="8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7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Мухаметдинова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41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391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805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 уровень</w:t>
            </w:r>
          </w:p>
        </w:tc>
        <w:tc>
          <w:tcPr>
            <w:tcW w:w="14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D2" w:rsidRPr="003A6990" w:rsidTr="00332BD2">
        <w:tc>
          <w:tcPr>
            <w:tcW w:w="8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7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Петрова З.Е.</w:t>
            </w:r>
          </w:p>
        </w:tc>
        <w:tc>
          <w:tcPr>
            <w:tcW w:w="141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391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805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 уровень</w:t>
            </w:r>
          </w:p>
        </w:tc>
        <w:tc>
          <w:tcPr>
            <w:tcW w:w="14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D2" w:rsidRPr="003A6990" w:rsidTr="00332BD2">
        <w:tc>
          <w:tcPr>
            <w:tcW w:w="8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7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Такарликова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В.Т.</w:t>
            </w:r>
          </w:p>
        </w:tc>
        <w:tc>
          <w:tcPr>
            <w:tcW w:w="141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391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805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. уровень </w:t>
            </w:r>
          </w:p>
        </w:tc>
        <w:tc>
          <w:tcPr>
            <w:tcW w:w="14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D2" w:rsidRPr="003A6990" w:rsidTr="00332BD2">
        <w:tc>
          <w:tcPr>
            <w:tcW w:w="8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7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Харисова А.А.</w:t>
            </w:r>
          </w:p>
        </w:tc>
        <w:tc>
          <w:tcPr>
            <w:tcW w:w="141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91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05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 уровень</w:t>
            </w:r>
          </w:p>
        </w:tc>
        <w:tc>
          <w:tcPr>
            <w:tcW w:w="14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D2" w:rsidRPr="003A6990" w:rsidTr="00332BD2">
        <w:tc>
          <w:tcPr>
            <w:tcW w:w="8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7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Бутакова Е.А.</w:t>
            </w:r>
          </w:p>
        </w:tc>
        <w:tc>
          <w:tcPr>
            <w:tcW w:w="141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Нач.классы</w:t>
            </w:r>
            <w:proofErr w:type="spellEnd"/>
          </w:p>
        </w:tc>
        <w:tc>
          <w:tcPr>
            <w:tcW w:w="1391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05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32BD2" w:rsidRPr="003A6990" w:rsidTr="00332BD2">
        <w:tc>
          <w:tcPr>
            <w:tcW w:w="8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7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416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1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1.кв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>ат.</w:t>
            </w:r>
          </w:p>
        </w:tc>
        <w:tc>
          <w:tcPr>
            <w:tcW w:w="1805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 уровень</w:t>
            </w:r>
          </w:p>
        </w:tc>
        <w:tc>
          <w:tcPr>
            <w:tcW w:w="1444" w:type="dxa"/>
          </w:tcPr>
          <w:p w:rsidR="00332BD2" w:rsidRPr="003A6990" w:rsidRDefault="00332BD2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>борник</w:t>
            </w:r>
            <w:proofErr w:type="spellEnd"/>
          </w:p>
        </w:tc>
      </w:tr>
      <w:tr w:rsidR="00206813" w:rsidRPr="003A6990" w:rsidTr="00332BD2">
        <w:tc>
          <w:tcPr>
            <w:tcW w:w="844" w:type="dxa"/>
          </w:tcPr>
          <w:p w:rsidR="00206813" w:rsidRPr="003A6990" w:rsidRDefault="00206813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76" w:type="dxa"/>
          </w:tcPr>
          <w:p w:rsidR="00206813" w:rsidRPr="003A6990" w:rsidRDefault="00206813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Антонова Г.А.</w:t>
            </w:r>
          </w:p>
        </w:tc>
        <w:tc>
          <w:tcPr>
            <w:tcW w:w="1416" w:type="dxa"/>
          </w:tcPr>
          <w:p w:rsidR="00206813" w:rsidRPr="003A6990" w:rsidRDefault="00206813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206813" w:rsidRPr="003A6990" w:rsidRDefault="00206813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206813" w:rsidRPr="003A6990" w:rsidRDefault="00206813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206813" w:rsidRPr="003A6990" w:rsidRDefault="00206813" w:rsidP="00332BD2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2BD2" w:rsidRPr="003A6990" w:rsidRDefault="00332BD2" w:rsidP="00332BD2">
      <w:pPr>
        <w:pStyle w:val="af4"/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pStyle w:val="af4"/>
        <w:ind w:left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     Вывод</w:t>
      </w:r>
      <w:r w:rsidRPr="003A6990">
        <w:rPr>
          <w:rFonts w:ascii="Times New Roman" w:hAnsi="Times New Roman"/>
          <w:sz w:val="24"/>
          <w:szCs w:val="24"/>
        </w:rPr>
        <w:t>:</w:t>
      </w:r>
    </w:p>
    <w:p w:rsidR="00332BD2" w:rsidRPr="005B7041" w:rsidRDefault="00332BD2" w:rsidP="005B7041">
      <w:pPr>
        <w:rPr>
          <w:rFonts w:ascii="Times New Roman" w:hAnsi="Times New Roman"/>
          <w:color w:val="2C2D2E"/>
          <w:sz w:val="24"/>
          <w:szCs w:val="24"/>
          <w:shd w:val="clear" w:color="auto" w:fill="FFFFFF"/>
          <w:lang w:val="tt-RU"/>
        </w:rPr>
      </w:pPr>
      <w:r w:rsidRPr="003A6990">
        <w:rPr>
          <w:rFonts w:ascii="Times New Roman" w:hAnsi="Times New Roman"/>
          <w:sz w:val="24"/>
          <w:szCs w:val="24"/>
        </w:rPr>
        <w:t xml:space="preserve"> </w:t>
      </w:r>
      <w:r w:rsidR="005B7041">
        <w:rPr>
          <w:rFonts w:ascii="Times New Roman" w:hAnsi="Times New Roman"/>
          <w:sz w:val="24"/>
          <w:szCs w:val="24"/>
        </w:rPr>
        <w:t>1.В</w:t>
      </w:r>
      <w:r w:rsidRPr="003A6990">
        <w:rPr>
          <w:rFonts w:ascii="Times New Roman" w:hAnsi="Times New Roman"/>
          <w:sz w:val="24"/>
          <w:szCs w:val="24"/>
        </w:rPr>
        <w:t xml:space="preserve"> минувшем 202</w:t>
      </w:r>
      <w:r w:rsidR="0034648D">
        <w:rPr>
          <w:rFonts w:ascii="Times New Roman" w:hAnsi="Times New Roman"/>
          <w:sz w:val="24"/>
          <w:szCs w:val="24"/>
        </w:rPr>
        <w:t>4</w:t>
      </w:r>
      <w:r w:rsidRPr="003A6990">
        <w:rPr>
          <w:rFonts w:ascii="Times New Roman" w:hAnsi="Times New Roman"/>
          <w:sz w:val="24"/>
          <w:szCs w:val="24"/>
        </w:rPr>
        <w:t>-202</w:t>
      </w:r>
      <w:r w:rsidR="0034648D">
        <w:rPr>
          <w:rFonts w:ascii="Times New Roman" w:hAnsi="Times New Roman"/>
          <w:sz w:val="24"/>
          <w:szCs w:val="24"/>
        </w:rPr>
        <w:t>5</w:t>
      </w:r>
      <w:r w:rsidRPr="003A6990">
        <w:rPr>
          <w:rFonts w:ascii="Times New Roman" w:hAnsi="Times New Roman"/>
          <w:sz w:val="24"/>
          <w:szCs w:val="24"/>
        </w:rPr>
        <w:t xml:space="preserve"> учебном году  учител</w:t>
      </w:r>
      <w:r w:rsidR="0034648D">
        <w:rPr>
          <w:rFonts w:ascii="Times New Roman" w:hAnsi="Times New Roman"/>
          <w:sz w:val="24"/>
          <w:szCs w:val="24"/>
        </w:rPr>
        <w:t>ь первой категории Михайлова А.М.</w:t>
      </w:r>
      <w:r w:rsidR="005B7041">
        <w:rPr>
          <w:rFonts w:ascii="Times New Roman" w:hAnsi="Times New Roman"/>
          <w:sz w:val="24"/>
          <w:szCs w:val="24"/>
        </w:rPr>
        <w:t xml:space="preserve"> </w:t>
      </w:r>
      <w:r w:rsidR="005B7041">
        <w:rPr>
          <w:rFonts w:ascii="Times New Roman" w:hAnsi="Times New Roman"/>
          <w:color w:val="2C2D2E"/>
          <w:sz w:val="24"/>
          <w:szCs w:val="24"/>
          <w:shd w:val="clear" w:color="auto" w:fill="FFFFFF"/>
          <w:lang w:val="tt-RU"/>
        </w:rPr>
        <w:t>показала о</w:t>
      </w:r>
      <w:r w:rsidR="0034648D" w:rsidRPr="003A6990">
        <w:rPr>
          <w:rFonts w:ascii="Times New Roman" w:hAnsi="Times New Roman"/>
          <w:color w:val="2C2D2E"/>
          <w:sz w:val="24"/>
          <w:szCs w:val="24"/>
          <w:shd w:val="clear" w:color="auto" w:fill="FFFFFF"/>
          <w:lang w:val="tt-RU"/>
        </w:rPr>
        <w:t xml:space="preserve">ткрытый урок </w:t>
      </w:r>
      <w:r w:rsidR="005B7041">
        <w:rPr>
          <w:rFonts w:ascii="Times New Roman" w:hAnsi="Times New Roman"/>
          <w:color w:val="2C2D2E"/>
          <w:sz w:val="24"/>
          <w:szCs w:val="24"/>
          <w:shd w:val="clear" w:color="auto" w:fill="FFFFFF"/>
          <w:lang w:val="tt-RU"/>
        </w:rPr>
        <w:t xml:space="preserve">в 2,3 классах </w:t>
      </w:r>
      <w:r w:rsidR="0034648D" w:rsidRPr="003A6990">
        <w:rPr>
          <w:rFonts w:ascii="Times New Roman" w:hAnsi="Times New Roman"/>
          <w:color w:val="2C2D2E"/>
          <w:sz w:val="24"/>
          <w:szCs w:val="24"/>
          <w:shd w:val="clear" w:color="auto" w:fill="FFFFFF"/>
          <w:lang w:val="tt-RU"/>
        </w:rPr>
        <w:t>по татарскому языку</w:t>
      </w:r>
      <w:r w:rsidR="005B7041">
        <w:rPr>
          <w:rFonts w:ascii="Times New Roman" w:hAnsi="Times New Roman"/>
          <w:color w:val="2C2D2E"/>
          <w:sz w:val="24"/>
          <w:szCs w:val="24"/>
          <w:shd w:val="clear" w:color="auto" w:fill="FFFFFF"/>
          <w:lang w:val="tt-RU"/>
        </w:rPr>
        <w:t>, провела о</w:t>
      </w:r>
      <w:r w:rsidR="005B7041" w:rsidRPr="003A6990">
        <w:rPr>
          <w:rFonts w:ascii="Times New Roman" w:hAnsi="Times New Roman"/>
          <w:color w:val="2C2D2E"/>
          <w:sz w:val="24"/>
          <w:szCs w:val="24"/>
          <w:shd w:val="clear" w:color="auto" w:fill="FFFFFF"/>
          <w:lang w:val="tt-RU"/>
        </w:rPr>
        <w:t xml:space="preserve">ткрытое мероприятие </w:t>
      </w:r>
      <w:r w:rsidR="005B7041">
        <w:rPr>
          <w:rFonts w:ascii="Times New Roman" w:hAnsi="Times New Roman"/>
          <w:color w:val="2C2D2E"/>
          <w:sz w:val="24"/>
          <w:szCs w:val="24"/>
          <w:shd w:val="clear" w:color="auto" w:fill="FFFFFF"/>
          <w:lang w:val="tt-RU"/>
        </w:rPr>
        <w:t>п</w:t>
      </w:r>
      <w:r w:rsidR="005B7041" w:rsidRPr="003A6990">
        <w:rPr>
          <w:rFonts w:ascii="Times New Roman" w:hAnsi="Times New Roman"/>
          <w:color w:val="2C2D2E"/>
          <w:sz w:val="24"/>
          <w:szCs w:val="24"/>
          <w:shd w:val="clear" w:color="auto" w:fill="FFFFFF"/>
          <w:lang w:val="tt-RU"/>
        </w:rPr>
        <w:t>о программе “Орлята России”</w:t>
      </w:r>
      <w:r w:rsidR="005B7041">
        <w:rPr>
          <w:rFonts w:ascii="Times New Roman" w:hAnsi="Times New Roman"/>
          <w:color w:val="2C2D2E"/>
          <w:sz w:val="24"/>
          <w:szCs w:val="24"/>
          <w:shd w:val="clear" w:color="auto" w:fill="FFFFFF"/>
          <w:lang w:val="tt-RU"/>
        </w:rPr>
        <w:t xml:space="preserve"> и м</w:t>
      </w:r>
      <w:r w:rsidR="0034648D" w:rsidRPr="005B7041">
        <w:rPr>
          <w:rFonts w:ascii="Times New Roman" w:hAnsi="Times New Roman"/>
          <w:color w:val="2C2D2E"/>
          <w:sz w:val="24"/>
          <w:szCs w:val="24"/>
          <w:shd w:val="clear" w:color="auto" w:fill="FFFFFF"/>
          <w:lang w:val="tt-RU"/>
        </w:rPr>
        <w:t>астер-класс “Приемы психологического настроя к занятиям внеурочной деятельности” на заседании ММО учителей начальных классов по теме “Формирование у детей младшего школьного возраста социально-значимых знаний в рамках реализации программы “Орлята России”</w:t>
      </w:r>
      <w:r w:rsidR="005B7041">
        <w:rPr>
          <w:rFonts w:ascii="Times New Roman" w:hAnsi="Times New Roman"/>
          <w:color w:val="2C2D2E"/>
          <w:sz w:val="24"/>
          <w:szCs w:val="24"/>
          <w:shd w:val="clear" w:color="auto" w:fill="FFFFFF"/>
          <w:lang w:val="tt-RU"/>
        </w:rPr>
        <w:t>.</w:t>
      </w:r>
      <w:r w:rsidRPr="005B7041">
        <w:rPr>
          <w:rFonts w:ascii="Times New Roman" w:hAnsi="Times New Roman"/>
          <w:sz w:val="24"/>
          <w:szCs w:val="24"/>
        </w:rPr>
        <w:t xml:space="preserve"> </w:t>
      </w:r>
    </w:p>
    <w:p w:rsidR="00332BD2" w:rsidRPr="005B7041" w:rsidRDefault="005B7041" w:rsidP="005B70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332BD2" w:rsidRPr="005B7041">
        <w:rPr>
          <w:rFonts w:ascii="Times New Roman" w:hAnsi="Times New Roman"/>
          <w:sz w:val="24"/>
          <w:szCs w:val="24"/>
        </w:rPr>
        <w:t>количество публикаций, разработок уроков, внеурочных мероприятий гораздо меньше, чем в прошлом учебном году.</w:t>
      </w:r>
    </w:p>
    <w:p w:rsidR="00332BD2" w:rsidRPr="003A6990" w:rsidRDefault="00332BD2" w:rsidP="00332BD2">
      <w:pPr>
        <w:pStyle w:val="af4"/>
        <w:ind w:left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     Рекомендации</w:t>
      </w:r>
      <w:r w:rsidRPr="003A6990">
        <w:rPr>
          <w:rFonts w:ascii="Times New Roman" w:hAnsi="Times New Roman"/>
          <w:sz w:val="24"/>
          <w:szCs w:val="24"/>
        </w:rPr>
        <w:t xml:space="preserve">: </w:t>
      </w:r>
    </w:p>
    <w:p w:rsidR="00332BD2" w:rsidRPr="003A6990" w:rsidRDefault="00332BD2" w:rsidP="00332BD2">
      <w:pPr>
        <w:pStyle w:val="af4"/>
        <w:ind w:left="0"/>
        <w:rPr>
          <w:rFonts w:ascii="Times New Roman" w:hAnsi="Times New Roman"/>
          <w:sz w:val="24"/>
          <w:szCs w:val="24"/>
        </w:rPr>
      </w:pPr>
      <w:proofErr w:type="gramStart"/>
      <w:r w:rsidRPr="003A6990">
        <w:rPr>
          <w:rFonts w:ascii="Times New Roman" w:hAnsi="Times New Roman"/>
          <w:sz w:val="24"/>
          <w:szCs w:val="24"/>
        </w:rPr>
        <w:t xml:space="preserve">1)  повысить уровень и методы распространения передового педагогического  опыта;                          2) показать  мастер классы,  подготовить выступления на семинарах, на заседаниях ММО, РМО. </w:t>
      </w:r>
      <w:proofErr w:type="gramEnd"/>
    </w:p>
    <w:p w:rsidR="003568F3" w:rsidRPr="002317E4" w:rsidRDefault="00332BD2" w:rsidP="003568F3">
      <w:pPr>
        <w:rPr>
          <w:rFonts w:ascii="Times New Roman" w:hAnsi="Times New Roman"/>
          <w:b/>
          <w:sz w:val="24"/>
          <w:szCs w:val="24"/>
          <w:lang w:val="tt-RU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7.  </w:t>
      </w:r>
      <w:r w:rsidRPr="003A6990">
        <w:rPr>
          <w:rFonts w:ascii="Times New Roman" w:hAnsi="Times New Roman"/>
          <w:b/>
          <w:sz w:val="24"/>
          <w:szCs w:val="24"/>
          <w:lang w:val="tt-RU"/>
        </w:rPr>
        <w:t>Результативность работы учител</w:t>
      </w:r>
      <w:r w:rsidR="00206813" w:rsidRPr="003A6990">
        <w:rPr>
          <w:rFonts w:ascii="Times New Roman" w:hAnsi="Times New Roman"/>
          <w:b/>
          <w:sz w:val="24"/>
          <w:szCs w:val="24"/>
          <w:lang w:val="tt-RU"/>
        </w:rPr>
        <w:t xml:space="preserve">ей </w:t>
      </w:r>
      <w:r w:rsidR="005B7041" w:rsidRPr="005B7041">
        <w:rPr>
          <w:rFonts w:ascii="Times New Roman" w:hAnsi="Times New Roman"/>
          <w:b/>
          <w:sz w:val="24"/>
          <w:szCs w:val="24"/>
          <w:lang w:val="tt-RU"/>
        </w:rPr>
        <w:t>и</w:t>
      </w:r>
      <w:r w:rsidR="00206813" w:rsidRPr="005B704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5B7041" w:rsidRPr="005B704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5B7041" w:rsidRPr="005B7041">
        <w:rPr>
          <w:rFonts w:ascii="Times New Roman" w:hAnsi="Times New Roman"/>
          <w:b/>
          <w:sz w:val="24"/>
          <w:szCs w:val="24"/>
        </w:rPr>
        <w:t>учащихся</w:t>
      </w:r>
      <w:r w:rsidR="005B7041" w:rsidRPr="003A6990">
        <w:rPr>
          <w:rFonts w:ascii="Times New Roman" w:hAnsi="Times New Roman"/>
          <w:sz w:val="24"/>
          <w:szCs w:val="24"/>
        </w:rPr>
        <w:t xml:space="preserve"> </w:t>
      </w:r>
      <w:r w:rsidR="005B7041" w:rsidRPr="003A6990">
        <w:rPr>
          <w:rFonts w:ascii="Times New Roman" w:hAnsi="Times New Roman"/>
          <w:b/>
          <w:sz w:val="24"/>
          <w:szCs w:val="24"/>
          <w:lang w:val="tt-RU"/>
        </w:rPr>
        <w:t xml:space="preserve">МБОУ “Лякинская ООШ” </w:t>
      </w:r>
    </w:p>
    <w:tbl>
      <w:tblPr>
        <w:tblStyle w:val="af2"/>
        <w:tblW w:w="10348" w:type="dxa"/>
        <w:tblInd w:w="-34" w:type="dxa"/>
        <w:tblLayout w:type="fixed"/>
        <w:tblLook w:val="04A0"/>
      </w:tblPr>
      <w:tblGrid>
        <w:gridCol w:w="4111"/>
        <w:gridCol w:w="1134"/>
        <w:gridCol w:w="1276"/>
        <w:gridCol w:w="1134"/>
        <w:gridCol w:w="1418"/>
        <w:gridCol w:w="1275"/>
      </w:tblGrid>
      <w:tr w:rsidR="003568F3" w:rsidRPr="003A6990" w:rsidTr="003473F9">
        <w:trPr>
          <w:trHeight w:val="72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Полное название мероприятия (конкурса, конференции, соревнования, проекта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ФИО учащегося,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3568F3" w:rsidRPr="003A6990" w:rsidTr="003473F9">
        <w:trPr>
          <w:trHeight w:val="233"/>
        </w:trPr>
        <w:tc>
          <w:tcPr>
            <w:tcW w:w="4111" w:type="dxa"/>
          </w:tcPr>
          <w:p w:rsidR="003568F3" w:rsidRPr="003A6990" w:rsidRDefault="003568F3" w:rsidP="004A0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Международная НПК «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Нигматовские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чтения. Гуманистическое воспитание: традиции, инновации, перспективы», </w:t>
            </w:r>
            <w:proofErr w:type="spellStart"/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посвя-щенн</w:t>
            </w:r>
            <w:r w:rsidR="004A08FA" w:rsidRPr="003A6990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proofErr w:type="gramEnd"/>
            <w:r w:rsidR="004A08FA" w:rsidRPr="003A6990">
              <w:rPr>
                <w:rFonts w:ascii="Times New Roman" w:hAnsi="Times New Roman"/>
                <w:sz w:val="24"/>
                <w:szCs w:val="24"/>
              </w:rPr>
              <w:t xml:space="preserve"> 85-летию со дня рождения про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фессора З.Г.Нигматова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М-народ.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05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473F9" w:rsidRPr="003A6990" w:rsidRDefault="003568F3" w:rsidP="00347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Сертиф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+сборник</w:t>
            </w:r>
          </w:p>
        </w:tc>
      </w:tr>
      <w:tr w:rsidR="003568F3" w:rsidRPr="003A6990" w:rsidTr="003473F9">
        <w:trPr>
          <w:trHeight w:val="233"/>
        </w:trPr>
        <w:tc>
          <w:tcPr>
            <w:tcW w:w="4111" w:type="dxa"/>
          </w:tcPr>
          <w:p w:rsidR="003568F3" w:rsidRPr="003A6990" w:rsidRDefault="003568F3" w:rsidP="004A0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Круглый стол для педагогов ОО муниципальных образований РТ «Этнокультурные традиции как средство патриотического воспитания школьников» на </w:t>
            </w: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региональная НПК школьников «Тукай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укулары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Рег.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11.04.</w:t>
            </w:r>
          </w:p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Выступление с докладом</w:t>
            </w:r>
          </w:p>
        </w:tc>
      </w:tr>
      <w:tr w:rsidR="003568F3" w:rsidRPr="003A6990" w:rsidTr="003473F9">
        <w:trPr>
          <w:trHeight w:val="233"/>
        </w:trPr>
        <w:tc>
          <w:tcPr>
            <w:tcW w:w="4111" w:type="dxa"/>
          </w:tcPr>
          <w:p w:rsidR="003568F3" w:rsidRPr="003A6990" w:rsidRDefault="003568F3" w:rsidP="004A08FA">
            <w:pPr>
              <w:jc w:val="both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</w:pPr>
            <w:r w:rsidRPr="003A6990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  <w:t>1.Открытый урок по татарскому языку</w:t>
            </w:r>
          </w:p>
          <w:p w:rsidR="003568F3" w:rsidRPr="003A6990" w:rsidRDefault="003568F3" w:rsidP="004A08FA">
            <w:pPr>
              <w:jc w:val="both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</w:pPr>
            <w:r w:rsidRPr="003A6990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  <w:t xml:space="preserve">2.Открытое мероприятие По </w:t>
            </w:r>
            <w:r w:rsidRPr="003A6990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  <w:lastRenderedPageBreak/>
              <w:t>программе “Орлята России”</w:t>
            </w:r>
          </w:p>
          <w:p w:rsidR="003568F3" w:rsidRPr="003A6990" w:rsidRDefault="003568F3" w:rsidP="004A08FA">
            <w:pPr>
              <w:jc w:val="both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</w:pPr>
            <w:r w:rsidRPr="003A6990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  <w:t>3.Мастер-класс “Приемы психологического настроя к занятиям внеурочной деятельности” на заседании ММО учителей начальных классов по теме “Формирование у детей младшего школьного возраста социально-значимых знаний в рамках реализации программы “Орлята России”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lastRenderedPageBreak/>
              <w:t>муниц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</w:rPr>
              <w:t>10.12 2024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kern w:val="2"/>
                <w:sz w:val="24"/>
                <w:szCs w:val="24"/>
              </w:rPr>
              <w:t>Програм</w:t>
            </w:r>
            <w:proofErr w:type="spellEnd"/>
          </w:p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kern w:val="2"/>
                <w:sz w:val="24"/>
                <w:szCs w:val="24"/>
              </w:rPr>
              <w:t>ма</w:t>
            </w:r>
            <w:proofErr w:type="spellEnd"/>
            <w:r w:rsidRPr="003A6990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3568F3" w:rsidRPr="003A6990" w:rsidTr="003473F9">
        <w:trPr>
          <w:trHeight w:val="233"/>
        </w:trPr>
        <w:tc>
          <w:tcPr>
            <w:tcW w:w="4111" w:type="dxa"/>
          </w:tcPr>
          <w:p w:rsidR="003568F3" w:rsidRPr="003A6990" w:rsidRDefault="003568F3" w:rsidP="004A08FA">
            <w:pPr>
              <w:jc w:val="both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</w:pPr>
            <w:r w:rsidRPr="003A6990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  <w:lang w:val="tt-RU"/>
              </w:rPr>
              <w:lastRenderedPageBreak/>
              <w:t>Семинар учителей начальных классов Муслюмовского и Сармановского р-нов “Георгиевская лента”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межрайон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</w:rPr>
              <w:t>23.04.</w:t>
            </w:r>
          </w:p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</w:rPr>
              <w:t>сертификат</w:t>
            </w:r>
          </w:p>
        </w:tc>
      </w:tr>
      <w:tr w:rsidR="003568F3" w:rsidRPr="003A6990" w:rsidTr="003473F9">
        <w:trPr>
          <w:trHeight w:val="233"/>
        </w:trPr>
        <w:tc>
          <w:tcPr>
            <w:tcW w:w="4111" w:type="dxa"/>
          </w:tcPr>
          <w:p w:rsidR="003568F3" w:rsidRPr="003A6990" w:rsidRDefault="003568F3" w:rsidP="004A08FA">
            <w:pPr>
              <w:overflowPunct w:val="0"/>
              <w:adjustRightInd w:val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A6990">
              <w:rPr>
                <w:rFonts w:ascii="Times New Roman" w:eastAsia="Times New Roman" w:hAnsi="Times New Roman"/>
                <w:sz w:val="24"/>
                <w:szCs w:val="24"/>
              </w:rPr>
              <w:t>Реализация треков в рамках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kern w:val="2"/>
                <w:sz w:val="24"/>
                <w:szCs w:val="24"/>
              </w:rPr>
              <w:t>всерос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</w:rPr>
              <w:t>сертификаты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региональная НПК школьников «Тукай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укулары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Рег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5B7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11.04.</w:t>
            </w:r>
            <w:r w:rsidR="005B704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Мальцев  </w:t>
            </w: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призера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Конкурс «</w:t>
            </w: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Читающая семья-читающая страна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Мун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5B7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23.10 2025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Зайцева 1класс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Конкурс, посвя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ще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нный 220летию со дня рождения детского писателя Г.Х.Андерсена 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мун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41" w:rsidRDefault="003568F3" w:rsidP="005B7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22.04.</w:t>
            </w:r>
          </w:p>
          <w:p w:rsidR="003568F3" w:rsidRPr="003A6990" w:rsidRDefault="003568F3" w:rsidP="005B7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Зайцева 1класс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Дипломы призера</w:t>
            </w:r>
          </w:p>
        </w:tc>
      </w:tr>
      <w:tr w:rsidR="003568F3" w:rsidRPr="003A6990" w:rsidTr="003473F9">
        <w:trPr>
          <w:trHeight w:val="233"/>
        </w:trPr>
        <w:tc>
          <w:tcPr>
            <w:tcW w:w="4111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межрайонная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НПК «Первые шаги»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Межрайон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24.03. 2025</w:t>
            </w:r>
          </w:p>
        </w:tc>
        <w:tc>
          <w:tcPr>
            <w:tcW w:w="1134" w:type="dxa"/>
          </w:tcPr>
          <w:p w:rsidR="003568F3" w:rsidRPr="003A6990" w:rsidRDefault="003568F3" w:rsidP="002F5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Мальцев 2 класс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</w:p>
        </w:tc>
      </w:tr>
      <w:tr w:rsidR="003568F3" w:rsidRPr="003A6990" w:rsidTr="003473F9">
        <w:trPr>
          <w:trHeight w:val="482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Конкурс рисунков, посвященный Году защитника Отечества»  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мун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2F5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21.0</w:t>
            </w:r>
            <w:r w:rsidR="002F5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Колпакова </w:t>
            </w:r>
            <w:r w:rsidR="005B7041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3568F3" w:rsidRPr="003A6990" w:rsidTr="003473F9">
        <w:trPr>
          <w:trHeight w:val="861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Конкурс творческих работ антикоррупционной направленности «Знай, не допускай» 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мун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28.10.</w:t>
            </w:r>
          </w:p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3568F3" w:rsidRPr="003A6990" w:rsidRDefault="003568F3" w:rsidP="002F5670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Колпакова А, 3 класс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3568F3" w:rsidRPr="003A6990" w:rsidTr="003473F9">
        <w:trPr>
          <w:trHeight w:val="233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Конкурс творческих работ антикоррупционной направленности «Знай, не допускай»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06.12.</w:t>
            </w:r>
          </w:p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Колпакова А.,3 класс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3568F3" w:rsidRPr="003A6990" w:rsidTr="003473F9">
        <w:trPr>
          <w:trHeight w:val="233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среди учащихся 3-4 классов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«Самый грамотный ученик»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мун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Колпакова А.,3 класс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</w:t>
            </w:r>
          </w:p>
        </w:tc>
        <w:tc>
          <w:tcPr>
            <w:tcW w:w="1275" w:type="dxa"/>
          </w:tcPr>
          <w:p w:rsidR="003568F3" w:rsidRPr="003A6990" w:rsidRDefault="003568F3" w:rsidP="002F567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Сертифкат уч.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Онлайн- о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лимпиада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“Безопасные дороги” на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платформе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всерос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Октябр</w:t>
            </w:r>
            <w:r w:rsidRPr="003A6990">
              <w:rPr>
                <w:rFonts w:ascii="Times New Roman" w:hAnsi="Times New Roman"/>
                <w:kern w:val="2"/>
                <w:sz w:val="24"/>
                <w:szCs w:val="24"/>
              </w:rPr>
              <w:t>ь</w:t>
            </w:r>
          </w:p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2024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Мальцев </w:t>
            </w:r>
            <w:r w:rsidR="002F5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Зайцев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Т</w:t>
            </w:r>
            <w:r w:rsidR="004A08FA" w:rsidRPr="003A6990">
              <w:rPr>
                <w:rFonts w:ascii="Times New Roman" w:hAnsi="Times New Roman"/>
                <w:sz w:val="24"/>
                <w:szCs w:val="24"/>
              </w:rPr>
              <w:t>.,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Колпакова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2F5670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Похвальная грамота</w:t>
            </w:r>
            <w:r w:rsidR="002F567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 xml:space="preserve"> </w:t>
            </w: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сертифик</w:t>
            </w: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lastRenderedPageBreak/>
              <w:t>аты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Очная олимпиада по математике среди учащихся 2-3 классов 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мун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29.04 2025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Мал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ьц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="002F567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</w:t>
            </w: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Н.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Колпакова А.</w:t>
            </w: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участие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онлайн-викторина “Умный пешеход”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всерос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07.05.</w:t>
            </w:r>
            <w:r w:rsidR="004A08FA"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 xml:space="preserve"> </w:t>
            </w: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Зайцев Т.</w:t>
            </w:r>
            <w:r w:rsidR="004A08FA" w:rsidRPr="003A6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класс 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 xml:space="preserve">Диплом </w:t>
            </w: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I</w:t>
            </w: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Конкурс агитбригад “Красный. Желтый. Зеленый” по профилактике дорожно-транспортного травматизма , посвященного дню рождения движения ЮИД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мун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06.03.</w:t>
            </w:r>
          </w:p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Нач классы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Благодар</w:t>
            </w:r>
          </w:p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ность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конкурс творческо-исследовательских работ «Татарстан – фронту! Эссе»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респ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Апрель2025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Зайцев Т.</w:t>
            </w:r>
            <w:r w:rsidR="004A08FA" w:rsidRPr="003A6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участие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  <w:lang w:val="en-US"/>
              </w:rPr>
              <w:t>II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Республиканская краеведческая конференция исслед</w:t>
            </w:r>
            <w:r w:rsidR="004A08FA"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о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вательских раб</w:t>
            </w:r>
            <w:r w:rsidR="004A08FA"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о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т школьников по истории родного края и культуре кряшен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Респуб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Аксакова А.,8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4A08FA" w:rsidRPr="003A6990">
              <w:rPr>
                <w:rFonts w:ascii="Times New Roman" w:hAnsi="Times New Roman"/>
                <w:sz w:val="24"/>
                <w:szCs w:val="24"/>
              </w:rPr>
              <w:t xml:space="preserve">.   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Шакирова А.9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Ильина Д.Р.</w:t>
            </w:r>
          </w:p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 xml:space="preserve"> грамота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  <w:lang w:val="en-US"/>
              </w:rPr>
              <w:t>II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Республиканская краеведческая конференция исслед</w:t>
            </w:r>
            <w:r w:rsidR="004A08FA"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о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вательских раб</w:t>
            </w:r>
            <w:r w:rsidR="004A08FA"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о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т школьников по истории родного края и культуре кряшен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Респуб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14.12.2024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Шакирова А., 9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Ильина Д.Р.</w:t>
            </w:r>
          </w:p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Диплом 3 стерени, грамота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  <w:lang w:val="en-US"/>
              </w:rPr>
              <w:t>II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Республиканская краеведческая конференция исслед</w:t>
            </w:r>
            <w:r w:rsidR="004A08FA"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о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вательских раб</w:t>
            </w:r>
            <w:r w:rsidR="004A08FA"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о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т школьников по истории родного края и культуре кряшен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Респуб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14.12</w:t>
            </w:r>
          </w:p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Ильина Д.Р.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Благ.письмо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Республиканская научно-практическая, </w:t>
            </w:r>
            <w:r w:rsidR="004A08FA"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историко-краевед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ческая конференция «</w:t>
            </w:r>
            <w:proofErr w:type="spellStart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Сарман</w:t>
            </w:r>
            <w:proofErr w:type="spellEnd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ягы</w:t>
            </w:r>
            <w:proofErr w:type="spellEnd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- ил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  <w:lang w:val="tt-RU"/>
              </w:rPr>
              <w:t>һамлы як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Респуб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21.02.</w:t>
            </w:r>
          </w:p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Ильина Д.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сертификат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Республиканская научно-практическая конференция «Воспитание в современном образовательном пространстве: тенденции, технологии, векторы развития»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Респуб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18.03.</w:t>
            </w:r>
          </w:p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Ильина Д.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сертификат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Всерссийская</w:t>
            </w:r>
            <w:proofErr w:type="spellEnd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</w:t>
            </w:r>
            <w:r w:rsidR="004A08FA"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НПК 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«Национальное и этнокультурное </w:t>
            </w:r>
            <w:proofErr w:type="spellStart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образование</w:t>
            </w:r>
            <w:proofErr w:type="gramStart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:т</w:t>
            </w:r>
            <w:proofErr w:type="gramEnd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радиции</w:t>
            </w:r>
            <w:proofErr w:type="spellEnd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и 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lastRenderedPageBreak/>
              <w:t>современные приоритеты»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>Всеросс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21.04</w:t>
            </w:r>
            <w:r w:rsidR="004A08FA"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Ильина Д.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3568F3" w:rsidRPr="003A6990" w:rsidTr="003473F9">
        <w:trPr>
          <w:trHeight w:val="1110"/>
        </w:trPr>
        <w:tc>
          <w:tcPr>
            <w:tcW w:w="4111" w:type="dxa"/>
          </w:tcPr>
          <w:p w:rsidR="003568F3" w:rsidRPr="003A6990" w:rsidRDefault="003568F3" w:rsidP="004A08FA">
            <w:pPr>
              <w:spacing w:after="0" w:line="240" w:lineRule="auto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  <w:lang w:val="en-US"/>
              </w:rPr>
              <w:lastRenderedPageBreak/>
              <w:t>II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научно-педагогический конкурс «Педагог-исследователь:</w:t>
            </w:r>
            <w:r w:rsidR="004A08FA"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опыт, иннова</w:t>
            </w:r>
            <w:r w:rsidR="004A08FA"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ции, перспективы» в номинации «М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етодическое пособие»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Респуб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Октябрь-2024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Ильина Д.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сертификат</w:t>
            </w:r>
          </w:p>
        </w:tc>
      </w:tr>
      <w:tr w:rsidR="003568F3" w:rsidRPr="003A6990" w:rsidTr="003473F9">
        <w:trPr>
          <w:trHeight w:val="255"/>
        </w:trPr>
        <w:tc>
          <w:tcPr>
            <w:tcW w:w="4111" w:type="dxa"/>
          </w:tcPr>
          <w:p w:rsidR="003568F3" w:rsidRPr="003A6990" w:rsidRDefault="003568F3" w:rsidP="004A08FA">
            <w:pPr>
              <w:spacing w:after="0" w:line="240" w:lineRule="auto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Почетная грамота Совета Сармановского района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Июль.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4A08FA" w:rsidP="004A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Ильина Д.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</w:tcPr>
          <w:p w:rsidR="003568F3" w:rsidRPr="003A6990" w:rsidRDefault="003568F3" w:rsidP="004A08F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</w:p>
        </w:tc>
      </w:tr>
      <w:tr w:rsidR="003568F3" w:rsidRPr="003A6990" w:rsidTr="003473F9">
        <w:trPr>
          <w:trHeight w:val="264"/>
        </w:trPr>
        <w:tc>
          <w:tcPr>
            <w:tcW w:w="4111" w:type="dxa"/>
          </w:tcPr>
          <w:p w:rsidR="003568F3" w:rsidRPr="003A6990" w:rsidRDefault="003568F3" w:rsidP="004A08FA">
            <w:pPr>
              <w:spacing w:after="0" w:line="240" w:lineRule="auto"/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Благодарность за большой вклад в сохранение культурного наследия Сармановского района 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Республ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Июль,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4A08FA" w:rsidP="004A0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Ильина Д.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</w:tcPr>
          <w:p w:rsidR="003568F3" w:rsidRPr="003A6990" w:rsidRDefault="003568F3" w:rsidP="004A08FA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Благодарность ГБУ “Таткультресурсцентр”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1 республиканский  конкурс анимационных роликов по мотивам песен </w:t>
            </w:r>
            <w:proofErr w:type="spellStart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Ильгама</w:t>
            </w:r>
            <w:proofErr w:type="spellEnd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Шакирова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Февраль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Кабиров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, 5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Муниципальный этап Всероссийского конкурса сочинений «Без срока давности»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Мун.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Аксакова А., 8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Муниципальный этап </w:t>
            </w:r>
            <w:proofErr w:type="spellStart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республ</w:t>
            </w:r>
            <w:proofErr w:type="spellEnd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. конкурса на лучший очерк «Война глазами детей»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Мун.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Апрель 2025кл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Шакирова А., 9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Муниципальный конкурс «Тукай на разных языках»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Мун.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Аксакова А., 8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Всероссийский конкурс патриотических стихов и песен «Защитникам Отечества мы посвящаем строки»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Всерос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Февраль 2025</w:t>
            </w:r>
          </w:p>
        </w:tc>
        <w:tc>
          <w:tcPr>
            <w:tcW w:w="1134" w:type="dxa"/>
          </w:tcPr>
          <w:p w:rsidR="003568F3" w:rsidRPr="003A6990" w:rsidRDefault="004A08FA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Шакирова И.</w:t>
            </w:r>
            <w:r w:rsidR="003568F3" w:rsidRPr="003A6990">
              <w:rPr>
                <w:rFonts w:ascii="Times New Roman" w:hAnsi="Times New Roman"/>
                <w:sz w:val="24"/>
                <w:szCs w:val="24"/>
              </w:rPr>
              <w:t xml:space="preserve">  7 </w:t>
            </w:r>
            <w:proofErr w:type="spellStart"/>
            <w:r w:rsidR="003568F3"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3568F3"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Всероссийский конкурс патриотических стихов и песен «Защитникам Отечества мы посвящаем строки»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Всерос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Февраль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Кустовский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Р., 8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Республиканский творческий конкурс «В созвездии Пушкина и Тукая»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Шакирова А., 9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8 международный конкурс «Гордость России»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Межд.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Аксакова А., 8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Всероссийская научно-практическая конференция  «Национальное и этнокультурное образование: традиции и современные приоритеты»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Всерос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Публикация в электронном журнале 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lastRenderedPageBreak/>
              <w:t>«Педагогический альманах»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>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lastRenderedPageBreak/>
              <w:t>сертифик</w:t>
            </w: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lastRenderedPageBreak/>
              <w:t>ат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lastRenderedPageBreak/>
              <w:t xml:space="preserve">Выступление на РМО учителей русского языка и </w:t>
            </w:r>
            <w:proofErr w:type="spellStart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литерауры</w:t>
            </w:r>
            <w:proofErr w:type="spellEnd"/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Мун.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программа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Республиканский конкурс чтецов стихотворений </w:t>
            </w:r>
            <w:proofErr w:type="spellStart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Габдуллы</w:t>
            </w:r>
            <w:proofErr w:type="spellEnd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Тукая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Апрель 2025.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Долгунова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Д., 9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Муниципальный этап </w:t>
            </w:r>
            <w:proofErr w:type="spellStart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Всероссий</w:t>
            </w:r>
            <w:proofErr w:type="spellEnd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ского</w:t>
            </w:r>
            <w:proofErr w:type="spellEnd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конкурса сочинений «Класс!»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Мун.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Кустовский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Р., 8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Республиканский творческий конкурс «В созвездии Пушкина и Тукая»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Благ.письмо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Всероссийский конкурс патриотических стихов и песен «Защитникам Отечества мы посвящаем строки»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Всерос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Февраль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Благ. письмо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  <w:lang w:val="en-US"/>
              </w:rPr>
              <w:t>XV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региональная НПК Этнокультурные традиции  как средство патриотического воспитания школьников «Тукай </w:t>
            </w:r>
            <w:proofErr w:type="spellStart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укулары</w:t>
            </w:r>
            <w:proofErr w:type="spellEnd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регион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Апрель, 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Махмурахманова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сертификат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Лингвистический фестиваль «Языковые тренды и методические инновации – 2024» в рамках Казанского международного лингвистического саммита (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  <w:lang w:val="en-US"/>
              </w:rPr>
              <w:t>KILS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 – 2024)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16-18.10.</w:t>
            </w:r>
          </w:p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Махмурахманова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Международный научно-методический семинар «Актуальные тенденции в обучении иностранным языкам»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10.03.2025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Махмурахманова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сертификат</w:t>
            </w:r>
          </w:p>
        </w:tc>
      </w:tr>
      <w:tr w:rsidR="003568F3" w:rsidRPr="003A6990" w:rsidTr="003473F9">
        <w:trPr>
          <w:trHeight w:val="247"/>
        </w:trPr>
        <w:tc>
          <w:tcPr>
            <w:tcW w:w="4111" w:type="dxa"/>
          </w:tcPr>
          <w:p w:rsidR="003568F3" w:rsidRPr="003A6990" w:rsidRDefault="003568F3" w:rsidP="004A08FA">
            <w:pPr>
              <w:rPr>
                <w:rFonts w:ascii="Times New Roman" w:hAnsi="Times New Roman"/>
                <w:bCs/>
                <w:color w:val="2C2D2E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  <w:lang w:val="en-US"/>
              </w:rPr>
              <w:t>XV</w:t>
            </w:r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 xml:space="preserve">Региональная НПК школьников «Тукай </w:t>
            </w:r>
            <w:proofErr w:type="spellStart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оныклары</w:t>
            </w:r>
            <w:proofErr w:type="spellEnd"/>
            <w:r w:rsidRPr="003A6990">
              <w:rPr>
                <w:rFonts w:ascii="Times New Roman" w:hAnsi="Times New Roman"/>
                <w:bCs/>
                <w:color w:val="2C2D2E"/>
                <w:sz w:val="24"/>
                <w:szCs w:val="24"/>
              </w:rPr>
              <w:t>», Круглый стол для педагогов общеобразовательных организаций Республики Татарстан «Этнокультурные традиции как средство патриотического воспитания школьников»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11.04.2025</w:t>
            </w:r>
          </w:p>
        </w:tc>
        <w:tc>
          <w:tcPr>
            <w:tcW w:w="1134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568F3" w:rsidRPr="003A6990" w:rsidRDefault="003568F3" w:rsidP="004A08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Такарликова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В.Т.</w:t>
            </w:r>
          </w:p>
        </w:tc>
        <w:tc>
          <w:tcPr>
            <w:tcW w:w="1275" w:type="dxa"/>
          </w:tcPr>
          <w:p w:rsidR="003568F3" w:rsidRPr="003A6990" w:rsidRDefault="003568F3" w:rsidP="004A08FA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kern w:val="2"/>
                <w:sz w:val="24"/>
                <w:szCs w:val="24"/>
                <w:lang w:val="tt-RU"/>
              </w:rPr>
              <w:t>сертификат</w:t>
            </w:r>
          </w:p>
        </w:tc>
      </w:tr>
    </w:tbl>
    <w:p w:rsidR="003568F3" w:rsidRPr="003A6990" w:rsidRDefault="003568F3" w:rsidP="00332BD2">
      <w:pPr>
        <w:rPr>
          <w:rFonts w:ascii="Times New Roman" w:hAnsi="Times New Roman"/>
          <w:b/>
          <w:bCs/>
          <w:sz w:val="24"/>
          <w:szCs w:val="24"/>
        </w:rPr>
      </w:pPr>
    </w:p>
    <w:p w:rsidR="002317E4" w:rsidRDefault="002317E4" w:rsidP="00332BD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17E4" w:rsidRDefault="002317E4" w:rsidP="00332BD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17E4" w:rsidRDefault="002317E4" w:rsidP="00332BD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32BD2" w:rsidRPr="003A6990" w:rsidRDefault="00332BD2" w:rsidP="00332BD2">
      <w:pPr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3A6990">
        <w:rPr>
          <w:rFonts w:ascii="Times New Roman" w:hAnsi="Times New Roman"/>
          <w:b/>
          <w:bCs/>
          <w:sz w:val="24"/>
          <w:szCs w:val="24"/>
        </w:rPr>
        <w:lastRenderedPageBreak/>
        <w:t xml:space="preserve"> 9. </w:t>
      </w:r>
      <w:r w:rsidRPr="003A6990">
        <w:rPr>
          <w:rFonts w:ascii="Times New Roman" w:hAnsi="Times New Roman"/>
          <w:b/>
          <w:bCs/>
          <w:sz w:val="24"/>
          <w:szCs w:val="24"/>
          <w:lang w:val="tt-RU"/>
        </w:rPr>
        <w:t>Итоги Всероссийской проверочной работы учащ</w:t>
      </w:r>
      <w:r w:rsidRPr="003A6990">
        <w:rPr>
          <w:rFonts w:ascii="Times New Roman" w:hAnsi="Times New Roman"/>
          <w:b/>
          <w:bCs/>
          <w:sz w:val="24"/>
          <w:szCs w:val="24"/>
        </w:rPr>
        <w:t>их</w:t>
      </w:r>
      <w:r w:rsidRPr="003A6990">
        <w:rPr>
          <w:rFonts w:ascii="Times New Roman" w:hAnsi="Times New Roman"/>
          <w:b/>
          <w:bCs/>
          <w:sz w:val="24"/>
          <w:szCs w:val="24"/>
          <w:lang w:val="tt-RU"/>
        </w:rPr>
        <w:t>ся 5-8 классов</w:t>
      </w:r>
    </w:p>
    <w:p w:rsidR="00332BD2" w:rsidRPr="003A6990" w:rsidRDefault="00332BD2" w:rsidP="00332BD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Назначение ВПР</w:t>
      </w:r>
      <w:r w:rsidRPr="003A6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оценить уровень общеобразовательной подготовки обучающихся 6,7,8-х классов в соответствии с требованиями ФГОС.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межпредметными понятиями, оценить личностные результаты обучения.</w:t>
      </w:r>
    </w:p>
    <w:p w:rsidR="00332BD2" w:rsidRPr="003A6990" w:rsidRDefault="00332BD2" w:rsidP="00332BD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проведения</w:t>
      </w:r>
      <w:r w:rsidRPr="003A6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3A6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мониторингование</w:t>
      </w:r>
      <w:proofErr w:type="spellEnd"/>
      <w:r w:rsidRPr="003A6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6-8 классов, развитие единого образовательного пространства в РФ. Проведение Всероссийских проверочных работ осуществлялось в соответствии на основании приказа с Инструкцией для образовательной организации по проведению работ и системой оценивания их результатов.</w:t>
      </w:r>
    </w:p>
    <w:tbl>
      <w:tblPr>
        <w:tblW w:w="10064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93"/>
        <w:gridCol w:w="1955"/>
        <w:gridCol w:w="993"/>
        <w:gridCol w:w="1431"/>
        <w:gridCol w:w="1704"/>
        <w:gridCol w:w="2488"/>
      </w:tblGrid>
      <w:tr w:rsidR="00332BD2" w:rsidRPr="003A6990" w:rsidTr="002F5670">
        <w:trPr>
          <w:trHeight w:val="239"/>
        </w:trPr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написания работы</w:t>
            </w:r>
          </w:p>
        </w:tc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332BD2" w:rsidRPr="003A6990" w:rsidTr="002F5670">
        <w:trPr>
          <w:trHeight w:val="239"/>
        </w:trPr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332BD2" w:rsidRPr="003A6990" w:rsidTr="002F5670">
        <w:trPr>
          <w:trHeight w:val="239"/>
        </w:trPr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332BD2"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Д.Р.</w:t>
            </w:r>
          </w:p>
        </w:tc>
      </w:tr>
      <w:tr w:rsidR="00332BD2" w:rsidRPr="003A6990" w:rsidTr="002F5670">
        <w:trPr>
          <w:trHeight w:val="239"/>
        </w:trPr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332BD2"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Д.Р.</w:t>
            </w:r>
          </w:p>
        </w:tc>
      </w:tr>
      <w:tr w:rsidR="00332BD2" w:rsidRPr="003A6990" w:rsidTr="002F5670">
        <w:trPr>
          <w:trHeight w:val="239"/>
        </w:trPr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332BD2"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332BD2" w:rsidRPr="003A6990" w:rsidTr="002F5670">
        <w:trPr>
          <w:trHeight w:val="239"/>
        </w:trPr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332BD2"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Аглямова</w:t>
            </w:r>
            <w:proofErr w:type="spell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Э.Р.</w:t>
            </w:r>
          </w:p>
        </w:tc>
      </w:tr>
      <w:tr w:rsidR="00332BD2" w:rsidRPr="003A6990" w:rsidTr="002F5670">
        <w:trPr>
          <w:trHeight w:val="239"/>
        </w:trPr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="00332BD2"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Петрова З.Е.</w:t>
            </w:r>
          </w:p>
        </w:tc>
      </w:tr>
      <w:tr w:rsidR="00332BD2" w:rsidRPr="003A6990" w:rsidTr="002F5670">
        <w:trPr>
          <w:trHeight w:val="239"/>
        </w:trPr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</w:t>
            </w:r>
            <w:r w:rsidR="00332BD2"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="00332BD2"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Давлетшина Э.Х.</w:t>
            </w:r>
          </w:p>
        </w:tc>
      </w:tr>
      <w:tr w:rsidR="00332BD2" w:rsidRPr="003A6990" w:rsidTr="002F5670">
        <w:trPr>
          <w:trHeight w:val="239"/>
        </w:trPr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332BD2"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Аглямова</w:t>
            </w:r>
            <w:proofErr w:type="spell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Э.Р.</w:t>
            </w:r>
          </w:p>
        </w:tc>
      </w:tr>
      <w:tr w:rsidR="00332BD2" w:rsidRPr="003A6990" w:rsidTr="002F5670">
        <w:trPr>
          <w:trHeight w:val="239"/>
        </w:trPr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332BD2"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Ильина Д.Р.</w:t>
            </w:r>
          </w:p>
        </w:tc>
      </w:tr>
      <w:tr w:rsidR="00332BD2" w:rsidRPr="003A6990" w:rsidTr="002F5670">
        <w:trPr>
          <w:trHeight w:val="239"/>
        </w:trPr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 w:rsidR="00332BD2"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332BD2" w:rsidRPr="003A6990" w:rsidTr="002F5670">
        <w:trPr>
          <w:trHeight w:val="239"/>
        </w:trPr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332BD2"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Петрова З.Е.</w:t>
            </w:r>
          </w:p>
        </w:tc>
      </w:tr>
      <w:tr w:rsidR="00332BD2" w:rsidRPr="003A6990" w:rsidTr="002F5670">
        <w:trPr>
          <w:trHeight w:val="239"/>
        </w:trPr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332BD2"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D22553" w:rsidP="00332BD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2BD2" w:rsidRPr="003A6990" w:rsidRDefault="00332BD2" w:rsidP="00332BD2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Аглямова</w:t>
            </w:r>
            <w:proofErr w:type="spell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Э.Р.</w:t>
            </w:r>
          </w:p>
        </w:tc>
      </w:tr>
    </w:tbl>
    <w:p w:rsidR="00B91913" w:rsidRPr="003A6990" w:rsidRDefault="00332BD2" w:rsidP="00332B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B91913" w:rsidRPr="003A6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ВПР за 2024-2025 учебный год</w:t>
      </w:r>
    </w:p>
    <w:tbl>
      <w:tblPr>
        <w:tblW w:w="1015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6"/>
        <w:gridCol w:w="1417"/>
        <w:gridCol w:w="709"/>
        <w:gridCol w:w="851"/>
        <w:gridCol w:w="708"/>
        <w:gridCol w:w="851"/>
        <w:gridCol w:w="850"/>
        <w:gridCol w:w="993"/>
        <w:gridCol w:w="850"/>
        <w:gridCol w:w="1960"/>
      </w:tblGrid>
      <w:tr w:rsidR="00B91913" w:rsidRPr="003A6990" w:rsidTr="009173E9">
        <w:trPr>
          <w:trHeight w:val="303"/>
        </w:trPr>
        <w:tc>
          <w:tcPr>
            <w:tcW w:w="9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уч-ов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результаты написания работы</w:t>
            </w:r>
          </w:p>
        </w:tc>
        <w:tc>
          <w:tcPr>
            <w:tcW w:w="281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Участники и их оценки</w:t>
            </w:r>
          </w:p>
        </w:tc>
      </w:tr>
      <w:tr w:rsidR="00B91913" w:rsidRPr="003A6990" w:rsidTr="009173E9">
        <w:trPr>
          <w:trHeight w:val="726"/>
        </w:trPr>
        <w:tc>
          <w:tcPr>
            <w:tcW w:w="96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91913" w:rsidRPr="003A6990" w:rsidRDefault="00B91913" w:rsidP="009173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91913" w:rsidRPr="003A6990" w:rsidRDefault="00B91913" w:rsidP="009173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91913" w:rsidRPr="003A6990" w:rsidRDefault="00B91913" w:rsidP="009173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91913" w:rsidRPr="003A6990" w:rsidRDefault="00B91913" w:rsidP="009173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Кач-во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</w:t>
            </w:r>
            <w:proofErr w:type="gramStart"/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Оц</w:t>
            </w:r>
            <w:proofErr w:type="gramStart"/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69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ч-ть</w:t>
            </w:r>
            <w:proofErr w:type="spellEnd"/>
          </w:p>
        </w:tc>
        <w:tc>
          <w:tcPr>
            <w:tcW w:w="2810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91913" w:rsidRPr="003A6990" w:rsidRDefault="00B91913" w:rsidP="009173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913" w:rsidRPr="003A6990" w:rsidTr="002F5670">
        <w:trPr>
          <w:trHeight w:val="893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47/28</w:t>
            </w:r>
          </w:p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47/17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Аксакова</w:t>
            </w:r>
            <w:proofErr w:type="gram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«4». </w:t>
            </w: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Кустовский</w:t>
            </w:r>
            <w:proofErr w:type="spell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«3»</w:t>
            </w:r>
          </w:p>
        </w:tc>
      </w:tr>
      <w:tr w:rsidR="00B91913" w:rsidRPr="003A6990" w:rsidTr="002F5670">
        <w:trPr>
          <w:trHeight w:val="626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19/11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Шакирова-«3»</w:t>
            </w:r>
          </w:p>
        </w:tc>
      </w:tr>
      <w:tr w:rsidR="00B91913" w:rsidRPr="003A6990" w:rsidTr="009173E9">
        <w:trPr>
          <w:trHeight w:val="516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16/8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Кабиров –«3»</w:t>
            </w:r>
          </w:p>
        </w:tc>
      </w:tr>
      <w:tr w:rsidR="00B91913" w:rsidRPr="003A6990" w:rsidTr="009173E9">
        <w:trPr>
          <w:trHeight w:val="351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17.04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45/20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Шакирова-«3»</w:t>
            </w:r>
          </w:p>
        </w:tc>
      </w:tr>
      <w:tr w:rsidR="00B91913" w:rsidRPr="003A6990" w:rsidTr="009173E9">
        <w:trPr>
          <w:trHeight w:val="819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91913" w:rsidRPr="003A6990" w:rsidRDefault="00B91913" w:rsidP="009173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3                                         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29/19</w:t>
            </w:r>
          </w:p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29/15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Аксакова-«4»</w:t>
            </w:r>
          </w:p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Кустовский-«3»</w:t>
            </w:r>
          </w:p>
        </w:tc>
      </w:tr>
      <w:tr w:rsidR="00B91913" w:rsidRPr="003A6990" w:rsidTr="009173E9">
        <w:trPr>
          <w:trHeight w:val="363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             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25/9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Шакирова –«3»</w:t>
            </w:r>
          </w:p>
        </w:tc>
      </w:tr>
      <w:tr w:rsidR="00B91913" w:rsidRPr="003A6990" w:rsidTr="009173E9">
        <w:trPr>
          <w:trHeight w:val="415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24/7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Кабиров-«3»</w:t>
            </w:r>
          </w:p>
        </w:tc>
      </w:tr>
      <w:tr w:rsidR="00B91913" w:rsidRPr="003A6990" w:rsidTr="009173E9">
        <w:trPr>
          <w:trHeight w:val="608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24/12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Шакирова-«3»</w:t>
            </w:r>
          </w:p>
        </w:tc>
      </w:tr>
      <w:tr w:rsidR="00B91913" w:rsidRPr="003A6990" w:rsidTr="009173E9">
        <w:trPr>
          <w:trHeight w:val="827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18/11</w:t>
            </w:r>
          </w:p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18/6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Аксакова-«4»</w:t>
            </w:r>
          </w:p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Кустовский-«3»</w:t>
            </w:r>
          </w:p>
        </w:tc>
      </w:tr>
      <w:tr w:rsidR="00B91913" w:rsidRPr="003A6990" w:rsidTr="009173E9">
        <w:trPr>
          <w:trHeight w:val="279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43/15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Кабиров –«3»</w:t>
            </w:r>
          </w:p>
        </w:tc>
      </w:tr>
      <w:tr w:rsidR="00B91913" w:rsidRPr="003A6990" w:rsidTr="009173E9">
        <w:trPr>
          <w:trHeight w:val="810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3,5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24/14</w:t>
            </w:r>
          </w:p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24/12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Аксакова-«4»</w:t>
            </w:r>
          </w:p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Кустовский</w:t>
            </w:r>
            <w:proofErr w:type="spell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-«</w:t>
            </w: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</w:t>
            </w: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91913" w:rsidRPr="003A6990" w:rsidTr="009173E9">
        <w:trPr>
          <w:trHeight w:val="563"/>
        </w:trPr>
        <w:tc>
          <w:tcPr>
            <w:tcW w:w="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1913" w:rsidRPr="003A6990" w:rsidRDefault="00B91913" w:rsidP="009173E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24/17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Кабиров-«4»</w:t>
            </w:r>
          </w:p>
          <w:p w:rsidR="00B91913" w:rsidRPr="003A6990" w:rsidRDefault="00B91913" w:rsidP="009173E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1913" w:rsidRPr="003A6990" w:rsidRDefault="00B91913" w:rsidP="00B919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91913" w:rsidRPr="003A6990" w:rsidRDefault="00B91913" w:rsidP="00B91913">
      <w:pPr>
        <w:shd w:val="clear" w:color="auto" w:fill="FFFFFF"/>
        <w:spacing w:after="15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</w:pPr>
      <w:r w:rsidRPr="003A6990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Выводы: </w:t>
      </w:r>
      <w:r w:rsidRPr="003A6990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С 11  по 30 апреля    было запланировано провести 12 проверочных работ в 5-8 классах. Со стороны учителей предметников ВПР были проведены в срок, загружены отчеты в систему своевременно. Во всех классах, по всем предметам успеваемость составляет 100%, неудовлетворительных оценок нет.  В основном обучающиеся подтвердили свои четвертные оценки. </w:t>
      </w:r>
    </w:p>
    <w:p w:rsidR="00B91913" w:rsidRPr="003A6990" w:rsidRDefault="00B91913" w:rsidP="00B9191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B91913" w:rsidRPr="003A6990" w:rsidRDefault="00B91913" w:rsidP="00B9191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Ознакомить родителей с результатом ВПР.</w:t>
      </w:r>
    </w:p>
    <w:p w:rsidR="00B91913" w:rsidRPr="003A6990" w:rsidRDefault="00B91913" w:rsidP="00B9191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Провести работу над ошибками.</w:t>
      </w:r>
    </w:p>
    <w:p w:rsidR="00B91913" w:rsidRPr="003A6990" w:rsidRDefault="00B91913" w:rsidP="00B9191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При планировании на следующий учебный год во всех классах включить задания, подобные заданиям ВПР, процент выполнения которых оказался низким по результатам ВПР.</w:t>
      </w:r>
    </w:p>
    <w:p w:rsidR="00B91913" w:rsidRPr="003A6990" w:rsidRDefault="00B91913" w:rsidP="00B9191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B91913" w:rsidRPr="003A6990" w:rsidRDefault="00B91913" w:rsidP="00B9191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Особое внимание необходимо уделить формированию умения письменно</w:t>
      </w:r>
    </w:p>
    <w:p w:rsidR="00B91913" w:rsidRPr="003A6990" w:rsidRDefault="00B91913" w:rsidP="00B9191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излагать свои мысли, аргументировать свою точку зрения.</w:t>
      </w:r>
    </w:p>
    <w:p w:rsidR="00B91913" w:rsidRPr="003A6990" w:rsidRDefault="00B91913" w:rsidP="00B9191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Проводить целенаправленную работу по формированию финансовой  грамотности </w:t>
      </w:r>
    </w:p>
    <w:p w:rsidR="00332BD2" w:rsidRPr="003A6990" w:rsidRDefault="00332BD2" w:rsidP="00332BD2">
      <w:pPr>
        <w:spacing w:after="0" w:line="360" w:lineRule="auto"/>
        <w:outlineLvl w:val="0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b/>
          <w:sz w:val="24"/>
          <w:szCs w:val="24"/>
          <w:lang w:eastAsia="ru-RU"/>
        </w:rPr>
        <w:t xml:space="preserve">            10.</w:t>
      </w:r>
      <w:r w:rsidRPr="003A6990">
        <w:rPr>
          <w:rFonts w:ascii="Times New Roman" w:hAnsi="Times New Roman"/>
          <w:b/>
          <w:sz w:val="24"/>
          <w:szCs w:val="24"/>
          <w:lang w:val="tt-RU" w:eastAsia="ru-RU"/>
        </w:rPr>
        <w:t xml:space="preserve">  </w:t>
      </w:r>
      <w:bookmarkStart w:id="4" w:name="_Hlk208988353"/>
      <w:r w:rsidRPr="003A6990">
        <w:rPr>
          <w:rFonts w:ascii="Times New Roman" w:hAnsi="Times New Roman"/>
          <w:b/>
          <w:sz w:val="24"/>
          <w:szCs w:val="24"/>
          <w:lang w:val="tt-RU" w:eastAsia="ru-RU"/>
        </w:rPr>
        <w:t xml:space="preserve">Результаты  итоговой аттестации выпускника </w:t>
      </w:r>
      <w:r w:rsidR="00504297">
        <w:rPr>
          <w:rFonts w:ascii="Times New Roman" w:hAnsi="Times New Roman"/>
          <w:b/>
          <w:sz w:val="24"/>
          <w:szCs w:val="24"/>
          <w:lang w:val="tt-RU" w:eastAsia="ru-RU"/>
        </w:rPr>
        <w:t>2024/2025</w:t>
      </w:r>
      <w:r w:rsidRPr="003A6990">
        <w:rPr>
          <w:rFonts w:ascii="Times New Roman" w:hAnsi="Times New Roman"/>
          <w:b/>
          <w:sz w:val="24"/>
          <w:szCs w:val="24"/>
          <w:lang w:val="tt-RU" w:eastAsia="ru-RU"/>
        </w:rPr>
        <w:t xml:space="preserve"> учебного года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Выпускник</w:t>
      </w:r>
      <w:r w:rsidR="00B91913" w:rsidRPr="003A6990">
        <w:rPr>
          <w:rFonts w:ascii="Times New Roman" w:hAnsi="Times New Roman"/>
          <w:sz w:val="24"/>
          <w:szCs w:val="24"/>
          <w:lang w:val="tt-RU" w:eastAsia="ru-RU"/>
        </w:rPr>
        <w:t>и 9 класса успешно прошли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итоговое собеседование, промежуточную и итоговую государственную аттестации. На основании результатов промежуточной аттестации был</w:t>
      </w:r>
      <w:r w:rsidR="00B91913" w:rsidRPr="003A6990">
        <w:rPr>
          <w:rFonts w:ascii="Times New Roman" w:hAnsi="Times New Roman"/>
          <w:sz w:val="24"/>
          <w:szCs w:val="24"/>
          <w:lang w:val="tt-RU" w:eastAsia="ru-RU"/>
        </w:rPr>
        <w:t>и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допущен</w:t>
      </w:r>
      <w:r w:rsidR="00B91913" w:rsidRPr="003A6990">
        <w:rPr>
          <w:rFonts w:ascii="Times New Roman" w:hAnsi="Times New Roman"/>
          <w:sz w:val="24"/>
          <w:szCs w:val="24"/>
          <w:lang w:val="tt-RU" w:eastAsia="ru-RU"/>
        </w:rPr>
        <w:t>ы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lastRenderedPageBreak/>
        <w:t>к ГИА. На основании результатов  ГИА получил</w:t>
      </w:r>
      <w:r w:rsidR="00B91913" w:rsidRPr="003A6990">
        <w:rPr>
          <w:rFonts w:ascii="Times New Roman" w:hAnsi="Times New Roman"/>
          <w:sz w:val="24"/>
          <w:szCs w:val="24"/>
          <w:lang w:val="tt-RU" w:eastAsia="ru-RU"/>
        </w:rPr>
        <w:t>и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аттестат</w:t>
      </w:r>
      <w:r w:rsidR="00B91913" w:rsidRPr="003A6990">
        <w:rPr>
          <w:rFonts w:ascii="Times New Roman" w:hAnsi="Times New Roman"/>
          <w:sz w:val="24"/>
          <w:szCs w:val="24"/>
          <w:lang w:val="tt-RU" w:eastAsia="ru-RU"/>
        </w:rPr>
        <w:t>ы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об основном общем образовании. Выпускник</w:t>
      </w:r>
      <w:r w:rsidR="00B91913" w:rsidRPr="003A6990">
        <w:rPr>
          <w:rFonts w:ascii="Times New Roman" w:hAnsi="Times New Roman"/>
          <w:sz w:val="24"/>
          <w:szCs w:val="24"/>
          <w:lang w:val="tt-RU" w:eastAsia="ru-RU"/>
        </w:rPr>
        <w:t>и продолжаю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т обучение в среднем  пр</w:t>
      </w:r>
      <w:r w:rsidR="00B91913" w:rsidRPr="003A6990">
        <w:rPr>
          <w:rFonts w:ascii="Times New Roman" w:hAnsi="Times New Roman"/>
          <w:sz w:val="24"/>
          <w:szCs w:val="24"/>
          <w:lang w:val="tt-RU" w:eastAsia="ru-RU"/>
        </w:rPr>
        <w:t>офессиональном учебном заведениях</w:t>
      </w:r>
      <w:r w:rsidRPr="003A6990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332BD2" w:rsidRPr="003A6990" w:rsidRDefault="00332BD2" w:rsidP="00332BD2">
      <w:pPr>
        <w:tabs>
          <w:tab w:val="left" w:pos="360"/>
        </w:tabs>
        <w:spacing w:after="0" w:line="240" w:lineRule="auto"/>
        <w:ind w:left="1005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tbl>
      <w:tblPr>
        <w:tblW w:w="0" w:type="auto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4140"/>
        <w:gridCol w:w="4423"/>
      </w:tblGrid>
      <w:tr w:rsidR="00332BD2" w:rsidRPr="003A6990" w:rsidTr="00332BD2">
        <w:tc>
          <w:tcPr>
            <w:tcW w:w="1008" w:type="dxa"/>
          </w:tcPr>
          <w:p w:rsidR="00332BD2" w:rsidRPr="003A6990" w:rsidRDefault="00332BD2" w:rsidP="00332BD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№п/п</w:t>
            </w:r>
          </w:p>
        </w:tc>
        <w:tc>
          <w:tcPr>
            <w:tcW w:w="4140" w:type="dxa"/>
          </w:tcPr>
          <w:p w:rsidR="00332BD2" w:rsidRPr="003A6990" w:rsidRDefault="00332BD2" w:rsidP="00332BD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ФИО выпускника</w:t>
            </w:r>
          </w:p>
        </w:tc>
        <w:tc>
          <w:tcPr>
            <w:tcW w:w="4423" w:type="dxa"/>
          </w:tcPr>
          <w:p w:rsidR="00332BD2" w:rsidRPr="003A6990" w:rsidRDefault="00332BD2" w:rsidP="00332BD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Где продолжает обучение</w:t>
            </w:r>
          </w:p>
        </w:tc>
      </w:tr>
      <w:tr w:rsidR="00332BD2" w:rsidRPr="003A6990" w:rsidTr="00332BD2">
        <w:tc>
          <w:tcPr>
            <w:tcW w:w="1008" w:type="dxa"/>
          </w:tcPr>
          <w:p w:rsidR="00332BD2" w:rsidRPr="003A6990" w:rsidRDefault="00332BD2" w:rsidP="00332BD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140" w:type="dxa"/>
          </w:tcPr>
          <w:p w:rsidR="00332BD2" w:rsidRPr="003A6990" w:rsidRDefault="00B91913" w:rsidP="00332BD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Долгунова Диана Михайловна</w:t>
            </w:r>
          </w:p>
        </w:tc>
        <w:tc>
          <w:tcPr>
            <w:tcW w:w="4423" w:type="dxa"/>
          </w:tcPr>
          <w:p w:rsidR="00332BD2" w:rsidRPr="003A6990" w:rsidRDefault="003511DC" w:rsidP="00332BD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ГАПОУ Сармановский аграрный колледж, Справка №</w:t>
            </w:r>
            <w:r w:rsidR="00C541EF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413 от 05.09.2015</w:t>
            </w:r>
          </w:p>
        </w:tc>
      </w:tr>
      <w:tr w:rsidR="00B91913" w:rsidRPr="003A6990" w:rsidTr="00332BD2">
        <w:tc>
          <w:tcPr>
            <w:tcW w:w="1008" w:type="dxa"/>
          </w:tcPr>
          <w:p w:rsidR="00B91913" w:rsidRPr="003A6990" w:rsidRDefault="00B91913" w:rsidP="00332BD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40" w:type="dxa"/>
          </w:tcPr>
          <w:p w:rsidR="00B91913" w:rsidRPr="003A6990" w:rsidRDefault="00B91913" w:rsidP="00332BD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Шакирова Азалия Айдаровна</w:t>
            </w:r>
          </w:p>
        </w:tc>
        <w:tc>
          <w:tcPr>
            <w:tcW w:w="4423" w:type="dxa"/>
          </w:tcPr>
          <w:p w:rsidR="00B91913" w:rsidRPr="003A6990" w:rsidRDefault="00C541EF" w:rsidP="00332BD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г.Наб.Челны. “Камский строительный колледж имени Е.Н.Батенчука” Справка №10/1350 от 29.08.2025</w:t>
            </w:r>
          </w:p>
        </w:tc>
      </w:tr>
    </w:tbl>
    <w:p w:rsidR="00332BD2" w:rsidRPr="003A6990" w:rsidRDefault="00332BD2" w:rsidP="00332BD2">
      <w:pPr>
        <w:ind w:left="1005"/>
        <w:rPr>
          <w:rFonts w:ascii="Times New Roman" w:hAnsi="Times New Roman"/>
          <w:sz w:val="24"/>
          <w:szCs w:val="24"/>
          <w:lang w:val="tt-RU" w:eastAsia="ru-RU"/>
        </w:rPr>
      </w:pPr>
    </w:p>
    <w:p w:rsidR="00332BD2" w:rsidRPr="003A6990" w:rsidRDefault="00332BD2" w:rsidP="00332BD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3A6990">
        <w:rPr>
          <w:rFonts w:ascii="Times New Roman" w:hAnsi="Times New Roman"/>
          <w:sz w:val="24"/>
          <w:szCs w:val="24"/>
          <w:lang w:val="tt-RU" w:eastAsia="ru-RU"/>
        </w:rPr>
        <w:t xml:space="preserve">  Это стало возможным благодаря надлежащей организации учебно-воспитательного процесса, профориентационной работы. </w:t>
      </w:r>
    </w:p>
    <w:p w:rsidR="00332BD2" w:rsidRPr="003A6990" w:rsidRDefault="00332BD2" w:rsidP="00332BD2">
      <w:pPr>
        <w:spacing w:after="0" w:line="360" w:lineRule="auto"/>
        <w:ind w:left="1005"/>
        <w:outlineLvl w:val="0"/>
        <w:rPr>
          <w:rFonts w:ascii="Times New Roman" w:hAnsi="Times New Roman"/>
          <w:b/>
          <w:sz w:val="24"/>
          <w:szCs w:val="24"/>
          <w:lang w:val="tt-RU" w:eastAsia="ru-RU"/>
        </w:rPr>
      </w:pPr>
    </w:p>
    <w:tbl>
      <w:tblPr>
        <w:tblW w:w="924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3"/>
        <w:gridCol w:w="1418"/>
        <w:gridCol w:w="1399"/>
        <w:gridCol w:w="1405"/>
        <w:gridCol w:w="1418"/>
        <w:gridCol w:w="1248"/>
        <w:gridCol w:w="1347"/>
      </w:tblGrid>
      <w:tr w:rsidR="00332BD2" w:rsidRPr="003A6990" w:rsidTr="00332BD2">
        <w:trPr>
          <w:trHeight w:val="843"/>
        </w:trPr>
        <w:tc>
          <w:tcPr>
            <w:tcW w:w="1013" w:type="dxa"/>
          </w:tcPr>
          <w:p w:rsidR="00332BD2" w:rsidRPr="003A6990" w:rsidRDefault="00332BD2" w:rsidP="00332B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Учебный год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Количество учащихся</w:t>
            </w:r>
          </w:p>
        </w:tc>
        <w:tc>
          <w:tcPr>
            <w:tcW w:w="1399" w:type="dxa"/>
          </w:tcPr>
          <w:p w:rsidR="00332BD2" w:rsidRPr="003A6990" w:rsidRDefault="00332BD2" w:rsidP="00332B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Успеваемость </w:t>
            </w:r>
          </w:p>
          <w:p w:rsidR="00332BD2" w:rsidRPr="003A6990" w:rsidRDefault="00332BD2" w:rsidP="00332B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%</w:t>
            </w:r>
          </w:p>
        </w:tc>
        <w:tc>
          <w:tcPr>
            <w:tcW w:w="1405" w:type="dxa"/>
          </w:tcPr>
          <w:p w:rsidR="00332BD2" w:rsidRPr="003A6990" w:rsidRDefault="00332BD2" w:rsidP="00332B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Качество </w:t>
            </w:r>
          </w:p>
          <w:p w:rsidR="00332BD2" w:rsidRPr="003A6990" w:rsidRDefault="00332BD2" w:rsidP="00332B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%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Количество учащихся</w:t>
            </w:r>
            <w:r w:rsidR="007D68CD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 «4» и</w:t>
            </w:r>
            <w:r w:rsidR="007D68CD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«5»</w:t>
            </w:r>
          </w:p>
        </w:tc>
        <w:tc>
          <w:tcPr>
            <w:tcW w:w="1248" w:type="dxa"/>
          </w:tcPr>
          <w:p w:rsidR="00332BD2" w:rsidRPr="003A6990" w:rsidRDefault="00332BD2" w:rsidP="00332B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Получили аттестат</w:t>
            </w:r>
          </w:p>
        </w:tc>
        <w:tc>
          <w:tcPr>
            <w:tcW w:w="1347" w:type="dxa"/>
          </w:tcPr>
          <w:p w:rsidR="00332BD2" w:rsidRPr="003A6990" w:rsidRDefault="00332BD2" w:rsidP="00332B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Поступили в ССУЗ</w:t>
            </w:r>
          </w:p>
        </w:tc>
      </w:tr>
      <w:tr w:rsidR="00332BD2" w:rsidRPr="003A6990" w:rsidTr="00332BD2">
        <w:trPr>
          <w:trHeight w:val="575"/>
        </w:trPr>
        <w:tc>
          <w:tcPr>
            <w:tcW w:w="1013" w:type="dxa"/>
          </w:tcPr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2021-2022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39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0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34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332BD2" w:rsidRPr="003A6990" w:rsidTr="00332BD2">
        <w:trPr>
          <w:trHeight w:val="575"/>
        </w:trPr>
        <w:tc>
          <w:tcPr>
            <w:tcW w:w="1013" w:type="dxa"/>
          </w:tcPr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1418" w:type="dxa"/>
          </w:tcPr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39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05" w:type="dxa"/>
          </w:tcPr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418" w:type="dxa"/>
          </w:tcPr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248" w:type="dxa"/>
          </w:tcPr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347" w:type="dxa"/>
          </w:tcPr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332BD2" w:rsidRPr="003A6990" w:rsidTr="00332BD2">
        <w:trPr>
          <w:trHeight w:val="456"/>
        </w:trPr>
        <w:tc>
          <w:tcPr>
            <w:tcW w:w="1013" w:type="dxa"/>
          </w:tcPr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2024</w:t>
            </w:r>
            <w:r w:rsidR="00332BD2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2025</w:t>
            </w:r>
          </w:p>
        </w:tc>
        <w:tc>
          <w:tcPr>
            <w:tcW w:w="1418" w:type="dxa"/>
          </w:tcPr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39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405" w:type="dxa"/>
          </w:tcPr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418" w:type="dxa"/>
          </w:tcPr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 w:rsidR="00332BD2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248" w:type="dxa"/>
          </w:tcPr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347" w:type="dxa"/>
          </w:tcPr>
          <w:p w:rsidR="00332BD2" w:rsidRPr="003A6990" w:rsidRDefault="00B91913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</w:tbl>
    <w:p w:rsidR="00332BD2" w:rsidRPr="003A6990" w:rsidRDefault="00332BD2" w:rsidP="00332BD2">
      <w:pPr>
        <w:tabs>
          <w:tab w:val="left" w:pos="2310"/>
        </w:tabs>
        <w:rPr>
          <w:rFonts w:ascii="Times New Roman" w:hAnsi="Times New Roman"/>
          <w:sz w:val="24"/>
          <w:szCs w:val="24"/>
          <w:lang w:val="tt-RU"/>
        </w:rPr>
      </w:pPr>
    </w:p>
    <w:p w:rsidR="00332BD2" w:rsidRPr="003A6990" w:rsidRDefault="00332BD2" w:rsidP="00332BD2">
      <w:pPr>
        <w:tabs>
          <w:tab w:val="left" w:pos="1035"/>
        </w:tabs>
        <w:outlineLvl w:val="0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3A6990">
        <w:rPr>
          <w:rFonts w:ascii="Times New Roman" w:hAnsi="Times New Roman"/>
          <w:b/>
          <w:bCs/>
          <w:sz w:val="24"/>
          <w:szCs w:val="24"/>
          <w:lang w:val="tt-RU"/>
        </w:rPr>
        <w:t xml:space="preserve">  </w:t>
      </w:r>
      <w:r w:rsidR="002317E4"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           </w:t>
      </w:r>
      <w:r w:rsidRPr="003A6990">
        <w:rPr>
          <w:rFonts w:ascii="Times New Roman" w:hAnsi="Times New Roman"/>
          <w:b/>
          <w:bCs/>
          <w:sz w:val="24"/>
          <w:szCs w:val="24"/>
          <w:lang w:val="tt-RU"/>
        </w:rPr>
        <w:t xml:space="preserve"> Динамика результа</w:t>
      </w:r>
      <w:r w:rsidR="00504297">
        <w:rPr>
          <w:rFonts w:ascii="Times New Roman" w:hAnsi="Times New Roman"/>
          <w:b/>
          <w:bCs/>
          <w:sz w:val="24"/>
          <w:szCs w:val="24"/>
          <w:lang w:val="tt-RU"/>
        </w:rPr>
        <w:t>тов ОГЭ по предметам в 2022-2025</w:t>
      </w:r>
      <w:r w:rsidRPr="003A6990">
        <w:rPr>
          <w:rFonts w:ascii="Times New Roman" w:hAnsi="Times New Roman"/>
          <w:b/>
          <w:bCs/>
          <w:sz w:val="24"/>
          <w:szCs w:val="24"/>
          <w:lang w:val="tt-RU"/>
        </w:rPr>
        <w:t xml:space="preserve"> учебном году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5"/>
        <w:gridCol w:w="817"/>
        <w:gridCol w:w="709"/>
        <w:gridCol w:w="709"/>
        <w:gridCol w:w="850"/>
        <w:gridCol w:w="709"/>
        <w:gridCol w:w="851"/>
        <w:gridCol w:w="708"/>
        <w:gridCol w:w="709"/>
        <w:gridCol w:w="709"/>
        <w:gridCol w:w="709"/>
        <w:gridCol w:w="567"/>
        <w:gridCol w:w="850"/>
      </w:tblGrid>
      <w:tr w:rsidR="00332BD2" w:rsidRPr="003A6990" w:rsidTr="00332BD2">
        <w:trPr>
          <w:trHeight w:val="826"/>
        </w:trPr>
        <w:tc>
          <w:tcPr>
            <w:tcW w:w="1025" w:type="dxa"/>
            <w:vMerge w:val="restart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Предмет  Уч.год</w:t>
            </w:r>
          </w:p>
        </w:tc>
        <w:tc>
          <w:tcPr>
            <w:tcW w:w="1526" w:type="dxa"/>
            <w:gridSpan w:val="2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559" w:type="dxa"/>
            <w:gridSpan w:val="2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560" w:type="dxa"/>
            <w:gridSpan w:val="2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417" w:type="dxa"/>
            <w:gridSpan w:val="2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418" w:type="dxa"/>
            <w:gridSpan w:val="2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417" w:type="dxa"/>
            <w:gridSpan w:val="2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Родной язык</w:t>
            </w:r>
          </w:p>
        </w:tc>
      </w:tr>
      <w:tr w:rsidR="00332BD2" w:rsidRPr="003A6990" w:rsidTr="00332BD2">
        <w:trPr>
          <w:trHeight w:val="415"/>
        </w:trPr>
        <w:tc>
          <w:tcPr>
            <w:tcW w:w="1025" w:type="dxa"/>
            <w:vMerge/>
            <w:vAlign w:val="center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7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850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851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708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  <w:tc>
          <w:tcPr>
            <w:tcW w:w="567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балл</w:t>
            </w:r>
          </w:p>
        </w:tc>
        <w:tc>
          <w:tcPr>
            <w:tcW w:w="850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</w:tr>
      <w:tr w:rsidR="00332BD2" w:rsidRPr="003A6990" w:rsidTr="00332BD2">
        <w:tc>
          <w:tcPr>
            <w:tcW w:w="1025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2021-2022</w:t>
            </w:r>
          </w:p>
        </w:tc>
        <w:tc>
          <w:tcPr>
            <w:tcW w:w="817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28,3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4,6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50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11,3</w:t>
            </w:r>
          </w:p>
        </w:tc>
        <w:tc>
          <w:tcPr>
            <w:tcW w:w="851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3,6</w:t>
            </w:r>
          </w:p>
        </w:tc>
        <w:tc>
          <w:tcPr>
            <w:tcW w:w="708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4,3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32BD2" w:rsidRPr="003A6990" w:rsidTr="005834AF">
        <w:trPr>
          <w:trHeight w:val="622"/>
        </w:trPr>
        <w:tc>
          <w:tcPr>
            <w:tcW w:w="1025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 w:rsidRPr="003A6990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-202</w:t>
            </w:r>
            <w:r w:rsidRPr="003A6990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17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8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33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28</w:t>
            </w:r>
          </w:p>
        </w:tc>
        <w:tc>
          <w:tcPr>
            <w:tcW w:w="850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5834AF" w:rsidRPr="003A6990" w:rsidTr="00332BD2">
        <w:trPr>
          <w:trHeight w:val="196"/>
        </w:trPr>
        <w:tc>
          <w:tcPr>
            <w:tcW w:w="1025" w:type="dxa"/>
          </w:tcPr>
          <w:p w:rsidR="005834AF" w:rsidRPr="003A6990" w:rsidRDefault="005834AF" w:rsidP="00332BD2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2024-2025</w:t>
            </w:r>
          </w:p>
        </w:tc>
        <w:tc>
          <w:tcPr>
            <w:tcW w:w="817" w:type="dxa"/>
          </w:tcPr>
          <w:p w:rsidR="005834AF" w:rsidRPr="003A6990" w:rsidRDefault="00D15F98" w:rsidP="00332BD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09" w:type="dxa"/>
          </w:tcPr>
          <w:p w:rsidR="005834AF" w:rsidRPr="003A6990" w:rsidRDefault="00D15F98" w:rsidP="00332BD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709" w:type="dxa"/>
          </w:tcPr>
          <w:p w:rsidR="005834AF" w:rsidRPr="003A6990" w:rsidRDefault="00D15F98" w:rsidP="00332BD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19</w:t>
            </w:r>
          </w:p>
        </w:tc>
        <w:tc>
          <w:tcPr>
            <w:tcW w:w="850" w:type="dxa"/>
          </w:tcPr>
          <w:p w:rsidR="005834AF" w:rsidRPr="003A6990" w:rsidRDefault="00D15F98" w:rsidP="00332BD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5834AF" w:rsidRPr="003A6990" w:rsidRDefault="00D15F98" w:rsidP="00332BD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5834AF" w:rsidRPr="003A6990" w:rsidRDefault="00D15F98" w:rsidP="00332BD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8" w:type="dxa"/>
          </w:tcPr>
          <w:p w:rsidR="005834AF" w:rsidRPr="003A6990" w:rsidRDefault="00D15F98" w:rsidP="00332BD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5834AF" w:rsidRPr="003A6990" w:rsidRDefault="00D15F98" w:rsidP="00332BD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5834AF" w:rsidRPr="003A6990" w:rsidRDefault="00D15F98" w:rsidP="00332BD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23</w:t>
            </w:r>
          </w:p>
        </w:tc>
        <w:tc>
          <w:tcPr>
            <w:tcW w:w="709" w:type="dxa"/>
          </w:tcPr>
          <w:p w:rsidR="005834AF" w:rsidRPr="003A6990" w:rsidRDefault="00D15F98" w:rsidP="00332BD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</w:tcPr>
          <w:p w:rsidR="005834AF" w:rsidRPr="003A6990" w:rsidRDefault="00D15F98" w:rsidP="00332BD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33</w:t>
            </w:r>
          </w:p>
        </w:tc>
        <w:tc>
          <w:tcPr>
            <w:tcW w:w="850" w:type="dxa"/>
          </w:tcPr>
          <w:p w:rsidR="005834AF" w:rsidRPr="003A6990" w:rsidRDefault="00D15F98" w:rsidP="00332BD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332BD2" w:rsidRPr="003A6990" w:rsidTr="00332BD2">
        <w:tc>
          <w:tcPr>
            <w:tcW w:w="1025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Динамика</w:t>
            </w:r>
          </w:p>
        </w:tc>
        <w:tc>
          <w:tcPr>
            <w:tcW w:w="817" w:type="dxa"/>
          </w:tcPr>
          <w:p w:rsidR="00332BD2" w:rsidRPr="003A6990" w:rsidRDefault="00D15F98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-11</w:t>
            </w:r>
          </w:p>
        </w:tc>
        <w:tc>
          <w:tcPr>
            <w:tcW w:w="709" w:type="dxa"/>
          </w:tcPr>
          <w:p w:rsidR="00332BD2" w:rsidRPr="003A6990" w:rsidRDefault="00D15F98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-1,5</w:t>
            </w:r>
          </w:p>
        </w:tc>
        <w:tc>
          <w:tcPr>
            <w:tcW w:w="709" w:type="dxa"/>
          </w:tcPr>
          <w:p w:rsidR="00332BD2" w:rsidRPr="003A6990" w:rsidRDefault="00D15F98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+1</w:t>
            </w:r>
          </w:p>
        </w:tc>
        <w:tc>
          <w:tcPr>
            <w:tcW w:w="850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8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  <w:r w:rsidR="00D15F98"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709" w:type="dxa"/>
          </w:tcPr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  <w:r w:rsidR="00D15F98"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</w:tcPr>
          <w:p w:rsidR="00332BD2" w:rsidRPr="003A6990" w:rsidRDefault="00D15F98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+5</w:t>
            </w:r>
          </w:p>
        </w:tc>
        <w:tc>
          <w:tcPr>
            <w:tcW w:w="850" w:type="dxa"/>
          </w:tcPr>
          <w:p w:rsidR="00332BD2" w:rsidRPr="003A6990" w:rsidRDefault="00D15F98" w:rsidP="00332BD2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+1</w:t>
            </w:r>
          </w:p>
        </w:tc>
      </w:tr>
    </w:tbl>
    <w:p w:rsidR="00332BD2" w:rsidRPr="003A6990" w:rsidRDefault="00332BD2" w:rsidP="00332BD2">
      <w:pPr>
        <w:spacing w:after="200" w:line="276" w:lineRule="auto"/>
        <w:ind w:right="395" w:firstLineChars="50" w:firstLine="120"/>
        <w:outlineLvl w:val="0"/>
        <w:rPr>
          <w:rFonts w:ascii="Times New Roman" w:hAnsi="Times New Roman"/>
          <w:b/>
          <w:sz w:val="24"/>
          <w:szCs w:val="24"/>
        </w:rPr>
      </w:pPr>
    </w:p>
    <w:p w:rsidR="002317E4" w:rsidRDefault="002317E4" w:rsidP="00332BD2">
      <w:pPr>
        <w:spacing w:after="200" w:line="276" w:lineRule="auto"/>
        <w:ind w:right="395" w:firstLineChars="50" w:firstLine="120"/>
        <w:outlineLvl w:val="0"/>
        <w:rPr>
          <w:rFonts w:ascii="Times New Roman" w:hAnsi="Times New Roman"/>
          <w:b/>
          <w:sz w:val="24"/>
          <w:szCs w:val="24"/>
        </w:rPr>
      </w:pPr>
    </w:p>
    <w:p w:rsidR="002317E4" w:rsidRDefault="002317E4" w:rsidP="00332BD2">
      <w:pPr>
        <w:spacing w:after="200" w:line="276" w:lineRule="auto"/>
        <w:ind w:right="395" w:firstLineChars="50" w:firstLine="120"/>
        <w:outlineLvl w:val="0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2317E4" w:rsidP="00332BD2">
      <w:pPr>
        <w:spacing w:after="200" w:line="276" w:lineRule="auto"/>
        <w:ind w:right="395" w:firstLineChars="50" w:firstLine="12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</w:t>
      </w:r>
      <w:r w:rsidR="00332BD2" w:rsidRPr="003A6990">
        <w:rPr>
          <w:rFonts w:ascii="Times New Roman" w:hAnsi="Times New Roman"/>
          <w:b/>
          <w:sz w:val="24"/>
          <w:szCs w:val="24"/>
        </w:rPr>
        <w:t>Результаты ОГЭ учащегося МБОУ «</w:t>
      </w:r>
      <w:proofErr w:type="spellStart"/>
      <w:r w:rsidR="00332BD2" w:rsidRPr="003A6990">
        <w:rPr>
          <w:rFonts w:ascii="Times New Roman" w:hAnsi="Times New Roman"/>
          <w:b/>
          <w:sz w:val="24"/>
          <w:szCs w:val="24"/>
        </w:rPr>
        <w:t>Лякинская</w:t>
      </w:r>
      <w:proofErr w:type="spellEnd"/>
      <w:r w:rsidR="00332BD2" w:rsidRPr="003A6990">
        <w:rPr>
          <w:rFonts w:ascii="Times New Roman" w:hAnsi="Times New Roman"/>
          <w:b/>
          <w:sz w:val="24"/>
          <w:szCs w:val="24"/>
        </w:rPr>
        <w:t xml:space="preserve"> ООШ» за 202</w:t>
      </w:r>
      <w:r w:rsidR="007D68CD">
        <w:rPr>
          <w:rFonts w:ascii="Times New Roman" w:hAnsi="Times New Roman"/>
          <w:b/>
          <w:sz w:val="24"/>
          <w:szCs w:val="24"/>
        </w:rPr>
        <w:t>4</w:t>
      </w:r>
      <w:r w:rsidR="00332BD2" w:rsidRPr="003A6990">
        <w:rPr>
          <w:rFonts w:ascii="Times New Roman" w:hAnsi="Times New Roman"/>
          <w:b/>
          <w:sz w:val="24"/>
          <w:szCs w:val="24"/>
        </w:rPr>
        <w:t>-202</w:t>
      </w:r>
      <w:r w:rsidR="007D68CD">
        <w:rPr>
          <w:rFonts w:ascii="Times New Roman" w:hAnsi="Times New Roman"/>
          <w:b/>
          <w:sz w:val="24"/>
          <w:szCs w:val="24"/>
        </w:rPr>
        <w:t>5</w:t>
      </w:r>
    </w:p>
    <w:p w:rsidR="00332BD2" w:rsidRPr="003A6990" w:rsidRDefault="00332BD2" w:rsidP="00332BD2">
      <w:pPr>
        <w:spacing w:after="0" w:line="240" w:lineRule="auto"/>
        <w:ind w:left="-360" w:right="1386" w:hanging="720"/>
        <w:rPr>
          <w:rFonts w:ascii="Times New Roman" w:hAnsi="Times New Roman"/>
          <w:sz w:val="24"/>
          <w:szCs w:val="24"/>
          <w:lang w:val="tt-RU"/>
        </w:rPr>
      </w:pPr>
    </w:p>
    <w:tbl>
      <w:tblPr>
        <w:tblpPr w:leftFromText="180" w:rightFromText="180" w:vertAnchor="text" w:horzAnchor="page" w:tblpX="1348" w:tblpY="10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1559"/>
        <w:gridCol w:w="1701"/>
        <w:gridCol w:w="1560"/>
        <w:gridCol w:w="1780"/>
      </w:tblGrid>
      <w:tr w:rsidR="00D15F98" w:rsidRPr="003A6990" w:rsidTr="00D15F98">
        <w:trPr>
          <w:trHeight w:val="274"/>
        </w:trPr>
        <w:tc>
          <w:tcPr>
            <w:tcW w:w="3652" w:type="dxa"/>
            <w:vMerge w:val="restart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" w:name="_Hlk83813571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ФИО           </w:t>
            </w:r>
          </w:p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gridSpan w:val="2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Долгунова</w:t>
            </w:r>
            <w:proofErr w:type="spell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 Диана</w:t>
            </w:r>
          </w:p>
        </w:tc>
        <w:tc>
          <w:tcPr>
            <w:tcW w:w="3340" w:type="dxa"/>
            <w:gridSpan w:val="2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Шакирова Азалия</w:t>
            </w:r>
          </w:p>
        </w:tc>
      </w:tr>
      <w:tr w:rsidR="00D15F98" w:rsidRPr="003A6990" w:rsidTr="00D15F98">
        <w:trPr>
          <w:trHeight w:val="452"/>
        </w:trPr>
        <w:tc>
          <w:tcPr>
            <w:tcW w:w="3652" w:type="dxa"/>
            <w:vMerge/>
            <w:vAlign w:val="center"/>
          </w:tcPr>
          <w:p w:rsidR="00D15F98" w:rsidRPr="003A6990" w:rsidRDefault="00D15F98" w:rsidP="00D15F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01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560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80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D15F98" w:rsidRPr="003A6990" w:rsidTr="00D15F98">
        <w:tc>
          <w:tcPr>
            <w:tcW w:w="3652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780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15F98" w:rsidRPr="003A6990" w:rsidTr="00D15F98">
        <w:tc>
          <w:tcPr>
            <w:tcW w:w="3652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780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15F98" w:rsidRPr="003A6990" w:rsidTr="00D15F98">
        <w:tc>
          <w:tcPr>
            <w:tcW w:w="3652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780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15F98" w:rsidRPr="003A6990" w:rsidTr="00D15F98">
        <w:tc>
          <w:tcPr>
            <w:tcW w:w="3652" w:type="dxa"/>
          </w:tcPr>
          <w:p w:rsidR="00D15F98" w:rsidRPr="003A6990" w:rsidRDefault="00D15F98" w:rsidP="00D15F98">
            <w:pPr>
              <w:tabs>
                <w:tab w:val="left" w:pos="2268"/>
              </w:tabs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Родной(татарский) язык</w:t>
            </w:r>
          </w:p>
        </w:tc>
        <w:tc>
          <w:tcPr>
            <w:tcW w:w="1559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780" w:type="dxa"/>
          </w:tcPr>
          <w:p w:rsidR="00D15F98" w:rsidRPr="003A6990" w:rsidRDefault="00D15F98" w:rsidP="00D15F98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bookmarkEnd w:id="4"/>
      <w:bookmarkEnd w:id="5"/>
    </w:tbl>
    <w:p w:rsidR="00332BD2" w:rsidRPr="003A6990" w:rsidRDefault="00332BD2" w:rsidP="00332BD2">
      <w:pPr>
        <w:tabs>
          <w:tab w:val="left" w:pos="3015"/>
        </w:tabs>
        <w:spacing w:after="0" w:line="240" w:lineRule="auto"/>
        <w:ind w:right="1386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332BD2" w:rsidP="00332BD2">
      <w:pPr>
        <w:tabs>
          <w:tab w:val="left" w:pos="3015"/>
        </w:tabs>
        <w:spacing w:after="0" w:line="240" w:lineRule="auto"/>
        <w:ind w:right="1386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        Динамика результативности ОГЭ выпускников МБОУ «</w:t>
      </w:r>
      <w:proofErr w:type="spellStart"/>
      <w:r w:rsidRPr="003A6990">
        <w:rPr>
          <w:rFonts w:ascii="Times New Roman" w:hAnsi="Times New Roman"/>
          <w:b/>
          <w:sz w:val="24"/>
          <w:szCs w:val="24"/>
        </w:rPr>
        <w:t>Лякинская</w:t>
      </w:r>
      <w:proofErr w:type="spellEnd"/>
      <w:r w:rsidRPr="003A6990">
        <w:rPr>
          <w:rFonts w:ascii="Times New Roman" w:hAnsi="Times New Roman"/>
          <w:b/>
          <w:sz w:val="24"/>
          <w:szCs w:val="24"/>
        </w:rPr>
        <w:t xml:space="preserve"> ООШ»</w:t>
      </w:r>
      <w:r w:rsidRPr="003A699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A6990">
        <w:rPr>
          <w:rFonts w:ascii="Times New Roman" w:hAnsi="Times New Roman"/>
          <w:b/>
          <w:sz w:val="24"/>
          <w:szCs w:val="24"/>
        </w:rPr>
        <w:t>за 202</w:t>
      </w:r>
      <w:r w:rsidR="007D68CD">
        <w:rPr>
          <w:rFonts w:ascii="Times New Roman" w:hAnsi="Times New Roman"/>
          <w:b/>
          <w:sz w:val="24"/>
          <w:szCs w:val="24"/>
        </w:rPr>
        <w:t>4</w:t>
      </w:r>
      <w:r w:rsidRPr="003A6990">
        <w:rPr>
          <w:rFonts w:ascii="Times New Roman" w:hAnsi="Times New Roman"/>
          <w:b/>
          <w:sz w:val="24"/>
          <w:szCs w:val="24"/>
        </w:rPr>
        <w:t>-202</w:t>
      </w:r>
      <w:r w:rsidR="007D68CD">
        <w:rPr>
          <w:rFonts w:ascii="Times New Roman" w:hAnsi="Times New Roman"/>
          <w:b/>
          <w:sz w:val="24"/>
          <w:szCs w:val="24"/>
        </w:rPr>
        <w:t>5</w:t>
      </w:r>
      <w:r w:rsidRPr="003A6990">
        <w:rPr>
          <w:rFonts w:ascii="Times New Roman" w:hAnsi="Times New Roman"/>
          <w:b/>
          <w:sz w:val="24"/>
          <w:szCs w:val="24"/>
        </w:rPr>
        <w:t xml:space="preserve"> учебный год (по предметам)</w:t>
      </w:r>
    </w:p>
    <w:p w:rsidR="00332BD2" w:rsidRPr="003A6990" w:rsidRDefault="00332BD2" w:rsidP="00332BD2">
      <w:pPr>
        <w:tabs>
          <w:tab w:val="left" w:pos="3015"/>
        </w:tabs>
        <w:spacing w:after="0" w:line="240" w:lineRule="auto"/>
        <w:ind w:right="1386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1"/>
        <w:gridCol w:w="2127"/>
        <w:gridCol w:w="2268"/>
        <w:gridCol w:w="2126"/>
      </w:tblGrid>
      <w:tr w:rsidR="00332BD2" w:rsidRPr="003A6990" w:rsidTr="00332BD2">
        <w:trPr>
          <w:trHeight w:val="1362"/>
        </w:trPr>
        <w:tc>
          <w:tcPr>
            <w:tcW w:w="3051" w:type="dxa"/>
          </w:tcPr>
          <w:p w:rsidR="00332BD2" w:rsidRPr="003A6990" w:rsidRDefault="00332BD2" w:rsidP="00332B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Средняя оценка</w:t>
            </w:r>
          </w:p>
          <w:p w:rsidR="00332BD2" w:rsidRPr="003A6990" w:rsidRDefault="00332BD2" w:rsidP="00332B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2BD2" w:rsidRPr="003A6990" w:rsidRDefault="00332BD2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127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Средняя оценка по РТ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Средняя оценка по району</w:t>
            </w:r>
          </w:p>
        </w:tc>
        <w:tc>
          <w:tcPr>
            <w:tcW w:w="2126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Средняя оценка по школе</w:t>
            </w:r>
          </w:p>
        </w:tc>
      </w:tr>
      <w:tr w:rsidR="00332BD2" w:rsidRPr="003A6990" w:rsidTr="00332BD2">
        <w:tc>
          <w:tcPr>
            <w:tcW w:w="3051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4,03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32BD2" w:rsidRPr="003A6990" w:rsidTr="00332BD2">
        <w:tc>
          <w:tcPr>
            <w:tcW w:w="3051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4,08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32BD2" w:rsidRPr="003A6990" w:rsidRDefault="00930D2E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3,</w:t>
            </w:r>
            <w:r w:rsidR="00332BD2" w:rsidRPr="003A699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32BD2" w:rsidRPr="003A6990" w:rsidTr="00332BD2">
        <w:tc>
          <w:tcPr>
            <w:tcW w:w="3051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4,31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4,44</w:t>
            </w:r>
          </w:p>
        </w:tc>
        <w:tc>
          <w:tcPr>
            <w:tcW w:w="2126" w:type="dxa"/>
          </w:tcPr>
          <w:p w:rsidR="00332BD2" w:rsidRPr="003A6990" w:rsidRDefault="00930D2E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332BD2" w:rsidRPr="003A6990" w:rsidTr="00332BD2">
        <w:tc>
          <w:tcPr>
            <w:tcW w:w="3051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2127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4,51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4,35</w:t>
            </w:r>
          </w:p>
        </w:tc>
        <w:tc>
          <w:tcPr>
            <w:tcW w:w="2126" w:type="dxa"/>
          </w:tcPr>
          <w:p w:rsidR="00332BD2" w:rsidRPr="003A6990" w:rsidRDefault="00930D2E" w:rsidP="00332BD2">
            <w:pPr>
              <w:spacing w:after="200" w:line="276" w:lineRule="auto"/>
              <w:ind w:right="395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332BD2" w:rsidRPr="003A6990" w:rsidRDefault="00332BD2" w:rsidP="00332B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32BD2" w:rsidRPr="003A6990" w:rsidRDefault="002317E4" w:rsidP="00332B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Результаты ОГЭ школы за 2024-2025</w:t>
      </w:r>
      <w:r w:rsidR="00332BD2" w:rsidRPr="003A6990">
        <w:rPr>
          <w:rFonts w:ascii="Times New Roman" w:hAnsi="Times New Roman"/>
          <w:b/>
          <w:sz w:val="24"/>
          <w:szCs w:val="24"/>
          <w:lang w:val="tt-RU"/>
        </w:rPr>
        <w:t xml:space="preserve"> учебный год в сравнении с результатами района и республики показаны в виде диаграммы</w:t>
      </w:r>
    </w:p>
    <w:p w:rsidR="00332BD2" w:rsidRPr="003A6990" w:rsidRDefault="00332BD2" w:rsidP="00332B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32BD2" w:rsidRPr="003A6990" w:rsidRDefault="00332BD2" w:rsidP="00332B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3A6990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71160" cy="24384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32BD2" w:rsidRPr="003A6990" w:rsidRDefault="00332BD2" w:rsidP="00332BD2">
      <w:pPr>
        <w:spacing w:after="0" w:line="36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332BD2" w:rsidRPr="003A6990" w:rsidRDefault="00332BD2" w:rsidP="00332BD2">
      <w:pPr>
        <w:spacing w:after="200" w:line="276" w:lineRule="auto"/>
        <w:ind w:firstLine="142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    Вывод</w:t>
      </w:r>
      <w:r w:rsidRPr="003A6990">
        <w:rPr>
          <w:rFonts w:ascii="Times New Roman" w:hAnsi="Times New Roman"/>
          <w:sz w:val="24"/>
          <w:szCs w:val="24"/>
        </w:rPr>
        <w:t>:  Работу по подготовке выпускника к сдаче ОГЭ признать хорошей</w:t>
      </w:r>
    </w:p>
    <w:p w:rsidR="002317E4" w:rsidRDefault="00332BD2" w:rsidP="007D68CD">
      <w:pPr>
        <w:spacing w:after="200" w:line="276" w:lineRule="auto"/>
        <w:ind w:left="-709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             Рекомендация</w:t>
      </w:r>
      <w:r w:rsidRPr="003A6990">
        <w:rPr>
          <w:rFonts w:ascii="Times New Roman" w:hAnsi="Times New Roman"/>
          <w:sz w:val="24"/>
          <w:szCs w:val="24"/>
        </w:rPr>
        <w:t xml:space="preserve">:   </w:t>
      </w:r>
      <w:proofErr w:type="spellStart"/>
      <w:r w:rsidRPr="003A6990">
        <w:rPr>
          <w:rFonts w:ascii="Times New Roman" w:hAnsi="Times New Roman"/>
          <w:sz w:val="24"/>
          <w:szCs w:val="24"/>
        </w:rPr>
        <w:t>учителям-преметникам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,  подготовившим выпускника к ОГЭ, объявить </w:t>
      </w:r>
    </w:p>
    <w:p w:rsidR="00332BD2" w:rsidRPr="007D68CD" w:rsidRDefault="002317E4" w:rsidP="007D68CD">
      <w:pPr>
        <w:spacing w:after="200" w:line="276" w:lineRule="auto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332BD2" w:rsidRPr="003A6990">
        <w:rPr>
          <w:rFonts w:ascii="Times New Roman" w:hAnsi="Times New Roman"/>
          <w:sz w:val="24"/>
          <w:szCs w:val="24"/>
        </w:rPr>
        <w:t>благодарность.</w:t>
      </w:r>
    </w:p>
    <w:p w:rsidR="00332BD2" w:rsidRPr="003A6990" w:rsidRDefault="00332BD2" w:rsidP="00332BD2">
      <w:pPr>
        <w:ind w:left="108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b/>
          <w:bCs/>
          <w:sz w:val="24"/>
          <w:szCs w:val="24"/>
        </w:rPr>
        <w:t>11</w:t>
      </w:r>
      <w:r w:rsidRPr="003A6990">
        <w:rPr>
          <w:rFonts w:ascii="Times New Roman" w:hAnsi="Times New Roman"/>
          <w:b/>
          <w:bCs/>
          <w:sz w:val="24"/>
          <w:szCs w:val="24"/>
          <w:lang w:val="en-US"/>
        </w:rPr>
        <w:t xml:space="preserve">. </w:t>
      </w:r>
      <w:r w:rsidRPr="003A6990">
        <w:rPr>
          <w:rFonts w:ascii="Times New Roman" w:hAnsi="Times New Roman"/>
          <w:b/>
          <w:bCs/>
          <w:sz w:val="24"/>
          <w:szCs w:val="24"/>
        </w:rPr>
        <w:t>Открытые уроки</w:t>
      </w: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3767"/>
        <w:gridCol w:w="3119"/>
        <w:gridCol w:w="2126"/>
      </w:tblGrid>
      <w:tr w:rsidR="00332BD2" w:rsidRPr="003A6990" w:rsidTr="00930D2E">
        <w:trPr>
          <w:trHeight w:val="335"/>
        </w:trPr>
        <w:tc>
          <w:tcPr>
            <w:tcW w:w="76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№п/п </w:t>
            </w:r>
          </w:p>
        </w:tc>
        <w:tc>
          <w:tcPr>
            <w:tcW w:w="376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11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26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BD2" w:rsidRPr="003A6990" w:rsidTr="00930D2E">
        <w:trPr>
          <w:trHeight w:val="504"/>
        </w:trPr>
        <w:tc>
          <w:tcPr>
            <w:tcW w:w="76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Давлетшина Э.Х.</w:t>
            </w:r>
          </w:p>
        </w:tc>
        <w:tc>
          <w:tcPr>
            <w:tcW w:w="311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математика,физика</w:t>
            </w:r>
          </w:p>
        </w:tc>
        <w:tc>
          <w:tcPr>
            <w:tcW w:w="2126" w:type="dxa"/>
          </w:tcPr>
          <w:p w:rsidR="00332BD2" w:rsidRPr="003A6990" w:rsidRDefault="00556E99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апрель</w:t>
            </w:r>
          </w:p>
        </w:tc>
      </w:tr>
      <w:tr w:rsidR="00332BD2" w:rsidRPr="003A6990" w:rsidTr="00930D2E">
        <w:trPr>
          <w:trHeight w:val="379"/>
        </w:trPr>
        <w:tc>
          <w:tcPr>
            <w:tcW w:w="76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Р.Ф.</w:t>
            </w:r>
          </w:p>
        </w:tc>
        <w:tc>
          <w:tcPr>
            <w:tcW w:w="311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6" w:type="dxa"/>
          </w:tcPr>
          <w:p w:rsidR="00332BD2" w:rsidRPr="003A6990" w:rsidRDefault="00556E99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март</w:t>
            </w:r>
          </w:p>
        </w:tc>
      </w:tr>
      <w:tr w:rsidR="00332BD2" w:rsidRPr="003A6990" w:rsidTr="00930D2E">
        <w:trPr>
          <w:trHeight w:val="272"/>
        </w:trPr>
        <w:tc>
          <w:tcPr>
            <w:tcW w:w="76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7" w:type="dxa"/>
          </w:tcPr>
          <w:p w:rsidR="00332BD2" w:rsidRPr="003A6990" w:rsidRDefault="00556E99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Антонова Г.</w:t>
            </w:r>
            <w:r w:rsidR="00332BD2"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3119" w:type="dxa"/>
          </w:tcPr>
          <w:p w:rsidR="00332BD2" w:rsidRPr="003A6990" w:rsidRDefault="00556E99" w:rsidP="00332BD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1,2 классы</w:t>
            </w:r>
          </w:p>
        </w:tc>
        <w:tc>
          <w:tcPr>
            <w:tcW w:w="2126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октябрь</w:t>
            </w:r>
          </w:p>
        </w:tc>
      </w:tr>
      <w:tr w:rsidR="00332BD2" w:rsidRPr="003A6990" w:rsidTr="00930D2E">
        <w:trPr>
          <w:trHeight w:val="461"/>
        </w:trPr>
        <w:tc>
          <w:tcPr>
            <w:tcW w:w="76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Петрова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З.Е.</w:t>
            </w:r>
          </w:p>
        </w:tc>
        <w:tc>
          <w:tcPr>
            <w:tcW w:w="311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</w:tcPr>
          <w:p w:rsidR="00332BD2" w:rsidRPr="003A6990" w:rsidRDefault="00556E99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окт</w:t>
            </w:r>
            <w:r w:rsidR="00332BD2"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ябрь</w:t>
            </w:r>
          </w:p>
        </w:tc>
      </w:tr>
      <w:tr w:rsidR="00332BD2" w:rsidRPr="003A6990" w:rsidTr="00930D2E">
        <w:trPr>
          <w:trHeight w:val="427"/>
        </w:trPr>
        <w:tc>
          <w:tcPr>
            <w:tcW w:w="76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Ильина Д.Р.</w:t>
            </w:r>
          </w:p>
        </w:tc>
        <w:tc>
          <w:tcPr>
            <w:tcW w:w="311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родной (татарский) язык</w:t>
            </w:r>
          </w:p>
        </w:tc>
        <w:tc>
          <w:tcPr>
            <w:tcW w:w="2126" w:type="dxa"/>
          </w:tcPr>
          <w:p w:rsidR="00332BD2" w:rsidRPr="003A6990" w:rsidRDefault="00556E99" w:rsidP="00556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март</w:t>
            </w:r>
          </w:p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BD2" w:rsidRPr="003A6990" w:rsidTr="00930D2E">
        <w:trPr>
          <w:trHeight w:val="461"/>
        </w:trPr>
        <w:tc>
          <w:tcPr>
            <w:tcW w:w="76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311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2126" w:type="dxa"/>
          </w:tcPr>
          <w:p w:rsidR="00332BD2" w:rsidRPr="003A6990" w:rsidRDefault="00556E99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январь</w:t>
            </w:r>
          </w:p>
        </w:tc>
      </w:tr>
      <w:tr w:rsidR="00332BD2" w:rsidRPr="003A6990" w:rsidTr="00930D2E">
        <w:trPr>
          <w:trHeight w:val="479"/>
        </w:trPr>
        <w:tc>
          <w:tcPr>
            <w:tcW w:w="76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Махмурахманова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З.Ш.</w:t>
            </w:r>
          </w:p>
        </w:tc>
        <w:tc>
          <w:tcPr>
            <w:tcW w:w="311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26" w:type="dxa"/>
          </w:tcPr>
          <w:p w:rsidR="00332BD2" w:rsidRPr="003A6990" w:rsidRDefault="00556E99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32BD2" w:rsidRPr="003A6990" w:rsidTr="00930D2E">
        <w:trPr>
          <w:trHeight w:val="461"/>
        </w:trPr>
        <w:tc>
          <w:tcPr>
            <w:tcW w:w="76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6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Михайлова А.М.</w:t>
            </w:r>
          </w:p>
        </w:tc>
        <w:tc>
          <w:tcPr>
            <w:tcW w:w="3119" w:type="dxa"/>
          </w:tcPr>
          <w:p w:rsidR="00332BD2" w:rsidRPr="003A6990" w:rsidRDefault="00556E99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3,4</w:t>
            </w:r>
            <w:r w:rsidR="00332BD2"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</w:t>
            </w: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2126" w:type="dxa"/>
          </w:tcPr>
          <w:p w:rsidR="00332BD2" w:rsidRPr="003A6990" w:rsidRDefault="00556E99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32BD2" w:rsidRPr="003A6990" w:rsidTr="00930D2E">
        <w:trPr>
          <w:trHeight w:val="453"/>
        </w:trPr>
        <w:tc>
          <w:tcPr>
            <w:tcW w:w="76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6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Такарликова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В.Т.</w:t>
            </w:r>
          </w:p>
        </w:tc>
        <w:tc>
          <w:tcPr>
            <w:tcW w:w="311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26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32BD2" w:rsidRPr="003A6990" w:rsidTr="00930D2E">
        <w:trPr>
          <w:trHeight w:val="461"/>
        </w:trPr>
        <w:tc>
          <w:tcPr>
            <w:tcW w:w="76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67" w:type="dxa"/>
          </w:tcPr>
          <w:p w:rsidR="00332BD2" w:rsidRPr="003A6990" w:rsidRDefault="00556E99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Муртази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 Р.Х.</w:t>
            </w:r>
          </w:p>
        </w:tc>
        <w:tc>
          <w:tcPr>
            <w:tcW w:w="311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26" w:type="dxa"/>
          </w:tcPr>
          <w:p w:rsidR="00332BD2" w:rsidRPr="003A6990" w:rsidRDefault="00556E99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32BD2" w:rsidRPr="003A6990" w:rsidRDefault="00332BD2" w:rsidP="00332BD2">
      <w:pPr>
        <w:rPr>
          <w:rStyle w:val="fontstyle01"/>
          <w:rFonts w:ascii="Times New Roman" w:hAnsi="Times New Roman"/>
          <w:color w:val="FF0000"/>
        </w:rPr>
      </w:pPr>
    </w:p>
    <w:p w:rsidR="00332BD2" w:rsidRPr="003A6990" w:rsidRDefault="00930D2E" w:rsidP="00332BD2">
      <w:pPr>
        <w:pStyle w:val="af1"/>
        <w:shd w:val="clear" w:color="auto" w:fill="FFFFFF"/>
        <w:spacing w:before="0" w:beforeAutospacing="0" w:after="0" w:afterAutospacing="0"/>
        <w:jc w:val="center"/>
        <w:rPr>
          <w:rStyle w:val="fontstyle01"/>
          <w:rFonts w:ascii="Times New Roman" w:hAnsi="Times New Roman"/>
        </w:rPr>
      </w:pPr>
      <w:r w:rsidRPr="003A6990">
        <w:rPr>
          <w:rStyle w:val="fontstyle01"/>
          <w:rFonts w:ascii="Times New Roman" w:hAnsi="Times New Roman"/>
        </w:rPr>
        <w:t>Задачи на 2025-2026</w:t>
      </w:r>
      <w:r w:rsidR="00332BD2" w:rsidRPr="003A6990">
        <w:rPr>
          <w:rStyle w:val="fontstyle01"/>
          <w:rFonts w:ascii="Times New Roman" w:hAnsi="Times New Roman"/>
        </w:rPr>
        <w:t xml:space="preserve"> учебный год:</w:t>
      </w:r>
    </w:p>
    <w:p w:rsidR="00332BD2" w:rsidRPr="003A6990" w:rsidRDefault="00332BD2" w:rsidP="00332BD2">
      <w:pPr>
        <w:pStyle w:val="af1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3A6990">
        <w:rPr>
          <w:rStyle w:val="a4"/>
          <w:shd w:val="clear" w:color="auto" w:fill="FFFFFF"/>
        </w:rPr>
        <w:t>1.</w:t>
      </w:r>
      <w:r w:rsidRPr="003A6990">
        <w:rPr>
          <w:b/>
          <w:bCs/>
        </w:rPr>
        <w:t xml:space="preserve"> </w:t>
      </w:r>
      <w:r w:rsidRPr="003A6990">
        <w:rPr>
          <w:bCs/>
        </w:rPr>
        <w:t>Обеспечить возможность формирования у обучающихся:</w:t>
      </w:r>
    </w:p>
    <w:p w:rsidR="00332BD2" w:rsidRPr="003A6990" w:rsidRDefault="00332BD2" w:rsidP="00332BD2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3A699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функциональной грамотности (способность решать учебные задачи и проблемные ситуации</w:t>
      </w:r>
    </w:p>
    <w:p w:rsidR="00332BD2" w:rsidRPr="003A6990" w:rsidRDefault="00332BD2" w:rsidP="00332BD2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3A699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на основе сформированных предметных, метапредметных и универсальных способов </w:t>
      </w:r>
    </w:p>
    <w:p w:rsidR="00332BD2" w:rsidRPr="003A6990" w:rsidRDefault="00332BD2" w:rsidP="00332BD2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3A699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деятельности, включающие овладение ключевыми компетенциями, составляющими основу</w:t>
      </w:r>
    </w:p>
    <w:p w:rsidR="00332BD2" w:rsidRPr="003A6990" w:rsidRDefault="00332BD2" w:rsidP="00332BD2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3A699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дальнейшего успешного образования и ориентации в мире профессий).</w:t>
      </w:r>
    </w:p>
    <w:p w:rsidR="00332BD2" w:rsidRPr="003A6990" w:rsidRDefault="00332BD2" w:rsidP="00332BD2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bCs/>
          <w:sz w:val="24"/>
          <w:szCs w:val="24"/>
        </w:rPr>
      </w:pPr>
      <w:r w:rsidRPr="003A6990">
        <w:rPr>
          <w:rFonts w:ascii="Times New Roman" w:hAnsi="Times New Roman"/>
          <w:bCs/>
          <w:sz w:val="24"/>
          <w:szCs w:val="24"/>
        </w:rPr>
        <w:t xml:space="preserve">      2.Развитие функциональной грамотности учащихся 1-9 классов как индикатор качества и</w:t>
      </w:r>
    </w:p>
    <w:p w:rsidR="00332BD2" w:rsidRPr="003A6990" w:rsidRDefault="00332BD2" w:rsidP="00332BD2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bCs/>
          <w:sz w:val="24"/>
          <w:szCs w:val="24"/>
        </w:rPr>
      </w:pPr>
      <w:r w:rsidRPr="003A6990">
        <w:rPr>
          <w:rFonts w:ascii="Times New Roman" w:hAnsi="Times New Roman"/>
          <w:bCs/>
          <w:sz w:val="24"/>
          <w:szCs w:val="24"/>
        </w:rPr>
        <w:t xml:space="preserve">      эффективности образования, равенства доступа к образованию.                                                                         </w:t>
      </w:r>
    </w:p>
    <w:p w:rsidR="00332BD2" w:rsidRPr="003A6990" w:rsidRDefault="00332BD2" w:rsidP="00332BD2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A6990">
        <w:rPr>
          <w:rFonts w:ascii="Times New Roman" w:hAnsi="Times New Roman"/>
          <w:bCs/>
          <w:sz w:val="24"/>
          <w:szCs w:val="24"/>
        </w:rPr>
        <w:t xml:space="preserve">     3.</w:t>
      </w:r>
      <w:r w:rsidRPr="003A6990">
        <w:rPr>
          <w:rFonts w:ascii="Times New Roman" w:hAnsi="Times New Roman"/>
          <w:sz w:val="24"/>
          <w:szCs w:val="24"/>
          <w:shd w:val="clear" w:color="auto" w:fill="FFFFFF"/>
        </w:rPr>
        <w:t xml:space="preserve">Усвоение учащимися знаний норм, духовно-нравственных ценностей, традиций, </w:t>
      </w:r>
    </w:p>
    <w:p w:rsidR="00332BD2" w:rsidRPr="003A6990" w:rsidRDefault="00332BD2" w:rsidP="00332BD2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A6990">
        <w:rPr>
          <w:rFonts w:ascii="Times New Roman" w:hAnsi="Times New Roman"/>
          <w:sz w:val="24"/>
          <w:szCs w:val="24"/>
          <w:shd w:val="clear" w:color="auto" w:fill="FFFFFF"/>
        </w:rPr>
        <w:t xml:space="preserve">      выработанных российским обществом (социально значимых знаний) и формирование и </w:t>
      </w:r>
    </w:p>
    <w:p w:rsidR="00332BD2" w:rsidRPr="003A6990" w:rsidRDefault="00332BD2" w:rsidP="00332BD2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A6990">
        <w:rPr>
          <w:rFonts w:ascii="Times New Roman" w:hAnsi="Times New Roman"/>
          <w:sz w:val="24"/>
          <w:szCs w:val="24"/>
          <w:shd w:val="clear" w:color="auto" w:fill="FFFFFF"/>
        </w:rPr>
        <w:t xml:space="preserve">      развитие личностных отношений к этим нормам, ценностям, традициям.</w:t>
      </w:r>
    </w:p>
    <w:p w:rsidR="00332BD2" w:rsidRPr="003A6990" w:rsidRDefault="00332BD2" w:rsidP="007D68CD">
      <w:pPr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332BD2" w:rsidRPr="003A6990" w:rsidRDefault="00332BD2" w:rsidP="00332BD2">
      <w:pPr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3A6990">
        <w:rPr>
          <w:rFonts w:ascii="Times New Roman" w:hAnsi="Times New Roman"/>
          <w:b/>
          <w:bCs/>
          <w:sz w:val="24"/>
          <w:szCs w:val="24"/>
        </w:rPr>
        <w:t xml:space="preserve">.   </w:t>
      </w:r>
      <w:r w:rsidRPr="003A6990">
        <w:rPr>
          <w:rFonts w:ascii="Times New Roman" w:hAnsi="Times New Roman"/>
          <w:b/>
          <w:bCs/>
          <w:sz w:val="24"/>
          <w:szCs w:val="24"/>
          <w:lang w:val="tt-RU"/>
        </w:rPr>
        <w:t>Реализация прав детей</w:t>
      </w: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402"/>
        <w:gridCol w:w="3402"/>
        <w:gridCol w:w="2268"/>
      </w:tblGrid>
      <w:tr w:rsidR="00332BD2" w:rsidRPr="003A6990" w:rsidTr="00332BD2">
        <w:trPr>
          <w:trHeight w:val="622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</w:t>
            </w:r>
          </w:p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п\п</w:t>
            </w:r>
          </w:p>
        </w:tc>
        <w:tc>
          <w:tcPr>
            <w:tcW w:w="6804" w:type="dxa"/>
            <w:gridSpan w:val="2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       Вид работы 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Время проведения</w:t>
            </w:r>
          </w:p>
        </w:tc>
      </w:tr>
      <w:tr w:rsidR="00332BD2" w:rsidRPr="003A6990" w:rsidTr="00332BD2">
        <w:trPr>
          <w:trHeight w:val="930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804" w:type="dxa"/>
            <w:gridSpan w:val="2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Выявление детей 6,5 лет на территории местного самоуправления, встреча с родителями, проведение медосмотра.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15-20 августа</w:t>
            </w:r>
          </w:p>
        </w:tc>
      </w:tr>
      <w:tr w:rsidR="00332BD2" w:rsidRPr="003A6990" w:rsidTr="00332BD2">
        <w:trPr>
          <w:trHeight w:val="425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804" w:type="dxa"/>
            <w:gridSpan w:val="2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Комплектование классов учащимися.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25.08.</w:t>
            </w:r>
          </w:p>
        </w:tc>
      </w:tr>
      <w:tr w:rsidR="00332BD2" w:rsidRPr="003A6990" w:rsidTr="00332BD2">
        <w:trPr>
          <w:trHeight w:val="624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6804" w:type="dxa"/>
            <w:gridSpan w:val="2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Обеспечение всех учащихся одноразовым горячим питанием 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 течение года</w:t>
            </w:r>
          </w:p>
        </w:tc>
      </w:tr>
      <w:tr w:rsidR="00332BD2" w:rsidRPr="003A6990" w:rsidTr="00332BD2">
        <w:trPr>
          <w:trHeight w:val="384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6804" w:type="dxa"/>
            <w:gridSpan w:val="2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Обеспечение учащихся учебниками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1.09- 5.09.</w:t>
            </w:r>
          </w:p>
        </w:tc>
      </w:tr>
      <w:tr w:rsidR="00332BD2" w:rsidRPr="003A6990" w:rsidTr="00332BD2">
        <w:trPr>
          <w:trHeight w:val="631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6804" w:type="dxa"/>
            <w:gridSpan w:val="2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Сбор, закладка на хранение, переработка овощей, выращенных на пришкольном участке.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Сентябрь-</w:t>
            </w:r>
          </w:p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Октябрь</w:t>
            </w:r>
          </w:p>
        </w:tc>
      </w:tr>
      <w:tr w:rsidR="00332BD2" w:rsidRPr="003A6990" w:rsidTr="00332BD2">
        <w:trPr>
          <w:trHeight w:val="578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6804" w:type="dxa"/>
            <w:gridSpan w:val="2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Проведение медосмотра учащихся и заполнение «паспортов здоровья»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Сентябрь</w:t>
            </w:r>
          </w:p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Октябрь </w:t>
            </w:r>
          </w:p>
        </w:tc>
      </w:tr>
      <w:tr w:rsidR="00332BD2" w:rsidRPr="003A6990" w:rsidTr="00332BD2">
        <w:trPr>
          <w:trHeight w:val="416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6804" w:type="dxa"/>
            <w:gridSpan w:val="2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Дни недели распределить следующим образом:</w:t>
            </w:r>
          </w:p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Понедельник-линейка, внеурочная деятельность  на тему “Разговор о важном”</w:t>
            </w:r>
          </w:p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Вторник-день знакомства с прессой, день кружков</w:t>
            </w:r>
          </w:p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Среда- день кружков</w:t>
            </w:r>
          </w:p>
          <w:p w:rsidR="00233A89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Четверг- внеурочная деятельность по теме профориентации “Россия-мои горизонты” </w:t>
            </w:r>
          </w:p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Пятница-работа с детьми, кл. часы, работа с родителями.</w:t>
            </w:r>
          </w:p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Суббота-соревнования, субботники.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 течение года</w:t>
            </w:r>
          </w:p>
        </w:tc>
      </w:tr>
      <w:tr w:rsidR="00332BD2" w:rsidRPr="003A6990" w:rsidTr="00332BD2">
        <w:trPr>
          <w:trHeight w:val="610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6804" w:type="dxa"/>
            <w:gridSpan w:val="2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Рассмотрение и утверждение программ работы учителей предметников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20.08- 24.08.</w:t>
            </w:r>
          </w:p>
        </w:tc>
      </w:tr>
      <w:tr w:rsidR="00332BD2" w:rsidRPr="003A6990" w:rsidTr="00332BD2">
        <w:trPr>
          <w:trHeight w:val="624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6804" w:type="dxa"/>
            <w:gridSpan w:val="2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Утверждение планов воспитательной работы классных руководителей.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август</w:t>
            </w:r>
          </w:p>
        </w:tc>
      </w:tr>
      <w:tr w:rsidR="00332BD2" w:rsidRPr="003A6990" w:rsidTr="00332BD2">
        <w:trPr>
          <w:trHeight w:val="624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6804" w:type="dxa"/>
            <w:gridSpan w:val="2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Оформление  классного уголка и уголка здоровья в каждом классе.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Сентябрь</w:t>
            </w:r>
          </w:p>
        </w:tc>
      </w:tr>
      <w:tr w:rsidR="00332BD2" w:rsidRPr="003A6990" w:rsidTr="00332BD2">
        <w:tc>
          <w:tcPr>
            <w:tcW w:w="4111" w:type="dxa"/>
            <w:gridSpan w:val="2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Понедельник, четверг</w:t>
            </w:r>
          </w:p>
        </w:tc>
        <w:tc>
          <w:tcPr>
            <w:tcW w:w="5670" w:type="dxa"/>
            <w:gridSpan w:val="2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Вторник, среда, пятница, суббота</w:t>
            </w:r>
          </w:p>
        </w:tc>
      </w:tr>
      <w:tr w:rsidR="00332BD2" w:rsidRPr="003A6990" w:rsidTr="00332BD2">
        <w:tc>
          <w:tcPr>
            <w:tcW w:w="4111" w:type="dxa"/>
            <w:gridSpan w:val="2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8.00-8.25- классный час «Разговор о важном», «Россия-мои горизонты» перемена 5 мин.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 урок - 8.30 - 9.10 - перемена 10 мин.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 урок - 9.20 - 10.00 - перемена 10 мин.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3 урок - 10.10 - 10.50 - перемена 30 мин.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4 урок - 11.20 - 12.00 - перемена 10 мин.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5 урок - 12.10 - 12.50 - перемена 10 мин.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6 урок-13.00 - 13.40</w:t>
            </w:r>
          </w:p>
        </w:tc>
        <w:tc>
          <w:tcPr>
            <w:tcW w:w="5670" w:type="dxa"/>
            <w:gridSpan w:val="2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1урок - 8.00 - 8.45 - перемена 10 мин.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2урок - 8.55 - 9. 40 - перемена 10 мин.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3урок - 9.50 - 10.35 - перемена 30 мин.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4урок - 11.05 - 11.50 - перемена 10 мин.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5урок - 12.00 - 12.45 - перемена 10 мин.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6урок-12.55 - 13.40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32BD2" w:rsidRPr="003A6990" w:rsidRDefault="00332BD2" w:rsidP="00332BD2">
      <w:pPr>
        <w:tabs>
          <w:tab w:val="left" w:pos="225"/>
        </w:tabs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332BD2" w:rsidRPr="003A6990" w:rsidRDefault="00332BD2" w:rsidP="00332BD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3A6990">
        <w:rPr>
          <w:rFonts w:ascii="Times New Roman" w:hAnsi="Times New Roman"/>
          <w:b/>
          <w:bCs/>
          <w:sz w:val="24"/>
          <w:szCs w:val="24"/>
        </w:rPr>
        <w:t>.    Деятельность педагогического коллектива, направленная на улучшение учебно-воспитательной работы.</w:t>
      </w: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5"/>
        <w:gridCol w:w="2464"/>
        <w:gridCol w:w="5970"/>
      </w:tblGrid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№ 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Содержание работы 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август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сентябрь-октябрь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учебного процесса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1.Организация дополнительного образования.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2.Создание системы индивидуальных занятий, консультаций, недопущения недостатков в получении образования.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 Проведение Всероссийских проверочных работ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 Подготовка и проведение школьного тура Всероссийских олимпиад школьников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сентябрь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внеклассной воспитательной работы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1.Организация праздника “День знаний”.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2.Формирование органов самоуправления учащихся.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3.Организация физкультурно - оздоровительной системы. (День здоровья)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сентябрь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            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Месячник труда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сентябрь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родителями, общественностью.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Создание  совета школы, родительского комитета.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Родительское собрание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сентябрь</w:t>
            </w:r>
            <w:r w:rsidRPr="003A6990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октябрь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Организация учебного процесса 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Подготовка и проведение школьного тура Всероссийских олимпиад школьников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октябрь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внеклассной воспитательной работы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Консультации для родителей по недопущению пробелов в знаниях и навыках учащихся(1-9 кл.)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октябрь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Работа с родителями, общественностью.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 День учителя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2. День пожилых людей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 Неделя добра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ноябрь</w:t>
            </w:r>
            <w:r w:rsidRPr="003A6990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val="en-US" w:eastAsia="ru-RU"/>
              </w:rPr>
              <w:t>декабрь</w:t>
            </w:r>
            <w:proofErr w:type="spellEnd"/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учебного процесса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1. Участие на  муниципальном туре олимпиад школьников 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ноябрь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Организация внеклассной воспитательной работы 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1.Классные собрания по итогам четверти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 Месячник театрально-художественного творчества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ноябрь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родителями, общественностью.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1.Родительское собрание по итогам четверти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декабрь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внеклассной воспитательной работы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1.Классные собрания по итогам 1 полугодия учебного года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.Новогодний праздник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декабрь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родителями, общественностью.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Приглашение на Новый год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январь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учебного процесса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Педагогические чтения</w:t>
            </w:r>
          </w:p>
        </w:tc>
      </w:tr>
      <w:tr w:rsidR="00332BD2" w:rsidRPr="003A6990" w:rsidTr="00332BD2">
        <w:trPr>
          <w:trHeight w:val="491"/>
        </w:trPr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январь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Внеклассная воспитательная работа 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1. Работа кружков в период каникул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2.Проведение зимнего спортивного праздника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январь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родителями, общественностью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Родительское собрание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Внеклассная воспитательная работа 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Месячник защитника Отечества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Спортивно-оздоровительный месячник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февраль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родителями, общественностью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Мероприятие с папами. Проведение вечера "А ну-ка, парни!» 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Март</w:t>
            </w:r>
            <w:r w:rsidRPr="003A6990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val="en-US" w:eastAsia="ru-RU"/>
              </w:rPr>
              <w:t>апрель</w:t>
            </w:r>
            <w:proofErr w:type="spellEnd"/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Организация учебного процесса 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Контрольные и проверочные работы за 3 четверть</w:t>
            </w: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, проведение всероссийских проверочных работ</w:t>
            </w:r>
          </w:p>
        </w:tc>
      </w:tr>
      <w:tr w:rsidR="00332BD2" w:rsidRPr="003A6990" w:rsidTr="00332BD2">
        <w:trPr>
          <w:trHeight w:val="822"/>
        </w:trPr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внеклас-сной воспитательной работы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Месячник профориентационной работы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"Впереди дороги, какую выбрать?”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Внеклассная воспитательная работа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Празднование Дня рождения Г.Тукая 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апрель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Посещение семей на дому</w:t>
            </w:r>
          </w:p>
        </w:tc>
      </w:tr>
      <w:tr w:rsidR="00332BD2" w:rsidRPr="003A6990" w:rsidTr="00332BD2">
        <w:trPr>
          <w:trHeight w:val="505"/>
        </w:trPr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учебного процесса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Проведение промежуточной аттестации по предметам</w:t>
            </w: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Организация внеклассной воспитательной работы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Празднование Дня Победы.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Классные собрания по итогам учебного года.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32BD2" w:rsidRPr="003A6990" w:rsidTr="00332BD2">
        <w:tc>
          <w:tcPr>
            <w:tcW w:w="9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48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Работа с родителями</w:t>
            </w:r>
          </w:p>
        </w:tc>
        <w:tc>
          <w:tcPr>
            <w:tcW w:w="61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Родительское собрание.</w:t>
            </w:r>
          </w:p>
        </w:tc>
      </w:tr>
    </w:tbl>
    <w:p w:rsidR="00E526F3" w:rsidRDefault="00E526F3" w:rsidP="002317E4">
      <w:pPr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526F3" w:rsidRDefault="00E526F3" w:rsidP="00E526F3">
      <w:pPr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Вопросы, подлежащие рассмотрению на педагогических советах </w:t>
      </w:r>
    </w:p>
    <w:p w:rsidR="00E526F3" w:rsidRDefault="00E526F3" w:rsidP="00E526F3">
      <w:pPr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2025-2026 учебном году</w:t>
      </w:r>
    </w:p>
    <w:p w:rsidR="00E526F3" w:rsidRDefault="00E526F3" w:rsidP="00E526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38"/>
        <w:gridCol w:w="80"/>
        <w:gridCol w:w="268"/>
        <w:gridCol w:w="4422"/>
        <w:gridCol w:w="696"/>
        <w:gridCol w:w="2659"/>
      </w:tblGrid>
      <w:tr w:rsidR="00E526F3" w:rsidTr="00E526F3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1 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«Анализ итогов 2024/25 учебного года. Условия реализации образовательных программ в 2025/26 учебном году»</w:t>
            </w:r>
          </w:p>
        </w:tc>
      </w:tr>
      <w:tr w:rsidR="00E526F3" w:rsidTr="00E526F3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Вопросы для обсуждения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26F3" w:rsidTr="00E526F3">
        <w:trPr>
          <w:trHeight w:val="5041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Август</w:t>
            </w:r>
          </w:p>
        </w:tc>
        <w:tc>
          <w:tcPr>
            <w:tcW w:w="5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pStyle w:val="22"/>
              <w:shd w:val="clear" w:color="auto" w:fill="auto"/>
              <w:tabs>
                <w:tab w:val="left" w:pos="298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1.Организационный этап. </w:t>
            </w:r>
          </w:p>
          <w:p w:rsidR="00E526F3" w:rsidRDefault="00E526F3">
            <w:pPr>
              <w:pStyle w:val="22"/>
              <w:shd w:val="clear" w:color="auto" w:fill="auto"/>
              <w:tabs>
                <w:tab w:val="left" w:pos="298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</w:p>
          <w:p w:rsidR="00E526F3" w:rsidRDefault="00E526F3">
            <w:pPr>
              <w:pStyle w:val="22"/>
              <w:shd w:val="clear" w:color="auto" w:fill="auto"/>
              <w:tabs>
                <w:tab w:val="left" w:pos="294"/>
              </w:tabs>
              <w:spacing w:before="0" w:after="244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2.Выполнение решений педагогического совета от   26 .06.2025  (протокол №11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</w:p>
          <w:p w:rsidR="00E526F3" w:rsidRDefault="00E526F3">
            <w:pPr>
              <w:pStyle w:val="22"/>
              <w:shd w:val="clear" w:color="auto" w:fill="auto"/>
              <w:tabs>
                <w:tab w:val="left" w:pos="334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3.Анализ результатов образовательной деятельности в 2024/25 учебном году. Основные цели и задачи школы на 2025/26 учебный год.</w:t>
            </w:r>
          </w:p>
          <w:p w:rsidR="00E526F3" w:rsidRDefault="00E526F3">
            <w:pPr>
              <w:pStyle w:val="22"/>
              <w:shd w:val="clear" w:color="auto" w:fill="auto"/>
              <w:tabs>
                <w:tab w:val="left" w:pos="334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E526F3" w:rsidRDefault="00E526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ООП НОО, ООП ООО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якинская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2025-2026 учебный год </w:t>
            </w:r>
          </w:p>
          <w:p w:rsidR="00E526F3" w:rsidRDefault="00E526F3">
            <w:pPr>
              <w:pStyle w:val="af3"/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Принятие </w:t>
            </w:r>
            <w:r>
              <w:rPr>
                <w:rFonts w:cs="Times New Roman"/>
                <w:sz w:val="24"/>
                <w:szCs w:val="24"/>
              </w:rPr>
              <w:t xml:space="preserve">и утверждение </w:t>
            </w:r>
            <w:r>
              <w:rPr>
                <w:rFonts w:cs="Times New Roman"/>
                <w:sz w:val="24"/>
                <w:szCs w:val="24"/>
                <w:lang w:val="tt-RU"/>
              </w:rPr>
              <w:t>учебного плана</w:t>
            </w:r>
            <w:r>
              <w:rPr>
                <w:rFonts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Лякинская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ООШ» и дошкольной группы, календарного учебного графика работы МБОУ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Лякинская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ООШ» на 2025-2026 учебный год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, утверждение  </w:t>
            </w:r>
            <w:r>
              <w:rPr>
                <w:rFonts w:cs="Times New Roman"/>
                <w:sz w:val="24"/>
                <w:szCs w:val="24"/>
              </w:rPr>
              <w:t>часовой нагрузки педагогов на 2025-2026 учебный год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Давлетшина Э.Х директор школы                        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Э.Х. директор школы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ДР., заместитель директора по УР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Давлетшина Э.Х., директор школы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ДР., заместитель директора по УР</w:t>
            </w:r>
          </w:p>
        </w:tc>
      </w:tr>
      <w:tr w:rsidR="00E526F3" w:rsidTr="00E526F3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Педагогический совет № 2</w:t>
            </w:r>
          </w:p>
        </w:tc>
      </w:tr>
      <w:tr w:rsidR="00E526F3" w:rsidTr="00E526F3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Август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1Новшества и изменения в системе образования в 2025-2026 г.        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зменения и 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тверждение </w:t>
            </w:r>
            <w:r>
              <w:rPr>
                <w:rFonts w:ascii="Times New Roman" w:hAnsi="Times New Roman"/>
                <w:sz w:val="24"/>
                <w:szCs w:val="24"/>
              </w:rPr>
              <w:t>основных образовательных 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начального и основного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МБОУ«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Лякинская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 изменениями и дополнениями в отдельные разделы действующих программ согласно изменениям ФОП и ФГОС;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Ключевые цели и трансформация в деятельности общеобразовательной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2025-2026 учебном году:                                                                        – региональные программы развития образования как механизм реализации Стратегии развития образования в регионе;                                                     - перспективы профессионального роста: повышение престижа профессии «Учитель».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Воспитываем будущее страны: планы и приоритеты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 директора  по ВР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З.Ш.) - Изменения в рабочей программе воспитания в соответствии с 704 приказом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- Приоритетные направления воспитательной работы школы на новый учебных год - реализация единой модели профориентации в школе. Навигация школьников на рынке труда;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Обсуждение и утверждение рабочих программ по предметам и курсам внеурочной деятельности, плана внеурочной деятельности.  Утверждение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учебно-воспитательного планаМБОУ “Лякинская ООШ” и дошкольной группы на 2025-2026 учебный год, </w:t>
            </w:r>
            <w:r>
              <w:rPr>
                <w:rFonts w:ascii="Times New Roman" w:hAnsi="Times New Roman"/>
                <w:sz w:val="24"/>
                <w:szCs w:val="24"/>
              </w:rPr>
              <w:t>расписания уроков и  штатного расписания на 2025-2026 учебный год, примерного  календарного плана воспитательной работы на 2025/26 учебный год, рабочих программ кружков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расписания уроков и кружков  ,учебного графика дошкольной группы, программу кружка «Озорные ладошки» </w:t>
            </w: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>в первой младшей группе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2025-2026 учебный год .</w:t>
            </w:r>
          </w:p>
          <w:p w:rsidR="00E526F3" w:rsidRDefault="00E526F3" w:rsidP="00E526F3">
            <w:pPr>
              <w:pStyle w:val="22"/>
              <w:numPr>
                <w:ilvl w:val="1"/>
                <w:numId w:val="32"/>
              </w:numPr>
              <w:shd w:val="clear" w:color="auto" w:fill="auto"/>
              <w:tabs>
                <w:tab w:val="left" w:pos="476"/>
              </w:tabs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и принятие  план внеурочной деятельности, рабочие программы по предметам и курсам внеурочной деятельности, расписания уроков. </w:t>
            </w:r>
          </w:p>
          <w:p w:rsidR="00E526F3" w:rsidRDefault="00E526F3" w:rsidP="00E526F3">
            <w:pPr>
              <w:pStyle w:val="22"/>
              <w:numPr>
                <w:ilvl w:val="1"/>
                <w:numId w:val="32"/>
              </w:numPr>
              <w:shd w:val="clear" w:color="auto" w:fill="auto"/>
              <w:tabs>
                <w:tab w:val="left" w:pos="481"/>
              </w:tabs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и принятие примерного календарного плана воспитательной работы в составе ООП, рабочих программ кружков на 2025-2026 учебный год, расписание кружков на 2025-26 учебный год, учебного графика дошкольной группы, программу кружка «Озорные ладошки» </w:t>
            </w:r>
            <w:r>
              <w:rPr>
                <w:sz w:val="24"/>
                <w:szCs w:val="24"/>
                <w:lang w:eastAsia="ru-RU" w:bidi="ru-RU"/>
              </w:rPr>
              <w:t>в первой младшей группе</w:t>
            </w:r>
            <w:r>
              <w:rPr>
                <w:sz w:val="24"/>
                <w:szCs w:val="24"/>
              </w:rPr>
              <w:t xml:space="preserve"> на 2025-2026 учебный год</w:t>
            </w:r>
          </w:p>
          <w:p w:rsidR="00E526F3" w:rsidRDefault="00E526F3" w:rsidP="00E526F3">
            <w:pPr>
              <w:pStyle w:val="22"/>
              <w:numPr>
                <w:ilvl w:val="1"/>
                <w:numId w:val="32"/>
              </w:numPr>
              <w:shd w:val="clear" w:color="auto" w:fill="auto"/>
              <w:tabs>
                <w:tab w:val="left" w:pos="481"/>
              </w:tabs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Принятие </w:t>
            </w:r>
            <w:r>
              <w:rPr>
                <w:sz w:val="24"/>
                <w:szCs w:val="24"/>
              </w:rPr>
              <w:t xml:space="preserve">и утверждение </w:t>
            </w:r>
            <w:r>
              <w:rPr>
                <w:sz w:val="24"/>
                <w:szCs w:val="24"/>
                <w:lang w:val="tt-RU"/>
              </w:rPr>
              <w:t xml:space="preserve"> учебно-воспитательных планов на 2025-2026 учебный год, утверждение  </w:t>
            </w:r>
            <w:r>
              <w:rPr>
                <w:sz w:val="24"/>
                <w:szCs w:val="24"/>
              </w:rPr>
              <w:t>штатного расписания на 2025-2026 учебный год</w:t>
            </w:r>
            <w:r>
              <w:rPr>
                <w:sz w:val="24"/>
                <w:szCs w:val="24"/>
                <w:lang w:val="tt-RU"/>
              </w:rPr>
              <w:t>.</w:t>
            </w:r>
          </w:p>
          <w:p w:rsidR="00E526F3" w:rsidRDefault="00E526F3" w:rsidP="00E526F3">
            <w:pPr>
              <w:pStyle w:val="22"/>
              <w:numPr>
                <w:ilvl w:val="0"/>
                <w:numId w:val="32"/>
              </w:numPr>
              <w:shd w:val="clear" w:color="auto" w:fill="auto"/>
              <w:tabs>
                <w:tab w:val="left" w:pos="454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и принятие плана мероприятий (дорожную карту) по подготовке и проведению ГИ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 xml:space="preserve"> ОГЭ) на 2025/26 учебный год. </w:t>
            </w:r>
          </w:p>
          <w:p w:rsidR="00E526F3" w:rsidRDefault="00E526F3">
            <w:pPr>
              <w:pStyle w:val="22"/>
              <w:shd w:val="clear" w:color="auto" w:fill="auto"/>
              <w:tabs>
                <w:tab w:val="left" w:pos="454"/>
              </w:tabs>
              <w:spacing w:before="0" w:after="0" w:line="240" w:lineRule="auto"/>
              <w:ind w:left="360" w:firstLine="0"/>
              <w:rPr>
                <w:sz w:val="24"/>
                <w:szCs w:val="24"/>
              </w:rPr>
            </w:pPr>
          </w:p>
          <w:p w:rsidR="00E526F3" w:rsidRDefault="00E526F3" w:rsidP="00E526F3">
            <w:pPr>
              <w:pStyle w:val="22"/>
              <w:numPr>
                <w:ilvl w:val="0"/>
                <w:numId w:val="32"/>
              </w:numPr>
              <w:shd w:val="clear" w:color="auto" w:fill="auto"/>
              <w:tabs>
                <w:tab w:val="left" w:pos="454"/>
              </w:tabs>
              <w:spacing w:before="0" w:after="236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Утверждение перечня учебников на 2025/26 учебный год.  </w:t>
            </w:r>
          </w:p>
          <w:p w:rsidR="00E526F3" w:rsidRDefault="00E526F3">
            <w:pPr>
              <w:pStyle w:val="22"/>
              <w:shd w:val="clear" w:color="auto" w:fill="auto"/>
              <w:tabs>
                <w:tab w:val="left" w:pos="454"/>
              </w:tabs>
              <w:spacing w:before="0" w:after="236" w:line="240" w:lineRule="auto"/>
              <w:ind w:firstLine="0"/>
              <w:rPr>
                <w:sz w:val="24"/>
                <w:szCs w:val="24"/>
              </w:rPr>
            </w:pPr>
          </w:p>
          <w:p w:rsidR="00E526F3" w:rsidRDefault="00E526F3">
            <w:pPr>
              <w:pStyle w:val="22"/>
              <w:shd w:val="clear" w:color="auto" w:fill="auto"/>
              <w:tabs>
                <w:tab w:val="left" w:pos="459"/>
              </w:tabs>
              <w:spacing w:before="0" w:after="236" w:line="240" w:lineRule="auto"/>
              <w:ind w:firstLine="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</w:rPr>
              <w:t xml:space="preserve">Соблюдение ТБ на рабочем месте.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Давлетшина Э.Х., директор школы                               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Давлетшина Э.Х., директор школы                               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З.Ш., заместитель директора по ВР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заместитель директора по УР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З.Ш., заместитель директора по ВР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заместитель директора по УР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З.Ш., заместитель директора по ВР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Давлетшина Э.Х., директор школы    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заместитель директора по УР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Лукина В.П., заведующий библиотекой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Давлетшина Э.Х., директор школы</w:t>
            </w:r>
          </w:p>
        </w:tc>
      </w:tr>
      <w:tr w:rsidR="00E526F3" w:rsidTr="00E526F3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Педагогический совет № 3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E526F3" w:rsidTr="00E526F3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1.Анализ результатов стартовой и входной диагностик.</w:t>
            </w:r>
          </w:p>
          <w:p w:rsidR="00E526F3" w:rsidRDefault="00E526F3">
            <w:pPr>
              <w:pStyle w:val="af4"/>
              <w:spacing w:line="240" w:lineRule="auto"/>
              <w:ind w:left="76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«Адаптация учащихся 1 класса к обучению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уровне школы в условиях реализации обновленных ФГОС НОО»</w:t>
            </w:r>
          </w:p>
          <w:p w:rsidR="00E526F3" w:rsidRDefault="00E526F3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3. Выступление «Экстремизм, терроризм и безопасность человека»</w:t>
            </w:r>
          </w:p>
          <w:p w:rsidR="00E526F3" w:rsidRDefault="00E526F3">
            <w:pPr>
              <w:spacing w:before="100" w:beforeAutospacing="1" w:after="100" w:afterAutospacing="1" w:line="240" w:lineRule="auto"/>
              <w:ind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Цифровая грамотность как ключевая составляющая профессионализма учителя XXI века. Осваиваем ЭОР, ЦОР и цифровые инструменты обучения.</w:t>
            </w:r>
          </w:p>
          <w:p w:rsidR="00E526F3" w:rsidRDefault="00E526F3">
            <w:pPr>
              <w:spacing w:before="100" w:beforeAutospacing="1" w:after="100" w:afterAutospacing="1" w:line="240" w:lineRule="auto"/>
              <w:ind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5.Выступление « Экология и трудовое воспитание в малокомплектной  сельской школе»</w:t>
            </w:r>
          </w:p>
          <w:p w:rsidR="00E526F3" w:rsidRDefault="00E526F3">
            <w:pPr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Работа с родителями дошкольной группы, обеспечение психологической поддержки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Разное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Ильина Д.Р. </w:t>
            </w: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Ильина Д.Р.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УР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Давлетшина Э.Х.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З.Ш.- учитель английского языка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Мухаметдинова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Р.Ф.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биологии, руководитель опытного участка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Р.И. воспитатель </w:t>
            </w:r>
            <w:proofErr w:type="spellStart"/>
            <w:r>
              <w:rPr>
                <w:rFonts w:ascii="Times New Roman" w:hAnsi="Times New Roman"/>
                <w:sz w:val="24"/>
              </w:rPr>
              <w:t>дош</w:t>
            </w:r>
            <w:proofErr w:type="gramStart"/>
            <w:r>
              <w:rPr>
                <w:rFonts w:ascii="Times New Roman" w:hAnsi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</w:rPr>
              <w:t>руппы</w:t>
            </w:r>
            <w:proofErr w:type="spellEnd"/>
          </w:p>
        </w:tc>
      </w:tr>
      <w:tr w:rsidR="00E526F3" w:rsidTr="00E526F3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Педагогический совет № 4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E526F3" w:rsidTr="00E526F3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1.Информация. Анализ образовательных результатов обучающихся по итогам II четверти.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2.Итоги административных контрольных и проверочных работ.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Формирование функциональной грамотности как приоритетная задача современного образования» (.Практические шаги по развитию функциональной грамотности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Профилактика дисциплинарных нарушений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Организация и содержание работы по профилактике правонарушений, безнадзорности,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суицидальных проявлений.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Основные формы и методы профилактической работы в урочной и внеурочной деятельности.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-Психолого-педагогические аспекты установления дисциплины на уроках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активных перемен как фактор профилактики нарушений дисциплины.</w:t>
            </w:r>
          </w:p>
          <w:p w:rsidR="00E526F3" w:rsidRDefault="00E526F3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Новые направления в реализации Единой модели профориентации. Потребности современного рынка труда: как учесть в профориентационной работе классного руководителя.</w:t>
            </w:r>
          </w:p>
          <w:p w:rsidR="00E526F3" w:rsidRDefault="00E526F3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before="100" w:beforeAutospacing="1" w:after="100" w:afterAutospacing="1" w:line="240" w:lineRule="auto"/>
              <w:ind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6.Выступление «Патриотическое воспитание обучающихся как одно из приоритетных направлений воспитательной работы школы»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7. Разное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Ильина ДР., заместитель директора по УР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ИльинаД.Р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УР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Петрова З.Е. учитель математики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З.Ш.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ВР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Такарликова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В.Т. учитель труда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классный руководитель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Антонова Г.А.-учитель начальных классов, классный руководитель</w:t>
            </w:r>
          </w:p>
        </w:tc>
      </w:tr>
      <w:tr w:rsidR="00E526F3" w:rsidTr="00E526F3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526F3" w:rsidRDefault="00E526F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«Воспитание в современной школе: от программы к конкретным действиям»</w:t>
            </w:r>
          </w:p>
        </w:tc>
      </w:tr>
      <w:tr w:rsidR="00E526F3" w:rsidTr="002317E4">
        <w:trPr>
          <w:trHeight w:val="155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1.Анализ образовательных результатов обучающихся по итогам III четверти.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Преемственность (переход) обучающихся 4 класса из начального в основной уровень общего образования. 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Внеурочная деятельность в школе - важное условие реализации ФГОС. (информационный отчет преподавателей, ведущих внеурочную деятельность в 1-9 классах).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План работы школы по подготовке к весеннему ВПР. 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5.Эффективные технологии воспитания в современном детском социуме. Результаты реализации программы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социальнои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̆ активности учащихся начальных классов «Орлята России» и РДДМ «Движение первых». 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6.Рассмотрение графика промежуточной аттестации. 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 Отчет по самообследованию за 2025 год.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 Разное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Ильина ДР., заместитель директора по УР 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Михайлова А.М. учитель начальных классов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Аглямова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Э.Р. учитель русского языка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ведущих внеурочную деятельность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Ильина Д.Р.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зам. директора по УР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</w:p>
          <w:p w:rsidR="00E526F3" w:rsidRDefault="00E526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Михайлова А.М. руководитель движения </w:t>
            </w:r>
            <w:r>
              <w:rPr>
                <w:rFonts w:ascii="Times New Roman" w:hAnsi="Times New Roman"/>
                <w:sz w:val="24"/>
                <w:szCs w:val="24"/>
              </w:rPr>
              <w:t>«Орлята России»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ДР.,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 по УР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Давлетшина Э.Х. </w:t>
            </w: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</w:p>
        </w:tc>
      </w:tr>
      <w:tr w:rsidR="00E526F3" w:rsidTr="00E526F3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526F3" w:rsidRDefault="00E526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526F3" w:rsidRDefault="00E526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«О допуске к ГИА»</w:t>
            </w:r>
          </w:p>
        </w:tc>
      </w:tr>
      <w:tr w:rsidR="00E526F3" w:rsidTr="00E526F3"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    Допуск учащихся 9-ого класса к ГИА.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    Условия проведения ГИА в 2026 году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заместитель директора по УР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Давлетшина Э.Х. </w:t>
            </w: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3" w:rsidTr="00E526F3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«О переводе обучающихся 1–8-х классов»</w:t>
            </w:r>
          </w:p>
        </w:tc>
      </w:tr>
      <w:tr w:rsidR="00E526F3" w:rsidTr="00E526F3">
        <w:trPr>
          <w:trHeight w:val="5628"/>
        </w:trPr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1.Анализ результатов ВПР.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 Итоги промежуточной аттестации.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Анализ учебной работы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 Выполнение рабочих программ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 Анализ воспитательной работы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    Перевод обучающихся 1–8-х классов в следующий класс</w:t>
            </w:r>
          </w:p>
          <w:p w:rsidR="00E526F3" w:rsidRDefault="00E526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Организация летнего отдыха обучающихся,</w:t>
            </w:r>
            <w: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знакомление с планом организации летнего отдыха</w:t>
            </w:r>
          </w:p>
          <w:p w:rsidR="00E526F3" w:rsidRDefault="00E526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Разное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ДР., заместитель директора по УР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 заместитель директора по УР,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 заместитель директора по УР,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 заместитель директора по УР,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З.Ш. заместитель директора по ВР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Давлетшина Э.Х. директор школы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Махмурахманова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З.Ш. заместитель директора по ВР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26F3" w:rsidTr="00E526F3">
        <w:tc>
          <w:tcPr>
            <w:tcW w:w="9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«Итоги образовательной деятельности в 2023/24 учебном году»</w:t>
            </w:r>
          </w:p>
        </w:tc>
      </w:tr>
      <w:tr w:rsidR="00E526F3" w:rsidTr="00E526F3"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1.Реализация ООП в 2025/26 учебном году.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    Анализ результатов ГИА обучающихся 9-х классов. Выдача аттестатов об основном общем образовании.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3.Ознакомление с планом работы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подготовке к новому учебному году.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4.Публичный отчёт директора школы.</w:t>
            </w:r>
          </w:p>
          <w:p w:rsidR="00E526F3" w:rsidRDefault="00E526F3">
            <w:pPr>
              <w:spacing w:after="161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5..Разное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Ильина ДР., заместитель директора по УР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ДР., заместитель директора по УР </w:t>
            </w:r>
          </w:p>
          <w:p w:rsidR="00E526F3" w:rsidRDefault="00E526F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Давлетшина Э.Х.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школы</w:t>
            </w:r>
          </w:p>
          <w:p w:rsidR="00E526F3" w:rsidRDefault="00E526F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Давлетшина Э.Х.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 школы</w:t>
            </w:r>
          </w:p>
        </w:tc>
      </w:tr>
    </w:tbl>
    <w:p w:rsidR="00E526F3" w:rsidRPr="002317E4" w:rsidRDefault="00332BD2" w:rsidP="00332BD2">
      <w:pPr>
        <w:rPr>
          <w:rFonts w:ascii="Times New Roman" w:hAnsi="Times New Roman"/>
          <w:sz w:val="24"/>
          <w:szCs w:val="24"/>
        </w:rPr>
      </w:pPr>
      <w:bookmarkStart w:id="6" w:name="_Hlk209602103"/>
      <w:r w:rsidRPr="003A6990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</w:t>
      </w:r>
    </w:p>
    <w:p w:rsidR="00332BD2" w:rsidRPr="003A6990" w:rsidRDefault="00332BD2" w:rsidP="00332BD2">
      <w:pPr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="002317E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</w:t>
      </w:r>
      <w:r w:rsidRPr="003A6990"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 w:rsidRPr="003A6990">
        <w:rPr>
          <w:rFonts w:ascii="Times New Roman" w:hAnsi="Times New Roman"/>
          <w:b/>
          <w:sz w:val="24"/>
          <w:szCs w:val="24"/>
          <w:lang w:eastAsia="ru-RU"/>
        </w:rPr>
        <w:t>. Внутришкольный контроль</w:t>
      </w:r>
    </w:p>
    <w:p w:rsidR="00332BD2" w:rsidRPr="003A6990" w:rsidRDefault="00332BD2" w:rsidP="00332B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АВГУСТ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5"/>
        <w:gridCol w:w="2725"/>
        <w:gridCol w:w="3612"/>
        <w:gridCol w:w="1648"/>
        <w:gridCol w:w="1418"/>
      </w:tblGrid>
      <w:tr w:rsidR="00332BD2" w:rsidRPr="003A6990" w:rsidTr="00332BD2">
        <w:trPr>
          <w:trHeight w:val="925"/>
        </w:trPr>
        <w:tc>
          <w:tcPr>
            <w:tcW w:w="945" w:type="dxa"/>
          </w:tcPr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Разделы контроля</w:t>
            </w:r>
          </w:p>
        </w:tc>
        <w:tc>
          <w:tcPr>
            <w:tcW w:w="2725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612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648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332BD2" w:rsidRPr="003A6990" w:rsidTr="00332BD2">
        <w:trPr>
          <w:trHeight w:val="1082"/>
        </w:trPr>
        <w:tc>
          <w:tcPr>
            <w:tcW w:w="945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</w:t>
            </w:r>
            <w:proofErr w:type="spellStart"/>
            <w:proofErr w:type="gram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образователь-ного</w:t>
            </w:r>
            <w:proofErr w:type="spellEnd"/>
            <w:proofErr w:type="gram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 процесса</w:t>
            </w:r>
          </w:p>
        </w:tc>
        <w:tc>
          <w:tcPr>
            <w:tcW w:w="272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0D0D0D"/>
                <w:sz w:val="24"/>
                <w:szCs w:val="24"/>
              </w:rPr>
              <w:t>Итоги работы школы и задачи на новый учебный год. (Педагогический совет)</w:t>
            </w:r>
          </w:p>
        </w:tc>
        <w:tc>
          <w:tcPr>
            <w:tcW w:w="3612" w:type="dxa"/>
          </w:tcPr>
          <w:p w:rsidR="00332BD2" w:rsidRPr="003A6990" w:rsidRDefault="00332BD2" w:rsidP="00332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Качество подготовки и</w:t>
            </w:r>
          </w:p>
          <w:p w:rsidR="00332BD2" w:rsidRPr="003A6990" w:rsidRDefault="00332BD2" w:rsidP="00332BD2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проведения педагогического совета. Анализ работы школы в 2023-2024 учебном году и постановка задач на новый учебный год.</w:t>
            </w:r>
          </w:p>
        </w:tc>
        <w:tc>
          <w:tcPr>
            <w:tcW w:w="16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Директор школы, зам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>иректора по УР, ВР, библиотекарь.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  <w:p w:rsidR="00332BD2" w:rsidRPr="003A6990" w:rsidRDefault="00332BD2" w:rsidP="00332BD2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педсовета</w:t>
            </w:r>
          </w:p>
        </w:tc>
      </w:tr>
      <w:tr w:rsidR="00332BD2" w:rsidRPr="003A6990" w:rsidTr="00332BD2">
        <w:trPr>
          <w:trHeight w:val="146"/>
        </w:trPr>
        <w:tc>
          <w:tcPr>
            <w:tcW w:w="945" w:type="dxa"/>
            <w:vMerge/>
          </w:tcPr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Учебно-методическая база школьной библиотеки в новом учебном году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Установление соответствия учебников и программно-методического обеспечения перечню УМК, рекомендованных к использованию в общеобразовательной школе</w:t>
            </w:r>
          </w:p>
        </w:tc>
        <w:tc>
          <w:tcPr>
            <w:tcW w:w="16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 по УР, библиотекарь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Информация, педсовет</w:t>
            </w:r>
          </w:p>
        </w:tc>
      </w:tr>
      <w:tr w:rsidR="00332BD2" w:rsidRPr="003A6990" w:rsidTr="00332BD2">
        <w:trPr>
          <w:trHeight w:val="146"/>
        </w:trPr>
        <w:tc>
          <w:tcPr>
            <w:tcW w:w="945" w:type="dxa"/>
            <w:vMerge/>
          </w:tcPr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Составление расписания занятий всех ступеней обучения</w:t>
            </w:r>
          </w:p>
        </w:tc>
        <w:tc>
          <w:tcPr>
            <w:tcW w:w="361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Установление соответствия расписания занятий требованиям СанПиНа</w:t>
            </w:r>
          </w:p>
        </w:tc>
        <w:tc>
          <w:tcPr>
            <w:tcW w:w="16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Зам. по УР 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D2" w:rsidRPr="003A6990" w:rsidTr="00332BD2">
        <w:trPr>
          <w:trHeight w:val="146"/>
        </w:trPr>
        <w:tc>
          <w:tcPr>
            <w:tcW w:w="945" w:type="dxa"/>
            <w:vMerge/>
          </w:tcPr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Соответствие рабочих программ  учителей образовательным программам и локальным актам школы</w:t>
            </w:r>
          </w:p>
        </w:tc>
        <w:tc>
          <w:tcPr>
            <w:tcW w:w="361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программных требований соответствия используемых программ и учебников нормативным требованиям</w:t>
            </w:r>
          </w:p>
        </w:tc>
        <w:tc>
          <w:tcPr>
            <w:tcW w:w="16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Администрация школы, руководители МО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Совещание при директоре  </w:t>
            </w:r>
          </w:p>
        </w:tc>
      </w:tr>
      <w:tr w:rsidR="00332BD2" w:rsidRPr="003A6990" w:rsidTr="00332BD2">
        <w:trPr>
          <w:trHeight w:val="778"/>
        </w:trPr>
        <w:tc>
          <w:tcPr>
            <w:tcW w:w="945" w:type="dxa"/>
          </w:tcPr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воспитательного процесса</w:t>
            </w:r>
          </w:p>
        </w:tc>
        <w:tc>
          <w:tcPr>
            <w:tcW w:w="2725" w:type="dxa"/>
          </w:tcPr>
          <w:p w:rsidR="00332BD2" w:rsidRPr="003A6990" w:rsidRDefault="00332BD2" w:rsidP="00332BD2">
            <w:pPr>
              <w:tabs>
                <w:tab w:val="left" w:pos="-77"/>
              </w:tabs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Тематический: проверить качество планов воспитательной работы классных руководителей</w:t>
            </w:r>
          </w:p>
        </w:tc>
        <w:tc>
          <w:tcPr>
            <w:tcW w:w="361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</w:t>
            </w:r>
          </w:p>
        </w:tc>
        <w:tc>
          <w:tcPr>
            <w:tcW w:w="16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332BD2" w:rsidRPr="003A6990" w:rsidRDefault="00332BD2" w:rsidP="00332BD2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на совещании ШМО класс.</w:t>
            </w:r>
            <w:r w:rsidRPr="003A6990">
              <w:rPr>
                <w:rFonts w:ascii="Times New Roman" w:hAnsi="Times New Roman"/>
                <w:sz w:val="24"/>
                <w:szCs w:val="24"/>
              </w:rPr>
              <w:br/>
              <w:t>руководителей</w:t>
            </w:r>
          </w:p>
        </w:tc>
      </w:tr>
      <w:tr w:rsidR="00332BD2" w:rsidRPr="003A6990" w:rsidTr="00332BD2">
        <w:trPr>
          <w:trHeight w:val="683"/>
        </w:trPr>
        <w:tc>
          <w:tcPr>
            <w:tcW w:w="945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методической</w:t>
            </w:r>
          </w:p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работы </w:t>
            </w:r>
          </w:p>
        </w:tc>
        <w:tc>
          <w:tcPr>
            <w:tcW w:w="272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Состояние базы данных по аттестации и повышению квалификации  педагогов</w:t>
            </w:r>
          </w:p>
        </w:tc>
        <w:tc>
          <w:tcPr>
            <w:tcW w:w="361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Уточнение, корректировка списков учителей, желающих повысить  квалификацию</w:t>
            </w:r>
          </w:p>
        </w:tc>
        <w:tc>
          <w:tcPr>
            <w:tcW w:w="16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Зам. директор по УР 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D2" w:rsidRPr="003A6990" w:rsidTr="00332BD2">
        <w:trPr>
          <w:trHeight w:val="146"/>
        </w:trPr>
        <w:tc>
          <w:tcPr>
            <w:tcW w:w="945" w:type="dxa"/>
            <w:vMerge/>
          </w:tcPr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Планы работы ШМО на новый учебный год</w:t>
            </w:r>
          </w:p>
        </w:tc>
        <w:tc>
          <w:tcPr>
            <w:tcW w:w="361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Полнота и качество внесение изменений в планы работы МО</w:t>
            </w:r>
          </w:p>
        </w:tc>
        <w:tc>
          <w:tcPr>
            <w:tcW w:w="16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по УР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Планы работы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ШМО </w:t>
            </w:r>
          </w:p>
        </w:tc>
      </w:tr>
      <w:tr w:rsidR="00332BD2" w:rsidRPr="003A6990" w:rsidTr="00332BD2">
        <w:trPr>
          <w:trHeight w:val="683"/>
        </w:trPr>
        <w:tc>
          <w:tcPr>
            <w:tcW w:w="945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Качество управления</w:t>
            </w:r>
          </w:p>
        </w:tc>
        <w:tc>
          <w:tcPr>
            <w:tcW w:w="2725" w:type="dxa"/>
          </w:tcPr>
          <w:p w:rsidR="00332BD2" w:rsidRPr="003A6990" w:rsidRDefault="00332BD2" w:rsidP="00332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Санитарное состояние</w:t>
            </w:r>
          </w:p>
          <w:p w:rsidR="00332BD2" w:rsidRPr="003A6990" w:rsidRDefault="00332BD2" w:rsidP="00332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помещений школы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332BD2" w:rsidRPr="003A6990" w:rsidRDefault="00332BD2" w:rsidP="00332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санитарно-гигиенических требований к организации образовательного процесса</w:t>
            </w:r>
          </w:p>
        </w:tc>
        <w:tc>
          <w:tcPr>
            <w:tcW w:w="16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Директор, завхоз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Акт приёмки школы</w:t>
            </w:r>
          </w:p>
        </w:tc>
      </w:tr>
      <w:tr w:rsidR="00332BD2" w:rsidRPr="003A6990" w:rsidTr="00332BD2">
        <w:trPr>
          <w:trHeight w:val="146"/>
        </w:trPr>
        <w:tc>
          <w:tcPr>
            <w:tcW w:w="945" w:type="dxa"/>
            <w:vMerge/>
          </w:tcPr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:rsidR="00332BD2" w:rsidRPr="003A6990" w:rsidRDefault="00332BD2" w:rsidP="00332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Инструктаж всех работников перед началом нового учебного года</w:t>
            </w:r>
          </w:p>
        </w:tc>
        <w:tc>
          <w:tcPr>
            <w:tcW w:w="3612" w:type="dxa"/>
          </w:tcPr>
          <w:p w:rsidR="00332BD2" w:rsidRPr="003A6990" w:rsidRDefault="00332BD2" w:rsidP="00332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работниками требований ОТ и ТБ, ПБ, антитеррористической защищенности объекта</w:t>
            </w:r>
          </w:p>
        </w:tc>
        <w:tc>
          <w:tcPr>
            <w:tcW w:w="16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Директор, зам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>иректора по АХЧ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Инструктаж всех работников перед началом  уч. года</w:t>
            </w:r>
          </w:p>
        </w:tc>
      </w:tr>
      <w:tr w:rsidR="00332BD2" w:rsidRPr="003A6990" w:rsidTr="00332BD2">
        <w:trPr>
          <w:trHeight w:val="146"/>
        </w:trPr>
        <w:tc>
          <w:tcPr>
            <w:tcW w:w="945" w:type="dxa"/>
            <w:vMerge/>
          </w:tcPr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:rsidR="00332BD2" w:rsidRPr="003A6990" w:rsidRDefault="00332BD2" w:rsidP="00332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Распределение учебной</w:t>
            </w:r>
          </w:p>
          <w:p w:rsidR="00332BD2" w:rsidRPr="003A6990" w:rsidRDefault="00332BD2" w:rsidP="00332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нагрузки на 202</w:t>
            </w:r>
            <w:r w:rsidR="00556E99"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-202</w:t>
            </w:r>
            <w:r w:rsidR="00556E99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учебный год. Расстановка кадров</w:t>
            </w:r>
          </w:p>
        </w:tc>
        <w:tc>
          <w:tcPr>
            <w:tcW w:w="3612" w:type="dxa"/>
          </w:tcPr>
          <w:p w:rsidR="00332BD2" w:rsidRPr="003A6990" w:rsidRDefault="00332BD2" w:rsidP="00332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16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Директор школы, зам. директор по УР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tabs>
                <w:tab w:val="left" w:pos="-77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332BD2" w:rsidRPr="003A6990" w:rsidTr="00332BD2">
        <w:trPr>
          <w:trHeight w:val="146"/>
        </w:trPr>
        <w:tc>
          <w:tcPr>
            <w:tcW w:w="945" w:type="dxa"/>
            <w:vMerge/>
          </w:tcPr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:rsidR="00332BD2" w:rsidRPr="003A6990" w:rsidRDefault="00332BD2" w:rsidP="00332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Подготовка к тарификации</w:t>
            </w:r>
          </w:p>
        </w:tc>
        <w:tc>
          <w:tcPr>
            <w:tcW w:w="3612" w:type="dxa"/>
          </w:tcPr>
          <w:p w:rsidR="00332BD2" w:rsidRPr="003A6990" w:rsidRDefault="00332BD2" w:rsidP="00332BD2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Соответствие уровня образования и категории педагогов записям в трудовых книжках и в списке для проведения тарификации</w:t>
            </w:r>
          </w:p>
        </w:tc>
        <w:tc>
          <w:tcPr>
            <w:tcW w:w="16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Директор школы, зам. директора по УР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Список </w:t>
            </w:r>
          </w:p>
          <w:p w:rsidR="00332BD2" w:rsidRPr="003A6990" w:rsidRDefault="00332BD2" w:rsidP="00332BD2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педагогических работников</w:t>
            </w:r>
          </w:p>
          <w:p w:rsidR="00332BD2" w:rsidRPr="003A6990" w:rsidRDefault="00332BD2" w:rsidP="00332BD2">
            <w:pPr>
              <w:tabs>
                <w:tab w:val="left" w:pos="-77"/>
              </w:tabs>
              <w:spacing w:after="0" w:line="240" w:lineRule="auto"/>
              <w:ind w:right="-108" w:hanging="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Приказы </w:t>
            </w:r>
          </w:p>
        </w:tc>
      </w:tr>
      <w:tr w:rsidR="00332BD2" w:rsidRPr="003A6990" w:rsidTr="00332BD2">
        <w:trPr>
          <w:trHeight w:val="146"/>
        </w:trPr>
        <w:tc>
          <w:tcPr>
            <w:tcW w:w="945" w:type="dxa"/>
            <w:vMerge/>
          </w:tcPr>
          <w:p w:rsidR="00332BD2" w:rsidRPr="003A6990" w:rsidRDefault="00332BD2" w:rsidP="00332BD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Смотр учебных кабинетов. Санитарное состояние помещений школы</w:t>
            </w:r>
          </w:p>
        </w:tc>
        <w:tc>
          <w:tcPr>
            <w:tcW w:w="361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Организация учёта, хранения и использования учебно-наглядных пособий. Развитие кабинетов. Выполнение санитарных требований к организации образовательного процесса и соблюдение \ТБ</w:t>
            </w:r>
          </w:p>
        </w:tc>
        <w:tc>
          <w:tcPr>
            <w:tcW w:w="16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УР,  ВР, завхоз</w:t>
            </w:r>
          </w:p>
        </w:tc>
        <w:tc>
          <w:tcPr>
            <w:tcW w:w="14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</w:p>
        </w:tc>
      </w:tr>
    </w:tbl>
    <w:p w:rsidR="00332BD2" w:rsidRPr="003A6990" w:rsidRDefault="00332BD2" w:rsidP="00332BD2">
      <w:pPr>
        <w:spacing w:after="0"/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СЕНТЯБРЬ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0"/>
        <w:gridCol w:w="2643"/>
        <w:gridCol w:w="3435"/>
        <w:gridCol w:w="1981"/>
        <w:gridCol w:w="1249"/>
      </w:tblGrid>
      <w:tr w:rsidR="00332BD2" w:rsidRPr="003A6990" w:rsidTr="00332BD2">
        <w:trPr>
          <w:trHeight w:val="147"/>
        </w:trPr>
        <w:tc>
          <w:tcPr>
            <w:tcW w:w="1040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Разделы контроля</w:t>
            </w: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  <w:proofErr w:type="spellStart"/>
            <w:proofErr w:type="gram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контро-ля</w:t>
            </w:r>
            <w:proofErr w:type="spellEnd"/>
            <w:proofErr w:type="gram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, место </w:t>
            </w:r>
            <w:proofErr w:type="spell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подведе-ния</w:t>
            </w:r>
            <w:proofErr w:type="spell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 итогов</w:t>
            </w:r>
          </w:p>
        </w:tc>
      </w:tr>
      <w:tr w:rsidR="00332BD2" w:rsidRPr="003A6990" w:rsidTr="00332BD2">
        <w:trPr>
          <w:trHeight w:val="736"/>
        </w:trPr>
        <w:tc>
          <w:tcPr>
            <w:tcW w:w="1040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</w:t>
            </w:r>
            <w:proofErr w:type="spellStart"/>
            <w:proofErr w:type="gram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образова-тельного</w:t>
            </w:r>
            <w:proofErr w:type="spellEnd"/>
            <w:proofErr w:type="gram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 процесса</w:t>
            </w: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Уровень знаний учащимися программного материала (входной контроль)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Определение качества знаний учащихся по предметам: русский язык, математика</w:t>
            </w: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 по УР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Справка, совещание при директоре</w:t>
            </w:r>
          </w:p>
        </w:tc>
      </w:tr>
      <w:tr w:rsidR="00332BD2" w:rsidRPr="003A6990" w:rsidTr="00332BD2">
        <w:trPr>
          <w:trHeight w:val="272"/>
        </w:trPr>
        <w:tc>
          <w:tcPr>
            <w:tcW w:w="1040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Состояние календарно-тематического планирования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Установление соответствия календарно-тематического планирования рабочим программам по учебным предметам</w:t>
            </w:r>
          </w:p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требований к составлению КТП.</w:t>
            </w: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УР, учителя-предметники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Совещание при директоре Справка</w:t>
            </w:r>
          </w:p>
        </w:tc>
      </w:tr>
      <w:tr w:rsidR="00332BD2" w:rsidRPr="003A6990" w:rsidTr="00332BD2">
        <w:trPr>
          <w:trHeight w:val="147"/>
        </w:trPr>
        <w:tc>
          <w:tcPr>
            <w:tcW w:w="1040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Комплектование учащихся ,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учебно-письменные пособия учащихся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Выявление наличия  учебников у учащихся, программно-методического обеспечения у педагогов;</w:t>
            </w:r>
          </w:p>
          <w:p w:rsidR="00332BD2" w:rsidRPr="003A6990" w:rsidRDefault="00332BD2" w:rsidP="00332BD2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Установление соответствия учебников и программно-методического обеспечения региональному перечню УМК, рекомендованных к использованию в общеобразовательных учреждениях области</w:t>
            </w: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>Библиотекарь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332BD2" w:rsidRPr="003A6990" w:rsidTr="00332BD2">
        <w:trPr>
          <w:trHeight w:val="936"/>
        </w:trPr>
        <w:tc>
          <w:tcPr>
            <w:tcW w:w="1040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Подготовка учеников 9 класса к ГИА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Выявление практической направленности учебных занятий; организации повторения учебного материала.</w:t>
            </w: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УР, учителя-предметники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ind w:right="-1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332BD2" w:rsidRPr="003A6990" w:rsidRDefault="00332BD2" w:rsidP="00332BD2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332BD2" w:rsidRPr="003A6990" w:rsidRDefault="00332BD2" w:rsidP="00332BD2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D2" w:rsidRPr="003A6990" w:rsidTr="00332BD2">
        <w:trPr>
          <w:trHeight w:val="1165"/>
        </w:trPr>
        <w:tc>
          <w:tcPr>
            <w:tcW w:w="1040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Информационная работа с учениками  и его родителями о порядке проведения государственной итоговой аттестации выпускников 9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Состояние информированности обучающихся и их родителей о порядке проведения государственной итоговой аттестации выпускников 9 класса</w:t>
            </w: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Директор, зам.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директора по УР, классные руковод, учителя-предметники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332BD2" w:rsidRPr="003A6990" w:rsidTr="00332BD2">
        <w:trPr>
          <w:trHeight w:val="725"/>
        </w:trPr>
        <w:tc>
          <w:tcPr>
            <w:tcW w:w="1040" w:type="dxa"/>
            <w:tcBorders>
              <w:top w:val="nil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Дошкольная группа</w:t>
            </w: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Проверка готовности к новому учебному году в дошкольной группе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Готовность дошкольной группы учебно-воспитательному процессу</w:t>
            </w:r>
          </w:p>
          <w:p w:rsidR="00332BD2" w:rsidRPr="003A6990" w:rsidRDefault="00332BD2" w:rsidP="00332BD2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Директор школы, зам. директор по ВР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Справка, совещание при директоре</w:t>
            </w:r>
          </w:p>
        </w:tc>
      </w:tr>
      <w:tr w:rsidR="00332BD2" w:rsidRPr="003A6990" w:rsidTr="00332BD2">
        <w:trPr>
          <w:trHeight w:val="1180"/>
        </w:trPr>
        <w:tc>
          <w:tcPr>
            <w:tcW w:w="1040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воспитательного процесса</w:t>
            </w: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Организация дополнительного образования: комплектование кружков  учащихся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Формирование расписания занятий</w:t>
            </w:r>
          </w:p>
          <w:p w:rsidR="00332BD2" w:rsidRPr="003A6990" w:rsidRDefault="00332BD2" w:rsidP="00332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Собеседование с классными руководителями, родителями, учащимися.</w:t>
            </w:r>
          </w:p>
        </w:tc>
      </w:tr>
      <w:tr w:rsidR="00332BD2" w:rsidRPr="003A6990" w:rsidTr="00332BD2">
        <w:trPr>
          <w:trHeight w:val="147"/>
        </w:trPr>
        <w:tc>
          <w:tcPr>
            <w:tcW w:w="1040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Организация внеурочной деятельности учащихся 1-9 классов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Формирование расписания внеурочной занятости учащихся</w:t>
            </w:r>
          </w:p>
          <w:p w:rsidR="00332BD2" w:rsidRPr="003A6990" w:rsidRDefault="00332BD2" w:rsidP="00332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Собеседование с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 w:rsidR="00556E99" w:rsidRPr="003A6990">
              <w:rPr>
                <w:rFonts w:ascii="Times New Roman" w:hAnsi="Times New Roman"/>
                <w:sz w:val="24"/>
                <w:szCs w:val="24"/>
              </w:rPr>
              <w:t>.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>руководит., родителями, учащимися</w:t>
            </w:r>
          </w:p>
        </w:tc>
      </w:tr>
      <w:tr w:rsidR="00332BD2" w:rsidRPr="003A6990" w:rsidTr="00332BD2">
        <w:trPr>
          <w:trHeight w:val="527"/>
        </w:trPr>
        <w:tc>
          <w:tcPr>
            <w:tcW w:w="1040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Распределение дежурства по школе</w:t>
            </w: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332BD2" w:rsidRPr="003A6990" w:rsidTr="00332BD2">
        <w:trPr>
          <w:trHeight w:val="147"/>
        </w:trPr>
        <w:tc>
          <w:tcPr>
            <w:tcW w:w="1040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Проверка запол</w:t>
            </w:r>
            <w:r w:rsidR="00556E99" w:rsidRPr="003A6990">
              <w:rPr>
                <w:rFonts w:ascii="Times New Roman" w:hAnsi="Times New Roman"/>
                <w:sz w:val="24"/>
                <w:szCs w:val="24"/>
              </w:rPr>
              <w:t>н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ения Навигатора (кружковая работа)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Соблюдение единых требований к заполнению и систематическое заполнение</w:t>
            </w: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Справка. Совещание при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директоре</w:t>
            </w:r>
          </w:p>
        </w:tc>
      </w:tr>
      <w:tr w:rsidR="00332BD2" w:rsidRPr="003A6990" w:rsidTr="00332BD2">
        <w:trPr>
          <w:trHeight w:val="147"/>
        </w:trPr>
        <w:tc>
          <w:tcPr>
            <w:tcW w:w="1040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Организация питания в школьной столовой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Охват учащихся горячим питанием</w:t>
            </w: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сове-щание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32BD2" w:rsidRPr="003A6990" w:rsidTr="00332BD2">
        <w:trPr>
          <w:trHeight w:val="147"/>
        </w:trPr>
        <w:tc>
          <w:tcPr>
            <w:tcW w:w="1040" w:type="dxa"/>
            <w:vMerge/>
            <w:tcBorders>
              <w:bottom w:val="single" w:sz="4" w:space="0" w:color="auto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Сверка единого банка данных семей обучающихся, требующих особого внимания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Сбор банка данных семей, находящихся в социально-опасном положении с субъектами профилактики</w:t>
            </w: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  <w:tr w:rsidR="00332BD2" w:rsidRPr="003A6990" w:rsidTr="00332BD2">
        <w:trPr>
          <w:trHeight w:val="147"/>
        </w:trPr>
        <w:tc>
          <w:tcPr>
            <w:tcW w:w="1040" w:type="dxa"/>
            <w:tcBorders>
              <w:top w:val="single" w:sz="4" w:space="0" w:color="auto"/>
            </w:tcBorders>
          </w:tcPr>
          <w:p w:rsidR="00332BD2" w:rsidRPr="003A6990" w:rsidRDefault="00332BD2" w:rsidP="00332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метод</w:t>
            </w:r>
            <w:r w:rsidR="00390276" w:rsidRPr="003A699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в 202</w:t>
            </w:r>
            <w:r w:rsidR="00556E99"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-202</w:t>
            </w:r>
            <w:r w:rsidR="00556E99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уч. году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Составление списка  педагогических работников на повышение квалификации в 202</w:t>
            </w:r>
            <w:r w:rsidR="00556E99"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-202</w:t>
            </w:r>
            <w:r w:rsidR="00556E99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>оду</w:t>
            </w:r>
            <w:proofErr w:type="spellEnd"/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249" w:type="dxa"/>
          </w:tcPr>
          <w:p w:rsidR="00332BD2" w:rsidRPr="003A6990" w:rsidRDefault="00556E99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Список </w:t>
            </w:r>
            <w:r w:rsidR="00332BD2" w:rsidRPr="003A6990">
              <w:rPr>
                <w:rFonts w:ascii="Times New Roman" w:hAnsi="Times New Roman"/>
                <w:sz w:val="24"/>
                <w:szCs w:val="24"/>
              </w:rPr>
              <w:t xml:space="preserve">педагогов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на ПК </w:t>
            </w:r>
            <w:r w:rsidR="00332BD2" w:rsidRPr="003A6990">
              <w:rPr>
                <w:rFonts w:ascii="Times New Roman" w:hAnsi="Times New Roman"/>
                <w:sz w:val="24"/>
                <w:szCs w:val="24"/>
              </w:rPr>
              <w:t>в  202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="00332BD2" w:rsidRPr="003A6990">
              <w:rPr>
                <w:rFonts w:ascii="Times New Roman" w:hAnsi="Times New Roman"/>
                <w:sz w:val="24"/>
                <w:szCs w:val="24"/>
              </w:rPr>
              <w:t>-202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="00332BD2" w:rsidRPr="003A6990">
              <w:rPr>
                <w:rFonts w:ascii="Times New Roman" w:hAnsi="Times New Roman"/>
                <w:sz w:val="24"/>
                <w:szCs w:val="24"/>
              </w:rPr>
              <w:t xml:space="preserve"> уч. году</w:t>
            </w:r>
          </w:p>
        </w:tc>
      </w:tr>
      <w:tr w:rsidR="00332BD2" w:rsidRPr="003A6990" w:rsidTr="00332BD2">
        <w:trPr>
          <w:trHeight w:val="475"/>
        </w:trPr>
        <w:tc>
          <w:tcPr>
            <w:tcW w:w="1040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управления</w:t>
            </w: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Оформление личных дел учащихся 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требований к оформлению личных дел учащихся</w:t>
            </w: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Учитель 1 класса</w:t>
            </w:r>
          </w:p>
        </w:tc>
        <w:tc>
          <w:tcPr>
            <w:tcW w:w="1249" w:type="dxa"/>
          </w:tcPr>
          <w:p w:rsidR="00332BD2" w:rsidRPr="003A6990" w:rsidRDefault="00390276" w:rsidP="00332BD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информация</w:t>
            </w:r>
            <w:r w:rsidR="00332BD2" w:rsidRPr="003A6990">
              <w:rPr>
                <w:rFonts w:ascii="Times New Roman" w:hAnsi="Times New Roman"/>
                <w:sz w:val="24"/>
                <w:szCs w:val="24"/>
              </w:rPr>
              <w:t>совещание</w:t>
            </w:r>
            <w:proofErr w:type="spellEnd"/>
            <w:r w:rsidR="00332BD2" w:rsidRPr="003A6990">
              <w:rPr>
                <w:rFonts w:ascii="Times New Roman" w:hAnsi="Times New Roman"/>
                <w:sz w:val="24"/>
                <w:szCs w:val="24"/>
              </w:rPr>
              <w:t xml:space="preserve"> при директоре</w:t>
            </w:r>
          </w:p>
        </w:tc>
      </w:tr>
      <w:tr w:rsidR="00332BD2" w:rsidRPr="003A6990" w:rsidTr="00332BD2">
        <w:trPr>
          <w:trHeight w:val="147"/>
        </w:trPr>
        <w:tc>
          <w:tcPr>
            <w:tcW w:w="1040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Проведение  инструктажа с учащимися на начало 202</w:t>
            </w:r>
            <w:r w:rsidR="00556E99"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-202</w:t>
            </w:r>
            <w:r w:rsidR="00556E99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435" w:type="dxa"/>
          </w:tcPr>
          <w:p w:rsidR="00332BD2" w:rsidRPr="003A6990" w:rsidRDefault="00332BD2" w:rsidP="00332BD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требований к проведению инструктажа обучающихся по ОТ и ТБ</w:t>
            </w: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руковод., учителя-предмет-ники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ind w:lef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332BD2" w:rsidRPr="003A6990" w:rsidTr="00332BD2">
        <w:trPr>
          <w:trHeight w:val="147"/>
        </w:trPr>
        <w:tc>
          <w:tcPr>
            <w:tcW w:w="1040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Организация проведения школьных олимпиад</w:t>
            </w:r>
          </w:p>
        </w:tc>
        <w:tc>
          <w:tcPr>
            <w:tcW w:w="343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требований к проведению школьных олимпиад</w:t>
            </w:r>
          </w:p>
        </w:tc>
        <w:tc>
          <w:tcPr>
            <w:tcW w:w="198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Администрация, классные руковод. учителя-предметники</w:t>
            </w:r>
          </w:p>
        </w:tc>
        <w:tc>
          <w:tcPr>
            <w:tcW w:w="124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Приказ, протоколы олимпиад</w:t>
            </w:r>
          </w:p>
        </w:tc>
      </w:tr>
    </w:tbl>
    <w:p w:rsidR="00332BD2" w:rsidRPr="003A6990" w:rsidRDefault="00332BD2" w:rsidP="00332B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332BD2" w:rsidP="00332B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332BD2" w:rsidP="00332BD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ОКТЯБРЬ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3"/>
        <w:gridCol w:w="2651"/>
        <w:gridCol w:w="3447"/>
        <w:gridCol w:w="1988"/>
        <w:gridCol w:w="1219"/>
      </w:tblGrid>
      <w:tr w:rsidR="00332BD2" w:rsidRPr="003A6990" w:rsidTr="00332BD2">
        <w:trPr>
          <w:trHeight w:val="968"/>
        </w:trPr>
        <w:tc>
          <w:tcPr>
            <w:tcW w:w="1043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Разделы контроля</w:t>
            </w:r>
          </w:p>
        </w:tc>
        <w:tc>
          <w:tcPr>
            <w:tcW w:w="265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447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988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21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  <w:proofErr w:type="spellStart"/>
            <w:proofErr w:type="gram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контро-ля</w:t>
            </w:r>
            <w:proofErr w:type="spellEnd"/>
            <w:proofErr w:type="gram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, место </w:t>
            </w:r>
            <w:proofErr w:type="spell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подведе-ния</w:t>
            </w:r>
            <w:proofErr w:type="spell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 итогов</w:t>
            </w:r>
          </w:p>
        </w:tc>
      </w:tr>
      <w:tr w:rsidR="00332BD2" w:rsidRPr="003A6990" w:rsidTr="00556E99">
        <w:trPr>
          <w:trHeight w:val="416"/>
        </w:trPr>
        <w:tc>
          <w:tcPr>
            <w:tcW w:w="1043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2651" w:type="dxa"/>
          </w:tcPr>
          <w:p w:rsidR="00332BD2" w:rsidRPr="003A6990" w:rsidRDefault="00332BD2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1 класса «Адаптация учащихся 1 класса к обучению на </w:t>
            </w: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уровне школы в условиях реализации обновленного ФГОС НОО»</w:t>
            </w:r>
          </w:p>
        </w:tc>
        <w:tc>
          <w:tcPr>
            <w:tcW w:w="3447" w:type="dxa"/>
          </w:tcPr>
          <w:p w:rsidR="00332BD2" w:rsidRPr="003A6990" w:rsidRDefault="00332BD2" w:rsidP="00332BD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1988" w:type="dxa"/>
          </w:tcPr>
          <w:p w:rsidR="00332BD2" w:rsidRPr="003A6990" w:rsidRDefault="00332BD2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Директор школы, заместитель директора по УР, ВР</w:t>
            </w:r>
          </w:p>
        </w:tc>
        <w:tc>
          <w:tcPr>
            <w:tcW w:w="1219" w:type="dxa"/>
          </w:tcPr>
          <w:p w:rsidR="00332BD2" w:rsidRPr="003A6990" w:rsidRDefault="00332BD2" w:rsidP="00332BD2">
            <w:pPr>
              <w:ind w:left="-79" w:right="-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Справка, педсовет</w:t>
            </w:r>
          </w:p>
        </w:tc>
      </w:tr>
      <w:tr w:rsidR="00332BD2" w:rsidRPr="003A6990" w:rsidTr="00332BD2">
        <w:trPr>
          <w:trHeight w:val="152"/>
        </w:trPr>
        <w:tc>
          <w:tcPr>
            <w:tcW w:w="1043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</w:tcPr>
          <w:p w:rsidR="00332BD2" w:rsidRPr="003A6990" w:rsidRDefault="00332BD2" w:rsidP="00332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Пробное тестирование 9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 по всем предметам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Определение качества знаний учащихся по предметам</w:t>
            </w:r>
          </w:p>
        </w:tc>
        <w:tc>
          <w:tcPr>
            <w:tcW w:w="198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УР, учителя-предметники</w:t>
            </w:r>
          </w:p>
        </w:tc>
        <w:tc>
          <w:tcPr>
            <w:tcW w:w="1219" w:type="dxa"/>
          </w:tcPr>
          <w:p w:rsidR="00332BD2" w:rsidRPr="003A6990" w:rsidRDefault="00332BD2" w:rsidP="00332BD2">
            <w:pPr>
              <w:spacing w:after="0" w:line="240" w:lineRule="auto"/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 Совещание при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дирек</w:t>
            </w:r>
            <w:proofErr w:type="spellEnd"/>
            <w:r w:rsidR="00390276"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32BD2" w:rsidRPr="003A6990" w:rsidTr="00332BD2">
        <w:trPr>
          <w:trHeight w:val="759"/>
        </w:trPr>
        <w:tc>
          <w:tcPr>
            <w:tcW w:w="1043" w:type="dxa"/>
            <w:vMerge/>
            <w:tcBorders>
              <w:bottom w:val="single" w:sz="4" w:space="0" w:color="auto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</w:tcPr>
          <w:p w:rsidR="00332BD2" w:rsidRPr="003A6990" w:rsidRDefault="00332BD2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Организация работы с   9 класса  по определению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>экзаменов по выбору</w:t>
            </w:r>
          </w:p>
        </w:tc>
        <w:tc>
          <w:tcPr>
            <w:tcW w:w="3447" w:type="dxa"/>
          </w:tcPr>
          <w:p w:rsidR="00332BD2" w:rsidRPr="003A6990" w:rsidRDefault="00332BD2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>Анализ выбранных предметов для сдачи экзаменов по выбору</w:t>
            </w:r>
          </w:p>
        </w:tc>
        <w:tc>
          <w:tcPr>
            <w:tcW w:w="1988" w:type="dxa"/>
          </w:tcPr>
          <w:p w:rsidR="00332BD2" w:rsidRPr="003A6990" w:rsidRDefault="00332BD2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19" w:type="dxa"/>
          </w:tcPr>
          <w:p w:rsidR="00332BD2" w:rsidRPr="003A6990" w:rsidRDefault="00332BD2" w:rsidP="00332B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Списки экзаменов</w:t>
            </w:r>
          </w:p>
        </w:tc>
      </w:tr>
      <w:tr w:rsidR="00332BD2" w:rsidRPr="003A6990" w:rsidTr="00332BD2">
        <w:trPr>
          <w:trHeight w:val="968"/>
        </w:trPr>
        <w:tc>
          <w:tcPr>
            <w:tcW w:w="1043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Качество воспитательного процесса</w:t>
            </w:r>
          </w:p>
        </w:tc>
        <w:tc>
          <w:tcPr>
            <w:tcW w:w="265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Состояние посещаемости занятий обучающимися   5-9 классов</w:t>
            </w:r>
          </w:p>
        </w:tc>
        <w:tc>
          <w:tcPr>
            <w:tcW w:w="344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Анализ работы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. рук-лей по вопросу контроля посещаемости уроков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низкомотивированными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обуч</w:t>
            </w:r>
            <w:r w:rsidR="00556E99" w:rsidRPr="003A6990">
              <w:rPr>
                <w:rFonts w:ascii="Times New Roman" w:hAnsi="Times New Roman"/>
                <w:sz w:val="24"/>
                <w:szCs w:val="24"/>
              </w:rPr>
              <w:t>ающими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ся и выявление причин пропусков</w:t>
            </w:r>
          </w:p>
        </w:tc>
        <w:tc>
          <w:tcPr>
            <w:tcW w:w="198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121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Информация на совещание при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дирек</w:t>
            </w:r>
            <w:proofErr w:type="spellEnd"/>
            <w:r w:rsidR="00390276"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32BD2" w:rsidRPr="003A6990" w:rsidTr="00332BD2">
        <w:trPr>
          <w:trHeight w:val="152"/>
        </w:trPr>
        <w:tc>
          <w:tcPr>
            <w:tcW w:w="1043" w:type="dxa"/>
            <w:vMerge/>
            <w:tcBorders>
              <w:bottom w:val="single" w:sz="4" w:space="0" w:color="auto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pacing w:val="-6"/>
                <w:sz w:val="24"/>
                <w:szCs w:val="24"/>
              </w:rPr>
              <w:t>Развитие форм школьного самоуправления. Совет учащихся, родительский комитет школы.</w:t>
            </w:r>
          </w:p>
        </w:tc>
        <w:tc>
          <w:tcPr>
            <w:tcW w:w="344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Качество и своевременность проведения мероприятий</w:t>
            </w:r>
          </w:p>
        </w:tc>
        <w:tc>
          <w:tcPr>
            <w:tcW w:w="1988" w:type="dxa"/>
          </w:tcPr>
          <w:p w:rsidR="00332BD2" w:rsidRPr="003A6990" w:rsidRDefault="00332BD2" w:rsidP="00332BD2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Зам. директора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по ВР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при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дирек</w:t>
            </w:r>
            <w:proofErr w:type="spellEnd"/>
            <w:r w:rsidR="00390276"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32BD2" w:rsidRPr="003A6990" w:rsidTr="00332BD2">
        <w:trPr>
          <w:trHeight w:val="476"/>
        </w:trPr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методической</w:t>
            </w:r>
          </w:p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работы </w:t>
            </w:r>
          </w:p>
        </w:tc>
        <w:tc>
          <w:tcPr>
            <w:tcW w:w="265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проведенных открытых уроков по адаптации учащихся 1 класса</w:t>
            </w:r>
            <w:r w:rsidR="00F3280A" w:rsidRPr="003A6990">
              <w:rPr>
                <w:rFonts w:ascii="Times New Roman" w:hAnsi="Times New Roman"/>
                <w:sz w:val="24"/>
                <w:szCs w:val="24"/>
              </w:rPr>
              <w:t xml:space="preserve"> Антоновой Г.А. и учителя математики Петровой З.Е</w:t>
            </w:r>
          </w:p>
        </w:tc>
        <w:tc>
          <w:tcPr>
            <w:tcW w:w="344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Проанализировать эффективность методических приемов учител</w:t>
            </w:r>
            <w:r w:rsidR="00F3280A" w:rsidRPr="003A69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ей</w:t>
            </w:r>
            <w:r w:rsidRPr="003A69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формирующих прочность знаний учащихся; эффективность использования межпредметных связей; выявить и оценить эффективность педагогического поиска учител</w:t>
            </w:r>
            <w:r w:rsidR="00F3280A" w:rsidRPr="003A69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ей</w:t>
            </w:r>
            <w:r w:rsidRPr="003A69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совершенствованию урока</w:t>
            </w:r>
          </w:p>
        </w:tc>
        <w:tc>
          <w:tcPr>
            <w:tcW w:w="198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Заместители директора, рук. МО</w:t>
            </w:r>
          </w:p>
        </w:tc>
        <w:tc>
          <w:tcPr>
            <w:tcW w:w="121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Обсуждение итогов на заседаниях МО</w:t>
            </w:r>
          </w:p>
        </w:tc>
      </w:tr>
      <w:tr w:rsidR="00332BD2" w:rsidRPr="003A6990" w:rsidTr="00332BD2">
        <w:trPr>
          <w:trHeight w:val="968"/>
        </w:trPr>
        <w:tc>
          <w:tcPr>
            <w:tcW w:w="10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управления</w:t>
            </w:r>
          </w:p>
        </w:tc>
        <w:tc>
          <w:tcPr>
            <w:tcW w:w="265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Организация проведения школьных олимпиад</w:t>
            </w:r>
          </w:p>
        </w:tc>
        <w:tc>
          <w:tcPr>
            <w:tcW w:w="344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требований к проведению школьных олимпиад</w:t>
            </w:r>
          </w:p>
        </w:tc>
        <w:tc>
          <w:tcPr>
            <w:tcW w:w="198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Администрация, классные </w:t>
            </w:r>
            <w:proofErr w:type="spellStart"/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руково-дители</w:t>
            </w:r>
            <w:proofErr w:type="spellEnd"/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 учителя-предметники</w:t>
            </w:r>
          </w:p>
        </w:tc>
        <w:tc>
          <w:tcPr>
            <w:tcW w:w="121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Приказ, протоколы олимпиад</w:t>
            </w:r>
          </w:p>
        </w:tc>
      </w:tr>
      <w:tr w:rsidR="00332BD2" w:rsidRPr="003A6990" w:rsidTr="00332BD2">
        <w:trPr>
          <w:trHeight w:val="1475"/>
        </w:trPr>
        <w:tc>
          <w:tcPr>
            <w:tcW w:w="1043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Дошкольная группа</w:t>
            </w:r>
          </w:p>
        </w:tc>
        <w:tc>
          <w:tcPr>
            <w:tcW w:w="265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 детей  дошкольной группы через произведения татарского народного устного творчества</w:t>
            </w:r>
          </w:p>
        </w:tc>
        <w:tc>
          <w:tcPr>
            <w:tcW w:w="344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Определение состояния речевой среды в дошкольной группе и развития речи дошкольников через произведения татарского устного народного творчества»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988" w:type="dxa"/>
          </w:tcPr>
          <w:p w:rsidR="00332BD2" w:rsidRPr="003A6990" w:rsidRDefault="00332BD2" w:rsidP="00332BD2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Зам. директора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A699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ВР</w:t>
            </w:r>
            <w:r w:rsidRPr="003A699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</w:tbl>
    <w:p w:rsidR="00332BD2" w:rsidRPr="003A6990" w:rsidRDefault="00332BD2" w:rsidP="00332BD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332BD2" w:rsidP="00332B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332BD2" w:rsidP="00332B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НОЯБРЬ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56"/>
        <w:gridCol w:w="2693"/>
        <w:gridCol w:w="3476"/>
        <w:gridCol w:w="2005"/>
        <w:gridCol w:w="1118"/>
      </w:tblGrid>
      <w:tr w:rsidR="00332BD2" w:rsidRPr="003A6990" w:rsidTr="00332BD2">
        <w:trPr>
          <w:trHeight w:val="1148"/>
        </w:trPr>
        <w:tc>
          <w:tcPr>
            <w:tcW w:w="1056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Разделы контроля</w:t>
            </w:r>
          </w:p>
        </w:tc>
        <w:tc>
          <w:tcPr>
            <w:tcW w:w="2693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476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005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118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  <w:proofErr w:type="spellStart"/>
            <w:proofErr w:type="gram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контро-ля</w:t>
            </w:r>
            <w:proofErr w:type="spellEnd"/>
            <w:proofErr w:type="gram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, место подведения итогов</w:t>
            </w:r>
          </w:p>
        </w:tc>
      </w:tr>
      <w:tr w:rsidR="00332BD2" w:rsidRPr="003A6990" w:rsidTr="00332BD2">
        <w:trPr>
          <w:trHeight w:val="1163"/>
        </w:trPr>
        <w:tc>
          <w:tcPr>
            <w:tcW w:w="1056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Качество образовательного процесса</w:t>
            </w:r>
          </w:p>
        </w:tc>
        <w:tc>
          <w:tcPr>
            <w:tcW w:w="26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Проверка электронных журналов  (выполнение образовательных программ)</w:t>
            </w:r>
          </w:p>
        </w:tc>
        <w:tc>
          <w:tcPr>
            <w:tcW w:w="3476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требований к ведению и проверке, объективность оценки. Выполнение программ по предметам и выявление причин отставания за 1-ую четверть</w:t>
            </w:r>
          </w:p>
        </w:tc>
        <w:tc>
          <w:tcPr>
            <w:tcW w:w="200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118" w:type="dxa"/>
          </w:tcPr>
          <w:p w:rsidR="00332BD2" w:rsidRPr="003A6990" w:rsidRDefault="00332BD2" w:rsidP="00332BD2">
            <w:pPr>
              <w:spacing w:after="0" w:line="240" w:lineRule="auto"/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  <w:tr w:rsidR="00332BD2" w:rsidRPr="003A6990" w:rsidTr="00332BD2">
        <w:trPr>
          <w:trHeight w:val="144"/>
        </w:trPr>
        <w:tc>
          <w:tcPr>
            <w:tcW w:w="1056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Состояние работы с детьми, требующими особого внимания</w:t>
            </w:r>
          </w:p>
        </w:tc>
        <w:tc>
          <w:tcPr>
            <w:tcW w:w="3476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работы классных руководителей, их связи с родителями по вопросу успеваемости обучающихся</w:t>
            </w:r>
          </w:p>
        </w:tc>
        <w:tc>
          <w:tcPr>
            <w:tcW w:w="200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УР, классные руководители </w:t>
            </w:r>
          </w:p>
        </w:tc>
        <w:tc>
          <w:tcPr>
            <w:tcW w:w="11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Заседание совета профилактики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D2" w:rsidRPr="003A6990" w:rsidTr="00332BD2">
        <w:trPr>
          <w:trHeight w:val="1158"/>
        </w:trPr>
        <w:tc>
          <w:tcPr>
            <w:tcW w:w="1056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Контроль за работой по подготовке к итоговой аттестации</w:t>
            </w:r>
            <w:r w:rsidR="00390276" w:rsidRPr="003A6990">
              <w:rPr>
                <w:rFonts w:ascii="Times New Roman" w:hAnsi="Times New Roman"/>
                <w:sz w:val="24"/>
                <w:szCs w:val="24"/>
              </w:rPr>
              <w:t>. Пробные ОГЭ по предметам по выбору по материалам РЦМКО</w:t>
            </w:r>
          </w:p>
        </w:tc>
        <w:tc>
          <w:tcPr>
            <w:tcW w:w="3476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Организация работы учителей - предметников с обучающимися по подготовке к экзаменам по выбору</w:t>
            </w:r>
          </w:p>
        </w:tc>
        <w:tc>
          <w:tcPr>
            <w:tcW w:w="200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1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Собеседование с учителями</w:t>
            </w:r>
          </w:p>
        </w:tc>
      </w:tr>
      <w:tr w:rsidR="00332BD2" w:rsidRPr="003A6990" w:rsidTr="00332BD2">
        <w:trPr>
          <w:trHeight w:val="785"/>
        </w:trPr>
        <w:tc>
          <w:tcPr>
            <w:tcW w:w="1056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воспитательного процесса</w:t>
            </w:r>
          </w:p>
        </w:tc>
        <w:tc>
          <w:tcPr>
            <w:tcW w:w="26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Проверка состояния питания детей в столовой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76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Оценка качества дежурства учителей и обучающихся по столовой,</w:t>
            </w: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проверка меню, бракера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жного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журнала</w:t>
            </w:r>
          </w:p>
        </w:tc>
        <w:tc>
          <w:tcPr>
            <w:tcW w:w="200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1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  <w:tr w:rsidR="00332BD2" w:rsidRPr="003A6990" w:rsidTr="00332BD2">
        <w:trPr>
          <w:trHeight w:val="144"/>
        </w:trPr>
        <w:tc>
          <w:tcPr>
            <w:tcW w:w="1056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Проверка состояния работы с родителями</w:t>
            </w:r>
          </w:p>
        </w:tc>
        <w:tc>
          <w:tcPr>
            <w:tcW w:w="3476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работы классных руководителей, их связи с родителями по вопросу успеваемости обучающихся</w:t>
            </w:r>
          </w:p>
        </w:tc>
        <w:tc>
          <w:tcPr>
            <w:tcW w:w="200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УР, классные руководители </w:t>
            </w:r>
          </w:p>
        </w:tc>
        <w:tc>
          <w:tcPr>
            <w:tcW w:w="11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  <w:tr w:rsidR="00332BD2" w:rsidRPr="003A6990" w:rsidTr="00332BD2">
        <w:trPr>
          <w:trHeight w:val="144"/>
        </w:trPr>
        <w:tc>
          <w:tcPr>
            <w:tcW w:w="1056" w:type="dxa"/>
            <w:vMerge/>
            <w:tcBorders>
              <w:bottom w:val="single" w:sz="4" w:space="0" w:color="auto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Действия учителей и обучающихся в условиях чрезвычайных ситуаций</w:t>
            </w:r>
          </w:p>
        </w:tc>
        <w:tc>
          <w:tcPr>
            <w:tcW w:w="3476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Оценка овладения школьниками и учителями навыками защиты жизни в условиях чрезвычайных ситуаций</w:t>
            </w:r>
          </w:p>
        </w:tc>
        <w:tc>
          <w:tcPr>
            <w:tcW w:w="200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Уполномочен-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на решение задач в области ГО и ЧС</w:t>
            </w:r>
          </w:p>
        </w:tc>
        <w:tc>
          <w:tcPr>
            <w:tcW w:w="11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Акт об учебной тренировке </w:t>
            </w:r>
          </w:p>
        </w:tc>
      </w:tr>
      <w:tr w:rsidR="00332BD2" w:rsidRPr="003A6990" w:rsidTr="00332BD2">
        <w:trPr>
          <w:trHeight w:val="452"/>
        </w:trPr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методической</w:t>
            </w:r>
          </w:p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работы </w:t>
            </w:r>
          </w:p>
        </w:tc>
        <w:tc>
          <w:tcPr>
            <w:tcW w:w="2693" w:type="dxa"/>
          </w:tcPr>
          <w:p w:rsidR="00332BD2" w:rsidRPr="003A6990" w:rsidRDefault="00332BD2" w:rsidP="00332BD2">
            <w:pPr>
              <w:spacing w:after="0" w:line="240" w:lineRule="auto"/>
              <w:ind w:left="-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Анализ проведенных открытых уроков по </w:t>
            </w:r>
            <w:r w:rsidR="00F3280A" w:rsidRPr="003A6990">
              <w:rPr>
                <w:rFonts w:ascii="Times New Roman" w:hAnsi="Times New Roman"/>
                <w:sz w:val="24"/>
                <w:szCs w:val="24"/>
              </w:rPr>
              <w:t xml:space="preserve">английскому языку </w:t>
            </w:r>
            <w:r w:rsidR="00390276" w:rsidRPr="003A6990">
              <w:rPr>
                <w:rFonts w:ascii="Times New Roman" w:hAnsi="Times New Roman"/>
                <w:sz w:val="24"/>
                <w:szCs w:val="24"/>
              </w:rPr>
              <w:t xml:space="preserve">аттестующего </w:t>
            </w:r>
            <w:r w:rsidR="00F3280A" w:rsidRPr="003A6990">
              <w:rPr>
                <w:rFonts w:ascii="Times New Roman" w:hAnsi="Times New Roman"/>
                <w:sz w:val="24"/>
                <w:szCs w:val="24"/>
              </w:rPr>
              <w:t>учител</w:t>
            </w:r>
            <w:r w:rsidR="00390276" w:rsidRPr="003A6990">
              <w:rPr>
                <w:rFonts w:ascii="Times New Roman" w:hAnsi="Times New Roman"/>
                <w:sz w:val="24"/>
                <w:szCs w:val="24"/>
              </w:rPr>
              <w:t>я</w:t>
            </w:r>
            <w:r w:rsidR="00F3280A"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3280A" w:rsidRPr="003A6990">
              <w:rPr>
                <w:rFonts w:ascii="Times New Roman" w:hAnsi="Times New Roman"/>
                <w:sz w:val="24"/>
                <w:szCs w:val="24"/>
              </w:rPr>
              <w:t>Махмурахманов</w:t>
            </w:r>
            <w:r w:rsidR="00390276" w:rsidRPr="003A6990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="00F3280A" w:rsidRPr="003A6990">
              <w:rPr>
                <w:rFonts w:ascii="Times New Roman" w:hAnsi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3476" w:type="dxa"/>
          </w:tcPr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Проанализировать эффективность методических приемов учителя, формирующих прочность знаний учащихся; эффективность использования межпредметных связей; выявить и оценить эффективность педагогического поиска учителя по совершенствованию урока</w:t>
            </w:r>
          </w:p>
        </w:tc>
        <w:tc>
          <w:tcPr>
            <w:tcW w:w="200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Заместители директора, рук. МО</w:t>
            </w:r>
          </w:p>
        </w:tc>
        <w:tc>
          <w:tcPr>
            <w:tcW w:w="111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Обсуждение итогов на заседаниях МО</w:t>
            </w:r>
          </w:p>
        </w:tc>
      </w:tr>
      <w:tr w:rsidR="00332BD2" w:rsidRPr="003A6990" w:rsidTr="00332BD2">
        <w:trPr>
          <w:trHeight w:val="144"/>
        </w:trPr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Планы работы школьных методических объединений</w:t>
            </w:r>
          </w:p>
        </w:tc>
        <w:tc>
          <w:tcPr>
            <w:tcW w:w="3476" w:type="dxa"/>
          </w:tcPr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Выявление степени готовности документации  ШМО к  решению поставленных задач</w:t>
            </w:r>
          </w:p>
        </w:tc>
        <w:tc>
          <w:tcPr>
            <w:tcW w:w="2005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118" w:type="dxa"/>
          </w:tcPr>
          <w:p w:rsidR="00332BD2" w:rsidRPr="003A6990" w:rsidRDefault="00332BD2" w:rsidP="00332BD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  <w:tr w:rsidR="00332BD2" w:rsidRPr="003A6990" w:rsidTr="00332BD2">
        <w:trPr>
          <w:trHeight w:val="452"/>
        </w:trPr>
        <w:tc>
          <w:tcPr>
            <w:tcW w:w="1056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Качество управления</w:t>
            </w:r>
          </w:p>
        </w:tc>
        <w:tc>
          <w:tcPr>
            <w:tcW w:w="26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Проверка учебных кабинетов и паспортов кабинетов</w:t>
            </w:r>
          </w:p>
        </w:tc>
        <w:tc>
          <w:tcPr>
            <w:tcW w:w="3476" w:type="dxa"/>
          </w:tcPr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Состояние учебного кабинета, наличие паспорта учебного кабинета</w:t>
            </w:r>
          </w:p>
        </w:tc>
        <w:tc>
          <w:tcPr>
            <w:tcW w:w="2005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18" w:type="dxa"/>
          </w:tcPr>
          <w:p w:rsidR="00332BD2" w:rsidRPr="003A6990" w:rsidRDefault="00332BD2" w:rsidP="00332BD2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Акты осмотра кабинетов</w:t>
            </w:r>
          </w:p>
        </w:tc>
      </w:tr>
      <w:tr w:rsidR="00332BD2" w:rsidRPr="003A6990" w:rsidTr="00332BD2">
        <w:trPr>
          <w:trHeight w:val="1163"/>
        </w:trPr>
        <w:tc>
          <w:tcPr>
            <w:tcW w:w="1056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Дошкольная группа</w:t>
            </w:r>
          </w:p>
        </w:tc>
        <w:tc>
          <w:tcPr>
            <w:tcW w:w="269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Проверка состояния эстетического вкуса детей дошкольного возраста через занятия физкультурой, музыкой</w:t>
            </w:r>
          </w:p>
        </w:tc>
        <w:tc>
          <w:tcPr>
            <w:tcW w:w="3476" w:type="dxa"/>
          </w:tcPr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определить эффективность воспитательно-образовательной работы в дошкольной группе по музыкальному и художественно-эстетическому воспитанию дошкольников.</w:t>
            </w:r>
          </w:p>
        </w:tc>
        <w:tc>
          <w:tcPr>
            <w:tcW w:w="200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332BD2" w:rsidRPr="003A6990" w:rsidRDefault="00332BD2" w:rsidP="00332BD2">
            <w:pPr>
              <w:spacing w:after="0" w:line="240" w:lineRule="auto"/>
              <w:ind w:left="-77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</w:tbl>
    <w:p w:rsidR="00332BD2" w:rsidRPr="003A6990" w:rsidRDefault="00332BD2" w:rsidP="00332BD2">
      <w:pPr>
        <w:spacing w:after="0"/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ДЕКАБРЬ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61"/>
        <w:gridCol w:w="2685"/>
        <w:gridCol w:w="3490"/>
        <w:gridCol w:w="2014"/>
        <w:gridCol w:w="1098"/>
      </w:tblGrid>
      <w:tr w:rsidR="00332BD2" w:rsidRPr="003A6990" w:rsidTr="00332BD2">
        <w:trPr>
          <w:trHeight w:val="149"/>
        </w:trPr>
        <w:tc>
          <w:tcPr>
            <w:tcW w:w="106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Разделы контроля</w:t>
            </w:r>
          </w:p>
        </w:tc>
        <w:tc>
          <w:tcPr>
            <w:tcW w:w="2685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490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014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09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  <w:proofErr w:type="spellStart"/>
            <w:proofErr w:type="gram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контро-ля</w:t>
            </w:r>
            <w:proofErr w:type="spellEnd"/>
            <w:proofErr w:type="gram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, место </w:t>
            </w:r>
            <w:proofErr w:type="spell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подведе-ния</w:t>
            </w:r>
            <w:proofErr w:type="spell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ито-гов</w:t>
            </w:r>
            <w:proofErr w:type="spellEnd"/>
          </w:p>
        </w:tc>
      </w:tr>
      <w:tr w:rsidR="00F3280A" w:rsidRPr="003A6990" w:rsidTr="00332BD2">
        <w:trPr>
          <w:trHeight w:val="866"/>
        </w:trPr>
        <w:tc>
          <w:tcPr>
            <w:tcW w:w="1061" w:type="dxa"/>
            <w:vMerge w:val="restart"/>
          </w:tcPr>
          <w:p w:rsidR="00F3280A" w:rsidRPr="003A6990" w:rsidRDefault="00F3280A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</w:t>
            </w:r>
            <w:proofErr w:type="spellStart"/>
            <w:proofErr w:type="gram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образова-тельного</w:t>
            </w:r>
            <w:proofErr w:type="spellEnd"/>
            <w:proofErr w:type="gram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 процесса</w:t>
            </w:r>
          </w:p>
        </w:tc>
        <w:tc>
          <w:tcPr>
            <w:tcW w:w="2685" w:type="dxa"/>
          </w:tcPr>
          <w:p w:rsidR="00F3280A" w:rsidRPr="003A6990" w:rsidRDefault="00F3280A" w:rsidP="00332BD2">
            <w:pPr>
              <w:pStyle w:val="af1"/>
              <w:spacing w:after="187"/>
            </w:pPr>
            <w:r w:rsidRPr="003A6990">
              <w:t>Административные контрольные работы по итогам 1 полугодия</w:t>
            </w:r>
          </w:p>
        </w:tc>
        <w:tc>
          <w:tcPr>
            <w:tcW w:w="3490" w:type="dxa"/>
          </w:tcPr>
          <w:p w:rsidR="00F3280A" w:rsidRPr="003A6990" w:rsidRDefault="00F3280A" w:rsidP="00332BD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Определение качества знаний учащихся по предметам</w:t>
            </w:r>
          </w:p>
        </w:tc>
        <w:tc>
          <w:tcPr>
            <w:tcW w:w="2014" w:type="dxa"/>
          </w:tcPr>
          <w:p w:rsidR="00F3280A" w:rsidRPr="003A6990" w:rsidRDefault="00F3280A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УР, учителя-предметники</w:t>
            </w:r>
          </w:p>
        </w:tc>
        <w:tc>
          <w:tcPr>
            <w:tcW w:w="1098" w:type="dxa"/>
          </w:tcPr>
          <w:p w:rsidR="00F3280A" w:rsidRPr="003A6990" w:rsidRDefault="00F3280A" w:rsidP="00332BD2">
            <w:pPr>
              <w:spacing w:after="0" w:line="240" w:lineRule="auto"/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F3280A" w:rsidRPr="003A6990" w:rsidRDefault="00F3280A" w:rsidP="00332BD2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Пед.совет</w:t>
            </w:r>
            <w:proofErr w:type="spellEnd"/>
          </w:p>
        </w:tc>
      </w:tr>
      <w:tr w:rsidR="00F3280A" w:rsidRPr="003A6990" w:rsidTr="00332BD2">
        <w:trPr>
          <w:trHeight w:val="149"/>
        </w:trPr>
        <w:tc>
          <w:tcPr>
            <w:tcW w:w="1061" w:type="dxa"/>
            <w:vMerge/>
          </w:tcPr>
          <w:p w:rsidR="00F3280A" w:rsidRPr="003A6990" w:rsidRDefault="00F3280A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:rsidR="00F3280A" w:rsidRPr="003A6990" w:rsidRDefault="00F3280A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Успеваемость учащихся. Результативность работы учителей.</w:t>
            </w:r>
          </w:p>
        </w:tc>
        <w:tc>
          <w:tcPr>
            <w:tcW w:w="3490" w:type="dxa"/>
          </w:tcPr>
          <w:p w:rsidR="00F3280A" w:rsidRPr="003A6990" w:rsidRDefault="00F3280A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полугодия</w:t>
            </w:r>
          </w:p>
        </w:tc>
        <w:tc>
          <w:tcPr>
            <w:tcW w:w="2014" w:type="dxa"/>
          </w:tcPr>
          <w:p w:rsidR="00F3280A" w:rsidRPr="003A6990" w:rsidRDefault="00F3280A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098" w:type="dxa"/>
          </w:tcPr>
          <w:p w:rsidR="00F3280A" w:rsidRPr="003A6990" w:rsidRDefault="00F3280A" w:rsidP="00332BD2">
            <w:pPr>
              <w:spacing w:after="0" w:line="240" w:lineRule="auto"/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Пед.совет</w:t>
            </w:r>
            <w:proofErr w:type="spellEnd"/>
          </w:p>
        </w:tc>
      </w:tr>
      <w:tr w:rsidR="00F3280A" w:rsidRPr="003A6990" w:rsidTr="00332BD2">
        <w:trPr>
          <w:trHeight w:val="149"/>
        </w:trPr>
        <w:tc>
          <w:tcPr>
            <w:tcW w:w="1061" w:type="dxa"/>
            <w:vMerge/>
          </w:tcPr>
          <w:p w:rsidR="00F3280A" w:rsidRPr="003A6990" w:rsidRDefault="00F3280A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:rsidR="00F3280A" w:rsidRPr="003A6990" w:rsidRDefault="00F3280A" w:rsidP="00332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Пробное тестирование 9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. по русск</w:t>
            </w:r>
            <w:r w:rsidR="00390276" w:rsidRPr="003A6990">
              <w:rPr>
                <w:rFonts w:ascii="Times New Roman" w:hAnsi="Times New Roman"/>
                <w:sz w:val="24"/>
                <w:szCs w:val="24"/>
              </w:rPr>
              <w:t>ому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 w:rsidR="00390276" w:rsidRPr="003A6990">
              <w:rPr>
                <w:rFonts w:ascii="Times New Roman" w:hAnsi="Times New Roman"/>
                <w:sz w:val="24"/>
                <w:szCs w:val="24"/>
              </w:rPr>
              <w:t>у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и математик</w:t>
            </w:r>
            <w:r w:rsidR="00390276" w:rsidRPr="003A6990">
              <w:rPr>
                <w:rFonts w:ascii="Times New Roman" w:hAnsi="Times New Roman"/>
                <w:sz w:val="24"/>
                <w:szCs w:val="24"/>
              </w:rPr>
              <w:t>е по материалам РЦМКО. Анализ пробных ОГЭ по предметам по выбору</w:t>
            </w:r>
          </w:p>
        </w:tc>
        <w:tc>
          <w:tcPr>
            <w:tcW w:w="3490" w:type="dxa"/>
          </w:tcPr>
          <w:p w:rsidR="00F3280A" w:rsidRPr="003A6990" w:rsidRDefault="00F3280A" w:rsidP="00332BD2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Определение качества знаний учащихся по предметам</w:t>
            </w:r>
          </w:p>
        </w:tc>
        <w:tc>
          <w:tcPr>
            <w:tcW w:w="2014" w:type="dxa"/>
          </w:tcPr>
          <w:p w:rsidR="00F3280A" w:rsidRPr="003A6990" w:rsidRDefault="00F3280A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УР, учителя-предметники</w:t>
            </w:r>
          </w:p>
        </w:tc>
        <w:tc>
          <w:tcPr>
            <w:tcW w:w="1098" w:type="dxa"/>
          </w:tcPr>
          <w:p w:rsidR="00F3280A" w:rsidRPr="003A6990" w:rsidRDefault="00F3280A" w:rsidP="00332BD2">
            <w:pPr>
              <w:pStyle w:val="af1"/>
              <w:spacing w:before="0" w:beforeAutospacing="0" w:after="187" w:afterAutospacing="0"/>
            </w:pPr>
            <w:r w:rsidRPr="003A6990">
              <w:t>Справка Совещание при директоре</w:t>
            </w:r>
          </w:p>
        </w:tc>
      </w:tr>
      <w:tr w:rsidR="00F3280A" w:rsidRPr="003A6990" w:rsidTr="00F3280A">
        <w:trPr>
          <w:trHeight w:val="450"/>
        </w:trPr>
        <w:tc>
          <w:tcPr>
            <w:tcW w:w="1061" w:type="dxa"/>
            <w:vMerge/>
          </w:tcPr>
          <w:p w:rsidR="00F3280A" w:rsidRPr="003A6990" w:rsidRDefault="00F3280A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F3280A" w:rsidRPr="003A6990" w:rsidRDefault="00F3280A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Открытый урок в 3,4 классах (Учитель Михайлова А.М.)</w:t>
            </w:r>
          </w:p>
        </w:tc>
        <w:tc>
          <w:tcPr>
            <w:tcW w:w="3490" w:type="dxa"/>
            <w:tcBorders>
              <w:bottom w:val="single" w:sz="4" w:space="0" w:color="auto"/>
            </w:tcBorders>
          </w:tcPr>
          <w:p w:rsidR="00F3280A" w:rsidRPr="003A6990" w:rsidRDefault="00F3280A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Обеспечение базового уровня образования обучающихся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F3280A" w:rsidRPr="003A6990" w:rsidRDefault="00F3280A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3280A" w:rsidRPr="003A6990" w:rsidRDefault="00F3280A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Совещание при директоре Справка</w:t>
            </w:r>
          </w:p>
        </w:tc>
      </w:tr>
      <w:tr w:rsidR="00F3280A" w:rsidRPr="003A6990" w:rsidTr="00F3280A">
        <w:trPr>
          <w:trHeight w:val="455"/>
        </w:trPr>
        <w:tc>
          <w:tcPr>
            <w:tcW w:w="1061" w:type="dxa"/>
            <w:vMerge/>
          </w:tcPr>
          <w:p w:rsidR="00F3280A" w:rsidRPr="003A6990" w:rsidRDefault="00F3280A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</w:tcBorders>
          </w:tcPr>
          <w:p w:rsidR="00F3280A" w:rsidRPr="003A6990" w:rsidRDefault="00F3280A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Тематическ</w:t>
            </w:r>
            <w:r w:rsidR="001D7AA7" w:rsidRPr="003A6990">
              <w:rPr>
                <w:rFonts w:ascii="Times New Roman" w:hAnsi="Times New Roman"/>
                <w:sz w:val="24"/>
                <w:szCs w:val="24"/>
              </w:rPr>
              <w:t>ий контроль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в 4 классе</w:t>
            </w:r>
          </w:p>
        </w:tc>
        <w:tc>
          <w:tcPr>
            <w:tcW w:w="3490" w:type="dxa"/>
            <w:tcBorders>
              <w:top w:val="single" w:sz="4" w:space="0" w:color="auto"/>
            </w:tcBorders>
          </w:tcPr>
          <w:p w:rsidR="00F3280A" w:rsidRPr="003A6990" w:rsidRDefault="001D7AA7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Проверка уровня знаний учащихся 4 класса</w:t>
            </w:r>
          </w:p>
        </w:tc>
        <w:tc>
          <w:tcPr>
            <w:tcW w:w="2014" w:type="dxa"/>
            <w:tcBorders>
              <w:top w:val="single" w:sz="4" w:space="0" w:color="auto"/>
            </w:tcBorders>
          </w:tcPr>
          <w:p w:rsidR="00F3280A" w:rsidRPr="003A6990" w:rsidRDefault="001D7AA7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F3280A" w:rsidRPr="003A6990" w:rsidRDefault="001D7AA7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 педсовет</w:t>
            </w:r>
          </w:p>
        </w:tc>
      </w:tr>
      <w:tr w:rsidR="00332BD2" w:rsidRPr="003A6990" w:rsidTr="00332BD2">
        <w:trPr>
          <w:trHeight w:val="232"/>
        </w:trPr>
        <w:tc>
          <w:tcPr>
            <w:tcW w:w="1061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воспитательного процесса</w:t>
            </w:r>
          </w:p>
        </w:tc>
        <w:tc>
          <w:tcPr>
            <w:tcW w:w="2685" w:type="dxa"/>
            <w:vMerge w:val="restart"/>
          </w:tcPr>
          <w:p w:rsidR="00332BD2" w:rsidRPr="003A6990" w:rsidRDefault="00332BD2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правил техники безопасности на уроках труда, физкультуры, химии физики, информатики</w:t>
            </w:r>
          </w:p>
        </w:tc>
        <w:tc>
          <w:tcPr>
            <w:tcW w:w="3490" w:type="dxa"/>
            <w:vMerge w:val="restart"/>
          </w:tcPr>
          <w:p w:rsidR="00332BD2" w:rsidRPr="003A6990" w:rsidRDefault="00332BD2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Организация учебного процесса, своевременность проведения инструктажа</w:t>
            </w:r>
          </w:p>
        </w:tc>
        <w:tc>
          <w:tcPr>
            <w:tcW w:w="2014" w:type="dxa"/>
            <w:vMerge w:val="restart"/>
          </w:tcPr>
          <w:p w:rsidR="00332BD2" w:rsidRPr="003A6990" w:rsidRDefault="00332BD2" w:rsidP="00332BD2">
            <w:pPr>
              <w:pStyle w:val="af1"/>
              <w:spacing w:after="187"/>
              <w:jc w:val="both"/>
            </w:pPr>
            <w:r w:rsidRPr="003A6990">
              <w:t>Комиссия по охране труда</w:t>
            </w:r>
          </w:p>
        </w:tc>
        <w:tc>
          <w:tcPr>
            <w:tcW w:w="109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D2" w:rsidRPr="003A6990" w:rsidTr="00332BD2">
        <w:trPr>
          <w:trHeight w:val="149"/>
        </w:trPr>
        <w:tc>
          <w:tcPr>
            <w:tcW w:w="1061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5" w:type="dxa"/>
            <w:vMerge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0" w:type="dxa"/>
            <w:vMerge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332BD2" w:rsidRPr="003A6990" w:rsidRDefault="00332BD2" w:rsidP="00332BD2">
            <w:pPr>
              <w:pStyle w:val="af1"/>
              <w:spacing w:before="0" w:beforeAutospacing="0" w:after="187" w:afterAutospacing="0"/>
              <w:jc w:val="both"/>
            </w:pPr>
          </w:p>
        </w:tc>
        <w:tc>
          <w:tcPr>
            <w:tcW w:w="109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 Совещание при директоре</w:t>
            </w:r>
          </w:p>
        </w:tc>
      </w:tr>
      <w:tr w:rsidR="00332BD2" w:rsidRPr="003A6990" w:rsidTr="00332BD2">
        <w:trPr>
          <w:trHeight w:val="1892"/>
        </w:trPr>
        <w:tc>
          <w:tcPr>
            <w:tcW w:w="1061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Качество методической</w:t>
            </w:r>
          </w:p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работы </w:t>
            </w:r>
          </w:p>
        </w:tc>
        <w:tc>
          <w:tcPr>
            <w:tcW w:w="268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проведенных открытых уроков по плану школы</w:t>
            </w:r>
            <w:r w:rsidR="001D7AA7" w:rsidRPr="003A6990">
              <w:rPr>
                <w:rFonts w:ascii="Times New Roman" w:hAnsi="Times New Roman"/>
                <w:sz w:val="24"/>
                <w:szCs w:val="24"/>
              </w:rPr>
              <w:t xml:space="preserve"> (Михайлова А.М.)</w:t>
            </w:r>
          </w:p>
        </w:tc>
        <w:tc>
          <w:tcPr>
            <w:tcW w:w="3490" w:type="dxa"/>
          </w:tcPr>
          <w:p w:rsidR="00332BD2" w:rsidRPr="003A6990" w:rsidRDefault="00332BD2" w:rsidP="00332BD2">
            <w:pPr>
              <w:pStyle w:val="af3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A6990">
              <w:rPr>
                <w:rFonts w:cs="Times New Roman"/>
                <w:sz w:val="24"/>
                <w:szCs w:val="24"/>
                <w:shd w:val="clear" w:color="auto" w:fill="FFFFFF"/>
              </w:rPr>
              <w:t>Проанализировать эффективность методических приемов учителя, формирующих прочность знаний учащихся; эффективность использования межпредметных связей; выявить и оценить эффективность педагогического поиска учителя по совершенствованию урока</w:t>
            </w:r>
          </w:p>
        </w:tc>
        <w:tc>
          <w:tcPr>
            <w:tcW w:w="201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Заместители директора, рук. МО</w:t>
            </w:r>
          </w:p>
        </w:tc>
        <w:tc>
          <w:tcPr>
            <w:tcW w:w="109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Обсуждение итогов на заседаниях МО</w:t>
            </w:r>
          </w:p>
        </w:tc>
      </w:tr>
      <w:tr w:rsidR="00332BD2" w:rsidRPr="003A6990" w:rsidTr="00332BD2">
        <w:trPr>
          <w:trHeight w:val="149"/>
        </w:trPr>
        <w:tc>
          <w:tcPr>
            <w:tcW w:w="1061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Оформление заявок на курсовую подготовку </w:t>
            </w:r>
          </w:p>
        </w:tc>
        <w:tc>
          <w:tcPr>
            <w:tcW w:w="3490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201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09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Заявки</w:t>
            </w:r>
          </w:p>
        </w:tc>
      </w:tr>
      <w:tr w:rsidR="00332BD2" w:rsidRPr="003A6990" w:rsidTr="00332BD2">
        <w:trPr>
          <w:trHeight w:val="1193"/>
        </w:trPr>
        <w:tc>
          <w:tcPr>
            <w:tcW w:w="106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Дошкольная группа</w:t>
            </w:r>
          </w:p>
        </w:tc>
        <w:tc>
          <w:tcPr>
            <w:tcW w:w="268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Проверка организации детских утренников, развлекательных и развлекательных игр в дошкольной группе</w:t>
            </w:r>
          </w:p>
        </w:tc>
        <w:tc>
          <w:tcPr>
            <w:tcW w:w="3490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проверить выполнение плана подготовки новогодних мероприятий, качество их проведения</w:t>
            </w:r>
          </w:p>
        </w:tc>
        <w:tc>
          <w:tcPr>
            <w:tcW w:w="201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098" w:type="dxa"/>
          </w:tcPr>
          <w:p w:rsidR="00332BD2" w:rsidRPr="003A6990" w:rsidRDefault="00332BD2" w:rsidP="00332BD2">
            <w:pPr>
              <w:spacing w:after="0" w:line="240" w:lineRule="auto"/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</w:tbl>
    <w:p w:rsidR="00332BD2" w:rsidRPr="003A6990" w:rsidRDefault="00332BD2" w:rsidP="00332BD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332BD2" w:rsidP="00332B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ЯНВАРЬ</w:t>
      </w: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4"/>
        <w:gridCol w:w="2603"/>
        <w:gridCol w:w="3563"/>
        <w:gridCol w:w="2055"/>
        <w:gridCol w:w="1043"/>
      </w:tblGrid>
      <w:tr w:rsidR="00332BD2" w:rsidRPr="003A6990" w:rsidTr="00332BD2">
        <w:trPr>
          <w:trHeight w:val="871"/>
        </w:trPr>
        <w:tc>
          <w:tcPr>
            <w:tcW w:w="1084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Разделы контроля</w:t>
            </w:r>
          </w:p>
        </w:tc>
        <w:tc>
          <w:tcPr>
            <w:tcW w:w="2603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563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055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0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контроля, место </w:t>
            </w:r>
            <w:proofErr w:type="spell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подве-дения</w:t>
            </w:r>
            <w:proofErr w:type="spell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 итогов</w:t>
            </w:r>
          </w:p>
        </w:tc>
      </w:tr>
      <w:tr w:rsidR="00332BD2" w:rsidRPr="003A6990" w:rsidTr="00332BD2">
        <w:trPr>
          <w:trHeight w:val="1622"/>
        </w:trPr>
        <w:tc>
          <w:tcPr>
            <w:tcW w:w="1084" w:type="dxa"/>
            <w:vMerge w:val="restart"/>
          </w:tcPr>
          <w:p w:rsidR="00332BD2" w:rsidRPr="003A6990" w:rsidRDefault="00332BD2" w:rsidP="00332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260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 к итоговой аттестации</w:t>
            </w:r>
            <w:r w:rsidR="001D7AA7" w:rsidRPr="003A6990">
              <w:rPr>
                <w:rFonts w:ascii="Times New Roman" w:hAnsi="Times New Roman"/>
                <w:sz w:val="24"/>
                <w:szCs w:val="24"/>
              </w:rPr>
              <w:t>, анализ пробных ОГЭ по предметам русский язык и математика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Анализ обеспечения дифференцированного подхода к обучающимся, методики и формы работы учителей с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низкомотивированными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учащимися в рамках подготовки к итоговой аттестации </w:t>
            </w:r>
          </w:p>
        </w:tc>
        <w:tc>
          <w:tcPr>
            <w:tcW w:w="205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0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332BD2" w:rsidRPr="003A6990" w:rsidTr="00332BD2">
        <w:trPr>
          <w:trHeight w:val="145"/>
        </w:trPr>
        <w:tc>
          <w:tcPr>
            <w:tcW w:w="1084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Открытый урок по</w:t>
            </w:r>
            <w:r w:rsidRPr="003A699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="001D7AA7" w:rsidRPr="003A6990">
              <w:rPr>
                <w:rFonts w:ascii="Times New Roman" w:hAnsi="Times New Roman"/>
                <w:sz w:val="24"/>
                <w:szCs w:val="24"/>
              </w:rPr>
              <w:t>рус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с</w:t>
            </w:r>
            <w:r w:rsidR="001D7AA7" w:rsidRPr="003A6990">
              <w:rPr>
                <w:rFonts w:ascii="Times New Roman" w:hAnsi="Times New Roman"/>
                <w:sz w:val="24"/>
                <w:szCs w:val="24"/>
              </w:rPr>
              <w:t>-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кому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языку в </w:t>
            </w:r>
            <w:r w:rsidR="001D7AA7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-9  классах</w:t>
            </w:r>
            <w:r w:rsidR="001D7AA7" w:rsidRPr="003A6990">
              <w:rPr>
                <w:rFonts w:ascii="Times New Roman" w:hAnsi="Times New Roman"/>
                <w:sz w:val="24"/>
                <w:szCs w:val="24"/>
              </w:rPr>
              <w:t xml:space="preserve"> (учитель </w:t>
            </w:r>
            <w:proofErr w:type="spellStart"/>
            <w:r w:rsidR="001D7AA7"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="001D7AA7" w:rsidRPr="003A6990">
              <w:rPr>
                <w:rFonts w:ascii="Times New Roman" w:hAnsi="Times New Roman"/>
                <w:sz w:val="24"/>
                <w:szCs w:val="24"/>
              </w:rPr>
              <w:t xml:space="preserve"> Э.Р.)</w:t>
            </w:r>
          </w:p>
        </w:tc>
        <w:tc>
          <w:tcPr>
            <w:tcW w:w="35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Обеспечение базового уровня образования обучающихся</w:t>
            </w:r>
          </w:p>
        </w:tc>
        <w:tc>
          <w:tcPr>
            <w:tcW w:w="205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0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совещ</w:t>
            </w:r>
            <w:proofErr w:type="spellEnd"/>
            <w:r w:rsidR="001D7AA7" w:rsidRPr="003A6990">
              <w:rPr>
                <w:rFonts w:ascii="Times New Roman" w:hAnsi="Times New Roman"/>
                <w:sz w:val="24"/>
                <w:szCs w:val="24"/>
              </w:rPr>
              <w:t>.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дирек</w:t>
            </w:r>
            <w:proofErr w:type="spellEnd"/>
            <w:r w:rsidR="00390276"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32BD2" w:rsidRPr="003A6990" w:rsidTr="00332BD2">
        <w:trPr>
          <w:trHeight w:val="937"/>
        </w:trPr>
        <w:tc>
          <w:tcPr>
            <w:tcW w:w="1084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воспитательного процесса</w:t>
            </w:r>
          </w:p>
        </w:tc>
        <w:tc>
          <w:tcPr>
            <w:tcW w:w="260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Индивидуальная работа с семьями с детьми, требующими особого внимания</w:t>
            </w:r>
          </w:p>
        </w:tc>
        <w:tc>
          <w:tcPr>
            <w:tcW w:w="3563" w:type="dxa"/>
          </w:tcPr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205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ВР, психолог</w:t>
            </w:r>
          </w:p>
        </w:tc>
        <w:tc>
          <w:tcPr>
            <w:tcW w:w="1043" w:type="dxa"/>
          </w:tcPr>
          <w:p w:rsidR="00332BD2" w:rsidRPr="003A6990" w:rsidRDefault="00332BD2" w:rsidP="00332BD2">
            <w:pPr>
              <w:spacing w:after="0" w:line="240" w:lineRule="auto"/>
              <w:ind w:left="-77" w:right="-4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  <w:tr w:rsidR="00332BD2" w:rsidRPr="003A6990" w:rsidTr="00332BD2">
        <w:trPr>
          <w:trHeight w:val="735"/>
        </w:trPr>
        <w:tc>
          <w:tcPr>
            <w:tcW w:w="1084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методической</w:t>
            </w:r>
          </w:p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работы </w:t>
            </w:r>
          </w:p>
        </w:tc>
        <w:tc>
          <w:tcPr>
            <w:tcW w:w="260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>Проверка работы предметных МО</w:t>
            </w:r>
          </w:p>
        </w:tc>
        <w:tc>
          <w:tcPr>
            <w:tcW w:w="35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плана работы предметных МО</w:t>
            </w:r>
          </w:p>
        </w:tc>
        <w:tc>
          <w:tcPr>
            <w:tcW w:w="205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104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332BD2" w:rsidRPr="003A6990" w:rsidTr="00332BD2">
        <w:trPr>
          <w:trHeight w:val="877"/>
        </w:trPr>
        <w:tc>
          <w:tcPr>
            <w:tcW w:w="1084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Дошкольная группа</w:t>
            </w:r>
          </w:p>
        </w:tc>
        <w:tc>
          <w:tcPr>
            <w:tcW w:w="2603" w:type="dxa"/>
          </w:tcPr>
          <w:p w:rsidR="00332BD2" w:rsidRPr="003A6990" w:rsidRDefault="00332BD2" w:rsidP="00332BD2">
            <w:pPr>
              <w:pStyle w:val="af1"/>
              <w:spacing w:before="0" w:beforeAutospacing="0" w:after="187" w:afterAutospacing="0"/>
            </w:pPr>
            <w:r w:rsidRPr="003A6990">
              <w:rPr>
                <w:lang w:val="tt-RU"/>
              </w:rPr>
              <w:t>Проверка уровня развития мелкой моторики у детей  дошкольной группы</w:t>
            </w:r>
          </w:p>
        </w:tc>
        <w:tc>
          <w:tcPr>
            <w:tcW w:w="3563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состояния работы по  развитию мелкой моторики у детей дошкольного возраста</w:t>
            </w:r>
          </w:p>
        </w:tc>
        <w:tc>
          <w:tcPr>
            <w:tcW w:w="205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043" w:type="dxa"/>
          </w:tcPr>
          <w:p w:rsidR="00332BD2" w:rsidRPr="003A6990" w:rsidRDefault="00332BD2" w:rsidP="00332BD2">
            <w:pPr>
              <w:spacing w:after="0" w:line="240" w:lineRule="auto"/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</w:tbl>
    <w:p w:rsidR="00332BD2" w:rsidRPr="003A6990" w:rsidRDefault="00332BD2" w:rsidP="00332BD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332BD2" w:rsidP="00332BD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332BD2" w:rsidP="00332B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ФЕВРАЛЬ</w:t>
      </w:r>
    </w:p>
    <w:tbl>
      <w:tblPr>
        <w:tblpPr w:leftFromText="180" w:rightFromText="180" w:vertAnchor="text" w:tblpX="250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29"/>
        <w:gridCol w:w="2611"/>
        <w:gridCol w:w="3574"/>
        <w:gridCol w:w="2061"/>
        <w:gridCol w:w="981"/>
      </w:tblGrid>
      <w:tr w:rsidR="00332BD2" w:rsidRPr="003A6990" w:rsidTr="00332BD2">
        <w:trPr>
          <w:trHeight w:val="987"/>
        </w:trPr>
        <w:tc>
          <w:tcPr>
            <w:tcW w:w="1229" w:type="dxa"/>
            <w:tcBorders>
              <w:bottom w:val="single" w:sz="4" w:space="0" w:color="auto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Разделы контроля</w:t>
            </w:r>
          </w:p>
        </w:tc>
        <w:tc>
          <w:tcPr>
            <w:tcW w:w="261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574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06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98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контроля, место </w:t>
            </w:r>
            <w:proofErr w:type="spell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подве-дения</w:t>
            </w:r>
            <w:proofErr w:type="spell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 итогов</w:t>
            </w:r>
          </w:p>
        </w:tc>
      </w:tr>
      <w:tr w:rsidR="00332BD2" w:rsidRPr="003A6990" w:rsidTr="00332BD2">
        <w:trPr>
          <w:trHeight w:val="673"/>
        </w:trPr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261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состояния преподавания предметов ОБЗР, труд(технология) и физическая культура</w:t>
            </w:r>
          </w:p>
        </w:tc>
        <w:tc>
          <w:tcPr>
            <w:tcW w:w="357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Уровень требований к знаниям обучающихся по  ОБЖ и физической культуры</w:t>
            </w:r>
          </w:p>
        </w:tc>
        <w:tc>
          <w:tcPr>
            <w:tcW w:w="206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98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при директоре</w:t>
            </w:r>
          </w:p>
        </w:tc>
      </w:tr>
      <w:tr w:rsidR="00332BD2" w:rsidRPr="003A6990" w:rsidTr="00332BD2">
        <w:trPr>
          <w:trHeight w:val="688"/>
        </w:trPr>
        <w:tc>
          <w:tcPr>
            <w:tcW w:w="122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воспитательного процесса</w:t>
            </w:r>
          </w:p>
        </w:tc>
        <w:tc>
          <w:tcPr>
            <w:tcW w:w="261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Проверка состояния системы работы кружков </w:t>
            </w:r>
          </w:p>
        </w:tc>
        <w:tc>
          <w:tcPr>
            <w:tcW w:w="357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посещаемости</w:t>
            </w:r>
          </w:p>
        </w:tc>
        <w:tc>
          <w:tcPr>
            <w:tcW w:w="206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98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Совещ</w:t>
            </w:r>
            <w:proofErr w:type="spellEnd"/>
            <w:r w:rsidR="001D7AA7"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при директоре</w:t>
            </w:r>
          </w:p>
        </w:tc>
      </w:tr>
      <w:tr w:rsidR="00332BD2" w:rsidRPr="003A6990" w:rsidTr="00332BD2">
        <w:trPr>
          <w:trHeight w:val="928"/>
        </w:trPr>
        <w:tc>
          <w:tcPr>
            <w:tcW w:w="122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1" w:type="dxa"/>
          </w:tcPr>
          <w:p w:rsidR="00332BD2" w:rsidRPr="003A6990" w:rsidRDefault="00332BD2" w:rsidP="00332BD2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организации работы по гражданско-патриотическому воспитанию</w:t>
            </w:r>
          </w:p>
        </w:tc>
        <w:tc>
          <w:tcPr>
            <w:tcW w:w="357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Определение уровня качества </w:t>
            </w:r>
            <w:r w:rsidRPr="003A699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организации</w:t>
            </w:r>
            <w:r w:rsidRPr="003A699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воспитательно-образовательной </w:t>
            </w:r>
            <w:r w:rsidRPr="003A699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работы</w:t>
            </w:r>
            <w:r w:rsidRPr="003A699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A699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по</w:t>
            </w:r>
            <w:r w:rsidRPr="003A699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A699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гражданско</w:t>
            </w:r>
            <w:r w:rsidRPr="003A699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3A699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патриотическому</w:t>
            </w:r>
            <w:r w:rsidRPr="003A699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A699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воспитанию</w:t>
            </w:r>
            <w:r w:rsidRPr="003A699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детей </w:t>
            </w:r>
          </w:p>
        </w:tc>
        <w:tc>
          <w:tcPr>
            <w:tcW w:w="206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98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дирек</w:t>
            </w:r>
            <w:proofErr w:type="spellEnd"/>
            <w:r w:rsidR="00FB002C"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32BD2" w:rsidRPr="003A6990" w:rsidTr="00332BD2">
        <w:trPr>
          <w:trHeight w:val="1860"/>
        </w:trPr>
        <w:tc>
          <w:tcPr>
            <w:tcW w:w="122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методической работы </w:t>
            </w:r>
          </w:p>
        </w:tc>
        <w:tc>
          <w:tcPr>
            <w:tcW w:w="2611" w:type="dxa"/>
          </w:tcPr>
          <w:p w:rsidR="00332BD2" w:rsidRPr="003A6990" w:rsidRDefault="00332BD2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проведенных открытых уроков</w:t>
            </w:r>
            <w:r w:rsidR="001D7AA7" w:rsidRPr="003A6990">
              <w:rPr>
                <w:rFonts w:ascii="Times New Roman" w:hAnsi="Times New Roman"/>
                <w:sz w:val="24"/>
                <w:szCs w:val="24"/>
              </w:rPr>
              <w:t xml:space="preserve"> по физической культуре и ОБЗР (Учителя </w:t>
            </w:r>
            <w:proofErr w:type="spellStart"/>
            <w:r w:rsidR="001D7AA7" w:rsidRPr="003A6990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="001D7AA7" w:rsidRPr="003A6990">
              <w:rPr>
                <w:rFonts w:ascii="Times New Roman" w:hAnsi="Times New Roman"/>
                <w:sz w:val="24"/>
                <w:szCs w:val="24"/>
              </w:rPr>
              <w:t xml:space="preserve"> Р.Х., </w:t>
            </w:r>
            <w:proofErr w:type="spellStart"/>
            <w:r w:rsidR="001D7AA7" w:rsidRPr="003A6990">
              <w:rPr>
                <w:rFonts w:ascii="Times New Roman" w:hAnsi="Times New Roman"/>
                <w:sz w:val="24"/>
                <w:szCs w:val="24"/>
              </w:rPr>
              <w:t>Такарликова</w:t>
            </w:r>
            <w:proofErr w:type="spellEnd"/>
            <w:r w:rsidR="001D7AA7" w:rsidRPr="003A6990">
              <w:rPr>
                <w:rFonts w:ascii="Times New Roman" w:hAnsi="Times New Roman"/>
                <w:sz w:val="24"/>
                <w:szCs w:val="24"/>
              </w:rPr>
              <w:t xml:space="preserve"> В.Т.)</w:t>
            </w:r>
          </w:p>
        </w:tc>
        <w:tc>
          <w:tcPr>
            <w:tcW w:w="3574" w:type="dxa"/>
          </w:tcPr>
          <w:p w:rsidR="00332BD2" w:rsidRPr="003A6990" w:rsidRDefault="00332BD2" w:rsidP="00332BD2">
            <w:pPr>
              <w:pStyle w:val="af3"/>
              <w:rPr>
                <w:rFonts w:cs="Times New Roman"/>
                <w:sz w:val="24"/>
                <w:szCs w:val="24"/>
              </w:rPr>
            </w:pPr>
            <w:r w:rsidRPr="003A699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Проанализировать эффективность методических приемов учителя, формирующих прочность знаний учащихся; эффективность </w:t>
            </w:r>
            <w:proofErr w:type="spellStart"/>
            <w:r w:rsidRPr="003A6990">
              <w:rPr>
                <w:rFonts w:cs="Times New Roman"/>
                <w:sz w:val="24"/>
                <w:szCs w:val="24"/>
                <w:shd w:val="clear" w:color="auto" w:fill="FFFFFF"/>
              </w:rPr>
              <w:t>исполь-зования</w:t>
            </w:r>
            <w:proofErr w:type="spellEnd"/>
            <w:r w:rsidRPr="003A699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A6990">
              <w:rPr>
                <w:rFonts w:cs="Times New Roman"/>
                <w:sz w:val="24"/>
                <w:szCs w:val="24"/>
                <w:shd w:val="clear" w:color="auto" w:fill="FFFFFF"/>
              </w:rPr>
              <w:t>межпредметных</w:t>
            </w:r>
            <w:proofErr w:type="spellEnd"/>
            <w:r w:rsidRPr="003A699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связей; выявить и оценить эффективность педагогического поиска учителя по совершенствованию урока</w:t>
            </w:r>
          </w:p>
        </w:tc>
        <w:tc>
          <w:tcPr>
            <w:tcW w:w="2061" w:type="dxa"/>
          </w:tcPr>
          <w:p w:rsidR="00332BD2" w:rsidRPr="003A6990" w:rsidRDefault="00332BD2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Заместители директора, рук. МО</w:t>
            </w:r>
          </w:p>
        </w:tc>
        <w:tc>
          <w:tcPr>
            <w:tcW w:w="981" w:type="dxa"/>
          </w:tcPr>
          <w:p w:rsidR="00332BD2" w:rsidRPr="003A6990" w:rsidRDefault="00332BD2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Обсуждение итогов на заседаниях МО</w:t>
            </w:r>
          </w:p>
        </w:tc>
      </w:tr>
      <w:tr w:rsidR="00332BD2" w:rsidRPr="003A6990" w:rsidTr="00332BD2">
        <w:trPr>
          <w:trHeight w:val="913"/>
        </w:trPr>
        <w:tc>
          <w:tcPr>
            <w:tcW w:w="122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Дошкольная группа</w:t>
            </w:r>
          </w:p>
        </w:tc>
        <w:tc>
          <w:tcPr>
            <w:tcW w:w="2611" w:type="dxa"/>
          </w:tcPr>
          <w:p w:rsidR="00332BD2" w:rsidRPr="003A6990" w:rsidRDefault="00332BD2" w:rsidP="00332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Проверка организации индивидуальной работы с детьми дошкольного возраста</w:t>
            </w:r>
          </w:p>
        </w:tc>
        <w:tc>
          <w:tcPr>
            <w:tcW w:w="357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Повышение эффективности воспитательно-образовательного процесса, посредством организации индивидуальной работы в режиме дня.</w:t>
            </w:r>
          </w:p>
        </w:tc>
        <w:tc>
          <w:tcPr>
            <w:tcW w:w="206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81" w:type="dxa"/>
          </w:tcPr>
          <w:p w:rsidR="00332BD2" w:rsidRPr="003A6990" w:rsidRDefault="00332BD2" w:rsidP="00332BD2">
            <w:pPr>
              <w:spacing w:after="0" w:line="240" w:lineRule="auto"/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при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дирек</w:t>
            </w:r>
            <w:proofErr w:type="spellEnd"/>
            <w:r w:rsidR="00FB002C"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32BD2" w:rsidRPr="003A6990" w:rsidRDefault="00332BD2" w:rsidP="00332B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332BD2" w:rsidP="00332B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МАРТ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250" w:tblpY="236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1"/>
        <w:gridCol w:w="2719"/>
        <w:gridCol w:w="3148"/>
        <w:gridCol w:w="2164"/>
        <w:gridCol w:w="1134"/>
      </w:tblGrid>
      <w:tr w:rsidR="00332BD2" w:rsidRPr="003A6990" w:rsidTr="00332BD2">
        <w:trPr>
          <w:trHeight w:val="141"/>
        </w:trPr>
        <w:tc>
          <w:tcPr>
            <w:tcW w:w="1291" w:type="dxa"/>
            <w:tcBorders>
              <w:bottom w:val="single" w:sz="4" w:space="0" w:color="auto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Разделы контроля</w:t>
            </w:r>
          </w:p>
        </w:tc>
        <w:tc>
          <w:tcPr>
            <w:tcW w:w="271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148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64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332BD2" w:rsidRPr="003A6990" w:rsidTr="00332BD2">
        <w:trPr>
          <w:trHeight w:val="141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образовательного процесса</w:t>
            </w:r>
          </w:p>
          <w:p w:rsidR="00332BD2" w:rsidRPr="003A6990" w:rsidRDefault="00332BD2" w:rsidP="00332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</w:tcPr>
          <w:p w:rsidR="00332BD2" w:rsidRPr="003A6990" w:rsidRDefault="00332BD2" w:rsidP="00332BD2">
            <w:pPr>
              <w:pStyle w:val="af1"/>
              <w:spacing w:before="0" w:beforeAutospacing="0" w:after="187" w:afterAutospacing="0"/>
            </w:pPr>
            <w:r w:rsidRPr="003A6990">
              <w:t>Работа по подготовке обучающихся к государственной итоговой аттестации</w:t>
            </w:r>
          </w:p>
        </w:tc>
        <w:tc>
          <w:tcPr>
            <w:tcW w:w="3148" w:type="dxa"/>
          </w:tcPr>
          <w:p w:rsidR="00332BD2" w:rsidRPr="003A6990" w:rsidRDefault="00332BD2" w:rsidP="00332BD2">
            <w:pPr>
              <w:pStyle w:val="af1"/>
              <w:spacing w:after="187"/>
            </w:pPr>
            <w:r w:rsidRPr="003A6990">
              <w:t>Выявить проблемные «зоны» в подготовке обучающихся к ГИА и выработать организационно-педагогические </w:t>
            </w:r>
            <w:r w:rsidRPr="003A6990">
              <w:rPr>
                <w:rStyle w:val="apple-converted-space"/>
              </w:rPr>
              <w:t>меры</w:t>
            </w:r>
            <w:r w:rsidRPr="003A6990">
              <w:t xml:space="preserve"> по их ликвидации</w:t>
            </w:r>
          </w:p>
        </w:tc>
        <w:tc>
          <w:tcPr>
            <w:tcW w:w="2164" w:type="dxa"/>
          </w:tcPr>
          <w:p w:rsidR="00332BD2" w:rsidRPr="003A6990" w:rsidRDefault="00332BD2" w:rsidP="00332BD2">
            <w:pPr>
              <w:pStyle w:val="af1"/>
              <w:spacing w:before="0" w:beforeAutospacing="0" w:after="187" w:afterAutospacing="0"/>
            </w:pPr>
            <w:r w:rsidRPr="003A6990">
              <w:t>Зам. директора по УР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Справка, совещание при директоре</w:t>
            </w:r>
          </w:p>
        </w:tc>
      </w:tr>
      <w:tr w:rsidR="00332BD2" w:rsidRPr="003A6990" w:rsidTr="00332BD2">
        <w:trPr>
          <w:trHeight w:val="141"/>
        </w:trPr>
        <w:tc>
          <w:tcPr>
            <w:tcW w:w="1291" w:type="dxa"/>
            <w:tcBorders>
              <w:top w:val="single" w:sz="4" w:space="0" w:color="auto"/>
            </w:tcBorders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Проектная деятельность учащихся </w:t>
            </w:r>
          </w:p>
        </w:tc>
        <w:tc>
          <w:tcPr>
            <w:tcW w:w="31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Проверка проектной деятельности учащихся</w:t>
            </w:r>
          </w:p>
        </w:tc>
        <w:tc>
          <w:tcPr>
            <w:tcW w:w="216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Руководители ШМО, Зам.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совещ</w:t>
            </w:r>
            <w:proofErr w:type="spellEnd"/>
            <w:r w:rsidR="001D7AA7" w:rsidRPr="003A6990">
              <w:rPr>
                <w:rFonts w:ascii="Times New Roman" w:hAnsi="Times New Roman"/>
                <w:sz w:val="24"/>
                <w:szCs w:val="24"/>
              </w:rPr>
              <w:t>.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дирек</w:t>
            </w:r>
            <w:proofErr w:type="spellEnd"/>
            <w:r w:rsidR="00FB002C" w:rsidRPr="003A6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32BD2" w:rsidRPr="003A6990" w:rsidTr="00332BD2">
        <w:trPr>
          <w:trHeight w:val="1808"/>
        </w:trPr>
        <w:tc>
          <w:tcPr>
            <w:tcW w:w="129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состояния преподавания учебных предметов / контроль качества </w:t>
            </w:r>
            <w:proofErr w:type="spell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образова-ния</w:t>
            </w:r>
            <w:proofErr w:type="spellEnd"/>
          </w:p>
        </w:tc>
        <w:tc>
          <w:tcPr>
            <w:tcW w:w="2719" w:type="dxa"/>
          </w:tcPr>
          <w:p w:rsidR="00332BD2" w:rsidRPr="003A6990" w:rsidRDefault="00332BD2" w:rsidP="00332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Всероссийские проверочные работы  </w:t>
            </w:r>
          </w:p>
        </w:tc>
        <w:tc>
          <w:tcPr>
            <w:tcW w:w="3148" w:type="dxa"/>
          </w:tcPr>
          <w:p w:rsidR="00332BD2" w:rsidRPr="003A6990" w:rsidRDefault="00332BD2" w:rsidP="00332BD2">
            <w:pPr>
              <w:tabs>
                <w:tab w:val="left" w:pos="31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Определение качества знаний учащихся по предметам</w:t>
            </w:r>
          </w:p>
        </w:tc>
        <w:tc>
          <w:tcPr>
            <w:tcW w:w="2164" w:type="dxa"/>
          </w:tcPr>
          <w:p w:rsidR="00332BD2" w:rsidRPr="003A6990" w:rsidRDefault="00332BD2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УР, классные руководители, учителя-предметники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Мониторнг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>, справка, совещание при директоре</w:t>
            </w:r>
          </w:p>
        </w:tc>
      </w:tr>
      <w:tr w:rsidR="00332BD2" w:rsidRPr="003A6990" w:rsidTr="00332BD2">
        <w:trPr>
          <w:trHeight w:val="874"/>
        </w:trPr>
        <w:tc>
          <w:tcPr>
            <w:tcW w:w="129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организацией  воспитательной работы</w:t>
            </w:r>
          </w:p>
        </w:tc>
        <w:tc>
          <w:tcPr>
            <w:tcW w:w="2719" w:type="dxa"/>
          </w:tcPr>
          <w:p w:rsidR="00332BD2" w:rsidRPr="003A6990" w:rsidRDefault="00332BD2" w:rsidP="001D7A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/>
              </w:rPr>
              <w:t>Проверка состояния внеурочной деятельности обучающихся 1-9 классов на основе ФГОС</w:t>
            </w:r>
          </w:p>
        </w:tc>
        <w:tc>
          <w:tcPr>
            <w:tcW w:w="3148" w:type="dxa"/>
          </w:tcPr>
          <w:p w:rsidR="00332BD2" w:rsidRPr="003A6990" w:rsidRDefault="00332BD2" w:rsidP="00332B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Проверить соответствие содержания внеурочной деятельности целям и задачам ФГОС НОО и ООО</w:t>
            </w:r>
          </w:p>
        </w:tc>
        <w:tc>
          <w:tcPr>
            <w:tcW w:w="2164" w:type="dxa"/>
          </w:tcPr>
          <w:p w:rsidR="00332BD2" w:rsidRPr="003A6990" w:rsidRDefault="00332BD2" w:rsidP="00332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  <w:tr w:rsidR="00332BD2" w:rsidRPr="003A6990" w:rsidTr="00332BD2">
        <w:trPr>
          <w:trHeight w:val="2019"/>
        </w:trPr>
        <w:tc>
          <w:tcPr>
            <w:tcW w:w="1291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" w:name="_Hlk209512061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Качество методической работы</w:t>
            </w:r>
          </w:p>
        </w:tc>
        <w:tc>
          <w:tcPr>
            <w:tcW w:w="271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проведенных открытых уроков по плану школы</w:t>
            </w:r>
            <w:r w:rsidR="001D7AA7" w:rsidRPr="003A6990">
              <w:rPr>
                <w:rFonts w:ascii="Times New Roman" w:hAnsi="Times New Roman"/>
                <w:sz w:val="24"/>
                <w:szCs w:val="24"/>
              </w:rPr>
              <w:t xml:space="preserve"> по родному (тат) языку и биологии. (Учителя Ильина Д.Р., </w:t>
            </w:r>
            <w:proofErr w:type="spellStart"/>
            <w:r w:rsidR="001D7AA7" w:rsidRPr="003A6990">
              <w:rPr>
                <w:rFonts w:ascii="Times New Roman" w:hAnsi="Times New Roman"/>
                <w:sz w:val="24"/>
                <w:szCs w:val="24"/>
              </w:rPr>
              <w:t>Мухаметдинова</w:t>
            </w:r>
            <w:proofErr w:type="spellEnd"/>
            <w:r w:rsidR="001D7AA7" w:rsidRPr="003A6990">
              <w:rPr>
                <w:rFonts w:ascii="Times New Roman" w:hAnsi="Times New Roman"/>
                <w:sz w:val="24"/>
                <w:szCs w:val="24"/>
              </w:rPr>
              <w:t xml:space="preserve"> Р.Ф.)</w:t>
            </w:r>
          </w:p>
        </w:tc>
        <w:tc>
          <w:tcPr>
            <w:tcW w:w="3148" w:type="dxa"/>
          </w:tcPr>
          <w:p w:rsidR="00332BD2" w:rsidRPr="003A6990" w:rsidRDefault="00332BD2" w:rsidP="00332BD2">
            <w:pPr>
              <w:pStyle w:val="af3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3A6990">
              <w:rPr>
                <w:rFonts w:cs="Times New Roman"/>
                <w:sz w:val="24"/>
                <w:szCs w:val="24"/>
                <w:shd w:val="clear" w:color="auto" w:fill="FFFFFF"/>
              </w:rPr>
              <w:t>Проанализировать эффективность методических приемов учителя, формирующих прочность знаний учащихся; эффективность использования межпредметных связей; выявить и оценить эффективность педагогического поиска учителя по совершенствованию урока</w:t>
            </w:r>
          </w:p>
        </w:tc>
        <w:tc>
          <w:tcPr>
            <w:tcW w:w="216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Заместители директора, рук. МО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Обсуждение итогов на заседаниях МО</w:t>
            </w:r>
          </w:p>
        </w:tc>
      </w:tr>
      <w:bookmarkEnd w:id="7"/>
      <w:tr w:rsidR="00332BD2" w:rsidRPr="003A6990" w:rsidTr="00332BD2">
        <w:trPr>
          <w:trHeight w:val="1197"/>
        </w:trPr>
        <w:tc>
          <w:tcPr>
            <w:tcW w:w="1291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Дошкольная группа</w:t>
            </w:r>
          </w:p>
        </w:tc>
        <w:tc>
          <w:tcPr>
            <w:tcW w:w="2719" w:type="dxa"/>
          </w:tcPr>
          <w:p w:rsidR="00332BD2" w:rsidRPr="003A6990" w:rsidRDefault="00332BD2" w:rsidP="00332BD2">
            <w:pPr>
              <w:pStyle w:val="af1"/>
              <w:spacing w:before="0" w:beforeAutospacing="0" w:after="187" w:afterAutospacing="0"/>
              <w:rPr>
                <w:lang w:val="tt-RU"/>
              </w:rPr>
            </w:pPr>
            <w:r w:rsidRPr="003A6990">
              <w:rPr>
                <w:lang w:val="tt-RU"/>
              </w:rPr>
              <w:t xml:space="preserve">Проверка состояния обучения детей родному языку и русскому языку в целях реализации Закона О государственных языках </w:t>
            </w:r>
          </w:p>
        </w:tc>
        <w:tc>
          <w:tcPr>
            <w:tcW w:w="314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состояния работы по  обучению детей дошкольной группы родному татарскому и русскому языкам.</w:t>
            </w:r>
          </w:p>
        </w:tc>
        <w:tc>
          <w:tcPr>
            <w:tcW w:w="2164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</w:tbl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АПРЕЛЬ</w:t>
      </w: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4"/>
        <w:gridCol w:w="2549"/>
        <w:gridCol w:w="3265"/>
        <w:gridCol w:w="2268"/>
        <w:gridCol w:w="1134"/>
      </w:tblGrid>
      <w:tr w:rsidR="00332BD2" w:rsidRPr="003A6990" w:rsidTr="00332BD2">
        <w:trPr>
          <w:trHeight w:val="811"/>
        </w:trPr>
        <w:tc>
          <w:tcPr>
            <w:tcW w:w="1274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Разделы контроля</w:t>
            </w:r>
          </w:p>
        </w:tc>
        <w:tc>
          <w:tcPr>
            <w:tcW w:w="2549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265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332BD2" w:rsidRPr="003A6990" w:rsidTr="00332BD2">
        <w:trPr>
          <w:trHeight w:val="906"/>
        </w:trPr>
        <w:tc>
          <w:tcPr>
            <w:tcW w:w="1274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254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Контроль за состоянием подготовки к промежуточной аттестации </w:t>
            </w:r>
          </w:p>
        </w:tc>
        <w:tc>
          <w:tcPr>
            <w:tcW w:w="326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подготовки к итоговой и промежуточной аттестации: текущее повторение пройденного материала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Совещание при  директоре</w:t>
            </w:r>
          </w:p>
        </w:tc>
      </w:tr>
      <w:tr w:rsidR="00332BD2" w:rsidRPr="003A6990" w:rsidTr="00332BD2">
        <w:trPr>
          <w:trHeight w:val="439"/>
        </w:trPr>
        <w:tc>
          <w:tcPr>
            <w:tcW w:w="1274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32BD2" w:rsidRPr="003A6990" w:rsidRDefault="00332BD2" w:rsidP="00332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Пробное тестирование по всем предметам ГИА</w:t>
            </w:r>
          </w:p>
        </w:tc>
        <w:tc>
          <w:tcPr>
            <w:tcW w:w="3265" w:type="dxa"/>
          </w:tcPr>
          <w:p w:rsidR="00332BD2" w:rsidRPr="003A6990" w:rsidRDefault="00332BD2" w:rsidP="00332BD2">
            <w:pPr>
              <w:tabs>
                <w:tab w:val="left" w:pos="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Определение качества знаний учащихся по предметам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УР, учителя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тренировочных работ</w:t>
            </w:r>
          </w:p>
        </w:tc>
      </w:tr>
      <w:tr w:rsidR="00332BD2" w:rsidRPr="003A6990" w:rsidTr="00332BD2">
        <w:trPr>
          <w:trHeight w:val="744"/>
        </w:trPr>
        <w:tc>
          <w:tcPr>
            <w:tcW w:w="1274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воспитательного процесса</w:t>
            </w:r>
          </w:p>
        </w:tc>
        <w:tc>
          <w:tcPr>
            <w:tcW w:w="254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Посещаемость занятий детьми, требующими особого внимания</w:t>
            </w:r>
          </w:p>
        </w:tc>
        <w:tc>
          <w:tcPr>
            <w:tcW w:w="326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Контроль за посещаемостью занятий, индивидуальная работа классных руководителей  с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Заседание совета профилактики</w:t>
            </w:r>
          </w:p>
        </w:tc>
      </w:tr>
      <w:tr w:rsidR="00332BD2" w:rsidRPr="003A6990" w:rsidTr="00332BD2">
        <w:trPr>
          <w:trHeight w:val="665"/>
        </w:trPr>
        <w:tc>
          <w:tcPr>
            <w:tcW w:w="1274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правил техники безопасности в весенний период</w:t>
            </w:r>
          </w:p>
        </w:tc>
        <w:tc>
          <w:tcPr>
            <w:tcW w:w="326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Своевременность проведения инструктажа по ТБ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Комиссия по охране труда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Комиссия по охране труда</w:t>
            </w:r>
          </w:p>
        </w:tc>
      </w:tr>
      <w:tr w:rsidR="00332BD2" w:rsidRPr="003A6990" w:rsidTr="00332BD2">
        <w:trPr>
          <w:trHeight w:val="267"/>
        </w:trPr>
        <w:tc>
          <w:tcPr>
            <w:tcW w:w="1274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Дошкольная группа</w:t>
            </w:r>
          </w:p>
        </w:tc>
        <w:tc>
          <w:tcPr>
            <w:tcW w:w="2549" w:type="dxa"/>
          </w:tcPr>
          <w:p w:rsidR="00332BD2" w:rsidRPr="003A6990" w:rsidRDefault="00332BD2" w:rsidP="00332BD2">
            <w:pPr>
              <w:pStyle w:val="af1"/>
              <w:spacing w:before="0" w:beforeAutospacing="0" w:after="187" w:afterAutospacing="0"/>
              <w:rPr>
                <w:lang w:val="tt-RU"/>
              </w:rPr>
            </w:pPr>
            <w:r w:rsidRPr="003A6990">
              <w:rPr>
                <w:lang w:val="tt-RU"/>
              </w:rPr>
              <w:t xml:space="preserve">Проверка состояния развития у детей навыков художественной речи </w:t>
            </w:r>
            <w:r w:rsidRPr="003A6990">
              <w:rPr>
                <w:lang w:val="tt-RU"/>
              </w:rPr>
              <w:lastRenderedPageBreak/>
              <w:t>через изучение произведений татарских и русских писателей</w:t>
            </w:r>
          </w:p>
        </w:tc>
        <w:tc>
          <w:tcPr>
            <w:tcW w:w="3265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>анализ состояния работы по  обучению детей дошкольной группы навыкам художественной речи.</w:t>
            </w:r>
          </w:p>
        </w:tc>
        <w:tc>
          <w:tcPr>
            <w:tcW w:w="2268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</w:tr>
      <w:tr w:rsidR="0078547C" w:rsidRPr="003A6990" w:rsidTr="00332BD2">
        <w:trPr>
          <w:trHeight w:val="267"/>
        </w:trPr>
        <w:tc>
          <w:tcPr>
            <w:tcW w:w="1274" w:type="dxa"/>
          </w:tcPr>
          <w:p w:rsidR="0078547C" w:rsidRPr="003A6990" w:rsidRDefault="0078547C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Качество методической работы</w:t>
            </w: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549" w:type="dxa"/>
          </w:tcPr>
          <w:p w:rsidR="0078547C" w:rsidRPr="003A6990" w:rsidRDefault="0078547C" w:rsidP="00332BD2">
            <w:pPr>
              <w:pStyle w:val="af1"/>
              <w:spacing w:before="0" w:beforeAutospacing="0" w:after="187" w:afterAutospacing="0"/>
              <w:rPr>
                <w:bCs/>
                <w:lang w:val="tt-RU"/>
              </w:rPr>
            </w:pPr>
            <w:r w:rsidRPr="003A6990">
              <w:rPr>
                <w:bCs/>
              </w:rPr>
              <w:t>Анализ проведенных открытых уроков по физике  (Учител</w:t>
            </w:r>
            <w:r w:rsidR="00FB002C" w:rsidRPr="003A6990">
              <w:rPr>
                <w:bCs/>
              </w:rPr>
              <w:t xml:space="preserve">ь </w:t>
            </w:r>
            <w:r w:rsidRPr="003A6990">
              <w:rPr>
                <w:bCs/>
              </w:rPr>
              <w:t>Давлетшина Э.Х.)</w:t>
            </w:r>
          </w:p>
        </w:tc>
        <w:tc>
          <w:tcPr>
            <w:tcW w:w="3265" w:type="dxa"/>
          </w:tcPr>
          <w:p w:rsidR="0078547C" w:rsidRPr="003A6990" w:rsidRDefault="0078547C" w:rsidP="00332B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sz w:val="24"/>
                <w:szCs w:val="24"/>
              </w:rPr>
              <w:t>Проанализировать эффективность методических приемов учителя, формирующих прочность знаний учащихся; эффективность использования межпредметных связей; выявить и оценить эффективность педагогического поиска учителя по совершенствованию урока</w:t>
            </w:r>
          </w:p>
        </w:tc>
        <w:tc>
          <w:tcPr>
            <w:tcW w:w="2268" w:type="dxa"/>
          </w:tcPr>
          <w:p w:rsidR="0078547C" w:rsidRPr="003A6990" w:rsidRDefault="0078547C" w:rsidP="00332B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sz w:val="24"/>
                <w:szCs w:val="24"/>
              </w:rPr>
              <w:t>Заместители директора, рук. МО</w:t>
            </w:r>
          </w:p>
        </w:tc>
        <w:tc>
          <w:tcPr>
            <w:tcW w:w="1134" w:type="dxa"/>
          </w:tcPr>
          <w:p w:rsidR="0078547C" w:rsidRPr="003A6990" w:rsidRDefault="0078547C" w:rsidP="00332BD2">
            <w:pPr>
              <w:spacing w:after="0" w:line="240" w:lineRule="auto"/>
              <w:ind w:left="-77" w:right="-45"/>
              <w:rPr>
                <w:rFonts w:ascii="Times New Roman" w:hAnsi="Times New Roman"/>
                <w:bCs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sz w:val="24"/>
                <w:szCs w:val="24"/>
              </w:rPr>
              <w:t>Обсуждение итогов на заседаниях МО</w:t>
            </w:r>
          </w:p>
        </w:tc>
      </w:tr>
    </w:tbl>
    <w:p w:rsidR="00332BD2" w:rsidRPr="003A6990" w:rsidRDefault="00332BD2" w:rsidP="00332BD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332BD2" w:rsidP="00332B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МАЙ - ИЮНЬ</w:t>
      </w: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75"/>
        <w:gridCol w:w="2382"/>
        <w:gridCol w:w="3442"/>
        <w:gridCol w:w="2357"/>
        <w:gridCol w:w="1134"/>
      </w:tblGrid>
      <w:tr w:rsidR="00332BD2" w:rsidRPr="003A6990" w:rsidTr="00332BD2">
        <w:trPr>
          <w:trHeight w:val="143"/>
        </w:trPr>
        <w:tc>
          <w:tcPr>
            <w:tcW w:w="1175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Разделы контроля</w:t>
            </w:r>
          </w:p>
        </w:tc>
        <w:tc>
          <w:tcPr>
            <w:tcW w:w="2382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442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357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контроля, место </w:t>
            </w:r>
            <w:proofErr w:type="spellStart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подве-дения</w:t>
            </w:r>
            <w:proofErr w:type="spellEnd"/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 итогов</w:t>
            </w:r>
          </w:p>
        </w:tc>
      </w:tr>
      <w:tr w:rsidR="00332BD2" w:rsidRPr="003A6990" w:rsidTr="00332BD2">
        <w:trPr>
          <w:trHeight w:val="582"/>
        </w:trPr>
        <w:tc>
          <w:tcPr>
            <w:tcW w:w="1175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2382" w:type="dxa"/>
          </w:tcPr>
          <w:p w:rsidR="00332BD2" w:rsidRPr="003A6990" w:rsidRDefault="00332BD2" w:rsidP="00332BD2">
            <w:pPr>
              <w:pStyle w:val="af1"/>
              <w:spacing w:after="187"/>
            </w:pPr>
            <w:r w:rsidRPr="003A6990">
              <w:t xml:space="preserve">Промежуточная аттестация обучающихся  </w:t>
            </w:r>
          </w:p>
        </w:tc>
        <w:tc>
          <w:tcPr>
            <w:tcW w:w="3442" w:type="dxa"/>
          </w:tcPr>
          <w:p w:rsidR="00332BD2" w:rsidRPr="003A6990" w:rsidRDefault="00332BD2" w:rsidP="00332BD2">
            <w:pPr>
              <w:pStyle w:val="af1"/>
              <w:spacing w:after="187"/>
            </w:pPr>
            <w:r w:rsidRPr="003A6990">
              <w:t>Оценка уровня освоения обучающимися учебных программ</w:t>
            </w:r>
          </w:p>
        </w:tc>
        <w:tc>
          <w:tcPr>
            <w:tcW w:w="2357" w:type="dxa"/>
          </w:tcPr>
          <w:p w:rsidR="00332BD2" w:rsidRPr="003A6990" w:rsidRDefault="00332BD2" w:rsidP="00332BD2">
            <w:pPr>
              <w:pStyle w:val="af1"/>
              <w:spacing w:after="187"/>
            </w:pPr>
            <w:r w:rsidRPr="003A6990">
              <w:t xml:space="preserve">Зам. директора по УР 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pStyle w:val="af1"/>
              <w:spacing w:before="0" w:beforeAutospacing="0" w:after="187" w:afterAutospacing="0"/>
            </w:pPr>
            <w:r w:rsidRPr="003A6990">
              <w:t>Справка Педсовет</w:t>
            </w:r>
          </w:p>
        </w:tc>
      </w:tr>
      <w:tr w:rsidR="00332BD2" w:rsidRPr="003A6990" w:rsidTr="00332BD2">
        <w:trPr>
          <w:trHeight w:val="143"/>
        </w:trPr>
        <w:tc>
          <w:tcPr>
            <w:tcW w:w="1175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учебной работы за  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-202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442" w:type="dxa"/>
          </w:tcPr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Составление анализа учебной работы  за 202</w:t>
            </w:r>
            <w:r w:rsidR="00FB002C"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-202</w:t>
            </w:r>
            <w:r w:rsidR="00FB002C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35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332BD2" w:rsidRPr="003A6990" w:rsidRDefault="00332BD2" w:rsidP="00332BD2">
            <w:pPr>
              <w:spacing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</w:p>
        </w:tc>
      </w:tr>
      <w:tr w:rsidR="00332BD2" w:rsidRPr="003A6990" w:rsidTr="00332BD2">
        <w:trPr>
          <w:trHeight w:val="143"/>
        </w:trPr>
        <w:tc>
          <w:tcPr>
            <w:tcW w:w="1175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Выполнение рабочих программ по учебным предметам</w:t>
            </w:r>
          </w:p>
        </w:tc>
        <w:tc>
          <w:tcPr>
            <w:tcW w:w="3442" w:type="dxa"/>
          </w:tcPr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235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332BD2" w:rsidRPr="003A6990" w:rsidRDefault="00332BD2" w:rsidP="00332BD2">
            <w:pPr>
              <w:spacing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</w:p>
        </w:tc>
      </w:tr>
      <w:tr w:rsidR="00332BD2" w:rsidRPr="003A6990" w:rsidTr="00332BD2">
        <w:trPr>
          <w:trHeight w:val="143"/>
        </w:trPr>
        <w:tc>
          <w:tcPr>
            <w:tcW w:w="1175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 выпускников 9-ого класса</w:t>
            </w:r>
          </w:p>
        </w:tc>
        <w:tc>
          <w:tcPr>
            <w:tcW w:w="344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уровня обученности выпускников за курс основной школы</w:t>
            </w:r>
          </w:p>
        </w:tc>
        <w:tc>
          <w:tcPr>
            <w:tcW w:w="235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332BD2" w:rsidRPr="003A6990" w:rsidTr="00332BD2">
        <w:trPr>
          <w:trHeight w:val="672"/>
        </w:trPr>
        <w:tc>
          <w:tcPr>
            <w:tcW w:w="1175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воспитательного процесса</w:t>
            </w:r>
          </w:p>
        </w:tc>
        <w:tc>
          <w:tcPr>
            <w:tcW w:w="238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воспитательной работы  за  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-202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442" w:type="dxa"/>
          </w:tcPr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Составление анализа воспитательной работы за 202</w:t>
            </w:r>
            <w:r w:rsidR="00FB002C"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-202</w:t>
            </w:r>
            <w:r w:rsidR="00FB002C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5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332BD2" w:rsidRPr="003A6990" w:rsidRDefault="00332BD2" w:rsidP="00332BD2">
            <w:pPr>
              <w:spacing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</w:p>
        </w:tc>
      </w:tr>
      <w:tr w:rsidR="00332BD2" w:rsidRPr="003A6990" w:rsidTr="00332BD2">
        <w:trPr>
          <w:trHeight w:val="1206"/>
        </w:trPr>
        <w:tc>
          <w:tcPr>
            <w:tcW w:w="1175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Качество методической</w:t>
            </w:r>
          </w:p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 xml:space="preserve">работы </w:t>
            </w:r>
          </w:p>
        </w:tc>
        <w:tc>
          <w:tcPr>
            <w:tcW w:w="2382" w:type="dxa"/>
          </w:tcPr>
          <w:p w:rsidR="00332BD2" w:rsidRPr="003A6990" w:rsidRDefault="00332BD2" w:rsidP="00332BD2">
            <w:pPr>
              <w:spacing w:after="0"/>
              <w:ind w:left="-32" w:firstLine="32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Подготовка анализа работы школы в 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-202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учебном году и плана работы на 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-202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7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442" w:type="dxa"/>
          </w:tcPr>
          <w:p w:rsidR="00332BD2" w:rsidRPr="003A6990" w:rsidRDefault="00332BD2" w:rsidP="00332BD2">
            <w:pPr>
              <w:tabs>
                <w:tab w:val="left" w:pos="332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Подготовка  анализа работы школы и плана работы на 2025-2026 учебный год</w:t>
            </w:r>
          </w:p>
        </w:tc>
        <w:tc>
          <w:tcPr>
            <w:tcW w:w="2357" w:type="dxa"/>
          </w:tcPr>
          <w:p w:rsidR="00332BD2" w:rsidRPr="003A6990" w:rsidRDefault="00332BD2" w:rsidP="00332BD2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план работы на 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-202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7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332BD2" w:rsidRPr="003A6990" w:rsidTr="00332BD2">
        <w:trPr>
          <w:trHeight w:val="143"/>
        </w:trPr>
        <w:tc>
          <w:tcPr>
            <w:tcW w:w="1175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методической работы в 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-202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3442" w:type="dxa"/>
          </w:tcPr>
          <w:p w:rsidR="00332BD2" w:rsidRPr="003A6990" w:rsidRDefault="00332BD2" w:rsidP="00332BD2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Составление анализа методической работы за 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-202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5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134" w:type="dxa"/>
          </w:tcPr>
          <w:p w:rsidR="00332BD2" w:rsidRPr="003A6990" w:rsidRDefault="00332BD2" w:rsidP="00785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Педсовет</w:t>
            </w:r>
            <w:r w:rsidR="0078547C" w:rsidRPr="003A6990">
              <w:rPr>
                <w:rFonts w:ascii="Times New Roman" w:hAnsi="Times New Roman"/>
                <w:sz w:val="24"/>
                <w:szCs w:val="24"/>
              </w:rPr>
              <w:t>, справка</w:t>
            </w:r>
          </w:p>
        </w:tc>
      </w:tr>
      <w:tr w:rsidR="00332BD2" w:rsidRPr="003A6990" w:rsidTr="00332BD2">
        <w:trPr>
          <w:trHeight w:val="672"/>
        </w:trPr>
        <w:tc>
          <w:tcPr>
            <w:tcW w:w="1175" w:type="dxa"/>
            <w:vMerge w:val="restart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Качество управления</w:t>
            </w:r>
          </w:p>
        </w:tc>
        <w:tc>
          <w:tcPr>
            <w:tcW w:w="238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Контроль за состоянием личных дел обучающихся</w:t>
            </w:r>
          </w:p>
        </w:tc>
        <w:tc>
          <w:tcPr>
            <w:tcW w:w="344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Своевременное и правильное оформление документации</w:t>
            </w:r>
          </w:p>
        </w:tc>
        <w:tc>
          <w:tcPr>
            <w:tcW w:w="235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Совещ</w:t>
            </w:r>
            <w:proofErr w:type="spellEnd"/>
            <w:r w:rsidR="0078547C" w:rsidRPr="003A6990">
              <w:rPr>
                <w:rFonts w:ascii="Times New Roman" w:hAnsi="Times New Roman"/>
                <w:sz w:val="24"/>
                <w:szCs w:val="24"/>
              </w:rPr>
              <w:t>.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при  директоре</w:t>
            </w:r>
          </w:p>
        </w:tc>
      </w:tr>
      <w:tr w:rsidR="00332BD2" w:rsidRPr="003A6990" w:rsidTr="00332BD2">
        <w:trPr>
          <w:trHeight w:val="143"/>
        </w:trPr>
        <w:tc>
          <w:tcPr>
            <w:tcW w:w="1175" w:type="dxa"/>
            <w:vMerge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Организация работы лагеря с дневным пребыванием</w:t>
            </w:r>
          </w:p>
        </w:tc>
        <w:tc>
          <w:tcPr>
            <w:tcW w:w="344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Организация летнего труда и отдыха учащихся.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Размещение информации на школьном сайте и в СМИ.</w:t>
            </w:r>
          </w:p>
        </w:tc>
        <w:tc>
          <w:tcPr>
            <w:tcW w:w="2357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Зам. директора по ВР, начальник лагеря с дневным пребыванием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332BD2" w:rsidRPr="003A6990" w:rsidRDefault="00332BD2" w:rsidP="00332BD2">
            <w:pPr>
              <w:spacing w:after="0" w:line="240" w:lineRule="auto"/>
              <w:ind w:left="-77" w:right="-108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Информация о летней занятости детей</w:t>
            </w:r>
          </w:p>
        </w:tc>
      </w:tr>
      <w:tr w:rsidR="00332BD2" w:rsidRPr="003A6990" w:rsidTr="00332BD2">
        <w:trPr>
          <w:trHeight w:val="2285"/>
        </w:trPr>
        <w:tc>
          <w:tcPr>
            <w:tcW w:w="1175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Дошкольная группа</w:t>
            </w:r>
          </w:p>
        </w:tc>
        <w:tc>
          <w:tcPr>
            <w:tcW w:w="2382" w:type="dxa"/>
          </w:tcPr>
          <w:p w:rsidR="00332BD2" w:rsidRPr="003A6990" w:rsidRDefault="00332BD2" w:rsidP="00332BD2">
            <w:pPr>
              <w:pStyle w:val="af1"/>
              <w:spacing w:before="0" w:beforeAutospacing="0" w:after="187" w:afterAutospacing="0"/>
              <w:rPr>
                <w:lang w:val="tt-RU"/>
              </w:rPr>
            </w:pPr>
            <w:r w:rsidRPr="003A6990">
              <w:rPr>
                <w:lang w:val="tt-RU"/>
              </w:rPr>
              <w:t xml:space="preserve">Проверка состояния взаимодействия дошкольной группы с семьей </w:t>
            </w:r>
            <w:r w:rsidRPr="003A6990">
              <w:rPr>
                <w:b/>
              </w:rPr>
              <w:t xml:space="preserve">     </w:t>
            </w:r>
          </w:p>
        </w:tc>
        <w:tc>
          <w:tcPr>
            <w:tcW w:w="3442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анализ уровня профессионального мастерства воспитателя: методы, приёмы, формы работы, используемые воспитателем;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Проверка системы планирования работы с родителями;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проверка содержания оформления наглядной информации в группах для родителей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357" w:type="dxa"/>
          </w:tcPr>
          <w:p w:rsidR="00332BD2" w:rsidRPr="003A6990" w:rsidRDefault="00332BD2" w:rsidP="00332B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134" w:type="dxa"/>
          </w:tcPr>
          <w:p w:rsidR="00332BD2" w:rsidRPr="003A6990" w:rsidRDefault="00332BD2" w:rsidP="00332BD2">
            <w:pPr>
              <w:spacing w:after="0" w:line="240" w:lineRule="auto"/>
              <w:ind w:left="-77" w:right="-4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</w:tbl>
    <w:p w:rsidR="00332BD2" w:rsidRPr="003A6990" w:rsidRDefault="00332BD2" w:rsidP="00332BD2">
      <w:pPr>
        <w:spacing w:after="0"/>
        <w:rPr>
          <w:rFonts w:ascii="Times New Roman" w:hAnsi="Times New Roman"/>
          <w:sz w:val="24"/>
          <w:szCs w:val="24"/>
        </w:rPr>
      </w:pPr>
    </w:p>
    <w:bookmarkEnd w:id="6"/>
    <w:p w:rsidR="00332BD2" w:rsidRPr="003A6990" w:rsidRDefault="00332BD2" w:rsidP="00332BD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32BD2" w:rsidRPr="003A6990" w:rsidRDefault="00332BD2" w:rsidP="00332BD2">
      <w:pPr>
        <w:spacing w:after="0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32BD2" w:rsidRPr="003A6990" w:rsidRDefault="00332BD2" w:rsidP="00332BD2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32BD2" w:rsidRPr="003A6990" w:rsidRDefault="00332BD2" w:rsidP="00332BD2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b/>
          <w:bCs/>
          <w:sz w:val="24"/>
          <w:szCs w:val="24"/>
          <w:lang w:val="en-US" w:eastAsia="ru-RU"/>
        </w:rPr>
        <w:t>VI</w:t>
      </w:r>
      <w:r w:rsidRPr="003A699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    </w:t>
      </w:r>
      <w:r w:rsidRPr="003A6990">
        <w:rPr>
          <w:rFonts w:ascii="Times New Roman" w:hAnsi="Times New Roman"/>
          <w:b/>
          <w:bCs/>
          <w:sz w:val="24"/>
          <w:szCs w:val="24"/>
          <w:lang w:val="tt-RU" w:eastAsia="ru-RU"/>
        </w:rPr>
        <w:t>Планы работы школьных методических объединений</w:t>
      </w:r>
    </w:p>
    <w:p w:rsidR="00332BD2" w:rsidRPr="003A6990" w:rsidRDefault="00332BD2" w:rsidP="00332BD2">
      <w:pPr>
        <w:tabs>
          <w:tab w:val="left" w:pos="1665"/>
        </w:tabs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 школе работают 4 методических объединения:</w:t>
      </w:r>
    </w:p>
    <w:tbl>
      <w:tblPr>
        <w:tblpPr w:leftFromText="180" w:rightFromText="180" w:vertAnchor="text" w:horzAnchor="margin" w:tblpXSpec="center" w:tblpY="17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2126"/>
        <w:gridCol w:w="2410"/>
        <w:gridCol w:w="2234"/>
      </w:tblGrid>
      <w:tr w:rsidR="00332BD2" w:rsidRPr="003A6990" w:rsidTr="00332BD2">
        <w:tc>
          <w:tcPr>
            <w:tcW w:w="70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410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Методическое объединение</w:t>
            </w:r>
          </w:p>
        </w:tc>
        <w:tc>
          <w:tcPr>
            <w:tcW w:w="2126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руководитель</w:t>
            </w:r>
          </w:p>
        </w:tc>
        <w:tc>
          <w:tcPr>
            <w:tcW w:w="2410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Члены ШМО</w:t>
            </w:r>
          </w:p>
        </w:tc>
        <w:tc>
          <w:tcPr>
            <w:tcW w:w="223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Предмет</w:t>
            </w:r>
          </w:p>
        </w:tc>
      </w:tr>
      <w:tr w:rsidR="00332BD2" w:rsidRPr="003A6990" w:rsidTr="007D68CD">
        <w:trPr>
          <w:trHeight w:val="414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Методическое объединение учителей начальных классов</w:t>
            </w:r>
          </w:p>
        </w:tc>
        <w:tc>
          <w:tcPr>
            <w:tcW w:w="2126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Михайлова А.М.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-учитель начальных классов</w:t>
            </w:r>
          </w:p>
        </w:tc>
        <w:tc>
          <w:tcPr>
            <w:tcW w:w="2410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Такарликова В. Т.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332BD2" w:rsidRPr="003A6990" w:rsidRDefault="0078547C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Муртазин Р.Х.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Гатауллина Р.И.</w:t>
            </w:r>
          </w:p>
          <w:p w:rsidR="00332BD2" w:rsidRPr="003A6990" w:rsidRDefault="0078547C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Антонова Г.</w:t>
            </w:r>
            <w:r w:rsidR="00332BD2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А.</w:t>
            </w:r>
          </w:p>
        </w:tc>
        <w:tc>
          <w:tcPr>
            <w:tcW w:w="223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Технология, 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, Музыка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ОБЗР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Физкул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ьтура</w:t>
            </w:r>
            <w:proofErr w:type="spellEnd"/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д/г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Нач.классы</w:t>
            </w:r>
            <w:proofErr w:type="spellEnd"/>
          </w:p>
        </w:tc>
      </w:tr>
      <w:tr w:rsidR="00332BD2" w:rsidRPr="003A6990" w:rsidTr="00332BD2">
        <w:tc>
          <w:tcPr>
            <w:tcW w:w="70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10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Методическое 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объединение учителей гуманитарного цикла</w:t>
            </w:r>
          </w:p>
        </w:tc>
        <w:tc>
          <w:tcPr>
            <w:tcW w:w="2126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Аглямова Э.Р. -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учитель русского языка и литературы</w:t>
            </w:r>
          </w:p>
        </w:tc>
        <w:tc>
          <w:tcPr>
            <w:tcW w:w="2410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Ильина Д. Р.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Махмурахманова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 Ш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34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Родной (тат) язык 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Родная литература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История обществознание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Английский язык  </w:t>
            </w:r>
          </w:p>
        </w:tc>
      </w:tr>
      <w:tr w:rsidR="00332BD2" w:rsidRPr="003A6990" w:rsidTr="007D68CD">
        <w:trPr>
          <w:trHeight w:val="1714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2410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Методическое объединение учителей естественно-математического цикла </w:t>
            </w:r>
          </w:p>
        </w:tc>
        <w:tc>
          <w:tcPr>
            <w:tcW w:w="2126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Мухаметдинова Р.Ф.-учитель химии и биологии географии,</w:t>
            </w:r>
          </w:p>
        </w:tc>
        <w:tc>
          <w:tcPr>
            <w:tcW w:w="2410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 Э. Х.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Петрова З. Е.</w:t>
            </w:r>
          </w:p>
        </w:tc>
        <w:tc>
          <w:tcPr>
            <w:tcW w:w="2234" w:type="dxa"/>
          </w:tcPr>
          <w:p w:rsidR="00332BD2" w:rsidRPr="003A6990" w:rsidRDefault="00332BD2" w:rsidP="00332BD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Физика, математика </w:t>
            </w:r>
          </w:p>
          <w:p w:rsidR="00332BD2" w:rsidRPr="003A6990" w:rsidRDefault="00332BD2" w:rsidP="00332BD2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математика-информатика</w:t>
            </w:r>
          </w:p>
        </w:tc>
      </w:tr>
      <w:tr w:rsidR="00332BD2" w:rsidRPr="003A6990" w:rsidTr="007D68CD">
        <w:trPr>
          <w:trHeight w:val="1413"/>
        </w:trPr>
        <w:tc>
          <w:tcPr>
            <w:tcW w:w="709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10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Методическое объединение к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лассных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руководителей </w:t>
            </w:r>
          </w:p>
        </w:tc>
        <w:tc>
          <w:tcPr>
            <w:tcW w:w="2126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Махмурахманова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З.Ш.-учитель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английского языка, ЗДВР</w:t>
            </w:r>
          </w:p>
        </w:tc>
        <w:tc>
          <w:tcPr>
            <w:tcW w:w="2410" w:type="dxa"/>
          </w:tcPr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Михайлова А.М.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Такарликова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В.Т.  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Махмурахманова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</w:t>
            </w:r>
          </w:p>
          <w:p w:rsidR="00332BD2" w:rsidRPr="003A6990" w:rsidRDefault="0078547C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Антонова Г.</w:t>
            </w:r>
            <w:r w:rsidR="00332BD2"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А.</w:t>
            </w:r>
          </w:p>
          <w:p w:rsidR="00332BD2" w:rsidRPr="003A6990" w:rsidRDefault="00332BD2" w:rsidP="0033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2234" w:type="dxa"/>
          </w:tcPr>
          <w:p w:rsidR="00332BD2" w:rsidRPr="003A6990" w:rsidRDefault="00332BD2" w:rsidP="0078547C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Кл.рук. </w:t>
            </w:r>
            <w:r w:rsidR="0078547C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3,4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кл.            Кл.рук. </w:t>
            </w:r>
            <w:r w:rsidR="0078547C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кл. Кл.рук. </w:t>
            </w:r>
            <w:r w:rsidR="0078547C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8 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кл. Кл.рук 1</w:t>
            </w:r>
            <w:r w:rsidR="0078547C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,2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кл. Кл.рук. </w:t>
            </w:r>
            <w:r w:rsidR="0078547C"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  <w:r w:rsidRPr="003A699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кл.</w:t>
            </w:r>
          </w:p>
        </w:tc>
      </w:tr>
    </w:tbl>
    <w:p w:rsidR="00332BD2" w:rsidRPr="003A6990" w:rsidRDefault="00332BD2" w:rsidP="00332BD2">
      <w:pPr>
        <w:tabs>
          <w:tab w:val="left" w:pos="975"/>
        </w:tabs>
        <w:rPr>
          <w:rFonts w:ascii="Times New Roman" w:hAnsi="Times New Roman"/>
          <w:sz w:val="24"/>
          <w:szCs w:val="24"/>
          <w:lang w:val="tt-RU"/>
        </w:rPr>
      </w:pPr>
    </w:p>
    <w:p w:rsidR="00E120F6" w:rsidRPr="009C46C7" w:rsidRDefault="00332BD2" w:rsidP="009C46C7">
      <w:pPr>
        <w:pStyle w:val="af3"/>
        <w:rPr>
          <w:rFonts w:cs="Times New Roman"/>
          <w:sz w:val="24"/>
          <w:szCs w:val="24"/>
        </w:rPr>
      </w:pPr>
      <w:r w:rsidRPr="003A6990">
        <w:rPr>
          <w:rFonts w:cs="Times New Roman"/>
          <w:sz w:val="24"/>
          <w:szCs w:val="24"/>
          <w:lang w:val="tt-RU"/>
        </w:rPr>
        <w:t xml:space="preserve">        </w:t>
      </w:r>
      <w:r w:rsidRPr="003A6990">
        <w:rPr>
          <w:rFonts w:cs="Times New Roman"/>
          <w:sz w:val="24"/>
          <w:szCs w:val="24"/>
        </w:rPr>
        <w:t>При организации работы методического объединения учитывается профессиональная подготовка учителей. Особое внимание уделяется поиску новых форм организации работы – семинаров, практикумов, открытых уроков и др., повышению квалификации учителей. У каждого учителя есть методическая тема. В течение 2-3 лет учитель собирает дидактические материалы по этой теме, выступает на педагогических советах, проводит открытые уроки.</w:t>
      </w:r>
    </w:p>
    <w:p w:rsidR="009173E9" w:rsidRPr="003A6990" w:rsidRDefault="009173E9" w:rsidP="00CD091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Анализ работ ШМО учителей начальных классов  (2024-2025)</w:t>
      </w:r>
    </w:p>
    <w:p w:rsidR="009173E9" w:rsidRPr="003A6990" w:rsidRDefault="009173E9" w:rsidP="00CD09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bCs/>
          <w:sz w:val="24"/>
          <w:szCs w:val="24"/>
        </w:rPr>
        <w:t>В 2024-2025 учебном году ШМО учителей начальных классов работало  по теме «Формирование и развитие функциональной грамотности учащихся на уроках и во внеурочной деятельности как важнейшее условие повышения качества образования».</w:t>
      </w:r>
      <w:r w:rsidRPr="003A699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Было запланировано и проведено 5 заседаний: были заслушаны доклады, проведены мастер-классы, учителя обменивались опытом по темам заседаний ШМО, были анализированы открытые уроки, (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каждый педагог демонстрировал приемы формирования ФГ). </w:t>
      </w:r>
      <w:r w:rsidRPr="003A6990">
        <w:rPr>
          <w:rFonts w:ascii="Times New Roman" w:hAnsi="Times New Roman"/>
          <w:sz w:val="24"/>
          <w:szCs w:val="24"/>
        </w:rPr>
        <w:t xml:space="preserve">мероприятия, классные часы, которые были проведены в рамках ШМО, ММО учителей начальных классов, был проведен анализ итогов учебного года. </w:t>
      </w:r>
    </w:p>
    <w:p w:rsidR="009173E9" w:rsidRPr="003A6990" w:rsidRDefault="009173E9" w:rsidP="00CD09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По итогам учебного года учащиеся начальных классов переведены в следующие классы с результатами:</w:t>
      </w:r>
    </w:p>
    <w:p w:rsidR="009173E9" w:rsidRPr="003A6990" w:rsidRDefault="009173E9" w:rsidP="00CD09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1 класс -  2 ученика - пройден базовый уровень</w:t>
      </w:r>
    </w:p>
    <w:p w:rsidR="009173E9" w:rsidRPr="003A6990" w:rsidRDefault="009173E9" w:rsidP="00CD09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2 класс – 1 ученик – ударник, успевает на «4», «5», любит математику.</w:t>
      </w:r>
    </w:p>
    <w:p w:rsidR="009173E9" w:rsidRPr="003A6990" w:rsidRDefault="009173E9" w:rsidP="00CD09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3 класс – 2 ученика – Алиса - ударница, любит петь, рисовать, Тимур успевает на «3», «4», любит физическую культуру. </w:t>
      </w:r>
    </w:p>
    <w:p w:rsidR="009173E9" w:rsidRPr="003A6990" w:rsidRDefault="009173E9" w:rsidP="00CD09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Прошли промежуточную аттестацию с успеваемостью 100%, во 2 классе качество 80%( русский язык комплексная работа «4», </w:t>
      </w:r>
      <w:proofErr w:type="spellStart"/>
      <w:r w:rsidRPr="003A6990">
        <w:rPr>
          <w:rFonts w:ascii="Times New Roman" w:hAnsi="Times New Roman"/>
          <w:sz w:val="24"/>
          <w:szCs w:val="24"/>
        </w:rPr>
        <w:t>англ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 язык-«5», в 3 классе 80% ( по математике «5»-1, «3»-1, по татарскому у Алисы «4\5», у Тимура «3\4»). Николай и Алиса участвовали в муниципальной очной олимпиаде для учащихся 2,3 классов. </w:t>
      </w:r>
    </w:p>
    <w:p w:rsidR="009173E9" w:rsidRPr="003A6990" w:rsidRDefault="009173E9" w:rsidP="00CD09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Кроме учебной деятельности, учащиеся начальных классов занимались творческой, кружковой и внеурочной деятельностью, прошли на высоком уровне выступления отряда ЮИД, «Орлят России» перед родителями, на ММО учителей начальных классов, перед дошкольниками.</w:t>
      </w:r>
    </w:p>
    <w:p w:rsidR="009173E9" w:rsidRPr="003A6990" w:rsidRDefault="009173E9" w:rsidP="00CD09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eastAsiaTheme="minorHAnsi" w:hAnsi="Times New Roman"/>
          <w:sz w:val="24"/>
          <w:szCs w:val="24"/>
        </w:rPr>
        <w:t>Результативность учащихся и учителя начальных классов МБОУ «</w:t>
      </w:r>
      <w:proofErr w:type="spellStart"/>
      <w:r w:rsidRPr="003A6990">
        <w:rPr>
          <w:rFonts w:ascii="Times New Roman" w:eastAsiaTheme="minorHAnsi" w:hAnsi="Times New Roman"/>
          <w:sz w:val="24"/>
          <w:szCs w:val="24"/>
        </w:rPr>
        <w:t>Лякинская</w:t>
      </w:r>
      <w:proofErr w:type="spellEnd"/>
      <w:r w:rsidRPr="003A6990">
        <w:rPr>
          <w:rFonts w:ascii="Times New Roman" w:eastAsiaTheme="minorHAnsi" w:hAnsi="Times New Roman"/>
          <w:sz w:val="24"/>
          <w:szCs w:val="24"/>
        </w:rPr>
        <w:t xml:space="preserve"> ООШ» за 2024-2025 учебный год представлена в таблице.</w:t>
      </w:r>
    </w:p>
    <w:p w:rsidR="009173E9" w:rsidRPr="003A6990" w:rsidRDefault="009173E9" w:rsidP="009173E9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f2"/>
        <w:tblW w:w="10206" w:type="dxa"/>
        <w:tblInd w:w="108" w:type="dxa"/>
        <w:tblLayout w:type="fixed"/>
        <w:tblLook w:val="04A0"/>
      </w:tblPr>
      <w:tblGrid>
        <w:gridCol w:w="3686"/>
        <w:gridCol w:w="850"/>
        <w:gridCol w:w="709"/>
        <w:gridCol w:w="992"/>
        <w:gridCol w:w="1418"/>
        <w:gridCol w:w="1134"/>
        <w:gridCol w:w="1417"/>
      </w:tblGrid>
      <w:tr w:rsidR="009C46C7" w:rsidRPr="003A6990" w:rsidTr="009C46C7">
        <w:trPr>
          <w:trHeight w:val="7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Полное название мероприятия (конкурса, конференции, соревнования, проекта и т.д.)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ФИО учащегося,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ФИО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Форма участия 0чно/онлайн</w:t>
            </w:r>
          </w:p>
        </w:tc>
      </w:tr>
      <w:tr w:rsidR="009C46C7" w:rsidRPr="003A6990" w:rsidTr="009C46C7">
        <w:trPr>
          <w:trHeight w:val="233"/>
        </w:trPr>
        <w:tc>
          <w:tcPr>
            <w:tcW w:w="3686" w:type="dxa"/>
          </w:tcPr>
          <w:p w:rsidR="009173E9" w:rsidRPr="003A6990" w:rsidRDefault="009173E9" w:rsidP="009173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VI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Международная НПК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«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Нигматов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ские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чтения. Гуманистическое воспитание: </w:t>
            </w:r>
            <w:proofErr w:type="spellStart"/>
            <w:proofErr w:type="gram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тра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диции</w:t>
            </w:r>
            <w:proofErr w:type="spellEnd"/>
            <w:proofErr w:type="gram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иннова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ции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перспек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тивы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»,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посвящен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ной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85-летию со дня рождения профессора З.Г.Нигматова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М-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народ.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lastRenderedPageBreak/>
              <w:t>05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.1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Михайлова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Сертифи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кат,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выступающе</w:t>
            </w:r>
            <w:proofErr w:type="spellEnd"/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 +сборник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Онлайн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ЗУМ</w:t>
            </w:r>
          </w:p>
        </w:tc>
      </w:tr>
      <w:tr w:rsidR="009C46C7" w:rsidRPr="003A6990" w:rsidTr="009C46C7">
        <w:trPr>
          <w:trHeight w:val="233"/>
        </w:trPr>
        <w:tc>
          <w:tcPr>
            <w:tcW w:w="3686" w:type="dxa"/>
          </w:tcPr>
          <w:p w:rsidR="009173E9" w:rsidRPr="003A6990" w:rsidRDefault="009173E9" w:rsidP="009173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Круглый стол для педагогов ОО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муниц</w:t>
            </w:r>
            <w:proofErr w:type="gramStart"/>
            <w:r w:rsidR="007D68C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бразований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РТ «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Этнокуль</w:t>
            </w:r>
            <w:r w:rsidR="007D68C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турные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традиции как средство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пат</w:t>
            </w:r>
            <w:r w:rsidR="007D68C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риотического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</w:t>
            </w:r>
            <w:r w:rsidR="007D68C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питания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школь</w:t>
            </w:r>
            <w:r w:rsidR="007D68C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ников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» на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XV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</w:t>
            </w:r>
            <w:r w:rsidR="007D68C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гиональная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НПК школьников «Тукай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укулары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11.04.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2025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Выступление с докладом</w:t>
            </w:r>
          </w:p>
        </w:tc>
        <w:tc>
          <w:tcPr>
            <w:tcW w:w="1417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Очно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СОШ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№6 г.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Заинск</w:t>
            </w:r>
          </w:p>
        </w:tc>
      </w:tr>
      <w:tr w:rsidR="009C46C7" w:rsidRPr="003A6990" w:rsidTr="009C46C7">
        <w:trPr>
          <w:trHeight w:val="233"/>
        </w:trPr>
        <w:tc>
          <w:tcPr>
            <w:tcW w:w="3686" w:type="dxa"/>
          </w:tcPr>
          <w:p w:rsidR="009173E9" w:rsidRPr="003A6990" w:rsidRDefault="009173E9" w:rsidP="009173E9">
            <w:pPr>
              <w:spacing w:after="0" w:line="240" w:lineRule="auto"/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>1.Открытый урок по татарскому языку</w:t>
            </w:r>
          </w:p>
          <w:p w:rsidR="009173E9" w:rsidRPr="003A6990" w:rsidRDefault="009173E9" w:rsidP="009173E9">
            <w:pPr>
              <w:spacing w:after="0" w:line="240" w:lineRule="auto"/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>2.Открытое мероприятие По программе “Орлята России”</w:t>
            </w:r>
          </w:p>
          <w:p w:rsidR="009173E9" w:rsidRPr="003A6990" w:rsidRDefault="009173E9" w:rsidP="009173E9">
            <w:pPr>
              <w:spacing w:after="0" w:line="240" w:lineRule="auto"/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>3.Мастер-класс “Приемы психологического настроя к заняти</w:t>
            </w:r>
            <w:r w:rsidR="00E120F6"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>ям внеурочной деятельности” на базе</w:t>
            </w:r>
            <w:r w:rsidR="00E120F6"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 xml:space="preserve"> </w:t>
            </w:r>
            <w:r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>МБОУ</w:t>
            </w:r>
            <w:r w:rsidR="00E120F6"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 xml:space="preserve"> </w:t>
            </w:r>
            <w:r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>”Лякинская ООШ”на заседании ММО учителей начальных классов по теме “Формирование у детей младшего школьного возраста социально-значимых знаний в рамках реализации программы “Орлята России”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муниц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  <w:t>10.12 2024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  <w:t>Програм</w:t>
            </w:r>
            <w:proofErr w:type="spellEnd"/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  <w:t>ма</w:t>
            </w:r>
            <w:proofErr w:type="spellEnd"/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очно</w:t>
            </w:r>
          </w:p>
        </w:tc>
      </w:tr>
      <w:tr w:rsidR="009C46C7" w:rsidRPr="003A6990" w:rsidTr="009C46C7">
        <w:trPr>
          <w:trHeight w:val="233"/>
        </w:trPr>
        <w:tc>
          <w:tcPr>
            <w:tcW w:w="3686" w:type="dxa"/>
          </w:tcPr>
          <w:p w:rsidR="009173E9" w:rsidRPr="003A6990" w:rsidRDefault="009173E9" w:rsidP="009173E9">
            <w:pPr>
              <w:spacing w:after="0" w:line="240" w:lineRule="auto"/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>Семинар учителей начальных клас</w:t>
            </w:r>
            <w:r w:rsidR="00E120F6"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 xml:space="preserve">сов Муслюмовского и Сармановского </w:t>
            </w:r>
            <w:r w:rsidR="00E120F6"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>райо</w:t>
            </w:r>
            <w:r w:rsidRPr="003A6990">
              <w:rPr>
                <w:rFonts w:ascii="Times New Roman" w:eastAsiaTheme="minorHAnsi" w:hAnsi="Times New Roman"/>
                <w:color w:val="2C2D2E"/>
                <w:sz w:val="24"/>
                <w:szCs w:val="24"/>
                <w:shd w:val="clear" w:color="auto" w:fill="FFFFFF"/>
                <w:lang w:val="tt-RU" w:eastAsia="en-US"/>
              </w:rPr>
              <w:t>нов“Георгиевская лента”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межрайон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  <w:t>23.04.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  <w:t>сертификат</w:t>
            </w:r>
          </w:p>
        </w:tc>
        <w:tc>
          <w:tcPr>
            <w:tcW w:w="1417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очно</w:t>
            </w:r>
          </w:p>
        </w:tc>
      </w:tr>
      <w:tr w:rsidR="009C46C7" w:rsidRPr="003A6990" w:rsidTr="009C46C7">
        <w:trPr>
          <w:trHeight w:val="233"/>
        </w:trPr>
        <w:tc>
          <w:tcPr>
            <w:tcW w:w="3686" w:type="dxa"/>
          </w:tcPr>
          <w:p w:rsidR="009173E9" w:rsidRPr="003A6990" w:rsidRDefault="009173E9" w:rsidP="00E120F6">
            <w:pPr>
              <w:overflowPunct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Реализация треков в рамках </w:t>
            </w:r>
            <w:proofErr w:type="spellStart"/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про</w:t>
            </w:r>
            <w:r w:rsidR="00E120F6" w:rsidRPr="003A6990">
              <w:rPr>
                <w:rFonts w:ascii="Times New Roman" w:hAnsi="Times New Roman"/>
                <w:sz w:val="24"/>
                <w:szCs w:val="24"/>
              </w:rPr>
              <w:t>-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граммы</w:t>
            </w:r>
            <w:proofErr w:type="spellEnd"/>
            <w:proofErr w:type="gram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развития социальной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ак</w:t>
            </w:r>
            <w:r w:rsidR="00E120F6" w:rsidRPr="003A6990">
              <w:rPr>
                <w:rFonts w:ascii="Times New Roman" w:hAnsi="Times New Roman"/>
                <w:sz w:val="24"/>
                <w:szCs w:val="24"/>
              </w:rPr>
              <w:t>-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тивности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обучаю</w:t>
            </w:r>
            <w:r w:rsidR="00E120F6" w:rsidRPr="003A6990">
              <w:rPr>
                <w:rFonts w:ascii="Times New Roman" w:hAnsi="Times New Roman"/>
                <w:sz w:val="24"/>
                <w:szCs w:val="24"/>
              </w:rPr>
              <w:t>-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начальных классов «Орлята России»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  <w:t>всерос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  <w:t>сертификаты</w:t>
            </w:r>
          </w:p>
        </w:tc>
        <w:tc>
          <w:tcPr>
            <w:tcW w:w="1417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заочно</w:t>
            </w:r>
          </w:p>
        </w:tc>
      </w:tr>
      <w:tr w:rsidR="009C46C7" w:rsidRPr="003A6990" w:rsidTr="009C46C7">
        <w:trPr>
          <w:trHeight w:val="247"/>
        </w:trPr>
        <w:tc>
          <w:tcPr>
            <w:tcW w:w="3686" w:type="dxa"/>
          </w:tcPr>
          <w:p w:rsidR="009173E9" w:rsidRPr="003A6990" w:rsidRDefault="009173E9" w:rsidP="006045F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XV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региональная НПК школьников «Тукай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укулары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Рег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11.04.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Мальцев Н.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Диплом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призера</w:t>
            </w:r>
          </w:p>
        </w:tc>
        <w:tc>
          <w:tcPr>
            <w:tcW w:w="1417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очно</w:t>
            </w:r>
          </w:p>
        </w:tc>
      </w:tr>
      <w:tr w:rsidR="009C46C7" w:rsidRPr="003A6990" w:rsidTr="009C46C7">
        <w:trPr>
          <w:trHeight w:val="247"/>
        </w:trPr>
        <w:tc>
          <w:tcPr>
            <w:tcW w:w="3686" w:type="dxa"/>
          </w:tcPr>
          <w:p w:rsidR="009173E9" w:rsidRPr="003A6990" w:rsidRDefault="009173E9" w:rsidP="00E120F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Конкурс «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Читаю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щая семья-чита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--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ющая страна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23.10 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Зайцева Е. 1класс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Диплом призера</w:t>
            </w:r>
          </w:p>
        </w:tc>
        <w:tc>
          <w:tcPr>
            <w:tcW w:w="1417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очно</w:t>
            </w:r>
          </w:p>
        </w:tc>
      </w:tr>
      <w:tr w:rsidR="009C46C7" w:rsidRPr="003A6990" w:rsidTr="009C46C7">
        <w:trPr>
          <w:trHeight w:val="247"/>
        </w:trPr>
        <w:tc>
          <w:tcPr>
            <w:tcW w:w="3686" w:type="dxa"/>
          </w:tcPr>
          <w:p w:rsidR="009173E9" w:rsidRPr="003A6990" w:rsidRDefault="009173E9" w:rsidP="009173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Конкурс, посвя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-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ще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нный 220летию со дня рождения детского писателя Г.Х.Андерсена 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22.04.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Зайцева Е. 1класс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Дипломы призера</w:t>
            </w:r>
          </w:p>
        </w:tc>
        <w:tc>
          <w:tcPr>
            <w:tcW w:w="1417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очно</w:t>
            </w:r>
          </w:p>
        </w:tc>
      </w:tr>
      <w:tr w:rsidR="009C46C7" w:rsidRPr="003A6990" w:rsidTr="009C46C7">
        <w:trPr>
          <w:trHeight w:val="233"/>
        </w:trPr>
        <w:tc>
          <w:tcPr>
            <w:tcW w:w="3686" w:type="dxa"/>
          </w:tcPr>
          <w:p w:rsidR="009173E9" w:rsidRPr="003A6990" w:rsidRDefault="009173E9" w:rsidP="00E120F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межрайонная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НПК «Первые шаги»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Межрайон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24.03. 2025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Мальцев Николай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 класс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Диплом лауреата</w:t>
            </w:r>
          </w:p>
        </w:tc>
        <w:tc>
          <w:tcPr>
            <w:tcW w:w="1417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очно</w:t>
            </w:r>
          </w:p>
        </w:tc>
      </w:tr>
      <w:tr w:rsidR="009C46C7" w:rsidRPr="003A6990" w:rsidTr="009C46C7">
        <w:trPr>
          <w:trHeight w:val="233"/>
        </w:trPr>
        <w:tc>
          <w:tcPr>
            <w:tcW w:w="3686" w:type="dxa"/>
          </w:tcPr>
          <w:p w:rsidR="009173E9" w:rsidRPr="003A6990" w:rsidRDefault="009173E9" w:rsidP="009173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Конкурс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рисун</w:t>
            </w:r>
            <w:r w:rsidR="0070339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ков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посвященный Году защитника Отечества»  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мун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21.0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Колпак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ова Алиса,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 класс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Михайлова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призер</w:t>
            </w:r>
          </w:p>
        </w:tc>
        <w:tc>
          <w:tcPr>
            <w:tcW w:w="1417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очно</w:t>
            </w:r>
          </w:p>
        </w:tc>
      </w:tr>
      <w:tr w:rsidR="009C46C7" w:rsidRPr="003A6990" w:rsidTr="009C46C7">
        <w:trPr>
          <w:trHeight w:val="233"/>
        </w:trPr>
        <w:tc>
          <w:tcPr>
            <w:tcW w:w="3686" w:type="dxa"/>
          </w:tcPr>
          <w:p w:rsidR="009173E9" w:rsidRPr="003A6990" w:rsidRDefault="009173E9" w:rsidP="009173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Конкурс </w:t>
            </w:r>
            <w:proofErr w:type="spellStart"/>
            <w:proofErr w:type="gram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творчес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ких</w:t>
            </w:r>
            <w:proofErr w:type="spellEnd"/>
            <w:proofErr w:type="gram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работ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анти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коррупционной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направленности «Знай, не допускай» 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28.10.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Колпакова Алиса,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 класс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417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очно</w:t>
            </w:r>
          </w:p>
        </w:tc>
      </w:tr>
      <w:tr w:rsidR="009C46C7" w:rsidRPr="003A6990" w:rsidTr="009C46C7">
        <w:trPr>
          <w:trHeight w:val="233"/>
        </w:trPr>
        <w:tc>
          <w:tcPr>
            <w:tcW w:w="3686" w:type="dxa"/>
          </w:tcPr>
          <w:p w:rsidR="009173E9" w:rsidRPr="003A6990" w:rsidRDefault="009173E9" w:rsidP="009173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Конкурс творческих работ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антикорруп</w:t>
            </w:r>
            <w:r w:rsidR="00604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ционной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направлен</w:t>
            </w:r>
            <w:r w:rsidR="006045F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ности</w:t>
            </w:r>
            <w:proofErr w:type="spellEnd"/>
            <w:proofErr w:type="gram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«Знай, не допускай»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респ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06.12.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Колпакова Алиса,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 класс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Диплом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III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степени</w:t>
            </w:r>
          </w:p>
        </w:tc>
        <w:tc>
          <w:tcPr>
            <w:tcW w:w="1417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очно</w:t>
            </w:r>
          </w:p>
        </w:tc>
      </w:tr>
      <w:tr w:rsidR="009C46C7" w:rsidRPr="003A6990" w:rsidTr="009C46C7">
        <w:trPr>
          <w:trHeight w:val="233"/>
        </w:trPr>
        <w:tc>
          <w:tcPr>
            <w:tcW w:w="3686" w:type="dxa"/>
          </w:tcPr>
          <w:p w:rsidR="009173E9" w:rsidRPr="003A6990" w:rsidRDefault="009173E9" w:rsidP="009173E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Конкурс среди учащихся 3-4 классов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«Самый грамотный ученик»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мун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2025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Колпакова Алиса,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 класс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Сертифи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кат участника</w:t>
            </w:r>
          </w:p>
        </w:tc>
        <w:tc>
          <w:tcPr>
            <w:tcW w:w="1417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очно</w:t>
            </w:r>
          </w:p>
        </w:tc>
      </w:tr>
      <w:tr w:rsidR="009C46C7" w:rsidRPr="003A6990" w:rsidTr="009C46C7">
        <w:trPr>
          <w:trHeight w:val="247"/>
        </w:trPr>
        <w:tc>
          <w:tcPr>
            <w:tcW w:w="3686" w:type="dxa"/>
          </w:tcPr>
          <w:p w:rsidR="009173E9" w:rsidRPr="003A6990" w:rsidRDefault="009173E9" w:rsidP="00E120F6">
            <w:pPr>
              <w:tabs>
                <w:tab w:val="left" w:pos="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Онлайн- о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лимпиада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“Безопас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ные дороги” на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платформе 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учи.ру</w:t>
            </w:r>
            <w:proofErr w:type="spellEnd"/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всерос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Октябр</w:t>
            </w: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</w:rPr>
              <w:t>ь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2024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Мальцев Н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Зайцев Т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Колпакова А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Похвальная грамота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сертификаты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дист</w:t>
            </w:r>
            <w:proofErr w:type="spellEnd"/>
          </w:p>
        </w:tc>
      </w:tr>
      <w:tr w:rsidR="009C46C7" w:rsidRPr="003A6990" w:rsidTr="009C46C7">
        <w:trPr>
          <w:trHeight w:val="247"/>
        </w:trPr>
        <w:tc>
          <w:tcPr>
            <w:tcW w:w="3686" w:type="dxa"/>
          </w:tcPr>
          <w:p w:rsidR="009173E9" w:rsidRPr="003A6990" w:rsidRDefault="009173E9" w:rsidP="009173E9">
            <w:pPr>
              <w:tabs>
                <w:tab w:val="left" w:pos="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Очная олимпиада по математике среди учащихся 2-3 классов 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мун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29.04 2025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Мал</w:t>
            </w:r>
            <w:proofErr w:type="spellStart"/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ьц</w:t>
            </w:r>
            <w:proofErr w:type="spellEnd"/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ев Н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2 класс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Колпакова А.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 класс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очно</w:t>
            </w:r>
          </w:p>
        </w:tc>
      </w:tr>
      <w:tr w:rsidR="009C46C7" w:rsidRPr="003A6990" w:rsidTr="009C46C7">
        <w:trPr>
          <w:trHeight w:val="247"/>
        </w:trPr>
        <w:tc>
          <w:tcPr>
            <w:tcW w:w="3686" w:type="dxa"/>
          </w:tcPr>
          <w:p w:rsidR="009173E9" w:rsidRPr="003A6990" w:rsidRDefault="009173E9" w:rsidP="009173E9">
            <w:pPr>
              <w:tabs>
                <w:tab w:val="left" w:pos="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Всероссийск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ая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онлайн-викторина “Умный пешеход”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всерос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07.05.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04.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2025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Зайцев Т.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3 класс 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 xml:space="preserve">Диплом </w:t>
            </w: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en-US" w:eastAsia="en-US"/>
              </w:rPr>
              <w:t>I</w:t>
            </w: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 xml:space="preserve"> степени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онлайн</w:t>
            </w:r>
          </w:p>
        </w:tc>
      </w:tr>
      <w:tr w:rsidR="009C46C7" w:rsidRPr="003A6990" w:rsidTr="009C46C7">
        <w:trPr>
          <w:trHeight w:val="247"/>
        </w:trPr>
        <w:tc>
          <w:tcPr>
            <w:tcW w:w="3686" w:type="dxa"/>
          </w:tcPr>
          <w:p w:rsidR="009173E9" w:rsidRPr="003A6990" w:rsidRDefault="009173E9" w:rsidP="009173E9">
            <w:pPr>
              <w:tabs>
                <w:tab w:val="left" w:pos="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Конкурс агитбригад “Красный.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Желтый.Зеленый” по профилактике дорожно-транс</w:t>
            </w:r>
            <w:r w:rsidR="00E120F6"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-</w:t>
            </w: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портного травматизма , посвященного дню рождения движения ЮИД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мун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06.03.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2025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Нач классы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Благодар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очно</w:t>
            </w:r>
          </w:p>
        </w:tc>
      </w:tr>
      <w:tr w:rsidR="009C46C7" w:rsidRPr="003A6990" w:rsidTr="009C46C7">
        <w:trPr>
          <w:trHeight w:val="247"/>
        </w:trPr>
        <w:tc>
          <w:tcPr>
            <w:tcW w:w="3686" w:type="dxa"/>
          </w:tcPr>
          <w:p w:rsidR="009173E9" w:rsidRPr="003A6990" w:rsidRDefault="009173E9" w:rsidP="009173E9">
            <w:pPr>
              <w:tabs>
                <w:tab w:val="left" w:pos="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конкурс творческо-исследовательских работ «Татарстан – фронту! Эссе»</w:t>
            </w:r>
          </w:p>
        </w:tc>
        <w:tc>
          <w:tcPr>
            <w:tcW w:w="850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респ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Апрель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2025</w:t>
            </w:r>
          </w:p>
        </w:tc>
        <w:tc>
          <w:tcPr>
            <w:tcW w:w="992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Зайцев Т.</w:t>
            </w:r>
          </w:p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3 класс</w:t>
            </w:r>
          </w:p>
        </w:tc>
        <w:tc>
          <w:tcPr>
            <w:tcW w:w="1418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Михайлова А.М.</w:t>
            </w:r>
          </w:p>
        </w:tc>
        <w:tc>
          <w:tcPr>
            <w:tcW w:w="1134" w:type="dxa"/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kern w:val="2"/>
                <w:sz w:val="24"/>
                <w:szCs w:val="24"/>
                <w:lang w:val="tt-RU" w:eastAsia="en-US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E9" w:rsidRPr="003A6990" w:rsidRDefault="009173E9" w:rsidP="009173E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 w:rsidRPr="003A6990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онлайн</w:t>
            </w:r>
          </w:p>
        </w:tc>
      </w:tr>
    </w:tbl>
    <w:p w:rsidR="009173E9" w:rsidRPr="003A6990" w:rsidRDefault="009173E9" w:rsidP="009173E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:rsidR="009173E9" w:rsidRPr="003A6990" w:rsidRDefault="009173E9" w:rsidP="00917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План работы ШМО учителей начальных классов </w:t>
      </w:r>
    </w:p>
    <w:p w:rsidR="009173E9" w:rsidRPr="003A6990" w:rsidRDefault="009173E9" w:rsidP="00917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на 2025-2026 учебный год</w:t>
      </w:r>
    </w:p>
    <w:p w:rsidR="009173E9" w:rsidRPr="003A6990" w:rsidRDefault="009173E9" w:rsidP="009173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Тема ШМО:</w:t>
      </w:r>
      <w:r w:rsidRPr="003A6990">
        <w:rPr>
          <w:rFonts w:ascii="Times New Roman" w:hAnsi="Times New Roman"/>
          <w:sz w:val="24"/>
          <w:szCs w:val="24"/>
        </w:rPr>
        <w:t xml:space="preserve"> Формирование читательской грамотности учащихся начальных классов в условиях обновленных ФГОС и ФООП.</w:t>
      </w:r>
    </w:p>
    <w:p w:rsidR="009173E9" w:rsidRPr="003A6990" w:rsidRDefault="009173E9" w:rsidP="009173E9">
      <w:pPr>
        <w:autoSpaceDN w:val="0"/>
        <w:adjustRightInd w:val="0"/>
        <w:spacing w:after="200" w:line="240" w:lineRule="auto"/>
        <w:rPr>
          <w:rFonts w:ascii="Times New Roman" w:hAnsi="Times New Roman"/>
          <w:bCs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 xml:space="preserve">Цель ШМО: </w:t>
      </w:r>
      <w:r w:rsidRPr="003A6990">
        <w:rPr>
          <w:rFonts w:ascii="Times New Roman" w:hAnsi="Times New Roman"/>
          <w:sz w:val="24"/>
          <w:szCs w:val="24"/>
        </w:rPr>
        <w:t xml:space="preserve">Выявление оптимальных средств, методов, приёмов работы по формированию читательской грамотности младших школьников. </w:t>
      </w:r>
    </w:p>
    <w:p w:rsidR="009173E9" w:rsidRPr="003A6990" w:rsidRDefault="009173E9" w:rsidP="009173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73E9" w:rsidRPr="003A6990" w:rsidRDefault="009173E9" w:rsidP="009173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Задачи ШМО:</w:t>
      </w:r>
    </w:p>
    <w:p w:rsidR="009173E9" w:rsidRPr="003A6990" w:rsidRDefault="009173E9" w:rsidP="009173E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9173E9" w:rsidRPr="003A6990" w:rsidRDefault="009173E9" w:rsidP="0013378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совершенствовать работу по формированию читательской грамотности младших школьников;</w:t>
      </w:r>
    </w:p>
    <w:p w:rsidR="009173E9" w:rsidRPr="003A6990" w:rsidRDefault="009173E9" w:rsidP="0013378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lastRenderedPageBreak/>
        <w:t xml:space="preserve">продолжить работу по развитию индивидуальных способностей школьников посредством внедрения в </w:t>
      </w:r>
      <w:proofErr w:type="spellStart"/>
      <w:r w:rsidRPr="003A6990">
        <w:rPr>
          <w:rFonts w:ascii="Times New Roman" w:hAnsi="Times New Roman"/>
          <w:sz w:val="24"/>
          <w:szCs w:val="24"/>
        </w:rPr>
        <w:t>учебно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 – воспитательный процесс приемов личностно – ориентированного образования, использования дифференцированных форм обучения как в процессе обучения, так и при организации воспитательного процесса;</w:t>
      </w:r>
    </w:p>
    <w:p w:rsidR="009173E9" w:rsidRPr="003A6990" w:rsidRDefault="009173E9" w:rsidP="009173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f2"/>
        <w:tblW w:w="10490" w:type="dxa"/>
        <w:tblInd w:w="250" w:type="dxa"/>
        <w:tblLook w:val="04A0"/>
      </w:tblPr>
      <w:tblGrid>
        <w:gridCol w:w="851"/>
        <w:gridCol w:w="9639"/>
      </w:tblGrid>
      <w:tr w:rsidR="009173E9" w:rsidRPr="003A6990" w:rsidTr="006045FE">
        <w:tc>
          <w:tcPr>
            <w:tcW w:w="851" w:type="dxa"/>
          </w:tcPr>
          <w:p w:rsidR="009173E9" w:rsidRPr="003A6990" w:rsidRDefault="009173E9" w:rsidP="009173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639" w:type="dxa"/>
          </w:tcPr>
          <w:p w:rsidR="009173E9" w:rsidRPr="003A6990" w:rsidRDefault="009173E9" w:rsidP="009173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Вопросы заседаний</w:t>
            </w:r>
          </w:p>
        </w:tc>
      </w:tr>
      <w:tr w:rsidR="009173E9" w:rsidRPr="003A6990" w:rsidTr="006045FE">
        <w:tc>
          <w:tcPr>
            <w:tcW w:w="851" w:type="dxa"/>
          </w:tcPr>
          <w:p w:rsidR="009173E9" w:rsidRPr="003A6990" w:rsidRDefault="009173E9" w:rsidP="009173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9173E9" w:rsidRPr="003A6990" w:rsidRDefault="009173E9" w:rsidP="009173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авг</w:t>
            </w:r>
            <w:proofErr w:type="spellEnd"/>
          </w:p>
        </w:tc>
        <w:tc>
          <w:tcPr>
            <w:tcW w:w="9639" w:type="dxa"/>
          </w:tcPr>
          <w:p w:rsidR="009173E9" w:rsidRPr="003A6990" w:rsidRDefault="009173E9" w:rsidP="009173E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bCs/>
                <w:sz w:val="24"/>
                <w:szCs w:val="24"/>
              </w:rPr>
              <w:t>Планирование и организация методической работы учителей начальных классов на 2025- 2026 учебный год».</w:t>
            </w:r>
          </w:p>
          <w:p w:rsidR="009173E9" w:rsidRPr="003A6990" w:rsidRDefault="009173E9" w:rsidP="00917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1. Обсуждение   плана работы методического объединения на 2025 - 2026 учебный год. </w:t>
            </w:r>
          </w:p>
          <w:p w:rsidR="009173E9" w:rsidRPr="003A6990" w:rsidRDefault="009173E9" w:rsidP="00917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2. Рассмотрение   рабочих программ по предметам в соответствии с учебным планом и обновлённых ФГОС.</w:t>
            </w:r>
          </w:p>
          <w:p w:rsidR="009173E9" w:rsidRPr="003A6990" w:rsidRDefault="009173E9" w:rsidP="009173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3. Корректировка   тем самообразования учителей.</w:t>
            </w:r>
          </w:p>
        </w:tc>
      </w:tr>
      <w:tr w:rsidR="009173E9" w:rsidRPr="003A6990" w:rsidTr="006045FE">
        <w:tc>
          <w:tcPr>
            <w:tcW w:w="851" w:type="dxa"/>
          </w:tcPr>
          <w:p w:rsidR="009173E9" w:rsidRPr="003A6990" w:rsidRDefault="009173E9" w:rsidP="009173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173E9" w:rsidRPr="003A6990" w:rsidRDefault="009173E9" w:rsidP="009173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9639" w:type="dxa"/>
          </w:tcPr>
          <w:p w:rsidR="009173E9" w:rsidRPr="003A6990" w:rsidRDefault="009173E9" w:rsidP="009173E9">
            <w:pPr>
              <w:pStyle w:val="af3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A6990">
              <w:rPr>
                <w:rFonts w:eastAsia="MS UI Gothic" w:cs="Times New Roman"/>
                <w:sz w:val="24"/>
                <w:szCs w:val="24"/>
              </w:rPr>
              <w:t>«</w:t>
            </w:r>
            <w:r w:rsidRPr="003A6990">
              <w:rPr>
                <w:rFonts w:cs="Times New Roman"/>
                <w:b/>
                <w:bCs/>
                <w:sz w:val="24"/>
                <w:szCs w:val="24"/>
              </w:rPr>
              <w:t>ВПР - 2025. Проблемы и пути их решения».</w:t>
            </w:r>
          </w:p>
          <w:p w:rsidR="009173E9" w:rsidRPr="003A6990" w:rsidRDefault="009173E9" w:rsidP="009173E9">
            <w:pPr>
              <w:pStyle w:val="af3"/>
              <w:jc w:val="both"/>
              <w:rPr>
                <w:rFonts w:cs="Times New Roman"/>
                <w:sz w:val="24"/>
                <w:szCs w:val="24"/>
              </w:rPr>
            </w:pPr>
            <w:r w:rsidRPr="003A6990">
              <w:rPr>
                <w:rFonts w:cs="Times New Roman"/>
                <w:sz w:val="24"/>
                <w:szCs w:val="24"/>
              </w:rPr>
              <w:t>1.  Подготовка к ВПР.</w:t>
            </w:r>
            <w:r w:rsidRPr="003A699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3A6990">
              <w:rPr>
                <w:rFonts w:cs="Times New Roman"/>
                <w:bCs/>
                <w:sz w:val="24"/>
                <w:szCs w:val="24"/>
              </w:rPr>
              <w:t>Проблемы и пути их решения.</w:t>
            </w:r>
          </w:p>
          <w:p w:rsidR="009173E9" w:rsidRPr="003A6990" w:rsidRDefault="009173E9" w:rsidP="009173E9">
            <w:pPr>
              <w:pStyle w:val="af3"/>
              <w:jc w:val="both"/>
              <w:rPr>
                <w:rFonts w:cs="Times New Roman"/>
                <w:sz w:val="24"/>
                <w:szCs w:val="24"/>
              </w:rPr>
            </w:pPr>
            <w:r w:rsidRPr="003A6990">
              <w:rPr>
                <w:rFonts w:cs="Times New Roman"/>
                <w:sz w:val="24"/>
                <w:szCs w:val="24"/>
              </w:rPr>
              <w:t>2. Итоги адаптационного периода первоклассников. «Особенности учебной мотивации и эмоциональных переживаний младших школьников в условиях адаптации».</w:t>
            </w:r>
          </w:p>
          <w:p w:rsidR="009173E9" w:rsidRPr="003A6990" w:rsidRDefault="009173E9" w:rsidP="009173E9">
            <w:pPr>
              <w:pStyle w:val="af3"/>
              <w:jc w:val="both"/>
              <w:rPr>
                <w:rFonts w:cs="Times New Roman"/>
                <w:sz w:val="24"/>
                <w:szCs w:val="24"/>
              </w:rPr>
            </w:pPr>
            <w:r w:rsidRPr="003A6990">
              <w:rPr>
                <w:rFonts w:cs="Times New Roman"/>
                <w:sz w:val="24"/>
                <w:szCs w:val="24"/>
              </w:rPr>
              <w:t>3. Результаты итоговых контрольных работ за 1 четверть.</w:t>
            </w:r>
          </w:p>
          <w:p w:rsidR="009173E9" w:rsidRPr="003A6990" w:rsidRDefault="009173E9" w:rsidP="00703395">
            <w:pPr>
              <w:pStyle w:val="af3"/>
              <w:jc w:val="both"/>
              <w:rPr>
                <w:rFonts w:cs="Times New Roman"/>
                <w:sz w:val="24"/>
                <w:szCs w:val="24"/>
              </w:rPr>
            </w:pPr>
            <w:r w:rsidRPr="003A6990">
              <w:rPr>
                <w:rFonts w:cs="Times New Roman"/>
                <w:sz w:val="24"/>
                <w:szCs w:val="24"/>
              </w:rPr>
              <w:t xml:space="preserve">4. </w:t>
            </w:r>
            <w:r w:rsidRPr="003A6990">
              <w:rPr>
                <w:rStyle w:val="c24"/>
                <w:rFonts w:cs="Times New Roman"/>
                <w:sz w:val="24"/>
                <w:szCs w:val="24"/>
              </w:rPr>
              <w:t>Соблюдение единого орфографического режима при оформлении школьной и ученической документации.</w:t>
            </w:r>
          </w:p>
        </w:tc>
      </w:tr>
      <w:tr w:rsidR="009173E9" w:rsidRPr="003A6990" w:rsidTr="006045FE">
        <w:tc>
          <w:tcPr>
            <w:tcW w:w="851" w:type="dxa"/>
          </w:tcPr>
          <w:p w:rsidR="009173E9" w:rsidRPr="003A6990" w:rsidRDefault="009173E9" w:rsidP="009173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173E9" w:rsidRPr="003A6990" w:rsidRDefault="009173E9" w:rsidP="009173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9639" w:type="dxa"/>
          </w:tcPr>
          <w:p w:rsidR="009173E9" w:rsidRPr="003A6990" w:rsidRDefault="009173E9" w:rsidP="009173E9">
            <w:pPr>
              <w:spacing w:after="0" w:line="240" w:lineRule="auto"/>
              <w:ind w:right="28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«Система</w:t>
            </w:r>
            <w:r w:rsidRPr="003A699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r w:rsidRPr="003A699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  <w:r w:rsidRPr="003A6990">
              <w:rPr>
                <w:rFonts w:ascii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начальных</w:t>
            </w:r>
            <w:r w:rsidRPr="003A699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классов</w:t>
            </w:r>
            <w:r w:rsidRPr="003A699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по формированию функциональной грамотности учащихся</w:t>
            </w:r>
            <w:r w:rsidRPr="003A6990"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</w:p>
          <w:p w:rsidR="009173E9" w:rsidRPr="003A6990" w:rsidRDefault="009173E9" w:rsidP="009173E9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Виды функциональной грамотности обучающихся, формируемые на уроках. Система</w:t>
            </w:r>
            <w:r w:rsidRPr="003A69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3A699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3A69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по формированию читательской </w:t>
            </w:r>
            <w:r w:rsidRPr="003A69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              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грамотности учащихся.</w:t>
            </w:r>
          </w:p>
          <w:p w:rsidR="009173E9" w:rsidRPr="003A6990" w:rsidRDefault="009173E9" w:rsidP="009173E9">
            <w:pPr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eastAsia="MS UI Gothic" w:hAnsi="Times New Roman"/>
                <w:sz w:val="24"/>
                <w:szCs w:val="24"/>
              </w:rPr>
              <w:t>2.</w:t>
            </w:r>
            <w:r w:rsidRPr="003A699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 Итоги проверки тетрадей по русскому языку и математике во 2 – 4 классах (выполнение орфографического режима, правильности и выставления оценки, объема работы, дозировки классной и домашней работы).</w:t>
            </w:r>
          </w:p>
          <w:p w:rsidR="009173E9" w:rsidRPr="003A6990" w:rsidRDefault="009173E9" w:rsidP="009173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3   Результаты полугодовых контрольных работ.</w:t>
            </w:r>
          </w:p>
        </w:tc>
      </w:tr>
      <w:tr w:rsidR="009173E9" w:rsidRPr="003A6990" w:rsidTr="006045FE">
        <w:tc>
          <w:tcPr>
            <w:tcW w:w="851" w:type="dxa"/>
          </w:tcPr>
          <w:p w:rsidR="009173E9" w:rsidRPr="003A6990" w:rsidRDefault="009173E9" w:rsidP="009173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173E9" w:rsidRPr="003A6990" w:rsidRDefault="009173E9" w:rsidP="009173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639" w:type="dxa"/>
          </w:tcPr>
          <w:p w:rsidR="009173E9" w:rsidRPr="003A6990" w:rsidRDefault="009173E9" w:rsidP="009173E9">
            <w:pPr>
              <w:pStyle w:val="af3"/>
              <w:rPr>
                <w:rFonts w:cs="Times New Roman"/>
                <w:sz w:val="24"/>
                <w:szCs w:val="24"/>
              </w:rPr>
            </w:pPr>
            <w:r w:rsidRPr="003A6990">
              <w:rPr>
                <w:rFonts w:cs="Times New Roman"/>
                <w:b/>
                <w:bCs/>
                <w:sz w:val="24"/>
                <w:szCs w:val="24"/>
              </w:rPr>
              <w:t xml:space="preserve">Тема:  </w:t>
            </w:r>
            <w:r w:rsidRPr="003A6990">
              <w:rPr>
                <w:rFonts w:cs="Times New Roman"/>
                <w:b/>
                <w:sz w:val="24"/>
                <w:szCs w:val="24"/>
              </w:rPr>
              <w:t>«Повышение эффективности современного урока через применение   современных образовательных технологий».</w:t>
            </w:r>
            <w:r w:rsidRPr="003A6990">
              <w:rPr>
                <w:rFonts w:cs="Times New Roman"/>
                <w:sz w:val="24"/>
                <w:szCs w:val="24"/>
              </w:rPr>
              <w:t>.</w:t>
            </w:r>
          </w:p>
          <w:p w:rsidR="009173E9" w:rsidRPr="003A6990" w:rsidRDefault="009173E9" w:rsidP="009173E9">
            <w:pPr>
              <w:pStyle w:val="af3"/>
              <w:rPr>
                <w:rFonts w:cs="Times New Roman"/>
                <w:bCs/>
                <w:sz w:val="24"/>
                <w:szCs w:val="24"/>
              </w:rPr>
            </w:pPr>
            <w:r w:rsidRPr="003A6990">
              <w:rPr>
                <w:rFonts w:cs="Times New Roman"/>
                <w:sz w:val="24"/>
                <w:szCs w:val="24"/>
              </w:rPr>
              <w:t>1Опыт</w:t>
            </w:r>
            <w:r w:rsidRPr="003A699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3A6990">
              <w:rPr>
                <w:rFonts w:cs="Times New Roman"/>
                <w:sz w:val="24"/>
                <w:szCs w:val="24"/>
              </w:rPr>
              <w:t>работы</w:t>
            </w:r>
            <w:r w:rsidRPr="003A699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3A6990">
              <w:rPr>
                <w:rFonts w:cs="Times New Roman"/>
                <w:sz w:val="24"/>
                <w:szCs w:val="24"/>
              </w:rPr>
              <w:t>по</w:t>
            </w:r>
            <w:r w:rsidRPr="003A699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3A6990">
              <w:rPr>
                <w:rFonts w:cs="Times New Roman"/>
                <w:sz w:val="24"/>
                <w:szCs w:val="24"/>
              </w:rPr>
              <w:t>формированию</w:t>
            </w:r>
            <w:r w:rsidRPr="003A699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3A6990">
              <w:rPr>
                <w:rFonts w:cs="Times New Roman"/>
                <w:sz w:val="24"/>
                <w:szCs w:val="24"/>
              </w:rPr>
              <w:t>функциональной</w:t>
            </w:r>
            <w:r w:rsidRPr="003A699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3A6990">
              <w:rPr>
                <w:rFonts w:cs="Times New Roman"/>
                <w:sz w:val="24"/>
                <w:szCs w:val="24"/>
              </w:rPr>
              <w:t>грамотности</w:t>
            </w:r>
            <w:r w:rsidRPr="003A699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3A6990">
              <w:rPr>
                <w:rFonts w:cs="Times New Roman"/>
                <w:sz w:val="24"/>
                <w:szCs w:val="24"/>
              </w:rPr>
              <w:t>на</w:t>
            </w:r>
            <w:r w:rsidRPr="003A699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3A6990">
              <w:rPr>
                <w:rFonts w:cs="Times New Roman"/>
                <w:sz w:val="24"/>
                <w:szCs w:val="24"/>
              </w:rPr>
              <w:t>уроках</w:t>
            </w:r>
            <w:r w:rsidRPr="003A699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3A6990">
              <w:rPr>
                <w:rFonts w:cs="Times New Roman"/>
                <w:sz w:val="24"/>
                <w:szCs w:val="24"/>
              </w:rPr>
              <w:t>математики, русского языка.</w:t>
            </w:r>
          </w:p>
          <w:p w:rsidR="009173E9" w:rsidRPr="003A6990" w:rsidRDefault="009173E9" w:rsidP="00917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2. Применение новых образовательных технологий при работе со слабо мотивированными детьми. Обмен опытом по вопросу работы с учащимися, испытывающими трудности в обучении.</w:t>
            </w:r>
          </w:p>
          <w:p w:rsidR="009173E9" w:rsidRPr="003A6990" w:rsidRDefault="009173E9" w:rsidP="00917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3. Результаты итоговых контрольных работ за 3 четверть.</w:t>
            </w:r>
          </w:p>
        </w:tc>
      </w:tr>
      <w:tr w:rsidR="009173E9" w:rsidRPr="003A6990" w:rsidTr="006045FE">
        <w:tc>
          <w:tcPr>
            <w:tcW w:w="851" w:type="dxa"/>
          </w:tcPr>
          <w:p w:rsidR="009173E9" w:rsidRPr="003A6990" w:rsidRDefault="009173E9" w:rsidP="009173E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5 май</w:t>
            </w:r>
          </w:p>
        </w:tc>
        <w:tc>
          <w:tcPr>
            <w:tcW w:w="9639" w:type="dxa"/>
          </w:tcPr>
          <w:p w:rsidR="009173E9" w:rsidRPr="003A6990" w:rsidRDefault="009173E9" w:rsidP="009173E9">
            <w:pPr>
              <w:pStyle w:val="af3"/>
              <w:rPr>
                <w:rFonts w:cs="Times New Roman"/>
                <w:b/>
                <w:bCs/>
                <w:sz w:val="24"/>
                <w:szCs w:val="24"/>
              </w:rPr>
            </w:pPr>
            <w:r w:rsidRPr="003A6990">
              <w:rPr>
                <w:rFonts w:cs="Times New Roman"/>
                <w:b/>
                <w:bCs/>
                <w:sz w:val="24"/>
                <w:szCs w:val="24"/>
              </w:rPr>
              <w:t>«Результаты деятельности педагогического коллектива начальной школы по совершенствованию образовательного процесса».</w:t>
            </w:r>
          </w:p>
          <w:p w:rsidR="009173E9" w:rsidRPr="003A6990" w:rsidRDefault="009173E9" w:rsidP="009173E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1. Анализ работы методического объединения учителей начальных классов за 2025 -2026 учебный год. Определение проблем, требующих решения в новом учебном году.</w:t>
            </w:r>
          </w:p>
          <w:p w:rsidR="009173E9" w:rsidRPr="003A6990" w:rsidRDefault="009173E9" w:rsidP="009173E9">
            <w:pPr>
              <w:pStyle w:val="af3"/>
              <w:rPr>
                <w:rFonts w:cs="Times New Roman"/>
                <w:b/>
                <w:bCs/>
                <w:sz w:val="24"/>
                <w:szCs w:val="24"/>
              </w:rPr>
            </w:pPr>
            <w:r w:rsidRPr="003A6990">
              <w:rPr>
                <w:rFonts w:eastAsia="Times New Roman" w:cs="Times New Roman"/>
                <w:bCs/>
                <w:sz w:val="24"/>
                <w:szCs w:val="24"/>
              </w:rPr>
              <w:t>2.  Обсуждение примерного плана работы и задач ШМО на 2026-2027 учебный год.</w:t>
            </w:r>
          </w:p>
        </w:tc>
      </w:tr>
    </w:tbl>
    <w:p w:rsidR="00332BD2" w:rsidRPr="003A6990" w:rsidRDefault="00332BD2" w:rsidP="00332BD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E264F" w:rsidRPr="003A6990" w:rsidRDefault="000E264F" w:rsidP="000E2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A69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 работы  ШМО учителей  естественно-математического цикла</w:t>
      </w:r>
    </w:p>
    <w:p w:rsidR="000E264F" w:rsidRPr="003A6990" w:rsidRDefault="000E264F" w:rsidP="000E2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 w:rsidRPr="003A69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Лякинская</w:t>
      </w:r>
      <w:proofErr w:type="spellEnd"/>
      <w:r w:rsidRPr="003A699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ООШ» на 2025-2026 учебный год</w:t>
      </w:r>
    </w:p>
    <w:p w:rsidR="000E264F" w:rsidRPr="003A6990" w:rsidRDefault="000E264F" w:rsidP="000E2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 Анализ работы школьного методического  </w:t>
      </w:r>
      <w:proofErr w:type="spellStart"/>
      <w:r w:rsidRPr="003A6990">
        <w:rPr>
          <w:rFonts w:ascii="Times New Roman" w:hAnsi="Times New Roman"/>
          <w:sz w:val="24"/>
          <w:szCs w:val="24"/>
        </w:rPr>
        <w:t>обьединения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 учителей естественно-математического цикла МБОУ</w:t>
      </w:r>
      <w:proofErr w:type="gramStart"/>
      <w:r w:rsidRPr="003A6990">
        <w:rPr>
          <w:rFonts w:ascii="Times New Roman" w:hAnsi="Times New Roman"/>
          <w:sz w:val="24"/>
          <w:szCs w:val="24"/>
        </w:rPr>
        <w:t>»</w:t>
      </w:r>
      <w:proofErr w:type="spellStart"/>
      <w:r w:rsidRPr="003A6990">
        <w:rPr>
          <w:rFonts w:ascii="Times New Roman" w:hAnsi="Times New Roman"/>
          <w:sz w:val="24"/>
          <w:szCs w:val="24"/>
        </w:rPr>
        <w:t>Л</w:t>
      </w:r>
      <w:proofErr w:type="gramEnd"/>
      <w:r w:rsidRPr="003A6990">
        <w:rPr>
          <w:rFonts w:ascii="Times New Roman" w:hAnsi="Times New Roman"/>
          <w:sz w:val="24"/>
          <w:szCs w:val="24"/>
        </w:rPr>
        <w:t>якинская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 ООШ» за 2024-2025 учебный год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Состав ШМО: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Давлетшина Э.Х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  <w:proofErr w:type="spellStart"/>
      <w:r w:rsidRPr="003A6990">
        <w:rPr>
          <w:rFonts w:ascii="Times New Roman" w:hAnsi="Times New Roman"/>
          <w:sz w:val="24"/>
          <w:szCs w:val="24"/>
        </w:rPr>
        <w:t>Мухаметдинова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 Р.Ф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lastRenderedPageBreak/>
        <w:t>Петрова З.Е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 2024-2025 учебном году ШМО продолжил</w:t>
      </w:r>
      <w:r w:rsidR="003A6990" w:rsidRPr="003A6990">
        <w:rPr>
          <w:rFonts w:ascii="Times New Roman" w:hAnsi="Times New Roman"/>
          <w:sz w:val="24"/>
          <w:szCs w:val="24"/>
        </w:rPr>
        <w:t>о</w:t>
      </w:r>
      <w:r w:rsidRPr="003A6990">
        <w:rPr>
          <w:rFonts w:ascii="Times New Roman" w:hAnsi="Times New Roman"/>
          <w:sz w:val="24"/>
          <w:szCs w:val="24"/>
        </w:rPr>
        <w:t xml:space="preserve"> работу над методической темой «Внедрение новых образовательных  технологий в целях повышения качества образования по предметам  естественно-математического цикла»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Цели </w:t>
      </w:r>
      <w:proofErr w:type="spellStart"/>
      <w:r w:rsidRPr="003A6990">
        <w:rPr>
          <w:rFonts w:ascii="Times New Roman" w:hAnsi="Times New Roman"/>
          <w:sz w:val="24"/>
          <w:szCs w:val="24"/>
        </w:rPr>
        <w:t>рабоы</w:t>
      </w:r>
      <w:proofErr w:type="spellEnd"/>
      <w:r w:rsidRPr="003A6990">
        <w:rPr>
          <w:rFonts w:ascii="Times New Roman" w:hAnsi="Times New Roman"/>
          <w:sz w:val="24"/>
          <w:szCs w:val="24"/>
        </w:rPr>
        <w:t>: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Применение современных технологий обучения на уроке через вовлечение учителей  в инновационные процессы обучения.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По итогам работы за 2024-25 учебный год учебные программы выполнены полностью. Качественная успеваемость по предмету биологии в среднем за год  67%.успеваемость  100%,по химии 100% успеваемость 50%математике -100%,./40%, физика 100%/ 80</w:t>
      </w:r>
      <w:r w:rsidRPr="003A6990">
        <w:rPr>
          <w:rFonts w:ascii="Times New Roman" w:hAnsi="Times New Roman"/>
          <w:sz w:val="24"/>
          <w:szCs w:val="24"/>
          <w:lang w:val="tt-RU"/>
        </w:rPr>
        <w:t>%, географии 100%</w:t>
      </w:r>
      <w:r w:rsidRPr="003A6990">
        <w:rPr>
          <w:rFonts w:ascii="Times New Roman" w:hAnsi="Times New Roman"/>
          <w:sz w:val="24"/>
          <w:szCs w:val="24"/>
        </w:rPr>
        <w:t>/67%,информатике 100%/60%.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Учителя старались применять на уроках разнообразные формы и методы работы, используя  межпредметные  связи, осуществляя системн</w:t>
      </w:r>
      <w:proofErr w:type="gramStart"/>
      <w:r w:rsidRPr="003A6990">
        <w:rPr>
          <w:rFonts w:ascii="Times New Roman" w:hAnsi="Times New Roman"/>
          <w:sz w:val="24"/>
          <w:szCs w:val="24"/>
        </w:rPr>
        <w:t>о-</w:t>
      </w:r>
      <w:proofErr w:type="gramEnd"/>
      <w:r w:rsidRPr="003A6990">
        <w:rPr>
          <w:rFonts w:ascii="Times New Roman" w:hAnsi="Times New Roman"/>
          <w:sz w:val="24"/>
          <w:szCs w:val="24"/>
        </w:rPr>
        <w:t xml:space="preserve"> деятельностный подход,  дифференцированное обучение учащихся , изучали методы проведения современного урока , проводили и посещали семинары, совершенствующих процесс преподавания и изучения естественно-математических предметов.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Особенно хотелось отметить</w:t>
      </w:r>
      <w:proofErr w:type="gramStart"/>
      <w:r w:rsidRPr="003A699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A6990">
        <w:rPr>
          <w:rFonts w:ascii="Times New Roman" w:hAnsi="Times New Roman"/>
          <w:sz w:val="24"/>
          <w:szCs w:val="24"/>
        </w:rPr>
        <w:t>что учителя в течения года с учетом дифференцированного подхода проводили дополнительные занятия, как с мотивированными, так и не неуспешными обучающимися: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-Индивидуал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>ь</w:t>
      </w:r>
      <w:r w:rsidRPr="003A6990">
        <w:rPr>
          <w:rFonts w:ascii="Times New Roman" w:hAnsi="Times New Roman"/>
          <w:sz w:val="24"/>
          <w:szCs w:val="24"/>
          <w:lang w:val="tt-RU"/>
        </w:rPr>
        <w:t>ная работа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-Помо</w:t>
      </w:r>
      <w:proofErr w:type="spellStart"/>
      <w:r w:rsidRPr="003A6990">
        <w:rPr>
          <w:rFonts w:ascii="Times New Roman" w:hAnsi="Times New Roman"/>
          <w:sz w:val="24"/>
          <w:szCs w:val="24"/>
        </w:rPr>
        <w:t>щь</w:t>
      </w:r>
      <w:proofErr w:type="spellEnd"/>
      <w:r w:rsidRPr="003A6990">
        <w:rPr>
          <w:rFonts w:ascii="Times New Roman" w:hAnsi="Times New Roman"/>
          <w:sz w:val="24"/>
          <w:szCs w:val="24"/>
          <w:lang w:val="tt-RU"/>
        </w:rPr>
        <w:t xml:space="preserve"> в выполнении домашнего задания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-Проведение  консультации по всем вопросам в любое время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-Индивидуальная подготовка к промежуточной и  итоговой аттестации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Подготовка к олимпиадам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Работа с родителями по организации учебной деятельности обучающихся дома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Учителям удалось добиться создания комфортного психологического климата в классах повысить учебную мотивацию неуспешных и уровень подготовки мотивированных обучающихся,что отразилось в повышении качества знаний по предмету в течение года.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При проведении уроков и мероприятий  основное внимание учителей ШМО был уделено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1 Привлечение как можно большего количества обучающихся к активной деятельности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2.Использование активных демострации умений обучающихся по предмету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3.Обязательное поощрение обучающихся за достигнутые успехи по предметам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Все учителя  ежегодно пополняют свою копилку дидактического материала и тестов,используют технические средства и наглядные пособия современного уровня для большей заинтересованности обучающихся.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Программный материал по итогам 2024-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>20</w:t>
      </w:r>
      <w:r w:rsidRPr="003A6990">
        <w:rPr>
          <w:rFonts w:ascii="Times New Roman" w:hAnsi="Times New Roman"/>
          <w:sz w:val="24"/>
          <w:szCs w:val="24"/>
          <w:lang w:val="tt-RU"/>
        </w:rPr>
        <w:t>25 учебного года выполнен.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Обучающиеся 5-9 классов принимали участие в школьных и муниципальных олимпиадах по предметам математик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>а</w:t>
      </w:r>
      <w:r w:rsidRPr="003A6990">
        <w:rPr>
          <w:rFonts w:ascii="Times New Roman" w:hAnsi="Times New Roman"/>
          <w:sz w:val="24"/>
          <w:szCs w:val="24"/>
          <w:lang w:val="tt-RU"/>
        </w:rPr>
        <w:t>,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/>
        </w:rPr>
        <w:t>физик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>а</w:t>
      </w:r>
      <w:r w:rsidRPr="003A6990">
        <w:rPr>
          <w:rFonts w:ascii="Times New Roman" w:hAnsi="Times New Roman"/>
          <w:sz w:val="24"/>
          <w:szCs w:val="24"/>
          <w:lang w:val="tt-RU"/>
        </w:rPr>
        <w:t>,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/>
        </w:rPr>
        <w:t>биологи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>я</w:t>
      </w:r>
      <w:r w:rsidRPr="003A6990">
        <w:rPr>
          <w:rFonts w:ascii="Times New Roman" w:hAnsi="Times New Roman"/>
          <w:sz w:val="24"/>
          <w:szCs w:val="24"/>
          <w:lang w:val="tt-RU"/>
        </w:rPr>
        <w:t>,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/>
        </w:rPr>
        <w:t>географи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>я</w:t>
      </w:r>
      <w:r w:rsidRPr="003A6990">
        <w:rPr>
          <w:rFonts w:ascii="Times New Roman" w:hAnsi="Times New Roman"/>
          <w:sz w:val="24"/>
          <w:szCs w:val="24"/>
          <w:lang w:val="tt-RU"/>
        </w:rPr>
        <w:t>.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/>
        </w:rPr>
        <w:t>По результатам  школьного тура лучшие  получили возможность показать свои знания на муниципальном уровне.Однако в этом году призовых мест не было.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lastRenderedPageBreak/>
        <w:t>Итоги качества говор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>я</w:t>
      </w:r>
      <w:r w:rsidRPr="003A6990">
        <w:rPr>
          <w:rFonts w:ascii="Times New Roman" w:hAnsi="Times New Roman"/>
          <w:sz w:val="24"/>
          <w:szCs w:val="24"/>
          <w:lang w:val="tt-RU"/>
        </w:rPr>
        <w:t>т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 xml:space="preserve">, что </w:t>
      </w:r>
      <w:r w:rsidRPr="003A6990">
        <w:rPr>
          <w:rFonts w:ascii="Times New Roman" w:hAnsi="Times New Roman"/>
          <w:sz w:val="24"/>
          <w:szCs w:val="24"/>
          <w:lang w:val="tt-RU"/>
        </w:rPr>
        <w:t xml:space="preserve"> в некоторых классах качество обучени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>я</w:t>
      </w:r>
      <w:r w:rsidRPr="003A6990">
        <w:rPr>
          <w:rFonts w:ascii="Times New Roman" w:hAnsi="Times New Roman"/>
          <w:sz w:val="24"/>
          <w:szCs w:val="24"/>
          <w:lang w:val="tt-RU"/>
        </w:rPr>
        <w:t xml:space="preserve"> низкое,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/>
        </w:rPr>
        <w:t>мы видим причину в немотивированности обучающихся,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/>
        </w:rPr>
        <w:t>нежелани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>и</w:t>
      </w:r>
      <w:r w:rsidRPr="003A6990">
        <w:rPr>
          <w:rFonts w:ascii="Times New Roman" w:hAnsi="Times New Roman"/>
          <w:sz w:val="24"/>
          <w:szCs w:val="24"/>
          <w:lang w:val="tt-RU"/>
        </w:rPr>
        <w:t xml:space="preserve"> учиться.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/>
        </w:rPr>
        <w:t>Над этой проблемой предстоит работа в следующем учебном году.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Вся работа,</w:t>
      </w:r>
      <w:r w:rsidR="00C37147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/>
        </w:rPr>
        <w:t>проведенная в 2024-25 учебном году,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/>
        </w:rPr>
        <w:t>отражена в протоколах  заседаний методического обьединения</w:t>
      </w:r>
      <w:r w:rsidR="004151D9" w:rsidRPr="003A699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/>
        </w:rPr>
        <w:t>(проведена 5 заседаний в соответстви</w:t>
      </w:r>
      <w:r w:rsidR="00C37147">
        <w:rPr>
          <w:rFonts w:ascii="Times New Roman" w:hAnsi="Times New Roman"/>
          <w:sz w:val="24"/>
          <w:szCs w:val="24"/>
          <w:lang w:val="tt-RU"/>
        </w:rPr>
        <w:t>и</w:t>
      </w:r>
      <w:r w:rsidRPr="003A6990">
        <w:rPr>
          <w:rFonts w:ascii="Times New Roman" w:hAnsi="Times New Roman"/>
          <w:sz w:val="24"/>
          <w:szCs w:val="24"/>
          <w:lang w:val="tt-RU"/>
        </w:rPr>
        <w:t xml:space="preserve"> с планом ШМО.)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Анализируя проведенную работу</w:t>
      </w:r>
      <w:r w:rsidR="00C37147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3A6990">
        <w:rPr>
          <w:rFonts w:ascii="Times New Roman" w:hAnsi="Times New Roman"/>
          <w:sz w:val="24"/>
          <w:szCs w:val="24"/>
          <w:lang w:val="tt-RU"/>
        </w:rPr>
        <w:t>можно сделать вывод  о следующих проблемах,</w:t>
      </w:r>
      <w:r w:rsidR="00C37147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A6990">
        <w:rPr>
          <w:rFonts w:ascii="Times New Roman" w:hAnsi="Times New Roman"/>
          <w:sz w:val="24"/>
          <w:szCs w:val="24"/>
          <w:lang w:val="tt-RU"/>
        </w:rPr>
        <w:t>стоящих перед ШМО учителей  естественно –математического цикла на 2025-26 учебный год: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Задачи методической работы ШМО:</w:t>
      </w:r>
    </w:p>
    <w:p w:rsidR="000E264F" w:rsidRPr="00C37147" w:rsidRDefault="00C37147" w:rsidP="00C3714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</w:t>
      </w:r>
      <w:r w:rsidR="000E264F" w:rsidRPr="00C37147">
        <w:rPr>
          <w:rFonts w:ascii="Times New Roman" w:hAnsi="Times New Roman"/>
          <w:sz w:val="24"/>
          <w:szCs w:val="24"/>
          <w:lang w:val="tt-RU"/>
        </w:rPr>
        <w:t>Продолжить работу над темами по самообразованию педагогов; дифференцированнный подход к обучению;</w:t>
      </w:r>
    </w:p>
    <w:p w:rsidR="000E264F" w:rsidRPr="003A6990" w:rsidRDefault="00C37147" w:rsidP="000E264F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</w:t>
      </w:r>
      <w:r w:rsidR="000E264F" w:rsidRPr="003A6990">
        <w:rPr>
          <w:rFonts w:ascii="Times New Roman" w:hAnsi="Times New Roman"/>
          <w:sz w:val="24"/>
          <w:szCs w:val="24"/>
          <w:lang w:val="tt-RU"/>
        </w:rPr>
        <w:t>Применять современные технологии на базе  развивающего обучения</w:t>
      </w:r>
    </w:p>
    <w:p w:rsidR="000E264F" w:rsidRPr="003A6990" w:rsidRDefault="00C37147" w:rsidP="000E264F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</w:t>
      </w:r>
      <w:r w:rsidR="000E264F" w:rsidRPr="003A6990">
        <w:rPr>
          <w:rFonts w:ascii="Times New Roman" w:hAnsi="Times New Roman"/>
          <w:sz w:val="24"/>
          <w:szCs w:val="24"/>
          <w:lang w:val="tt-RU"/>
        </w:rPr>
        <w:t>Организовать взаимопосещение уроков с последующим анализом и обобщением  опыта работы педагогов.</w:t>
      </w:r>
    </w:p>
    <w:p w:rsidR="000E264F" w:rsidRPr="003A6990" w:rsidRDefault="00C37147" w:rsidP="000E264F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</w:t>
      </w:r>
      <w:r w:rsidR="000E264F" w:rsidRPr="003A6990">
        <w:rPr>
          <w:rFonts w:ascii="Times New Roman" w:hAnsi="Times New Roman"/>
          <w:sz w:val="24"/>
          <w:szCs w:val="24"/>
          <w:lang w:val="tt-RU"/>
        </w:rPr>
        <w:t>Регулярно проводить заседаия ШМО с целью обсуждения методических проблем педагогов и новых направлений в методике преподования.</w:t>
      </w:r>
    </w:p>
    <w:p w:rsidR="000E264F" w:rsidRPr="003A6990" w:rsidRDefault="00C37147" w:rsidP="000E264F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--</w:t>
      </w:r>
      <w:r w:rsidR="000E264F" w:rsidRPr="003A6990">
        <w:rPr>
          <w:rFonts w:ascii="Times New Roman" w:hAnsi="Times New Roman"/>
          <w:sz w:val="24"/>
          <w:szCs w:val="24"/>
          <w:lang w:val="tt-RU"/>
        </w:rPr>
        <w:t>Продолжить  работу по оснащению кабинетов  дидактическим материалом.</w:t>
      </w:r>
    </w:p>
    <w:p w:rsidR="000E264F" w:rsidRPr="003A6990" w:rsidRDefault="00C37147" w:rsidP="000E264F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</w:t>
      </w:r>
      <w:r w:rsidR="000E264F" w:rsidRPr="003A6990">
        <w:rPr>
          <w:rFonts w:ascii="Times New Roman" w:hAnsi="Times New Roman"/>
          <w:sz w:val="24"/>
          <w:szCs w:val="24"/>
          <w:lang w:val="tt-RU"/>
        </w:rPr>
        <w:t>Продолжить  работу  по использованию современных технологий на базе развивающего обучения.</w:t>
      </w: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  <w:lang w:val="tt-RU"/>
        </w:rPr>
        <w:t>Задачи по совершенствованию  образовательного процесса:</w:t>
      </w:r>
    </w:p>
    <w:p w:rsidR="000E264F" w:rsidRPr="003A6990" w:rsidRDefault="00C37147" w:rsidP="000E264F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</w:t>
      </w:r>
      <w:r w:rsidR="000E264F" w:rsidRPr="003A6990">
        <w:rPr>
          <w:rFonts w:ascii="Times New Roman" w:hAnsi="Times New Roman"/>
          <w:sz w:val="24"/>
          <w:szCs w:val="24"/>
          <w:lang w:val="tt-RU"/>
        </w:rPr>
        <w:t>Продолжить поиск новых форм и методов  урочной и внеклассной деятельности.способствующей формированию всесторонне развитой личност</w:t>
      </w:r>
      <w:r>
        <w:rPr>
          <w:rFonts w:ascii="Times New Roman" w:hAnsi="Times New Roman"/>
          <w:sz w:val="24"/>
          <w:szCs w:val="24"/>
          <w:lang w:val="tt-RU"/>
        </w:rPr>
        <w:t xml:space="preserve">и  </w:t>
      </w:r>
      <w:r w:rsidR="000E264F" w:rsidRPr="003A6990">
        <w:rPr>
          <w:rFonts w:ascii="Times New Roman" w:hAnsi="Times New Roman"/>
          <w:sz w:val="24"/>
          <w:szCs w:val="24"/>
          <w:lang w:val="tt-RU"/>
        </w:rPr>
        <w:t>Воспитывать  уважение и любовь учащихся к предметам</w:t>
      </w:r>
    </w:p>
    <w:p w:rsidR="000E264F" w:rsidRPr="003A6990" w:rsidRDefault="00C37147" w:rsidP="000E264F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</w:t>
      </w:r>
      <w:r w:rsidR="000E264F" w:rsidRPr="003A6990">
        <w:rPr>
          <w:rFonts w:ascii="Times New Roman" w:hAnsi="Times New Roman"/>
          <w:sz w:val="24"/>
          <w:szCs w:val="24"/>
          <w:lang w:val="tt-RU"/>
        </w:rPr>
        <w:t>Систематически анализировать качество обучения обучающися по итогам посещения уроков</w:t>
      </w:r>
    </w:p>
    <w:p w:rsidR="000E264F" w:rsidRPr="003A6990" w:rsidRDefault="00C37147" w:rsidP="000E264F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</w:t>
      </w:r>
      <w:r w:rsidR="000E264F" w:rsidRPr="003A6990">
        <w:rPr>
          <w:rFonts w:ascii="Times New Roman" w:hAnsi="Times New Roman"/>
          <w:sz w:val="24"/>
          <w:szCs w:val="24"/>
          <w:lang w:val="tt-RU"/>
        </w:rPr>
        <w:t>Совершенствовать работу с одаренными учащимися через факультативы,олимпиады</w:t>
      </w:r>
    </w:p>
    <w:p w:rsidR="000E264F" w:rsidRPr="00703395" w:rsidRDefault="00C37147" w:rsidP="00703395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</w:t>
      </w:r>
      <w:r w:rsidR="000E264F" w:rsidRPr="003A6990">
        <w:rPr>
          <w:rFonts w:ascii="Times New Roman" w:hAnsi="Times New Roman"/>
          <w:sz w:val="24"/>
          <w:szCs w:val="24"/>
          <w:lang w:val="tt-RU"/>
        </w:rPr>
        <w:t>Организовать целенаправленную работу со слабоуспевающими через индивидуальные задания,осуществлять психолого-педагогическую поддержку слабоуспевающих учащихся.</w:t>
      </w:r>
    </w:p>
    <w:p w:rsidR="000E264F" w:rsidRPr="003A6990" w:rsidRDefault="000E264F" w:rsidP="000E2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Ind w:w="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6"/>
        <w:gridCol w:w="6780"/>
        <w:gridCol w:w="2127"/>
      </w:tblGrid>
      <w:tr w:rsidR="000E264F" w:rsidRPr="003A6990" w:rsidTr="000E264F"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64F" w:rsidRPr="003A6990" w:rsidRDefault="000E264F" w:rsidP="00504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64F" w:rsidRPr="003A6990" w:rsidRDefault="000E264F" w:rsidP="00504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64F" w:rsidRPr="003A6990" w:rsidRDefault="000E264F" w:rsidP="00504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E264F" w:rsidRPr="003A6990" w:rsidTr="000E264F">
        <w:tc>
          <w:tcPr>
            <w:tcW w:w="1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Анализ работы за 2024 — 2025 </w:t>
            </w: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Утверждение плана работы на новый учебный год.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Корректировка и утверждение рабочих программ 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4. Утверждение тестов входных контрольных работ.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5.Разные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64F" w:rsidRPr="003A6990" w:rsidRDefault="000E264F" w:rsidP="0050429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МухаметдиноваР.Ф</w:t>
            </w:r>
            <w:proofErr w:type="spell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37147" w:rsidRDefault="00C37147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Давлетшина Э.Х</w:t>
            </w:r>
          </w:p>
        </w:tc>
      </w:tr>
      <w:tr w:rsidR="000E264F" w:rsidRPr="003A6990" w:rsidTr="000E264F">
        <w:tc>
          <w:tcPr>
            <w:tcW w:w="1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Итоги школьного тура предметных олимпиад. Об организации районных олимпиад по предметам. Работа с одаренными детьми.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2. Рассмотрение административных контрольных работ по предметам математика, физика</w:t>
            </w:r>
            <w:proofErr w:type="gram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химия, информатика  за 1 полугодие.,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3.Результаты пробных ОГЭ по математике.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Р.Ф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Петрова З.Е</w:t>
            </w:r>
          </w:p>
        </w:tc>
      </w:tr>
      <w:tr w:rsidR="000E264F" w:rsidRPr="003A6990" w:rsidTr="00703395">
        <w:trPr>
          <w:trHeight w:val="1144"/>
        </w:trPr>
        <w:tc>
          <w:tcPr>
            <w:tcW w:w="1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Подготовка учащихся к ОГЭ,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Анализ результатов муниципальных олимпиад.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Анализ административных  контрольных работ за 1 полугодие.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64F" w:rsidRPr="003A6990" w:rsidRDefault="000E264F" w:rsidP="0050429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Давлетшина Э.Х.</w:t>
            </w:r>
          </w:p>
          <w:p w:rsidR="000E264F" w:rsidRPr="003A6990" w:rsidRDefault="000E264F" w:rsidP="0050429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3A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Р.Ф</w:t>
            </w:r>
          </w:p>
          <w:p w:rsidR="000E264F" w:rsidRPr="003A6990" w:rsidRDefault="000E264F" w:rsidP="0050429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Петрова З.Е</w:t>
            </w:r>
          </w:p>
        </w:tc>
      </w:tr>
      <w:tr w:rsidR="000E264F" w:rsidRPr="003A6990" w:rsidTr="00703395">
        <w:trPr>
          <w:trHeight w:val="1616"/>
        </w:trPr>
        <w:tc>
          <w:tcPr>
            <w:tcW w:w="1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1.Утверждение экзаменационного материала для промежуточной аттестации.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3.Обобщение опыта. «Использование новых педагогических технологий на уроках  математике»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Подготовка к ВПР по предметам  естественно-математического  цикла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64F" w:rsidRPr="003A6990" w:rsidRDefault="000E264F" w:rsidP="0050429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Давлетшина Э.Х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Р.Ф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Петрова З.Е</w:t>
            </w:r>
          </w:p>
        </w:tc>
      </w:tr>
      <w:tr w:rsidR="000E264F" w:rsidRPr="003A6990" w:rsidTr="00703395">
        <w:trPr>
          <w:trHeight w:val="1357"/>
        </w:trPr>
        <w:tc>
          <w:tcPr>
            <w:tcW w:w="10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1.Подведение итогов работы ШМО за 2025 — 2026 уч</w:t>
            </w:r>
            <w:r w:rsidR="007033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Утверждение задач на новый 2026 — 2027 учебный год.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3. Подведение итогов работы учителей по своим методическим темам.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Анализ результатов итоговых контрольных работ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264F" w:rsidRPr="003A6990" w:rsidRDefault="000E264F" w:rsidP="0050429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Р.Ф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E264F" w:rsidRPr="003A6990" w:rsidRDefault="000E264F" w:rsidP="00504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3A6990">
        <w:rPr>
          <w:b/>
          <w:bCs/>
          <w:color w:val="000000"/>
        </w:rPr>
        <w:t>Анализ работы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3A6990">
        <w:rPr>
          <w:b/>
          <w:bCs/>
          <w:color w:val="000000"/>
        </w:rPr>
        <w:t>школьного методического объединения учителей гуманитарного цикла МБОУ «</w:t>
      </w:r>
      <w:proofErr w:type="spellStart"/>
      <w:r w:rsidRPr="003A6990">
        <w:rPr>
          <w:b/>
          <w:bCs/>
          <w:color w:val="000000"/>
        </w:rPr>
        <w:t>Лякинская</w:t>
      </w:r>
      <w:proofErr w:type="spellEnd"/>
      <w:r w:rsidRPr="003A6990">
        <w:rPr>
          <w:b/>
          <w:bCs/>
          <w:color w:val="000000"/>
        </w:rPr>
        <w:t xml:space="preserve"> ООШ» за 2024/2025 учебный год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b/>
          <w:bCs/>
          <w:color w:val="000000"/>
        </w:rPr>
        <w:t>Состав ШМО:</w:t>
      </w:r>
    </w:p>
    <w:p w:rsidR="00AC5D05" w:rsidRPr="003A6990" w:rsidRDefault="00AC5D05" w:rsidP="00FA201B">
      <w:pPr>
        <w:pStyle w:val="af1"/>
        <w:numPr>
          <w:ilvl w:val="0"/>
          <w:numId w:val="5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proofErr w:type="spellStart"/>
      <w:r w:rsidRPr="003A6990">
        <w:rPr>
          <w:color w:val="000000"/>
        </w:rPr>
        <w:t>Аглямова</w:t>
      </w:r>
      <w:proofErr w:type="spellEnd"/>
      <w:r w:rsidRPr="003A6990">
        <w:rPr>
          <w:color w:val="000000"/>
        </w:rPr>
        <w:t xml:space="preserve"> </w:t>
      </w:r>
      <w:proofErr w:type="spellStart"/>
      <w:r w:rsidRPr="003A6990">
        <w:rPr>
          <w:color w:val="000000"/>
        </w:rPr>
        <w:t>Энзе</w:t>
      </w:r>
      <w:proofErr w:type="spellEnd"/>
      <w:r w:rsidRPr="003A6990">
        <w:rPr>
          <w:color w:val="000000"/>
        </w:rPr>
        <w:t xml:space="preserve"> </w:t>
      </w:r>
      <w:proofErr w:type="spellStart"/>
      <w:r w:rsidRPr="003A6990">
        <w:rPr>
          <w:color w:val="000000"/>
        </w:rPr>
        <w:t>Рафаэловна</w:t>
      </w:r>
      <w:proofErr w:type="spellEnd"/>
    </w:p>
    <w:p w:rsidR="00AC5D05" w:rsidRPr="003A6990" w:rsidRDefault="00AC5D05" w:rsidP="00FA201B">
      <w:pPr>
        <w:pStyle w:val="af1"/>
        <w:numPr>
          <w:ilvl w:val="0"/>
          <w:numId w:val="5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color w:val="000000"/>
        </w:rPr>
        <w:t xml:space="preserve">Ильина </w:t>
      </w:r>
      <w:proofErr w:type="spellStart"/>
      <w:r w:rsidRPr="003A6990">
        <w:rPr>
          <w:color w:val="000000"/>
        </w:rPr>
        <w:t>Дилуза</w:t>
      </w:r>
      <w:proofErr w:type="spellEnd"/>
      <w:r w:rsidRPr="003A6990">
        <w:rPr>
          <w:color w:val="000000"/>
        </w:rPr>
        <w:t xml:space="preserve"> </w:t>
      </w:r>
      <w:proofErr w:type="spellStart"/>
      <w:r w:rsidRPr="003A6990">
        <w:rPr>
          <w:color w:val="000000"/>
        </w:rPr>
        <w:t>Рафаковна</w:t>
      </w:r>
      <w:proofErr w:type="spellEnd"/>
    </w:p>
    <w:p w:rsidR="00AC5D05" w:rsidRPr="003A6990" w:rsidRDefault="00AC5D05" w:rsidP="00FA201B">
      <w:pPr>
        <w:pStyle w:val="af1"/>
        <w:numPr>
          <w:ilvl w:val="0"/>
          <w:numId w:val="5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proofErr w:type="spellStart"/>
      <w:r w:rsidRPr="003A6990">
        <w:rPr>
          <w:color w:val="000000"/>
        </w:rPr>
        <w:t>Махмурахманова</w:t>
      </w:r>
      <w:proofErr w:type="spellEnd"/>
      <w:r w:rsidRPr="003A6990">
        <w:rPr>
          <w:color w:val="000000"/>
        </w:rPr>
        <w:t xml:space="preserve"> </w:t>
      </w:r>
      <w:proofErr w:type="spellStart"/>
      <w:r w:rsidRPr="003A6990">
        <w:rPr>
          <w:color w:val="000000"/>
        </w:rPr>
        <w:t>Зульфия</w:t>
      </w:r>
      <w:proofErr w:type="spellEnd"/>
      <w:r w:rsidRPr="003A6990">
        <w:rPr>
          <w:color w:val="000000"/>
        </w:rPr>
        <w:t xml:space="preserve"> </w:t>
      </w:r>
      <w:proofErr w:type="spellStart"/>
      <w:r w:rsidRPr="003A6990">
        <w:rPr>
          <w:color w:val="000000"/>
        </w:rPr>
        <w:t>Шавкатовна</w:t>
      </w:r>
      <w:proofErr w:type="spellEnd"/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В 2024/2025 учебном году коллектив школы продолжил работу над </w:t>
      </w:r>
      <w:r w:rsidRPr="003A6990">
        <w:rPr>
          <w:b/>
          <w:bCs/>
          <w:color w:val="000000"/>
        </w:rPr>
        <w:t>методической темой</w:t>
      </w:r>
      <w:r w:rsidRPr="003A6990">
        <w:rPr>
          <w:color w:val="000000"/>
        </w:rPr>
        <w:t>: «Эффективность образовательного процесса в условиях внедрения образовательных стандартов нового поколения». </w:t>
      </w:r>
      <w:r w:rsidRPr="003A6990">
        <w:rPr>
          <w:b/>
          <w:bCs/>
          <w:color w:val="000000"/>
        </w:rPr>
        <w:t xml:space="preserve"> Проблемная тема ШМО</w:t>
      </w:r>
      <w:r w:rsidRPr="003A6990">
        <w:rPr>
          <w:color w:val="000000"/>
        </w:rPr>
        <w:t>: «Внедрение новых образовательных стандартов как условие обеспечения современного качества образования».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3A6990">
        <w:rPr>
          <w:b/>
          <w:bCs/>
          <w:color w:val="000000"/>
        </w:rPr>
        <w:t>Цели работы ШМО: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3A6990">
        <w:rPr>
          <w:color w:val="000000"/>
        </w:rPr>
        <w:t>Непрерывное совершенствование уровня педагогического мастерства преподавателей, их эрудиции и компетентности в области гуманитарных предметов и методика их преподавания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В соответствии с методическими темами были выбраны </w:t>
      </w:r>
      <w:r w:rsidRPr="003A6990">
        <w:rPr>
          <w:b/>
          <w:bCs/>
          <w:color w:val="000000"/>
        </w:rPr>
        <w:t>темы для самообразования учителей ШМО</w:t>
      </w:r>
      <w:r w:rsidRPr="003A6990">
        <w:rPr>
          <w:color w:val="000000"/>
        </w:rPr>
        <w:t>:</w:t>
      </w:r>
    </w:p>
    <w:p w:rsidR="00AC5D05" w:rsidRPr="003A6990" w:rsidRDefault="00AC5D05" w:rsidP="00FA201B">
      <w:pPr>
        <w:pStyle w:val="af1"/>
        <w:numPr>
          <w:ilvl w:val="0"/>
          <w:numId w:val="6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proofErr w:type="spellStart"/>
      <w:r w:rsidRPr="003A6990">
        <w:rPr>
          <w:color w:val="000000"/>
        </w:rPr>
        <w:t>Аглямова</w:t>
      </w:r>
      <w:proofErr w:type="spellEnd"/>
      <w:r w:rsidRPr="003A6990">
        <w:rPr>
          <w:color w:val="000000"/>
        </w:rPr>
        <w:t xml:space="preserve"> Э.Р. – «Активная практика использования современных образовательных технологий, в том числе ИКТ, в процесс обучения русскому языку и литературе как средство повышения качества воспитания и образования учащихся»</w:t>
      </w:r>
    </w:p>
    <w:p w:rsidR="00AC5D05" w:rsidRPr="003A6990" w:rsidRDefault="00AC5D05" w:rsidP="00FA201B">
      <w:pPr>
        <w:pStyle w:val="af1"/>
        <w:numPr>
          <w:ilvl w:val="0"/>
          <w:numId w:val="6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color w:val="000000"/>
        </w:rPr>
        <w:t>Ильина Д.Р. – «Т</w:t>
      </w:r>
      <w:r w:rsidRPr="003A6990">
        <w:rPr>
          <w:color w:val="000000"/>
          <w:lang w:val="tt-RU"/>
        </w:rPr>
        <w:t>өп гомүми белем бирүне ФДББ стандартларына күчерү шартларында тел һәм әдәбият дәресләрендә иҗади сәләт тәрбияләү һәм сыйфатлы белем бирү</w:t>
      </w:r>
      <w:r w:rsidRPr="003A6990">
        <w:rPr>
          <w:color w:val="000000"/>
        </w:rPr>
        <w:t>»</w:t>
      </w:r>
    </w:p>
    <w:p w:rsidR="00AC5D05" w:rsidRPr="003A6990" w:rsidRDefault="00AC5D05" w:rsidP="00FA201B">
      <w:pPr>
        <w:pStyle w:val="af1"/>
        <w:numPr>
          <w:ilvl w:val="0"/>
          <w:numId w:val="6"/>
        </w:numPr>
        <w:shd w:val="clear" w:color="auto" w:fill="FFFFFF" w:themeFill="background1"/>
        <w:tabs>
          <w:tab w:val="num" w:pos="720"/>
        </w:tabs>
        <w:spacing w:before="0" w:beforeAutospacing="0" w:after="0" w:afterAutospacing="0" w:line="294" w:lineRule="atLeast"/>
        <w:ind w:left="0"/>
      </w:pPr>
      <w:r w:rsidRPr="003A6990">
        <w:rPr>
          <w:color w:val="000000"/>
          <w:lang w:val="tt-RU"/>
        </w:rPr>
        <w:t>Махмурахманова З.Ш.</w:t>
      </w:r>
      <w:r w:rsidRPr="003A6990">
        <w:rPr>
          <w:color w:val="000000"/>
        </w:rPr>
        <w:t xml:space="preserve"> – </w:t>
      </w:r>
      <w:r w:rsidRPr="003A6990">
        <w:rPr>
          <w:color w:val="000000"/>
          <w:shd w:val="clear" w:color="auto" w:fill="FFFFFF" w:themeFill="background1"/>
        </w:rPr>
        <w:t>«</w:t>
      </w:r>
      <w:r w:rsidRPr="003A6990">
        <w:rPr>
          <w:shd w:val="clear" w:color="auto" w:fill="FFFFFF" w:themeFill="background1"/>
          <w:lang w:val="tt-RU"/>
        </w:rPr>
        <w:t>Ф</w:t>
      </w:r>
      <w:proofErr w:type="spellStart"/>
      <w:r w:rsidRPr="003A6990">
        <w:rPr>
          <w:shd w:val="clear" w:color="auto" w:fill="FFFFFF" w:themeFill="background1"/>
        </w:rPr>
        <w:t>ормирование</w:t>
      </w:r>
      <w:proofErr w:type="spellEnd"/>
      <w:r w:rsidRPr="003A6990">
        <w:rPr>
          <w:shd w:val="clear" w:color="auto" w:fill="FFFFFF" w:themeFill="background1"/>
        </w:rPr>
        <w:t xml:space="preserve"> УДД при изучении английского языка в соответствии с требованиями ФГОС»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По итогам работы за 2024-25 учебный год учебные программы выполнены полностью. Качественная успеваемость по предмету русский язык в среднем за год 62 %, успеваемость - 100 % , по предмету литература 75% успеваемость - 100%.</w:t>
      </w:r>
      <w:proofErr w:type="gramStart"/>
      <w:r w:rsidRPr="003A6990">
        <w:rPr>
          <w:color w:val="000000"/>
        </w:rPr>
        <w:t xml:space="preserve"> ;</w:t>
      </w:r>
      <w:proofErr w:type="gramEnd"/>
      <w:r w:rsidRPr="003A6990">
        <w:rPr>
          <w:color w:val="000000"/>
        </w:rPr>
        <w:t xml:space="preserve"> родной язык -100%/75%, родная литература – 100%75%; английский язык – 100%/ 54%; история – 100%/62%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 xml:space="preserve">Работая в этом ключе, учителя обращали внимание на создание психологической комфортности в классе, учитывали психологические особенности обучающихся. 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 xml:space="preserve">Учителя старались применять на уроках дифференцированный подход к каждому ученику, изучали методы проведения современного урока, проводили и посещали республиканские  семинары, совершенствующих процесс преподавания и изучения  гуманитарных предметов. 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lastRenderedPageBreak/>
        <w:t>- Особенно хотелось бы отметить, что учителя гуманитарного цикла в течение года с учетом дифференцированного подхода проводили </w:t>
      </w:r>
      <w:r w:rsidRPr="003A6990">
        <w:rPr>
          <w:b/>
          <w:bCs/>
          <w:color w:val="000000"/>
        </w:rPr>
        <w:t>дополнительные занятия, как с мотивированными, так и с неуспешными обучающимися</w:t>
      </w:r>
      <w:r w:rsidRPr="003A6990">
        <w:rPr>
          <w:color w:val="000000"/>
        </w:rPr>
        <w:t>: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- Индивидуальная работа;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- Проведение консультаций;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- Привлечение обучающихся к творческим работам;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- Подготовка к контрольным диктантам и тестам;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- Индивидуальная подготовка к промежуточной и итоговой аттестации;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 xml:space="preserve">- Консультация для обучающихся 9-х классов к ОГЭ по русскому и татарскому  </w:t>
      </w:r>
      <w:proofErr w:type="gramStart"/>
      <w:r w:rsidRPr="003A6990">
        <w:rPr>
          <w:color w:val="000000"/>
        </w:rPr>
        <w:t>языках</w:t>
      </w:r>
      <w:proofErr w:type="gramEnd"/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- Подготовка к олимпиадам;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- Участие в различных творческих конкурсах, интернет олимпиадах;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- Публикация методических разработок учителями на различных интернет сайтах.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Учителям удалось добиться создания комфортного психологического климата в классах, повысить учебную мотивацию неуспешных и уровень подготовки мотивированных обучающихся, что отразилось в повышении качества знаний по предмету в течение года.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 xml:space="preserve">При проведении уроков и мероприятий основное внимание учителей 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ШМО было</w:t>
      </w:r>
    </w:p>
    <w:p w:rsidR="00AC5D05" w:rsidRPr="003A6990" w:rsidRDefault="00AC5D05" w:rsidP="00FA201B">
      <w:pPr>
        <w:pStyle w:val="af1"/>
        <w:numPr>
          <w:ilvl w:val="0"/>
          <w:numId w:val="7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color w:val="000000"/>
        </w:rPr>
        <w:t>Привлечение как можно большего количества обучающихся к активной деятельности;</w:t>
      </w:r>
    </w:p>
    <w:p w:rsidR="00AC5D05" w:rsidRPr="003A6990" w:rsidRDefault="00AC5D05" w:rsidP="00FA201B">
      <w:pPr>
        <w:pStyle w:val="af1"/>
        <w:numPr>
          <w:ilvl w:val="0"/>
          <w:numId w:val="7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color w:val="000000"/>
        </w:rPr>
        <w:t>Использование активных демонстраций умений обучающихся по предмету;</w:t>
      </w:r>
    </w:p>
    <w:p w:rsidR="00AC5D05" w:rsidRPr="003A6990" w:rsidRDefault="00AC5D05" w:rsidP="00FA201B">
      <w:pPr>
        <w:pStyle w:val="af1"/>
        <w:numPr>
          <w:ilvl w:val="0"/>
          <w:numId w:val="7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color w:val="000000"/>
        </w:rPr>
        <w:t>Обязательное поощрение обучающихся за достигнутые успехи по предметам.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 xml:space="preserve">Учителя- предметники принимали активное участие </w:t>
      </w:r>
      <w:r w:rsidRPr="003A6990">
        <w:rPr>
          <w:b/>
          <w:bCs/>
          <w:color w:val="000000"/>
        </w:rPr>
        <w:t>муниципальных и республиканских конференциях</w:t>
      </w:r>
      <w:r w:rsidRPr="003A6990">
        <w:rPr>
          <w:color w:val="000000"/>
        </w:rPr>
        <w:t>, где показали хорошие результаты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( Приложение</w:t>
      </w:r>
      <w:proofErr w:type="gramStart"/>
      <w:r w:rsidRPr="003A6990">
        <w:rPr>
          <w:color w:val="000000"/>
        </w:rPr>
        <w:t xml:space="preserve"> )</w:t>
      </w:r>
      <w:proofErr w:type="gramEnd"/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Программный материал по итогам 2024/2025 учебного года выполнен.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 xml:space="preserve">Обучающиеся 5,7 - 9 классов принимали участие в школьных и муниципальных </w:t>
      </w:r>
      <w:r w:rsidRPr="003A6990">
        <w:rPr>
          <w:b/>
          <w:bCs/>
          <w:color w:val="000000"/>
        </w:rPr>
        <w:t>олимпиадах</w:t>
      </w:r>
      <w:r w:rsidRPr="003A6990">
        <w:rPr>
          <w:color w:val="000000"/>
        </w:rPr>
        <w:t> по предметам родной язык и русский язык. По результатам школьного тура лучшие получили возможность показать свои знания на муниципальном уровне. Но, к сожалению, ученики нашей школы не смогли завоевать призовые места на муниципальном уровне.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Не остались в стороне наши ученики и на </w:t>
      </w:r>
      <w:r w:rsidRPr="003A6990">
        <w:rPr>
          <w:b/>
          <w:bCs/>
          <w:color w:val="000000"/>
        </w:rPr>
        <w:t xml:space="preserve">научно-практической конференции 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(Приложение). Итоги качества говорят о стабильности знаний обучающихся, но в некоторых классах качество обучения низкое, мы видим причину в немотивированности обучающихся, нежелании учиться. Над этой проблемой предстоит работа в следующем учебном году.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color w:val="000000"/>
        </w:rPr>
        <w:t>Вся работа, проведенная в 2024/2025 учебном году, отражена в протоколах заседаний методического объединения (проведено 4 заседаний в соответствии с планом работы).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3A6990">
        <w:rPr>
          <w:color w:val="000000"/>
        </w:rPr>
        <w:t>Анализируя проведенную работу, можно сделать вывод о </w:t>
      </w:r>
      <w:r w:rsidRPr="003A6990">
        <w:rPr>
          <w:b/>
          <w:bCs/>
          <w:color w:val="000000"/>
        </w:rPr>
        <w:t>следующих проблемах</w:t>
      </w:r>
      <w:r w:rsidRPr="003A6990">
        <w:rPr>
          <w:color w:val="000000"/>
        </w:rPr>
        <w:t>, стоящих перед ШМО учителей  гуманитарного цикла на 2025/2026 учебный год:</w:t>
      </w:r>
    </w:p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27A22" w:rsidRPr="003A6990" w:rsidRDefault="00AC5D05" w:rsidP="00FA201B">
      <w:pPr>
        <w:pStyle w:val="af1"/>
        <w:numPr>
          <w:ilvl w:val="0"/>
          <w:numId w:val="8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b/>
          <w:bCs/>
          <w:color w:val="000000"/>
        </w:rPr>
        <w:t>Задачи методической работы ШМО:</w:t>
      </w:r>
      <w:r w:rsidR="00C27A22" w:rsidRPr="003A6990">
        <w:rPr>
          <w:color w:val="000000"/>
        </w:rPr>
        <w:t xml:space="preserve"> Организовать </w:t>
      </w:r>
      <w:proofErr w:type="spellStart"/>
      <w:r w:rsidR="00C27A22" w:rsidRPr="003A6990">
        <w:rPr>
          <w:color w:val="000000"/>
        </w:rPr>
        <w:t>взаимопосещение</w:t>
      </w:r>
      <w:proofErr w:type="spellEnd"/>
      <w:r w:rsidR="00C27A22" w:rsidRPr="003A6990">
        <w:rPr>
          <w:color w:val="000000"/>
        </w:rPr>
        <w:t xml:space="preserve"> уроков с последующим анализом и обобщением опыта работы педагогов.</w:t>
      </w:r>
    </w:p>
    <w:p w:rsidR="00C27A22" w:rsidRPr="00B01A58" w:rsidRDefault="00C27A22" w:rsidP="00C27A22">
      <w:pPr>
        <w:pStyle w:val="af1"/>
        <w:numPr>
          <w:ilvl w:val="0"/>
          <w:numId w:val="8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color w:val="000000"/>
        </w:rPr>
        <w:t>Продолжить работу по использованию современных технологий на базе развивающего обучения.</w:t>
      </w:r>
    </w:p>
    <w:p w:rsidR="00C27A22" w:rsidRPr="003A6990" w:rsidRDefault="00C27A22" w:rsidP="00C27A22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6990">
        <w:rPr>
          <w:b/>
          <w:bCs/>
          <w:color w:val="000000"/>
        </w:rPr>
        <w:t>Задачи по совершенствованию образовательного процесса:</w:t>
      </w:r>
    </w:p>
    <w:p w:rsidR="00C27A22" w:rsidRPr="003A6990" w:rsidRDefault="00C27A22" w:rsidP="00FA201B">
      <w:pPr>
        <w:pStyle w:val="af1"/>
        <w:numPr>
          <w:ilvl w:val="0"/>
          <w:numId w:val="9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color w:val="000000"/>
        </w:rPr>
        <w:t>Продолжить поиск новых форм и методов урочной и внеклассной деятельности, способствующей формированию всесторонне развитой личности.</w:t>
      </w:r>
    </w:p>
    <w:p w:rsidR="00C27A22" w:rsidRPr="003A6990" w:rsidRDefault="00C27A22" w:rsidP="00FA201B">
      <w:pPr>
        <w:pStyle w:val="af1"/>
        <w:numPr>
          <w:ilvl w:val="0"/>
          <w:numId w:val="9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color w:val="000000"/>
        </w:rPr>
        <w:t>Воспитывать уважение и любовь учащихся к языкам и литературе.</w:t>
      </w:r>
    </w:p>
    <w:p w:rsidR="00C27A22" w:rsidRPr="003A6990" w:rsidRDefault="00C27A22" w:rsidP="00FA201B">
      <w:pPr>
        <w:pStyle w:val="af1"/>
        <w:numPr>
          <w:ilvl w:val="0"/>
          <w:numId w:val="9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color w:val="000000"/>
        </w:rPr>
        <w:t>Систематически анализировать качество обучения обучающихся по итогам посещения уроков и мероприятий.</w:t>
      </w:r>
    </w:p>
    <w:p w:rsidR="00C27A22" w:rsidRPr="003A6990" w:rsidRDefault="00C27A22" w:rsidP="00FA201B">
      <w:pPr>
        <w:pStyle w:val="af1"/>
        <w:numPr>
          <w:ilvl w:val="0"/>
          <w:numId w:val="9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color w:val="000000"/>
        </w:rPr>
        <w:t>Продолжить работу по созданию видеотеки экранизаций произведений худ. литературы.</w:t>
      </w:r>
    </w:p>
    <w:p w:rsidR="00C27A22" w:rsidRPr="003A6990" w:rsidRDefault="00C27A22" w:rsidP="00FA201B">
      <w:pPr>
        <w:pStyle w:val="af1"/>
        <w:numPr>
          <w:ilvl w:val="0"/>
          <w:numId w:val="9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color w:val="000000"/>
        </w:rPr>
        <w:t>Совершенствовать работу с одаренными учащимися через факультативы, олимпиады, творческие конкурсы.</w:t>
      </w:r>
    </w:p>
    <w:p w:rsidR="00C27A22" w:rsidRPr="003A6990" w:rsidRDefault="00C27A22" w:rsidP="00FA201B">
      <w:pPr>
        <w:pStyle w:val="af1"/>
        <w:numPr>
          <w:ilvl w:val="0"/>
          <w:numId w:val="9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color w:val="000000"/>
        </w:rPr>
        <w:lastRenderedPageBreak/>
        <w:t>Организовать работу с одаренными детьми, провести школьные олимпиады, подготовить учащихся для участия в предметных олимпиадах.</w:t>
      </w:r>
    </w:p>
    <w:p w:rsidR="00C27A22" w:rsidRPr="003A6990" w:rsidRDefault="00C27A22" w:rsidP="00FA201B">
      <w:pPr>
        <w:pStyle w:val="af1"/>
        <w:numPr>
          <w:ilvl w:val="0"/>
          <w:numId w:val="9"/>
        </w:numPr>
        <w:shd w:val="clear" w:color="auto" w:fill="FFFFFF"/>
        <w:tabs>
          <w:tab w:val="num" w:pos="720"/>
        </w:tabs>
        <w:spacing w:before="0" w:beforeAutospacing="0" w:after="0" w:afterAutospacing="0" w:line="294" w:lineRule="atLeast"/>
        <w:ind w:left="0"/>
        <w:rPr>
          <w:color w:val="000000"/>
        </w:rPr>
      </w:pPr>
      <w:r w:rsidRPr="003A6990">
        <w:rPr>
          <w:color w:val="000000"/>
        </w:rPr>
        <w:t>Организовать научно-исследовательскую работу по предметам гуманитарного цикла среди обучающихся</w:t>
      </w:r>
    </w:p>
    <w:tbl>
      <w:tblPr>
        <w:tblStyle w:val="af2"/>
        <w:tblpPr w:leftFromText="180" w:rightFromText="180" w:vertAnchor="text" w:horzAnchor="margin" w:tblpXSpec="center" w:tblpY="-651"/>
        <w:tblW w:w="10456" w:type="dxa"/>
        <w:tblLayout w:type="fixed"/>
        <w:tblLook w:val="04A0"/>
      </w:tblPr>
      <w:tblGrid>
        <w:gridCol w:w="851"/>
        <w:gridCol w:w="6912"/>
        <w:gridCol w:w="992"/>
        <w:gridCol w:w="1701"/>
      </w:tblGrid>
      <w:tr w:rsidR="009C46C7" w:rsidRPr="003A6990" w:rsidTr="009C46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C7" w:rsidRPr="003A6990" w:rsidRDefault="009C46C7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Заседание</w:t>
            </w:r>
          </w:p>
        </w:tc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C7" w:rsidRPr="003A6990" w:rsidRDefault="009C46C7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C7" w:rsidRPr="003A6990" w:rsidRDefault="009C46C7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C7" w:rsidRPr="003A6990" w:rsidRDefault="009C46C7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9C46C7" w:rsidRPr="003A6990" w:rsidTr="009C46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C7" w:rsidRPr="003A6990" w:rsidRDefault="009C46C7" w:rsidP="00504297">
            <w:pP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Тема: «Проверка тематического планирования в соответствии с ФГОС и требованиями обязательного минимума содержания обучения»</w:t>
            </w:r>
          </w:p>
          <w:p w:rsidR="009C46C7" w:rsidRPr="003A6990" w:rsidRDefault="009C46C7" w:rsidP="00504297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  <w:lang w:eastAsia="en-US"/>
              </w:rPr>
              <w:t>1.</w:t>
            </w:r>
            <w:r w:rsidRPr="003A6990"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 xml:space="preserve"> </w:t>
            </w:r>
            <w:r w:rsidRPr="003A6990"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  <w:lang w:eastAsia="en-US"/>
              </w:rPr>
              <w:t>Анализ работы МО за 2024 – 2025 уч. год.</w:t>
            </w:r>
          </w:p>
          <w:p w:rsidR="009C46C7" w:rsidRPr="003A6990" w:rsidRDefault="009C46C7" w:rsidP="00504297">
            <w:pPr>
              <w:ind w:hanging="360"/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12. Утверждение плана работы ШМО.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Э.Р.</w:t>
            </w:r>
          </w:p>
        </w:tc>
      </w:tr>
      <w:tr w:rsidR="009C46C7" w:rsidRPr="003A6990" w:rsidTr="009C46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C7" w:rsidRPr="003A6990" w:rsidRDefault="009C46C7" w:rsidP="00504297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Тема: «Анализ входного мониторинга</w:t>
            </w:r>
          </w:p>
          <w:p w:rsidR="009C46C7" w:rsidRPr="003A6990" w:rsidRDefault="009C46C7" w:rsidP="009C46C7">
            <w:pPr>
              <w:spacing w:line="240" w:lineRule="auto"/>
              <w:ind w:hanging="360"/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1. </w:t>
            </w:r>
            <w:r w:rsidRPr="003A6990"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1.</w:t>
            </w: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 Анализ входного мониторинга в 5 – 9 классах.</w:t>
            </w:r>
          </w:p>
          <w:p w:rsidR="009C46C7" w:rsidRPr="003A6990" w:rsidRDefault="009C46C7" w:rsidP="009C46C7">
            <w:pPr>
              <w:spacing w:line="240" w:lineRule="auto"/>
              <w:ind w:right="504"/>
              <w:jc w:val="both"/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3</w:t>
            </w: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.Обсуждение результатов школьного тура предметных олимпиад.</w:t>
            </w:r>
          </w:p>
          <w:p w:rsidR="009C46C7" w:rsidRPr="003A6990" w:rsidRDefault="009C46C7" w:rsidP="009C46C7">
            <w:pPr>
              <w:spacing w:line="240" w:lineRule="auto"/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3.Итоги работы 1 четверти и корректировка плана работы на 2 четверть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Э.Р., </w:t>
            </w: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учителя</w:t>
            </w:r>
          </w:p>
        </w:tc>
      </w:tr>
      <w:tr w:rsidR="009C46C7" w:rsidRPr="003A6990" w:rsidTr="009C46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C7" w:rsidRPr="003A6990" w:rsidRDefault="009C46C7" w:rsidP="00504297">
            <w:pP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Тема: « Современные педагогические технологии на уроках гуманитарного цикла»</w:t>
            </w:r>
          </w:p>
          <w:p w:rsidR="009C46C7" w:rsidRPr="003A6990" w:rsidRDefault="009C46C7" w:rsidP="00504297">
            <w:pPr>
              <w:jc w:val="both"/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</w:rPr>
              <w:t>1.</w:t>
            </w:r>
            <w:r w:rsidRPr="003A6990"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</w:rPr>
              <w:t xml:space="preserve">Применение современных педагогических технологий на уроках русского языка и литературы. </w:t>
            </w:r>
          </w:p>
          <w:p w:rsidR="009C46C7" w:rsidRPr="003A6990" w:rsidRDefault="009C46C7" w:rsidP="00504297">
            <w:pPr>
              <w:jc w:val="both"/>
              <w:rPr>
                <w:rFonts w:ascii="Times New Roman" w:eastAsia="Times New Roman" w:hAnsi="Times New Roman"/>
                <w:bCs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2</w:t>
            </w: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 Анализ промежуточного мониторинга по русскому языку и литературе.</w:t>
            </w:r>
          </w:p>
          <w:p w:rsidR="009C46C7" w:rsidRPr="003A6990" w:rsidRDefault="009C46C7" w:rsidP="0050429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3.</w:t>
            </w: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 xml:space="preserve"> Итоги работы во 2 четверти и корректировка плана работы на 3 четверть.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Э.Р..</w:t>
            </w: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Ильина Д.Р.</w:t>
            </w: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Э.Р.</w:t>
            </w:r>
          </w:p>
        </w:tc>
      </w:tr>
      <w:tr w:rsidR="009C46C7" w:rsidRPr="003A6990" w:rsidTr="009C46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C7" w:rsidRPr="003A6990" w:rsidRDefault="009C46C7" w:rsidP="00504297">
            <w:pP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Тема: « Система работы по подготовке учащихся 9 классов к итоговой аттестации»</w:t>
            </w:r>
          </w:p>
          <w:p w:rsidR="009C46C7" w:rsidRPr="003A6990" w:rsidRDefault="009C46C7" w:rsidP="00504297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1.</w:t>
            </w: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 xml:space="preserve"> Анализ тренировочных работ по русскому языку в 9 классах.</w:t>
            </w:r>
          </w:p>
          <w:p w:rsidR="009C46C7" w:rsidRPr="003A6990" w:rsidRDefault="009C46C7" w:rsidP="00504297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2</w:t>
            </w: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 Психологические аспекты слабой успеваемости учащихся. Обмен опытом работы.</w:t>
            </w:r>
          </w:p>
          <w:p w:rsidR="009C46C7" w:rsidRPr="003A6990" w:rsidRDefault="009C46C7" w:rsidP="00504297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3</w:t>
            </w: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 Реализация педагогами плана подготовки  к итоговой аттестации в 9  классах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Ильина Д.Р.</w:t>
            </w: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Э.Р..</w:t>
            </w: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Э.Р. учителя</w:t>
            </w:r>
          </w:p>
        </w:tc>
      </w:tr>
      <w:tr w:rsidR="009C46C7" w:rsidRPr="003A6990" w:rsidTr="009C46C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C7" w:rsidRPr="003A6990" w:rsidRDefault="009C46C7" w:rsidP="00504297">
            <w:pP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  <w:t>Тема: «Результаты деятельности учителей гуманитарного цикла по совершенствованию образовательного процесса»</w:t>
            </w:r>
          </w:p>
          <w:p w:rsidR="009C46C7" w:rsidRPr="003A6990" w:rsidRDefault="009C46C7" w:rsidP="00504297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1</w:t>
            </w: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.Анализ итогов методической работы за 2025 – 2026 учебный год.</w:t>
            </w:r>
          </w:p>
          <w:p w:rsidR="009C46C7" w:rsidRPr="003A6990" w:rsidRDefault="009C46C7" w:rsidP="00504297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2</w:t>
            </w: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.Планирование работы ШМО на 2026 – 2027 учебный год.</w:t>
            </w:r>
          </w:p>
          <w:p w:rsidR="009C46C7" w:rsidRPr="003A6990" w:rsidRDefault="009C46C7" w:rsidP="00504297">
            <w:pPr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2</w:t>
            </w: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.Анализ успеваемости за 2 полугодие. Обсуждение проблем и задачи их реализации.</w:t>
            </w:r>
          </w:p>
          <w:p w:rsidR="009C46C7" w:rsidRPr="003A6990" w:rsidRDefault="009C46C7" w:rsidP="00504297">
            <w:pPr>
              <w:rPr>
                <w:rFonts w:ascii="Times New Roman" w:eastAsia="Times New Roman" w:hAnsi="Times New Roman"/>
                <w:b/>
                <w:bCs/>
                <w:color w:val="0D100D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eastAsia="Times New Roman" w:hAnsi="Times New Roman"/>
                <w:b/>
                <w:color w:val="0D100D"/>
                <w:sz w:val="24"/>
                <w:szCs w:val="24"/>
                <w:lang w:eastAsia="en-US"/>
              </w:rPr>
              <w:t>3</w:t>
            </w:r>
            <w:r w:rsidRPr="003A6990">
              <w:rPr>
                <w:rFonts w:ascii="Times New Roman" w:eastAsia="Times New Roman" w:hAnsi="Times New Roman"/>
                <w:color w:val="0D100D"/>
                <w:sz w:val="24"/>
                <w:szCs w:val="24"/>
                <w:lang w:eastAsia="en-US"/>
              </w:rPr>
              <w:t>. Проведение итоговой аттестации в 9 классе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C46C7" w:rsidRPr="003A6990" w:rsidRDefault="009C46C7" w:rsidP="0050429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Э.Р., учителя</w:t>
            </w:r>
          </w:p>
        </w:tc>
      </w:tr>
    </w:tbl>
    <w:p w:rsidR="00AC5D05" w:rsidRPr="003A6990" w:rsidRDefault="00AC5D05" w:rsidP="00AC5D05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A6990" w:rsidRPr="003A6990" w:rsidRDefault="003A6990" w:rsidP="003A6990">
      <w:pPr>
        <w:spacing w:before="42"/>
        <w:jc w:val="center"/>
        <w:rPr>
          <w:rFonts w:ascii="Times New Roman" w:hAnsi="Times New Roman"/>
          <w:b/>
          <w:sz w:val="24"/>
          <w:szCs w:val="24"/>
          <w:u w:val="thick"/>
        </w:rPr>
      </w:pPr>
      <w:r w:rsidRPr="003A6990">
        <w:rPr>
          <w:rFonts w:ascii="Times New Roman" w:hAnsi="Times New Roman"/>
          <w:b/>
          <w:sz w:val="24"/>
          <w:szCs w:val="24"/>
          <w:u w:val="thick"/>
        </w:rPr>
        <w:t>Годовой план работы ШМО классных руководителей</w:t>
      </w:r>
    </w:p>
    <w:p w:rsidR="003A6990" w:rsidRPr="003A6990" w:rsidRDefault="003A6990" w:rsidP="003A6990">
      <w:pPr>
        <w:spacing w:before="42"/>
        <w:ind w:left="232"/>
        <w:jc w:val="center"/>
        <w:rPr>
          <w:rFonts w:ascii="Times New Roman" w:hAnsi="Times New Roman"/>
          <w:b/>
          <w:sz w:val="24"/>
          <w:szCs w:val="24"/>
          <w:u w:val="thick"/>
        </w:rPr>
      </w:pPr>
    </w:p>
    <w:tbl>
      <w:tblPr>
        <w:tblStyle w:val="af2"/>
        <w:tblW w:w="0" w:type="auto"/>
        <w:tblInd w:w="232" w:type="dxa"/>
        <w:tblLook w:val="04A0"/>
      </w:tblPr>
      <w:tblGrid>
        <w:gridCol w:w="6539"/>
        <w:gridCol w:w="1560"/>
        <w:gridCol w:w="2373"/>
      </w:tblGrid>
      <w:tr w:rsidR="003A6990" w:rsidRPr="003A6990" w:rsidTr="000A5B9E">
        <w:tc>
          <w:tcPr>
            <w:tcW w:w="6539" w:type="dxa"/>
          </w:tcPr>
          <w:p w:rsidR="003A6990" w:rsidRPr="003A6990" w:rsidRDefault="003A6990" w:rsidP="00504297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работы</w:t>
            </w:r>
          </w:p>
        </w:tc>
        <w:tc>
          <w:tcPr>
            <w:tcW w:w="1560" w:type="dxa"/>
          </w:tcPr>
          <w:p w:rsidR="003A6990" w:rsidRPr="003A6990" w:rsidRDefault="003A6990" w:rsidP="00504297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3" w:type="dxa"/>
          </w:tcPr>
          <w:p w:rsidR="003A6990" w:rsidRPr="003A6990" w:rsidRDefault="003A6990" w:rsidP="00504297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6990" w:rsidRPr="003A6990" w:rsidTr="000A5B9E">
        <w:tc>
          <w:tcPr>
            <w:tcW w:w="6539" w:type="dxa"/>
          </w:tcPr>
          <w:p w:rsidR="003A6990" w:rsidRPr="003A6990" w:rsidRDefault="003A6990" w:rsidP="00504297">
            <w:pPr>
              <w:pStyle w:val="TableParagraph"/>
              <w:tabs>
                <w:tab w:val="left" w:pos="4111"/>
                <w:tab w:val="left" w:pos="5670"/>
              </w:tabs>
              <w:spacing w:before="26" w:line="321" w:lineRule="exact"/>
              <w:ind w:left="426" w:right="1134"/>
              <w:rPr>
                <w:b/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1заседание МО (1 четверть)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Тема</w:t>
            </w:r>
            <w:r w:rsidRPr="003A6990">
              <w:rPr>
                <w:sz w:val="24"/>
                <w:szCs w:val="24"/>
                <w:lang w:val="ru-RU"/>
              </w:rPr>
              <w:t>: Организация работы классных руководителей в 2025-2026 учебном году.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Цель</w:t>
            </w:r>
            <w:r w:rsidRPr="003A6990">
              <w:rPr>
                <w:sz w:val="24"/>
                <w:szCs w:val="24"/>
                <w:lang w:val="ru-RU"/>
              </w:rPr>
              <w:t xml:space="preserve">: Обеспечить нормативно-методическое сопровождение воспитательного процесса. 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 xml:space="preserve">Рассмотреть аспекты организации воспитательной работы классных руководителей по  рабочей программе воспитания школы на 2023-2027 годы. 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>Обсудить план работы на 2025-2026 учебный год.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Форма проведения</w:t>
            </w:r>
            <w:r w:rsidRPr="003A6990">
              <w:rPr>
                <w:sz w:val="24"/>
                <w:szCs w:val="24"/>
                <w:lang w:val="ru-RU"/>
              </w:rPr>
              <w:t>: семинар.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Вопросы для обсуждения</w:t>
            </w:r>
            <w:r w:rsidRPr="003A6990">
              <w:rPr>
                <w:sz w:val="24"/>
                <w:szCs w:val="24"/>
                <w:lang w:val="ru-RU"/>
              </w:rPr>
              <w:t xml:space="preserve">: </w:t>
            </w:r>
          </w:p>
          <w:p w:rsidR="003A6990" w:rsidRPr="003A6990" w:rsidRDefault="003A6990" w:rsidP="00FA201B">
            <w:pPr>
              <w:pStyle w:val="TableParagraph"/>
              <w:widowControl/>
              <w:numPr>
                <w:ilvl w:val="0"/>
                <w:numId w:val="10"/>
              </w:numPr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>Проведение анализа воспитательной работы классных руководителей за 2024-2025 учебный год.</w:t>
            </w:r>
          </w:p>
          <w:p w:rsidR="003A6990" w:rsidRPr="003A6990" w:rsidRDefault="003A6990" w:rsidP="00FA201B">
            <w:pPr>
              <w:pStyle w:val="TableParagraph"/>
              <w:widowControl/>
              <w:numPr>
                <w:ilvl w:val="0"/>
                <w:numId w:val="10"/>
              </w:numPr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>Утверждение плана работы МО классных руководителей на 2025-2026 год.</w:t>
            </w:r>
          </w:p>
          <w:p w:rsidR="003A6990" w:rsidRPr="003A6990" w:rsidRDefault="003A6990" w:rsidP="00FA201B">
            <w:pPr>
              <w:pStyle w:val="af4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Планирование воспитательной работы классного руководителя в 2025-2026  учебном году. </w:t>
            </w:r>
          </w:p>
          <w:p w:rsidR="003A6990" w:rsidRPr="003A6990" w:rsidRDefault="003A6990" w:rsidP="00FA201B">
            <w:pPr>
              <w:pStyle w:val="TableParagraph"/>
              <w:widowControl/>
              <w:numPr>
                <w:ilvl w:val="0"/>
                <w:numId w:val="10"/>
              </w:numPr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>Ознакомление  с графиком проведения заседаний МО классных руководителей, составление графика открытых классных часов, выбор ответственных за общешкольные внеклассные мероприятия.</w:t>
            </w: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30"/>
              <w:rPr>
                <w:b/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 xml:space="preserve">                                  </w:t>
            </w:r>
            <w:r w:rsidRPr="003A6990">
              <w:rPr>
                <w:b/>
                <w:sz w:val="24"/>
                <w:szCs w:val="24"/>
                <w:lang w:val="ru-RU"/>
              </w:rPr>
              <w:t>2 заседание МО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Тема</w:t>
            </w:r>
            <w:r w:rsidRPr="003A6990">
              <w:rPr>
                <w:sz w:val="24"/>
                <w:szCs w:val="24"/>
                <w:lang w:val="ru-RU"/>
              </w:rPr>
              <w:t>: Нетрадиционные формы сотрудничества классного руководителя с учащимися и их родителями.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 xml:space="preserve">Цель: </w:t>
            </w:r>
            <w:r w:rsidRPr="003A6990">
              <w:rPr>
                <w:sz w:val="24"/>
                <w:szCs w:val="24"/>
                <w:lang w:val="ru-RU"/>
              </w:rPr>
              <w:t>Овладение новыми методами и приемами  воспитания в рамках классного  руководства.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 xml:space="preserve">Форма проведения: </w:t>
            </w:r>
            <w:r w:rsidRPr="003A6990">
              <w:rPr>
                <w:sz w:val="24"/>
                <w:szCs w:val="24"/>
                <w:lang w:val="ru-RU"/>
              </w:rPr>
              <w:t>Круглый стол.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Вопросы для обсуждения:</w:t>
            </w:r>
          </w:p>
          <w:p w:rsidR="003A6990" w:rsidRPr="003A6990" w:rsidRDefault="003A6990" w:rsidP="00FA201B">
            <w:pPr>
              <w:pStyle w:val="TableParagraph"/>
              <w:widowControl/>
              <w:numPr>
                <w:ilvl w:val="0"/>
                <w:numId w:val="11"/>
              </w:numPr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>Методика урегулирования межличностных отношений учащихся.</w:t>
            </w:r>
          </w:p>
          <w:p w:rsidR="003A6990" w:rsidRPr="003A6990" w:rsidRDefault="003A6990" w:rsidP="00FA201B">
            <w:pPr>
              <w:pStyle w:val="TableParagraph"/>
              <w:widowControl/>
              <w:numPr>
                <w:ilvl w:val="0"/>
                <w:numId w:val="11"/>
              </w:numPr>
              <w:spacing w:line="240" w:lineRule="auto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>Изучение подходов к проведению родительских собраний.</w:t>
            </w:r>
          </w:p>
          <w:p w:rsidR="003A6990" w:rsidRPr="003A6990" w:rsidRDefault="003A6990" w:rsidP="00FA201B">
            <w:pPr>
              <w:pStyle w:val="TableParagraph"/>
              <w:widowControl/>
              <w:numPr>
                <w:ilvl w:val="0"/>
                <w:numId w:val="11"/>
              </w:numPr>
              <w:spacing w:line="240" w:lineRule="auto"/>
              <w:ind w:right="30"/>
              <w:rPr>
                <w:sz w:val="24"/>
                <w:szCs w:val="24"/>
              </w:rPr>
            </w:pPr>
            <w:r w:rsidRPr="003A6990">
              <w:rPr>
                <w:sz w:val="24"/>
                <w:szCs w:val="24"/>
                <w:lang w:val="ru-RU"/>
              </w:rPr>
              <w:t xml:space="preserve">Инновационные методы воспитательной работы. Педагогическая этика в работе с учащимися и родителями. </w:t>
            </w:r>
            <w:proofErr w:type="spellStart"/>
            <w:r w:rsidRPr="003A6990">
              <w:rPr>
                <w:sz w:val="24"/>
                <w:szCs w:val="24"/>
              </w:rPr>
              <w:t>Детская</w:t>
            </w:r>
            <w:proofErr w:type="spellEnd"/>
            <w:r w:rsidRPr="003A6990">
              <w:rPr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sz w:val="24"/>
                <w:szCs w:val="24"/>
              </w:rPr>
              <w:t>агрессия</w:t>
            </w:r>
            <w:proofErr w:type="spellEnd"/>
            <w:r w:rsidRPr="003A6990">
              <w:rPr>
                <w:sz w:val="24"/>
                <w:szCs w:val="24"/>
              </w:rPr>
              <w:t>.</w:t>
            </w:r>
          </w:p>
          <w:p w:rsidR="003A6990" w:rsidRPr="003A6990" w:rsidRDefault="003A6990" w:rsidP="00504297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Создание методической копилки классного руководителя. Обмен опытом.</w:t>
            </w:r>
          </w:p>
        </w:tc>
        <w:tc>
          <w:tcPr>
            <w:tcW w:w="1560" w:type="dxa"/>
          </w:tcPr>
          <w:p w:rsidR="003A6990" w:rsidRPr="003A6990" w:rsidRDefault="003A6990" w:rsidP="00504297">
            <w:pPr>
              <w:spacing w:befor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73" w:type="dxa"/>
          </w:tcPr>
          <w:p w:rsidR="003A6990" w:rsidRPr="003A6990" w:rsidRDefault="003A6990" w:rsidP="00504297">
            <w:pPr>
              <w:pStyle w:val="TableParagraph"/>
              <w:spacing w:before="21" w:line="247" w:lineRule="auto"/>
              <w:ind w:left="101" w:right="271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 w:rsidRPr="003A6990">
              <w:rPr>
                <w:sz w:val="24"/>
                <w:szCs w:val="24"/>
                <w:lang w:val="ru-RU"/>
              </w:rPr>
              <w:t>Махмурахманова</w:t>
            </w:r>
            <w:proofErr w:type="spellEnd"/>
            <w:r w:rsidRPr="003A6990">
              <w:rPr>
                <w:sz w:val="24"/>
                <w:szCs w:val="24"/>
                <w:lang w:val="ru-RU"/>
              </w:rPr>
              <w:t xml:space="preserve"> З.Ш.</w:t>
            </w:r>
          </w:p>
          <w:p w:rsidR="003A6990" w:rsidRPr="003A6990" w:rsidRDefault="003A6990" w:rsidP="00504297">
            <w:pPr>
              <w:pStyle w:val="TableParagraph"/>
              <w:spacing w:before="24" w:line="240" w:lineRule="auto"/>
              <w:ind w:left="101" w:right="42"/>
              <w:rPr>
                <w:sz w:val="24"/>
                <w:szCs w:val="24"/>
              </w:rPr>
            </w:pPr>
            <w:proofErr w:type="spellStart"/>
            <w:r w:rsidRPr="003A6990">
              <w:rPr>
                <w:sz w:val="24"/>
                <w:szCs w:val="24"/>
              </w:rPr>
              <w:t>Классные</w:t>
            </w:r>
            <w:proofErr w:type="spellEnd"/>
            <w:r w:rsidRPr="003A6990">
              <w:rPr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sz w:val="24"/>
                <w:szCs w:val="24"/>
              </w:rPr>
              <w:t>руководители</w:t>
            </w:r>
            <w:proofErr w:type="spellEnd"/>
          </w:p>
          <w:p w:rsidR="003A6990" w:rsidRPr="003A6990" w:rsidRDefault="003A6990" w:rsidP="00504297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990" w:rsidRPr="003A6990" w:rsidTr="000A5B9E">
        <w:tc>
          <w:tcPr>
            <w:tcW w:w="6539" w:type="dxa"/>
          </w:tcPr>
          <w:p w:rsidR="003A6990" w:rsidRPr="003A6990" w:rsidRDefault="003A6990" w:rsidP="00504297">
            <w:pPr>
              <w:pStyle w:val="TableParagraph"/>
              <w:spacing w:before="29" w:line="319" w:lineRule="exact"/>
              <w:ind w:left="993" w:right="709"/>
              <w:jc w:val="center"/>
              <w:rPr>
                <w:b/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3 заседание МО (2 четверть)</w:t>
            </w:r>
          </w:p>
          <w:p w:rsidR="003A6990" w:rsidRPr="003A6990" w:rsidRDefault="003A6990" w:rsidP="00504297">
            <w:pPr>
              <w:pStyle w:val="TableParagraph"/>
              <w:spacing w:line="319" w:lineRule="exact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Тема:</w:t>
            </w:r>
            <w:r w:rsidRPr="003A6990">
              <w:rPr>
                <w:sz w:val="24"/>
                <w:szCs w:val="24"/>
                <w:lang w:val="ru-RU"/>
              </w:rPr>
              <w:t xml:space="preserve">  «Педагогика поддержки ребенка: взаимодействие школы, семьи и социума по профилактике поведения учащихся. Совершенствование воспитательно- профилактической работы».</w:t>
            </w:r>
          </w:p>
          <w:p w:rsidR="003A6990" w:rsidRPr="003A6990" w:rsidRDefault="003A6990" w:rsidP="00504297">
            <w:pPr>
              <w:pStyle w:val="TableParagraph"/>
              <w:spacing w:line="319" w:lineRule="exact"/>
              <w:ind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 xml:space="preserve">Цель: </w:t>
            </w:r>
            <w:r w:rsidRPr="003A6990">
              <w:rPr>
                <w:sz w:val="24"/>
                <w:szCs w:val="24"/>
                <w:lang w:val="ru-RU"/>
              </w:rPr>
              <w:t>Формирование у классных руководителей установки на необходимость педагогической поддержки в работе с детьми девиантного поведения.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639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 xml:space="preserve">Форма проведения: </w:t>
            </w:r>
            <w:r w:rsidRPr="003A6990">
              <w:rPr>
                <w:sz w:val="24"/>
                <w:szCs w:val="24"/>
                <w:lang w:val="ru-RU"/>
              </w:rPr>
              <w:t>Психолого-педагогический семинар.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639"/>
              <w:rPr>
                <w:b/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lastRenderedPageBreak/>
              <w:t>Вопросы для обсуждения: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639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>1.Нормативно-правовая основа деятельности классных руководителей в работе с учащимися, находящимися на различных видах учета. (ВШУ, КДН и ЗП, ПДН ОМВД)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639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>2.Методы комплексной диагностики особенностей семейной атмосферы, семейного воспитания и отношения родителей к детям.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639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>3.Работа классного руководителя по раннему выявлению неблагополучия в семье.</w:t>
            </w:r>
          </w:p>
          <w:p w:rsidR="003A6990" w:rsidRPr="003A6990" w:rsidRDefault="003A6990" w:rsidP="00504297">
            <w:pPr>
              <w:pStyle w:val="TableParagraph"/>
              <w:spacing w:line="240" w:lineRule="auto"/>
              <w:ind w:right="639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>4. Формирование благоприятного социального психологического климата в классном коллективе учащихся и родителей.</w:t>
            </w:r>
          </w:p>
          <w:p w:rsidR="003A6990" w:rsidRPr="003A6990" w:rsidRDefault="003A6990" w:rsidP="00504297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5. Корректировка планов воспитательной работы на второе полугодие.</w:t>
            </w:r>
          </w:p>
        </w:tc>
        <w:tc>
          <w:tcPr>
            <w:tcW w:w="1560" w:type="dxa"/>
          </w:tcPr>
          <w:p w:rsidR="003A6990" w:rsidRPr="003A6990" w:rsidRDefault="003A6990" w:rsidP="00504297">
            <w:pPr>
              <w:spacing w:befor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373" w:type="dxa"/>
          </w:tcPr>
          <w:p w:rsidR="003A6990" w:rsidRPr="003A6990" w:rsidRDefault="003A6990" w:rsidP="00504297">
            <w:pPr>
              <w:pStyle w:val="TableParagraph"/>
              <w:spacing w:before="24" w:line="240" w:lineRule="auto"/>
              <w:ind w:left="101" w:right="42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 xml:space="preserve">Зам.директора по ВР </w:t>
            </w:r>
            <w:proofErr w:type="spellStart"/>
            <w:r w:rsidRPr="003A6990">
              <w:rPr>
                <w:sz w:val="24"/>
                <w:szCs w:val="24"/>
                <w:lang w:val="ru-RU"/>
              </w:rPr>
              <w:t>Махмурахманова</w:t>
            </w:r>
            <w:proofErr w:type="spellEnd"/>
            <w:r w:rsidRPr="003A6990">
              <w:rPr>
                <w:sz w:val="24"/>
                <w:szCs w:val="24"/>
                <w:lang w:val="ru-RU"/>
              </w:rPr>
              <w:t xml:space="preserve"> З.Ш.</w:t>
            </w:r>
          </w:p>
          <w:p w:rsidR="003A6990" w:rsidRPr="003A6990" w:rsidRDefault="003A6990" w:rsidP="00504297">
            <w:pPr>
              <w:pStyle w:val="TableParagraph"/>
              <w:spacing w:before="24" w:line="247" w:lineRule="auto"/>
              <w:ind w:left="0" w:right="271"/>
              <w:rPr>
                <w:sz w:val="24"/>
                <w:szCs w:val="24"/>
                <w:lang w:val="ru-RU"/>
              </w:rPr>
            </w:pPr>
          </w:p>
          <w:p w:rsidR="003A6990" w:rsidRPr="003A6990" w:rsidRDefault="003A6990" w:rsidP="00504297">
            <w:pPr>
              <w:pStyle w:val="TableParagraph"/>
              <w:spacing w:before="24" w:line="247" w:lineRule="auto"/>
              <w:ind w:left="101" w:right="271"/>
              <w:rPr>
                <w:sz w:val="24"/>
                <w:szCs w:val="24"/>
              </w:rPr>
            </w:pPr>
            <w:proofErr w:type="spellStart"/>
            <w:r w:rsidRPr="003A6990">
              <w:rPr>
                <w:sz w:val="24"/>
                <w:szCs w:val="24"/>
              </w:rPr>
              <w:t>Классные</w:t>
            </w:r>
            <w:proofErr w:type="spellEnd"/>
            <w:r w:rsidRPr="003A6990">
              <w:rPr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sz w:val="24"/>
                <w:szCs w:val="24"/>
              </w:rPr>
              <w:t>руководители</w:t>
            </w:r>
            <w:proofErr w:type="spellEnd"/>
          </w:p>
          <w:p w:rsidR="003A6990" w:rsidRPr="003A6990" w:rsidRDefault="003A6990" w:rsidP="00504297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990" w:rsidRPr="003A6990" w:rsidTr="000A5B9E">
        <w:tc>
          <w:tcPr>
            <w:tcW w:w="6539" w:type="dxa"/>
          </w:tcPr>
          <w:p w:rsidR="003A6990" w:rsidRPr="003A6990" w:rsidRDefault="003A6990" w:rsidP="00504297">
            <w:pPr>
              <w:pStyle w:val="TableParagraph"/>
              <w:spacing w:before="26" w:line="240" w:lineRule="auto"/>
              <w:ind w:right="709"/>
              <w:rPr>
                <w:b/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lastRenderedPageBreak/>
              <w:t>4 заседание МО (</w:t>
            </w:r>
            <w:r w:rsidRPr="003A6990">
              <w:rPr>
                <w:b/>
                <w:sz w:val="24"/>
                <w:szCs w:val="24"/>
              </w:rPr>
              <w:t>III</w:t>
            </w:r>
            <w:r w:rsidRPr="003A6990">
              <w:rPr>
                <w:b/>
                <w:sz w:val="24"/>
                <w:szCs w:val="24"/>
                <w:lang w:val="ru-RU"/>
              </w:rPr>
              <w:t xml:space="preserve"> четверть)</w:t>
            </w:r>
          </w:p>
          <w:p w:rsidR="003A6990" w:rsidRPr="003A6990" w:rsidRDefault="003A6990" w:rsidP="00504297">
            <w:pPr>
              <w:pStyle w:val="TableParagraph"/>
              <w:spacing w:before="31" w:line="320" w:lineRule="exact"/>
              <w:ind w:right="695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Тема:</w:t>
            </w:r>
            <w:r w:rsidRPr="003A6990">
              <w:rPr>
                <w:sz w:val="24"/>
                <w:szCs w:val="24"/>
                <w:lang w:val="ru-RU"/>
              </w:rPr>
              <w:t xml:space="preserve"> « Патриотическое воспитание как систематическая и целенаправленная деятельность школы по формированию у учащихся гражданского сознания»</w:t>
            </w:r>
          </w:p>
          <w:p w:rsidR="003A6990" w:rsidRPr="003A6990" w:rsidRDefault="003A6990" w:rsidP="00504297">
            <w:pPr>
              <w:pStyle w:val="TableParagraph"/>
              <w:spacing w:before="31" w:line="320" w:lineRule="exact"/>
              <w:ind w:right="695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 xml:space="preserve">Цель: </w:t>
            </w:r>
            <w:r w:rsidRPr="003A6990">
              <w:rPr>
                <w:sz w:val="24"/>
                <w:szCs w:val="24"/>
                <w:lang w:val="ru-RU"/>
              </w:rPr>
              <w:t>Развитие у учащихся стойкой гражданской позиции, воспитание чувств патриотизма, любви к родине, краю; совершенствование форм и способов формирования у детей гражданского сознания, патриотизма как важнейших духовно-нравственных и социальных ценностей, высокой ответственности и дисциплинированности.</w:t>
            </w:r>
          </w:p>
          <w:p w:rsidR="003A6990" w:rsidRPr="003A6990" w:rsidRDefault="003A6990" w:rsidP="00504297">
            <w:pPr>
              <w:pStyle w:val="TableParagraph"/>
              <w:tabs>
                <w:tab w:val="left" w:pos="384"/>
              </w:tabs>
              <w:spacing w:before="31" w:line="240" w:lineRule="auto"/>
              <w:ind w:right="1235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 xml:space="preserve">Форма проведения: </w:t>
            </w:r>
            <w:r w:rsidRPr="003A6990">
              <w:rPr>
                <w:sz w:val="24"/>
                <w:szCs w:val="24"/>
                <w:lang w:val="ru-RU"/>
              </w:rPr>
              <w:t>Круглый стол.</w:t>
            </w:r>
          </w:p>
          <w:p w:rsidR="003A6990" w:rsidRPr="003A6990" w:rsidRDefault="003A6990" w:rsidP="00504297">
            <w:pPr>
              <w:pStyle w:val="TableParagraph"/>
              <w:tabs>
                <w:tab w:val="left" w:pos="384"/>
              </w:tabs>
              <w:spacing w:before="31" w:line="240" w:lineRule="auto"/>
              <w:ind w:right="1235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Вопросы для обсуждения:</w:t>
            </w:r>
          </w:p>
          <w:p w:rsidR="003A6990" w:rsidRPr="003A6990" w:rsidRDefault="003A6990" w:rsidP="00504297">
            <w:pPr>
              <w:pStyle w:val="TableParagraph"/>
              <w:tabs>
                <w:tab w:val="left" w:pos="384"/>
              </w:tabs>
              <w:spacing w:before="31" w:line="240" w:lineRule="auto"/>
              <w:ind w:right="1235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>1.Патриотическое воспитание – великое дело: им решается участь человека.</w:t>
            </w:r>
          </w:p>
          <w:p w:rsidR="003A6990" w:rsidRPr="003A6990" w:rsidRDefault="003A6990" w:rsidP="00504297">
            <w:pPr>
              <w:spacing w:before="42"/>
              <w:rPr>
                <w:rFonts w:ascii="Times New Roman" w:hAnsi="Times New Roman"/>
                <w:b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2. Патриотическое воспитание в рамках ОУ.</w:t>
            </w:r>
          </w:p>
        </w:tc>
        <w:tc>
          <w:tcPr>
            <w:tcW w:w="1560" w:type="dxa"/>
          </w:tcPr>
          <w:p w:rsidR="003A6990" w:rsidRPr="003A6990" w:rsidRDefault="003A6990" w:rsidP="00504297">
            <w:pPr>
              <w:spacing w:befor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73" w:type="dxa"/>
          </w:tcPr>
          <w:p w:rsidR="003A6990" w:rsidRPr="003A6990" w:rsidRDefault="003A6990" w:rsidP="00504297">
            <w:pPr>
              <w:pStyle w:val="TableParagraph"/>
              <w:spacing w:before="21" w:line="247" w:lineRule="auto"/>
              <w:ind w:left="101" w:right="271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 w:rsidRPr="003A6990">
              <w:rPr>
                <w:sz w:val="24"/>
                <w:szCs w:val="24"/>
                <w:lang w:val="ru-RU"/>
              </w:rPr>
              <w:t>Махмурахманова</w:t>
            </w:r>
            <w:proofErr w:type="spellEnd"/>
            <w:r w:rsidRPr="003A6990">
              <w:rPr>
                <w:sz w:val="24"/>
                <w:szCs w:val="24"/>
                <w:lang w:val="ru-RU"/>
              </w:rPr>
              <w:t xml:space="preserve"> З.Ш..</w:t>
            </w:r>
          </w:p>
          <w:p w:rsidR="003A6990" w:rsidRPr="003A6990" w:rsidRDefault="003A6990" w:rsidP="00504297">
            <w:pPr>
              <w:pStyle w:val="TableParagraph"/>
              <w:spacing w:before="24" w:line="240" w:lineRule="auto"/>
              <w:ind w:left="101" w:right="42"/>
              <w:rPr>
                <w:sz w:val="24"/>
                <w:szCs w:val="24"/>
              </w:rPr>
            </w:pPr>
            <w:proofErr w:type="spellStart"/>
            <w:r w:rsidRPr="003A6990">
              <w:rPr>
                <w:sz w:val="24"/>
                <w:szCs w:val="24"/>
              </w:rPr>
              <w:t>Классные</w:t>
            </w:r>
            <w:proofErr w:type="spellEnd"/>
            <w:r w:rsidRPr="003A6990">
              <w:rPr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sz w:val="24"/>
                <w:szCs w:val="24"/>
              </w:rPr>
              <w:t>руководители</w:t>
            </w:r>
            <w:proofErr w:type="spellEnd"/>
            <w:r w:rsidRPr="003A6990">
              <w:rPr>
                <w:sz w:val="24"/>
                <w:szCs w:val="24"/>
              </w:rPr>
              <w:t xml:space="preserve"> </w:t>
            </w:r>
          </w:p>
          <w:p w:rsidR="003A6990" w:rsidRPr="003A6990" w:rsidRDefault="003A6990" w:rsidP="00504297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990" w:rsidRPr="003A6990" w:rsidTr="000A5B9E">
        <w:tc>
          <w:tcPr>
            <w:tcW w:w="6539" w:type="dxa"/>
          </w:tcPr>
          <w:p w:rsidR="003A6990" w:rsidRPr="003A6990" w:rsidRDefault="003A6990" w:rsidP="00504297">
            <w:pPr>
              <w:pStyle w:val="TableParagraph"/>
              <w:tabs>
                <w:tab w:val="left" w:pos="5245"/>
              </w:tabs>
              <w:spacing w:before="18" w:line="321" w:lineRule="exact"/>
              <w:ind w:right="1560"/>
              <w:jc w:val="center"/>
              <w:rPr>
                <w:b/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5 заседание МО (</w:t>
            </w:r>
            <w:r w:rsidRPr="003A6990">
              <w:rPr>
                <w:b/>
                <w:sz w:val="24"/>
                <w:szCs w:val="24"/>
              </w:rPr>
              <w:t>IV</w:t>
            </w:r>
            <w:r w:rsidRPr="003A6990">
              <w:rPr>
                <w:b/>
                <w:sz w:val="24"/>
                <w:szCs w:val="24"/>
                <w:lang w:val="ru-RU"/>
              </w:rPr>
              <w:t xml:space="preserve"> четверть)</w:t>
            </w:r>
          </w:p>
          <w:p w:rsidR="003A6990" w:rsidRPr="003A6990" w:rsidRDefault="003A6990" w:rsidP="00504297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Тема:</w:t>
            </w:r>
            <w:r w:rsidRPr="003A6990">
              <w:rPr>
                <w:sz w:val="24"/>
                <w:szCs w:val="24"/>
                <w:lang w:val="ru-RU"/>
              </w:rPr>
              <w:t xml:space="preserve"> «Подведение итогов работы МО за 2025-2026 учебный год».</w:t>
            </w:r>
          </w:p>
          <w:p w:rsidR="003A6990" w:rsidRPr="003A6990" w:rsidRDefault="003A6990" w:rsidP="00504297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Цель:</w:t>
            </w:r>
            <w:r w:rsidRPr="003A6990">
              <w:rPr>
                <w:sz w:val="24"/>
                <w:szCs w:val="24"/>
                <w:lang w:val="ru-RU"/>
              </w:rPr>
              <w:t xml:space="preserve"> Обмен опытом, анализ воспитательной работы за учебный год. Выработка эффективных направлений работы на следующий год.</w:t>
            </w:r>
          </w:p>
          <w:p w:rsidR="003A6990" w:rsidRPr="003A6990" w:rsidRDefault="003A6990" w:rsidP="00504297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Форма проведения:</w:t>
            </w:r>
            <w:r w:rsidRPr="003A6990">
              <w:rPr>
                <w:sz w:val="24"/>
                <w:szCs w:val="24"/>
                <w:lang w:val="ru-RU"/>
              </w:rPr>
              <w:t xml:space="preserve"> Круглый стол.</w:t>
            </w:r>
          </w:p>
          <w:p w:rsidR="003A6990" w:rsidRPr="003A6990" w:rsidRDefault="003A6990" w:rsidP="00504297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 w:rsidRPr="003A6990">
              <w:rPr>
                <w:b/>
                <w:sz w:val="24"/>
                <w:szCs w:val="24"/>
                <w:lang w:val="ru-RU"/>
              </w:rPr>
              <w:t>Вопросы для обсуждения:</w:t>
            </w:r>
          </w:p>
          <w:p w:rsidR="003A6990" w:rsidRPr="003A6990" w:rsidRDefault="003A6990" w:rsidP="00504297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 xml:space="preserve">1.Отчеты классных руководителей </w:t>
            </w:r>
          </w:p>
          <w:p w:rsidR="003A6990" w:rsidRPr="003A6990" w:rsidRDefault="003A6990" w:rsidP="00504297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>2. Анализ воспитательной работы за год.</w:t>
            </w:r>
          </w:p>
          <w:p w:rsidR="003A6990" w:rsidRPr="003A6990" w:rsidRDefault="003A6990" w:rsidP="00504297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>3. Подведение итогов работы МО за 2025-2026 учебный год. Определение задач и планирование работы на следующий учебный год.</w:t>
            </w:r>
          </w:p>
          <w:p w:rsidR="003A6990" w:rsidRPr="00703395" w:rsidRDefault="003A6990" w:rsidP="00703395">
            <w:pPr>
              <w:pStyle w:val="TableParagraph"/>
              <w:spacing w:line="320" w:lineRule="exact"/>
              <w:ind w:left="172" w:right="30"/>
              <w:rPr>
                <w:sz w:val="24"/>
                <w:szCs w:val="24"/>
              </w:rPr>
            </w:pPr>
            <w:r w:rsidRPr="003A6990">
              <w:rPr>
                <w:sz w:val="24"/>
                <w:szCs w:val="24"/>
              </w:rPr>
              <w:t xml:space="preserve">4. </w:t>
            </w:r>
            <w:proofErr w:type="spellStart"/>
            <w:r w:rsidRPr="003A6990">
              <w:rPr>
                <w:sz w:val="24"/>
                <w:szCs w:val="24"/>
              </w:rPr>
              <w:t>Организация</w:t>
            </w:r>
            <w:proofErr w:type="spellEnd"/>
            <w:r w:rsidRPr="003A6990">
              <w:rPr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sz w:val="24"/>
                <w:szCs w:val="24"/>
              </w:rPr>
              <w:t>летнего</w:t>
            </w:r>
            <w:proofErr w:type="spellEnd"/>
            <w:r w:rsidRPr="003A6990">
              <w:rPr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sz w:val="24"/>
                <w:szCs w:val="24"/>
              </w:rPr>
              <w:t>отдыха</w:t>
            </w:r>
            <w:proofErr w:type="spellEnd"/>
            <w:r w:rsidRPr="003A6990">
              <w:rPr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sz w:val="24"/>
                <w:szCs w:val="24"/>
              </w:rPr>
              <w:t>учащихся</w:t>
            </w:r>
            <w:proofErr w:type="spellEnd"/>
            <w:r w:rsidRPr="003A6990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A6990" w:rsidRPr="003A6990" w:rsidRDefault="003A6990" w:rsidP="00504297">
            <w:pPr>
              <w:spacing w:befor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73" w:type="dxa"/>
          </w:tcPr>
          <w:p w:rsidR="003A6990" w:rsidRPr="003A6990" w:rsidRDefault="003A6990" w:rsidP="00504297">
            <w:pPr>
              <w:pStyle w:val="TableParagraph"/>
              <w:spacing w:before="21" w:line="247" w:lineRule="auto"/>
              <w:ind w:left="101" w:right="271"/>
              <w:rPr>
                <w:sz w:val="24"/>
                <w:szCs w:val="24"/>
                <w:lang w:val="ru-RU"/>
              </w:rPr>
            </w:pPr>
            <w:r w:rsidRPr="003A6990">
              <w:rPr>
                <w:sz w:val="24"/>
                <w:szCs w:val="24"/>
                <w:lang w:val="ru-RU"/>
              </w:rPr>
              <w:t xml:space="preserve">Зам. директора по ВР </w:t>
            </w:r>
            <w:proofErr w:type="spellStart"/>
            <w:r w:rsidRPr="003A6990">
              <w:rPr>
                <w:sz w:val="24"/>
                <w:szCs w:val="24"/>
                <w:lang w:val="ru-RU"/>
              </w:rPr>
              <w:t>Махмурахманова</w:t>
            </w:r>
            <w:proofErr w:type="spellEnd"/>
            <w:r w:rsidRPr="003A6990">
              <w:rPr>
                <w:sz w:val="24"/>
                <w:szCs w:val="24"/>
                <w:lang w:val="ru-RU"/>
              </w:rPr>
              <w:t xml:space="preserve"> З.Ш..</w:t>
            </w:r>
          </w:p>
          <w:p w:rsidR="003A6990" w:rsidRPr="003A6990" w:rsidRDefault="003A6990" w:rsidP="00504297">
            <w:pPr>
              <w:pStyle w:val="TableParagraph"/>
              <w:spacing w:before="24" w:line="240" w:lineRule="auto"/>
              <w:ind w:left="101" w:right="42"/>
              <w:rPr>
                <w:sz w:val="24"/>
                <w:szCs w:val="24"/>
              </w:rPr>
            </w:pPr>
            <w:proofErr w:type="spellStart"/>
            <w:r w:rsidRPr="003A6990">
              <w:rPr>
                <w:sz w:val="24"/>
                <w:szCs w:val="24"/>
              </w:rPr>
              <w:t>Классные</w:t>
            </w:r>
            <w:proofErr w:type="spellEnd"/>
            <w:r w:rsidRPr="003A6990">
              <w:rPr>
                <w:sz w:val="24"/>
                <w:szCs w:val="24"/>
              </w:rPr>
              <w:t xml:space="preserve"> </w:t>
            </w:r>
            <w:proofErr w:type="spellStart"/>
            <w:r w:rsidRPr="003A6990">
              <w:rPr>
                <w:sz w:val="24"/>
                <w:szCs w:val="24"/>
              </w:rPr>
              <w:t>руководители</w:t>
            </w:r>
            <w:proofErr w:type="spellEnd"/>
            <w:r w:rsidRPr="003A6990">
              <w:rPr>
                <w:sz w:val="24"/>
                <w:szCs w:val="24"/>
              </w:rPr>
              <w:t xml:space="preserve"> </w:t>
            </w:r>
          </w:p>
          <w:p w:rsidR="003A6990" w:rsidRPr="003A6990" w:rsidRDefault="003A6990" w:rsidP="00504297">
            <w:pPr>
              <w:spacing w:before="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A6990" w:rsidRPr="003A6990" w:rsidRDefault="003A6990" w:rsidP="003A6990">
      <w:pPr>
        <w:spacing w:before="42"/>
        <w:ind w:left="232"/>
        <w:jc w:val="center"/>
        <w:rPr>
          <w:rFonts w:ascii="Times New Roman" w:hAnsi="Times New Roman"/>
          <w:b/>
          <w:sz w:val="24"/>
          <w:szCs w:val="24"/>
        </w:rPr>
      </w:pPr>
    </w:p>
    <w:p w:rsidR="003A6990" w:rsidRPr="003A6990" w:rsidRDefault="003A6990" w:rsidP="003A6990">
      <w:pPr>
        <w:pStyle w:val="af4"/>
        <w:tabs>
          <w:tab w:val="left" w:pos="426"/>
        </w:tabs>
        <w:ind w:left="709"/>
        <w:jc w:val="center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График проведения открытых классных часов</w:t>
      </w:r>
    </w:p>
    <w:p w:rsidR="003A6990" w:rsidRPr="003A6990" w:rsidRDefault="003A6990" w:rsidP="003A6990">
      <w:pPr>
        <w:tabs>
          <w:tab w:val="left" w:pos="426"/>
        </w:tabs>
        <w:ind w:left="709"/>
        <w:jc w:val="center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 2025-2026 учебном году</w:t>
      </w:r>
    </w:p>
    <w:p w:rsidR="003A6990" w:rsidRPr="003A6990" w:rsidRDefault="003A6990" w:rsidP="000A5B9E">
      <w:pPr>
        <w:tabs>
          <w:tab w:val="left" w:pos="1373"/>
        </w:tabs>
        <w:rPr>
          <w:rFonts w:ascii="Times New Roman" w:hAnsi="Times New Roman"/>
          <w:sz w:val="24"/>
          <w:szCs w:val="24"/>
        </w:rPr>
      </w:pPr>
    </w:p>
    <w:tbl>
      <w:tblPr>
        <w:tblStyle w:val="af2"/>
        <w:tblW w:w="0" w:type="auto"/>
        <w:tblInd w:w="445" w:type="dxa"/>
        <w:tblLook w:val="04A0"/>
      </w:tblPr>
      <w:tblGrid>
        <w:gridCol w:w="656"/>
        <w:gridCol w:w="3118"/>
        <w:gridCol w:w="1843"/>
        <w:gridCol w:w="3118"/>
      </w:tblGrid>
      <w:tr w:rsidR="003A6990" w:rsidRPr="003A6990" w:rsidTr="000A5B9E">
        <w:trPr>
          <w:trHeight w:val="296"/>
        </w:trPr>
        <w:tc>
          <w:tcPr>
            <w:tcW w:w="656" w:type="dxa"/>
          </w:tcPr>
          <w:p w:rsidR="003A6990" w:rsidRPr="003A6990" w:rsidRDefault="003A6990" w:rsidP="00504297">
            <w:pPr>
              <w:tabs>
                <w:tab w:val="left" w:pos="1373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3A6990" w:rsidRPr="003A6990" w:rsidRDefault="003A6990" w:rsidP="00504297">
            <w:pPr>
              <w:tabs>
                <w:tab w:val="left" w:pos="1373"/>
              </w:tabs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3A6990" w:rsidRPr="003A6990" w:rsidRDefault="003A6990" w:rsidP="00504297">
            <w:pPr>
              <w:tabs>
                <w:tab w:val="left" w:pos="137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3A6990" w:rsidRPr="003A6990" w:rsidRDefault="003A6990" w:rsidP="00504297">
            <w:pPr>
              <w:tabs>
                <w:tab w:val="left" w:pos="137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3A6990" w:rsidRPr="003A6990" w:rsidTr="000A5B9E">
        <w:trPr>
          <w:trHeight w:val="293"/>
        </w:trPr>
        <w:tc>
          <w:tcPr>
            <w:tcW w:w="656" w:type="dxa"/>
          </w:tcPr>
          <w:p w:rsidR="003A6990" w:rsidRPr="003A6990" w:rsidRDefault="003A6990" w:rsidP="00504297">
            <w:pPr>
              <w:tabs>
                <w:tab w:val="left" w:pos="1373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A6990" w:rsidRPr="003A6990" w:rsidRDefault="003A6990" w:rsidP="0050429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Антонова Г.А.</w:t>
            </w:r>
          </w:p>
        </w:tc>
        <w:tc>
          <w:tcPr>
            <w:tcW w:w="1843" w:type="dxa"/>
          </w:tcPr>
          <w:p w:rsidR="003A6990" w:rsidRPr="003A6990" w:rsidRDefault="003A6990" w:rsidP="00504297">
            <w:pPr>
              <w:tabs>
                <w:tab w:val="left" w:pos="137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3118" w:type="dxa"/>
          </w:tcPr>
          <w:p w:rsidR="003A6990" w:rsidRPr="003A6990" w:rsidRDefault="003A6990" w:rsidP="00504297">
            <w:pPr>
              <w:tabs>
                <w:tab w:val="left" w:pos="1373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A6990" w:rsidRPr="003A6990" w:rsidTr="000A5B9E">
        <w:trPr>
          <w:trHeight w:val="275"/>
        </w:trPr>
        <w:tc>
          <w:tcPr>
            <w:tcW w:w="656" w:type="dxa"/>
          </w:tcPr>
          <w:p w:rsidR="003A6990" w:rsidRPr="003A6990" w:rsidRDefault="003A6990" w:rsidP="00504297">
            <w:pPr>
              <w:tabs>
                <w:tab w:val="left" w:pos="1373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A6990" w:rsidRPr="003A6990" w:rsidRDefault="003A6990" w:rsidP="0050429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Михайлова А.М.</w:t>
            </w:r>
          </w:p>
        </w:tc>
        <w:tc>
          <w:tcPr>
            <w:tcW w:w="1843" w:type="dxa"/>
          </w:tcPr>
          <w:p w:rsidR="003A6990" w:rsidRPr="003A6990" w:rsidRDefault="003A6990" w:rsidP="00504297">
            <w:pPr>
              <w:tabs>
                <w:tab w:val="left" w:pos="137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3118" w:type="dxa"/>
          </w:tcPr>
          <w:p w:rsidR="003A6990" w:rsidRPr="003A6990" w:rsidRDefault="003A6990" w:rsidP="00504297">
            <w:pPr>
              <w:tabs>
                <w:tab w:val="left" w:pos="1373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3A6990" w:rsidRPr="003A6990" w:rsidTr="000A5B9E">
        <w:trPr>
          <w:trHeight w:val="413"/>
        </w:trPr>
        <w:tc>
          <w:tcPr>
            <w:tcW w:w="656" w:type="dxa"/>
          </w:tcPr>
          <w:p w:rsidR="003A6990" w:rsidRPr="003A6990" w:rsidRDefault="003A6990" w:rsidP="00504297">
            <w:pPr>
              <w:tabs>
                <w:tab w:val="left" w:pos="1373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A6990" w:rsidRPr="003A6990" w:rsidRDefault="003A6990" w:rsidP="0050429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843" w:type="dxa"/>
          </w:tcPr>
          <w:p w:rsidR="003A6990" w:rsidRPr="003A6990" w:rsidRDefault="003A6990" w:rsidP="00504297">
            <w:pPr>
              <w:tabs>
                <w:tab w:val="left" w:pos="137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3A6990" w:rsidRPr="003A6990" w:rsidRDefault="003A6990" w:rsidP="00504297">
            <w:pPr>
              <w:tabs>
                <w:tab w:val="left" w:pos="1373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3A6990" w:rsidRPr="003A6990" w:rsidTr="000A5B9E">
        <w:trPr>
          <w:trHeight w:val="381"/>
        </w:trPr>
        <w:tc>
          <w:tcPr>
            <w:tcW w:w="656" w:type="dxa"/>
          </w:tcPr>
          <w:p w:rsidR="003A6990" w:rsidRPr="003A6990" w:rsidRDefault="003A6990" w:rsidP="00504297">
            <w:pPr>
              <w:tabs>
                <w:tab w:val="left" w:pos="1373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3A6990" w:rsidRPr="003A6990" w:rsidRDefault="003A6990" w:rsidP="0050429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Махмурахманова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1843" w:type="dxa"/>
          </w:tcPr>
          <w:p w:rsidR="003A6990" w:rsidRPr="003A6990" w:rsidRDefault="000A5B9E" w:rsidP="00504297">
            <w:pPr>
              <w:tabs>
                <w:tab w:val="left" w:pos="137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3A6990" w:rsidRPr="003A6990" w:rsidRDefault="003A6990" w:rsidP="00504297">
            <w:pPr>
              <w:tabs>
                <w:tab w:val="left" w:pos="1373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3A6990" w:rsidRPr="003A6990" w:rsidTr="00703395">
        <w:trPr>
          <w:trHeight w:val="341"/>
        </w:trPr>
        <w:tc>
          <w:tcPr>
            <w:tcW w:w="656" w:type="dxa"/>
          </w:tcPr>
          <w:p w:rsidR="003A6990" w:rsidRPr="003A6990" w:rsidRDefault="003A6990" w:rsidP="00504297">
            <w:pPr>
              <w:tabs>
                <w:tab w:val="left" w:pos="1373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3A6990" w:rsidRPr="003A6990" w:rsidRDefault="003A6990" w:rsidP="0050429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90">
              <w:rPr>
                <w:rFonts w:ascii="Times New Roman" w:hAnsi="Times New Roman"/>
                <w:sz w:val="24"/>
                <w:szCs w:val="24"/>
              </w:rPr>
              <w:t>Такарликова</w:t>
            </w:r>
            <w:proofErr w:type="spellEnd"/>
            <w:r w:rsidRPr="003A6990">
              <w:rPr>
                <w:rFonts w:ascii="Times New Roman" w:hAnsi="Times New Roman"/>
                <w:sz w:val="24"/>
                <w:szCs w:val="24"/>
              </w:rPr>
              <w:t xml:space="preserve"> В.Т.</w:t>
            </w:r>
          </w:p>
        </w:tc>
        <w:tc>
          <w:tcPr>
            <w:tcW w:w="1843" w:type="dxa"/>
          </w:tcPr>
          <w:p w:rsidR="003A6990" w:rsidRPr="003A6990" w:rsidRDefault="003A6990" w:rsidP="00504297">
            <w:pPr>
              <w:tabs>
                <w:tab w:val="left" w:pos="137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118" w:type="dxa"/>
          </w:tcPr>
          <w:p w:rsidR="003A6990" w:rsidRPr="003A6990" w:rsidRDefault="003A6990" w:rsidP="00504297">
            <w:pPr>
              <w:tabs>
                <w:tab w:val="left" w:pos="1373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</w:tbl>
    <w:p w:rsidR="003A6990" w:rsidRPr="003A6990" w:rsidRDefault="003A6990" w:rsidP="003A6990">
      <w:pPr>
        <w:pStyle w:val="af4"/>
        <w:tabs>
          <w:tab w:val="left" w:pos="1373"/>
        </w:tabs>
        <w:ind w:left="2212"/>
        <w:rPr>
          <w:rFonts w:ascii="Times New Roman" w:hAnsi="Times New Roman"/>
          <w:sz w:val="24"/>
          <w:szCs w:val="24"/>
        </w:rPr>
      </w:pPr>
    </w:p>
    <w:p w:rsidR="003A6990" w:rsidRPr="003A6990" w:rsidRDefault="003A6990" w:rsidP="003A6990">
      <w:pPr>
        <w:pStyle w:val="ab"/>
        <w:spacing w:before="1"/>
        <w:ind w:firstLine="0"/>
        <w:rPr>
          <w:b/>
          <w:lang w:val="ru-RU"/>
        </w:rPr>
      </w:pPr>
    </w:p>
    <w:p w:rsidR="003A6990" w:rsidRPr="003A6990" w:rsidRDefault="003A6990" w:rsidP="003A6990">
      <w:pPr>
        <w:pStyle w:val="1"/>
        <w:spacing w:before="87"/>
        <w:ind w:left="2112" w:right="1025"/>
        <w:jc w:val="center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АНАЛИЗ</w:t>
      </w:r>
    </w:p>
    <w:p w:rsidR="003A6990" w:rsidRPr="003A6990" w:rsidRDefault="003A6990" w:rsidP="003A6990">
      <w:pPr>
        <w:spacing w:before="52" w:line="276" w:lineRule="auto"/>
        <w:ind w:left="2777" w:right="1691"/>
        <w:jc w:val="center"/>
        <w:rPr>
          <w:rFonts w:ascii="Times New Roman" w:hAnsi="Times New Roman"/>
          <w:b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РЕАЛИЗАЦИИ РАБОЧЕЙ ПРОГРАММЫ</w:t>
      </w:r>
      <w:r w:rsidRPr="003A699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b/>
          <w:sz w:val="24"/>
          <w:szCs w:val="24"/>
        </w:rPr>
        <w:t>ВОСПИТАНИЯ</w:t>
      </w:r>
      <w:r w:rsidR="000A5B9E">
        <w:rPr>
          <w:rFonts w:ascii="Times New Roman" w:hAnsi="Times New Roman"/>
          <w:b/>
          <w:sz w:val="24"/>
          <w:szCs w:val="24"/>
        </w:rPr>
        <w:t xml:space="preserve">   </w:t>
      </w:r>
      <w:r w:rsidRPr="003A6990"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  <w:r w:rsidR="000A5B9E">
        <w:rPr>
          <w:rFonts w:ascii="Times New Roman" w:hAnsi="Times New Roman"/>
          <w:b/>
          <w:spacing w:val="-67"/>
          <w:sz w:val="24"/>
          <w:szCs w:val="24"/>
        </w:rPr>
        <w:t xml:space="preserve">                   </w:t>
      </w:r>
      <w:r w:rsidRPr="003A6990">
        <w:rPr>
          <w:rFonts w:ascii="Times New Roman" w:hAnsi="Times New Roman"/>
          <w:b/>
          <w:sz w:val="24"/>
          <w:szCs w:val="24"/>
        </w:rPr>
        <w:t>МБОУ</w:t>
      </w:r>
      <w:r w:rsidRPr="003A699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b/>
          <w:sz w:val="24"/>
          <w:szCs w:val="24"/>
        </w:rPr>
        <w:t>«ЛЯКИНСКАЯ ООШ»</w:t>
      </w:r>
    </w:p>
    <w:p w:rsidR="003A6990" w:rsidRPr="003A6990" w:rsidRDefault="003A6990" w:rsidP="003A6990">
      <w:pPr>
        <w:pStyle w:val="1"/>
        <w:spacing w:line="321" w:lineRule="exact"/>
        <w:ind w:left="4282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за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2024-2025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учебный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год</w:t>
      </w:r>
    </w:p>
    <w:p w:rsidR="003A6990" w:rsidRPr="003A6990" w:rsidRDefault="003A6990" w:rsidP="003A6990">
      <w:pPr>
        <w:pStyle w:val="ab"/>
        <w:spacing w:before="11"/>
        <w:rPr>
          <w:b/>
          <w:lang w:val="ru-RU"/>
        </w:rPr>
      </w:pPr>
    </w:p>
    <w:p w:rsidR="003A6990" w:rsidRPr="003A6990" w:rsidRDefault="003A6990" w:rsidP="003A6990">
      <w:pPr>
        <w:pStyle w:val="ab"/>
        <w:spacing w:line="276" w:lineRule="auto"/>
        <w:ind w:right="108"/>
        <w:jc w:val="both"/>
        <w:rPr>
          <w:lang w:val="ru-RU"/>
        </w:rPr>
      </w:pPr>
      <w:r w:rsidRPr="003A6990">
        <w:rPr>
          <w:lang w:val="ru-RU"/>
        </w:rPr>
        <w:t xml:space="preserve">       </w:t>
      </w:r>
      <w:r w:rsidR="000A5B9E">
        <w:rPr>
          <w:lang w:val="ru-RU"/>
        </w:rPr>
        <w:t xml:space="preserve">        </w:t>
      </w:r>
      <w:r w:rsidRPr="003A6990">
        <w:rPr>
          <w:lang w:val="ru-RU"/>
        </w:rPr>
        <w:t xml:space="preserve"> 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2024 - 2025 учебном году воспитательная работа МБОУ «</w:t>
      </w:r>
      <w:proofErr w:type="spellStart"/>
      <w:r w:rsidRPr="003A6990">
        <w:rPr>
          <w:lang w:val="ru-RU"/>
        </w:rPr>
        <w:t>Лякинская</w:t>
      </w:r>
      <w:proofErr w:type="spellEnd"/>
      <w:r w:rsidRPr="003A6990">
        <w:rPr>
          <w:lang w:val="ru-RU"/>
        </w:rPr>
        <w:t xml:space="preserve"> ООШ»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осуществлялась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соответствии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целями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задачами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школы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на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год.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Все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мероприятия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являлись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звеньями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цепи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процесса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создания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личностно-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ориентированной образовательной и воспитательной среды. Эта работа была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направлена на достижение воспитательных целей, на выполнение заявленных</w:t>
      </w:r>
      <w:r w:rsidRPr="003A6990">
        <w:rPr>
          <w:spacing w:val="-67"/>
          <w:lang w:val="ru-RU"/>
        </w:rPr>
        <w:t xml:space="preserve"> </w:t>
      </w:r>
      <w:r w:rsidRPr="003A6990">
        <w:rPr>
          <w:lang w:val="ru-RU"/>
        </w:rPr>
        <w:t>задач и на повышение эффективности учебно-воспитательного процесса 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целом.</w:t>
      </w:r>
    </w:p>
    <w:p w:rsidR="003A6990" w:rsidRPr="003A6990" w:rsidRDefault="003A6990" w:rsidP="003A6990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 Цель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воспитательной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работы: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A6990" w:rsidRPr="003A6990" w:rsidRDefault="000A5B9E" w:rsidP="003A6990">
      <w:pPr>
        <w:pStyle w:val="ab"/>
        <w:spacing w:line="276" w:lineRule="auto"/>
        <w:ind w:right="116"/>
        <w:jc w:val="both"/>
        <w:rPr>
          <w:lang w:val="ru-RU"/>
        </w:rPr>
      </w:pPr>
      <w:r>
        <w:rPr>
          <w:lang w:val="ru-RU"/>
        </w:rPr>
        <w:t xml:space="preserve">      </w:t>
      </w:r>
      <w:r w:rsidR="003A6990" w:rsidRPr="003A6990">
        <w:rPr>
          <w:lang w:val="ru-RU"/>
        </w:rPr>
        <w:t>Основные</w:t>
      </w:r>
      <w:r w:rsidR="003A6990" w:rsidRPr="003A6990">
        <w:rPr>
          <w:spacing w:val="-5"/>
          <w:lang w:val="ru-RU"/>
        </w:rPr>
        <w:t xml:space="preserve"> </w:t>
      </w:r>
      <w:r w:rsidR="003A6990" w:rsidRPr="003A6990">
        <w:rPr>
          <w:lang w:val="ru-RU"/>
        </w:rPr>
        <w:t>задачи</w:t>
      </w:r>
      <w:r w:rsidR="003A6990" w:rsidRPr="003A6990">
        <w:rPr>
          <w:spacing w:val="-5"/>
          <w:lang w:val="ru-RU"/>
        </w:rPr>
        <w:t xml:space="preserve"> </w:t>
      </w:r>
      <w:r w:rsidR="003A6990" w:rsidRPr="003A6990">
        <w:rPr>
          <w:lang w:val="ru-RU"/>
        </w:rPr>
        <w:t>воспитательной</w:t>
      </w:r>
      <w:r w:rsidR="003A6990" w:rsidRPr="003A6990">
        <w:rPr>
          <w:spacing w:val="-6"/>
          <w:lang w:val="ru-RU"/>
        </w:rPr>
        <w:t xml:space="preserve"> </w:t>
      </w:r>
      <w:r w:rsidR="003A6990" w:rsidRPr="003A6990">
        <w:rPr>
          <w:lang w:val="ru-RU"/>
        </w:rPr>
        <w:t>работы:</w:t>
      </w:r>
    </w:p>
    <w:p w:rsidR="003A6990" w:rsidRPr="003A6990" w:rsidRDefault="003A6990" w:rsidP="000A5B9E">
      <w:pPr>
        <w:tabs>
          <w:tab w:val="left" w:pos="851"/>
        </w:tabs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b/>
          <w:sz w:val="24"/>
          <w:szCs w:val="24"/>
        </w:rPr>
        <w:t>Задачи воспитания</w:t>
      </w:r>
      <w:r w:rsidRPr="003A6990">
        <w:rPr>
          <w:rFonts w:ascii="Times New Roman" w:hAnsi="Times New Roman"/>
          <w:sz w:val="24"/>
          <w:szCs w:val="24"/>
        </w:rPr>
        <w:t xml:space="preserve"> обучающихся в МБОУ «</w:t>
      </w:r>
      <w:proofErr w:type="spellStart"/>
      <w:r w:rsidRPr="003A6990">
        <w:rPr>
          <w:rFonts w:ascii="Times New Roman" w:hAnsi="Times New Roman"/>
          <w:sz w:val="24"/>
          <w:szCs w:val="24"/>
        </w:rPr>
        <w:t>Лякинская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 ООШ»: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</w:t>
      </w:r>
      <w:r w:rsidRPr="003A6990">
        <w:rPr>
          <w:rFonts w:ascii="Times New Roman" w:hAnsi="Times New Roman"/>
          <w:sz w:val="24"/>
          <w:szCs w:val="24"/>
        </w:rPr>
        <w:lastRenderedPageBreak/>
        <w:t>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включали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3A6990" w:rsidRPr="003A6990" w:rsidRDefault="003A6990" w:rsidP="000A5B9E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Воспитательная деятельность в МБОУ «</w:t>
      </w:r>
      <w:proofErr w:type="spellStart"/>
      <w:r w:rsidRPr="003A6990">
        <w:rPr>
          <w:rFonts w:ascii="Times New Roman" w:hAnsi="Times New Roman"/>
          <w:sz w:val="24"/>
          <w:szCs w:val="24"/>
        </w:rPr>
        <w:t>Лякинская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 ООШ» планировалась и осуществлялась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3A6990">
        <w:rPr>
          <w:rFonts w:ascii="Times New Roman" w:hAnsi="Times New Roman"/>
          <w:sz w:val="24"/>
          <w:szCs w:val="24"/>
        </w:rPr>
        <w:t>инклюзивности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A6990">
        <w:rPr>
          <w:rFonts w:ascii="Times New Roman" w:hAnsi="Times New Roman"/>
          <w:sz w:val="24"/>
          <w:szCs w:val="24"/>
        </w:rPr>
        <w:t>возрастосообразности</w:t>
      </w:r>
      <w:proofErr w:type="spellEnd"/>
      <w:r w:rsidRPr="003A6990">
        <w:rPr>
          <w:rFonts w:ascii="Times New Roman" w:hAnsi="Times New Roman"/>
          <w:sz w:val="24"/>
          <w:szCs w:val="24"/>
        </w:rPr>
        <w:t>.</w:t>
      </w:r>
    </w:p>
    <w:p w:rsidR="003A6990" w:rsidRPr="003A6990" w:rsidRDefault="003A6990" w:rsidP="003A6990">
      <w:pPr>
        <w:pStyle w:val="ab"/>
        <w:spacing w:line="276" w:lineRule="auto"/>
        <w:ind w:right="112"/>
        <w:jc w:val="both"/>
        <w:rPr>
          <w:lang w:val="ru-RU"/>
        </w:rPr>
      </w:pPr>
      <w:r w:rsidRPr="003A6990">
        <w:rPr>
          <w:lang w:val="ru-RU"/>
        </w:rPr>
        <w:t xml:space="preserve">   </w:t>
      </w:r>
      <w:r w:rsidR="000A5B9E">
        <w:rPr>
          <w:lang w:val="ru-RU"/>
        </w:rPr>
        <w:t xml:space="preserve">           </w:t>
      </w:r>
      <w:r w:rsidRPr="003A6990">
        <w:rPr>
          <w:lang w:val="ru-RU"/>
        </w:rPr>
        <w:t>Вся воспитательная работа за 2024-2025 учебный год имела модульную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структуру.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Каждый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модуль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ориентирован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на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достижение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конкретных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воспитательных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задач.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центре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такого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модуля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собраны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воспитательные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события, позволяющие планомерно, переходя от одного к другому, задать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четкий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ритм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жизни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коллектива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класса,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избежать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стихийности,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оказывать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действенную</w:t>
      </w:r>
      <w:r w:rsidRPr="003A6990">
        <w:rPr>
          <w:spacing w:val="-1"/>
          <w:lang w:val="ru-RU"/>
        </w:rPr>
        <w:t xml:space="preserve"> </w:t>
      </w:r>
      <w:r w:rsidRPr="003A6990">
        <w:rPr>
          <w:lang w:val="ru-RU"/>
        </w:rPr>
        <w:t>помощь</w:t>
      </w:r>
      <w:r w:rsidRPr="003A6990">
        <w:rPr>
          <w:spacing w:val="2"/>
          <w:lang w:val="ru-RU"/>
        </w:rPr>
        <w:t xml:space="preserve"> </w:t>
      </w:r>
      <w:r w:rsidRPr="003A6990">
        <w:rPr>
          <w:lang w:val="ru-RU"/>
        </w:rPr>
        <w:t>каждому учащемуся</w:t>
      </w:r>
      <w:r w:rsidRPr="003A6990">
        <w:rPr>
          <w:spacing w:val="2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их</w:t>
      </w:r>
      <w:r w:rsidRPr="003A6990">
        <w:rPr>
          <w:spacing w:val="-5"/>
          <w:lang w:val="ru-RU"/>
        </w:rPr>
        <w:t xml:space="preserve"> </w:t>
      </w:r>
      <w:r w:rsidRPr="003A6990">
        <w:rPr>
          <w:lang w:val="ru-RU"/>
        </w:rPr>
        <w:t>родителям.</w:t>
      </w:r>
    </w:p>
    <w:p w:rsidR="003A6990" w:rsidRPr="003A6990" w:rsidRDefault="003A6990" w:rsidP="003A6990">
      <w:pPr>
        <w:pStyle w:val="ab"/>
        <w:spacing w:before="4" w:line="276" w:lineRule="auto"/>
        <w:rPr>
          <w:lang w:val="ru-RU"/>
        </w:rPr>
      </w:pPr>
      <w:r w:rsidRPr="003A6990">
        <w:rPr>
          <w:lang w:val="ru-RU"/>
        </w:rPr>
        <w:t xml:space="preserve">    Вся воспитательная работа за 2024-2025 учебный год проводилась согласно инвариантным и вариативным модулям: </w:t>
      </w:r>
    </w:p>
    <w:p w:rsidR="003A6990" w:rsidRPr="003A6990" w:rsidRDefault="000A5B9E" w:rsidP="003A6990">
      <w:pPr>
        <w:pStyle w:val="ab"/>
        <w:spacing w:before="4" w:line="276" w:lineRule="auto"/>
        <w:rPr>
          <w:lang w:val="ru-RU"/>
        </w:rPr>
      </w:pPr>
      <w:r>
        <w:rPr>
          <w:lang w:val="ru-RU"/>
        </w:rPr>
        <w:t xml:space="preserve">       </w:t>
      </w:r>
      <w:r w:rsidR="003A6990" w:rsidRPr="003A6990">
        <w:rPr>
          <w:lang w:val="ru-RU"/>
        </w:rPr>
        <w:t>«Урочная деятельность»;</w:t>
      </w:r>
    </w:p>
    <w:p w:rsidR="003A6990" w:rsidRPr="003A6990" w:rsidRDefault="000A5B9E" w:rsidP="003A6990">
      <w:pPr>
        <w:pStyle w:val="ab"/>
        <w:spacing w:before="4" w:line="276" w:lineRule="auto"/>
        <w:rPr>
          <w:lang w:val="ru-RU"/>
        </w:rPr>
      </w:pPr>
      <w:r>
        <w:rPr>
          <w:lang w:val="ru-RU"/>
        </w:rPr>
        <w:t xml:space="preserve">       </w:t>
      </w:r>
      <w:r w:rsidR="003A6990" w:rsidRPr="003A6990">
        <w:rPr>
          <w:lang w:val="ru-RU"/>
        </w:rPr>
        <w:t>«Внеурочная деятельность»;</w:t>
      </w:r>
    </w:p>
    <w:p w:rsidR="003A6990" w:rsidRPr="003A6990" w:rsidRDefault="000A5B9E" w:rsidP="003A6990">
      <w:pPr>
        <w:pStyle w:val="ab"/>
        <w:spacing w:before="4" w:line="276" w:lineRule="auto"/>
        <w:rPr>
          <w:lang w:val="ru-RU"/>
        </w:rPr>
      </w:pPr>
      <w:r>
        <w:rPr>
          <w:lang w:val="ru-RU"/>
        </w:rPr>
        <w:t xml:space="preserve">      </w:t>
      </w:r>
      <w:r w:rsidR="003A6990" w:rsidRPr="003A6990">
        <w:rPr>
          <w:lang w:val="ru-RU"/>
        </w:rPr>
        <w:t>«Классное руководство»,</w:t>
      </w:r>
    </w:p>
    <w:p w:rsidR="003A6990" w:rsidRPr="003A6990" w:rsidRDefault="000A5B9E" w:rsidP="003A6990">
      <w:pPr>
        <w:pStyle w:val="ab"/>
        <w:spacing w:before="4" w:line="276" w:lineRule="auto"/>
        <w:rPr>
          <w:lang w:val="ru-RU"/>
        </w:rPr>
      </w:pPr>
      <w:r>
        <w:rPr>
          <w:lang w:val="ru-RU"/>
        </w:rPr>
        <w:t xml:space="preserve">      </w:t>
      </w:r>
      <w:r w:rsidR="003A6990" w:rsidRPr="003A6990">
        <w:rPr>
          <w:lang w:val="ru-RU"/>
        </w:rPr>
        <w:t>«Основные школьные дела»</w:t>
      </w:r>
    </w:p>
    <w:p w:rsidR="003A6990" w:rsidRPr="003A6990" w:rsidRDefault="000A5B9E" w:rsidP="003A6990">
      <w:pPr>
        <w:pStyle w:val="ab"/>
        <w:spacing w:before="4" w:line="276" w:lineRule="auto"/>
        <w:rPr>
          <w:lang w:val="ru-RU"/>
        </w:rPr>
      </w:pPr>
      <w:r>
        <w:rPr>
          <w:lang w:val="ru-RU"/>
        </w:rPr>
        <w:t xml:space="preserve">      </w:t>
      </w:r>
      <w:r w:rsidR="003A6990" w:rsidRPr="003A6990">
        <w:rPr>
          <w:lang w:val="ru-RU"/>
        </w:rPr>
        <w:t>«Внешкольные мероприятия»</w:t>
      </w:r>
    </w:p>
    <w:p w:rsidR="003A6990" w:rsidRPr="003A6990" w:rsidRDefault="003A6990" w:rsidP="003A6990">
      <w:pPr>
        <w:pStyle w:val="ab"/>
        <w:spacing w:before="4" w:line="276" w:lineRule="auto"/>
        <w:rPr>
          <w:lang w:val="ru-RU"/>
        </w:rPr>
      </w:pPr>
      <w:r w:rsidRPr="003A6990">
        <w:rPr>
          <w:lang w:val="ru-RU"/>
        </w:rPr>
        <w:t xml:space="preserve"> </w:t>
      </w:r>
      <w:r w:rsidR="000A5B9E">
        <w:rPr>
          <w:lang w:val="ru-RU"/>
        </w:rPr>
        <w:t xml:space="preserve">     </w:t>
      </w:r>
      <w:r w:rsidRPr="003A6990">
        <w:rPr>
          <w:lang w:val="ru-RU"/>
        </w:rPr>
        <w:t>«Организация предметно- пространственной среды»;</w:t>
      </w:r>
    </w:p>
    <w:p w:rsidR="003A6990" w:rsidRPr="003A6990" w:rsidRDefault="000A5B9E" w:rsidP="003A6990">
      <w:pPr>
        <w:pStyle w:val="ab"/>
        <w:spacing w:before="4" w:line="276" w:lineRule="auto"/>
        <w:rPr>
          <w:lang w:val="ru-RU"/>
        </w:rPr>
      </w:pPr>
      <w:r>
        <w:rPr>
          <w:lang w:val="ru-RU"/>
        </w:rPr>
        <w:t xml:space="preserve">      </w:t>
      </w:r>
      <w:r w:rsidR="003A6990" w:rsidRPr="003A6990">
        <w:rPr>
          <w:lang w:val="ru-RU"/>
        </w:rPr>
        <w:t>«Взаимодействие с родителями (законными представителями)»;</w:t>
      </w:r>
    </w:p>
    <w:p w:rsidR="003A6990" w:rsidRPr="003A6990" w:rsidRDefault="000A5B9E" w:rsidP="003A6990">
      <w:pPr>
        <w:pStyle w:val="ab"/>
        <w:spacing w:before="4" w:line="276" w:lineRule="auto"/>
        <w:rPr>
          <w:lang w:val="ru-RU"/>
        </w:rPr>
      </w:pPr>
      <w:r>
        <w:rPr>
          <w:lang w:val="ru-RU"/>
        </w:rPr>
        <w:t xml:space="preserve">      </w:t>
      </w:r>
      <w:r w:rsidR="003A6990" w:rsidRPr="003A6990">
        <w:rPr>
          <w:lang w:val="ru-RU"/>
        </w:rPr>
        <w:t>«Самоуправление»;</w:t>
      </w:r>
    </w:p>
    <w:p w:rsidR="003A6990" w:rsidRPr="003A6990" w:rsidRDefault="00B01A58" w:rsidP="003A6990">
      <w:pPr>
        <w:pStyle w:val="ab"/>
        <w:spacing w:before="4" w:line="276" w:lineRule="auto"/>
        <w:rPr>
          <w:lang w:val="ru-RU"/>
        </w:rPr>
      </w:pPr>
      <w:r>
        <w:rPr>
          <w:lang w:val="ru-RU"/>
        </w:rPr>
        <w:t xml:space="preserve">      </w:t>
      </w:r>
      <w:r w:rsidR="003A6990" w:rsidRPr="003A6990">
        <w:rPr>
          <w:lang w:val="ru-RU"/>
        </w:rPr>
        <w:t>«Профилактика и безопасность»</w:t>
      </w:r>
    </w:p>
    <w:p w:rsidR="003A6990" w:rsidRPr="003A6990" w:rsidRDefault="00B01A58" w:rsidP="003A6990">
      <w:pPr>
        <w:pStyle w:val="ab"/>
        <w:spacing w:before="4" w:line="276" w:lineRule="auto"/>
        <w:rPr>
          <w:lang w:val="ru-RU"/>
        </w:rPr>
      </w:pPr>
      <w:r>
        <w:rPr>
          <w:lang w:val="ru-RU"/>
        </w:rPr>
        <w:t xml:space="preserve">      </w:t>
      </w:r>
      <w:r w:rsidR="003A6990" w:rsidRPr="003A6990">
        <w:rPr>
          <w:lang w:val="ru-RU"/>
        </w:rPr>
        <w:t>«Социальное партнерство»;</w:t>
      </w:r>
    </w:p>
    <w:p w:rsidR="003A6990" w:rsidRPr="003A6990" w:rsidRDefault="00B01A58" w:rsidP="003A6990">
      <w:pPr>
        <w:pStyle w:val="ab"/>
        <w:spacing w:before="4" w:line="276" w:lineRule="auto"/>
      </w:pPr>
      <w:r>
        <w:rPr>
          <w:lang w:val="ru-RU"/>
        </w:rPr>
        <w:t xml:space="preserve">      </w:t>
      </w:r>
      <w:r w:rsidR="003A6990" w:rsidRPr="003A6990">
        <w:t>«</w:t>
      </w:r>
      <w:proofErr w:type="spellStart"/>
      <w:r w:rsidR="003A6990" w:rsidRPr="003A6990">
        <w:t>Профориентация</w:t>
      </w:r>
      <w:proofErr w:type="spellEnd"/>
      <w:r w:rsidR="003A6990" w:rsidRPr="003A6990">
        <w:t>»;</w:t>
      </w:r>
    </w:p>
    <w:p w:rsidR="003A6990" w:rsidRPr="003A6990" w:rsidRDefault="00B01A58" w:rsidP="003A6990">
      <w:pPr>
        <w:pStyle w:val="ab"/>
        <w:spacing w:before="4" w:line="276" w:lineRule="auto"/>
      </w:pPr>
      <w:r>
        <w:rPr>
          <w:lang w:val="ru-RU"/>
        </w:rPr>
        <w:t xml:space="preserve">      </w:t>
      </w:r>
      <w:r w:rsidR="003A6990" w:rsidRPr="003A6990">
        <w:t>«</w:t>
      </w:r>
      <w:proofErr w:type="spellStart"/>
      <w:r w:rsidR="003A6990" w:rsidRPr="003A6990">
        <w:t>Детские</w:t>
      </w:r>
      <w:proofErr w:type="spellEnd"/>
      <w:r w:rsidR="003A6990" w:rsidRPr="003A6990">
        <w:t xml:space="preserve"> </w:t>
      </w:r>
      <w:proofErr w:type="spellStart"/>
      <w:r w:rsidR="003A6990" w:rsidRPr="003A6990">
        <w:t>общественные</w:t>
      </w:r>
      <w:proofErr w:type="spellEnd"/>
      <w:r w:rsidR="003A6990" w:rsidRPr="003A6990">
        <w:t xml:space="preserve"> </w:t>
      </w:r>
      <w:proofErr w:type="spellStart"/>
      <w:r w:rsidR="003A6990" w:rsidRPr="003A6990">
        <w:t>объединения</w:t>
      </w:r>
      <w:proofErr w:type="spellEnd"/>
      <w:r w:rsidR="003A6990" w:rsidRPr="003A6990">
        <w:t>»;</w:t>
      </w:r>
    </w:p>
    <w:p w:rsidR="003A6990" w:rsidRPr="003A6990" w:rsidRDefault="003A6990" w:rsidP="003A6990">
      <w:pPr>
        <w:pStyle w:val="ab"/>
        <w:spacing w:before="4" w:line="276" w:lineRule="auto"/>
      </w:pPr>
    </w:p>
    <w:p w:rsidR="003A6990" w:rsidRPr="003A6990" w:rsidRDefault="003A6990" w:rsidP="00FA201B">
      <w:pPr>
        <w:pStyle w:val="2"/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0" w:after="0" w:line="276" w:lineRule="auto"/>
        <w:ind w:hanging="361"/>
        <w:contextualSpacing w:val="0"/>
        <w:jc w:val="both"/>
        <w:rPr>
          <w:rFonts w:ascii="Times New Roman" w:hAnsi="Times New Roman"/>
          <w:color w:val="C00000"/>
          <w:sz w:val="24"/>
          <w:szCs w:val="24"/>
        </w:rPr>
      </w:pPr>
      <w:bookmarkStart w:id="8" w:name="_Hlk110112801"/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Модуль</w:t>
      </w:r>
      <w:r w:rsidRPr="003A6990">
        <w:rPr>
          <w:rFonts w:ascii="Times New Roman" w:hAnsi="Times New Roman"/>
          <w:color w:val="C00000"/>
          <w:spacing w:val="-3"/>
          <w:sz w:val="24"/>
          <w:szCs w:val="24"/>
          <w:u w:val="thick" w:color="C00000"/>
        </w:rPr>
        <w:t xml:space="preserve"> </w:t>
      </w: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«Урочная деятельность»</w:t>
      </w:r>
    </w:p>
    <w:bookmarkEnd w:id="8"/>
    <w:p w:rsidR="003A6990" w:rsidRPr="003A6990" w:rsidRDefault="000A5B9E" w:rsidP="003A6990">
      <w:pPr>
        <w:pStyle w:val="ab"/>
        <w:spacing w:before="43" w:line="276" w:lineRule="auto"/>
        <w:ind w:right="122" w:firstLine="710"/>
        <w:jc w:val="both"/>
        <w:rPr>
          <w:lang w:val="ru-RU"/>
        </w:rPr>
      </w:pPr>
      <w:r>
        <w:rPr>
          <w:lang w:val="ru-RU"/>
        </w:rPr>
        <w:t xml:space="preserve">  </w:t>
      </w:r>
      <w:r w:rsidR="003A6990" w:rsidRPr="003A6990">
        <w:rPr>
          <w:lang w:val="ru-RU"/>
        </w:rPr>
        <w:t>С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целью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оказания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влияния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на поведение отдельных учащихся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была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налажена</w:t>
      </w:r>
      <w:r w:rsidR="003A6990" w:rsidRPr="003A6990">
        <w:rPr>
          <w:spacing w:val="2"/>
          <w:lang w:val="ru-RU"/>
        </w:rPr>
        <w:t xml:space="preserve"> </w:t>
      </w:r>
      <w:r w:rsidR="003A6990" w:rsidRPr="003A6990">
        <w:rPr>
          <w:lang w:val="ru-RU"/>
        </w:rPr>
        <w:t>связь с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учителями-предметниками.</w:t>
      </w:r>
    </w:p>
    <w:p w:rsidR="003A6990" w:rsidRPr="003A6990" w:rsidRDefault="000A5B9E" w:rsidP="003A6990">
      <w:pPr>
        <w:pStyle w:val="ab"/>
        <w:spacing w:line="276" w:lineRule="auto"/>
        <w:ind w:right="112" w:firstLine="710"/>
        <w:jc w:val="both"/>
        <w:rPr>
          <w:lang w:val="ru-RU"/>
        </w:rPr>
      </w:pPr>
      <w:r>
        <w:rPr>
          <w:lang w:val="ru-RU"/>
        </w:rPr>
        <w:t xml:space="preserve">   </w:t>
      </w:r>
      <w:r w:rsidR="003A6990" w:rsidRPr="003A6990">
        <w:rPr>
          <w:lang w:val="ru-RU"/>
        </w:rPr>
        <w:t>В течение 2024-2025 учебного года проводился ежедневный контроль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посещаемости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занятий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учащимися,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выяснялись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причины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в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случае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их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отсутствия,</w:t>
      </w:r>
      <w:r w:rsidR="003A6990" w:rsidRPr="003A6990">
        <w:rPr>
          <w:spacing w:val="2"/>
          <w:lang w:val="ru-RU"/>
        </w:rPr>
        <w:t xml:space="preserve"> </w:t>
      </w:r>
      <w:r w:rsidR="003A6990" w:rsidRPr="003A6990">
        <w:rPr>
          <w:lang w:val="ru-RU"/>
        </w:rPr>
        <w:t>поддерживалась</w:t>
      </w:r>
      <w:r w:rsidR="003A6990" w:rsidRPr="003A6990">
        <w:rPr>
          <w:spacing w:val="3"/>
          <w:lang w:val="ru-RU"/>
        </w:rPr>
        <w:t xml:space="preserve"> </w:t>
      </w:r>
      <w:r w:rsidR="003A6990" w:rsidRPr="003A6990">
        <w:rPr>
          <w:lang w:val="ru-RU"/>
        </w:rPr>
        <w:t>тесная</w:t>
      </w:r>
      <w:r w:rsidR="003A6990" w:rsidRPr="003A6990">
        <w:rPr>
          <w:spacing w:val="2"/>
          <w:lang w:val="ru-RU"/>
        </w:rPr>
        <w:t xml:space="preserve"> </w:t>
      </w:r>
      <w:r w:rsidR="003A6990" w:rsidRPr="003A6990">
        <w:rPr>
          <w:lang w:val="ru-RU"/>
        </w:rPr>
        <w:t>связь</w:t>
      </w:r>
      <w:r w:rsidR="003A6990" w:rsidRPr="003A6990">
        <w:rPr>
          <w:spacing w:val="-1"/>
          <w:lang w:val="ru-RU"/>
        </w:rPr>
        <w:t xml:space="preserve"> </w:t>
      </w:r>
      <w:r w:rsidR="003A6990" w:rsidRPr="003A6990">
        <w:rPr>
          <w:lang w:val="ru-RU"/>
        </w:rPr>
        <w:t>с</w:t>
      </w:r>
      <w:r w:rsidR="003A6990" w:rsidRPr="003A6990">
        <w:rPr>
          <w:spacing w:val="1"/>
          <w:lang w:val="ru-RU"/>
        </w:rPr>
        <w:t xml:space="preserve"> </w:t>
      </w:r>
      <w:r w:rsidR="003A6990" w:rsidRPr="003A6990">
        <w:rPr>
          <w:lang w:val="ru-RU"/>
        </w:rPr>
        <w:t>родителями.</w:t>
      </w:r>
    </w:p>
    <w:p w:rsidR="003A6990" w:rsidRPr="003A6990" w:rsidRDefault="003A6990" w:rsidP="003A6990">
      <w:pPr>
        <w:pStyle w:val="ab"/>
        <w:spacing w:line="276" w:lineRule="auto"/>
        <w:ind w:left="1920"/>
        <w:jc w:val="both"/>
      </w:pPr>
      <w:proofErr w:type="spellStart"/>
      <w:r w:rsidRPr="003A6990">
        <w:t>Также</w:t>
      </w:r>
      <w:proofErr w:type="spellEnd"/>
      <w:r w:rsidRPr="003A6990">
        <w:t>,</w:t>
      </w:r>
      <w:r w:rsidRPr="003A6990">
        <w:rPr>
          <w:spacing w:val="-3"/>
        </w:rPr>
        <w:t xml:space="preserve"> </w:t>
      </w:r>
      <w:proofErr w:type="spellStart"/>
      <w:r w:rsidRPr="003A6990">
        <w:t>проводились</w:t>
      </w:r>
      <w:proofErr w:type="spellEnd"/>
      <w:r w:rsidRPr="003A6990">
        <w:t>,</w:t>
      </w:r>
      <w:r w:rsidRPr="003A6990">
        <w:rPr>
          <w:spacing w:val="-2"/>
        </w:rPr>
        <w:t xml:space="preserve"> </w:t>
      </w:r>
      <w:proofErr w:type="spellStart"/>
      <w:r w:rsidRPr="003A6990">
        <w:t>согласно</w:t>
      </w:r>
      <w:proofErr w:type="spellEnd"/>
      <w:r w:rsidRPr="003A6990">
        <w:rPr>
          <w:spacing w:val="-6"/>
        </w:rPr>
        <w:t xml:space="preserve"> </w:t>
      </w:r>
      <w:proofErr w:type="spellStart"/>
      <w:r w:rsidRPr="003A6990">
        <w:t>плану</w:t>
      </w:r>
      <w:proofErr w:type="spellEnd"/>
      <w:r w:rsidRPr="003A6990">
        <w:t>: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before="47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Единый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урок,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на тему  «"Россия в мире "»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before="50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День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солидарности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борьбе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терроризмом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before="46" w:after="0" w:line="276" w:lineRule="auto"/>
        <w:ind w:right="114" w:firstLine="0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День</w:t>
      </w:r>
      <w:r w:rsidRPr="003A6990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солидарности</w:t>
      </w:r>
      <w:r w:rsidRPr="003A6990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борьбе</w:t>
      </w:r>
      <w:r w:rsidRPr="003A6990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</w:t>
      </w:r>
      <w:r w:rsidRPr="003A6990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терроризмом.</w:t>
      </w:r>
      <w:r w:rsidRPr="003A6990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День</w:t>
      </w:r>
      <w:r w:rsidRPr="003A6990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памяти</w:t>
      </w:r>
      <w:r w:rsidRPr="003A6990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 xml:space="preserve">Бесланской 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трагедии 2004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г.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before="5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lastRenderedPageBreak/>
        <w:t>День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памяти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жертв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фашизма.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before="46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День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начала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блокады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Ленинграда.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autoSpaceDE w:val="0"/>
        <w:autoSpaceDN w:val="0"/>
        <w:spacing w:before="46" w:after="0" w:line="276" w:lineRule="auto"/>
        <w:ind w:right="105" w:firstLine="0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Обсуждение</w:t>
      </w:r>
      <w:r w:rsidRPr="003A6990">
        <w:rPr>
          <w:rFonts w:ascii="Times New Roman" w:hAnsi="Times New Roman"/>
          <w:sz w:val="24"/>
          <w:szCs w:val="24"/>
        </w:rPr>
        <w:tab/>
        <w:t>тем</w:t>
      </w:r>
      <w:r w:rsidRPr="003A6990">
        <w:rPr>
          <w:rFonts w:ascii="Times New Roman" w:hAnsi="Times New Roman"/>
          <w:sz w:val="24"/>
          <w:szCs w:val="24"/>
        </w:rPr>
        <w:tab/>
        <w:t>по</w:t>
      </w:r>
      <w:r w:rsidRPr="003A6990">
        <w:rPr>
          <w:rFonts w:ascii="Times New Roman" w:hAnsi="Times New Roman"/>
          <w:sz w:val="24"/>
          <w:szCs w:val="24"/>
        </w:rPr>
        <w:tab/>
        <w:t>правовой</w:t>
      </w:r>
      <w:r w:rsidRPr="003A6990">
        <w:rPr>
          <w:rFonts w:ascii="Times New Roman" w:hAnsi="Times New Roman"/>
          <w:sz w:val="24"/>
          <w:szCs w:val="24"/>
        </w:rPr>
        <w:tab/>
        <w:t>тематике</w:t>
      </w:r>
      <w:r w:rsidRPr="003A6990">
        <w:rPr>
          <w:rFonts w:ascii="Times New Roman" w:hAnsi="Times New Roman"/>
          <w:sz w:val="24"/>
          <w:szCs w:val="24"/>
        </w:rPr>
        <w:tab/>
        <w:t>(5-минутки</w:t>
      </w:r>
      <w:r w:rsidRPr="003A6990">
        <w:rPr>
          <w:rFonts w:ascii="Times New Roman" w:hAnsi="Times New Roman"/>
          <w:sz w:val="24"/>
          <w:szCs w:val="24"/>
        </w:rPr>
        <w:tab/>
        <w:t>на</w:t>
      </w:r>
      <w:r w:rsidRPr="003A6990">
        <w:rPr>
          <w:rFonts w:ascii="Times New Roman" w:hAnsi="Times New Roman"/>
          <w:sz w:val="24"/>
          <w:szCs w:val="24"/>
        </w:rPr>
        <w:tab/>
        <w:t xml:space="preserve">уроках 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обществознания)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autoSpaceDE w:val="0"/>
        <w:autoSpaceDN w:val="0"/>
        <w:spacing w:before="46" w:after="0" w:line="276" w:lineRule="auto"/>
        <w:ind w:right="105" w:firstLine="0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Международный день мира.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  <w:tab w:val="left" w:pos="3650"/>
          <w:tab w:val="left" w:pos="4331"/>
          <w:tab w:val="left" w:pos="4878"/>
          <w:tab w:val="left" w:pos="6245"/>
          <w:tab w:val="left" w:pos="7583"/>
          <w:tab w:val="left" w:pos="9198"/>
          <w:tab w:val="left" w:pos="9735"/>
        </w:tabs>
        <w:autoSpaceDE w:val="0"/>
        <w:autoSpaceDN w:val="0"/>
        <w:spacing w:before="46" w:after="0" w:line="276" w:lineRule="auto"/>
        <w:ind w:right="105" w:firstLine="0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3A6990">
        <w:rPr>
          <w:rFonts w:ascii="Times New Roman" w:hAnsi="Times New Roman"/>
          <w:sz w:val="24"/>
          <w:szCs w:val="24"/>
        </w:rPr>
        <w:t>Профориаетационные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 занятия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after="0" w:line="276" w:lineRule="auto"/>
        <w:ind w:right="108" w:firstLine="0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Государство</w:t>
      </w:r>
      <w:r w:rsidRPr="003A6990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</w:t>
      </w:r>
      <w:r w:rsidRPr="003A6990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граждане.</w:t>
      </w:r>
      <w:r w:rsidRPr="003A6990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Символика</w:t>
      </w:r>
      <w:r w:rsidRPr="003A6990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РФ.</w:t>
      </w:r>
      <w:r w:rsidRPr="003A6990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Конституция</w:t>
      </w:r>
      <w:r w:rsidRPr="003A699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–</w:t>
      </w:r>
      <w:r w:rsidRPr="003A6990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 xml:space="preserve">основной 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закон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жизни.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12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Pr="003A6990">
        <w:rPr>
          <w:rFonts w:ascii="Times New Roman" w:hAnsi="Times New Roman"/>
          <w:sz w:val="24"/>
          <w:szCs w:val="24"/>
        </w:rPr>
        <w:t>декабря-День</w:t>
      </w:r>
      <w:proofErr w:type="gramEnd"/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Конституции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Российской Федерации"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Единый День правовой грамотности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77"/>
          <w:tab w:val="left" w:pos="1978"/>
        </w:tabs>
        <w:autoSpaceDE w:val="0"/>
        <w:autoSpaceDN w:val="0"/>
        <w:spacing w:before="50" w:after="0" w:line="276" w:lineRule="auto"/>
        <w:ind w:left="1977" w:hanging="779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Всероссийская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акция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памяти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"Блокадный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 xml:space="preserve">хлеб", 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before="46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День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российской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науки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before="46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Открытый урок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ко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дню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вывода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советских</w:t>
      </w:r>
      <w:r w:rsidRPr="003A6990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войск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из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Афганистана.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before="46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Единый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урок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«Воссоединение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Крыма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Россией»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before="50" w:after="0" w:line="276" w:lineRule="auto"/>
        <w:ind w:right="118" w:firstLine="0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Всероссийский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открытый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урок,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посвященный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Международному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 xml:space="preserve">дню 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памятников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исторических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мест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  <w:tab w:val="left" w:pos="4231"/>
          <w:tab w:val="left" w:pos="5430"/>
          <w:tab w:val="left" w:pos="7382"/>
          <w:tab w:val="left" w:pos="8006"/>
          <w:tab w:val="left" w:pos="9047"/>
        </w:tabs>
        <w:autoSpaceDE w:val="0"/>
        <w:autoSpaceDN w:val="0"/>
        <w:spacing w:before="1" w:after="0" w:line="276" w:lineRule="auto"/>
        <w:ind w:right="113" w:firstLine="0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Парламентские</w:t>
      </w:r>
      <w:r w:rsidRPr="003A6990">
        <w:rPr>
          <w:rFonts w:ascii="Times New Roman" w:hAnsi="Times New Roman"/>
          <w:sz w:val="24"/>
          <w:szCs w:val="24"/>
        </w:rPr>
        <w:tab/>
        <w:t>уроки</w:t>
      </w:r>
      <w:r w:rsidRPr="003A6990">
        <w:rPr>
          <w:rFonts w:ascii="Times New Roman" w:hAnsi="Times New Roman"/>
          <w:sz w:val="24"/>
          <w:szCs w:val="24"/>
        </w:rPr>
        <w:tab/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Всероссийский открытый урок по 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ОБЗР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before="46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Гагаринский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урок</w:t>
      </w:r>
      <w:r w:rsidRPr="003A699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«Космос</w:t>
      </w:r>
      <w:r w:rsidRPr="003A699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–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это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мы»</w:t>
      </w:r>
    </w:p>
    <w:p w:rsidR="003A6990" w:rsidRDefault="003A6990" w:rsidP="003A6990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before="87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«День детских общественных объединений и организаций»</w:t>
      </w:r>
    </w:p>
    <w:p w:rsidR="000A5B9E" w:rsidRPr="000A5B9E" w:rsidRDefault="000A5B9E" w:rsidP="003A6990">
      <w:pPr>
        <w:pStyle w:val="af4"/>
        <w:widowControl w:val="0"/>
        <w:numPr>
          <w:ilvl w:val="0"/>
          <w:numId w:val="13"/>
        </w:numPr>
        <w:tabs>
          <w:tab w:val="left" w:pos="1905"/>
          <w:tab w:val="left" w:pos="1906"/>
        </w:tabs>
        <w:autoSpaceDE w:val="0"/>
        <w:autoSpaceDN w:val="0"/>
        <w:spacing w:before="87" w:after="0" w:line="276" w:lineRule="auto"/>
        <w:ind w:left="1905"/>
        <w:contextualSpacing w:val="0"/>
        <w:rPr>
          <w:rFonts w:ascii="Times New Roman" w:hAnsi="Times New Roman"/>
          <w:sz w:val="24"/>
          <w:szCs w:val="24"/>
        </w:rPr>
      </w:pPr>
    </w:p>
    <w:p w:rsidR="003A6990" w:rsidRPr="003A6990" w:rsidRDefault="003A6990" w:rsidP="00FA201B">
      <w:pPr>
        <w:pStyle w:val="2"/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06"/>
        </w:tabs>
        <w:autoSpaceDE w:val="0"/>
        <w:autoSpaceDN w:val="0"/>
        <w:spacing w:before="0"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Модуль «Внеурочная</w:t>
      </w:r>
      <w:r w:rsidRPr="003A6990">
        <w:rPr>
          <w:rFonts w:ascii="Times New Roman" w:hAnsi="Times New Roman"/>
          <w:color w:val="C00000"/>
          <w:spacing w:val="-6"/>
          <w:sz w:val="24"/>
          <w:szCs w:val="24"/>
          <w:u w:val="thick" w:color="C00000"/>
        </w:rPr>
        <w:t xml:space="preserve"> </w:t>
      </w: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деятельность»</w:t>
      </w:r>
    </w:p>
    <w:p w:rsidR="003A6990" w:rsidRPr="003A6990" w:rsidRDefault="003A6990" w:rsidP="003A6990">
      <w:pPr>
        <w:pStyle w:val="af4"/>
        <w:shd w:val="clear" w:color="auto" w:fill="FFFFFF"/>
        <w:spacing w:after="1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990" w:rsidRPr="003A6990" w:rsidRDefault="003A6990" w:rsidP="003A6990">
      <w:pPr>
        <w:shd w:val="clear" w:color="auto" w:fill="FFFFFF"/>
        <w:spacing w:after="120"/>
        <w:ind w:left="49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занятий.</w:t>
      </w:r>
    </w:p>
    <w:p w:rsidR="003A6990" w:rsidRPr="003A6990" w:rsidRDefault="003A6990" w:rsidP="003A6990">
      <w:pPr>
        <w:shd w:val="clear" w:color="auto" w:fill="FFFFFF"/>
        <w:spacing w:after="120"/>
        <w:ind w:left="49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t>С сентября по май в школе каждый понедельник начинается с занятия «Разговоры о важном». Основные темы связаны с ключевыми аспектами жизни человека в современной России.</w:t>
      </w:r>
    </w:p>
    <w:tbl>
      <w:tblPr>
        <w:tblW w:w="9922" w:type="dxa"/>
        <w:tblInd w:w="3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6314"/>
        <w:gridCol w:w="1432"/>
        <w:gridCol w:w="1184"/>
      </w:tblGrid>
      <w:tr w:rsidR="003A6990" w:rsidRPr="003A6990" w:rsidTr="000A5B9E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п/п </w:t>
            </w:r>
          </w:p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Образ будущего. Ко Дню знаний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Век информации. 120 лет. Информационному агентству России ТАСС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Дорогами России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Путь зерна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Легенды о России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Что значит быть взрослым?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Как создать крепкую семью. День отца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Гостеприимная Россия. Ко Дню народного единства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Твой вклад в общее дело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04.11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 заботой к себе и окружающим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Миссия-милосердие (ко Дню волонтёра)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Как пишут законы?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Одна страна – одни традиции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День российской печати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День студента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БРИКС (тема о международных отношениях)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Бизнес и технологическое предпринимательство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Искусственный интеллект и человек. Стратегия взаимодействия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Что значит служить Отечеству? 280 лет со дня рождения Ф. Ушакова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Арктика – территория развития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Массовый спорт в России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День воссоединения Крыма и Севастополя с Россией. 100-летие Артека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Моя малая Родина (региональный и местный компонент)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Герои космической отрасли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Гражданская авиация России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Медицина России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Что такое успех? (ко Дню труда)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80-летие Победы в Великой Отечественной войне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Образ будущего. Ко Дню знаний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3A6990" w:rsidRDefault="003A6990" w:rsidP="00504297">
            <w:pPr>
              <w:adjustRightInd w:val="0"/>
              <w:ind w:left="135"/>
              <w:rPr>
                <w:rFonts w:ascii="Times New Roman" w:hAnsi="Times New Roman"/>
                <w:bCs/>
                <w:sz w:val="24"/>
                <w:szCs w:val="24"/>
              </w:rPr>
            </w:pPr>
            <w:r w:rsidRPr="003A6990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Жизнь в</w:t>
            </w:r>
          </w:p>
          <w:p w:rsidR="003A6990" w:rsidRPr="003A6990" w:rsidRDefault="003A6990" w:rsidP="00504297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color w:val="1A1A1A"/>
                <w:sz w:val="24"/>
                <w:szCs w:val="24"/>
                <w:lang w:eastAsia="ru-RU"/>
              </w:rPr>
              <w:t>Движении</w:t>
            </w:r>
          </w:p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</w:tr>
      <w:tr w:rsidR="003A6990" w:rsidRPr="003A6990" w:rsidTr="000A5B9E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990" w:rsidRPr="000A5B9E" w:rsidRDefault="003A6990" w:rsidP="00504297">
            <w:pPr>
              <w:adjustRightIn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A5B9E">
              <w:rPr>
                <w:rFonts w:ascii="Times New Roman" w:hAnsi="Times New Roman"/>
                <w:sz w:val="24"/>
                <w:szCs w:val="24"/>
              </w:rPr>
              <w:t xml:space="preserve">ОБЩЕЕ КОЛИЧЕСТВО ЧАСОВ 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18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90" w:rsidRPr="003A6990" w:rsidRDefault="003A6990" w:rsidP="005042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</w:tr>
    </w:tbl>
    <w:p w:rsidR="003A6990" w:rsidRPr="003A6990" w:rsidRDefault="003A6990" w:rsidP="003A6990">
      <w:pPr>
        <w:shd w:val="clear" w:color="auto" w:fill="FFFFFF"/>
        <w:spacing w:line="186" w:lineRule="atLeast"/>
        <w:rPr>
          <w:rFonts w:ascii="Times New Roman" w:hAnsi="Times New Roman"/>
          <w:sz w:val="24"/>
          <w:szCs w:val="24"/>
          <w:lang w:eastAsia="ru-RU"/>
        </w:rPr>
      </w:pPr>
      <w:r w:rsidRPr="003A6990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A6990" w:rsidRPr="003A6990" w:rsidRDefault="003A6990" w:rsidP="003A6990">
      <w:pPr>
        <w:shd w:val="clear" w:color="auto" w:fill="FFFFFF"/>
        <w:spacing w:after="120"/>
        <w:ind w:left="492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990" w:rsidRPr="003A6990" w:rsidRDefault="003A6990" w:rsidP="003A6990">
      <w:pPr>
        <w:pStyle w:val="ab"/>
        <w:spacing w:before="2" w:line="276" w:lineRule="auto"/>
      </w:pPr>
    </w:p>
    <w:p w:rsidR="003A6990" w:rsidRPr="003A6990" w:rsidRDefault="000A5B9E" w:rsidP="003A6990">
      <w:pPr>
        <w:tabs>
          <w:tab w:val="left" w:pos="1820"/>
        </w:tabs>
        <w:spacing w:before="48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A6990" w:rsidRPr="003A6990">
        <w:rPr>
          <w:rFonts w:ascii="Times New Roman" w:hAnsi="Times New Roman"/>
          <w:sz w:val="24"/>
          <w:szCs w:val="24"/>
        </w:rPr>
        <w:t xml:space="preserve">Курсы по внеурочной деятельности </w:t>
      </w:r>
    </w:p>
    <w:p w:rsidR="003A6990" w:rsidRPr="003A6990" w:rsidRDefault="000A5B9E" w:rsidP="003A6990">
      <w:pPr>
        <w:pStyle w:val="ab"/>
        <w:spacing w:before="43" w:line="276" w:lineRule="auto"/>
        <w:ind w:right="114"/>
        <w:jc w:val="both"/>
        <w:rPr>
          <w:lang w:val="ru-RU"/>
        </w:rPr>
      </w:pPr>
      <w:bookmarkStart w:id="9" w:name="_Hlk130462337"/>
      <w:r>
        <w:rPr>
          <w:lang w:val="ru-RU"/>
        </w:rPr>
        <w:t xml:space="preserve">          </w:t>
      </w:r>
      <w:r w:rsidR="003A6990" w:rsidRPr="003A6990">
        <w:rPr>
          <w:lang w:val="ru-RU"/>
        </w:rPr>
        <w:t xml:space="preserve">В 2024-2025 учебном году в школе функционировали следующие кружки: </w:t>
      </w:r>
    </w:p>
    <w:p w:rsidR="003A6990" w:rsidRPr="003A6990" w:rsidRDefault="000A5B9E" w:rsidP="003A6990">
      <w:pPr>
        <w:pStyle w:val="ab"/>
        <w:spacing w:before="43" w:line="276" w:lineRule="auto"/>
        <w:ind w:right="114"/>
        <w:jc w:val="both"/>
        <w:rPr>
          <w:lang w:val="ru-RU"/>
        </w:rPr>
      </w:pPr>
      <w:r>
        <w:rPr>
          <w:lang w:val="ru-RU"/>
        </w:rPr>
        <w:t xml:space="preserve">         </w:t>
      </w:r>
      <w:r w:rsidR="003A6990" w:rsidRPr="003A6990">
        <w:rPr>
          <w:lang w:val="ru-RU"/>
        </w:rPr>
        <w:t>«Светофор» – для учащихся 1-5 классов;</w:t>
      </w:r>
    </w:p>
    <w:p w:rsidR="003A6990" w:rsidRPr="003A6990" w:rsidRDefault="003A6990" w:rsidP="003A6990">
      <w:pPr>
        <w:pStyle w:val="ab"/>
        <w:spacing w:before="43" w:line="276" w:lineRule="auto"/>
        <w:ind w:right="114"/>
        <w:jc w:val="both"/>
        <w:rPr>
          <w:lang w:val="ru-RU"/>
        </w:rPr>
      </w:pPr>
      <w:r w:rsidRPr="003A6990">
        <w:rPr>
          <w:lang w:val="ru-RU"/>
        </w:rPr>
        <w:t xml:space="preserve"> </w:t>
      </w:r>
      <w:r w:rsidR="000A5B9E">
        <w:rPr>
          <w:lang w:val="ru-RU"/>
        </w:rPr>
        <w:t xml:space="preserve">        </w:t>
      </w:r>
      <w:r w:rsidRPr="003A6990">
        <w:rPr>
          <w:lang w:val="ru-RU"/>
        </w:rPr>
        <w:t>«Театралы»– для учащихся 1-9 классов;</w:t>
      </w:r>
    </w:p>
    <w:p w:rsidR="003A6990" w:rsidRPr="003A6990" w:rsidRDefault="003A6990" w:rsidP="003A6990">
      <w:pPr>
        <w:pStyle w:val="ab"/>
        <w:spacing w:before="43" w:line="276" w:lineRule="auto"/>
        <w:ind w:left="1459" w:right="114" w:firstLine="417"/>
        <w:jc w:val="both"/>
        <w:rPr>
          <w:lang w:val="ru-RU"/>
        </w:rPr>
      </w:pPr>
      <w:r w:rsidRPr="003A6990">
        <w:rPr>
          <w:lang w:val="ru-RU"/>
        </w:rPr>
        <w:t xml:space="preserve"> </w:t>
      </w:r>
    </w:p>
    <w:bookmarkEnd w:id="9"/>
    <w:p w:rsidR="003A6990" w:rsidRPr="003A6990" w:rsidRDefault="003A6990" w:rsidP="003A6990">
      <w:pPr>
        <w:pStyle w:val="ab"/>
        <w:spacing w:before="3" w:line="276" w:lineRule="auto"/>
        <w:ind w:left="1459" w:right="106"/>
        <w:jc w:val="both"/>
        <w:rPr>
          <w:lang w:val="ru-RU"/>
        </w:rPr>
      </w:pPr>
      <w:r w:rsidRPr="003A6990">
        <w:rPr>
          <w:lang w:val="ru-RU"/>
        </w:rPr>
        <w:t>Реализация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воспитательного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потенциала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курсов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внеурочной</w:t>
      </w:r>
      <w:r w:rsidRPr="003A6990">
        <w:rPr>
          <w:spacing w:val="-67"/>
          <w:lang w:val="ru-RU"/>
        </w:rPr>
        <w:t xml:space="preserve"> </w:t>
      </w:r>
      <w:r w:rsidRPr="003A6990">
        <w:rPr>
          <w:lang w:val="ru-RU"/>
        </w:rPr>
        <w:t>деятельности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происходила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рамках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следующих направлений: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обще-интеллектуальное, социальное, спортивно-оздоровительное, духовно-нравственное, общекультурное.</w:t>
      </w:r>
    </w:p>
    <w:p w:rsidR="003A6990" w:rsidRPr="003A6990" w:rsidRDefault="003A6990" w:rsidP="003A6990">
      <w:pPr>
        <w:pStyle w:val="ab"/>
        <w:spacing w:before="3" w:line="276" w:lineRule="auto"/>
        <w:ind w:left="1459" w:right="106" w:firstLine="710"/>
        <w:jc w:val="both"/>
        <w:rPr>
          <w:lang w:val="ru-RU"/>
        </w:rPr>
      </w:pPr>
      <w:r w:rsidRPr="003A6990">
        <w:rPr>
          <w:lang w:val="ru-RU"/>
        </w:rPr>
        <w:t>«Функциональная грамотность»</w:t>
      </w:r>
    </w:p>
    <w:p w:rsidR="003A6990" w:rsidRPr="003A6990" w:rsidRDefault="003A6990" w:rsidP="003A6990">
      <w:pPr>
        <w:pStyle w:val="ab"/>
        <w:spacing w:before="3" w:line="276" w:lineRule="auto"/>
        <w:ind w:left="1459" w:right="106" w:firstLine="710"/>
        <w:jc w:val="both"/>
        <w:rPr>
          <w:lang w:val="ru-RU"/>
        </w:rPr>
      </w:pPr>
      <w:r w:rsidRPr="003A6990">
        <w:rPr>
          <w:lang w:val="ru-RU"/>
        </w:rPr>
        <w:t>«Веселая грамматика»</w:t>
      </w:r>
    </w:p>
    <w:p w:rsidR="003A6990" w:rsidRPr="003A6990" w:rsidRDefault="003A6990" w:rsidP="003A6990">
      <w:pPr>
        <w:pStyle w:val="ab"/>
        <w:spacing w:before="3" w:line="276" w:lineRule="auto"/>
        <w:ind w:left="1459" w:right="106" w:firstLine="710"/>
        <w:jc w:val="both"/>
        <w:rPr>
          <w:lang w:val="ru-RU"/>
        </w:rPr>
      </w:pPr>
      <w:r w:rsidRPr="003A6990">
        <w:rPr>
          <w:lang w:val="ru-RU"/>
        </w:rPr>
        <w:t>«Веселая математика»</w:t>
      </w:r>
    </w:p>
    <w:p w:rsidR="003A6990" w:rsidRPr="003A6990" w:rsidRDefault="003A6990" w:rsidP="003A6990">
      <w:pPr>
        <w:pStyle w:val="ab"/>
        <w:spacing w:before="3" w:line="276" w:lineRule="auto"/>
        <w:ind w:left="1459" w:right="106" w:firstLine="710"/>
        <w:jc w:val="both"/>
        <w:rPr>
          <w:lang w:val="ru-RU"/>
        </w:rPr>
      </w:pPr>
      <w:r w:rsidRPr="003A6990">
        <w:rPr>
          <w:lang w:val="ru-RU"/>
        </w:rPr>
        <w:t>« Физика вокруг нас»</w:t>
      </w:r>
    </w:p>
    <w:p w:rsidR="003A6990" w:rsidRPr="003A6990" w:rsidRDefault="003A6990" w:rsidP="003A6990">
      <w:pPr>
        <w:pStyle w:val="ab"/>
        <w:spacing w:before="3" w:line="276" w:lineRule="auto"/>
        <w:ind w:left="1459" w:right="106" w:firstLine="710"/>
        <w:jc w:val="both"/>
        <w:rPr>
          <w:lang w:val="ru-RU"/>
        </w:rPr>
      </w:pPr>
      <w:r w:rsidRPr="003A6990">
        <w:rPr>
          <w:lang w:val="ru-RU"/>
        </w:rPr>
        <w:t>« Культура речи»</w:t>
      </w:r>
    </w:p>
    <w:p w:rsidR="003A6990" w:rsidRPr="003A6990" w:rsidRDefault="003A6990" w:rsidP="003A6990">
      <w:pPr>
        <w:pStyle w:val="ab"/>
        <w:spacing w:before="3" w:line="276" w:lineRule="auto"/>
        <w:ind w:left="1459" w:right="106" w:firstLine="710"/>
        <w:jc w:val="both"/>
        <w:rPr>
          <w:lang w:val="ru-RU"/>
        </w:rPr>
      </w:pPr>
      <w:r w:rsidRPr="003A6990">
        <w:rPr>
          <w:lang w:val="ru-RU"/>
        </w:rPr>
        <w:t>«ПДД»</w:t>
      </w:r>
    </w:p>
    <w:p w:rsidR="003A6990" w:rsidRPr="003A6990" w:rsidRDefault="003A6990" w:rsidP="003A6990">
      <w:pPr>
        <w:pStyle w:val="ab"/>
        <w:spacing w:before="3" w:line="276" w:lineRule="auto"/>
        <w:ind w:left="1459" w:right="106" w:firstLine="710"/>
        <w:jc w:val="both"/>
        <w:rPr>
          <w:lang w:val="ru-RU"/>
        </w:rPr>
      </w:pPr>
      <w:r w:rsidRPr="003A6990">
        <w:rPr>
          <w:lang w:val="ru-RU"/>
        </w:rPr>
        <w:t>«Россия – мои горизонты»</w:t>
      </w:r>
    </w:p>
    <w:p w:rsidR="003A6990" w:rsidRPr="003A6990" w:rsidRDefault="003A6990" w:rsidP="003A6990">
      <w:pPr>
        <w:pStyle w:val="ab"/>
        <w:spacing w:before="3" w:line="276" w:lineRule="auto"/>
        <w:ind w:left="1459" w:right="106" w:firstLine="710"/>
        <w:jc w:val="both"/>
        <w:rPr>
          <w:lang w:val="ru-RU"/>
        </w:rPr>
      </w:pPr>
      <w:r w:rsidRPr="003A6990">
        <w:rPr>
          <w:lang w:val="ru-RU"/>
        </w:rPr>
        <w:t>«Музейное дело»</w:t>
      </w:r>
    </w:p>
    <w:p w:rsidR="003A6990" w:rsidRPr="003A6990" w:rsidRDefault="003A6990" w:rsidP="003A6990">
      <w:pPr>
        <w:pStyle w:val="ab"/>
        <w:spacing w:before="3" w:line="276" w:lineRule="auto"/>
        <w:ind w:left="1459" w:right="106" w:firstLine="710"/>
        <w:jc w:val="both"/>
        <w:rPr>
          <w:lang w:val="ru-RU"/>
        </w:rPr>
      </w:pPr>
      <w:r w:rsidRPr="003A6990">
        <w:rPr>
          <w:lang w:val="ru-RU"/>
        </w:rPr>
        <w:t>«Подвижные игры»</w:t>
      </w:r>
    </w:p>
    <w:p w:rsidR="003A6990" w:rsidRPr="003A6990" w:rsidRDefault="003A6990" w:rsidP="003A6990">
      <w:pPr>
        <w:pStyle w:val="ab"/>
        <w:spacing w:before="3" w:line="276" w:lineRule="auto"/>
        <w:ind w:left="1459" w:right="106" w:firstLine="710"/>
        <w:jc w:val="both"/>
        <w:rPr>
          <w:lang w:val="ru-RU"/>
        </w:rPr>
      </w:pPr>
      <w:r w:rsidRPr="003A6990">
        <w:rPr>
          <w:lang w:val="ru-RU"/>
        </w:rPr>
        <w:t>«Формула правильного питания»</w:t>
      </w:r>
    </w:p>
    <w:p w:rsidR="003A6990" w:rsidRPr="003A6990" w:rsidRDefault="003A6990" w:rsidP="003A6990">
      <w:pPr>
        <w:pStyle w:val="ab"/>
        <w:spacing w:before="3" w:line="276" w:lineRule="auto"/>
        <w:ind w:left="1459" w:right="106" w:firstLine="710"/>
        <w:jc w:val="both"/>
        <w:rPr>
          <w:lang w:val="ru-RU"/>
        </w:rPr>
      </w:pPr>
      <w:r w:rsidRPr="003A6990">
        <w:rPr>
          <w:lang w:val="ru-RU"/>
        </w:rPr>
        <w:t>«</w:t>
      </w:r>
      <w:proofErr w:type="spellStart"/>
      <w:r w:rsidRPr="003A6990">
        <w:rPr>
          <w:lang w:val="ru-RU"/>
        </w:rPr>
        <w:t>Юнармия</w:t>
      </w:r>
      <w:proofErr w:type="spellEnd"/>
      <w:r w:rsidRPr="003A6990">
        <w:rPr>
          <w:lang w:val="ru-RU"/>
        </w:rPr>
        <w:t>»</w:t>
      </w:r>
    </w:p>
    <w:p w:rsidR="003A6990" w:rsidRPr="003A6990" w:rsidRDefault="003A6990" w:rsidP="003A6990">
      <w:pPr>
        <w:pStyle w:val="ab"/>
        <w:spacing w:before="4" w:line="276" w:lineRule="auto"/>
        <w:rPr>
          <w:lang w:val="ru-RU"/>
        </w:rPr>
      </w:pPr>
    </w:p>
    <w:p w:rsidR="003A6990" w:rsidRPr="003A6990" w:rsidRDefault="003A6990" w:rsidP="003A6990">
      <w:pPr>
        <w:pStyle w:val="ab"/>
        <w:spacing w:line="276" w:lineRule="auto"/>
        <w:ind w:right="108" w:firstLine="720"/>
        <w:jc w:val="both"/>
        <w:rPr>
          <w:lang w:val="ru-RU"/>
        </w:rPr>
      </w:pPr>
      <w:r w:rsidRPr="003A6990">
        <w:rPr>
          <w:lang w:val="ru-RU"/>
        </w:rPr>
        <w:t>Учащиеся 1-9 классов в течение учебного года работали над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своими исследовательскими проектами. Написание учебного проекта – это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бесценный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опыт,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который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получают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учащиеся.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Опыт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поиска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обработки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информации,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опыт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проведения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исследования,</w:t>
      </w:r>
      <w:r w:rsidRPr="003A6990">
        <w:rPr>
          <w:spacing w:val="71"/>
          <w:lang w:val="ru-RU"/>
        </w:rPr>
        <w:t xml:space="preserve"> </w:t>
      </w:r>
      <w:r w:rsidRPr="003A6990">
        <w:rPr>
          <w:lang w:val="ru-RU"/>
        </w:rPr>
        <w:t>опыт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коммуникации.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Поэтому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ребята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вместе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классными</w:t>
      </w:r>
      <w:r w:rsidRPr="003A6990">
        <w:rPr>
          <w:spacing w:val="71"/>
          <w:lang w:val="ru-RU"/>
        </w:rPr>
        <w:t xml:space="preserve"> </w:t>
      </w:r>
      <w:r w:rsidRPr="003A6990">
        <w:rPr>
          <w:lang w:val="ru-RU"/>
        </w:rPr>
        <w:t>руководителями</w:t>
      </w:r>
      <w:r w:rsidRPr="003A6990">
        <w:rPr>
          <w:spacing w:val="1"/>
          <w:lang w:val="ru-RU"/>
        </w:rPr>
        <w:t xml:space="preserve"> и учителями-предметниками </w:t>
      </w:r>
      <w:r w:rsidRPr="003A6990">
        <w:rPr>
          <w:lang w:val="ru-RU"/>
        </w:rPr>
        <w:t>готовились</w:t>
      </w:r>
      <w:r w:rsidRPr="003A6990">
        <w:rPr>
          <w:spacing w:val="-3"/>
          <w:lang w:val="ru-RU"/>
        </w:rPr>
        <w:t xml:space="preserve"> </w:t>
      </w:r>
      <w:r w:rsidRPr="003A6990">
        <w:rPr>
          <w:lang w:val="ru-RU"/>
        </w:rPr>
        <w:t>к написанию</w:t>
      </w:r>
      <w:r w:rsidRPr="003A6990">
        <w:rPr>
          <w:spacing w:val="-1"/>
          <w:lang w:val="ru-RU"/>
        </w:rPr>
        <w:t xml:space="preserve"> </w:t>
      </w:r>
      <w:r w:rsidRPr="003A6990">
        <w:rPr>
          <w:lang w:val="ru-RU"/>
        </w:rPr>
        <w:t>и защите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индивидуальных</w:t>
      </w:r>
      <w:r w:rsidRPr="003A6990">
        <w:rPr>
          <w:spacing w:val="-4"/>
          <w:lang w:val="ru-RU"/>
        </w:rPr>
        <w:t xml:space="preserve"> </w:t>
      </w:r>
      <w:r w:rsidRPr="003A6990">
        <w:rPr>
          <w:lang w:val="ru-RU"/>
        </w:rPr>
        <w:t>проектов.</w:t>
      </w:r>
    </w:p>
    <w:p w:rsidR="003A6990" w:rsidRPr="003A6990" w:rsidRDefault="003A6990" w:rsidP="003A6990">
      <w:pPr>
        <w:pStyle w:val="ab"/>
        <w:spacing w:line="276" w:lineRule="auto"/>
        <w:ind w:right="108" w:firstLine="720"/>
        <w:jc w:val="both"/>
        <w:rPr>
          <w:lang w:val="ru-RU"/>
        </w:rPr>
      </w:pPr>
    </w:p>
    <w:p w:rsidR="003A6990" w:rsidRPr="003A6990" w:rsidRDefault="003A6990" w:rsidP="00FA201B">
      <w:pPr>
        <w:pStyle w:val="2"/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0" w:after="0" w:line="276" w:lineRule="auto"/>
        <w:ind w:hanging="361"/>
        <w:contextualSpacing w:val="0"/>
        <w:rPr>
          <w:rFonts w:ascii="Times New Roman" w:hAnsi="Times New Roman"/>
          <w:color w:val="C00000"/>
          <w:sz w:val="24"/>
          <w:szCs w:val="24"/>
        </w:rPr>
      </w:pP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Модуль</w:t>
      </w:r>
      <w:r w:rsidRPr="003A6990">
        <w:rPr>
          <w:rFonts w:ascii="Times New Roman" w:hAnsi="Times New Roman"/>
          <w:color w:val="C00000"/>
          <w:spacing w:val="-3"/>
          <w:sz w:val="24"/>
          <w:szCs w:val="24"/>
          <w:u w:val="thick" w:color="C00000"/>
        </w:rPr>
        <w:t xml:space="preserve"> </w:t>
      </w: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«Классное</w:t>
      </w:r>
      <w:r w:rsidRPr="003A6990">
        <w:rPr>
          <w:rFonts w:ascii="Times New Roman" w:hAnsi="Times New Roman"/>
          <w:color w:val="C00000"/>
          <w:spacing w:val="-5"/>
          <w:sz w:val="24"/>
          <w:szCs w:val="24"/>
          <w:u w:val="thick" w:color="C00000"/>
        </w:rPr>
        <w:t xml:space="preserve"> </w:t>
      </w: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руководство»</w:t>
      </w:r>
    </w:p>
    <w:p w:rsidR="003A6990" w:rsidRPr="003A6990" w:rsidRDefault="003A6990" w:rsidP="003A6990">
      <w:pPr>
        <w:pStyle w:val="ab"/>
        <w:tabs>
          <w:tab w:val="left" w:pos="2125"/>
          <w:tab w:val="left" w:pos="3559"/>
          <w:tab w:val="left" w:pos="5341"/>
          <w:tab w:val="left" w:pos="5859"/>
          <w:tab w:val="left" w:pos="7029"/>
          <w:tab w:val="left" w:pos="8935"/>
        </w:tabs>
        <w:spacing w:before="47" w:line="276" w:lineRule="auto"/>
        <w:ind w:right="109" w:firstLine="710"/>
        <w:rPr>
          <w:lang w:val="ru-RU"/>
        </w:rPr>
      </w:pPr>
      <w:r w:rsidRPr="003A6990">
        <w:rPr>
          <w:lang w:val="ru-RU"/>
        </w:rPr>
        <w:lastRenderedPageBreak/>
        <w:t>Согласно</w:t>
      </w:r>
      <w:r w:rsidRPr="003A6990">
        <w:rPr>
          <w:spacing w:val="37"/>
          <w:lang w:val="ru-RU"/>
        </w:rPr>
        <w:t xml:space="preserve"> </w:t>
      </w:r>
      <w:r w:rsidRPr="003A6990">
        <w:rPr>
          <w:lang w:val="ru-RU"/>
        </w:rPr>
        <w:t>плану</w:t>
      </w:r>
      <w:r w:rsidRPr="003A6990">
        <w:rPr>
          <w:spacing w:val="38"/>
          <w:lang w:val="ru-RU"/>
        </w:rPr>
        <w:t xml:space="preserve"> </w:t>
      </w:r>
      <w:r w:rsidRPr="003A6990">
        <w:rPr>
          <w:lang w:val="ru-RU"/>
        </w:rPr>
        <w:t>воспитательной</w:t>
      </w:r>
      <w:r w:rsidRPr="003A6990">
        <w:rPr>
          <w:spacing w:val="38"/>
          <w:lang w:val="ru-RU"/>
        </w:rPr>
        <w:t xml:space="preserve"> </w:t>
      </w:r>
      <w:r w:rsidRPr="003A6990">
        <w:rPr>
          <w:lang w:val="ru-RU"/>
        </w:rPr>
        <w:t>работы,</w:t>
      </w:r>
      <w:r w:rsidRPr="003A6990">
        <w:rPr>
          <w:spacing w:val="47"/>
          <w:lang w:val="ru-RU"/>
        </w:rPr>
        <w:t xml:space="preserve"> </w:t>
      </w:r>
      <w:r w:rsidRPr="003A6990">
        <w:rPr>
          <w:lang w:val="ru-RU"/>
        </w:rPr>
        <w:t>еженедельно</w:t>
      </w:r>
      <w:r w:rsidRPr="003A6990">
        <w:rPr>
          <w:spacing w:val="38"/>
          <w:lang w:val="ru-RU"/>
        </w:rPr>
        <w:t xml:space="preserve"> </w:t>
      </w:r>
      <w:r w:rsidRPr="003A6990">
        <w:rPr>
          <w:lang w:val="ru-RU"/>
        </w:rPr>
        <w:t xml:space="preserve">проводились </w:t>
      </w:r>
      <w:r w:rsidRPr="003A6990">
        <w:rPr>
          <w:spacing w:val="-67"/>
          <w:lang w:val="ru-RU"/>
        </w:rPr>
        <w:t xml:space="preserve">                      </w:t>
      </w:r>
      <w:r w:rsidRPr="003A6990">
        <w:rPr>
          <w:lang w:val="ru-RU"/>
        </w:rPr>
        <w:t>уроки</w:t>
      </w:r>
      <w:r w:rsidRPr="003A6990">
        <w:rPr>
          <w:lang w:val="ru-RU"/>
        </w:rPr>
        <w:tab/>
        <w:t>мужества,</w:t>
      </w:r>
      <w:r w:rsidRPr="003A6990">
        <w:rPr>
          <w:lang w:val="ru-RU"/>
        </w:rPr>
        <w:tab/>
        <w:t>инструктажи</w:t>
      </w:r>
      <w:r w:rsidRPr="003A6990">
        <w:rPr>
          <w:lang w:val="ru-RU"/>
        </w:rPr>
        <w:tab/>
        <w:t>по</w:t>
      </w:r>
      <w:r w:rsidRPr="003A6990">
        <w:rPr>
          <w:lang w:val="ru-RU"/>
        </w:rPr>
        <w:tab/>
        <w:t>технике</w:t>
      </w:r>
      <w:r w:rsidRPr="003A6990">
        <w:rPr>
          <w:lang w:val="ru-RU"/>
        </w:rPr>
        <w:tab/>
        <w:t>безопасности,</w:t>
      </w:r>
      <w:r w:rsidRPr="003A6990">
        <w:rPr>
          <w:lang w:val="ru-RU"/>
        </w:rPr>
        <w:tab/>
        <w:t>тематические классные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часы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 ежедневно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информационные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пятиминутки,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родительские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собрания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согласно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графику.</w:t>
      </w:r>
    </w:p>
    <w:p w:rsidR="003A6990" w:rsidRPr="003A6990" w:rsidRDefault="003A6990" w:rsidP="003A6990">
      <w:pPr>
        <w:pStyle w:val="ab"/>
        <w:spacing w:before="4" w:line="276" w:lineRule="auto"/>
        <w:ind w:right="106" w:firstLine="710"/>
        <w:jc w:val="both"/>
        <w:rPr>
          <w:lang w:val="ru-RU"/>
        </w:rPr>
      </w:pPr>
      <w:r w:rsidRPr="003A6990">
        <w:rPr>
          <w:lang w:val="ru-RU"/>
        </w:rPr>
        <w:t>Классным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руководителем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проводилась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работа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учителям</w:t>
      </w:r>
      <w:proofErr w:type="gramStart"/>
      <w:r w:rsidRPr="003A6990">
        <w:rPr>
          <w:lang w:val="ru-RU"/>
        </w:rPr>
        <w:t>и-</w:t>
      </w:r>
      <w:proofErr w:type="gramEnd"/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предметниками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вопросу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успеваемости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учащихся,</w:t>
      </w:r>
      <w:r w:rsidRPr="003A6990">
        <w:rPr>
          <w:spacing w:val="1"/>
          <w:lang w:val="ru-RU"/>
        </w:rPr>
        <w:t xml:space="preserve"> с </w:t>
      </w:r>
      <w:r w:rsidRPr="003A6990">
        <w:rPr>
          <w:lang w:val="ru-RU"/>
        </w:rPr>
        <w:t>родителям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слабоуспевающих учащихся поддерживалась постоянная связь.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Проводилась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индивидуальная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работа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повышению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успеваемости</w:t>
      </w:r>
      <w:r w:rsidRPr="003A6990">
        <w:rPr>
          <w:spacing w:val="5"/>
          <w:lang w:val="ru-RU"/>
        </w:rPr>
        <w:t xml:space="preserve"> </w:t>
      </w:r>
      <w:r w:rsidRPr="003A6990">
        <w:rPr>
          <w:lang w:val="ru-RU"/>
        </w:rPr>
        <w:t>учащихся.</w:t>
      </w:r>
    </w:p>
    <w:p w:rsidR="003A6990" w:rsidRPr="003A6990" w:rsidRDefault="003A6990" w:rsidP="003A6990">
      <w:pPr>
        <w:pStyle w:val="ab"/>
        <w:spacing w:line="276" w:lineRule="auto"/>
        <w:ind w:left="1464"/>
        <w:rPr>
          <w:lang w:val="ru-RU"/>
        </w:rPr>
      </w:pPr>
      <w:r w:rsidRPr="003A6990">
        <w:rPr>
          <w:lang w:val="ru-RU"/>
        </w:rPr>
        <w:t>В</w:t>
      </w:r>
      <w:r w:rsidRPr="003A6990">
        <w:rPr>
          <w:spacing w:val="-8"/>
          <w:lang w:val="ru-RU"/>
        </w:rPr>
        <w:t xml:space="preserve"> </w:t>
      </w:r>
      <w:r w:rsidRPr="003A6990">
        <w:rPr>
          <w:u w:val="single"/>
          <w:lang w:val="ru-RU"/>
        </w:rPr>
        <w:t>течение</w:t>
      </w:r>
      <w:r w:rsidRPr="003A6990">
        <w:rPr>
          <w:spacing w:val="-4"/>
          <w:u w:val="single"/>
          <w:lang w:val="ru-RU"/>
        </w:rPr>
        <w:t xml:space="preserve"> </w:t>
      </w:r>
      <w:r w:rsidRPr="003A6990">
        <w:rPr>
          <w:u w:val="single"/>
          <w:lang w:val="ru-RU"/>
        </w:rPr>
        <w:t>года</w:t>
      </w:r>
      <w:r w:rsidRPr="003A6990">
        <w:rPr>
          <w:spacing w:val="-4"/>
          <w:u w:val="single"/>
          <w:lang w:val="ru-RU"/>
        </w:rPr>
        <w:t xml:space="preserve"> </w:t>
      </w:r>
      <w:r w:rsidRPr="003A6990">
        <w:rPr>
          <w:u w:val="single"/>
          <w:lang w:val="ru-RU"/>
        </w:rPr>
        <w:t>классные</w:t>
      </w:r>
      <w:r w:rsidRPr="003A6990">
        <w:rPr>
          <w:spacing w:val="-4"/>
          <w:u w:val="single"/>
          <w:lang w:val="ru-RU"/>
        </w:rPr>
        <w:t xml:space="preserve"> </w:t>
      </w:r>
      <w:r w:rsidRPr="003A6990">
        <w:rPr>
          <w:u w:val="single"/>
          <w:lang w:val="ru-RU"/>
        </w:rPr>
        <w:t>руководители</w:t>
      </w:r>
      <w:r w:rsidRPr="003A6990">
        <w:rPr>
          <w:spacing w:val="-4"/>
          <w:u w:val="single"/>
          <w:lang w:val="ru-RU"/>
        </w:rPr>
        <w:t xml:space="preserve"> </w:t>
      </w:r>
      <w:r w:rsidRPr="003A6990">
        <w:rPr>
          <w:u w:val="single"/>
          <w:lang w:val="ru-RU"/>
        </w:rPr>
        <w:t>работали</w:t>
      </w:r>
      <w:r w:rsidRPr="003A6990">
        <w:rPr>
          <w:spacing w:val="-5"/>
          <w:u w:val="single"/>
          <w:lang w:val="ru-RU"/>
        </w:rPr>
        <w:t xml:space="preserve"> </w:t>
      </w:r>
      <w:r w:rsidRPr="003A6990">
        <w:rPr>
          <w:u w:val="single"/>
          <w:lang w:val="ru-RU"/>
        </w:rPr>
        <w:t>над: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4"/>
        </w:numPr>
        <w:tabs>
          <w:tab w:val="left" w:pos="1921"/>
        </w:tabs>
        <w:autoSpaceDE w:val="0"/>
        <w:autoSpaceDN w:val="0"/>
        <w:spacing w:before="48" w:after="0" w:line="276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Созданием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банка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педагогических</w:t>
      </w:r>
      <w:r w:rsidRPr="003A6990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идей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классного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руководителя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4"/>
        </w:numPr>
        <w:tabs>
          <w:tab w:val="left" w:pos="1921"/>
        </w:tabs>
        <w:autoSpaceDE w:val="0"/>
        <w:autoSpaceDN w:val="0"/>
        <w:spacing w:before="52" w:after="0" w:line="276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Проводили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школьные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мероприятия.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4"/>
        </w:numPr>
        <w:tabs>
          <w:tab w:val="left" w:pos="1921"/>
          <w:tab w:val="left" w:pos="3848"/>
          <w:tab w:val="left" w:pos="4380"/>
          <w:tab w:val="left" w:pos="6035"/>
          <w:tab w:val="left" w:pos="7421"/>
          <w:tab w:val="left" w:pos="9588"/>
        </w:tabs>
        <w:autoSpaceDE w:val="0"/>
        <w:autoSpaceDN w:val="0"/>
        <w:spacing w:before="48" w:after="0" w:line="276" w:lineRule="auto"/>
        <w:ind w:right="178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Участвовали</w:t>
      </w:r>
      <w:r w:rsidRPr="003A6990">
        <w:rPr>
          <w:rFonts w:ascii="Times New Roman" w:hAnsi="Times New Roman"/>
          <w:sz w:val="24"/>
          <w:szCs w:val="24"/>
        </w:rPr>
        <w:tab/>
        <w:t>в</w:t>
      </w:r>
      <w:r w:rsidRPr="003A6990">
        <w:rPr>
          <w:rFonts w:ascii="Times New Roman" w:hAnsi="Times New Roman"/>
          <w:sz w:val="24"/>
          <w:szCs w:val="24"/>
        </w:rPr>
        <w:tab/>
        <w:t>районных,</w:t>
      </w:r>
      <w:r w:rsidRPr="003A6990">
        <w:rPr>
          <w:rFonts w:ascii="Times New Roman" w:hAnsi="Times New Roman"/>
          <w:sz w:val="24"/>
          <w:szCs w:val="24"/>
        </w:rPr>
        <w:tab/>
        <w:t xml:space="preserve">республиканских и всероссийских </w:t>
      </w:r>
      <w:r w:rsidRPr="003A6990">
        <w:rPr>
          <w:rFonts w:ascii="Times New Roman" w:hAnsi="Times New Roman"/>
          <w:sz w:val="24"/>
          <w:szCs w:val="24"/>
        </w:rPr>
        <w:tab/>
        <w:t>мероприятиях,</w:t>
      </w:r>
      <w:r w:rsidRPr="003A6990">
        <w:rPr>
          <w:rFonts w:ascii="Times New Roman" w:hAnsi="Times New Roman"/>
          <w:sz w:val="24"/>
          <w:szCs w:val="24"/>
        </w:rPr>
        <w:tab/>
      </w:r>
      <w:r w:rsidRPr="003A6990">
        <w:rPr>
          <w:rFonts w:ascii="Times New Roman" w:hAnsi="Times New Roman"/>
          <w:spacing w:val="-1"/>
          <w:sz w:val="24"/>
          <w:szCs w:val="24"/>
        </w:rPr>
        <w:t>акциях,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                            </w:t>
      </w:r>
      <w:r w:rsidRPr="003A6990">
        <w:rPr>
          <w:rFonts w:ascii="Times New Roman" w:hAnsi="Times New Roman"/>
          <w:sz w:val="24"/>
          <w:szCs w:val="24"/>
        </w:rPr>
        <w:t>соревнованиях,</w:t>
      </w:r>
      <w:r w:rsidRPr="003A6990">
        <w:rPr>
          <w:rFonts w:ascii="Times New Roman" w:hAnsi="Times New Roman"/>
          <w:spacing w:val="3"/>
          <w:sz w:val="24"/>
          <w:szCs w:val="24"/>
        </w:rPr>
        <w:t xml:space="preserve">  </w:t>
      </w:r>
      <w:r w:rsidRPr="003A6990">
        <w:rPr>
          <w:rFonts w:ascii="Times New Roman" w:hAnsi="Times New Roman"/>
          <w:sz w:val="24"/>
          <w:szCs w:val="24"/>
        </w:rPr>
        <w:t>конкурсах.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4"/>
        </w:numPr>
        <w:tabs>
          <w:tab w:val="left" w:pos="1921"/>
        </w:tabs>
        <w:autoSpaceDE w:val="0"/>
        <w:autoSpaceDN w:val="0"/>
        <w:spacing w:after="0" w:line="276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Проводили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родительские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собрания,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встречи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родителями.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4"/>
        </w:numPr>
        <w:tabs>
          <w:tab w:val="left" w:pos="1921"/>
        </w:tabs>
        <w:autoSpaceDE w:val="0"/>
        <w:autoSpaceDN w:val="0"/>
        <w:spacing w:before="48" w:after="0" w:line="276" w:lineRule="auto"/>
        <w:ind w:right="1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Работали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предупреждению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детского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дорожно-транспортного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травматизма,</w:t>
      </w:r>
      <w:r w:rsidRPr="003A699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профилактике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здорового</w:t>
      </w:r>
      <w:r w:rsidRPr="003A699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образа</w:t>
      </w:r>
      <w:r w:rsidRPr="003A699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жизни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т.д.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4"/>
        </w:numPr>
        <w:tabs>
          <w:tab w:val="left" w:pos="1921"/>
        </w:tabs>
        <w:autoSpaceDE w:val="0"/>
        <w:autoSpaceDN w:val="0"/>
        <w:spacing w:after="0" w:line="276" w:lineRule="auto"/>
        <w:ind w:right="1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Сотрудничали работниками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культуры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3A6990">
        <w:rPr>
          <w:rFonts w:ascii="Times New Roman" w:hAnsi="Times New Roman"/>
          <w:spacing w:val="1"/>
          <w:sz w:val="24"/>
          <w:szCs w:val="24"/>
        </w:rPr>
        <w:t>Лякинского</w:t>
      </w:r>
      <w:proofErr w:type="spellEnd"/>
      <w:r w:rsidRPr="003A6990">
        <w:rPr>
          <w:rFonts w:ascii="Times New Roman" w:hAnsi="Times New Roman"/>
          <w:spacing w:val="1"/>
          <w:sz w:val="24"/>
          <w:szCs w:val="24"/>
        </w:rPr>
        <w:t xml:space="preserve"> С</w:t>
      </w:r>
      <w:r w:rsidRPr="003A6990">
        <w:rPr>
          <w:rFonts w:ascii="Times New Roman" w:hAnsi="Times New Roman"/>
          <w:sz w:val="24"/>
          <w:szCs w:val="24"/>
        </w:rPr>
        <w:t>ДК.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4"/>
        </w:numPr>
        <w:tabs>
          <w:tab w:val="left" w:pos="1921"/>
        </w:tabs>
        <w:autoSpaceDE w:val="0"/>
        <w:autoSpaceDN w:val="0"/>
        <w:spacing w:before="1" w:after="0" w:line="276" w:lineRule="auto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Работа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патриотическому</w:t>
      </w:r>
      <w:r w:rsidRPr="003A6990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воспитанию.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4"/>
        </w:numPr>
        <w:tabs>
          <w:tab w:val="left" w:pos="1921"/>
        </w:tabs>
        <w:autoSpaceDE w:val="0"/>
        <w:autoSpaceDN w:val="0"/>
        <w:spacing w:before="47" w:after="0" w:line="276" w:lineRule="auto"/>
        <w:ind w:right="201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Вели</w:t>
      </w:r>
      <w:r w:rsidRPr="003A6990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активную</w:t>
      </w:r>
      <w:r w:rsidRPr="003A6990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работу</w:t>
      </w:r>
      <w:r w:rsidRPr="003A6990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</w:t>
      </w:r>
      <w:r w:rsidRPr="003A6990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организации</w:t>
      </w:r>
      <w:r w:rsidRPr="003A699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мероприятий</w:t>
      </w:r>
      <w:r w:rsidRPr="003A6990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каникулярное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время.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4"/>
        </w:numPr>
        <w:tabs>
          <w:tab w:val="left" w:pos="1921"/>
        </w:tabs>
        <w:autoSpaceDE w:val="0"/>
        <w:autoSpaceDN w:val="0"/>
        <w:spacing w:after="0" w:line="276" w:lineRule="auto"/>
        <w:ind w:right="1200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Проводили</w:t>
      </w:r>
      <w:r w:rsidRPr="003A6990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еженедельные</w:t>
      </w:r>
      <w:r w:rsidRPr="003A6990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классные</w:t>
      </w:r>
      <w:r w:rsidRPr="003A6990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часы,</w:t>
      </w:r>
      <w:r w:rsidRPr="003A6990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уроки</w:t>
      </w:r>
      <w:r w:rsidRPr="003A699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мужества</w:t>
      </w:r>
      <w:r w:rsidRPr="003A6990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информационные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пятиминутки.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4"/>
        </w:numPr>
        <w:tabs>
          <w:tab w:val="left" w:pos="1921"/>
        </w:tabs>
        <w:autoSpaceDE w:val="0"/>
        <w:autoSpaceDN w:val="0"/>
        <w:spacing w:after="0" w:line="276" w:lineRule="auto"/>
        <w:ind w:right="1200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Проводили классные часы и индивидуальные беседы на тему «Телефон, которому доверяют дети» с целью установления доверительных отношений с детьми,  ежеквартально размещали  рекламно-информационные материалы, разработанные Фондом поддержки детей, находящихся в трудной жизненной ситуации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4"/>
        </w:numPr>
        <w:tabs>
          <w:tab w:val="left" w:pos="1921"/>
        </w:tabs>
        <w:autoSpaceDE w:val="0"/>
        <w:autoSpaceDN w:val="0"/>
        <w:spacing w:before="3" w:after="0" w:line="276" w:lineRule="auto"/>
        <w:ind w:right="519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Проводили</w:t>
      </w:r>
      <w:r w:rsidRPr="003A6990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аналитическую</w:t>
      </w:r>
      <w:r w:rsidRPr="003A699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работу</w:t>
      </w:r>
      <w:r w:rsidRPr="003A6990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воспитательной</w:t>
      </w:r>
      <w:r w:rsidRPr="003A6990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деятельности,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успеваемости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посещаемости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класса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итогам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каждой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четверти.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4"/>
        </w:numPr>
        <w:tabs>
          <w:tab w:val="left" w:pos="1921"/>
        </w:tabs>
        <w:autoSpaceDE w:val="0"/>
        <w:autoSpaceDN w:val="0"/>
        <w:spacing w:after="0" w:line="276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Работа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взаимодействию</w:t>
      </w:r>
      <w:r w:rsidRPr="003A6990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педагогическим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коллективом.</w:t>
      </w:r>
    </w:p>
    <w:p w:rsidR="003A6990" w:rsidRPr="003A6990" w:rsidRDefault="003A6990" w:rsidP="003A6990">
      <w:pPr>
        <w:pStyle w:val="ab"/>
        <w:spacing w:before="3" w:line="276" w:lineRule="auto"/>
        <w:rPr>
          <w:lang w:val="ru-RU"/>
        </w:rPr>
      </w:pPr>
    </w:p>
    <w:p w:rsidR="003A6990" w:rsidRPr="003A6990" w:rsidRDefault="003A6990" w:rsidP="003A6990">
      <w:pPr>
        <w:pStyle w:val="ab"/>
        <w:spacing w:line="276" w:lineRule="auto"/>
        <w:ind w:firstLine="706"/>
        <w:rPr>
          <w:lang w:val="ru-RU"/>
        </w:rPr>
      </w:pPr>
      <w:r w:rsidRPr="003A6990">
        <w:rPr>
          <w:lang w:val="ru-RU"/>
        </w:rPr>
        <w:t>В</w:t>
      </w:r>
      <w:r w:rsidRPr="003A6990">
        <w:rPr>
          <w:spacing w:val="55"/>
          <w:lang w:val="ru-RU"/>
        </w:rPr>
        <w:t xml:space="preserve"> </w:t>
      </w:r>
      <w:r w:rsidRPr="003A6990">
        <w:rPr>
          <w:lang w:val="ru-RU"/>
        </w:rPr>
        <w:t>течение</w:t>
      </w:r>
      <w:r w:rsidRPr="003A6990">
        <w:rPr>
          <w:spacing w:val="59"/>
          <w:lang w:val="ru-RU"/>
        </w:rPr>
        <w:t xml:space="preserve"> </w:t>
      </w:r>
      <w:r w:rsidRPr="003A6990">
        <w:rPr>
          <w:lang w:val="ru-RU"/>
        </w:rPr>
        <w:t>года</w:t>
      </w:r>
      <w:r w:rsidRPr="003A6990">
        <w:rPr>
          <w:spacing w:val="60"/>
          <w:lang w:val="ru-RU"/>
        </w:rPr>
        <w:t xml:space="preserve"> </w:t>
      </w:r>
      <w:r w:rsidRPr="003A6990">
        <w:rPr>
          <w:lang w:val="ru-RU"/>
        </w:rPr>
        <w:t>проводилась</w:t>
      </w:r>
      <w:r w:rsidRPr="003A6990">
        <w:rPr>
          <w:spacing w:val="55"/>
          <w:lang w:val="ru-RU"/>
        </w:rPr>
        <w:t xml:space="preserve"> </w:t>
      </w:r>
      <w:r w:rsidRPr="003A6990">
        <w:rPr>
          <w:lang w:val="ru-RU"/>
        </w:rPr>
        <w:t>работа</w:t>
      </w:r>
      <w:r w:rsidRPr="003A6990">
        <w:rPr>
          <w:spacing w:val="60"/>
          <w:lang w:val="ru-RU"/>
        </w:rPr>
        <w:t xml:space="preserve"> </w:t>
      </w:r>
      <w:r w:rsidRPr="003A6990">
        <w:rPr>
          <w:lang w:val="ru-RU"/>
        </w:rPr>
        <w:t>по</w:t>
      </w:r>
      <w:r w:rsidRPr="003A6990">
        <w:rPr>
          <w:spacing w:val="63"/>
          <w:lang w:val="ru-RU"/>
        </w:rPr>
        <w:t xml:space="preserve"> </w:t>
      </w:r>
      <w:r w:rsidRPr="003A6990">
        <w:rPr>
          <w:lang w:val="ru-RU"/>
        </w:rPr>
        <w:t>оказанию</w:t>
      </w:r>
      <w:r w:rsidRPr="003A6990">
        <w:rPr>
          <w:spacing w:val="56"/>
          <w:lang w:val="ru-RU"/>
        </w:rPr>
        <w:t xml:space="preserve"> </w:t>
      </w:r>
      <w:r w:rsidRPr="003A6990">
        <w:rPr>
          <w:lang w:val="ru-RU"/>
        </w:rPr>
        <w:t>помощи</w:t>
      </w:r>
      <w:r w:rsidRPr="003A6990">
        <w:rPr>
          <w:spacing w:val="58"/>
          <w:lang w:val="ru-RU"/>
        </w:rPr>
        <w:t xml:space="preserve"> </w:t>
      </w:r>
      <w:r w:rsidRPr="003A6990">
        <w:rPr>
          <w:lang w:val="ru-RU"/>
        </w:rPr>
        <w:t>классным</w:t>
      </w:r>
      <w:r w:rsidRPr="003A6990">
        <w:rPr>
          <w:spacing w:val="-67"/>
          <w:lang w:val="ru-RU"/>
        </w:rPr>
        <w:t xml:space="preserve"> </w:t>
      </w:r>
      <w:r w:rsidRPr="003A6990">
        <w:rPr>
          <w:lang w:val="ru-RU"/>
        </w:rPr>
        <w:t>руководителям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-1"/>
          <w:lang w:val="ru-RU"/>
        </w:rPr>
        <w:t xml:space="preserve"> </w:t>
      </w:r>
      <w:r w:rsidRPr="003A6990">
        <w:rPr>
          <w:lang w:val="ru-RU"/>
        </w:rPr>
        <w:t>учителям-предметникам</w:t>
      </w:r>
      <w:r w:rsidRPr="003A6990">
        <w:rPr>
          <w:spacing w:val="5"/>
          <w:lang w:val="ru-RU"/>
        </w:rPr>
        <w:t xml:space="preserve"> </w:t>
      </w:r>
      <w:r w:rsidRPr="003A6990">
        <w:rPr>
          <w:lang w:val="ru-RU"/>
        </w:rPr>
        <w:t>по</w:t>
      </w:r>
      <w:r w:rsidRPr="003A6990">
        <w:rPr>
          <w:spacing w:val="-1"/>
          <w:lang w:val="ru-RU"/>
        </w:rPr>
        <w:t xml:space="preserve"> </w:t>
      </w:r>
      <w:r w:rsidRPr="003A6990">
        <w:rPr>
          <w:lang w:val="ru-RU"/>
        </w:rPr>
        <w:t>следующим вопросам: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5"/>
        </w:numPr>
        <w:tabs>
          <w:tab w:val="left" w:pos="1920"/>
          <w:tab w:val="left" w:pos="1921"/>
        </w:tabs>
        <w:autoSpaceDE w:val="0"/>
        <w:autoSpaceDN w:val="0"/>
        <w:spacing w:after="0" w:line="276" w:lineRule="auto"/>
        <w:ind w:right="548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составления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социального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паспорта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класса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папки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работы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классного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руководителя;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5"/>
        </w:numPr>
        <w:tabs>
          <w:tab w:val="left" w:pos="1920"/>
          <w:tab w:val="left" w:pos="1921"/>
          <w:tab w:val="left" w:pos="3631"/>
          <w:tab w:val="left" w:pos="5764"/>
          <w:tab w:val="left" w:pos="7750"/>
          <w:tab w:val="left" w:pos="8157"/>
          <w:tab w:val="left" w:pos="10185"/>
        </w:tabs>
        <w:autoSpaceDE w:val="0"/>
        <w:autoSpaceDN w:val="0"/>
        <w:spacing w:after="0" w:line="276" w:lineRule="auto"/>
        <w:ind w:right="203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составления</w:t>
      </w:r>
      <w:r w:rsidRPr="003A6990">
        <w:rPr>
          <w:rFonts w:ascii="Times New Roman" w:hAnsi="Times New Roman"/>
          <w:sz w:val="24"/>
          <w:szCs w:val="24"/>
        </w:rPr>
        <w:tab/>
        <w:t>педагогических</w:t>
      </w:r>
      <w:r w:rsidRPr="003A6990">
        <w:rPr>
          <w:rFonts w:ascii="Times New Roman" w:hAnsi="Times New Roman"/>
          <w:sz w:val="24"/>
          <w:szCs w:val="24"/>
        </w:rPr>
        <w:tab/>
        <w:t>характеристик</w:t>
      </w:r>
      <w:r w:rsidRPr="003A6990">
        <w:rPr>
          <w:rFonts w:ascii="Times New Roman" w:hAnsi="Times New Roman"/>
          <w:sz w:val="24"/>
          <w:szCs w:val="24"/>
        </w:rPr>
        <w:tab/>
        <w:t>и</w:t>
      </w:r>
      <w:r w:rsidRPr="003A6990">
        <w:rPr>
          <w:rFonts w:ascii="Times New Roman" w:hAnsi="Times New Roman"/>
          <w:sz w:val="24"/>
          <w:szCs w:val="24"/>
        </w:rPr>
        <w:tab/>
        <w:t>представлений</w:t>
      </w:r>
      <w:r w:rsidRPr="003A6990">
        <w:rPr>
          <w:rFonts w:ascii="Times New Roman" w:hAnsi="Times New Roman"/>
          <w:sz w:val="24"/>
          <w:szCs w:val="24"/>
        </w:rPr>
        <w:tab/>
      </w:r>
      <w:r w:rsidRPr="003A6990">
        <w:rPr>
          <w:rFonts w:ascii="Times New Roman" w:hAnsi="Times New Roman"/>
          <w:spacing w:val="-1"/>
          <w:sz w:val="24"/>
          <w:szCs w:val="24"/>
        </w:rPr>
        <w:t>на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учащихся;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5"/>
        </w:numPr>
        <w:tabs>
          <w:tab w:val="left" w:pos="1920"/>
          <w:tab w:val="left" w:pos="1921"/>
        </w:tabs>
        <w:autoSpaceDE w:val="0"/>
        <w:autoSpaceDN w:val="0"/>
        <w:spacing w:after="0" w:line="276" w:lineRule="auto"/>
        <w:ind w:right="191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изучали</w:t>
      </w:r>
      <w:r w:rsidRPr="003A6990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психологический</w:t>
      </w:r>
      <w:r w:rsidRPr="003A6990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климат</w:t>
      </w:r>
      <w:r w:rsidRPr="003A6990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классных</w:t>
      </w:r>
      <w:r w:rsidRPr="003A6990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коллективах,</w:t>
      </w:r>
      <w:r w:rsidRPr="003A6990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приглашая психологов Сармановского ППМС центра;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5"/>
        </w:numPr>
        <w:tabs>
          <w:tab w:val="left" w:pos="1921"/>
        </w:tabs>
        <w:autoSpaceDE w:val="0"/>
        <w:autoSpaceDN w:val="0"/>
        <w:spacing w:after="0" w:line="276" w:lineRule="auto"/>
        <w:ind w:right="19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организации профилактической работы с детьми. </w:t>
      </w:r>
    </w:p>
    <w:p w:rsidR="003A6990" w:rsidRPr="003A6990" w:rsidRDefault="003A6990" w:rsidP="00FA201B">
      <w:pPr>
        <w:pStyle w:val="af4"/>
        <w:widowControl w:val="0"/>
        <w:numPr>
          <w:ilvl w:val="0"/>
          <w:numId w:val="15"/>
        </w:numPr>
        <w:tabs>
          <w:tab w:val="left" w:pos="1921"/>
        </w:tabs>
        <w:autoSpaceDE w:val="0"/>
        <w:autoSpaceDN w:val="0"/>
        <w:spacing w:before="67" w:after="0" w:line="276" w:lineRule="auto"/>
        <w:ind w:right="1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организации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оздоровительной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работы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 учащимися;</w:t>
      </w:r>
    </w:p>
    <w:p w:rsidR="003A6990" w:rsidRPr="003A6990" w:rsidRDefault="003A6990" w:rsidP="003A6990">
      <w:pPr>
        <w:pStyle w:val="ab"/>
        <w:spacing w:before="4" w:line="276" w:lineRule="auto"/>
        <w:ind w:right="114" w:firstLine="710"/>
        <w:jc w:val="both"/>
        <w:rPr>
          <w:lang w:val="ru-RU"/>
        </w:rPr>
      </w:pPr>
      <w:r w:rsidRPr="003A6990">
        <w:rPr>
          <w:lang w:val="ru-RU"/>
        </w:rPr>
        <w:t>Организовывалось участие классных руководителей в различных семинарах, вебинарах и лекториях по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вопросам семейного права, профилактики пропусков учащимися уроков без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уважительной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причины,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профилактики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вредных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привычек,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формирования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позитивных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отношений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между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родителями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детьми,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работы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детьми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девиантным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поведением.</w:t>
      </w:r>
    </w:p>
    <w:p w:rsidR="003A6990" w:rsidRPr="003A6990" w:rsidRDefault="003A6990" w:rsidP="003A6990">
      <w:pPr>
        <w:pStyle w:val="ab"/>
        <w:spacing w:before="4" w:line="276" w:lineRule="auto"/>
        <w:rPr>
          <w:lang w:val="ru-RU"/>
        </w:rPr>
      </w:pPr>
    </w:p>
    <w:p w:rsidR="003A6990" w:rsidRPr="003A6990" w:rsidRDefault="003A6990" w:rsidP="00FA201B">
      <w:pPr>
        <w:pStyle w:val="2"/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617"/>
        </w:tabs>
        <w:autoSpaceDE w:val="0"/>
        <w:autoSpaceDN w:val="0"/>
        <w:spacing w:before="0" w:after="0" w:line="276" w:lineRule="auto"/>
        <w:ind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Модуль «Основные</w:t>
      </w:r>
      <w:r w:rsidRPr="003A6990">
        <w:rPr>
          <w:rFonts w:ascii="Times New Roman" w:hAnsi="Times New Roman"/>
          <w:color w:val="C00000"/>
          <w:spacing w:val="-10"/>
          <w:sz w:val="24"/>
          <w:szCs w:val="24"/>
          <w:u w:val="thick" w:color="C00000"/>
        </w:rPr>
        <w:t xml:space="preserve"> </w:t>
      </w: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общешкольные</w:t>
      </w:r>
      <w:r w:rsidRPr="003A6990">
        <w:rPr>
          <w:rFonts w:ascii="Times New Roman" w:hAnsi="Times New Roman"/>
          <w:color w:val="C00000"/>
          <w:spacing w:val="-10"/>
          <w:sz w:val="24"/>
          <w:szCs w:val="24"/>
          <w:u w:val="thick" w:color="C00000"/>
        </w:rPr>
        <w:t xml:space="preserve"> </w:t>
      </w: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дела»</w:t>
      </w:r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>Ключевые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общешкольные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дела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–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это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комплекс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коллективных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творческих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дел,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интересных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значимых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для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школьников.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Ключевые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общешкольные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дела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являются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стержнем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годового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цикла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воспитательной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работы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школы,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через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которые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осуществляется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интеграция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воспитательных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усилий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педагогов.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Общешкольные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ключевые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дела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объединяют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детей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педагогов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единый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коллектив.</w:t>
      </w:r>
      <w:r w:rsidRPr="003A6990">
        <w:rPr>
          <w:spacing w:val="2"/>
          <w:lang w:val="ru-RU"/>
        </w:rPr>
        <w:t xml:space="preserve"> </w:t>
      </w:r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bookmarkStart w:id="10" w:name="_Hlk130462473"/>
      <w:r w:rsidRPr="003A6990">
        <w:rPr>
          <w:lang w:val="ru-RU"/>
        </w:rPr>
        <w:t xml:space="preserve">В течение всего учебного года организовывались различные общешкольные мероприятия с 100% охватом всех учащихся:  </w:t>
      </w:r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>Праздничное украшение кабинетов и залов ко всем мероприятиям;</w:t>
      </w:r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 xml:space="preserve">Еженедельные общешкольные линейки </w:t>
      </w:r>
      <w:proofErr w:type="gramStart"/>
      <w:r w:rsidRPr="003A6990">
        <w:rPr>
          <w:lang w:val="ru-RU"/>
        </w:rPr>
        <w:t xml:space="preserve">( </w:t>
      </w:r>
      <w:proofErr w:type="gramEnd"/>
      <w:r w:rsidRPr="003A6990">
        <w:rPr>
          <w:lang w:val="ru-RU"/>
        </w:rPr>
        <w:t>с поднятием флага России и  Республики Татарстан и исполнением гимна РФ и РТ);</w:t>
      </w:r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>Всероссийский открытый урок по ОБЗР, посвященный, пропаганде культуры безопасности жизнедеятельности;</w:t>
      </w:r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>Мероприятия, посвященные Дню солидарности в борьбе с терроризмом» с демонстрацией презентаций и видеофильмов «Мы помним...», в том числе акция «Капля жизни»;</w:t>
      </w:r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 xml:space="preserve"> </w:t>
      </w:r>
      <w:proofErr w:type="gramStart"/>
      <w:r w:rsidRPr="003A6990">
        <w:rPr>
          <w:lang w:val="ru-RU"/>
        </w:rPr>
        <w:t>Различные экологические мероприятия (День Земли, мероприятие «В мире птиц», всероссийские субботники, экскурсии, мероприятия в рамках акции «</w:t>
      </w:r>
      <w:proofErr w:type="spellStart"/>
      <w:r w:rsidRPr="003A6990">
        <w:rPr>
          <w:lang w:val="ru-RU"/>
        </w:rPr>
        <w:t>Эковесна</w:t>
      </w:r>
      <w:proofErr w:type="spellEnd"/>
      <w:r w:rsidRPr="003A6990">
        <w:rPr>
          <w:lang w:val="ru-RU"/>
        </w:rPr>
        <w:t>» и премии «Экология дело каждого,  уборка территорий родника, школы, села и т.д.);</w:t>
      </w:r>
      <w:proofErr w:type="gramEnd"/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>Мероприятия по пропаганде здорового образа жизни (Дни Здоровья, классные часы "Все в твоих руках" в рамках Всероссийской акции "СТОП ВИЧ/СПИД", акция "Будь здоров!" посвященная всемирному дню здоровья, фестивали ГТО, различные школьные и муниципальные соревнования и т.д.);</w:t>
      </w:r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>Мероприятия, посвященные безопасности жизнедеятельности (акция «Внимание дети!», «Безопасное колесо», Конкурс агитбригад по ПДД и т.д.);</w:t>
      </w:r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 xml:space="preserve">Мероприятия антитеррористической направленности (классные часы, инструктажи, эвакуационные учения при различных видах угроз); </w:t>
      </w:r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 xml:space="preserve">Мероприятия антикоррупционной направленности (классные часы, конкурсы); </w:t>
      </w:r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>Мероприятия по правовому просвещению (Классный час   "День правовой помощи", "Права и обязанности детей и молодежи", "Путешествие в страну прав")</w:t>
      </w:r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 xml:space="preserve">Мероприятия патриотической направленности (День неизвестного солдата, День героев Отечества, акция «Блокадный хлеб», акция «Сады памяти», акция «Письмо солдату», «Тепло </w:t>
      </w:r>
      <w:proofErr w:type="spellStart"/>
      <w:r w:rsidRPr="003A6990">
        <w:rPr>
          <w:lang w:val="ru-RU"/>
        </w:rPr>
        <w:t>СВОим</w:t>
      </w:r>
      <w:proofErr w:type="spellEnd"/>
      <w:r w:rsidRPr="003A6990">
        <w:rPr>
          <w:lang w:val="ru-RU"/>
        </w:rPr>
        <w:t>»,</w:t>
      </w:r>
      <w:proofErr w:type="gramStart"/>
      <w:r w:rsidRPr="003A6990">
        <w:rPr>
          <w:lang w:val="ru-RU"/>
        </w:rPr>
        <w:t xml:space="preserve"> ,</w:t>
      </w:r>
      <w:proofErr w:type="gramEnd"/>
      <w:r w:rsidRPr="003A6990">
        <w:rPr>
          <w:lang w:val="ru-RU"/>
        </w:rPr>
        <w:t xml:space="preserve"> ; классные часы «Крымская весна. Мы вместе!», акция «Георгиевская ленточка», акция «Окна Победы», выставка рисунков «Дети рисуют Победу» и т.д.)</w:t>
      </w:r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 xml:space="preserve">В рамках осенней и весенней недели добра были организованы и проведены серии добровольческих мероприятий с участием школьников.  </w:t>
      </w:r>
    </w:p>
    <w:p w:rsidR="003A6990" w:rsidRPr="003A6990" w:rsidRDefault="000A5B9E" w:rsidP="000A5B9E">
      <w:pPr>
        <w:pStyle w:val="ab"/>
        <w:autoSpaceDE w:val="0"/>
        <w:autoSpaceDN w:val="0"/>
        <w:spacing w:before="43" w:line="276" w:lineRule="auto"/>
        <w:ind w:right="107" w:firstLine="0"/>
        <w:jc w:val="both"/>
        <w:rPr>
          <w:lang w:val="ru-RU"/>
        </w:rPr>
      </w:pPr>
      <w:r>
        <w:rPr>
          <w:lang w:val="ru-RU"/>
        </w:rPr>
        <w:t>-</w:t>
      </w:r>
      <w:r w:rsidR="003A6990" w:rsidRPr="003A6990">
        <w:rPr>
          <w:lang w:val="ru-RU"/>
        </w:rPr>
        <w:t xml:space="preserve">Уроки добра; экологические акции по сбору макулатуры и отработанных батареек; </w:t>
      </w:r>
    </w:p>
    <w:p w:rsidR="003A6990" w:rsidRPr="003A6990" w:rsidRDefault="000A5B9E" w:rsidP="000A5B9E">
      <w:pPr>
        <w:pStyle w:val="ab"/>
        <w:spacing w:before="43" w:line="276" w:lineRule="auto"/>
        <w:ind w:right="107" w:firstLine="0"/>
        <w:jc w:val="both"/>
        <w:rPr>
          <w:lang w:val="ru-RU"/>
        </w:rPr>
      </w:pPr>
      <w:r>
        <w:rPr>
          <w:lang w:val="ru-RU"/>
        </w:rPr>
        <w:t xml:space="preserve"> - </w:t>
      </w:r>
      <w:r w:rsidR="003A6990" w:rsidRPr="003A6990">
        <w:rPr>
          <w:lang w:val="ru-RU"/>
        </w:rPr>
        <w:t>Проведение экологических акций: по посадке саженцев деревьев и благоустройству пришкольной территории, «Пернатые друзья», «Покормите птиц!», «Другое дело»</w:t>
      </w:r>
      <w:proofErr w:type="gramStart"/>
      <w:r w:rsidR="003A6990" w:rsidRPr="003A6990">
        <w:rPr>
          <w:lang w:val="ru-RU"/>
        </w:rPr>
        <w:t xml:space="preserve"> .</w:t>
      </w:r>
      <w:proofErr w:type="gramEnd"/>
    </w:p>
    <w:p w:rsidR="003A6990" w:rsidRPr="003A6990" w:rsidRDefault="003A6990" w:rsidP="003A6990">
      <w:pPr>
        <w:pStyle w:val="ab"/>
        <w:spacing w:before="43" w:line="276" w:lineRule="auto"/>
        <w:ind w:right="107" w:firstLine="706"/>
        <w:jc w:val="both"/>
        <w:rPr>
          <w:lang w:val="ru-RU"/>
        </w:rPr>
      </w:pPr>
    </w:p>
    <w:bookmarkEnd w:id="10"/>
    <w:p w:rsidR="003A6990" w:rsidRPr="003A6990" w:rsidRDefault="003A6990" w:rsidP="00FA201B">
      <w:pPr>
        <w:pStyle w:val="2"/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617"/>
        </w:tabs>
        <w:autoSpaceDE w:val="0"/>
        <w:autoSpaceDN w:val="0"/>
        <w:spacing w:before="0" w:after="0" w:line="276" w:lineRule="auto"/>
        <w:ind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Модуль «Внешкольные мероприятия»</w:t>
      </w:r>
    </w:p>
    <w:p w:rsidR="003A6990" w:rsidRPr="003A6990" w:rsidRDefault="003A6990" w:rsidP="003A6990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990" w:rsidRPr="003A6990" w:rsidRDefault="003A6990" w:rsidP="003A6990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t>Реализация воспитательного потенциала внешкольных мероприятий в МБОУ «</w:t>
      </w:r>
      <w:proofErr w:type="spellStart"/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t>Лякинская</w:t>
      </w:r>
      <w:proofErr w:type="spellEnd"/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ООШ» предусматривает:</w:t>
      </w:r>
    </w:p>
    <w:p w:rsidR="003A6990" w:rsidRPr="003A6990" w:rsidRDefault="003A6990" w:rsidP="003A6990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общие внешкольные мероприятия, в том числе организуемые совместно с социальными партнерами общеобразовательной организации;</w:t>
      </w:r>
    </w:p>
    <w:p w:rsidR="003A6990" w:rsidRPr="003A6990" w:rsidRDefault="003A6990" w:rsidP="003A6990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t>-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3A6990" w:rsidRPr="003A6990" w:rsidRDefault="003A6990" w:rsidP="003A6990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t>- экскурсии, походы выходного дня (в музей, участие в днях открытых дверей, экскурсии на предприятия, посещение Точки роста 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3A6990" w:rsidRPr="003A6990" w:rsidRDefault="003A6990" w:rsidP="003A6990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t>- литературные, исторические, экологические и другие походы, экскурсии и т.п.,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3A6990" w:rsidRPr="003A6990" w:rsidRDefault="003A6990" w:rsidP="003A6990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hAnsi="Times New Roman"/>
          <w:color w:val="000000"/>
          <w:sz w:val="24"/>
          <w:szCs w:val="24"/>
          <w:lang w:eastAsia="ru-RU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3A6990" w:rsidRPr="003A6990" w:rsidRDefault="003A6990" w:rsidP="003A6990">
      <w:pPr>
        <w:shd w:val="clear" w:color="auto" w:fill="FFFFFF"/>
        <w:spacing w:after="12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990" w:rsidRPr="003A6990" w:rsidRDefault="003A6990" w:rsidP="00133780">
      <w:pPr>
        <w:pStyle w:val="2"/>
        <w:widowControl w:val="0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1" w:after="0" w:line="276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Модуль «Организация предметно-пространственной среды»</w:t>
      </w:r>
    </w:p>
    <w:p w:rsidR="003A6990" w:rsidRPr="003A6990" w:rsidRDefault="003A6990" w:rsidP="003A6990">
      <w:pPr>
        <w:pStyle w:val="ab"/>
        <w:spacing w:line="276" w:lineRule="auto"/>
        <w:ind w:right="116"/>
        <w:jc w:val="both"/>
        <w:rPr>
          <w:lang w:val="ru-RU"/>
        </w:rPr>
      </w:pPr>
      <w:r w:rsidRPr="003A6990">
        <w:rPr>
          <w:lang w:val="ru-RU"/>
        </w:rPr>
        <w:t xml:space="preserve"> </w:t>
      </w:r>
      <w:r w:rsidR="000A5B9E">
        <w:rPr>
          <w:lang w:val="ru-RU"/>
        </w:rPr>
        <w:t xml:space="preserve">            </w:t>
      </w:r>
      <w:r w:rsidRPr="003A6990">
        <w:rPr>
          <w:lang w:val="ru-RU"/>
        </w:rPr>
        <w:t>Воспитывающее влияние на обучающегося осуществлялось через такие формы работы с предметно-эстетической средой школы как:</w:t>
      </w:r>
    </w:p>
    <w:p w:rsidR="003A6990" w:rsidRPr="003A6990" w:rsidRDefault="003A6990" w:rsidP="003A6990">
      <w:pPr>
        <w:pStyle w:val="ab"/>
        <w:spacing w:line="276" w:lineRule="auto"/>
        <w:ind w:right="116" w:firstLine="706"/>
        <w:jc w:val="both"/>
        <w:rPr>
          <w:lang w:val="ru-RU"/>
        </w:rPr>
      </w:pPr>
      <w:r w:rsidRPr="003A6990">
        <w:rPr>
          <w:lang w:val="ru-RU"/>
        </w:rPr>
        <w:t xml:space="preserve">-оформление интерьера школьных помещений и подготовка их к различным мероприятиям в соответствии с тематикой. </w:t>
      </w:r>
    </w:p>
    <w:p w:rsidR="003A6990" w:rsidRPr="003A6990" w:rsidRDefault="003A6990" w:rsidP="003A6990">
      <w:pPr>
        <w:pStyle w:val="ab"/>
        <w:spacing w:line="276" w:lineRule="auto"/>
        <w:ind w:right="116" w:firstLine="706"/>
        <w:jc w:val="both"/>
        <w:rPr>
          <w:lang w:val="ru-RU"/>
        </w:rPr>
      </w:pPr>
      <w:r w:rsidRPr="003A6990">
        <w:rPr>
          <w:lang w:val="ru-RU"/>
        </w:rPr>
        <w:t xml:space="preserve">-размещение на стенах школы регулярно выставлялись творческие работы учащихся: рисунки к различным праздникам и памятным датам, поделки и портреты, посвященные Году семьи, оформление Зала боевой славы к 80-летию Победы и т.д. </w:t>
      </w:r>
    </w:p>
    <w:p w:rsidR="003A6990" w:rsidRPr="003A6990" w:rsidRDefault="003A6990" w:rsidP="003A6990">
      <w:pPr>
        <w:pStyle w:val="ab"/>
        <w:spacing w:line="276" w:lineRule="auto"/>
        <w:ind w:right="116" w:firstLine="706"/>
        <w:jc w:val="both"/>
        <w:rPr>
          <w:lang w:val="ru-RU"/>
        </w:rPr>
      </w:pPr>
      <w:r w:rsidRPr="003A6990">
        <w:rPr>
          <w:lang w:val="ru-RU"/>
        </w:rPr>
        <w:t>-подготовка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 и выставление их на сайте школы и в социальных сетях;</w:t>
      </w:r>
    </w:p>
    <w:p w:rsidR="003A6990" w:rsidRPr="003A6990" w:rsidRDefault="003A6990" w:rsidP="003A6990">
      <w:pPr>
        <w:pStyle w:val="ab"/>
        <w:spacing w:line="276" w:lineRule="auto"/>
        <w:ind w:right="116" w:firstLine="706"/>
        <w:jc w:val="both"/>
        <w:rPr>
          <w:lang w:val="ru-RU"/>
        </w:rPr>
      </w:pPr>
      <w:r w:rsidRPr="003A6990">
        <w:rPr>
          <w:lang w:val="ru-RU"/>
        </w:rPr>
        <w:t>-оформление уголка с государственной символикой для проведения торжественного поднятия флага России и флага Татарстана;</w:t>
      </w:r>
    </w:p>
    <w:p w:rsidR="003A6990" w:rsidRPr="003A6990" w:rsidRDefault="003A6990" w:rsidP="003A6990">
      <w:pPr>
        <w:pStyle w:val="ab"/>
        <w:spacing w:line="276" w:lineRule="auto"/>
        <w:ind w:right="116" w:firstLine="706"/>
        <w:jc w:val="both"/>
        <w:rPr>
          <w:lang w:val="ru-RU"/>
        </w:rPr>
      </w:pPr>
      <w:r w:rsidRPr="003A6990">
        <w:rPr>
          <w:lang w:val="ru-RU"/>
        </w:rPr>
        <w:t xml:space="preserve">-озеленение пришкольной территории, разбивка клумб, посадка деревьев; </w:t>
      </w:r>
    </w:p>
    <w:p w:rsidR="003A6990" w:rsidRPr="003A6990" w:rsidRDefault="003A6990" w:rsidP="003A6990">
      <w:pPr>
        <w:pStyle w:val="ab"/>
        <w:spacing w:line="276" w:lineRule="auto"/>
        <w:ind w:right="116" w:firstLine="706"/>
        <w:jc w:val="both"/>
        <w:rPr>
          <w:lang w:val="ru-RU"/>
        </w:rPr>
      </w:pPr>
      <w:r w:rsidRPr="003A6990">
        <w:rPr>
          <w:lang w:val="ru-RU"/>
        </w:rPr>
        <w:t>-благоустройство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обучающимися;</w:t>
      </w:r>
    </w:p>
    <w:p w:rsidR="003A6990" w:rsidRPr="003A6990" w:rsidRDefault="003A6990" w:rsidP="003A6990">
      <w:pPr>
        <w:pStyle w:val="ab"/>
        <w:spacing w:line="276" w:lineRule="auto"/>
        <w:ind w:right="116" w:firstLine="706"/>
        <w:jc w:val="both"/>
        <w:rPr>
          <w:lang w:val="ru-RU"/>
        </w:rPr>
      </w:pPr>
      <w:r w:rsidRPr="003A6990">
        <w:rPr>
          <w:lang w:val="ru-RU"/>
        </w:rPr>
        <w:t>-акцентирование внимания обучающихся посредством элементов предметно-эстетической среды (стенды, плакаты,) на важных для воспитания ценностях школы, ее традициях, правилах.</w:t>
      </w:r>
    </w:p>
    <w:p w:rsidR="003A6990" w:rsidRPr="003A6990" w:rsidRDefault="003A6990" w:rsidP="003A6990">
      <w:pPr>
        <w:pStyle w:val="ab"/>
        <w:spacing w:line="276" w:lineRule="auto"/>
        <w:ind w:right="116" w:firstLine="706"/>
        <w:jc w:val="both"/>
        <w:rPr>
          <w:lang w:val="ru-RU"/>
        </w:rPr>
      </w:pPr>
    </w:p>
    <w:p w:rsidR="003A6990" w:rsidRPr="003A6990" w:rsidRDefault="003A6990" w:rsidP="00133780">
      <w:pPr>
        <w:pStyle w:val="2"/>
        <w:widowControl w:val="0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1" w:after="0" w:line="276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bookmarkStart w:id="11" w:name="_Hlk110114659"/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 xml:space="preserve">Модуль «Взаимодействие </w:t>
      </w:r>
      <w:r w:rsidRPr="003A6990">
        <w:rPr>
          <w:rFonts w:ascii="Times New Roman" w:hAnsi="Times New Roman"/>
          <w:color w:val="C00000"/>
          <w:spacing w:val="-3"/>
          <w:sz w:val="24"/>
          <w:szCs w:val="24"/>
          <w:u w:val="thick" w:color="C00000"/>
        </w:rPr>
        <w:t xml:space="preserve"> </w:t>
      </w: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с родителями»</w:t>
      </w:r>
    </w:p>
    <w:bookmarkEnd w:id="11"/>
    <w:p w:rsidR="003A6990" w:rsidRPr="003A6990" w:rsidRDefault="003A6990" w:rsidP="003A6990">
      <w:pPr>
        <w:pStyle w:val="ab"/>
        <w:spacing w:before="67" w:line="276" w:lineRule="auto"/>
        <w:ind w:right="109" w:firstLine="710"/>
        <w:jc w:val="both"/>
        <w:rPr>
          <w:lang w:val="ru-RU"/>
        </w:rPr>
      </w:pPr>
      <w:r w:rsidRPr="003A6990">
        <w:rPr>
          <w:lang w:val="ru-RU"/>
        </w:rPr>
        <w:t>Основа взаимодействия классного руководителя и семьи состоит в том,</w:t>
      </w:r>
      <w:r w:rsidRPr="003A6990">
        <w:rPr>
          <w:spacing w:val="-67"/>
          <w:lang w:val="ru-RU"/>
        </w:rPr>
        <w:t xml:space="preserve"> </w:t>
      </w:r>
      <w:r w:rsidRPr="003A6990">
        <w:rPr>
          <w:lang w:val="ru-RU"/>
        </w:rPr>
        <w:t xml:space="preserve">что обе стороны были заинтересованы в изучении ребенка, раскрытии и развитии в </w:t>
      </w:r>
      <w:r w:rsidRPr="003A6990">
        <w:rPr>
          <w:spacing w:val="-67"/>
          <w:lang w:val="ru-RU"/>
        </w:rPr>
        <w:t xml:space="preserve"> </w:t>
      </w:r>
      <w:r w:rsidRPr="003A6990">
        <w:rPr>
          <w:lang w:val="ru-RU"/>
        </w:rPr>
        <w:t>нем</w:t>
      </w:r>
      <w:r w:rsidRPr="003A6990">
        <w:rPr>
          <w:spacing w:val="2"/>
          <w:lang w:val="ru-RU"/>
        </w:rPr>
        <w:t xml:space="preserve"> </w:t>
      </w:r>
      <w:r w:rsidRPr="003A6990">
        <w:rPr>
          <w:lang w:val="ru-RU"/>
        </w:rPr>
        <w:t>лучших</w:t>
      </w:r>
      <w:r w:rsidRPr="003A6990">
        <w:rPr>
          <w:spacing w:val="-3"/>
          <w:lang w:val="ru-RU"/>
        </w:rPr>
        <w:t xml:space="preserve"> </w:t>
      </w:r>
      <w:r w:rsidRPr="003A6990">
        <w:rPr>
          <w:lang w:val="ru-RU"/>
        </w:rPr>
        <w:t>качеств 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свойств.</w:t>
      </w:r>
    </w:p>
    <w:p w:rsidR="003A6990" w:rsidRPr="003A6990" w:rsidRDefault="003A6990" w:rsidP="003A6990">
      <w:pPr>
        <w:pStyle w:val="ab"/>
        <w:spacing w:line="276" w:lineRule="auto"/>
        <w:ind w:right="105" w:firstLine="710"/>
        <w:jc w:val="both"/>
      </w:pPr>
      <w:r w:rsidRPr="003A6990">
        <w:rPr>
          <w:lang w:val="ru-RU"/>
        </w:rPr>
        <w:t>Школа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семья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–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два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важнейших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воспитательно-образовательных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института,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которые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изначально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призваны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дополнять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друг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друга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-67"/>
          <w:lang w:val="ru-RU"/>
        </w:rPr>
        <w:t xml:space="preserve"> </w:t>
      </w:r>
      <w:r w:rsidRPr="003A6990">
        <w:rPr>
          <w:lang w:val="ru-RU"/>
        </w:rPr>
        <w:t>взаимодействовать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между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собой.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Работа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родителями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lastRenderedPageBreak/>
        <w:t>обеспечивалась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</w:t>
      </w:r>
      <w:r w:rsidRPr="003A6990">
        <w:rPr>
          <w:spacing w:val="-67"/>
          <w:lang w:val="ru-RU"/>
        </w:rPr>
        <w:t xml:space="preserve"> </w:t>
      </w:r>
      <w:r w:rsidRPr="003A6990">
        <w:rPr>
          <w:lang w:val="ru-RU"/>
        </w:rPr>
        <w:t>следующим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направлениям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деятельности: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диагностика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семьи,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взаимоотношения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родителями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учащихся,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работа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</w:t>
      </w:r>
      <w:r w:rsidRPr="003A6990">
        <w:rPr>
          <w:spacing w:val="71"/>
          <w:lang w:val="ru-RU"/>
        </w:rPr>
        <w:t xml:space="preserve"> </w:t>
      </w:r>
      <w:r w:rsidRPr="003A6990">
        <w:rPr>
          <w:lang w:val="ru-RU"/>
        </w:rPr>
        <w:t>нестандартными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семьями,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организация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полезного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досуга.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Успешно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проведены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классные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родительские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собрания,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организационные,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тематические,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итоговые,</w:t>
      </w:r>
      <w:r w:rsidRPr="003A6990">
        <w:rPr>
          <w:spacing w:val="1"/>
          <w:lang w:val="ru-RU"/>
        </w:rPr>
        <w:t xml:space="preserve">  </w:t>
      </w:r>
      <w:r w:rsidRPr="003A6990">
        <w:rPr>
          <w:lang w:val="ru-RU"/>
        </w:rPr>
        <w:t>общешкольные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родительские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собрания,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тематические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консультации.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Для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информирования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общественности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деятельности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педагогов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учащихся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создан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работает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сайт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 xml:space="preserve">школы, имеются странички в социальной сети ВКонтакте. </w:t>
      </w:r>
      <w:proofErr w:type="spellStart"/>
      <w:r w:rsidRPr="003A6990">
        <w:t>Многие</w:t>
      </w:r>
      <w:proofErr w:type="spellEnd"/>
      <w:r w:rsidRPr="003A6990">
        <w:rPr>
          <w:spacing w:val="1"/>
        </w:rPr>
        <w:t xml:space="preserve"> </w:t>
      </w:r>
      <w:proofErr w:type="spellStart"/>
      <w:r w:rsidRPr="003A6990">
        <w:t>родители</w:t>
      </w:r>
      <w:proofErr w:type="spellEnd"/>
      <w:r w:rsidRPr="003A6990">
        <w:t xml:space="preserve">, </w:t>
      </w:r>
      <w:proofErr w:type="spellStart"/>
      <w:r w:rsidRPr="003A6990">
        <w:t>однако</w:t>
      </w:r>
      <w:proofErr w:type="spellEnd"/>
      <w:r w:rsidRPr="003A6990">
        <w:t xml:space="preserve"> </w:t>
      </w:r>
      <w:proofErr w:type="spellStart"/>
      <w:r w:rsidRPr="003A6990">
        <w:t>не</w:t>
      </w:r>
      <w:proofErr w:type="spellEnd"/>
      <w:r w:rsidRPr="003A6990">
        <w:t xml:space="preserve"> </w:t>
      </w:r>
      <w:proofErr w:type="spellStart"/>
      <w:r w:rsidRPr="003A6990">
        <w:t>все</w:t>
      </w:r>
      <w:proofErr w:type="spellEnd"/>
      <w:r w:rsidRPr="003A6990">
        <w:t>,</w:t>
      </w:r>
      <w:r w:rsidRPr="003A6990">
        <w:rPr>
          <w:spacing w:val="1"/>
        </w:rPr>
        <w:t xml:space="preserve"> </w:t>
      </w:r>
      <w:proofErr w:type="spellStart"/>
      <w:r w:rsidRPr="003A6990">
        <w:t>активно</w:t>
      </w:r>
      <w:proofErr w:type="spellEnd"/>
      <w:r w:rsidRPr="003A6990">
        <w:rPr>
          <w:spacing w:val="5"/>
        </w:rPr>
        <w:t xml:space="preserve"> </w:t>
      </w:r>
      <w:proofErr w:type="spellStart"/>
      <w:r w:rsidRPr="003A6990">
        <w:t>участвуют</w:t>
      </w:r>
      <w:proofErr w:type="spellEnd"/>
      <w:r w:rsidRPr="003A6990">
        <w:t>:</w:t>
      </w:r>
    </w:p>
    <w:p w:rsidR="003A6990" w:rsidRPr="003A6990" w:rsidRDefault="003A6990" w:rsidP="00133780">
      <w:pPr>
        <w:pStyle w:val="af4"/>
        <w:widowControl w:val="0"/>
        <w:numPr>
          <w:ilvl w:val="1"/>
          <w:numId w:val="17"/>
        </w:numPr>
        <w:tabs>
          <w:tab w:val="left" w:pos="2194"/>
        </w:tabs>
        <w:autoSpaceDE w:val="0"/>
        <w:autoSpaceDN w:val="0"/>
        <w:spacing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коллективных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творческих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делах;</w:t>
      </w:r>
    </w:p>
    <w:p w:rsidR="003A6990" w:rsidRPr="003A6990" w:rsidRDefault="003A6990" w:rsidP="00133780">
      <w:pPr>
        <w:pStyle w:val="af4"/>
        <w:widowControl w:val="0"/>
        <w:numPr>
          <w:ilvl w:val="1"/>
          <w:numId w:val="17"/>
        </w:numPr>
        <w:tabs>
          <w:tab w:val="left" w:pos="2194"/>
        </w:tabs>
        <w:autoSpaceDE w:val="0"/>
        <w:autoSpaceDN w:val="0"/>
        <w:spacing w:before="42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организации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проведении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экскурсий;</w:t>
      </w:r>
    </w:p>
    <w:p w:rsidR="003A6990" w:rsidRPr="003A6990" w:rsidRDefault="003A6990" w:rsidP="00133780">
      <w:pPr>
        <w:pStyle w:val="af4"/>
        <w:widowControl w:val="0"/>
        <w:numPr>
          <w:ilvl w:val="1"/>
          <w:numId w:val="17"/>
        </w:numPr>
        <w:tabs>
          <w:tab w:val="left" w:pos="2194"/>
        </w:tabs>
        <w:autoSpaceDE w:val="0"/>
        <w:autoSpaceDN w:val="0"/>
        <w:spacing w:before="48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помощи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решению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хозяйственных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проблем;</w:t>
      </w:r>
    </w:p>
    <w:p w:rsidR="003A6990" w:rsidRPr="003A6990" w:rsidRDefault="003A6990" w:rsidP="00133780">
      <w:pPr>
        <w:pStyle w:val="af4"/>
        <w:widowControl w:val="0"/>
        <w:numPr>
          <w:ilvl w:val="1"/>
          <w:numId w:val="17"/>
        </w:numPr>
        <w:tabs>
          <w:tab w:val="left" w:pos="2194"/>
        </w:tabs>
        <w:autoSpaceDE w:val="0"/>
        <w:autoSpaceDN w:val="0"/>
        <w:spacing w:before="52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проведении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профилактической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работы.</w:t>
      </w:r>
    </w:p>
    <w:p w:rsidR="003A6990" w:rsidRPr="003A6990" w:rsidRDefault="003A6990" w:rsidP="003A6990">
      <w:pPr>
        <w:pStyle w:val="ab"/>
        <w:spacing w:before="48" w:line="276" w:lineRule="auto"/>
        <w:ind w:right="103" w:firstLine="706"/>
        <w:jc w:val="both"/>
        <w:rPr>
          <w:lang w:val="ru-RU"/>
        </w:rPr>
      </w:pPr>
      <w:r w:rsidRPr="003A6990">
        <w:rPr>
          <w:lang w:val="ru-RU"/>
        </w:rPr>
        <w:t>Достижение положительных результатов в работе возможно только 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том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случае,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когда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работе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задействованы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все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субъекты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образования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воспитания:</w:t>
      </w:r>
      <w:r w:rsidRPr="003A6990">
        <w:rPr>
          <w:spacing w:val="9"/>
          <w:lang w:val="ru-RU"/>
        </w:rPr>
        <w:t xml:space="preserve"> </w:t>
      </w:r>
      <w:r w:rsidRPr="003A6990">
        <w:rPr>
          <w:lang w:val="ru-RU"/>
        </w:rPr>
        <w:t>учащиеся,</w:t>
      </w:r>
      <w:r w:rsidRPr="003A6990">
        <w:rPr>
          <w:spacing w:val="12"/>
          <w:lang w:val="ru-RU"/>
        </w:rPr>
        <w:t xml:space="preserve"> </w:t>
      </w:r>
      <w:r w:rsidRPr="003A6990">
        <w:rPr>
          <w:lang w:val="ru-RU"/>
        </w:rPr>
        <w:t>педагоги</w:t>
      </w:r>
      <w:r w:rsidRPr="003A6990">
        <w:rPr>
          <w:spacing w:val="10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0"/>
          <w:lang w:val="ru-RU"/>
        </w:rPr>
        <w:t xml:space="preserve"> </w:t>
      </w:r>
      <w:r w:rsidRPr="003A6990">
        <w:rPr>
          <w:lang w:val="ru-RU"/>
        </w:rPr>
        <w:t>родители.</w:t>
      </w:r>
      <w:r w:rsidRPr="003A6990">
        <w:rPr>
          <w:spacing w:val="12"/>
          <w:lang w:val="ru-RU"/>
        </w:rPr>
        <w:t xml:space="preserve"> </w:t>
      </w:r>
      <w:r w:rsidRPr="003A6990">
        <w:rPr>
          <w:lang w:val="ru-RU"/>
        </w:rPr>
        <w:t>В</w:t>
      </w:r>
      <w:r w:rsidRPr="003A6990">
        <w:rPr>
          <w:spacing w:val="7"/>
          <w:lang w:val="ru-RU"/>
        </w:rPr>
        <w:t xml:space="preserve"> </w:t>
      </w:r>
      <w:r w:rsidRPr="003A6990">
        <w:rPr>
          <w:lang w:val="ru-RU"/>
        </w:rPr>
        <w:t>течение</w:t>
      </w:r>
      <w:r w:rsidRPr="003A6990">
        <w:rPr>
          <w:spacing w:val="10"/>
          <w:lang w:val="ru-RU"/>
        </w:rPr>
        <w:t xml:space="preserve"> </w:t>
      </w:r>
      <w:r w:rsidRPr="003A6990">
        <w:rPr>
          <w:lang w:val="ru-RU"/>
        </w:rPr>
        <w:t>года</w:t>
      </w:r>
      <w:r w:rsidRPr="003A6990">
        <w:rPr>
          <w:spacing w:val="11"/>
          <w:lang w:val="ru-RU"/>
        </w:rPr>
        <w:t xml:space="preserve"> </w:t>
      </w:r>
      <w:r w:rsidRPr="003A6990">
        <w:rPr>
          <w:lang w:val="ru-RU"/>
        </w:rPr>
        <w:t>в</w:t>
      </w:r>
      <w:r w:rsidRPr="003A6990">
        <w:rPr>
          <w:spacing w:val="8"/>
          <w:lang w:val="ru-RU"/>
        </w:rPr>
        <w:t xml:space="preserve"> </w:t>
      </w:r>
      <w:r w:rsidRPr="003A6990">
        <w:rPr>
          <w:lang w:val="ru-RU"/>
        </w:rPr>
        <w:t>школе</w:t>
      </w:r>
      <w:r w:rsidRPr="003A6990">
        <w:rPr>
          <w:spacing w:val="25"/>
          <w:lang w:val="ru-RU"/>
        </w:rPr>
        <w:t xml:space="preserve"> </w:t>
      </w:r>
      <w:r w:rsidRPr="003A6990">
        <w:rPr>
          <w:lang w:val="ru-RU"/>
        </w:rPr>
        <w:t>прошло 5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общешкольных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родительских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собраний,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которые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были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совмещены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встречами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 xml:space="preserve">с инспектором ПДН, с психологом Сармановского ППМС центра, медсестрой ФАП </w:t>
      </w:r>
      <w:proofErr w:type="spellStart"/>
      <w:r w:rsidRPr="003A6990">
        <w:rPr>
          <w:lang w:val="ru-RU"/>
        </w:rPr>
        <w:t>Лякинского</w:t>
      </w:r>
      <w:proofErr w:type="spellEnd"/>
      <w:r w:rsidRPr="003A6990">
        <w:rPr>
          <w:lang w:val="ru-RU"/>
        </w:rPr>
        <w:t xml:space="preserve"> сельского поселения. 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каждом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классном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коллективе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каждую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четверть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проводились</w:t>
      </w:r>
      <w:r w:rsidRPr="003A6990">
        <w:rPr>
          <w:spacing w:val="-2"/>
          <w:lang w:val="ru-RU"/>
        </w:rPr>
        <w:t xml:space="preserve"> </w:t>
      </w:r>
      <w:r w:rsidRPr="003A6990">
        <w:rPr>
          <w:lang w:val="ru-RU"/>
        </w:rPr>
        <w:t>классные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родительские</w:t>
      </w:r>
      <w:r w:rsidRPr="003A6990">
        <w:rPr>
          <w:spacing w:val="2"/>
          <w:lang w:val="ru-RU"/>
        </w:rPr>
        <w:t xml:space="preserve"> </w:t>
      </w:r>
      <w:r w:rsidRPr="003A6990">
        <w:rPr>
          <w:lang w:val="ru-RU"/>
        </w:rPr>
        <w:t>собрания.</w:t>
      </w:r>
    </w:p>
    <w:p w:rsidR="003A6990" w:rsidRPr="003A6990" w:rsidRDefault="003A6990" w:rsidP="003A6990">
      <w:pPr>
        <w:pStyle w:val="ab"/>
        <w:spacing w:before="1" w:line="276" w:lineRule="auto"/>
        <w:ind w:right="109" w:firstLine="706"/>
        <w:jc w:val="both"/>
        <w:rPr>
          <w:lang w:val="ru-RU"/>
        </w:rPr>
      </w:pPr>
      <w:r w:rsidRPr="003A6990">
        <w:rPr>
          <w:lang w:val="ru-RU"/>
        </w:rPr>
        <w:t>Сотрудничество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родителями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позволило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повысить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эффективность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образовательного и воспитательного процесса. Родители принимают участие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решении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школьных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проблем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-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активно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участвуют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классных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общешкольных</w:t>
      </w:r>
      <w:r w:rsidRPr="003A6990">
        <w:rPr>
          <w:spacing w:val="-4"/>
          <w:lang w:val="ru-RU"/>
        </w:rPr>
        <w:t xml:space="preserve"> </w:t>
      </w:r>
      <w:r w:rsidRPr="003A6990">
        <w:rPr>
          <w:lang w:val="ru-RU"/>
        </w:rPr>
        <w:t>собраниях.</w:t>
      </w:r>
    </w:p>
    <w:p w:rsidR="003A6990" w:rsidRPr="003A6990" w:rsidRDefault="003A6990" w:rsidP="003A6990">
      <w:pPr>
        <w:pStyle w:val="ab"/>
        <w:spacing w:line="276" w:lineRule="auto"/>
        <w:ind w:left="1910"/>
        <w:jc w:val="both"/>
        <w:rPr>
          <w:lang w:val="ru-RU"/>
        </w:rPr>
      </w:pPr>
      <w:r w:rsidRPr="003A6990">
        <w:rPr>
          <w:lang w:val="ru-RU"/>
        </w:rPr>
        <w:t>За</w:t>
      </w:r>
      <w:r w:rsidRPr="003A6990">
        <w:rPr>
          <w:spacing w:val="-4"/>
          <w:lang w:val="ru-RU"/>
        </w:rPr>
        <w:t xml:space="preserve"> </w:t>
      </w:r>
      <w:r w:rsidRPr="003A6990">
        <w:rPr>
          <w:lang w:val="ru-RU"/>
        </w:rPr>
        <w:t>учебный</w:t>
      </w:r>
      <w:r w:rsidRPr="003A6990">
        <w:rPr>
          <w:spacing w:val="-4"/>
          <w:lang w:val="ru-RU"/>
        </w:rPr>
        <w:t xml:space="preserve"> </w:t>
      </w:r>
      <w:r w:rsidRPr="003A6990">
        <w:rPr>
          <w:lang w:val="ru-RU"/>
        </w:rPr>
        <w:t>год</w:t>
      </w:r>
      <w:r w:rsidRPr="003A6990">
        <w:rPr>
          <w:spacing w:val="-2"/>
          <w:lang w:val="ru-RU"/>
        </w:rPr>
        <w:t xml:space="preserve"> </w:t>
      </w:r>
      <w:r w:rsidRPr="003A6990">
        <w:rPr>
          <w:lang w:val="ru-RU"/>
        </w:rPr>
        <w:t>была</w:t>
      </w:r>
      <w:r w:rsidRPr="003A6990">
        <w:rPr>
          <w:spacing w:val="-3"/>
          <w:lang w:val="ru-RU"/>
        </w:rPr>
        <w:t xml:space="preserve"> </w:t>
      </w:r>
      <w:r w:rsidRPr="003A6990">
        <w:rPr>
          <w:lang w:val="ru-RU"/>
        </w:rPr>
        <w:t>проведена</w:t>
      </w:r>
      <w:r w:rsidRPr="003A6990">
        <w:rPr>
          <w:spacing w:val="-3"/>
          <w:lang w:val="ru-RU"/>
        </w:rPr>
        <w:t xml:space="preserve"> следующая </w:t>
      </w:r>
      <w:r w:rsidRPr="003A6990">
        <w:rPr>
          <w:lang w:val="ru-RU"/>
        </w:rPr>
        <w:t>работа</w:t>
      </w:r>
      <w:r w:rsidRPr="003A6990">
        <w:rPr>
          <w:spacing w:val="-3"/>
          <w:lang w:val="ru-RU"/>
        </w:rPr>
        <w:t xml:space="preserve"> </w:t>
      </w:r>
      <w:r w:rsidRPr="003A6990">
        <w:rPr>
          <w:lang w:val="ru-RU"/>
        </w:rPr>
        <w:t>с</w:t>
      </w:r>
      <w:r w:rsidRPr="003A6990">
        <w:rPr>
          <w:spacing w:val="-4"/>
          <w:lang w:val="ru-RU"/>
        </w:rPr>
        <w:t xml:space="preserve"> </w:t>
      </w:r>
      <w:r w:rsidRPr="003A6990">
        <w:rPr>
          <w:lang w:val="ru-RU"/>
        </w:rPr>
        <w:t>родителями: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18"/>
        </w:numPr>
        <w:tabs>
          <w:tab w:val="left" w:pos="1483"/>
        </w:tabs>
        <w:autoSpaceDE w:val="0"/>
        <w:autoSpaceDN w:val="0"/>
        <w:spacing w:before="48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Изучение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семейной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ситуации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 условий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воспитания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ребенка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семье.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18"/>
        </w:numPr>
        <w:tabs>
          <w:tab w:val="left" w:pos="1660"/>
          <w:tab w:val="left" w:pos="1661"/>
          <w:tab w:val="left" w:pos="3909"/>
          <w:tab w:val="left" w:pos="4307"/>
          <w:tab w:val="left" w:pos="5779"/>
          <w:tab w:val="left" w:pos="6824"/>
          <w:tab w:val="left" w:pos="7198"/>
          <w:tab w:val="left" w:pos="8945"/>
        </w:tabs>
        <w:autoSpaceDE w:val="0"/>
        <w:autoSpaceDN w:val="0"/>
        <w:spacing w:before="53" w:after="0" w:line="276" w:lineRule="auto"/>
        <w:ind w:left="1199" w:right="111" w:firstLine="0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Индивидуальная</w:t>
      </w:r>
      <w:r w:rsidRPr="003A6990">
        <w:rPr>
          <w:rFonts w:ascii="Times New Roman" w:hAnsi="Times New Roman"/>
          <w:sz w:val="24"/>
          <w:szCs w:val="24"/>
        </w:rPr>
        <w:tab/>
        <w:t>и</w:t>
      </w:r>
      <w:r w:rsidRPr="003A6990">
        <w:rPr>
          <w:rFonts w:ascii="Times New Roman" w:hAnsi="Times New Roman"/>
          <w:sz w:val="24"/>
          <w:szCs w:val="24"/>
        </w:rPr>
        <w:tab/>
        <w:t>групповая</w:t>
      </w:r>
      <w:r w:rsidRPr="003A6990">
        <w:rPr>
          <w:rFonts w:ascii="Times New Roman" w:hAnsi="Times New Roman"/>
          <w:sz w:val="24"/>
          <w:szCs w:val="24"/>
        </w:rPr>
        <w:tab/>
        <w:t>работа</w:t>
      </w:r>
      <w:r w:rsidRPr="003A6990">
        <w:rPr>
          <w:rFonts w:ascii="Times New Roman" w:hAnsi="Times New Roman"/>
          <w:sz w:val="24"/>
          <w:szCs w:val="24"/>
        </w:rPr>
        <w:tab/>
        <w:t>с</w:t>
      </w:r>
      <w:r w:rsidRPr="003A6990">
        <w:rPr>
          <w:rFonts w:ascii="Times New Roman" w:hAnsi="Times New Roman"/>
          <w:sz w:val="24"/>
          <w:szCs w:val="24"/>
        </w:rPr>
        <w:tab/>
        <w:t xml:space="preserve">родителями по вопросам привлечения детей к ведению здорового образа жизни и профилактики употребления ПАВ. 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18"/>
        </w:numPr>
        <w:tabs>
          <w:tab w:val="left" w:pos="1521"/>
        </w:tabs>
        <w:autoSpaceDE w:val="0"/>
        <w:autoSpaceDN w:val="0"/>
        <w:spacing w:after="0" w:line="276" w:lineRule="auto"/>
        <w:ind w:left="1199" w:right="119" w:firstLine="0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Проведение</w:t>
      </w:r>
      <w:r w:rsidRPr="003A6990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тематических</w:t>
      </w:r>
      <w:r w:rsidRPr="003A699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родительских</w:t>
      </w:r>
      <w:r w:rsidRPr="003A6990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собраний</w:t>
      </w:r>
      <w:r w:rsidRPr="003A6990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(один</w:t>
      </w:r>
      <w:r w:rsidRPr="003A6990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раз</w:t>
      </w:r>
      <w:r w:rsidRPr="003A6990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четверть</w:t>
      </w:r>
      <w:r w:rsidRPr="003A6990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очной форме).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18"/>
        </w:numPr>
        <w:tabs>
          <w:tab w:val="left" w:pos="1698"/>
          <w:tab w:val="left" w:pos="1699"/>
          <w:tab w:val="left" w:pos="3558"/>
          <w:tab w:val="left" w:pos="5084"/>
          <w:tab w:val="left" w:pos="5511"/>
          <w:tab w:val="left" w:pos="7301"/>
          <w:tab w:val="left" w:pos="9036"/>
        </w:tabs>
        <w:autoSpaceDE w:val="0"/>
        <w:autoSpaceDN w:val="0"/>
        <w:spacing w:after="0" w:line="276" w:lineRule="auto"/>
        <w:ind w:left="1199" w:right="114" w:firstLine="0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Привлечение</w:t>
      </w:r>
      <w:r w:rsidRPr="003A6990">
        <w:rPr>
          <w:rFonts w:ascii="Times New Roman" w:hAnsi="Times New Roman"/>
          <w:sz w:val="24"/>
          <w:szCs w:val="24"/>
        </w:rPr>
        <w:tab/>
        <w:t>родителей</w:t>
      </w:r>
      <w:r w:rsidRPr="003A6990">
        <w:rPr>
          <w:rFonts w:ascii="Times New Roman" w:hAnsi="Times New Roman"/>
          <w:sz w:val="24"/>
          <w:szCs w:val="24"/>
        </w:rPr>
        <w:tab/>
        <w:t>к</w:t>
      </w:r>
      <w:r w:rsidRPr="003A6990">
        <w:rPr>
          <w:rFonts w:ascii="Times New Roman" w:hAnsi="Times New Roman"/>
          <w:sz w:val="24"/>
          <w:szCs w:val="24"/>
        </w:rPr>
        <w:tab/>
        <w:t>организации</w:t>
      </w:r>
      <w:r w:rsidRPr="003A6990">
        <w:rPr>
          <w:rFonts w:ascii="Times New Roman" w:hAnsi="Times New Roman"/>
          <w:sz w:val="24"/>
          <w:szCs w:val="24"/>
        </w:rPr>
        <w:tab/>
        <w:t>интересной,</w:t>
      </w:r>
      <w:r w:rsidRPr="003A6990">
        <w:rPr>
          <w:rFonts w:ascii="Times New Roman" w:hAnsi="Times New Roman"/>
          <w:sz w:val="24"/>
          <w:szCs w:val="24"/>
        </w:rPr>
        <w:tab/>
      </w:r>
      <w:r w:rsidRPr="003A6990">
        <w:rPr>
          <w:rFonts w:ascii="Times New Roman" w:hAnsi="Times New Roman"/>
          <w:spacing w:val="-1"/>
          <w:sz w:val="24"/>
          <w:szCs w:val="24"/>
        </w:rPr>
        <w:t>насыщенной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внеучебной деятельности (мероприятия в рамках Года семьи).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18"/>
        </w:numPr>
        <w:tabs>
          <w:tab w:val="left" w:pos="1483"/>
        </w:tabs>
        <w:autoSpaceDE w:val="0"/>
        <w:autoSpaceDN w:val="0"/>
        <w:spacing w:before="67" w:after="0" w:line="276" w:lineRule="auto"/>
        <w:ind w:hanging="284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Посещение учащихся на дому.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spacing w:after="120" w:line="240" w:lineRule="auto"/>
        <w:contextualSpacing w:val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hAnsi="Times New Roman"/>
          <w:sz w:val="24"/>
          <w:szCs w:val="24"/>
        </w:rPr>
        <w:t>Работа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родительским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комитетом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класса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spacing w:after="120" w:line="240" w:lineRule="auto"/>
        <w:contextualSpacing w:val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990">
        <w:rPr>
          <w:rFonts w:ascii="Times New Roman" w:hAnsi="Times New Roman"/>
          <w:sz w:val="24"/>
          <w:szCs w:val="24"/>
        </w:rPr>
        <w:t>Участие  Родительского комитета школы  в грантовом Конкурсе инициатив родительских сообществ в 2024-2025 учебном году</w:t>
      </w:r>
    </w:p>
    <w:p w:rsidR="003A6990" w:rsidRPr="003A6990" w:rsidRDefault="003A6990" w:rsidP="003A6990">
      <w:pPr>
        <w:pStyle w:val="af4"/>
        <w:shd w:val="clear" w:color="auto" w:fill="FFFFFF"/>
        <w:spacing w:after="120"/>
        <w:ind w:left="1482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990" w:rsidRPr="003A6990" w:rsidRDefault="003A6990" w:rsidP="00133780">
      <w:pPr>
        <w:pStyle w:val="2"/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0" w:after="0" w:line="276" w:lineRule="auto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Модуль «Самоуправление»</w:t>
      </w:r>
    </w:p>
    <w:p w:rsidR="003A6990" w:rsidRPr="003A6990" w:rsidRDefault="003A6990" w:rsidP="003A6990">
      <w:pPr>
        <w:pStyle w:val="ab"/>
        <w:spacing w:before="43" w:line="276" w:lineRule="auto"/>
        <w:ind w:right="109" w:firstLine="360"/>
        <w:jc w:val="both"/>
        <w:rPr>
          <w:lang w:val="ru-RU"/>
        </w:rPr>
      </w:pPr>
      <w:r w:rsidRPr="003A6990">
        <w:rPr>
          <w:color w:val="171717"/>
          <w:lang w:val="ru-RU"/>
        </w:rPr>
        <w:t>На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становление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жизненных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позиций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школьника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особое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влияние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имеет</w:t>
      </w:r>
      <w:r w:rsidRPr="003A6990">
        <w:rPr>
          <w:color w:val="171717"/>
          <w:spacing w:val="-67"/>
          <w:lang w:val="ru-RU"/>
        </w:rPr>
        <w:t xml:space="preserve"> </w:t>
      </w:r>
      <w:r w:rsidRPr="003A6990">
        <w:rPr>
          <w:color w:val="171717"/>
          <w:lang w:val="ru-RU"/>
        </w:rPr>
        <w:t>такой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компонент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воспитательной</w:t>
      </w:r>
      <w:r w:rsidRPr="003A6990">
        <w:rPr>
          <w:color w:val="171717"/>
          <w:spacing w:val="71"/>
          <w:lang w:val="ru-RU"/>
        </w:rPr>
        <w:t xml:space="preserve"> </w:t>
      </w:r>
      <w:r w:rsidRPr="003A6990">
        <w:rPr>
          <w:color w:val="171717"/>
          <w:lang w:val="ru-RU"/>
        </w:rPr>
        <w:t>системы,</w:t>
      </w:r>
      <w:r w:rsidRPr="003A6990">
        <w:rPr>
          <w:color w:val="171717"/>
          <w:spacing w:val="71"/>
          <w:lang w:val="ru-RU"/>
        </w:rPr>
        <w:t xml:space="preserve"> </w:t>
      </w:r>
      <w:r w:rsidRPr="003A6990">
        <w:rPr>
          <w:color w:val="171717"/>
          <w:lang w:val="ru-RU"/>
        </w:rPr>
        <w:t>как</w:t>
      </w:r>
      <w:r w:rsidRPr="003A6990">
        <w:rPr>
          <w:color w:val="171717"/>
          <w:spacing w:val="71"/>
          <w:lang w:val="ru-RU"/>
        </w:rPr>
        <w:t xml:space="preserve"> </w:t>
      </w:r>
      <w:r w:rsidRPr="003A6990">
        <w:rPr>
          <w:color w:val="171717"/>
          <w:lang w:val="ru-RU"/>
        </w:rPr>
        <w:t>ученическое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самоуправление. Ученическое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самоуправление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-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это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возможность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самим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учащимся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планировать,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организовывать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свою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деятельность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и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подводить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итоги,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участвовать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в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решении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вопросов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школьной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жизни,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проводить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мероприятия,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которые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им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интересны.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Участие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в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работе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ученического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самоуправления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способствует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развитию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чувства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сопричастности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ко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всему</w:t>
      </w:r>
      <w:r w:rsidRPr="003A6990">
        <w:rPr>
          <w:color w:val="171717"/>
          <w:spacing w:val="-67"/>
          <w:lang w:val="ru-RU"/>
        </w:rPr>
        <w:t xml:space="preserve"> </w:t>
      </w:r>
      <w:r w:rsidRPr="003A6990">
        <w:rPr>
          <w:color w:val="171717"/>
          <w:lang w:val="ru-RU"/>
        </w:rPr>
        <w:t>происходящему в классе, школе, а значит, и к происходящему в стране. Это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возможность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продемонстрировать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уникальность своей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личности,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накопить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опыт общения, преодоления трудностей, испытать ответственность за свои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поступки,</w:t>
      </w:r>
      <w:r w:rsidRPr="003A6990">
        <w:rPr>
          <w:color w:val="171717"/>
          <w:spacing w:val="-4"/>
          <w:lang w:val="ru-RU"/>
        </w:rPr>
        <w:t xml:space="preserve"> </w:t>
      </w:r>
      <w:r w:rsidRPr="003A6990">
        <w:rPr>
          <w:color w:val="171717"/>
          <w:lang w:val="ru-RU"/>
        </w:rPr>
        <w:t>освоить</w:t>
      </w:r>
      <w:r w:rsidRPr="003A6990">
        <w:rPr>
          <w:color w:val="171717"/>
          <w:spacing w:val="-8"/>
          <w:lang w:val="ru-RU"/>
        </w:rPr>
        <w:t xml:space="preserve"> </w:t>
      </w:r>
      <w:r w:rsidRPr="003A6990">
        <w:rPr>
          <w:color w:val="171717"/>
          <w:lang w:val="ru-RU"/>
        </w:rPr>
        <w:t>общественный</w:t>
      </w:r>
      <w:r w:rsidRPr="003A6990">
        <w:rPr>
          <w:color w:val="171717"/>
          <w:spacing w:val="-6"/>
          <w:lang w:val="ru-RU"/>
        </w:rPr>
        <w:t xml:space="preserve"> </w:t>
      </w:r>
      <w:r w:rsidRPr="003A6990">
        <w:rPr>
          <w:color w:val="171717"/>
          <w:lang w:val="ru-RU"/>
        </w:rPr>
        <w:t>опыт,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научиться</w:t>
      </w:r>
      <w:r w:rsidRPr="003A6990">
        <w:rPr>
          <w:color w:val="171717"/>
          <w:spacing w:val="-4"/>
          <w:lang w:val="ru-RU"/>
        </w:rPr>
        <w:t xml:space="preserve"> </w:t>
      </w:r>
      <w:r w:rsidRPr="003A6990">
        <w:rPr>
          <w:color w:val="171717"/>
          <w:lang w:val="ru-RU"/>
        </w:rPr>
        <w:t>сотрудничеству</w:t>
      </w:r>
      <w:r w:rsidRPr="003A6990">
        <w:rPr>
          <w:color w:val="171717"/>
          <w:spacing w:val="-9"/>
          <w:lang w:val="ru-RU"/>
        </w:rPr>
        <w:t xml:space="preserve"> </w:t>
      </w:r>
      <w:r w:rsidRPr="003A6990">
        <w:rPr>
          <w:color w:val="171717"/>
          <w:lang w:val="ru-RU"/>
        </w:rPr>
        <w:t>с</w:t>
      </w:r>
      <w:r w:rsidRPr="003A6990">
        <w:rPr>
          <w:color w:val="171717"/>
          <w:spacing w:val="-5"/>
          <w:lang w:val="ru-RU"/>
        </w:rPr>
        <w:t xml:space="preserve"> </w:t>
      </w:r>
      <w:r w:rsidRPr="003A6990">
        <w:rPr>
          <w:color w:val="171717"/>
          <w:lang w:val="ru-RU"/>
        </w:rPr>
        <w:t>людьми.</w:t>
      </w:r>
    </w:p>
    <w:p w:rsidR="003A6990" w:rsidRPr="003A6990" w:rsidRDefault="003A6990" w:rsidP="003A6990">
      <w:pPr>
        <w:pStyle w:val="ab"/>
        <w:spacing w:line="276" w:lineRule="auto"/>
        <w:ind w:right="108" w:firstLine="706"/>
        <w:jc w:val="both"/>
        <w:rPr>
          <w:lang w:val="ru-RU"/>
        </w:rPr>
      </w:pPr>
      <w:r w:rsidRPr="003A6990">
        <w:rPr>
          <w:color w:val="171717"/>
          <w:lang w:val="ru-RU"/>
        </w:rPr>
        <w:lastRenderedPageBreak/>
        <w:t>Задача школы – научить ученика быть самостоятельным, совершать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добрые дела, отвечать за свои поступки, принимать решения, защищать свои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права. Именно классный руководитель непосредственно взаимодействует как</w:t>
      </w:r>
      <w:r w:rsidRPr="003A6990">
        <w:rPr>
          <w:color w:val="171717"/>
          <w:spacing w:val="-67"/>
          <w:lang w:val="ru-RU"/>
        </w:rPr>
        <w:t xml:space="preserve"> </w:t>
      </w:r>
      <w:r w:rsidRPr="003A6990">
        <w:rPr>
          <w:color w:val="171717"/>
          <w:lang w:val="ru-RU"/>
        </w:rPr>
        <w:t>с учениками, так и с их родителями, искренне стремится помочь детям в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решении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их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проблем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в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школьном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коллективе,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интересно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и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с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пользой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организовать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школьную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жизнь.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Мечта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любого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классного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руководителя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–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создать единый, дружный коллектив. От уровня сплоченности коллектива, от</w:t>
      </w:r>
      <w:r w:rsidRPr="003A6990">
        <w:rPr>
          <w:color w:val="171717"/>
          <w:spacing w:val="-67"/>
          <w:lang w:val="ru-RU"/>
        </w:rPr>
        <w:t xml:space="preserve"> </w:t>
      </w:r>
      <w:r w:rsidRPr="003A6990">
        <w:rPr>
          <w:color w:val="171717"/>
          <w:lang w:val="ru-RU"/>
        </w:rPr>
        <w:t>эмоционального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настроя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класса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зависит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индивидуальный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успех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каждого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учащегося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и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удовлетворенность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жизнью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в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школе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всех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ребят.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В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дружном</w:t>
      </w:r>
      <w:r w:rsidRPr="003A6990">
        <w:rPr>
          <w:color w:val="171717"/>
          <w:spacing w:val="-67"/>
          <w:lang w:val="ru-RU"/>
        </w:rPr>
        <w:t xml:space="preserve"> </w:t>
      </w:r>
      <w:r w:rsidRPr="003A6990">
        <w:rPr>
          <w:color w:val="171717"/>
          <w:lang w:val="ru-RU"/>
        </w:rPr>
        <w:t>коллективе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легко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работать</w:t>
      </w:r>
      <w:r w:rsidRPr="003A6990">
        <w:rPr>
          <w:color w:val="171717"/>
          <w:spacing w:val="-2"/>
          <w:lang w:val="ru-RU"/>
        </w:rPr>
        <w:t xml:space="preserve"> </w:t>
      </w:r>
      <w:r w:rsidRPr="003A6990">
        <w:rPr>
          <w:color w:val="171717"/>
          <w:lang w:val="ru-RU"/>
        </w:rPr>
        <w:t>и</w:t>
      </w:r>
      <w:r w:rsidRPr="003A6990">
        <w:rPr>
          <w:color w:val="171717"/>
          <w:spacing w:val="1"/>
          <w:lang w:val="ru-RU"/>
        </w:rPr>
        <w:t xml:space="preserve"> </w:t>
      </w:r>
      <w:r w:rsidRPr="003A6990">
        <w:rPr>
          <w:color w:val="171717"/>
          <w:lang w:val="ru-RU"/>
        </w:rPr>
        <w:t>самому учителю.</w:t>
      </w:r>
    </w:p>
    <w:p w:rsidR="003A6990" w:rsidRPr="003A6990" w:rsidRDefault="003A6990" w:rsidP="003A6990">
      <w:pPr>
        <w:pStyle w:val="ab"/>
        <w:spacing w:before="3" w:line="276" w:lineRule="auto"/>
        <w:ind w:left="1560"/>
        <w:jc w:val="both"/>
        <w:rPr>
          <w:lang w:val="ru-RU"/>
        </w:rPr>
      </w:pPr>
      <w:r w:rsidRPr="003A6990">
        <w:rPr>
          <w:lang w:val="ru-RU"/>
        </w:rPr>
        <w:t>Согласно</w:t>
      </w:r>
      <w:r w:rsidRPr="003A6990">
        <w:rPr>
          <w:spacing w:val="-6"/>
          <w:lang w:val="ru-RU"/>
        </w:rPr>
        <w:t xml:space="preserve"> </w:t>
      </w:r>
      <w:r w:rsidRPr="003A6990">
        <w:rPr>
          <w:lang w:val="ru-RU"/>
        </w:rPr>
        <w:t xml:space="preserve">графику, проводились </w:t>
      </w:r>
      <w:r w:rsidRPr="003A6990">
        <w:rPr>
          <w:spacing w:val="-5"/>
          <w:lang w:val="ru-RU"/>
        </w:rPr>
        <w:t xml:space="preserve"> </w:t>
      </w:r>
      <w:r w:rsidRPr="003A6990">
        <w:rPr>
          <w:lang w:val="ru-RU"/>
        </w:rPr>
        <w:t>данные</w:t>
      </w:r>
      <w:r w:rsidRPr="003A6990">
        <w:rPr>
          <w:spacing w:val="-5"/>
          <w:lang w:val="ru-RU"/>
        </w:rPr>
        <w:t xml:space="preserve"> </w:t>
      </w:r>
      <w:r w:rsidRPr="003A6990">
        <w:rPr>
          <w:lang w:val="ru-RU"/>
        </w:rPr>
        <w:t>мероприятия: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5"/>
          <w:tab w:val="left" w:pos="1906"/>
        </w:tabs>
        <w:autoSpaceDE w:val="0"/>
        <w:autoSpaceDN w:val="0"/>
        <w:spacing w:before="47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Выборы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органов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самоуправления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классах.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5"/>
          <w:tab w:val="left" w:pos="1906"/>
        </w:tabs>
        <w:autoSpaceDE w:val="0"/>
        <w:autoSpaceDN w:val="0"/>
        <w:spacing w:before="48"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Выборы председателя Совета учащихся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школы.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5"/>
          <w:tab w:val="left" w:pos="1906"/>
          <w:tab w:val="left" w:pos="3405"/>
          <w:tab w:val="left" w:pos="4705"/>
          <w:tab w:val="left" w:pos="5929"/>
          <w:tab w:val="left" w:pos="7013"/>
          <w:tab w:val="left" w:pos="8601"/>
        </w:tabs>
        <w:autoSpaceDE w:val="0"/>
        <w:autoSpaceDN w:val="0"/>
        <w:spacing w:before="48" w:after="0" w:line="276" w:lineRule="auto"/>
        <w:ind w:left="1199" w:right="115" w:hanging="10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Заседания</w:t>
      </w:r>
      <w:r w:rsidRPr="003A6990">
        <w:rPr>
          <w:rFonts w:ascii="Times New Roman" w:hAnsi="Times New Roman"/>
          <w:sz w:val="24"/>
          <w:szCs w:val="24"/>
        </w:rPr>
        <w:tab/>
        <w:t>отделов,</w:t>
      </w:r>
      <w:r w:rsidRPr="003A6990">
        <w:rPr>
          <w:rFonts w:ascii="Times New Roman" w:hAnsi="Times New Roman"/>
          <w:sz w:val="24"/>
          <w:szCs w:val="24"/>
        </w:rPr>
        <w:tab/>
        <w:t>выборы</w:t>
      </w:r>
      <w:r w:rsidRPr="003A6990">
        <w:rPr>
          <w:rFonts w:ascii="Times New Roman" w:hAnsi="Times New Roman"/>
          <w:sz w:val="24"/>
          <w:szCs w:val="24"/>
        </w:rPr>
        <w:tab/>
        <w:t>актива</w:t>
      </w:r>
      <w:r w:rsidRPr="003A6990">
        <w:rPr>
          <w:rFonts w:ascii="Times New Roman" w:hAnsi="Times New Roman"/>
          <w:sz w:val="24"/>
          <w:szCs w:val="24"/>
        </w:rPr>
        <w:tab/>
        <w:t>школьного</w:t>
      </w:r>
      <w:r w:rsidRPr="003A6990">
        <w:rPr>
          <w:rFonts w:ascii="Times New Roman" w:hAnsi="Times New Roman"/>
          <w:sz w:val="24"/>
          <w:szCs w:val="24"/>
        </w:rPr>
        <w:tab/>
        <w:t>самоуправления</w:t>
      </w:r>
      <w:proofErr w:type="gramStart"/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.</w:t>
      </w:r>
      <w:proofErr w:type="gramEnd"/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5"/>
          <w:tab w:val="left" w:pos="1906"/>
        </w:tabs>
        <w:autoSpaceDE w:val="0"/>
        <w:autoSpaceDN w:val="0"/>
        <w:spacing w:after="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Заседания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актива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класса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(еженедельно).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6"/>
        </w:tabs>
        <w:autoSpaceDE w:val="0"/>
        <w:autoSpaceDN w:val="0"/>
        <w:spacing w:before="52" w:after="0" w:line="276" w:lineRule="auto"/>
        <w:ind w:left="1199"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Проведение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мероприятий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для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ветеранов-тыловиков,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том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числе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ветеранов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педагогического труда, жен и матерей участников СВО,  уборка памятников, мест захоронений, организация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добровольческого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движения, проведение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субботников.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6"/>
        </w:tabs>
        <w:autoSpaceDE w:val="0"/>
        <w:autoSpaceDN w:val="0"/>
        <w:spacing w:after="0" w:line="276" w:lineRule="auto"/>
        <w:ind w:left="1199"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Правовое просвещение, контроль за организацией дежурства в школе,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правилами поведения.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6"/>
        </w:tabs>
        <w:autoSpaceDE w:val="0"/>
        <w:autoSpaceDN w:val="0"/>
        <w:spacing w:after="0" w:line="276" w:lineRule="auto"/>
        <w:ind w:left="1199" w:right="12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Участие в научно-исследовательской работе, в проведении конференций,</w:t>
      </w:r>
      <w:r w:rsidRPr="003A6990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семинаров,</w:t>
      </w:r>
      <w:r w:rsidRPr="003A699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конкурсов.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6"/>
        </w:tabs>
        <w:autoSpaceDE w:val="0"/>
        <w:autoSpaceDN w:val="0"/>
        <w:spacing w:before="1" w:after="0" w:line="276" w:lineRule="auto"/>
        <w:ind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Операция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«Уголок»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(оформление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классного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уголка).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6"/>
        </w:tabs>
        <w:autoSpaceDE w:val="0"/>
        <w:autoSpaceDN w:val="0"/>
        <w:spacing w:before="67" w:after="0" w:line="276" w:lineRule="auto"/>
        <w:ind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Поздравление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учителей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школы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профессиональным</w:t>
      </w:r>
      <w:r w:rsidRPr="003A699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праздником.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6"/>
        </w:tabs>
        <w:autoSpaceDE w:val="0"/>
        <w:autoSpaceDN w:val="0"/>
        <w:spacing w:after="0" w:line="276" w:lineRule="auto"/>
        <w:ind w:hanging="70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Акция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 xml:space="preserve">«80 пятерок к 80 </w:t>
      </w:r>
      <w:proofErr w:type="spellStart"/>
      <w:r w:rsidRPr="003A6990">
        <w:rPr>
          <w:rFonts w:ascii="Times New Roman" w:hAnsi="Times New Roman"/>
          <w:sz w:val="24"/>
          <w:szCs w:val="24"/>
        </w:rPr>
        <w:t>летию</w:t>
      </w:r>
      <w:proofErr w:type="spellEnd"/>
      <w:r w:rsidRPr="003A6990">
        <w:rPr>
          <w:rFonts w:ascii="Times New Roman" w:hAnsi="Times New Roman"/>
          <w:sz w:val="24"/>
          <w:szCs w:val="24"/>
        </w:rPr>
        <w:t xml:space="preserve"> Победы».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77"/>
          <w:tab w:val="left" w:pos="1978"/>
        </w:tabs>
        <w:autoSpaceDE w:val="0"/>
        <w:autoSpaceDN w:val="0"/>
        <w:spacing w:before="48" w:after="0" w:line="276" w:lineRule="auto"/>
        <w:ind w:left="1977" w:hanging="779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Подготовка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проведение видеопоздравлений для пап и мам.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5"/>
          <w:tab w:val="left" w:pos="1906"/>
        </w:tabs>
        <w:autoSpaceDE w:val="0"/>
        <w:autoSpaceDN w:val="0"/>
        <w:spacing w:before="48" w:after="0" w:line="276" w:lineRule="auto"/>
        <w:ind w:hanging="707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Акция по сбору отработанных батареек.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5"/>
          <w:tab w:val="left" w:pos="1906"/>
        </w:tabs>
        <w:autoSpaceDE w:val="0"/>
        <w:autoSpaceDN w:val="0"/>
        <w:spacing w:before="48" w:after="0" w:line="276" w:lineRule="auto"/>
        <w:ind w:hanging="707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Акция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«Бумаге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вторую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жизнь»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5"/>
          <w:tab w:val="left" w:pos="1906"/>
        </w:tabs>
        <w:autoSpaceDE w:val="0"/>
        <w:autoSpaceDN w:val="0"/>
        <w:spacing w:before="52" w:after="0" w:line="276" w:lineRule="auto"/>
        <w:ind w:hanging="707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Мероприятия антинаркотической направленности.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5"/>
          <w:tab w:val="left" w:pos="1906"/>
        </w:tabs>
        <w:autoSpaceDE w:val="0"/>
        <w:autoSpaceDN w:val="0"/>
        <w:spacing w:before="48" w:after="0" w:line="276" w:lineRule="auto"/>
        <w:ind w:hanging="707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Мероприятия,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посвященные</w:t>
      </w:r>
      <w:r w:rsidRPr="003A6990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профилактике</w:t>
      </w:r>
      <w:r w:rsidRPr="003A699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правонарушений.</w:t>
      </w:r>
    </w:p>
    <w:p w:rsidR="003A6990" w:rsidRPr="003A6990" w:rsidRDefault="003A6990" w:rsidP="00133780">
      <w:pPr>
        <w:pStyle w:val="af4"/>
        <w:widowControl w:val="0"/>
        <w:numPr>
          <w:ilvl w:val="0"/>
          <w:numId w:val="20"/>
        </w:numPr>
        <w:tabs>
          <w:tab w:val="left" w:pos="1905"/>
          <w:tab w:val="left" w:pos="1906"/>
        </w:tabs>
        <w:autoSpaceDE w:val="0"/>
        <w:autoSpaceDN w:val="0"/>
        <w:spacing w:before="48" w:after="0" w:line="276" w:lineRule="auto"/>
        <w:ind w:hanging="707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Акция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 xml:space="preserve">«Письмо солдату», «Тепло </w:t>
      </w:r>
      <w:proofErr w:type="spellStart"/>
      <w:r w:rsidRPr="003A6990">
        <w:rPr>
          <w:rFonts w:ascii="Times New Roman" w:hAnsi="Times New Roman"/>
          <w:sz w:val="24"/>
          <w:szCs w:val="24"/>
        </w:rPr>
        <w:t>СВОим</w:t>
      </w:r>
      <w:proofErr w:type="spellEnd"/>
      <w:r w:rsidRPr="003A6990">
        <w:rPr>
          <w:rFonts w:ascii="Times New Roman" w:hAnsi="Times New Roman"/>
          <w:sz w:val="24"/>
          <w:szCs w:val="24"/>
        </w:rPr>
        <w:t>», «Вас ждут дома».</w:t>
      </w:r>
    </w:p>
    <w:p w:rsidR="003A6990" w:rsidRPr="003A6990" w:rsidRDefault="003A6990" w:rsidP="003A6990">
      <w:pPr>
        <w:pStyle w:val="ab"/>
        <w:spacing w:before="10" w:line="276" w:lineRule="auto"/>
        <w:rPr>
          <w:lang w:val="ru-RU"/>
        </w:rPr>
      </w:pPr>
    </w:p>
    <w:p w:rsidR="003A6990" w:rsidRPr="003A6990" w:rsidRDefault="003A6990" w:rsidP="00133780">
      <w:pPr>
        <w:pStyle w:val="2"/>
        <w:widowControl w:val="0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1" w:after="0" w:line="276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  <w:u w:val="thick" w:color="C00000"/>
        </w:rPr>
        <w:t>Модуль «Профилактика и безопасность»</w:t>
      </w:r>
    </w:p>
    <w:p w:rsidR="003A6990" w:rsidRPr="003A6990" w:rsidRDefault="003A6990" w:rsidP="003A6990">
      <w:pPr>
        <w:shd w:val="clear" w:color="auto" w:fill="FFFFFF"/>
        <w:spacing w:after="120"/>
        <w:rPr>
          <w:rFonts w:ascii="Times New Roman" w:hAnsi="Times New Roman"/>
          <w:sz w:val="24"/>
          <w:szCs w:val="24"/>
          <w:lang w:eastAsia="ru-RU"/>
        </w:rPr>
      </w:pPr>
    </w:p>
    <w:p w:rsidR="003A6990" w:rsidRPr="003A6990" w:rsidRDefault="003A6990" w:rsidP="003A6990">
      <w:pPr>
        <w:shd w:val="clear" w:color="auto" w:fill="FFFFFF"/>
        <w:spacing w:after="12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A6990">
        <w:rPr>
          <w:rFonts w:ascii="Times New Roman" w:hAnsi="Times New Roman"/>
          <w:sz w:val="24"/>
          <w:szCs w:val="24"/>
          <w:lang w:eastAsia="ru-RU"/>
        </w:rPr>
        <w:t>Воспитательный потенциал профилактической деятельности в целях формирования и поддержки безопасной и комфортной среды в общеобразовательной организации реализуется через различные мероприятия.</w:t>
      </w:r>
    </w:p>
    <w:p w:rsidR="003A6990" w:rsidRPr="003A6990" w:rsidRDefault="003A6990" w:rsidP="003A6990">
      <w:pPr>
        <w:shd w:val="clear" w:color="auto" w:fill="FFFFFF"/>
        <w:spacing w:after="1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3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077"/>
        <w:gridCol w:w="1701"/>
        <w:gridCol w:w="3260"/>
      </w:tblGrid>
      <w:tr w:rsidR="003A6990" w:rsidRPr="003A6990" w:rsidTr="00504297"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Акция «Внимание, дети!». Час профилактики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A6990" w:rsidRPr="003A6990" w:rsidTr="00504297"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час «День солидарности в борьбе с терроризмом»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A6990" w:rsidRPr="003A6990" w:rsidTr="00504297"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Беседы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3A6990" w:rsidRPr="003A6990" w:rsidTr="00504297"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Общешкольный кросс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A6990" w:rsidRPr="003A6990" w:rsidTr="00504297"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Встречи с инспектором ПДН,  МЧС, отдела полиции, прокуратуры.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3A6990" w:rsidRPr="003A6990" w:rsidTr="00504297"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обучающимися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3A6990" w:rsidRPr="003A6990" w:rsidTr="00504297"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Акция «Сообщи, где торгуют смертью»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6990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A6990" w:rsidRPr="003A6990" w:rsidTr="00504297"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6990" w:rsidRPr="003A6990" w:rsidRDefault="003A6990" w:rsidP="003A6990">
      <w:pPr>
        <w:shd w:val="clear" w:color="auto" w:fill="FFFFFF"/>
        <w:spacing w:after="120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2"/>
        <w:tblW w:w="0" w:type="auto"/>
        <w:tblLook w:val="04A0"/>
      </w:tblPr>
      <w:tblGrid>
        <w:gridCol w:w="5070"/>
        <w:gridCol w:w="1701"/>
        <w:gridCol w:w="2976"/>
      </w:tblGrid>
      <w:tr w:rsidR="003A6990" w:rsidRPr="003A6990" w:rsidTr="00504297">
        <w:tc>
          <w:tcPr>
            <w:tcW w:w="5070" w:type="dxa"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Проведены мероприятия: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-Классные часы: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«День солидарности в борьбе с терроризмом», «Всероссийский урок ОБЖ», «Уберечь мир от террора!»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«Экстремизм- грани разумности…»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«Что такое терроризм? Кто такой террорист?»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«Экстремизм и терроризм- проблема современного мира»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«Вместе против террора!»</w:t>
            </w:r>
          </w:p>
        </w:tc>
        <w:tc>
          <w:tcPr>
            <w:tcW w:w="1701" w:type="dxa"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976" w:type="dxa"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990" w:rsidRPr="003A6990" w:rsidTr="00B01A58">
        <w:trPr>
          <w:trHeight w:val="9488"/>
        </w:trPr>
        <w:tc>
          <w:tcPr>
            <w:tcW w:w="5070" w:type="dxa"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lastRenderedPageBreak/>
              <w:t>-Классные часы: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посвященные трагедии в Беслане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«Экстремизм- грани разумного»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Викторины: «Я рисую этот мир»,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-Урок – игра: «Нет друга- ищи, а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нашел- береги», «Учимся быть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терпимыми»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- Беседы: «Терроризм- опасность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 xml:space="preserve">миру»,  «Правила поведения </w:t>
            </w:r>
            <w:proofErr w:type="gramStart"/>
            <w:r w:rsidRPr="003A699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случае террористической угрозы»,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«Терроризм как всемирная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проблема»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-Классные часы: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«Все мы дети одной планеты»,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«Без дружбы не прожить и дня»,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«Экстремизм в молодежной среде»,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«Возьмемся за руки, друзья!»,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«Экстремизм не наша тема»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Просмотр видеоролика «Терроризм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и Интернет»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- Беседа «Терроризм - опасность</w:t>
            </w: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миру»</w:t>
            </w:r>
          </w:p>
        </w:tc>
        <w:tc>
          <w:tcPr>
            <w:tcW w:w="1701" w:type="dxa"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976" w:type="dxa"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A6990" w:rsidRPr="003A6990" w:rsidTr="006126D1">
        <w:trPr>
          <w:trHeight w:val="653"/>
        </w:trPr>
        <w:tc>
          <w:tcPr>
            <w:tcW w:w="5070" w:type="dxa"/>
          </w:tcPr>
          <w:p w:rsidR="003A6990" w:rsidRPr="003A6990" w:rsidRDefault="003A6990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Недели психологической безопасности</w:t>
            </w:r>
            <w:r w:rsidR="00612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1" w:type="dxa"/>
          </w:tcPr>
          <w:p w:rsidR="003A6990" w:rsidRPr="003A6990" w:rsidRDefault="003A6990" w:rsidP="006126D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3A6990">
              <w:rPr>
                <w:rFonts w:ascii="Times New Roman" w:hAnsi="Times New Roman"/>
                <w:sz w:val="24"/>
                <w:szCs w:val="24"/>
              </w:rPr>
              <w:t>1-9</w:t>
            </w:r>
            <w:r w:rsidR="006126D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3A6990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2976" w:type="dxa"/>
          </w:tcPr>
          <w:p w:rsidR="003A6990" w:rsidRPr="003A6990" w:rsidRDefault="006126D1" w:rsidP="0050429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A6990" w:rsidRPr="003A6990">
              <w:rPr>
                <w:rFonts w:ascii="Times New Roman" w:hAnsi="Times New Roman"/>
                <w:sz w:val="24"/>
                <w:szCs w:val="24"/>
              </w:rPr>
              <w:t>Осенью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3A6990" w:rsidRPr="003A6990">
              <w:rPr>
                <w:rFonts w:ascii="Times New Roman" w:hAnsi="Times New Roman"/>
                <w:sz w:val="24"/>
                <w:szCs w:val="24"/>
              </w:rPr>
              <w:t>весной</w:t>
            </w:r>
          </w:p>
        </w:tc>
      </w:tr>
    </w:tbl>
    <w:p w:rsidR="003A6990" w:rsidRPr="003A6990" w:rsidRDefault="003A6990" w:rsidP="003A6990">
      <w:pPr>
        <w:shd w:val="clear" w:color="auto" w:fill="FFFFFF"/>
        <w:spacing w:after="120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3A6990" w:rsidRPr="003A6990" w:rsidRDefault="003A6990" w:rsidP="00133780">
      <w:pPr>
        <w:pStyle w:val="2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0" w:after="0" w:line="276" w:lineRule="auto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Модуль «Профориентация»</w:t>
      </w:r>
    </w:p>
    <w:p w:rsidR="003A6990" w:rsidRPr="003A6990" w:rsidRDefault="003A6990" w:rsidP="003A6990">
      <w:pPr>
        <w:pStyle w:val="ab"/>
        <w:spacing w:before="43" w:line="276" w:lineRule="auto"/>
        <w:ind w:right="109" w:firstLine="706"/>
        <w:jc w:val="both"/>
        <w:rPr>
          <w:lang w:val="ru-RU"/>
        </w:rPr>
      </w:pPr>
      <w:r w:rsidRPr="003A6990">
        <w:rPr>
          <w:lang w:val="ru-RU"/>
        </w:rPr>
        <w:t>Профориентация в школе – это комплекс действий для выявления у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школьников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склонностей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талантов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определѐнным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видам</w:t>
      </w:r>
      <w:r w:rsidRPr="003A6990">
        <w:rPr>
          <w:spacing w:val="-67"/>
          <w:lang w:val="ru-RU"/>
        </w:rPr>
        <w:t xml:space="preserve"> </w:t>
      </w:r>
      <w:r w:rsidRPr="003A6990">
        <w:rPr>
          <w:lang w:val="ru-RU"/>
        </w:rPr>
        <w:t>профессиональной деятельности, а также система действий, направленных на</w:t>
      </w:r>
      <w:r w:rsidRPr="003A6990">
        <w:rPr>
          <w:spacing w:val="-67"/>
          <w:lang w:val="ru-RU"/>
        </w:rPr>
        <w:t xml:space="preserve"> </w:t>
      </w:r>
      <w:r w:rsidRPr="003A6990">
        <w:rPr>
          <w:lang w:val="ru-RU"/>
        </w:rPr>
        <w:t>формирование</w:t>
      </w:r>
      <w:r w:rsidRPr="003A6990">
        <w:rPr>
          <w:spacing w:val="-1"/>
          <w:lang w:val="ru-RU"/>
        </w:rPr>
        <w:t xml:space="preserve"> </w:t>
      </w:r>
      <w:r w:rsidRPr="003A6990">
        <w:rPr>
          <w:lang w:val="ru-RU"/>
        </w:rPr>
        <w:t>готовности</w:t>
      </w:r>
      <w:r w:rsidRPr="003A6990">
        <w:rPr>
          <w:spacing w:val="-1"/>
          <w:lang w:val="ru-RU"/>
        </w:rPr>
        <w:t xml:space="preserve"> </w:t>
      </w:r>
      <w:r w:rsidRPr="003A6990">
        <w:rPr>
          <w:lang w:val="ru-RU"/>
        </w:rPr>
        <w:t>к</w:t>
      </w:r>
      <w:r w:rsidRPr="003A6990">
        <w:rPr>
          <w:spacing w:val="-1"/>
          <w:lang w:val="ru-RU"/>
        </w:rPr>
        <w:t xml:space="preserve"> </w:t>
      </w:r>
      <w:r w:rsidRPr="003A6990">
        <w:rPr>
          <w:lang w:val="ru-RU"/>
        </w:rPr>
        <w:t>труду</w:t>
      </w:r>
      <w:r w:rsidRPr="003A6990">
        <w:rPr>
          <w:spacing w:val="-5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-1"/>
          <w:lang w:val="ru-RU"/>
        </w:rPr>
        <w:t xml:space="preserve"> </w:t>
      </w:r>
      <w:r w:rsidRPr="003A6990">
        <w:rPr>
          <w:lang w:val="ru-RU"/>
        </w:rPr>
        <w:t>помощь</w:t>
      </w:r>
      <w:r w:rsidRPr="003A6990">
        <w:rPr>
          <w:spacing w:val="-3"/>
          <w:lang w:val="ru-RU"/>
        </w:rPr>
        <w:t xml:space="preserve"> </w:t>
      </w:r>
      <w:r w:rsidRPr="003A6990">
        <w:rPr>
          <w:lang w:val="ru-RU"/>
        </w:rPr>
        <w:t>в</w:t>
      </w:r>
      <w:r w:rsidRPr="003A6990">
        <w:rPr>
          <w:spacing w:val="-2"/>
          <w:lang w:val="ru-RU"/>
        </w:rPr>
        <w:t xml:space="preserve"> </w:t>
      </w:r>
      <w:r w:rsidRPr="003A6990">
        <w:rPr>
          <w:lang w:val="ru-RU"/>
        </w:rPr>
        <w:t>выборе карьерного</w:t>
      </w:r>
      <w:r w:rsidRPr="003A6990">
        <w:rPr>
          <w:spacing w:val="-1"/>
          <w:lang w:val="ru-RU"/>
        </w:rPr>
        <w:t xml:space="preserve"> </w:t>
      </w:r>
      <w:r w:rsidRPr="003A6990">
        <w:rPr>
          <w:lang w:val="ru-RU"/>
        </w:rPr>
        <w:t>пути.</w:t>
      </w:r>
    </w:p>
    <w:p w:rsidR="003A6990" w:rsidRPr="003A6990" w:rsidRDefault="003A6990" w:rsidP="003A6990">
      <w:pPr>
        <w:pStyle w:val="ab"/>
        <w:spacing w:before="3" w:line="276" w:lineRule="auto"/>
        <w:ind w:right="107" w:firstLine="706"/>
        <w:jc w:val="both"/>
        <w:rPr>
          <w:lang w:val="ru-RU"/>
        </w:rPr>
      </w:pPr>
      <w:r w:rsidRPr="003A6990">
        <w:rPr>
          <w:lang w:val="ru-RU"/>
        </w:rPr>
        <w:t>Эта работа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 школе проводится по нескольким направлениям – лекции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по</w:t>
      </w:r>
      <w:r w:rsidRPr="003A6990">
        <w:rPr>
          <w:spacing w:val="-1"/>
          <w:lang w:val="ru-RU"/>
        </w:rPr>
        <w:t xml:space="preserve"> </w:t>
      </w:r>
      <w:r w:rsidRPr="003A6990">
        <w:rPr>
          <w:lang w:val="ru-RU"/>
        </w:rPr>
        <w:t>выбору</w:t>
      </w:r>
      <w:r w:rsidRPr="003A6990">
        <w:rPr>
          <w:spacing w:val="-5"/>
          <w:lang w:val="ru-RU"/>
        </w:rPr>
        <w:t xml:space="preserve"> </w:t>
      </w:r>
      <w:r w:rsidRPr="003A6990">
        <w:rPr>
          <w:lang w:val="ru-RU"/>
        </w:rPr>
        <w:t>профессии,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экскурсии,</w:t>
      </w:r>
      <w:r w:rsidRPr="003A6990">
        <w:rPr>
          <w:spacing w:val="5"/>
          <w:lang w:val="ru-RU"/>
        </w:rPr>
        <w:t xml:space="preserve"> </w:t>
      </w:r>
      <w:r w:rsidRPr="003A6990">
        <w:rPr>
          <w:lang w:val="ru-RU"/>
        </w:rPr>
        <w:t>участие в</w:t>
      </w:r>
      <w:r w:rsidRPr="003A6990">
        <w:rPr>
          <w:spacing w:val="-1"/>
          <w:lang w:val="ru-RU"/>
        </w:rPr>
        <w:t xml:space="preserve"> </w:t>
      </w:r>
      <w:r w:rsidRPr="003A6990">
        <w:rPr>
          <w:lang w:val="ru-RU"/>
        </w:rPr>
        <w:t>Днях</w:t>
      </w:r>
      <w:r w:rsidRPr="003A6990">
        <w:rPr>
          <w:spacing w:val="-5"/>
          <w:lang w:val="ru-RU"/>
        </w:rPr>
        <w:t xml:space="preserve"> </w:t>
      </w:r>
      <w:r w:rsidRPr="003A6990">
        <w:rPr>
          <w:lang w:val="ru-RU"/>
        </w:rPr>
        <w:t>открытых</w:t>
      </w:r>
      <w:r w:rsidRPr="003A6990">
        <w:rPr>
          <w:spacing w:val="-5"/>
          <w:lang w:val="ru-RU"/>
        </w:rPr>
        <w:t xml:space="preserve"> </w:t>
      </w:r>
      <w:r w:rsidRPr="003A6990">
        <w:rPr>
          <w:lang w:val="ru-RU"/>
        </w:rPr>
        <w:t>дверей.</w:t>
      </w:r>
    </w:p>
    <w:p w:rsidR="003A6990" w:rsidRPr="003A6990" w:rsidRDefault="003A6990" w:rsidP="003A6990">
      <w:pPr>
        <w:pStyle w:val="ab"/>
        <w:spacing w:line="276" w:lineRule="auto"/>
        <w:ind w:right="115" w:firstLine="706"/>
        <w:jc w:val="both"/>
        <w:rPr>
          <w:lang w:val="ru-RU"/>
        </w:rPr>
      </w:pPr>
      <w:r w:rsidRPr="003A6990">
        <w:rPr>
          <w:lang w:val="ru-RU"/>
        </w:rPr>
        <w:t>В 2024-2025 учебном году еженедельно по четвергам классные руководители  для учащихся 6 -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9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классов</w:t>
      </w:r>
      <w:r w:rsidRPr="003A6990">
        <w:rPr>
          <w:spacing w:val="1"/>
          <w:lang w:val="ru-RU"/>
        </w:rPr>
        <w:t xml:space="preserve"> проводили профориентационные занятия в рамках реализации проекта «Билет в будущее»</w:t>
      </w:r>
      <w:r w:rsidRPr="003A6990">
        <w:rPr>
          <w:lang w:val="ru-RU"/>
        </w:rPr>
        <w:t>. На занятиях учащиеся узнавали об интересных профессиях современности.</w:t>
      </w:r>
    </w:p>
    <w:p w:rsidR="003A6990" w:rsidRPr="003A6990" w:rsidRDefault="003A6990" w:rsidP="003A6990">
      <w:pPr>
        <w:pStyle w:val="ab"/>
        <w:spacing w:line="276" w:lineRule="auto"/>
        <w:ind w:right="108" w:firstLine="706"/>
        <w:jc w:val="both"/>
        <w:rPr>
          <w:lang w:val="ru-RU"/>
        </w:rPr>
      </w:pPr>
      <w:r w:rsidRPr="003A6990">
        <w:rPr>
          <w:lang w:val="ru-RU"/>
        </w:rPr>
        <w:t>Учащиеся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активно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принимали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участие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районных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конкурсах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и</w:t>
      </w:r>
      <w:r w:rsidRPr="003A6990">
        <w:rPr>
          <w:spacing w:val="1"/>
          <w:lang w:val="ru-RU"/>
        </w:rPr>
        <w:t xml:space="preserve"> </w:t>
      </w:r>
      <w:r w:rsidRPr="003A6990">
        <w:rPr>
          <w:lang w:val="ru-RU"/>
        </w:rPr>
        <w:t>выставках профориентационной направленности на различную тематику.</w:t>
      </w:r>
    </w:p>
    <w:p w:rsidR="003A6990" w:rsidRPr="002C0E21" w:rsidRDefault="003A6990" w:rsidP="002C0E21">
      <w:pPr>
        <w:pStyle w:val="ab"/>
        <w:spacing w:line="276" w:lineRule="auto"/>
        <w:ind w:right="116" w:firstLine="706"/>
        <w:jc w:val="both"/>
        <w:rPr>
          <w:lang w:val="ru-RU"/>
        </w:rPr>
      </w:pPr>
      <w:r w:rsidRPr="003A6990">
        <w:rPr>
          <w:lang w:val="ru-RU"/>
        </w:rPr>
        <w:t xml:space="preserve">Для родителей на родительском собрании выступила классный руководитель 8 класса на </w:t>
      </w:r>
      <w:r w:rsidRPr="003A6990">
        <w:rPr>
          <w:lang w:val="ru-RU"/>
        </w:rPr>
        <w:lastRenderedPageBreak/>
        <w:t xml:space="preserve">тему « Роль родителей в процессе выбора профессии. Приобщение к труду». Также она ознакомила родителей с результатами анкетирования учащихся. </w:t>
      </w:r>
    </w:p>
    <w:p w:rsidR="003A6990" w:rsidRPr="003A6990" w:rsidRDefault="003A6990" w:rsidP="00FA201B">
      <w:pPr>
        <w:pStyle w:val="2"/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21"/>
        </w:tabs>
        <w:autoSpaceDE w:val="0"/>
        <w:autoSpaceDN w:val="0"/>
        <w:spacing w:before="0" w:after="0" w:line="276" w:lineRule="auto"/>
        <w:ind w:hanging="361"/>
        <w:contextualSpacing w:val="0"/>
        <w:jc w:val="both"/>
        <w:rPr>
          <w:rFonts w:ascii="Times New Roman" w:hAnsi="Times New Roman"/>
          <w:color w:val="C00000"/>
          <w:sz w:val="24"/>
          <w:szCs w:val="24"/>
        </w:rPr>
      </w:pP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Модуль</w:t>
      </w:r>
      <w:r w:rsidRPr="003A6990">
        <w:rPr>
          <w:rFonts w:ascii="Times New Roman" w:hAnsi="Times New Roman"/>
          <w:color w:val="C00000"/>
          <w:spacing w:val="-3"/>
          <w:sz w:val="24"/>
          <w:szCs w:val="24"/>
          <w:u w:val="thick" w:color="C00000"/>
        </w:rPr>
        <w:t xml:space="preserve"> </w:t>
      </w:r>
      <w:r w:rsidRPr="003A6990">
        <w:rPr>
          <w:rFonts w:ascii="Times New Roman" w:hAnsi="Times New Roman"/>
          <w:color w:val="C00000"/>
          <w:sz w:val="24"/>
          <w:szCs w:val="24"/>
          <w:u w:val="thick" w:color="C00000"/>
        </w:rPr>
        <w:t>«Детские общественные организации»</w:t>
      </w:r>
    </w:p>
    <w:p w:rsidR="003A6990" w:rsidRPr="003A6990" w:rsidRDefault="002C0E21" w:rsidP="003A6990">
      <w:pPr>
        <w:pStyle w:val="ab"/>
        <w:spacing w:before="8" w:line="276" w:lineRule="auto"/>
        <w:rPr>
          <w:iCs/>
          <w:lang w:val="ru-RU"/>
        </w:rPr>
      </w:pPr>
      <w:r>
        <w:rPr>
          <w:iCs/>
          <w:lang w:val="ru-RU"/>
        </w:rPr>
        <w:t xml:space="preserve">                 </w:t>
      </w:r>
      <w:r w:rsidR="003A6990" w:rsidRPr="003A6990">
        <w:rPr>
          <w:iCs/>
          <w:lang w:val="ru-RU"/>
        </w:rPr>
        <w:t>В целях создания условий для самовоспитания, самореализации личности</w:t>
      </w:r>
    </w:p>
    <w:p w:rsidR="003A6990" w:rsidRPr="003A6990" w:rsidRDefault="003A6990" w:rsidP="003A6990">
      <w:pPr>
        <w:pStyle w:val="ab"/>
        <w:spacing w:before="8" w:line="276" w:lineRule="auto"/>
        <w:rPr>
          <w:iCs/>
          <w:lang w:val="ru-RU"/>
        </w:rPr>
      </w:pPr>
      <w:r w:rsidRPr="003A6990">
        <w:rPr>
          <w:iCs/>
          <w:lang w:val="ru-RU"/>
        </w:rPr>
        <w:t>учащихся через активную творческую деятельность, развитие коммуникативных способностей каждого ребенка в течение учебного года в школе функционировали различные  добровольческие объединения.</w:t>
      </w:r>
    </w:p>
    <w:p w:rsidR="003A6990" w:rsidRPr="003A6990" w:rsidRDefault="003A6990" w:rsidP="003A6990">
      <w:pPr>
        <w:pStyle w:val="ab"/>
        <w:spacing w:before="8" w:line="276" w:lineRule="auto"/>
        <w:rPr>
          <w:iCs/>
          <w:lang w:val="ru-RU"/>
        </w:rPr>
      </w:pPr>
      <w:r w:rsidRPr="003A6990">
        <w:rPr>
          <w:iCs/>
          <w:lang w:val="ru-RU"/>
        </w:rPr>
        <w:t>Для содействия саморазвитию, гражданскому самоопределению учащихся через приобщение к культурно-историческим традициям родного края и Отечества в школе создано первичное отделение Российского движения детей и молодежи «Движение первых». Активисты Движения первых организовывали и участвовали во многих мероприятиях различной направленности</w:t>
      </w:r>
    </w:p>
    <w:p w:rsidR="003A6990" w:rsidRPr="003A6990" w:rsidRDefault="003A6990" w:rsidP="003A6990">
      <w:pPr>
        <w:pStyle w:val="ab"/>
        <w:spacing w:before="8" w:line="276" w:lineRule="auto"/>
        <w:rPr>
          <w:iCs/>
          <w:lang w:val="ru-RU"/>
        </w:rPr>
      </w:pPr>
      <w:r w:rsidRPr="003A6990">
        <w:rPr>
          <w:iCs/>
          <w:lang w:val="ru-RU"/>
        </w:rPr>
        <w:t>Работа с обучающимися по активизации деятельности по предупреждению</w:t>
      </w:r>
    </w:p>
    <w:p w:rsidR="003A6990" w:rsidRPr="003A6990" w:rsidRDefault="003A6990" w:rsidP="003A6990">
      <w:pPr>
        <w:pStyle w:val="ab"/>
        <w:spacing w:before="8" w:line="276" w:lineRule="auto"/>
        <w:rPr>
          <w:iCs/>
          <w:lang w:val="ru-RU"/>
        </w:rPr>
      </w:pPr>
      <w:r w:rsidRPr="003A6990">
        <w:rPr>
          <w:iCs/>
          <w:lang w:val="ru-RU"/>
        </w:rPr>
        <w:t xml:space="preserve">детского 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в течение всего учебного года осуществлялась через работу отряда ЮИД. Руководитель отряда Михайлова А.М. совместно с членами отряда ЮИД участвовала в различных конкурсах по безопасности дорожного движения, проводила различные профилактические мероприятия. </w:t>
      </w:r>
    </w:p>
    <w:p w:rsidR="003A6990" w:rsidRPr="003A6990" w:rsidRDefault="003A6990" w:rsidP="003A6990">
      <w:pPr>
        <w:pStyle w:val="ab"/>
        <w:spacing w:before="8" w:line="276" w:lineRule="auto"/>
        <w:rPr>
          <w:iCs/>
          <w:lang w:val="ru-RU"/>
        </w:rPr>
      </w:pPr>
      <w:r w:rsidRPr="003A6990">
        <w:rPr>
          <w:iCs/>
          <w:lang w:val="ru-RU"/>
        </w:rPr>
        <w:t>В рамках реализации инициативы Минобороны России, в соответствии с</w:t>
      </w:r>
    </w:p>
    <w:p w:rsidR="003A6990" w:rsidRPr="003A6990" w:rsidRDefault="003A6990" w:rsidP="003A6990">
      <w:pPr>
        <w:pStyle w:val="ab"/>
        <w:spacing w:before="8" w:line="276" w:lineRule="auto"/>
        <w:rPr>
          <w:iCs/>
          <w:lang w:val="ru-RU"/>
        </w:rPr>
      </w:pPr>
      <w:r w:rsidRPr="003A6990">
        <w:rPr>
          <w:iCs/>
          <w:lang w:val="ru-RU"/>
        </w:rPr>
        <w:t>решениями Всероссийского слета военно-патриотического молодежного движения «</w:t>
      </w:r>
      <w:proofErr w:type="spellStart"/>
      <w:r w:rsidRPr="003A6990">
        <w:rPr>
          <w:iCs/>
          <w:lang w:val="ru-RU"/>
        </w:rPr>
        <w:t>Юнармия</w:t>
      </w:r>
      <w:proofErr w:type="spellEnd"/>
      <w:r w:rsidRPr="003A6990">
        <w:rPr>
          <w:iCs/>
          <w:lang w:val="ru-RU"/>
        </w:rPr>
        <w:t xml:space="preserve">», с целью повышения в обществе авторитета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 интеллектуальном, нравственном и физическом совершенствовании создан школьный отряд Всероссийского </w:t>
      </w:r>
      <w:proofErr w:type="spellStart"/>
      <w:r w:rsidRPr="003A6990">
        <w:rPr>
          <w:iCs/>
          <w:lang w:val="ru-RU"/>
        </w:rPr>
        <w:t>детско</w:t>
      </w:r>
      <w:proofErr w:type="spellEnd"/>
      <w:r w:rsidRPr="003A6990">
        <w:rPr>
          <w:iCs/>
          <w:lang w:val="ru-RU"/>
        </w:rPr>
        <w:t xml:space="preserve"> – юношеского военно-патриотического общественного движения "</w:t>
      </w:r>
      <w:proofErr w:type="spellStart"/>
      <w:r w:rsidRPr="003A6990">
        <w:rPr>
          <w:iCs/>
          <w:lang w:val="ru-RU"/>
        </w:rPr>
        <w:t>Юнармия</w:t>
      </w:r>
      <w:proofErr w:type="spellEnd"/>
      <w:r w:rsidRPr="003A6990">
        <w:rPr>
          <w:iCs/>
          <w:lang w:val="ru-RU"/>
        </w:rPr>
        <w:t xml:space="preserve">». Руководитель отряда </w:t>
      </w:r>
      <w:proofErr w:type="spellStart"/>
      <w:r w:rsidRPr="003A6990">
        <w:rPr>
          <w:iCs/>
          <w:lang w:val="ru-RU"/>
        </w:rPr>
        <w:t>Такарликова</w:t>
      </w:r>
      <w:proofErr w:type="spellEnd"/>
      <w:r w:rsidRPr="003A6990">
        <w:rPr>
          <w:iCs/>
          <w:lang w:val="ru-RU"/>
        </w:rPr>
        <w:t xml:space="preserve"> В.Т. в течение организовывала участие юнармейцев в различных добровольческих мероприятиях. В основном это были мероприятия экологической, патриотической и социальной </w:t>
      </w:r>
      <w:proofErr w:type="spellStart"/>
      <w:r w:rsidRPr="003A6990">
        <w:rPr>
          <w:iCs/>
          <w:lang w:val="ru-RU"/>
        </w:rPr>
        <w:t>напрввленности</w:t>
      </w:r>
      <w:proofErr w:type="spellEnd"/>
      <w:r w:rsidRPr="003A6990">
        <w:rPr>
          <w:iCs/>
          <w:lang w:val="ru-RU"/>
        </w:rPr>
        <w:t xml:space="preserve">. </w:t>
      </w:r>
    </w:p>
    <w:p w:rsidR="003A6990" w:rsidRPr="003A6990" w:rsidRDefault="003A6990" w:rsidP="003A6990">
      <w:pPr>
        <w:pStyle w:val="ab"/>
        <w:spacing w:before="8" w:line="276" w:lineRule="auto"/>
        <w:rPr>
          <w:iCs/>
          <w:lang w:val="ru-RU"/>
        </w:rPr>
      </w:pPr>
      <w:r w:rsidRPr="003A6990">
        <w:rPr>
          <w:iCs/>
          <w:lang w:val="ru-RU"/>
        </w:rPr>
        <w:t xml:space="preserve">   С целью пропаганды правовых знаний и здорового образа жизни среди учащихся, проведения мероприятий, направленных на профилактику и пресечение правонарушений среди учащихся, создания дисциплины, предупреждения чрезвычайных ситуаций и организованного проведения внешкольных мероприятий создан </w:t>
      </w:r>
      <w:r w:rsidRPr="003A6990">
        <w:rPr>
          <w:b/>
          <w:bCs/>
          <w:iCs/>
          <w:lang w:val="ru-RU"/>
        </w:rPr>
        <w:t>отряд профилактики правонарушений</w:t>
      </w:r>
      <w:r w:rsidRPr="003A6990">
        <w:rPr>
          <w:iCs/>
          <w:lang w:val="ru-RU"/>
        </w:rPr>
        <w:t>. Члены отряда в течени</w:t>
      </w:r>
      <w:proofErr w:type="gramStart"/>
      <w:r w:rsidRPr="003A6990">
        <w:rPr>
          <w:iCs/>
          <w:lang w:val="ru-RU"/>
        </w:rPr>
        <w:t>и</w:t>
      </w:r>
      <w:proofErr w:type="gramEnd"/>
      <w:r w:rsidRPr="003A6990">
        <w:rPr>
          <w:iCs/>
          <w:lang w:val="ru-RU"/>
        </w:rPr>
        <w:t xml:space="preserve"> всего учебного года оказывали  помощь администрации школы в поддержании общественного порядка в школе, в профилактике безопасности и правонарушений среди обучающихся. Отряд профилактики правонарушений несовершеннолетних осуществлял свою работу путем патрулирования и выставления постов в школе; проводили беседы о вреде употребления ПАВ и пользе ведения ЗОЖ. </w:t>
      </w:r>
    </w:p>
    <w:p w:rsidR="003A6990" w:rsidRPr="003A6990" w:rsidRDefault="003A6990" w:rsidP="003A6990">
      <w:pPr>
        <w:spacing w:before="2" w:line="276" w:lineRule="auto"/>
        <w:rPr>
          <w:rFonts w:ascii="Times New Roman" w:hAnsi="Times New Roman"/>
          <w:sz w:val="24"/>
          <w:szCs w:val="24"/>
        </w:rPr>
      </w:pPr>
    </w:p>
    <w:p w:rsidR="003A6990" w:rsidRPr="006126D1" w:rsidRDefault="003A6990" w:rsidP="006126D1">
      <w:pPr>
        <w:spacing w:before="1" w:line="276" w:lineRule="auto"/>
        <w:ind w:left="313" w:right="558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b/>
          <w:bCs/>
          <w:sz w:val="24"/>
          <w:szCs w:val="24"/>
        </w:rPr>
        <w:t>ВЫВОДЫ</w:t>
      </w:r>
    </w:p>
    <w:p w:rsidR="003A6990" w:rsidRPr="003A6990" w:rsidRDefault="003A6990" w:rsidP="00133780">
      <w:pPr>
        <w:widowControl w:val="0"/>
        <w:numPr>
          <w:ilvl w:val="1"/>
          <w:numId w:val="21"/>
        </w:numPr>
        <w:tabs>
          <w:tab w:val="left" w:pos="942"/>
        </w:tabs>
        <w:autoSpaceDE w:val="0"/>
        <w:autoSpaceDN w:val="0"/>
        <w:spacing w:after="0" w:line="276" w:lineRule="auto"/>
        <w:ind w:left="1001" w:right="1554" w:hanging="36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 личностном развитии школьников за 2024-2025 учебный год отмечается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позитивная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динамика.</w:t>
      </w:r>
    </w:p>
    <w:p w:rsidR="003A6990" w:rsidRPr="003A6990" w:rsidRDefault="003A6990" w:rsidP="00133780">
      <w:pPr>
        <w:widowControl w:val="0"/>
        <w:numPr>
          <w:ilvl w:val="1"/>
          <w:numId w:val="21"/>
        </w:numPr>
        <w:tabs>
          <w:tab w:val="left" w:pos="942"/>
        </w:tabs>
        <w:autoSpaceDE w:val="0"/>
        <w:autoSpaceDN w:val="0"/>
        <w:spacing w:before="1" w:after="0" w:line="276" w:lineRule="auto"/>
        <w:ind w:left="1001" w:right="2491" w:hanging="36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Качество воспитательной работы школы в 2024-2025 году можно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                    </w:t>
      </w:r>
      <w:r w:rsidRPr="003A6990">
        <w:rPr>
          <w:rFonts w:ascii="Times New Roman" w:hAnsi="Times New Roman"/>
          <w:sz w:val="24"/>
          <w:szCs w:val="24"/>
        </w:rPr>
        <w:t>признать   удовлетворительным.</w:t>
      </w:r>
    </w:p>
    <w:p w:rsidR="003A6990" w:rsidRPr="003A6990" w:rsidRDefault="003A6990" w:rsidP="00133780">
      <w:pPr>
        <w:widowControl w:val="0"/>
        <w:numPr>
          <w:ilvl w:val="1"/>
          <w:numId w:val="21"/>
        </w:numPr>
        <w:tabs>
          <w:tab w:val="left" w:pos="942"/>
        </w:tabs>
        <w:autoSpaceDE w:val="0"/>
        <w:autoSpaceDN w:val="0"/>
        <w:spacing w:after="0" w:line="276" w:lineRule="auto"/>
        <w:ind w:left="1001" w:right="860" w:hanging="36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Воспитательные мероприятия соответствуют поставленным целям и задачам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lastRenderedPageBreak/>
        <w:t xml:space="preserve">рабочей программы воспитания. Почти все обучающиеся школы приняли 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 </w:t>
      </w:r>
      <w:r w:rsidRPr="003A6990">
        <w:rPr>
          <w:rFonts w:ascii="Times New Roman" w:hAnsi="Times New Roman"/>
          <w:sz w:val="24"/>
          <w:szCs w:val="24"/>
        </w:rPr>
        <w:t>активное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участие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классных и школьных  мероприятиях.</w:t>
      </w:r>
    </w:p>
    <w:p w:rsidR="003A6990" w:rsidRPr="003A6990" w:rsidRDefault="003A6990" w:rsidP="00133780">
      <w:pPr>
        <w:widowControl w:val="0"/>
        <w:numPr>
          <w:ilvl w:val="1"/>
          <w:numId w:val="21"/>
        </w:numPr>
        <w:tabs>
          <w:tab w:val="left" w:pos="942"/>
        </w:tabs>
        <w:autoSpaceDE w:val="0"/>
        <w:autoSpaceDN w:val="0"/>
        <w:spacing w:after="0" w:line="276" w:lineRule="auto"/>
        <w:ind w:left="1001" w:right="871" w:hanging="36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Обучающиеся школы принимали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активное участие в конкурсах и олимпиадах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школьного уровня, однако хороших результатов на муниципальном уровне достичь не удалось.</w:t>
      </w:r>
    </w:p>
    <w:p w:rsidR="003A6990" w:rsidRPr="003A6990" w:rsidRDefault="003A6990" w:rsidP="00133780">
      <w:pPr>
        <w:widowControl w:val="0"/>
        <w:numPr>
          <w:ilvl w:val="1"/>
          <w:numId w:val="21"/>
        </w:numPr>
        <w:tabs>
          <w:tab w:val="left" w:pos="942"/>
        </w:tabs>
        <w:autoSpaceDE w:val="0"/>
        <w:autoSpaceDN w:val="0"/>
        <w:spacing w:after="0" w:line="276" w:lineRule="auto"/>
        <w:ind w:left="1001" w:right="990" w:hanging="36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Внеурочная деятельность была организована согласно модулю «Внеурочная деятельность». При этом учитывались образовательные запросы 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  </w:t>
      </w:r>
      <w:r w:rsidRPr="003A6990">
        <w:rPr>
          <w:rFonts w:ascii="Times New Roman" w:hAnsi="Times New Roman"/>
          <w:sz w:val="24"/>
          <w:szCs w:val="24"/>
        </w:rPr>
        <w:t>родителей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обучающихся.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Вовлеченность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обучающихся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во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внеурочную</w:t>
      </w:r>
    </w:p>
    <w:p w:rsidR="003A6990" w:rsidRPr="003A6990" w:rsidRDefault="003A6990" w:rsidP="003A6990">
      <w:pPr>
        <w:spacing w:line="276" w:lineRule="auto"/>
        <w:ind w:left="1001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деятельность в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течение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учебного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года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можно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оценить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как удовлетворительную.</w:t>
      </w:r>
    </w:p>
    <w:p w:rsidR="003A6990" w:rsidRPr="003A6990" w:rsidRDefault="003A6990" w:rsidP="00133780">
      <w:pPr>
        <w:widowControl w:val="0"/>
        <w:numPr>
          <w:ilvl w:val="1"/>
          <w:numId w:val="21"/>
        </w:numPr>
        <w:tabs>
          <w:tab w:val="left" w:pos="942"/>
        </w:tabs>
        <w:autoSpaceDE w:val="0"/>
        <w:autoSpaceDN w:val="0"/>
        <w:spacing w:before="1" w:after="0" w:line="276" w:lineRule="auto"/>
        <w:ind w:left="1001" w:right="1385" w:hanging="36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Работа с обучающимися группы риска и их родителями осуществляется в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рамках модуля «Классное руководство» классными руководителями и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реализована в полном объеме. По результатам анализа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профилактической работы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отмечается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положительная динамика.</w:t>
      </w:r>
    </w:p>
    <w:p w:rsidR="003A6990" w:rsidRPr="003A6990" w:rsidRDefault="003A6990" w:rsidP="00133780">
      <w:pPr>
        <w:widowControl w:val="0"/>
        <w:numPr>
          <w:ilvl w:val="1"/>
          <w:numId w:val="21"/>
        </w:numPr>
        <w:tabs>
          <w:tab w:val="left" w:pos="942"/>
        </w:tabs>
        <w:autoSpaceDE w:val="0"/>
        <w:autoSpaceDN w:val="0"/>
        <w:spacing w:after="0" w:line="276" w:lineRule="auto"/>
        <w:ind w:left="1001" w:right="853" w:hanging="36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Работа с родителями в течение года проводилась согласно модулю «Взаимодействие  с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 xml:space="preserve">родителями» и планам воспитательной работы в классах в различных формах 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    </w:t>
      </w:r>
      <w:r w:rsidRPr="003A6990">
        <w:rPr>
          <w:rFonts w:ascii="Times New Roman" w:hAnsi="Times New Roman"/>
          <w:sz w:val="24"/>
          <w:szCs w:val="24"/>
        </w:rPr>
        <w:t>вовлеченности и заинтересованности родителей в воспитательных делах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школы.</w:t>
      </w:r>
    </w:p>
    <w:p w:rsidR="003A6990" w:rsidRPr="003A6990" w:rsidRDefault="003A6990" w:rsidP="00133780">
      <w:pPr>
        <w:widowControl w:val="0"/>
        <w:numPr>
          <w:ilvl w:val="1"/>
          <w:numId w:val="21"/>
        </w:numPr>
        <w:tabs>
          <w:tab w:val="left" w:pos="942"/>
        </w:tabs>
        <w:autoSpaceDE w:val="0"/>
        <w:autoSpaceDN w:val="0"/>
        <w:spacing w:after="0" w:line="276" w:lineRule="auto"/>
        <w:ind w:left="1001" w:right="851" w:hanging="36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Работа органов школьного ученического самоуправления осуществлялась в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соответствии с планом модуля «Самоуправления». Работу Совета командиров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можно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оценить, как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удовлетворительную.</w:t>
      </w:r>
    </w:p>
    <w:p w:rsidR="003A6990" w:rsidRPr="003A6990" w:rsidRDefault="003A6990" w:rsidP="00133780">
      <w:pPr>
        <w:widowControl w:val="0"/>
        <w:numPr>
          <w:ilvl w:val="1"/>
          <w:numId w:val="21"/>
        </w:numPr>
        <w:tabs>
          <w:tab w:val="left" w:pos="942"/>
        </w:tabs>
        <w:autoSpaceDE w:val="0"/>
        <w:autoSpaceDN w:val="0"/>
        <w:spacing w:before="72" w:after="0" w:line="276" w:lineRule="auto"/>
        <w:ind w:left="942" w:hanging="301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Работа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профориентации</w:t>
      </w:r>
      <w:r w:rsidRPr="003A699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осуществлялась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соответствии с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планом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модуля</w:t>
      </w:r>
    </w:p>
    <w:p w:rsidR="003A6990" w:rsidRPr="003A6990" w:rsidRDefault="003A6990" w:rsidP="003A6990">
      <w:pPr>
        <w:spacing w:line="276" w:lineRule="auto"/>
        <w:ind w:left="1001" w:right="71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«Профориентация». Эффективность профориентационной работы в среднем по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школе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можно оценить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как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удовлетворительную.</w:t>
      </w:r>
    </w:p>
    <w:p w:rsidR="003A6990" w:rsidRPr="003A6990" w:rsidRDefault="003A6990" w:rsidP="003A6990">
      <w:pPr>
        <w:tabs>
          <w:tab w:val="left" w:pos="943"/>
        </w:tabs>
        <w:spacing w:before="1" w:line="276" w:lineRule="auto"/>
        <w:ind w:left="641" w:right="697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10.Работа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ШМО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классных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руководителей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осуществлялась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соответствии с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планом</w:t>
      </w:r>
    </w:p>
    <w:p w:rsidR="003A6990" w:rsidRPr="003A6990" w:rsidRDefault="003A6990" w:rsidP="003A6990">
      <w:pPr>
        <w:spacing w:line="276" w:lineRule="auto"/>
        <w:ind w:left="1001" w:right="1522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ШМО и поставленными целями и задачами воспитательной работы. По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результатам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работу ШМО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можно оценить как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хорошую.</w:t>
      </w:r>
    </w:p>
    <w:p w:rsidR="003A6990" w:rsidRPr="003A6990" w:rsidRDefault="003A6990" w:rsidP="003A6990">
      <w:pPr>
        <w:spacing w:before="2" w:line="276" w:lineRule="auto"/>
        <w:ind w:left="1001" w:right="995" w:hanging="36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11.Реализация рабочей программы воспитания осуществлялась в соответствии с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календарными планами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воспитательной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работы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уровням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образования.</w:t>
      </w:r>
    </w:p>
    <w:p w:rsidR="003A6990" w:rsidRPr="003A6990" w:rsidRDefault="003A6990" w:rsidP="006126D1">
      <w:pPr>
        <w:spacing w:before="1" w:line="276" w:lineRule="auto"/>
        <w:ind w:left="1001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Степень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реализации –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98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процентов.</w:t>
      </w:r>
    </w:p>
    <w:p w:rsidR="003A6990" w:rsidRPr="006126D1" w:rsidRDefault="003A6990" w:rsidP="006126D1">
      <w:pPr>
        <w:spacing w:line="276" w:lineRule="auto"/>
        <w:ind w:left="440" w:right="684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b/>
          <w:bCs/>
          <w:sz w:val="24"/>
          <w:szCs w:val="24"/>
        </w:rPr>
        <w:t>РЕКОМЕНДАЦИИ</w:t>
      </w:r>
    </w:p>
    <w:p w:rsidR="003A6990" w:rsidRPr="003A6990" w:rsidRDefault="003A6990" w:rsidP="00133780">
      <w:pPr>
        <w:widowControl w:val="0"/>
        <w:numPr>
          <w:ilvl w:val="0"/>
          <w:numId w:val="22"/>
        </w:numPr>
        <w:tabs>
          <w:tab w:val="left" w:pos="942"/>
        </w:tabs>
        <w:autoSpaceDE w:val="0"/>
        <w:autoSpaceDN w:val="0"/>
        <w:spacing w:after="0" w:line="276" w:lineRule="auto"/>
        <w:ind w:hanging="301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Поощрить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работу: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941" w:right="667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Классных руководителей, которые с классом участвовали в различных конкурсах и соревнованиях и достигли хороших результатов. 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before="2" w:after="0" w:line="276" w:lineRule="auto"/>
        <w:ind w:left="941" w:right="1426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Работу педагогов дополнительного образования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 педагогов внеурочной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деятельности.</w:t>
      </w:r>
    </w:p>
    <w:p w:rsidR="003A6990" w:rsidRPr="003A6990" w:rsidRDefault="003A6990" w:rsidP="00133780">
      <w:pPr>
        <w:widowControl w:val="0"/>
        <w:numPr>
          <w:ilvl w:val="0"/>
          <w:numId w:val="22"/>
        </w:numPr>
        <w:tabs>
          <w:tab w:val="left" w:pos="942"/>
        </w:tabs>
        <w:autoSpaceDE w:val="0"/>
        <w:autoSpaceDN w:val="0"/>
        <w:spacing w:after="0" w:line="276" w:lineRule="auto"/>
        <w:ind w:left="941" w:right="916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При планировании и организации воспитательной работы на 2025-2026 учебный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                    </w:t>
      </w:r>
      <w:r w:rsidRPr="003A6990">
        <w:rPr>
          <w:rFonts w:ascii="Times New Roman" w:hAnsi="Times New Roman"/>
          <w:sz w:val="24"/>
          <w:szCs w:val="24"/>
        </w:rPr>
        <w:t>год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заместителю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директора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ВР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3A6990">
        <w:rPr>
          <w:rFonts w:ascii="Times New Roman" w:hAnsi="Times New Roman"/>
          <w:spacing w:val="-2"/>
          <w:sz w:val="24"/>
          <w:szCs w:val="24"/>
        </w:rPr>
        <w:t>Махмурахмановой</w:t>
      </w:r>
      <w:proofErr w:type="spellEnd"/>
      <w:r w:rsidRPr="003A6990">
        <w:rPr>
          <w:rFonts w:ascii="Times New Roman" w:hAnsi="Times New Roman"/>
          <w:spacing w:val="-2"/>
          <w:sz w:val="24"/>
          <w:szCs w:val="24"/>
        </w:rPr>
        <w:t xml:space="preserve"> З.Ш. и классным руководителям</w:t>
      </w:r>
      <w:r w:rsidRPr="003A6990">
        <w:rPr>
          <w:rFonts w:ascii="Times New Roman" w:hAnsi="Times New Roman"/>
          <w:sz w:val="24"/>
          <w:szCs w:val="24"/>
        </w:rPr>
        <w:t>: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1540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привлекать к планированию, организации и анализу общешкольных дел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школьников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родительскую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общественность;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995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пересмотреть формы проведения традиционных общешкольных дел с учетом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пожеланий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школьников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родителей;</w:t>
      </w:r>
    </w:p>
    <w:p w:rsidR="003A6990" w:rsidRPr="006126D1" w:rsidRDefault="003A6990" w:rsidP="006126D1">
      <w:pPr>
        <w:widowControl w:val="0"/>
        <w:numPr>
          <w:ilvl w:val="0"/>
          <w:numId w:val="23"/>
        </w:numPr>
        <w:tabs>
          <w:tab w:val="left" w:pos="1001"/>
          <w:tab w:val="left" w:pos="1002"/>
        </w:tabs>
        <w:autoSpaceDE w:val="0"/>
        <w:autoSpaceDN w:val="0"/>
        <w:spacing w:before="1" w:after="0" w:line="276" w:lineRule="auto"/>
        <w:ind w:left="1001" w:right="991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lastRenderedPageBreak/>
        <w:t xml:space="preserve">продумать формы поощрения классов, активно участвующих в мероприятиях 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различного уровня.</w:t>
      </w:r>
    </w:p>
    <w:p w:rsidR="003A6990" w:rsidRPr="003A6990" w:rsidRDefault="003A6990" w:rsidP="00133780">
      <w:pPr>
        <w:widowControl w:val="0"/>
        <w:numPr>
          <w:ilvl w:val="0"/>
          <w:numId w:val="24"/>
        </w:numPr>
        <w:tabs>
          <w:tab w:val="left" w:pos="942"/>
        </w:tabs>
        <w:autoSpaceDE w:val="0"/>
        <w:autoSpaceDN w:val="0"/>
        <w:spacing w:after="0" w:line="276" w:lineRule="auto"/>
        <w:ind w:hanging="301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Педагогам-предметникам: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2"/>
        </w:tabs>
        <w:autoSpaceDE w:val="0"/>
        <w:autoSpaceDN w:val="0"/>
        <w:spacing w:before="1" w:after="0" w:line="276" w:lineRule="auto"/>
        <w:ind w:left="1001" w:right="1714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шире использовать возможности игровой, интерактивной и проектной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технологий для организации учебной деятельности обучающихся при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реализации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воспитывающего компонента уроков;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776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при составлении тематического планирования учебных предметов, курсов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внеурочной деятельности предусмотреть возможность проведения занятий с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использованием социокультурных объектов школы, пришкольной территории,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поселка,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1566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при разработке поурочных планов предусматривать организацию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интерактивной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деятельности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обучающихся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на</w:t>
      </w:r>
      <w:r w:rsidRPr="003A699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различных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этапах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урока;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749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следить за своим поведением, речью, манерами, стилем общения с учениками и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коллегами;</w:t>
      </w:r>
    </w:p>
    <w:p w:rsidR="003A6990" w:rsidRPr="006126D1" w:rsidRDefault="003A6990" w:rsidP="006126D1">
      <w:pPr>
        <w:widowControl w:val="0"/>
        <w:numPr>
          <w:ilvl w:val="0"/>
          <w:numId w:val="23"/>
        </w:numPr>
        <w:tabs>
          <w:tab w:val="left" w:pos="942"/>
        </w:tabs>
        <w:autoSpaceDE w:val="0"/>
        <w:autoSpaceDN w:val="0"/>
        <w:spacing w:after="0" w:line="276" w:lineRule="auto"/>
        <w:ind w:left="1001" w:right="981"/>
        <w:jc w:val="both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во время уроков следить за тем, как дети общаются с учителем, между собой;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четко оговаривать правила поведения во время работы в группе или в парах,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формируя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тем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самым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нравственные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формы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общения;</w:t>
      </w:r>
    </w:p>
    <w:p w:rsidR="003A6990" w:rsidRPr="003A6990" w:rsidRDefault="003A6990" w:rsidP="00133780">
      <w:pPr>
        <w:widowControl w:val="0"/>
        <w:numPr>
          <w:ilvl w:val="0"/>
          <w:numId w:val="24"/>
        </w:numPr>
        <w:tabs>
          <w:tab w:val="left" w:pos="942"/>
        </w:tabs>
        <w:autoSpaceDE w:val="0"/>
        <w:autoSpaceDN w:val="0"/>
        <w:spacing w:after="0" w:line="276" w:lineRule="auto"/>
        <w:ind w:hanging="361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Классным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руководителям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педагогам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внеурочной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деятельности: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before="72" w:after="0" w:line="276" w:lineRule="auto"/>
        <w:ind w:left="1001" w:right="786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организовать работу с обучающимися и их родителями по обеспечению уровня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вовлеченности</w:t>
      </w:r>
      <w:r w:rsidRPr="003A699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2025-2026 учебном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году до 100 процентов;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725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разработать программы курсов внеурочной деятельности СОО под запросы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обучающихся и их родителей, в рабочих программах предусмотреть различные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формы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проведения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занятий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формы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организации деятельности обучающихся;</w:t>
      </w:r>
    </w:p>
    <w:p w:rsidR="003A6990" w:rsidRPr="003A6990" w:rsidRDefault="003A6990" w:rsidP="003A6990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3A6990" w:rsidRPr="003A6990" w:rsidRDefault="003A6990" w:rsidP="003A6990">
      <w:pPr>
        <w:spacing w:before="2" w:line="276" w:lineRule="auto"/>
        <w:rPr>
          <w:rFonts w:ascii="Times New Roman" w:hAnsi="Times New Roman"/>
          <w:sz w:val="24"/>
          <w:szCs w:val="24"/>
        </w:rPr>
      </w:pPr>
    </w:p>
    <w:p w:rsidR="003A6990" w:rsidRPr="003A6990" w:rsidRDefault="003A6990" w:rsidP="00133780">
      <w:pPr>
        <w:widowControl w:val="0"/>
        <w:numPr>
          <w:ilvl w:val="0"/>
          <w:numId w:val="24"/>
        </w:numPr>
        <w:tabs>
          <w:tab w:val="left" w:pos="942"/>
        </w:tabs>
        <w:autoSpaceDE w:val="0"/>
        <w:autoSpaceDN w:val="0"/>
        <w:spacing w:after="0" w:line="276" w:lineRule="auto"/>
        <w:ind w:hanging="361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Классным</w:t>
      </w:r>
      <w:r w:rsidRPr="003A699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руководителям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поддерживать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инициативы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Совета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обучающихся.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hanging="301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способствовать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выполнению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решений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Совета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обучающихся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своих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классах;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hanging="301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контролировать участие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представителей класса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работе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Совета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обучающихся;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1502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выбирать представителей в Совет обучающихся из инициативных и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ответственных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учеников своих классов;</w:t>
      </w:r>
    </w:p>
    <w:p w:rsidR="003A6990" w:rsidRPr="006126D1" w:rsidRDefault="003A6990" w:rsidP="006126D1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before="1" w:after="0" w:line="276" w:lineRule="auto"/>
        <w:ind w:left="1001" w:right="917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привлекать Совет обучающихся к решению вопросов класса, связанных с</w:t>
      </w:r>
      <w:r w:rsidRPr="003A699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успеваемостью,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посещаемостью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и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дисциплиной;</w:t>
      </w:r>
    </w:p>
    <w:p w:rsidR="003A6990" w:rsidRPr="003A6990" w:rsidRDefault="003A6990" w:rsidP="00133780">
      <w:pPr>
        <w:widowControl w:val="0"/>
        <w:numPr>
          <w:ilvl w:val="0"/>
          <w:numId w:val="24"/>
        </w:numPr>
        <w:tabs>
          <w:tab w:val="left" w:pos="942"/>
        </w:tabs>
        <w:autoSpaceDE w:val="0"/>
        <w:autoSpaceDN w:val="0"/>
        <w:spacing w:after="0" w:line="276" w:lineRule="auto"/>
        <w:ind w:hanging="361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Пересмотреть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систему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работы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по</w:t>
      </w:r>
      <w:r w:rsidRPr="003A699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профориентации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на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уровне</w:t>
      </w:r>
      <w:r w:rsidRPr="003A699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школы.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1038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планировать мероприятия с учетом возможности организации сетевого</w:t>
      </w:r>
      <w:r w:rsidRPr="003A699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взаимодействия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</w:t>
      </w:r>
      <w:r w:rsidRPr="003A69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организациями</w:t>
      </w:r>
      <w:r w:rsidRPr="003A699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среднего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профессионального</w:t>
      </w:r>
      <w:r w:rsidRPr="003A699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A6990">
        <w:rPr>
          <w:rFonts w:ascii="Times New Roman" w:hAnsi="Times New Roman"/>
          <w:sz w:val="24"/>
          <w:szCs w:val="24"/>
        </w:rPr>
        <w:t>образования;</w:t>
      </w:r>
    </w:p>
    <w:p w:rsidR="003A6990" w:rsidRPr="003A6990" w:rsidRDefault="003A6990" w:rsidP="00133780">
      <w:pPr>
        <w:widowControl w:val="0"/>
        <w:numPr>
          <w:ilvl w:val="0"/>
          <w:numId w:val="23"/>
        </w:numPr>
        <w:tabs>
          <w:tab w:val="left" w:pos="941"/>
          <w:tab w:val="left" w:pos="942"/>
        </w:tabs>
        <w:autoSpaceDE w:val="0"/>
        <w:autoSpaceDN w:val="0"/>
        <w:spacing w:after="0" w:line="276" w:lineRule="auto"/>
        <w:ind w:left="1001" w:right="805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рассмотреть возможность участия педагогов, школьников и родителей в грантовых проектах республиканского и всероссийского уровня;</w:t>
      </w:r>
    </w:p>
    <w:p w:rsidR="003A6990" w:rsidRPr="003A6990" w:rsidRDefault="003A6990" w:rsidP="003A6990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3A6990" w:rsidRPr="003A6990" w:rsidRDefault="003A6990" w:rsidP="003A6990">
      <w:pPr>
        <w:spacing w:before="7" w:line="276" w:lineRule="auto"/>
        <w:rPr>
          <w:rFonts w:ascii="Times New Roman" w:hAnsi="Times New Roman"/>
          <w:sz w:val="24"/>
          <w:szCs w:val="24"/>
        </w:rPr>
      </w:pPr>
    </w:p>
    <w:p w:rsidR="003A6990" w:rsidRPr="003A6990" w:rsidRDefault="003A6990" w:rsidP="003A6990">
      <w:pPr>
        <w:rPr>
          <w:rFonts w:ascii="Times New Roman" w:hAnsi="Times New Roman"/>
          <w:sz w:val="24"/>
          <w:szCs w:val="24"/>
        </w:rPr>
      </w:pP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</w:rPr>
      </w:pPr>
    </w:p>
    <w:p w:rsidR="000E264F" w:rsidRPr="003A6990" w:rsidRDefault="000E264F" w:rsidP="000E264F">
      <w:pPr>
        <w:rPr>
          <w:rFonts w:ascii="Times New Roman" w:hAnsi="Times New Roman"/>
          <w:sz w:val="24"/>
          <w:szCs w:val="24"/>
          <w:lang w:val="tt-RU"/>
        </w:rPr>
      </w:pPr>
      <w:r w:rsidRPr="003A6990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  <w:lang w:val="tt-RU"/>
        </w:rPr>
      </w:pPr>
    </w:p>
    <w:p w:rsidR="00332BD2" w:rsidRPr="003A6990" w:rsidRDefault="00332BD2" w:rsidP="00332BD2">
      <w:pPr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jc w:val="center"/>
        <w:rPr>
          <w:rFonts w:ascii="Times New Roman" w:hAnsi="Times New Roman"/>
          <w:sz w:val="24"/>
          <w:szCs w:val="24"/>
        </w:rPr>
      </w:pPr>
      <w:bookmarkStart w:id="12" w:name="_Hlk51228109"/>
    </w:p>
    <w:p w:rsidR="00332BD2" w:rsidRPr="003A6990" w:rsidRDefault="00332BD2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6126D1" w:rsidRDefault="006126D1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jc w:val="center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32BD2" w:rsidRPr="003A6990" w:rsidRDefault="00332BD2" w:rsidP="00332BD2">
      <w:pPr>
        <w:jc w:val="center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«ЛЯКИНСКАЯ ООШ»</w:t>
      </w:r>
    </w:p>
    <w:p w:rsidR="00332BD2" w:rsidRPr="003A6990" w:rsidRDefault="00332BD2" w:rsidP="00332BD2">
      <w:pPr>
        <w:jc w:val="center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>САРМАНОВСКОГО МУНИЦИПАЛЬНОГО РАЙОНА РЕСПУБЛИКИ ТАТАРСТАН</w:t>
      </w:r>
    </w:p>
    <w:p w:rsidR="00332BD2" w:rsidRPr="003A6990" w:rsidRDefault="00332BD2" w:rsidP="00332BD2">
      <w:pPr>
        <w:jc w:val="center"/>
        <w:rPr>
          <w:rFonts w:ascii="Times New Roman" w:hAnsi="Times New Roman"/>
          <w:sz w:val="24"/>
          <w:szCs w:val="24"/>
        </w:rPr>
      </w:pPr>
    </w:p>
    <w:p w:rsidR="00332BD2" w:rsidRPr="003A6990" w:rsidRDefault="00332BD2" w:rsidP="00332B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2BD2" w:rsidRPr="003A6990" w:rsidRDefault="00332BD2" w:rsidP="00332BD2">
      <w:pPr>
        <w:tabs>
          <w:tab w:val="left" w:pos="321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b/>
          <w:bCs/>
          <w:sz w:val="24"/>
          <w:szCs w:val="24"/>
        </w:rPr>
        <w:t>Учебно-воспитательный план дошкольной группы</w:t>
      </w:r>
    </w:p>
    <w:p w:rsidR="00332BD2" w:rsidRPr="003A6990" w:rsidRDefault="00332BD2" w:rsidP="00332BD2">
      <w:pPr>
        <w:tabs>
          <w:tab w:val="left" w:pos="321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b/>
          <w:bCs/>
          <w:sz w:val="24"/>
          <w:szCs w:val="24"/>
        </w:rPr>
        <w:t>на 2024-2025 учебный год</w:t>
      </w:r>
      <w:bookmarkEnd w:id="12"/>
    </w:p>
    <w:p w:rsidR="00332BD2" w:rsidRPr="003A6990" w:rsidRDefault="00332BD2" w:rsidP="00332BD2">
      <w:pPr>
        <w:tabs>
          <w:tab w:val="left" w:pos="31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b/>
          <w:bCs/>
          <w:sz w:val="24"/>
          <w:szCs w:val="24"/>
        </w:rPr>
        <w:t>Дошкольная группа МБОУ «</w:t>
      </w:r>
      <w:proofErr w:type="spellStart"/>
      <w:r w:rsidRPr="003A6990">
        <w:rPr>
          <w:rFonts w:ascii="Times New Roman" w:hAnsi="Times New Roman"/>
          <w:b/>
          <w:bCs/>
          <w:sz w:val="24"/>
          <w:szCs w:val="24"/>
        </w:rPr>
        <w:t>Лякинская</w:t>
      </w:r>
      <w:proofErr w:type="spellEnd"/>
      <w:r w:rsidRPr="003A6990">
        <w:rPr>
          <w:rFonts w:ascii="Times New Roman" w:hAnsi="Times New Roman"/>
          <w:b/>
          <w:bCs/>
          <w:sz w:val="24"/>
          <w:szCs w:val="24"/>
        </w:rPr>
        <w:t xml:space="preserve"> основная общеобразовательная школа»</w:t>
      </w:r>
    </w:p>
    <w:p w:rsidR="00332BD2" w:rsidRPr="003A6990" w:rsidRDefault="00332BD2" w:rsidP="00332BD2">
      <w:pPr>
        <w:tabs>
          <w:tab w:val="left" w:pos="31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A6990">
        <w:rPr>
          <w:rFonts w:ascii="Times New Roman" w:hAnsi="Times New Roman"/>
          <w:b/>
          <w:bCs/>
          <w:sz w:val="24"/>
          <w:szCs w:val="24"/>
        </w:rPr>
        <w:t>Сармановского муниципального района Республики Татарстан</w:t>
      </w:r>
    </w:p>
    <w:p w:rsidR="00332BD2" w:rsidRPr="003A6990" w:rsidRDefault="00332BD2" w:rsidP="00332BD2">
      <w:pPr>
        <w:tabs>
          <w:tab w:val="left" w:pos="310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A6990">
        <w:rPr>
          <w:rFonts w:ascii="Times New Roman" w:hAnsi="Times New Roman"/>
          <w:sz w:val="24"/>
          <w:szCs w:val="24"/>
        </w:rPr>
        <w:t xml:space="preserve">Адрес: 423366,РТ, Сармановский район, с. Ляки, Ул. </w:t>
      </w:r>
      <w:proofErr w:type="gramStart"/>
      <w:r w:rsidRPr="003A6990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3A6990">
        <w:rPr>
          <w:rFonts w:ascii="Times New Roman" w:hAnsi="Times New Roman"/>
          <w:sz w:val="24"/>
          <w:szCs w:val="24"/>
        </w:rPr>
        <w:t xml:space="preserve"> д. 5</w:t>
      </w:r>
    </w:p>
    <w:p w:rsidR="00401329" w:rsidRDefault="00401329" w:rsidP="00401329">
      <w:pPr>
        <w:tabs>
          <w:tab w:val="left" w:pos="3105"/>
        </w:tabs>
        <w:rPr>
          <w:rFonts w:ascii="Times New Roman" w:hAnsi="Times New Roman"/>
          <w:sz w:val="28"/>
          <w:szCs w:val="28"/>
        </w:rPr>
      </w:pPr>
    </w:p>
    <w:p w:rsidR="00401329" w:rsidRPr="00BC294B" w:rsidRDefault="00401329" w:rsidP="0040132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sz w:val="24"/>
          <w:szCs w:val="24"/>
          <w:lang w:val="tt-RU"/>
        </w:rPr>
        <w:t>Содержание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1. Визитная карточка детского сада..........................................................................3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 Анализ за 2024-2025</w:t>
      </w:r>
      <w:r w:rsidRPr="00BC294B">
        <w:rPr>
          <w:rFonts w:ascii="Times New Roman" w:hAnsi="Times New Roman"/>
          <w:sz w:val="24"/>
          <w:szCs w:val="24"/>
          <w:lang w:val="tt-RU"/>
        </w:rPr>
        <w:t xml:space="preserve"> учебный год ........................................................................4-6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3. Цель и задачи.............................................................................................................6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4. Работа с кадрами........................................................................................................7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 4.1 Организация работы по повышению квалификации........................................7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 4.2 Аттестация............................................................................................................7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 4.3.1 Производственные собрания ...........................................................................7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4.3.3 </w:t>
      </w:r>
      <w:r w:rsidRPr="003760A0">
        <w:rPr>
          <w:rFonts w:ascii="Times New Roman" w:hAnsi="Times New Roman"/>
          <w:sz w:val="24"/>
          <w:szCs w:val="24"/>
          <w:lang w:val="tt-RU"/>
        </w:rPr>
        <w:t xml:space="preserve">Малые </w:t>
      </w:r>
      <w:r w:rsidRPr="00BC294B">
        <w:rPr>
          <w:rFonts w:ascii="Times New Roman" w:hAnsi="Times New Roman"/>
          <w:sz w:val="24"/>
          <w:szCs w:val="24"/>
          <w:lang w:val="tt-RU"/>
        </w:rPr>
        <w:t>заседания при директоре.........................................................................7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5. Педагогическая организация работы........................................................................8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 5.1 Педагогические советы .....................................................................................8-9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 5.2 Коллективные наблюдения...................................................................................9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 5.3 Выставки,  конкурсы.............................................................................................9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 5.4 Тематические недели и дни................................................................................10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 5.5 Реализация закона О языках...............................................................................10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 5.6 Руководство и контроль за воспитательной и образовательной работой.......11-12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6. Работа с родителями...................................................................................................12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lastRenderedPageBreak/>
        <w:t xml:space="preserve">    6.1 Общее родительское собрание.............................................................................12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 6.2 Работа с неблагополучными семьями .……………..........…………....……......12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 6.3 Консультации для родителей …………..........………..………….......................13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 6.4 Встречи с родителями в группах.........................................................................13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7. План совместной работы с школой ...........................................................................14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8. План работы по укрепленю здоровья детей...........................................................15-16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9. План работы по обучению правилам дорожного движения.....................................17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10.Пожарная безопасность............................................................................................18</w:t>
      </w:r>
    </w:p>
    <w:p w:rsidR="00401329" w:rsidRPr="00BC294B" w:rsidRDefault="00401329" w:rsidP="00401329">
      <w:pPr>
        <w:tabs>
          <w:tab w:val="left" w:pos="31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294B">
        <w:rPr>
          <w:rFonts w:ascii="Times New Roman" w:hAnsi="Times New Roman"/>
          <w:b/>
          <w:bCs/>
          <w:sz w:val="24"/>
          <w:szCs w:val="24"/>
        </w:rPr>
        <w:t>Дошкольная группа МБОУ «</w:t>
      </w:r>
      <w:proofErr w:type="spellStart"/>
      <w:r w:rsidRPr="00BC294B">
        <w:rPr>
          <w:rFonts w:ascii="Times New Roman" w:hAnsi="Times New Roman"/>
          <w:b/>
          <w:bCs/>
          <w:sz w:val="24"/>
          <w:szCs w:val="24"/>
        </w:rPr>
        <w:t>Лякинская</w:t>
      </w:r>
      <w:proofErr w:type="spellEnd"/>
      <w:r w:rsidRPr="00BC294B">
        <w:rPr>
          <w:rFonts w:ascii="Times New Roman" w:hAnsi="Times New Roman"/>
          <w:b/>
          <w:bCs/>
          <w:sz w:val="24"/>
          <w:szCs w:val="24"/>
        </w:rPr>
        <w:t xml:space="preserve"> основная общеобразовательная школа»</w:t>
      </w:r>
    </w:p>
    <w:p w:rsidR="00401329" w:rsidRPr="00BC294B" w:rsidRDefault="00401329" w:rsidP="00401329">
      <w:pPr>
        <w:tabs>
          <w:tab w:val="left" w:pos="31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294B">
        <w:rPr>
          <w:rFonts w:ascii="Times New Roman" w:hAnsi="Times New Roman"/>
          <w:b/>
          <w:bCs/>
          <w:sz w:val="24"/>
          <w:szCs w:val="24"/>
        </w:rPr>
        <w:t>Сармановского муниципального района Республики Татарстан</w:t>
      </w:r>
    </w:p>
    <w:p w:rsidR="00401329" w:rsidRPr="00BC294B" w:rsidRDefault="00401329" w:rsidP="00401329">
      <w:pPr>
        <w:tabs>
          <w:tab w:val="left" w:pos="310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>Адрес: 423366,Р</w:t>
      </w:r>
      <w:r>
        <w:rPr>
          <w:rFonts w:ascii="Times New Roman" w:hAnsi="Times New Roman"/>
          <w:sz w:val="24"/>
          <w:szCs w:val="24"/>
        </w:rPr>
        <w:t xml:space="preserve">Т, Сармановский район, с. Ляки, </w:t>
      </w:r>
      <w:r w:rsidRPr="00BC294B">
        <w:rPr>
          <w:rFonts w:ascii="Times New Roman" w:hAnsi="Times New Roman"/>
          <w:sz w:val="24"/>
          <w:szCs w:val="24"/>
        </w:rPr>
        <w:t xml:space="preserve">Ул. </w:t>
      </w:r>
      <w:proofErr w:type="gramStart"/>
      <w:r w:rsidRPr="00BC294B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BC294B">
        <w:rPr>
          <w:rFonts w:ascii="Times New Roman" w:hAnsi="Times New Roman"/>
          <w:sz w:val="24"/>
          <w:szCs w:val="24"/>
        </w:rPr>
        <w:t xml:space="preserve"> д. 5</w:t>
      </w:r>
    </w:p>
    <w:p w:rsidR="00401329" w:rsidRPr="00BC294B" w:rsidRDefault="00401329" w:rsidP="00401329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294B">
        <w:rPr>
          <w:rFonts w:ascii="Times New Roman" w:hAnsi="Times New Roman"/>
          <w:b/>
          <w:bCs/>
          <w:sz w:val="24"/>
          <w:szCs w:val="24"/>
        </w:rPr>
        <w:t>1. ВИЗИТНАЯ КАРТОЧКА ДЕТСКОГО САДА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ab/>
        <w:t>Всего в детском саду работа</w:t>
      </w:r>
      <w:r>
        <w:rPr>
          <w:rFonts w:ascii="Times New Roman" w:hAnsi="Times New Roman"/>
          <w:sz w:val="24"/>
          <w:szCs w:val="24"/>
        </w:rPr>
        <w:t>ет 1 группа,  которую посещают  4 ребенка, из них: 2</w:t>
      </w:r>
      <w:r w:rsidRPr="00BC294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ребенка 1 мл.</w:t>
      </w:r>
      <w:r w:rsidRPr="00BC29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группы</w:t>
      </w:r>
      <w:r w:rsidRPr="00BC294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 ребенок 2 мл. группы, 1 ребенок подготовительной</w:t>
      </w:r>
      <w:r w:rsidRPr="00680FED">
        <w:rPr>
          <w:rFonts w:ascii="Times New Roman" w:hAnsi="Times New Roman"/>
          <w:sz w:val="24"/>
          <w:szCs w:val="24"/>
        </w:rPr>
        <w:t xml:space="preserve"> группы</w:t>
      </w:r>
      <w:r>
        <w:rPr>
          <w:rFonts w:ascii="Times New Roman" w:hAnsi="Times New Roman"/>
          <w:sz w:val="24"/>
          <w:szCs w:val="24"/>
        </w:rPr>
        <w:t>.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Детский сад работает в пятидневном режиме с 7.00 до 16.00 часов.</w:t>
      </w:r>
    </w:p>
    <w:p w:rsidR="00401329" w:rsidRPr="00BC294B" w:rsidRDefault="00401329" w:rsidP="00401329">
      <w:pPr>
        <w:tabs>
          <w:tab w:val="left" w:pos="147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ab/>
      </w:r>
      <w:r w:rsidRPr="00BC294B">
        <w:rPr>
          <w:rFonts w:ascii="Times New Roman" w:hAnsi="Times New Roman"/>
          <w:b/>
          <w:bCs/>
          <w:sz w:val="24"/>
          <w:szCs w:val="24"/>
        </w:rPr>
        <w:t>Информация о сотрудниках и специалистах:</w:t>
      </w:r>
    </w:p>
    <w:p w:rsidR="00401329" w:rsidRPr="00BC294B" w:rsidRDefault="00401329" w:rsidP="00401329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В детском саду работают 3 сотрудника. </w:t>
      </w:r>
    </w:p>
    <w:p w:rsidR="00401329" w:rsidRPr="00BC294B" w:rsidRDefault="00401329" w:rsidP="00401329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i/>
          <w:iCs/>
          <w:sz w:val="24"/>
          <w:szCs w:val="24"/>
        </w:rPr>
        <w:t>По стажу работы</w:t>
      </w:r>
      <w:r w:rsidRPr="00BC294B">
        <w:rPr>
          <w:rFonts w:ascii="Times New Roman" w:hAnsi="Times New Roman"/>
          <w:sz w:val="24"/>
          <w:szCs w:val="24"/>
        </w:rPr>
        <w:t>:</w:t>
      </w:r>
    </w:p>
    <w:p w:rsidR="00401329" w:rsidRPr="00BC294B" w:rsidRDefault="00401329" w:rsidP="00401329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Более 19</w:t>
      </w:r>
      <w:r w:rsidRPr="00BC294B">
        <w:rPr>
          <w:rFonts w:ascii="Times New Roman" w:hAnsi="Times New Roman"/>
          <w:sz w:val="24"/>
          <w:szCs w:val="24"/>
        </w:rPr>
        <w:t xml:space="preserve"> лет – </w:t>
      </w:r>
      <w:r>
        <w:rPr>
          <w:rFonts w:ascii="Times New Roman" w:hAnsi="Times New Roman"/>
          <w:sz w:val="24"/>
          <w:szCs w:val="24"/>
        </w:rPr>
        <w:t>2</w:t>
      </w:r>
    </w:p>
    <w:p w:rsidR="00401329" w:rsidRPr="00BC294B" w:rsidRDefault="00401329" w:rsidP="00401329">
      <w:pPr>
        <w:spacing w:line="36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BC294B">
        <w:rPr>
          <w:rFonts w:ascii="Times New Roman" w:hAnsi="Times New Roman"/>
          <w:i/>
          <w:iCs/>
          <w:sz w:val="24"/>
          <w:szCs w:val="24"/>
        </w:rPr>
        <w:t>По образованию:</w:t>
      </w:r>
    </w:p>
    <w:p w:rsidR="00401329" w:rsidRPr="00BC294B" w:rsidRDefault="00401329" w:rsidP="00401329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>высшее педагогическое – 1</w:t>
      </w:r>
    </w:p>
    <w:p w:rsidR="00401329" w:rsidRPr="00BC294B" w:rsidRDefault="00401329" w:rsidP="00401329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Воспитатель: </w:t>
      </w:r>
      <w:proofErr w:type="spellStart"/>
      <w:r w:rsidRPr="00BC294B">
        <w:rPr>
          <w:rFonts w:ascii="Times New Roman" w:hAnsi="Times New Roman"/>
          <w:sz w:val="24"/>
          <w:szCs w:val="24"/>
        </w:rPr>
        <w:t>Гатауллина</w:t>
      </w:r>
      <w:proofErr w:type="spellEnd"/>
      <w:r w:rsidRPr="00BC294B">
        <w:rPr>
          <w:rFonts w:ascii="Times New Roman" w:hAnsi="Times New Roman"/>
          <w:sz w:val="24"/>
          <w:szCs w:val="24"/>
        </w:rPr>
        <w:t xml:space="preserve"> Раиса </w:t>
      </w:r>
      <w:proofErr w:type="spellStart"/>
      <w:r w:rsidRPr="00BC294B">
        <w:rPr>
          <w:rFonts w:ascii="Times New Roman" w:hAnsi="Times New Roman"/>
          <w:sz w:val="24"/>
          <w:szCs w:val="24"/>
        </w:rPr>
        <w:t>Илгизаровна</w:t>
      </w:r>
      <w:proofErr w:type="spellEnd"/>
    </w:p>
    <w:p w:rsidR="00401329" w:rsidRPr="00BC294B" w:rsidRDefault="00401329" w:rsidP="00401329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Образование: высшее </w:t>
      </w:r>
    </w:p>
    <w:p w:rsidR="00401329" w:rsidRPr="00BC294B" w:rsidRDefault="00401329" w:rsidP="00401329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Стаж работы: 35</w:t>
      </w:r>
      <w:r w:rsidRPr="00BC294B">
        <w:rPr>
          <w:rFonts w:ascii="Times New Roman" w:hAnsi="Times New Roman"/>
          <w:sz w:val="24"/>
          <w:szCs w:val="24"/>
        </w:rPr>
        <w:t xml:space="preserve"> лет</w:t>
      </w:r>
    </w:p>
    <w:p w:rsidR="00401329" w:rsidRPr="00BC294B" w:rsidRDefault="00401329" w:rsidP="00401329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Стаж воспитателя:   12</w:t>
      </w:r>
      <w:r w:rsidRPr="00BC294B">
        <w:rPr>
          <w:rFonts w:ascii="Times New Roman" w:hAnsi="Times New Roman"/>
          <w:sz w:val="24"/>
          <w:szCs w:val="24"/>
        </w:rPr>
        <w:t xml:space="preserve"> лет</w:t>
      </w:r>
    </w:p>
    <w:p w:rsidR="00401329" w:rsidRPr="00BC294B" w:rsidRDefault="00401329" w:rsidP="00401329">
      <w:pPr>
        <w:spacing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BC294B">
        <w:rPr>
          <w:rFonts w:ascii="Times New Roman" w:hAnsi="Times New Roman"/>
          <w:b/>
          <w:bCs/>
          <w:sz w:val="24"/>
          <w:szCs w:val="24"/>
        </w:rPr>
        <w:t>Программы, реализуемые в детском саду</w:t>
      </w:r>
    </w:p>
    <w:p w:rsidR="00401329" w:rsidRPr="00BC294B" w:rsidRDefault="00401329" w:rsidP="00401329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2C0E21">
        <w:rPr>
          <w:rFonts w:ascii="Times New Roman" w:hAnsi="Times New Roman"/>
          <w:sz w:val="24"/>
          <w:szCs w:val="24"/>
        </w:rPr>
        <w:t xml:space="preserve">      </w:t>
      </w:r>
      <w:r w:rsidRPr="00BC294B">
        <w:rPr>
          <w:rFonts w:ascii="Times New Roman" w:hAnsi="Times New Roman"/>
          <w:sz w:val="24"/>
          <w:szCs w:val="24"/>
        </w:rPr>
        <w:t xml:space="preserve">Воспитательная и образовательная работа в детском саду осуществляется с использованием </w:t>
      </w:r>
      <w:r w:rsidR="002C0E21">
        <w:rPr>
          <w:rFonts w:ascii="Times New Roman" w:hAnsi="Times New Roman"/>
          <w:sz w:val="24"/>
          <w:szCs w:val="24"/>
        </w:rPr>
        <w:t xml:space="preserve">   </w:t>
      </w:r>
      <w:r w:rsidRPr="00BC294B">
        <w:rPr>
          <w:rFonts w:ascii="Times New Roman" w:hAnsi="Times New Roman"/>
          <w:sz w:val="24"/>
          <w:szCs w:val="24"/>
        </w:rPr>
        <w:t>следующих программ и методических пособий:</w:t>
      </w:r>
    </w:p>
    <w:p w:rsidR="00401329" w:rsidRPr="00BC294B" w:rsidRDefault="002C0E21" w:rsidP="00401329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01329" w:rsidRPr="00BC294B">
        <w:rPr>
          <w:rFonts w:ascii="Times New Roman" w:hAnsi="Times New Roman"/>
          <w:sz w:val="24"/>
          <w:szCs w:val="24"/>
        </w:rPr>
        <w:t xml:space="preserve">1. Примерная основная общеобразовательная программа дошкольного образования под редакцией Н.Е. </w:t>
      </w:r>
      <w:proofErr w:type="spellStart"/>
      <w:r w:rsidR="00401329" w:rsidRPr="00BC294B">
        <w:rPr>
          <w:rFonts w:ascii="Times New Roman" w:hAnsi="Times New Roman"/>
          <w:sz w:val="24"/>
          <w:szCs w:val="24"/>
        </w:rPr>
        <w:t>Вераксы</w:t>
      </w:r>
      <w:proofErr w:type="spellEnd"/>
      <w:r w:rsidR="00401329" w:rsidRPr="00BC294B">
        <w:rPr>
          <w:rFonts w:ascii="Times New Roman" w:hAnsi="Times New Roman"/>
          <w:sz w:val="24"/>
          <w:szCs w:val="24"/>
        </w:rPr>
        <w:t xml:space="preserve">, Т. С. Комаровой, М. А. Васильевой. </w:t>
      </w:r>
    </w:p>
    <w:p w:rsidR="00401329" w:rsidRPr="00BC294B" w:rsidRDefault="002C0E21" w:rsidP="00401329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401329" w:rsidRPr="00BC294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 </w:t>
      </w:r>
      <w:r w:rsidR="00401329" w:rsidRPr="00BC294B">
        <w:rPr>
          <w:rFonts w:ascii="Times New Roman" w:hAnsi="Times New Roman"/>
          <w:sz w:val="24"/>
          <w:szCs w:val="24"/>
        </w:rPr>
        <w:t>Р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401329" w:rsidRPr="00BC294B">
        <w:rPr>
          <w:rFonts w:ascii="Times New Roman" w:hAnsi="Times New Roman"/>
          <w:sz w:val="24"/>
          <w:szCs w:val="24"/>
        </w:rPr>
        <w:t>.</w:t>
      </w:r>
      <w:proofErr w:type="gramEnd"/>
      <w:r w:rsidR="00401329" w:rsidRPr="00BC294B">
        <w:rPr>
          <w:rFonts w:ascii="Times New Roman" w:hAnsi="Times New Roman"/>
          <w:sz w:val="24"/>
          <w:szCs w:val="24"/>
        </w:rPr>
        <w:t xml:space="preserve"> К. </w:t>
      </w:r>
      <w:proofErr w:type="spellStart"/>
      <w:r w:rsidR="00401329" w:rsidRPr="00BC294B">
        <w:rPr>
          <w:rFonts w:ascii="Times New Roman" w:hAnsi="Times New Roman"/>
          <w:sz w:val="24"/>
          <w:szCs w:val="24"/>
        </w:rPr>
        <w:t>Шаехова</w:t>
      </w:r>
      <w:proofErr w:type="spellEnd"/>
      <w:r w:rsidR="00401329" w:rsidRPr="00BC294B">
        <w:rPr>
          <w:rFonts w:ascii="Times New Roman" w:hAnsi="Times New Roman"/>
          <w:sz w:val="24"/>
          <w:szCs w:val="24"/>
        </w:rPr>
        <w:t xml:space="preserve"> "Региональная дошкольная образовательная программа", 2012.</w:t>
      </w:r>
    </w:p>
    <w:p w:rsidR="00401329" w:rsidRPr="00BC294B" w:rsidRDefault="002C0E21" w:rsidP="00401329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401329" w:rsidRPr="00BC294B">
        <w:rPr>
          <w:rFonts w:ascii="Times New Roman" w:hAnsi="Times New Roman"/>
          <w:sz w:val="24"/>
          <w:szCs w:val="24"/>
        </w:rPr>
        <w:t xml:space="preserve">3. "Программа воспитания вежливости в семье и  в детском саду" К. В. Закирова, Р. А. Низамова, 2005. </w:t>
      </w:r>
    </w:p>
    <w:p w:rsidR="00401329" w:rsidRPr="00BC294B" w:rsidRDefault="002C0E21" w:rsidP="00401329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401329" w:rsidRPr="00BC294B">
        <w:rPr>
          <w:rFonts w:ascii="Times New Roman" w:hAnsi="Times New Roman"/>
          <w:sz w:val="24"/>
          <w:szCs w:val="24"/>
        </w:rPr>
        <w:t>4." УМК по обучению детей двум государственным языкам " Зарипова З. М., Гафарова С. М., ХАЗРАТОВА Ф. В., 2012.</w:t>
      </w:r>
    </w:p>
    <w:p w:rsidR="00401329" w:rsidRDefault="00401329" w:rsidP="00401329">
      <w:pPr>
        <w:tabs>
          <w:tab w:val="left" w:pos="2115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1329" w:rsidRPr="00BC294B" w:rsidRDefault="00401329" w:rsidP="00401329">
      <w:pPr>
        <w:tabs>
          <w:tab w:val="left" w:pos="2115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294B">
        <w:rPr>
          <w:rFonts w:ascii="Times New Roman" w:hAnsi="Times New Roman"/>
          <w:b/>
          <w:bCs/>
          <w:sz w:val="24"/>
          <w:szCs w:val="24"/>
        </w:rPr>
        <w:t>Создание условий для развития умственного развития детей</w:t>
      </w:r>
    </w:p>
    <w:p w:rsidR="00401329" w:rsidRPr="00BC294B" w:rsidRDefault="00401329" w:rsidP="00401329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   В детском саду созданы необходимые условия для организации воспитательной и образовательной работы, имеются необходимые инструменты и оборудование. Установка оборудования соответствует требованиям безопасности и санитарно – гигиеническим требованиям. </w:t>
      </w:r>
    </w:p>
    <w:p w:rsidR="00401329" w:rsidRPr="00BC294B" w:rsidRDefault="00401329" w:rsidP="00401329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>Организованы уголки художественной литературы, творчества писателей, установлены специальные образцы. в группе создан национальный уголок. В группе для индивидуальной работы с детьми по программе оборудован уголок физкультуры.</w:t>
      </w:r>
    </w:p>
    <w:p w:rsidR="00401329" w:rsidRPr="00BC294B" w:rsidRDefault="00401329" w:rsidP="00401329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Развитие умственной деятельности осуществляется во всех видах деятельности, но основной формой занятий являются занятия. </w:t>
      </w:r>
    </w:p>
    <w:p w:rsidR="00401329" w:rsidRPr="00BC294B" w:rsidRDefault="00401329" w:rsidP="00401329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 В ходе занятий воспитатель использует наглядные пособия, занятия с детьми младшего возраста проводятся в игровой форме. Также педагог широко использ</w:t>
      </w:r>
      <w:r>
        <w:rPr>
          <w:rFonts w:ascii="Times New Roman" w:hAnsi="Times New Roman"/>
          <w:sz w:val="24"/>
          <w:szCs w:val="24"/>
        </w:rPr>
        <w:t>ует устное народное творчество.</w:t>
      </w:r>
    </w:p>
    <w:p w:rsidR="00401329" w:rsidRPr="00BC294B" w:rsidRDefault="00401329" w:rsidP="00401329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  В подготовительной группе занятия по начальной грамматике используют методические пособия педагога-новатора Р. К. </w:t>
      </w:r>
      <w:proofErr w:type="spellStart"/>
      <w:r w:rsidRPr="00BC294B">
        <w:rPr>
          <w:rFonts w:ascii="Times New Roman" w:hAnsi="Times New Roman"/>
          <w:sz w:val="24"/>
          <w:szCs w:val="24"/>
        </w:rPr>
        <w:t>Шаеховой</w:t>
      </w:r>
      <w:proofErr w:type="spellEnd"/>
      <w:r w:rsidRPr="00BC294B">
        <w:rPr>
          <w:rFonts w:ascii="Times New Roman" w:hAnsi="Times New Roman"/>
          <w:sz w:val="24"/>
          <w:szCs w:val="24"/>
        </w:rPr>
        <w:t xml:space="preserve"> «Ступени творчества», «Раз словечко, два словечко», «От творческих игр к чтению»</w:t>
      </w:r>
      <w:proofErr w:type="gramStart"/>
      <w:r w:rsidRPr="00BC294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C294B">
        <w:rPr>
          <w:rFonts w:ascii="Times New Roman" w:hAnsi="Times New Roman"/>
          <w:sz w:val="24"/>
          <w:szCs w:val="24"/>
        </w:rPr>
        <w:t xml:space="preserve"> М. Ф. </w:t>
      </w:r>
      <w:proofErr w:type="spellStart"/>
      <w:r w:rsidRPr="00BC294B">
        <w:rPr>
          <w:rFonts w:ascii="Times New Roman" w:hAnsi="Times New Roman"/>
          <w:sz w:val="24"/>
          <w:szCs w:val="24"/>
        </w:rPr>
        <w:t>Кашаповой</w:t>
      </w:r>
      <w:proofErr w:type="spellEnd"/>
      <w:r w:rsidRPr="00BC294B">
        <w:rPr>
          <w:rFonts w:ascii="Times New Roman" w:hAnsi="Times New Roman"/>
          <w:sz w:val="24"/>
          <w:szCs w:val="24"/>
        </w:rPr>
        <w:t xml:space="preserve"> «Самый сладкий язык – родной язык» и Р. З. </w:t>
      </w:r>
      <w:proofErr w:type="spellStart"/>
      <w:r w:rsidRPr="00BC294B">
        <w:rPr>
          <w:rFonts w:ascii="Times New Roman" w:hAnsi="Times New Roman"/>
          <w:sz w:val="24"/>
          <w:szCs w:val="24"/>
        </w:rPr>
        <w:t>Камаевой</w:t>
      </w:r>
      <w:proofErr w:type="spellEnd"/>
      <w:r w:rsidRPr="00BC294B">
        <w:rPr>
          <w:rFonts w:ascii="Times New Roman" w:hAnsi="Times New Roman"/>
          <w:sz w:val="24"/>
          <w:szCs w:val="24"/>
        </w:rPr>
        <w:t xml:space="preserve"> “Давайте говорить правильно”.</w:t>
      </w:r>
    </w:p>
    <w:p w:rsidR="00401329" w:rsidRPr="00BC294B" w:rsidRDefault="00401329" w:rsidP="00401329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 Мы воспитываем в татарской народной педагогике чувство трудолюбия, уважения к старшим, нравственности, дружбы, любви к родной стране, к родной земле, к природе, являющейся нравственными идеалами нашего народа.</w:t>
      </w:r>
    </w:p>
    <w:p w:rsidR="00401329" w:rsidRPr="00BC294B" w:rsidRDefault="00401329" w:rsidP="00401329">
      <w:pPr>
        <w:tabs>
          <w:tab w:val="left" w:pos="21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 В целях воспитания и образования детей в детском саду имеются музыкальный и спортивный уголки, малый краеведческий музей. Также имеются  костюмы для развлекательных вечеров и праздников.</w:t>
      </w:r>
    </w:p>
    <w:p w:rsidR="00401329" w:rsidRPr="00BC294B" w:rsidRDefault="00401329" w:rsidP="00401329">
      <w:pPr>
        <w:tabs>
          <w:tab w:val="left" w:pos="181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BC294B">
        <w:rPr>
          <w:rFonts w:ascii="Times New Roman" w:hAnsi="Times New Roman"/>
          <w:b/>
          <w:bCs/>
          <w:sz w:val="24"/>
          <w:szCs w:val="24"/>
        </w:rPr>
        <w:t>2. АНАЛИЗ РАБОТЫ ЗА 20</w:t>
      </w:r>
      <w:r>
        <w:rPr>
          <w:rFonts w:ascii="Times New Roman" w:hAnsi="Times New Roman"/>
          <w:b/>
          <w:bCs/>
          <w:sz w:val="24"/>
          <w:szCs w:val="24"/>
        </w:rPr>
        <w:t>24</w:t>
      </w:r>
      <w:r w:rsidRPr="00BC294B">
        <w:rPr>
          <w:rFonts w:ascii="Times New Roman" w:hAnsi="Times New Roman"/>
          <w:b/>
          <w:bCs/>
          <w:sz w:val="24"/>
          <w:szCs w:val="24"/>
        </w:rPr>
        <w:t>-202</w:t>
      </w:r>
      <w:r>
        <w:rPr>
          <w:rFonts w:ascii="Times New Roman" w:hAnsi="Times New Roman"/>
          <w:b/>
          <w:bCs/>
          <w:sz w:val="24"/>
          <w:szCs w:val="24"/>
        </w:rPr>
        <w:t xml:space="preserve">5 </w:t>
      </w:r>
      <w:r w:rsidRPr="00BC294B">
        <w:rPr>
          <w:rFonts w:ascii="Times New Roman" w:hAnsi="Times New Roman"/>
          <w:b/>
          <w:bCs/>
          <w:sz w:val="24"/>
          <w:szCs w:val="24"/>
        </w:rPr>
        <w:t>УЧЕБНЫЙ ГОД</w:t>
      </w:r>
    </w:p>
    <w:p w:rsidR="00401329" w:rsidRPr="00BC294B" w:rsidRDefault="00401329" w:rsidP="00401329">
      <w:pPr>
        <w:tabs>
          <w:tab w:val="left" w:pos="181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   В 20</w:t>
      </w:r>
      <w:r>
        <w:rPr>
          <w:rFonts w:ascii="Times New Roman" w:hAnsi="Times New Roman"/>
          <w:sz w:val="24"/>
          <w:szCs w:val="24"/>
        </w:rPr>
        <w:t>24-2025</w:t>
      </w:r>
      <w:r w:rsidRPr="00BC294B">
        <w:rPr>
          <w:rFonts w:ascii="Times New Roman" w:hAnsi="Times New Roman"/>
          <w:sz w:val="24"/>
          <w:szCs w:val="24"/>
        </w:rPr>
        <w:t xml:space="preserve"> учебном году в дошкольной группе  воспитывались </w:t>
      </w:r>
      <w:r>
        <w:rPr>
          <w:rFonts w:ascii="Times New Roman" w:hAnsi="Times New Roman"/>
          <w:sz w:val="24"/>
          <w:szCs w:val="24"/>
        </w:rPr>
        <w:t>5</w:t>
      </w:r>
      <w:r w:rsidRPr="00BC294B">
        <w:rPr>
          <w:rFonts w:ascii="Times New Roman" w:hAnsi="Times New Roman"/>
          <w:sz w:val="24"/>
          <w:szCs w:val="24"/>
        </w:rPr>
        <w:t xml:space="preserve"> детей.</w:t>
      </w:r>
    </w:p>
    <w:p w:rsidR="00401329" w:rsidRPr="00BC294B" w:rsidRDefault="00401329" w:rsidP="00401329">
      <w:pPr>
        <w:tabs>
          <w:tab w:val="left" w:pos="181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lastRenderedPageBreak/>
        <w:t xml:space="preserve"> Работала 1 группа. Дети в дошкольной группе </w:t>
      </w:r>
      <w:r>
        <w:rPr>
          <w:rFonts w:ascii="Times New Roman" w:hAnsi="Times New Roman"/>
          <w:sz w:val="24"/>
          <w:szCs w:val="24"/>
        </w:rPr>
        <w:t xml:space="preserve">разной </w:t>
      </w:r>
      <w:r w:rsidRPr="00BC294B">
        <w:rPr>
          <w:rFonts w:ascii="Times New Roman" w:hAnsi="Times New Roman"/>
          <w:sz w:val="24"/>
          <w:szCs w:val="24"/>
        </w:rPr>
        <w:t xml:space="preserve">национальности </w:t>
      </w:r>
      <w:r>
        <w:rPr>
          <w:rFonts w:ascii="Times New Roman" w:hAnsi="Times New Roman"/>
          <w:sz w:val="24"/>
          <w:szCs w:val="24"/>
        </w:rPr>
        <w:t>(татары, удмурты, русские).</w:t>
      </w:r>
    </w:p>
    <w:p w:rsidR="00401329" w:rsidRPr="00BC294B" w:rsidRDefault="00401329" w:rsidP="00401329">
      <w:pPr>
        <w:tabs>
          <w:tab w:val="left" w:pos="181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Коллектив поставил перед собой следующие задачи:</w:t>
      </w:r>
    </w:p>
    <w:p w:rsidR="00401329" w:rsidRPr="00BC294B" w:rsidRDefault="00401329" w:rsidP="00401329">
      <w:pPr>
        <w:tabs>
          <w:tab w:val="left" w:pos="18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1. Повышение качества образования и воспитания детей дошкольного возраста в соответствии с  ФГОС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и  ФОП ДО</w:t>
      </w:r>
      <w:r w:rsidRPr="00BC294B">
        <w:rPr>
          <w:rFonts w:ascii="Times New Roman" w:hAnsi="Times New Roman"/>
          <w:sz w:val="24"/>
          <w:szCs w:val="24"/>
        </w:rPr>
        <w:t>.</w:t>
      </w:r>
    </w:p>
    <w:p w:rsidR="00401329" w:rsidRPr="00BC294B" w:rsidRDefault="00401329" w:rsidP="00401329">
      <w:pPr>
        <w:tabs>
          <w:tab w:val="left" w:pos="181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2.Повышение качества обучения детей двум государственным языкам Республики Татарстан с использованием методических комплектов обучения в воспитательном и образовательном процессе детского сада.</w:t>
      </w:r>
    </w:p>
    <w:p w:rsidR="00401329" w:rsidRPr="00BC294B" w:rsidRDefault="00401329" w:rsidP="00401329">
      <w:pPr>
        <w:tabs>
          <w:tab w:val="left" w:pos="181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>3.Духовное развитие личности ребенка с  опорой  на народную педагогику</w:t>
      </w:r>
    </w:p>
    <w:p w:rsidR="00401329" w:rsidRPr="00BC294B" w:rsidRDefault="00401329" w:rsidP="00401329">
      <w:pPr>
        <w:tabs>
          <w:tab w:val="left" w:pos="990"/>
        </w:tabs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 </w:t>
      </w:r>
      <w:r w:rsidRPr="00BC294B">
        <w:rPr>
          <w:rFonts w:ascii="Times New Roman" w:hAnsi="Times New Roman"/>
          <w:b/>
          <w:bCs/>
          <w:sz w:val="24"/>
          <w:szCs w:val="24"/>
        </w:rPr>
        <w:t>Воспитательная и образовательная работа в детском саду осуществлялась с использованием следующих программ и методических пособий: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1.  Примерная программа  “От рождения до школы” Н.Е. </w:t>
      </w:r>
      <w:proofErr w:type="spellStart"/>
      <w:r w:rsidRPr="00BC294B">
        <w:rPr>
          <w:rFonts w:ascii="Times New Roman" w:hAnsi="Times New Roman"/>
          <w:sz w:val="24"/>
          <w:szCs w:val="24"/>
        </w:rPr>
        <w:t>Вераксы</w:t>
      </w:r>
      <w:proofErr w:type="spellEnd"/>
      <w:r w:rsidRPr="00BC294B">
        <w:rPr>
          <w:rFonts w:ascii="Times New Roman" w:hAnsi="Times New Roman"/>
          <w:sz w:val="24"/>
          <w:szCs w:val="24"/>
        </w:rPr>
        <w:t>, М.А. Васильевой, Т.А. Комаровой, 2014.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>2. «</w:t>
      </w:r>
      <w:proofErr w:type="spellStart"/>
      <w:r w:rsidRPr="00BC294B">
        <w:rPr>
          <w:rFonts w:ascii="Times New Roman" w:hAnsi="Times New Roman"/>
          <w:sz w:val="24"/>
          <w:szCs w:val="24"/>
        </w:rPr>
        <w:t>Балалар</w:t>
      </w:r>
      <w:proofErr w:type="spellEnd"/>
      <w:r w:rsidRPr="00BC29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294B">
        <w:rPr>
          <w:rFonts w:ascii="Times New Roman" w:hAnsi="Times New Roman"/>
          <w:sz w:val="24"/>
          <w:szCs w:val="24"/>
        </w:rPr>
        <w:t>бакчасында</w:t>
      </w:r>
      <w:proofErr w:type="spellEnd"/>
      <w:r w:rsidRPr="00BC294B">
        <w:rPr>
          <w:rFonts w:ascii="Times New Roman" w:hAnsi="Times New Roman"/>
          <w:sz w:val="24"/>
          <w:szCs w:val="24"/>
        </w:rPr>
        <w:t xml:space="preserve"> тәрбия һәм </w:t>
      </w:r>
      <w:proofErr w:type="spellStart"/>
      <w:r w:rsidRPr="00BC294B">
        <w:rPr>
          <w:rFonts w:ascii="Times New Roman" w:hAnsi="Times New Roman"/>
          <w:sz w:val="24"/>
          <w:szCs w:val="24"/>
        </w:rPr>
        <w:t>белем</w:t>
      </w:r>
      <w:proofErr w:type="spellEnd"/>
      <w:r w:rsidRPr="00BC294B">
        <w:rPr>
          <w:rFonts w:ascii="Times New Roman" w:hAnsi="Times New Roman"/>
          <w:sz w:val="24"/>
          <w:szCs w:val="24"/>
        </w:rPr>
        <w:t xml:space="preserve"> бирү»</w:t>
      </w:r>
      <w:proofErr w:type="gramStart"/>
      <w:r w:rsidRPr="00BC294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BC294B">
        <w:rPr>
          <w:rFonts w:ascii="Times New Roman" w:hAnsi="Times New Roman"/>
          <w:sz w:val="24"/>
          <w:szCs w:val="24"/>
        </w:rPr>
        <w:t xml:space="preserve">национально-региональное направление программы)” </w:t>
      </w:r>
      <w:proofErr w:type="spellStart"/>
      <w:r w:rsidRPr="00BC294B">
        <w:rPr>
          <w:rFonts w:ascii="Times New Roman" w:hAnsi="Times New Roman"/>
          <w:sz w:val="24"/>
          <w:szCs w:val="24"/>
        </w:rPr>
        <w:t>К.В.Закирова</w:t>
      </w:r>
      <w:proofErr w:type="spellEnd"/>
      <w:r w:rsidRPr="00BC294B">
        <w:rPr>
          <w:rFonts w:ascii="Times New Roman" w:hAnsi="Times New Roman"/>
          <w:sz w:val="24"/>
          <w:szCs w:val="24"/>
        </w:rPr>
        <w:t>, Р.А.Борһанова,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294B">
        <w:rPr>
          <w:rFonts w:ascii="Times New Roman" w:hAnsi="Times New Roman"/>
          <w:sz w:val="24"/>
          <w:szCs w:val="24"/>
        </w:rPr>
        <w:t>Г.Ә.Галиева</w:t>
      </w:r>
      <w:proofErr w:type="spellEnd"/>
      <w:r w:rsidRPr="00BC294B">
        <w:rPr>
          <w:rFonts w:ascii="Times New Roman" w:hAnsi="Times New Roman"/>
          <w:sz w:val="24"/>
          <w:szCs w:val="24"/>
        </w:rPr>
        <w:t xml:space="preserve"> – Казан, 2009.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>3. “</w:t>
      </w:r>
      <w:r w:rsidRPr="00BC294B">
        <w:t xml:space="preserve"> </w:t>
      </w:r>
      <w:r w:rsidRPr="00BC294B">
        <w:rPr>
          <w:rFonts w:ascii="Times New Roman" w:hAnsi="Times New Roman"/>
          <w:sz w:val="24"/>
          <w:szCs w:val="24"/>
        </w:rPr>
        <w:t xml:space="preserve">Региональная дошкольная образовательная программа ” Р.К. </w:t>
      </w:r>
      <w:proofErr w:type="spellStart"/>
      <w:r w:rsidRPr="00BC294B">
        <w:rPr>
          <w:rFonts w:ascii="Times New Roman" w:hAnsi="Times New Roman"/>
          <w:sz w:val="24"/>
          <w:szCs w:val="24"/>
        </w:rPr>
        <w:t>Шаехова</w:t>
      </w:r>
      <w:proofErr w:type="spellEnd"/>
      <w:r w:rsidRPr="00BC294B">
        <w:rPr>
          <w:rFonts w:ascii="Times New Roman" w:hAnsi="Times New Roman"/>
          <w:sz w:val="24"/>
          <w:szCs w:val="24"/>
        </w:rPr>
        <w:t>.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>4. “Математика для детей” Е.В. Колесниковой, Москва, 2015.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5. «УМК по обучению двум государственным языкам» Зариповой З.М., Гафаровой С.М., </w:t>
      </w:r>
      <w:proofErr w:type="spellStart"/>
      <w:r w:rsidRPr="00BC294B">
        <w:rPr>
          <w:rFonts w:ascii="Times New Roman" w:hAnsi="Times New Roman"/>
          <w:sz w:val="24"/>
          <w:szCs w:val="24"/>
        </w:rPr>
        <w:t>Хазратовой</w:t>
      </w:r>
      <w:proofErr w:type="spellEnd"/>
      <w:r w:rsidRPr="00BC294B">
        <w:rPr>
          <w:rFonts w:ascii="Times New Roman" w:hAnsi="Times New Roman"/>
          <w:sz w:val="24"/>
          <w:szCs w:val="24"/>
        </w:rPr>
        <w:t xml:space="preserve"> Ф.В., 2012.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>В дошкольной группе  работал 1 педагог. В течение учебного года велась постоянная работа над повышением самообразования.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  Педагоги, прошедшие курсы повышения квалификации за последние 3 года: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1"/>
        <w:gridCol w:w="3191"/>
        <w:gridCol w:w="3191"/>
      </w:tblGrid>
      <w:tr w:rsidR="00401329" w:rsidRPr="00BC294B" w:rsidTr="00504297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2024-2025</w:t>
            </w:r>
          </w:p>
        </w:tc>
      </w:tr>
      <w:tr w:rsidR="00401329" w:rsidRPr="00BC294B" w:rsidTr="00504297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401329" w:rsidRPr="00BC294B" w:rsidRDefault="00401329" w:rsidP="00401329">
      <w:pPr>
        <w:ind w:firstLine="708"/>
        <w:rPr>
          <w:rFonts w:ascii="Times New Roman" w:hAnsi="Times New Roman"/>
          <w:sz w:val="24"/>
          <w:szCs w:val="24"/>
        </w:rPr>
      </w:pP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В течение учебного года прошли педагогические совещания с педагогами. На этих совещаниях были рассмотрены актуальные вопросы физического, психического, социального развития детей и вопросы адаптации детей младшего возраста к детскому саду, организации физкультурно-оздоровительной работы и воспитания нравственных чувств на основе народных традиций и национальных тра</w:t>
      </w:r>
      <w:r>
        <w:rPr>
          <w:rFonts w:ascii="Times New Roman" w:hAnsi="Times New Roman"/>
          <w:sz w:val="24"/>
          <w:szCs w:val="24"/>
        </w:rPr>
        <w:t xml:space="preserve">диций, обновления воспитательно- </w:t>
      </w:r>
      <w:r w:rsidRPr="00BC294B">
        <w:rPr>
          <w:rFonts w:ascii="Times New Roman" w:hAnsi="Times New Roman"/>
          <w:sz w:val="24"/>
          <w:szCs w:val="24"/>
        </w:rPr>
        <w:t xml:space="preserve">образовательной работы в соответствии с </w:t>
      </w:r>
      <w:r w:rsidRPr="00BC294B">
        <w:rPr>
          <w:rFonts w:ascii="Times New Roman" w:hAnsi="Times New Roman"/>
          <w:sz w:val="24"/>
          <w:szCs w:val="24"/>
        </w:rPr>
        <w:lastRenderedPageBreak/>
        <w:t xml:space="preserve">требованиями ФГОС и УМК. В детском саду имеется 2 ноутбука, 1 экран, 1 проектор, которые активно применял в своей работе воспитатель. 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  В 20</w:t>
      </w:r>
      <w:r>
        <w:rPr>
          <w:rFonts w:ascii="Times New Roman" w:hAnsi="Times New Roman"/>
          <w:sz w:val="24"/>
          <w:szCs w:val="24"/>
        </w:rPr>
        <w:t>24</w:t>
      </w:r>
      <w:r w:rsidRPr="00BC294B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BC294B">
        <w:rPr>
          <w:rFonts w:ascii="Times New Roman" w:hAnsi="Times New Roman"/>
          <w:sz w:val="24"/>
          <w:szCs w:val="24"/>
        </w:rPr>
        <w:t xml:space="preserve"> учебном году в нашем детском саду прошли следующие тематические дни и недели</w:t>
      </w:r>
      <w:r w:rsidRPr="00C31F7A">
        <w:rPr>
          <w:rFonts w:ascii="Times New Roman" w:hAnsi="Times New Roman"/>
          <w:sz w:val="24"/>
          <w:szCs w:val="24"/>
        </w:rPr>
        <w:t>: “Неделя знаний”, “Русская культура”, “Татарская культура”, “</w:t>
      </w:r>
      <w:r>
        <w:rPr>
          <w:rFonts w:ascii="Times New Roman" w:hAnsi="Times New Roman"/>
          <w:sz w:val="24"/>
          <w:szCs w:val="24"/>
        </w:rPr>
        <w:t>Осенний урожай”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31F7A">
        <w:rPr>
          <w:rFonts w:ascii="Times New Roman" w:hAnsi="Times New Roman"/>
          <w:sz w:val="24"/>
          <w:szCs w:val="24"/>
        </w:rPr>
        <w:t xml:space="preserve"> “Неделя вежливости”, “День матери”, “</w:t>
      </w:r>
      <w:r>
        <w:rPr>
          <w:rFonts w:ascii="Times New Roman" w:hAnsi="Times New Roman"/>
          <w:sz w:val="24"/>
          <w:szCs w:val="24"/>
        </w:rPr>
        <w:t>День птиц</w:t>
      </w:r>
      <w:r w:rsidRPr="00C31F7A">
        <w:rPr>
          <w:rFonts w:ascii="Times New Roman" w:hAnsi="Times New Roman"/>
          <w:sz w:val="24"/>
          <w:szCs w:val="24"/>
        </w:rPr>
        <w:t xml:space="preserve">”, “День защиты детей”. </w:t>
      </w:r>
      <w:r w:rsidRPr="00BC294B">
        <w:rPr>
          <w:rFonts w:ascii="Times New Roman" w:hAnsi="Times New Roman"/>
          <w:sz w:val="24"/>
          <w:szCs w:val="24"/>
        </w:rPr>
        <w:t>В эти дни и  недели были организованы тематические беседы, выставки, развлечения, праздники.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   Педагог активно участвовал в региональных, республиканских конкурсах, семинарах, различных мероприятиях: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    Также воспитанники дошкольной группы принимают участие в творческих конкурсах, проводимых на разных уровнях, и получают сертификаты.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   В детском саду работа с родителями велась в различной форме: были проведены анкеты, даны консультации на актуальные темы, обновлена информация на стендах, проведен День открытых дверей, единые праздники, развлечения. Были проведены общие родительские собрания. </w:t>
      </w:r>
    </w:p>
    <w:p w:rsidR="00401329" w:rsidRPr="00BC294B" w:rsidRDefault="00401329" w:rsidP="00401329">
      <w:pPr>
        <w:spacing w:line="360" w:lineRule="auto"/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 xml:space="preserve">         Детский сад работает в тесном контакте со школой.</w:t>
      </w:r>
    </w:p>
    <w:p w:rsidR="00401329" w:rsidRPr="00352713" w:rsidRDefault="00401329" w:rsidP="00401329">
      <w:pPr>
        <w:ind w:firstLine="708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Показатели выпускников дошкольной группы</w:t>
      </w:r>
    </w:p>
    <w:tbl>
      <w:tblPr>
        <w:tblW w:w="9434" w:type="dxa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3814"/>
        <w:gridCol w:w="4252"/>
      </w:tblGrid>
      <w:tr w:rsidR="00401329" w:rsidRPr="00BC294B" w:rsidTr="0050429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Учебный год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Балалар саны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уровень</w:t>
            </w:r>
          </w:p>
        </w:tc>
      </w:tr>
      <w:tr w:rsidR="00401329" w:rsidRPr="00BC294B" w:rsidTr="00504297">
        <w:trPr>
          <w:trHeight w:val="9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2022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средний</w:t>
            </w:r>
          </w:p>
        </w:tc>
      </w:tr>
      <w:tr w:rsidR="00401329" w:rsidRPr="00BC294B" w:rsidTr="00504297">
        <w:trPr>
          <w:trHeight w:val="9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2023 год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средний</w:t>
            </w:r>
          </w:p>
        </w:tc>
      </w:tr>
      <w:tr w:rsidR="00401329" w:rsidRPr="00BC294B" w:rsidTr="00504297">
        <w:trPr>
          <w:trHeight w:val="9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2024 год 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Default="00401329" w:rsidP="005042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средний</w:t>
            </w:r>
          </w:p>
        </w:tc>
      </w:tr>
      <w:tr w:rsidR="00401329" w:rsidRPr="00BC294B" w:rsidTr="00504297">
        <w:trPr>
          <w:trHeight w:val="9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2025 год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Default="00401329" w:rsidP="0050429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средний</w:t>
            </w:r>
          </w:p>
        </w:tc>
      </w:tr>
    </w:tbl>
    <w:p w:rsidR="00401329" w:rsidRDefault="00401329" w:rsidP="00401329">
      <w:pPr>
        <w:tabs>
          <w:tab w:val="left" w:pos="1065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</w:p>
    <w:p w:rsidR="00401329" w:rsidRPr="00BC294B" w:rsidRDefault="00401329" w:rsidP="00401329">
      <w:pPr>
        <w:tabs>
          <w:tab w:val="left" w:pos="1065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В конце года воспитателем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C294B">
        <w:rPr>
          <w:rFonts w:ascii="Times New Roman" w:hAnsi="Times New Roman"/>
          <w:sz w:val="24"/>
          <w:szCs w:val="24"/>
          <w:lang w:val="tt-RU"/>
        </w:rPr>
        <w:t>был  проведен мониторинг выполнения воспитательной и образовательной программы. Мониторинг был произведен на основе Примерной основной общеобразовательной программы дошкольного образования  “От рождения до школы " под редакцией Н.Е.Веракса, Т. С. Комарова, М. А. Васильева  и в соответствии с ФГОС.</w:t>
      </w:r>
    </w:p>
    <w:p w:rsidR="00401329" w:rsidRPr="00BC294B" w:rsidRDefault="00401329" w:rsidP="00401329">
      <w:pPr>
        <w:tabs>
          <w:tab w:val="left" w:pos="1065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Мониторинг, проведенный в мае в детском саду, показал следующие результаты.</w:t>
      </w:r>
    </w:p>
    <w:p w:rsidR="00401329" w:rsidRPr="00BC294B" w:rsidRDefault="00401329" w:rsidP="00401329">
      <w:pPr>
        <w:tabs>
          <w:tab w:val="left" w:pos="1710"/>
        </w:tabs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                 </w:t>
      </w: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Уровень освоения воспитанниками русского языка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4"/>
        <w:gridCol w:w="2410"/>
        <w:gridCol w:w="2410"/>
        <w:gridCol w:w="2410"/>
      </w:tblGrid>
      <w:tr w:rsidR="00401329" w:rsidRPr="00BC294B" w:rsidTr="002C0E2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2024-2025</w:t>
            </w:r>
          </w:p>
        </w:tc>
      </w:tr>
      <w:tr w:rsidR="00401329" w:rsidRPr="00BC294B" w:rsidTr="002C0E2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401329" w:rsidRPr="00BC294B" w:rsidTr="002C0E2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401329" w:rsidRPr="00BC294B" w:rsidTr="002C0E2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низкий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401329" w:rsidRPr="00BC294B" w:rsidRDefault="00401329" w:rsidP="00401329">
      <w:pPr>
        <w:tabs>
          <w:tab w:val="left" w:pos="1710"/>
        </w:tabs>
        <w:rPr>
          <w:rFonts w:ascii="Times New Roman" w:hAnsi="Times New Roman"/>
          <w:sz w:val="24"/>
          <w:szCs w:val="24"/>
          <w:lang w:val="tt-RU"/>
        </w:rPr>
      </w:pPr>
    </w:p>
    <w:p w:rsidR="00401329" w:rsidRPr="00BC294B" w:rsidRDefault="00401329" w:rsidP="00401329">
      <w:pPr>
        <w:tabs>
          <w:tab w:val="left" w:pos="540"/>
        </w:tabs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</w:t>
      </w: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 xml:space="preserve">Выполнение программы </w:t>
      </w:r>
      <w:r w:rsidRPr="00BC294B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“От рождения до школы” Н.Е. Веракса, </w:t>
      </w:r>
      <w:r w:rsidRPr="00BC29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М.А.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</w:t>
      </w:r>
      <w:r w:rsidRPr="00BC29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Васильев</w:t>
      </w:r>
      <w:r w:rsidRPr="00BC294B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а</w:t>
      </w:r>
      <w:r w:rsidRPr="00BC29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Т.А. Комаров</w:t>
      </w:r>
      <w:r w:rsidRPr="00BC294B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а </w:t>
      </w:r>
    </w:p>
    <w:tbl>
      <w:tblPr>
        <w:tblpPr w:leftFromText="180" w:rightFromText="180" w:vertAnchor="text" w:horzAnchor="margin" w:tblpXSpec="center" w:tblpY="103"/>
        <w:tblW w:w="8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61"/>
        <w:gridCol w:w="992"/>
        <w:gridCol w:w="993"/>
        <w:gridCol w:w="992"/>
        <w:gridCol w:w="993"/>
        <w:gridCol w:w="992"/>
        <w:gridCol w:w="850"/>
      </w:tblGrid>
      <w:tr w:rsidR="00401329" w:rsidRPr="00BC294B" w:rsidTr="00504297"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B6185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B6185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" o:spid="_x0000_s1027" type="#_x0000_t32" style="position:absolute;left:0;text-align:left;margin-left:-5.45pt;margin-top:-.7pt;width:125.6pt;height:42.6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"/>
              </w:pict>
            </w:r>
            <w:r w:rsidR="00401329" w:rsidRPr="00BC294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="00401329"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Уровень 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Направления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Низкий</w:t>
            </w:r>
          </w:p>
        </w:tc>
      </w:tr>
      <w:tr w:rsidR="00401329" w:rsidRPr="00BC294B" w:rsidTr="00504297"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329" w:rsidRPr="00BC294B" w:rsidRDefault="00401329" w:rsidP="00504297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01329" w:rsidRPr="00BC294B" w:rsidTr="00504297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Учебно-познавательное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0341AF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01329" w:rsidRPr="00BC294B" w:rsidTr="00504297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</w:t>
            </w:r>
          </w:p>
          <w:p w:rsidR="00401329" w:rsidRPr="00BC294B" w:rsidRDefault="00401329" w:rsidP="0050429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0341AF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01329" w:rsidRPr="00BC294B" w:rsidTr="00504297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Социально-коммуникативное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0341AF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01329" w:rsidRPr="00BC294B" w:rsidTr="00504297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Художественно-эстетическое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0341AF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01329" w:rsidRPr="00BC294B" w:rsidTr="00504297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Физическое развитие</w:t>
            </w:r>
          </w:p>
          <w:p w:rsidR="00401329" w:rsidRPr="00BC294B" w:rsidRDefault="00401329" w:rsidP="0050429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0341AF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401329" w:rsidRPr="00BC294B" w:rsidRDefault="00401329" w:rsidP="00401329">
      <w:pPr>
        <w:tabs>
          <w:tab w:val="left" w:pos="2235"/>
        </w:tabs>
        <w:rPr>
          <w:rFonts w:ascii="Times New Roman" w:hAnsi="Times New Roman"/>
          <w:sz w:val="24"/>
          <w:szCs w:val="24"/>
          <w:lang w:val="tt-RU"/>
        </w:rPr>
      </w:pPr>
    </w:p>
    <w:p w:rsidR="00401329" w:rsidRDefault="00401329" w:rsidP="00401329">
      <w:pPr>
        <w:tabs>
          <w:tab w:val="left" w:pos="2235"/>
        </w:tabs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Оздоровительная работа детей также велась в соответствии с поставленными задачами, указанными в учебно-воспитательном плане на год.  в старших и подготовительных группах утренняя гимнастика и одно физкультурное занятие круглый год проводились на свежем воздухе.</w:t>
      </w:r>
    </w:p>
    <w:p w:rsidR="00401329" w:rsidRPr="00BC294B" w:rsidRDefault="00401329" w:rsidP="00401329">
      <w:pPr>
        <w:tabs>
          <w:tab w:val="left" w:pos="2235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Количество дней пропущенных по болезни за последние </w:t>
      </w:r>
      <w:r>
        <w:rPr>
          <w:rFonts w:ascii="Times New Roman" w:hAnsi="Times New Roman"/>
          <w:sz w:val="24"/>
          <w:szCs w:val="24"/>
          <w:lang w:val="tt-RU"/>
        </w:rPr>
        <w:t xml:space="preserve">2024-2025 учебный год: 24 дней </w:t>
      </w:r>
    </w:p>
    <w:p w:rsidR="00401329" w:rsidRPr="00BC294B" w:rsidRDefault="00401329" w:rsidP="00401329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Воспитательная работа в детском саду</w:t>
      </w:r>
      <w:r>
        <w:rPr>
          <w:rFonts w:ascii="Times New Roman" w:hAnsi="Times New Roman"/>
          <w:sz w:val="24"/>
          <w:szCs w:val="24"/>
          <w:lang w:val="tt-RU"/>
        </w:rPr>
        <w:t xml:space="preserve"> поставлена на должном уровне, б</w:t>
      </w:r>
      <w:r w:rsidRPr="00BC294B">
        <w:rPr>
          <w:rFonts w:ascii="Times New Roman" w:hAnsi="Times New Roman"/>
          <w:sz w:val="24"/>
          <w:szCs w:val="24"/>
          <w:lang w:val="tt-RU"/>
        </w:rPr>
        <w:t>ольшое внимание уделяется обучению, всестороннему развитию и воспитанию детей, созданы комфортные условия.</w:t>
      </w:r>
    </w:p>
    <w:p w:rsidR="00401329" w:rsidRPr="00BC294B" w:rsidRDefault="00401329" w:rsidP="00401329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В дальнейшем необходимо обратить внимание на:</w:t>
      </w:r>
    </w:p>
    <w:p w:rsidR="00401329" w:rsidRPr="00BC294B" w:rsidRDefault="00401329" w:rsidP="00401329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- совершенствование работы в этом направлении;</w:t>
      </w:r>
    </w:p>
    <w:p w:rsidR="00401329" w:rsidRPr="002C0E21" w:rsidRDefault="00401329" w:rsidP="002C0E21">
      <w:pPr>
        <w:tabs>
          <w:tab w:val="left" w:pos="1560"/>
        </w:tabs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- активное участие в конкурсах и семинарах, проводимых в рамках обмена опытом работы с опытными воспитателями района</w:t>
      </w:r>
      <w:r w:rsidR="002C0E21">
        <w:rPr>
          <w:rFonts w:ascii="Times New Roman" w:hAnsi="Times New Roman"/>
          <w:sz w:val="24"/>
          <w:szCs w:val="24"/>
          <w:lang w:val="tt-RU"/>
        </w:rPr>
        <w:t>;</w:t>
      </w:r>
    </w:p>
    <w:p w:rsidR="00401329" w:rsidRPr="00BC294B" w:rsidRDefault="00401329" w:rsidP="00401329">
      <w:pPr>
        <w:tabs>
          <w:tab w:val="left" w:pos="2895"/>
        </w:tabs>
        <w:jc w:val="center"/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3. ЦЕЛЬ И ЗАДАЧИ</w:t>
      </w:r>
    </w:p>
    <w:p w:rsidR="00401329" w:rsidRPr="00BC294B" w:rsidRDefault="00401329" w:rsidP="00401329">
      <w:pPr>
        <w:tabs>
          <w:tab w:val="left" w:pos="1515"/>
        </w:tabs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 xml:space="preserve">     Основное направление работы детского сада: воспитание многогранной личности, с опорой на национальные традиции и обычаи.</w:t>
      </w:r>
    </w:p>
    <w:p w:rsidR="00401329" w:rsidRPr="00BC294B" w:rsidRDefault="00401329" w:rsidP="00401329">
      <w:pPr>
        <w:tabs>
          <w:tab w:val="left" w:pos="2040"/>
        </w:tabs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ab/>
      </w: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Задачи на 202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5</w:t>
      </w: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-202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6</w:t>
      </w: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 xml:space="preserve"> учебный год:</w:t>
      </w:r>
    </w:p>
    <w:p w:rsidR="00401329" w:rsidRPr="00BC294B" w:rsidRDefault="00401329" w:rsidP="00401329">
      <w:pPr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lastRenderedPageBreak/>
        <w:t xml:space="preserve">1.Систематизация образовательного и воспитательного процесса  в </w:t>
      </w:r>
      <w:r>
        <w:rPr>
          <w:rFonts w:ascii="Times New Roman" w:hAnsi="Times New Roman"/>
          <w:sz w:val="24"/>
          <w:szCs w:val="24"/>
          <w:lang w:val="tt-RU"/>
        </w:rPr>
        <w:t>соответствии с требованиями ФОП ДО,</w:t>
      </w:r>
      <w:r w:rsidRPr="00BC294B">
        <w:rPr>
          <w:rFonts w:ascii="Times New Roman" w:hAnsi="Times New Roman"/>
          <w:sz w:val="24"/>
          <w:szCs w:val="24"/>
          <w:lang w:val="tt-RU"/>
        </w:rPr>
        <w:t xml:space="preserve">  совершенствование обучения двум государственным языкам.</w:t>
      </w:r>
    </w:p>
    <w:p w:rsidR="00401329" w:rsidRPr="00BC294B" w:rsidRDefault="00401329" w:rsidP="00401329">
      <w:pPr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2.Совершенствование национального воспитания детей на основе национальных традиций.</w:t>
      </w:r>
    </w:p>
    <w:p w:rsidR="00401329" w:rsidRPr="00BC294B" w:rsidRDefault="00401329" w:rsidP="00401329">
      <w:pPr>
        <w:rPr>
          <w:rFonts w:ascii="Times New Roman" w:hAnsi="Times New Roman"/>
          <w:sz w:val="24"/>
          <w:szCs w:val="24"/>
          <w:lang w:val="tt-RU"/>
        </w:rPr>
      </w:pPr>
      <w:r w:rsidRPr="00BC294B">
        <w:rPr>
          <w:rFonts w:ascii="Times New Roman" w:hAnsi="Times New Roman"/>
          <w:sz w:val="24"/>
          <w:szCs w:val="24"/>
          <w:lang w:val="tt-RU"/>
        </w:rPr>
        <w:t>3.Укрепление связей между школой, детским садом и родителями.</w:t>
      </w:r>
    </w:p>
    <w:p w:rsidR="00401329" w:rsidRPr="00BC294B" w:rsidRDefault="00401329" w:rsidP="00401329">
      <w:pPr>
        <w:tabs>
          <w:tab w:val="left" w:pos="3660"/>
        </w:tabs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4. РАБОТА С КАДРАМИ</w:t>
      </w:r>
    </w:p>
    <w:p w:rsidR="00401329" w:rsidRPr="00BC294B" w:rsidRDefault="00401329" w:rsidP="00401329">
      <w:pPr>
        <w:tabs>
          <w:tab w:val="left" w:pos="2925"/>
        </w:tabs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4.1 организация работы по повышению квалификации</w:t>
      </w:r>
    </w:p>
    <w:tbl>
      <w:tblPr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015"/>
        <w:gridCol w:w="5808"/>
        <w:gridCol w:w="1700"/>
      </w:tblGrid>
      <w:tr w:rsidR="00401329" w:rsidRPr="00BC294B" w:rsidTr="002C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Изучаемая тема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Стадия</w:t>
            </w:r>
          </w:p>
          <w:p w:rsidR="00401329" w:rsidRPr="00BC294B" w:rsidRDefault="00401329" w:rsidP="00504297">
            <w:pPr>
              <w:tabs>
                <w:tab w:val="left" w:pos="4423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</w:tr>
      <w:tr w:rsidR="00401329" w:rsidRPr="00BC294B" w:rsidTr="002C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5"/>
              </w:numPr>
              <w:tabs>
                <w:tab w:val="left" w:pos="0"/>
                <w:tab w:val="num" w:pos="5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Гатауллина Раиса Илгизаровна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«Художественно-эстетическое воспитание через ИЗО»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Самообразование</w:t>
            </w:r>
          </w:p>
        </w:tc>
      </w:tr>
    </w:tbl>
    <w:p w:rsidR="00401329" w:rsidRPr="00BC294B" w:rsidRDefault="00401329" w:rsidP="00401329">
      <w:pPr>
        <w:tabs>
          <w:tab w:val="left" w:pos="2925"/>
        </w:tabs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401329" w:rsidRPr="00BC294B" w:rsidRDefault="00401329" w:rsidP="00401329">
      <w:pPr>
        <w:tabs>
          <w:tab w:val="left" w:pos="2925"/>
        </w:tabs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4.2 Аттестация</w:t>
      </w:r>
    </w:p>
    <w:p w:rsidR="00401329" w:rsidRPr="00BC294B" w:rsidRDefault="00401329" w:rsidP="00401329">
      <w:pPr>
        <w:tabs>
          <w:tab w:val="left" w:pos="2925"/>
        </w:tabs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</w:t>
      </w:r>
    </w:p>
    <w:p w:rsidR="00401329" w:rsidRPr="00D87FC0" w:rsidRDefault="00401329" w:rsidP="00133780">
      <w:pPr>
        <w:pStyle w:val="af4"/>
        <w:numPr>
          <w:ilvl w:val="1"/>
          <w:numId w:val="26"/>
        </w:numPr>
        <w:tabs>
          <w:tab w:val="left" w:pos="2925"/>
        </w:tabs>
        <w:spacing w:line="259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D87FC0">
        <w:rPr>
          <w:rFonts w:ascii="Times New Roman" w:hAnsi="Times New Roman"/>
          <w:b/>
          <w:bCs/>
          <w:sz w:val="24"/>
          <w:szCs w:val="24"/>
          <w:lang w:val="tt-RU"/>
        </w:rPr>
        <w:t>Заседания при директоре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"/>
        <w:gridCol w:w="5292"/>
        <w:gridCol w:w="1427"/>
        <w:gridCol w:w="2542"/>
      </w:tblGrid>
      <w:tr w:rsidR="00401329" w:rsidRPr="00BC294B" w:rsidTr="002C0E21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2C0E21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1</w:t>
            </w:r>
          </w:p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2</w:t>
            </w:r>
          </w:p>
          <w:p w:rsidR="00401329" w:rsidRDefault="00401329" w:rsidP="00504297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3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Default="00401329" w:rsidP="00504297">
            <w:pPr>
              <w:jc w:val="both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Составление годового плана, месячного плана, внесение изменений.</w:t>
            </w:r>
          </w:p>
          <w:p w:rsidR="00401329" w:rsidRPr="00BC294B" w:rsidRDefault="00401329" w:rsidP="00504297">
            <w:pPr>
              <w:jc w:val="both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 xml:space="preserve">Еженедельный анализ работы. </w:t>
            </w:r>
          </w:p>
          <w:p w:rsidR="00401329" w:rsidRPr="00BC294B" w:rsidRDefault="00401329" w:rsidP="00504297">
            <w:pPr>
              <w:jc w:val="both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Ознакомление с нормативными документами, планирование работы по ним. Анализ сроков выполнения работ, анализ ответственности.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ежемесячно</w:t>
            </w:r>
          </w:p>
          <w:p w:rsidR="00401329" w:rsidRPr="00BC294B" w:rsidRDefault="00401329" w:rsidP="00504297">
            <w:pPr>
              <w:jc w:val="both"/>
              <w:rPr>
                <w:rFonts w:ascii="Times New Roman" w:hAnsi="Times New Roman"/>
                <w:lang w:val="tt-RU"/>
              </w:rPr>
            </w:pPr>
          </w:p>
          <w:p w:rsidR="00401329" w:rsidRPr="00BC294B" w:rsidRDefault="00401329" w:rsidP="00504297">
            <w:pPr>
              <w:jc w:val="both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еженедельно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директор,</w:t>
            </w:r>
          </w:p>
          <w:p w:rsidR="00401329" w:rsidRPr="00BC294B" w:rsidRDefault="00401329" w:rsidP="00504297">
            <w:pPr>
              <w:jc w:val="both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зам.директора по дошкольному воспитанию</w:t>
            </w:r>
          </w:p>
        </w:tc>
      </w:tr>
    </w:tbl>
    <w:p w:rsidR="00401329" w:rsidRDefault="00401329" w:rsidP="00401329">
      <w:pPr>
        <w:tabs>
          <w:tab w:val="left" w:pos="2925"/>
        </w:tabs>
        <w:rPr>
          <w:rFonts w:ascii="Times New Roman" w:hAnsi="Times New Roman"/>
          <w:b/>
          <w:bCs/>
          <w:sz w:val="24"/>
          <w:szCs w:val="24"/>
        </w:rPr>
      </w:pPr>
    </w:p>
    <w:p w:rsidR="00401329" w:rsidRPr="00BC294B" w:rsidRDefault="00401329" w:rsidP="00401329">
      <w:pPr>
        <w:tabs>
          <w:tab w:val="left" w:pos="2925"/>
        </w:tabs>
        <w:ind w:left="103"/>
        <w:jc w:val="center"/>
        <w:rPr>
          <w:rFonts w:ascii="Times New Roman" w:hAnsi="Times New Roman"/>
          <w:b/>
          <w:bCs/>
          <w:sz w:val="24"/>
          <w:szCs w:val="24"/>
        </w:rPr>
      </w:pPr>
      <w:r w:rsidRPr="00BC294B">
        <w:rPr>
          <w:rFonts w:ascii="Times New Roman" w:hAnsi="Times New Roman"/>
          <w:b/>
          <w:bCs/>
          <w:sz w:val="24"/>
          <w:szCs w:val="24"/>
        </w:rPr>
        <w:t>5. ПЕДАГОГИЧЕСКАЯ ОРГАНИЗАЦИЯ РАБОТЫ</w:t>
      </w:r>
    </w:p>
    <w:p w:rsidR="00401329" w:rsidRPr="00BC294B" w:rsidRDefault="00401329" w:rsidP="00401329">
      <w:pPr>
        <w:tabs>
          <w:tab w:val="left" w:pos="2925"/>
        </w:tabs>
        <w:ind w:left="103"/>
        <w:rPr>
          <w:rFonts w:ascii="Times New Roman" w:hAnsi="Times New Roman"/>
          <w:b/>
          <w:bCs/>
          <w:sz w:val="24"/>
          <w:szCs w:val="24"/>
        </w:rPr>
      </w:pPr>
      <w:r w:rsidRPr="00BC294B">
        <w:rPr>
          <w:rFonts w:ascii="Times New Roman" w:hAnsi="Times New Roman"/>
          <w:b/>
          <w:bCs/>
          <w:sz w:val="24"/>
          <w:szCs w:val="24"/>
        </w:rPr>
        <w:t>5.1 Педагогические советы</w:t>
      </w:r>
    </w:p>
    <w:p w:rsidR="00401329" w:rsidRPr="00BC294B" w:rsidRDefault="00401329" w:rsidP="00401329">
      <w:pPr>
        <w:tabs>
          <w:tab w:val="left" w:pos="1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Выступления на педагогических советах</w: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024"/>
        <w:gridCol w:w="1374"/>
        <w:gridCol w:w="2793"/>
      </w:tblGrid>
      <w:tr w:rsidR="00401329" w:rsidRPr="00BC294B" w:rsidTr="004013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401329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Подведение итогов оздоровительной работы детей за летний период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дошкольной группы</w:t>
            </w:r>
          </w:p>
        </w:tc>
      </w:tr>
      <w:tr w:rsidR="00401329" w:rsidRPr="00BC294B" w:rsidTr="00401329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3749">
              <w:rPr>
                <w:rFonts w:ascii="Times New Roman" w:hAnsi="Times New Roman"/>
                <w:lang w:val="tt-RU"/>
              </w:rPr>
              <w:t>Особенности сказкотерапии при работе  с детьми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дошкольной группы</w:t>
            </w:r>
          </w:p>
        </w:tc>
      </w:tr>
      <w:tr w:rsidR="00401329" w:rsidRPr="00BC294B" w:rsidTr="00401329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Мастер-класс </w:t>
            </w:r>
            <w:r w:rsidRPr="00436FF6">
              <w:rPr>
                <w:rFonts w:ascii="Times New Roman" w:hAnsi="Times New Roman"/>
                <w:sz w:val="24"/>
                <w:szCs w:val="24"/>
                <w:lang w:val="tt-RU"/>
              </w:rPr>
              <w:t>ДИДАКТИЧЕСКИЕ ИГРЫ ПО ЭКОЛОГИИ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дошкольной группы</w:t>
            </w:r>
          </w:p>
        </w:tc>
      </w:tr>
      <w:tr w:rsidR="00401329" w:rsidRPr="00BC294B" w:rsidTr="00401329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Отчет воспитателя о выполнении воспитательной и образовательной программы дошкольной группы в учебном году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дошкольной группы</w:t>
            </w:r>
          </w:p>
        </w:tc>
      </w:tr>
    </w:tbl>
    <w:p w:rsidR="00401329" w:rsidRPr="00BC294B" w:rsidRDefault="00401329" w:rsidP="00401329">
      <w:pPr>
        <w:ind w:firstLine="708"/>
        <w:rPr>
          <w:rFonts w:ascii="Times New Roman" w:hAnsi="Times New Roman"/>
          <w:sz w:val="24"/>
          <w:szCs w:val="24"/>
        </w:rPr>
      </w:pPr>
    </w:p>
    <w:p w:rsidR="00401329" w:rsidRPr="00BC294B" w:rsidRDefault="00401329" w:rsidP="00401329">
      <w:pPr>
        <w:tabs>
          <w:tab w:val="left" w:pos="2685"/>
        </w:tabs>
        <w:rPr>
          <w:rFonts w:ascii="Times New Roman" w:hAnsi="Times New Roman"/>
          <w:sz w:val="24"/>
          <w:szCs w:val="24"/>
        </w:rPr>
      </w:pPr>
    </w:p>
    <w:p w:rsidR="00401329" w:rsidRPr="00BC294B" w:rsidRDefault="00401329" w:rsidP="00401329">
      <w:pPr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BC294B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BC294B">
        <w:rPr>
          <w:rFonts w:ascii="Times New Roman" w:hAnsi="Times New Roman"/>
          <w:b/>
          <w:bCs/>
          <w:sz w:val="24"/>
          <w:szCs w:val="24"/>
        </w:rPr>
        <w:t xml:space="preserve"> КОЛЛЕКТИВНЫЕ НАБЛЮДЕНИЯ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3812"/>
        <w:gridCol w:w="2352"/>
        <w:gridCol w:w="2483"/>
      </w:tblGrid>
      <w:tr w:rsidR="00401329" w:rsidRPr="00BC294B" w:rsidTr="00401329">
        <w:trPr>
          <w:trHeight w:val="7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b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4013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 xml:space="preserve">Контроль экспериментальной деятельности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ноябрь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Зам.директора по дош.воспитанию</w:t>
            </w:r>
          </w:p>
        </w:tc>
      </w:tr>
      <w:tr w:rsidR="00401329" w:rsidRPr="00BC294B" w:rsidTr="004013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Контроль организации индивидуальной работы с детьми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февраль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</w:rPr>
            </w:pPr>
            <w:r w:rsidRPr="00BC294B">
              <w:rPr>
                <w:rFonts w:ascii="Times New Roman" w:hAnsi="Times New Roman"/>
              </w:rPr>
              <w:t>Завуч по УВР</w:t>
            </w:r>
          </w:p>
        </w:tc>
      </w:tr>
      <w:tr w:rsidR="00401329" w:rsidRPr="00BC294B" w:rsidTr="004013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Посещение праздничных утренников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</w:rPr>
            </w:pPr>
            <w:r w:rsidRPr="00BC294B">
              <w:rPr>
                <w:rFonts w:ascii="Times New Roman" w:hAnsi="Times New Roman"/>
              </w:rPr>
              <w:t>Завуч по УВР</w:t>
            </w:r>
          </w:p>
        </w:tc>
      </w:tr>
    </w:tbl>
    <w:p w:rsidR="00401329" w:rsidRPr="00BC294B" w:rsidRDefault="00401329" w:rsidP="00401329">
      <w:pPr>
        <w:rPr>
          <w:rFonts w:ascii="Times New Roman" w:hAnsi="Times New Roman"/>
          <w:b/>
          <w:bCs/>
          <w:sz w:val="24"/>
          <w:szCs w:val="24"/>
        </w:rPr>
      </w:pPr>
    </w:p>
    <w:p w:rsidR="00401329" w:rsidRPr="00BC294B" w:rsidRDefault="00401329" w:rsidP="00401329">
      <w:pPr>
        <w:tabs>
          <w:tab w:val="left" w:pos="3075"/>
        </w:tabs>
        <w:rPr>
          <w:rFonts w:ascii="Times New Roman" w:hAnsi="Times New Roman"/>
          <w:sz w:val="24"/>
          <w:szCs w:val="24"/>
        </w:rPr>
      </w:pPr>
      <w:r w:rsidRPr="00BC294B">
        <w:rPr>
          <w:rFonts w:ascii="Times New Roman" w:hAnsi="Times New Roman"/>
          <w:sz w:val="24"/>
          <w:szCs w:val="24"/>
        </w:rPr>
        <w:tab/>
      </w:r>
      <w:r w:rsidRPr="00BC294B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BC294B">
        <w:rPr>
          <w:rFonts w:ascii="Times New Roman" w:hAnsi="Times New Roman"/>
          <w:b/>
          <w:bCs/>
          <w:sz w:val="24"/>
          <w:szCs w:val="24"/>
        </w:rPr>
        <w:t xml:space="preserve"> ВЫСТАВКИ, КОНКУРСЫ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528"/>
        <w:gridCol w:w="1414"/>
        <w:gridCol w:w="1733"/>
      </w:tblGrid>
      <w:tr w:rsidR="00401329" w:rsidRPr="00BC294B" w:rsidTr="004013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4013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Проверка готовности дошкольной группы к новому учебному году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b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комиссия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ОО 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01329" w:rsidRPr="00BC294B" w:rsidTr="00401329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композиций " Осенний урожай”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Участие в городских, региональных, республиканских, российских конкурсах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401329" w:rsidRPr="00BC294B" w:rsidRDefault="00401329" w:rsidP="00401329">
      <w:pPr>
        <w:tabs>
          <w:tab w:val="left" w:pos="1215"/>
        </w:tabs>
        <w:rPr>
          <w:rFonts w:ascii="Times New Roman" w:hAnsi="Times New Roman"/>
          <w:sz w:val="24"/>
          <w:szCs w:val="24"/>
        </w:rPr>
      </w:pPr>
    </w:p>
    <w:p w:rsidR="00401329" w:rsidRPr="00BC294B" w:rsidRDefault="00401329" w:rsidP="0040132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C294B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BC294B">
        <w:rPr>
          <w:rFonts w:ascii="Times New Roman" w:hAnsi="Times New Roman"/>
          <w:b/>
          <w:bCs/>
          <w:sz w:val="24"/>
          <w:szCs w:val="24"/>
        </w:rPr>
        <w:t xml:space="preserve"> ТЕМАТИЧЕСКИЕ ДНИ И НЕДЕЛИ</w:t>
      </w:r>
    </w:p>
    <w:p w:rsidR="00401329" w:rsidRPr="00BC294B" w:rsidRDefault="00401329" w:rsidP="0040132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C294B">
        <w:rPr>
          <w:rFonts w:ascii="Times New Roman" w:hAnsi="Times New Roman"/>
          <w:b/>
          <w:bCs/>
          <w:sz w:val="24"/>
          <w:szCs w:val="24"/>
        </w:rPr>
        <w:t>Тематические дни</w:t>
      </w:r>
    </w:p>
    <w:tbl>
      <w:tblPr>
        <w:tblW w:w="96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5525"/>
        <w:gridCol w:w="1827"/>
        <w:gridCol w:w="1733"/>
      </w:tblGrid>
      <w:tr w:rsidR="00401329" w:rsidRPr="00BC294B" w:rsidTr="004013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4013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7"/>
              </w:numPr>
              <w:tabs>
                <w:tab w:val="num" w:pos="0"/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День Республики Татар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тан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7"/>
              </w:numPr>
              <w:tabs>
                <w:tab w:val="num" w:pos="0"/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День знаний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сентябр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7"/>
              </w:numPr>
              <w:tabs>
                <w:tab w:val="num" w:pos="0"/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День пожилых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Октябр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7"/>
              </w:numPr>
              <w:tabs>
                <w:tab w:val="num" w:pos="0"/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День учителя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Октябр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7"/>
              </w:numPr>
              <w:tabs>
                <w:tab w:val="num" w:pos="0"/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День матери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Ноябр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7"/>
              </w:numPr>
              <w:tabs>
                <w:tab w:val="num" w:pos="0"/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ень Защитников Отечества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7"/>
              </w:numPr>
              <w:tabs>
                <w:tab w:val="num" w:pos="0"/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День птиц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,8 марта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7"/>
              </w:numPr>
              <w:tabs>
                <w:tab w:val="num" w:pos="0"/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“Всемирный день здоровья”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7"/>
              </w:numPr>
              <w:tabs>
                <w:tab w:val="num" w:pos="0"/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День Победы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7"/>
              </w:numPr>
              <w:tabs>
                <w:tab w:val="num" w:pos="0"/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День защиты детей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7"/>
              </w:numPr>
              <w:tabs>
                <w:tab w:val="num" w:pos="0"/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День семьи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Июл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401329" w:rsidRPr="00BC294B" w:rsidRDefault="00401329" w:rsidP="00401329">
      <w:pPr>
        <w:tabs>
          <w:tab w:val="left" w:pos="183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BC294B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BC294B">
        <w:rPr>
          <w:rFonts w:ascii="Times New Roman" w:hAnsi="Times New Roman"/>
          <w:b/>
          <w:bCs/>
          <w:sz w:val="24"/>
          <w:szCs w:val="24"/>
        </w:rPr>
        <w:t xml:space="preserve"> ПЛАН РАБОТЫ ПО РЕАЛИЗАЦИИ ЗАКОНА О ЯЗЫКАХ</w:t>
      </w:r>
    </w:p>
    <w:tbl>
      <w:tblPr>
        <w:tblpPr w:leftFromText="180" w:rightFromText="180" w:vertAnchor="text" w:horzAnchor="margin" w:tblpXSpec="center" w:tblpY="300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5446"/>
        <w:gridCol w:w="1984"/>
        <w:gridCol w:w="1989"/>
      </w:tblGrid>
      <w:tr w:rsidR="00401329" w:rsidRPr="00BC294B" w:rsidTr="0050429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50429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воспитательной и образовательной работы в группе на родном языке.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rPr>
          <w:trHeight w:val="79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обучения детей татарскому и русс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ком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 языкам во исполнение закона о 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государ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ственных языках.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50429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Проведение тематических занятий – "Татарский язык-родной язык“, Семейные традиции",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" Ба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бушкин сундук”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50429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Проведение татарских народных праздников, развлекательных утренников, недель -“Сабантуй”, “Науруз”, “Подарок моей маме”, “Мой папа – моя гордость”.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50429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праздника поэзии,  посвященного Дню рождения Габдуллы Тукая, участие в конкурсах,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401329" w:rsidRPr="00BC294B" w:rsidRDefault="00401329" w:rsidP="00401329">
      <w:pPr>
        <w:tabs>
          <w:tab w:val="left" w:pos="2265"/>
        </w:tabs>
        <w:rPr>
          <w:rFonts w:ascii="Times New Roman" w:eastAsia="Times New Roman" w:hAnsi="Times New Roman"/>
          <w:b/>
          <w:sz w:val="28"/>
          <w:szCs w:val="28"/>
          <w:lang w:val="tt-RU"/>
        </w:rPr>
      </w:pPr>
    </w:p>
    <w:p w:rsidR="00401329" w:rsidRPr="00BC294B" w:rsidRDefault="00401329" w:rsidP="00401329">
      <w:pPr>
        <w:tabs>
          <w:tab w:val="left" w:pos="2265"/>
        </w:tabs>
        <w:spacing w:after="0"/>
        <w:jc w:val="center"/>
        <w:rPr>
          <w:rFonts w:eastAsia="Times New Roman"/>
          <w:b/>
          <w:sz w:val="28"/>
          <w:szCs w:val="28"/>
          <w:lang w:val="tt-RU"/>
        </w:rPr>
      </w:pPr>
      <w:r w:rsidRPr="00BC294B">
        <w:rPr>
          <w:rFonts w:ascii="Times New Roman" w:eastAsia="Times New Roman" w:hAnsi="Times New Roman"/>
          <w:b/>
          <w:sz w:val="28"/>
          <w:szCs w:val="28"/>
          <w:lang w:val="tt-RU"/>
        </w:rPr>
        <w:t>ПЛАН РАБОТЫ</w:t>
      </w:r>
    </w:p>
    <w:p w:rsidR="00401329" w:rsidRPr="00BC294B" w:rsidRDefault="00401329" w:rsidP="00401329">
      <w:pPr>
        <w:tabs>
          <w:tab w:val="left" w:pos="226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tt-RU"/>
        </w:rPr>
      </w:pPr>
      <w:r w:rsidRPr="00BC294B">
        <w:rPr>
          <w:rFonts w:ascii="Times New Roman" w:eastAsia="Times New Roman" w:hAnsi="Times New Roman"/>
          <w:b/>
          <w:sz w:val="28"/>
          <w:szCs w:val="28"/>
          <w:lang w:val="tt-RU"/>
        </w:rPr>
        <w:t>по обучению государственным языкам  с использованием УМК</w:t>
      </w:r>
    </w:p>
    <w:p w:rsidR="00401329" w:rsidRPr="00BC294B" w:rsidRDefault="00401329" w:rsidP="00401329">
      <w:pPr>
        <w:jc w:val="center"/>
        <w:rPr>
          <w:b/>
          <w:lang w:val="tt-RU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387"/>
        <w:gridCol w:w="1842"/>
        <w:gridCol w:w="1782"/>
      </w:tblGrid>
      <w:tr w:rsidR="00401329" w:rsidRPr="00BC294B" w:rsidTr="002C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2C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диагностики для выявления уровня знаний детей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, апрель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2C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свободного доступа родителей к  дидактическим пособиям к УМК, дискам во всех группах.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2C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Демонстрация образовательной деятельности во время проведения творческих недель.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2C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Обновление наглядных, раздаточных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2C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Создание новых дидактических игр, обновление 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существующих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lastRenderedPageBreak/>
              <w:t>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2C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Проведение Дня открытых дверей, приглашение родителей.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2C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Обновление и пополнение информации в уголке для родителей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2C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Активное участие в республиканских, городских конкурсах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401329" w:rsidRPr="00BC294B" w:rsidRDefault="00401329" w:rsidP="00401329">
      <w:pPr>
        <w:rPr>
          <w:b/>
          <w:lang w:val="tt-RU"/>
        </w:rPr>
      </w:pPr>
    </w:p>
    <w:p w:rsidR="00401329" w:rsidRPr="00BC294B" w:rsidRDefault="00401329" w:rsidP="0040132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sz w:val="24"/>
          <w:szCs w:val="24"/>
          <w:lang w:val="tt-RU"/>
        </w:rPr>
        <w:t>5.</w:t>
      </w:r>
      <w:r>
        <w:rPr>
          <w:rFonts w:ascii="Times New Roman" w:hAnsi="Times New Roman"/>
          <w:b/>
          <w:sz w:val="24"/>
          <w:szCs w:val="24"/>
          <w:lang w:val="tt-RU"/>
        </w:rPr>
        <w:t>6</w:t>
      </w:r>
      <w:r w:rsidRPr="00BC294B">
        <w:rPr>
          <w:rFonts w:ascii="Times New Roman" w:hAnsi="Times New Roman"/>
          <w:b/>
          <w:sz w:val="24"/>
          <w:szCs w:val="24"/>
          <w:lang w:val="tt-RU"/>
        </w:rPr>
        <w:t xml:space="preserve"> РУКОВОДСТВО ВОСПИТАТЕЛЬНОЙ И ОБРАЗОВАТЕЛЬНОЙ РАБОТОЙ</w:t>
      </w:r>
    </w:p>
    <w:p w:rsidR="00401329" w:rsidRPr="00BC294B" w:rsidRDefault="00401329" w:rsidP="0040132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sz w:val="24"/>
          <w:szCs w:val="24"/>
          <w:lang w:val="tt-RU"/>
        </w:rPr>
        <w:t>И ЕЕ КОНТРОЛЬ.</w:t>
      </w:r>
    </w:p>
    <w:p w:rsidR="00401329" w:rsidRPr="00BC294B" w:rsidRDefault="00401329" w:rsidP="0040132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sz w:val="24"/>
          <w:szCs w:val="24"/>
          <w:lang w:val="tt-RU"/>
        </w:rPr>
        <w:t>Оперативные проверки</w:t>
      </w: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842"/>
        <w:gridCol w:w="1782"/>
      </w:tblGrid>
      <w:tr w:rsidR="00401329" w:rsidRPr="00BC294B" w:rsidTr="002C0E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2C0E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8"/>
              </w:numPr>
              <w:tabs>
                <w:tab w:val="num" w:pos="0"/>
                <w:tab w:val="num" w:pos="7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ind w:right="-7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Проверка готовности группы к новому учебному году.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Сент</w:t>
            </w:r>
            <w:proofErr w:type="spellStart"/>
            <w:r w:rsidRPr="00BC294B">
              <w:rPr>
                <w:rFonts w:ascii="Times New Roman" w:hAnsi="Times New Roman"/>
                <w:sz w:val="24"/>
                <w:szCs w:val="24"/>
              </w:rPr>
              <w:t>ябрь</w:t>
            </w:r>
            <w:proofErr w:type="spellEnd"/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</w:p>
        </w:tc>
      </w:tr>
      <w:tr w:rsidR="00401329" w:rsidRPr="00BC294B" w:rsidTr="002C0E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8"/>
              </w:numPr>
              <w:tabs>
                <w:tab w:val="num" w:pos="0"/>
                <w:tab w:val="num" w:pos="7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ind w:right="-7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Контроль итоговой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Завуч по УВР</w:t>
            </w:r>
          </w:p>
        </w:tc>
      </w:tr>
      <w:tr w:rsidR="00401329" w:rsidRPr="00BC294B" w:rsidTr="002C0E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8"/>
              </w:numPr>
              <w:tabs>
                <w:tab w:val="num" w:pos="0"/>
                <w:tab w:val="num" w:pos="7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Проверка перспективных планов воспитателя, документации, родительского уголка и т.д.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Завуч по УР</w:t>
            </w:r>
          </w:p>
        </w:tc>
      </w:tr>
      <w:tr w:rsidR="00401329" w:rsidRPr="00BC294B" w:rsidTr="002C0E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8"/>
              </w:numPr>
              <w:tabs>
                <w:tab w:val="num" w:pos="0"/>
                <w:tab w:val="num" w:pos="7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ind w:right="-7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Контроль за воспитательной и образовательной работой в группе.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</w:tr>
      <w:tr w:rsidR="00401329" w:rsidRPr="00BC294B" w:rsidTr="002C0E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8"/>
              </w:numPr>
              <w:tabs>
                <w:tab w:val="num" w:pos="0"/>
                <w:tab w:val="num" w:pos="7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Контроль за своевременностью составления воспитателем календарных планов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Завуч по УР</w:t>
            </w:r>
          </w:p>
        </w:tc>
      </w:tr>
      <w:tr w:rsidR="00401329" w:rsidRPr="00BC294B" w:rsidTr="002C0E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8"/>
              </w:numPr>
              <w:tabs>
                <w:tab w:val="num" w:pos="0"/>
                <w:tab w:val="num" w:pos="7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ind w:right="-7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Контроль за проведением утренней гимнастики в соответствии с системными и программными требованиями.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Систематически, 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Завуч по УВР</w:t>
            </w:r>
          </w:p>
        </w:tc>
      </w:tr>
      <w:tr w:rsidR="00401329" w:rsidRPr="00BC294B" w:rsidTr="002C0E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8"/>
              </w:numPr>
              <w:tabs>
                <w:tab w:val="num" w:pos="0"/>
                <w:tab w:val="num" w:pos="7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ind w:right="-7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Контроль  за организацией и проведеним детских утренников, музыкальных развлечений, физкультурно-зрелищных игр.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401329" w:rsidRPr="00BC294B" w:rsidTr="002C0E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133780">
            <w:pPr>
              <w:numPr>
                <w:ilvl w:val="0"/>
                <w:numId w:val="28"/>
              </w:numPr>
              <w:tabs>
                <w:tab w:val="num" w:pos="0"/>
                <w:tab w:val="num" w:pos="7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ind w:right="-7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Контроль за организацией и проведением родительских собраний в группах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ежеквартально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401329" w:rsidRPr="00BC294B" w:rsidRDefault="00401329" w:rsidP="00401329">
      <w:pPr>
        <w:tabs>
          <w:tab w:val="left" w:pos="3510"/>
        </w:tabs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Тематические проверки</w:t>
      </w: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5103"/>
        <w:gridCol w:w="1842"/>
        <w:gridCol w:w="1782"/>
      </w:tblGrid>
      <w:tr w:rsidR="00401329" w:rsidRPr="00BC294B" w:rsidTr="002C0E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2C0E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</w:rPr>
            </w:pPr>
            <w:r w:rsidRPr="00BC294B">
              <w:rPr>
                <w:rFonts w:ascii="Times New Roman" w:hAnsi="Times New Roman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Речевые показатели по овладен</w:t>
            </w:r>
            <w:r>
              <w:rPr>
                <w:rFonts w:ascii="Times New Roman" w:hAnsi="Times New Roman"/>
                <w:lang w:val="tt-RU"/>
              </w:rPr>
              <w:t>ию детьми родным языком (подготовительная</w:t>
            </w:r>
            <w:r w:rsidRPr="00BC294B">
              <w:rPr>
                <w:rFonts w:ascii="Times New Roman" w:hAnsi="Times New Roman"/>
                <w:lang w:val="tt-RU"/>
              </w:rPr>
              <w:t xml:space="preserve"> группа)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январ</w:t>
            </w:r>
            <w:r w:rsidRPr="00BC294B">
              <w:rPr>
                <w:rFonts w:ascii="Times New Roman" w:hAnsi="Times New Roman"/>
              </w:rPr>
              <w:t>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Завуч по УР</w:t>
            </w:r>
          </w:p>
        </w:tc>
      </w:tr>
    </w:tbl>
    <w:p w:rsidR="00401329" w:rsidRPr="00BC294B" w:rsidRDefault="00401329" w:rsidP="00401329">
      <w:pPr>
        <w:tabs>
          <w:tab w:val="left" w:pos="3510"/>
        </w:tabs>
        <w:rPr>
          <w:rFonts w:ascii="Times New Roman" w:hAnsi="Times New Roman"/>
          <w:sz w:val="24"/>
          <w:szCs w:val="24"/>
          <w:lang w:val="tt-RU"/>
        </w:rPr>
      </w:pPr>
    </w:p>
    <w:p w:rsidR="00401329" w:rsidRPr="00BC294B" w:rsidRDefault="00401329" w:rsidP="00401329">
      <w:pPr>
        <w:tabs>
          <w:tab w:val="left" w:pos="3135"/>
        </w:tabs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6. РАБОТА С РОДИТЕЛЯМИ</w:t>
      </w:r>
    </w:p>
    <w:p w:rsidR="00401329" w:rsidRPr="00BC294B" w:rsidRDefault="00401329" w:rsidP="00401329">
      <w:pPr>
        <w:tabs>
          <w:tab w:val="left" w:pos="3135"/>
        </w:tabs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6.1 Общее родительское собрание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5673"/>
        <w:gridCol w:w="1374"/>
        <w:gridCol w:w="1948"/>
      </w:tblGrid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lastRenderedPageBreak/>
              <w:t>№ п/п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I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Ознакомление с задачами на 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 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учебный год.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зам.директора по дош.воспитанию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401329" w:rsidRPr="00BC294B" w:rsidTr="00401329">
        <w:trPr>
          <w:trHeight w:val="63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Заслушивание отчета председателя родительского комитета за прошедший учебный год</w:t>
            </w: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329" w:rsidRPr="00BC294B" w:rsidRDefault="00401329" w:rsidP="0050429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329" w:rsidRPr="00BC294B" w:rsidRDefault="00401329" w:rsidP="0050429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401329" w:rsidRPr="00BC294B" w:rsidTr="00401329">
        <w:trPr>
          <w:trHeight w:val="29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Выборы и утверждение родительского комитета</w:t>
            </w: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329" w:rsidRPr="00BC294B" w:rsidRDefault="00401329" w:rsidP="0050429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329" w:rsidRPr="00BC294B" w:rsidRDefault="00401329" w:rsidP="0050429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 “Пусть ваш ребенок будет нравственно воспитан”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"Если родители будут нравственно воспитаны, ребенок будет счастливым”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“Единство детского сада и семьи.”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Тема: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“Сотрудничество школы и семьи”</w:t>
            </w: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” Итоги 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местной работы " – выступление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"Давайте вместе укрепим и сбережем здоровье ребенка”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медсестра </w:t>
            </w:r>
          </w:p>
        </w:tc>
      </w:tr>
      <w:tr w:rsidR="00401329" w:rsidRPr="00BC294B" w:rsidTr="00401329">
        <w:tc>
          <w:tcPr>
            <w:tcW w:w="9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6.2 План работы с неблагополучными семьями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Выявление и осуществление надзора за неблагополучными семьями, воспитывающими детей дошкольного возраста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Посещение неблагополучных семей  на дому и ознакомление с бытовыми условиями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консультаций, бесед о режиме, питании и  воспитании детей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rPr>
          <w:trHeight w:val="485"/>
        </w:trPr>
        <w:tc>
          <w:tcPr>
            <w:tcW w:w="9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6.3 Консультации для родителей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Если ваш ребенок застенчив...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“Развитие речи детей через устное творчество татарского народа”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Прогулка и ее роль в развитии ребенка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Ребенок и компьютер 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40132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"Готов ли ваш ребенок к школе?”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</w:tbl>
    <w:p w:rsidR="00401329" w:rsidRPr="00BC294B" w:rsidRDefault="00401329" w:rsidP="00401329">
      <w:pPr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401329" w:rsidRPr="00BC294B" w:rsidRDefault="00401329" w:rsidP="00401329">
      <w:pPr>
        <w:tabs>
          <w:tab w:val="left" w:pos="2070"/>
        </w:tabs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6.4 День открытых дверей.</w:t>
      </w:r>
    </w:p>
    <w:tbl>
      <w:tblPr>
        <w:tblW w:w="9806" w:type="dxa"/>
        <w:tblInd w:w="-30" w:type="dxa"/>
        <w:tblLayout w:type="fixed"/>
        <w:tblLook w:val="04A0"/>
      </w:tblPr>
      <w:tblGrid>
        <w:gridCol w:w="540"/>
        <w:gridCol w:w="5721"/>
        <w:gridCol w:w="1701"/>
        <w:gridCol w:w="1844"/>
      </w:tblGrid>
      <w:tr w:rsidR="00401329" w:rsidRPr="00BC294B" w:rsidTr="00504297">
        <w:trPr>
          <w:trHeight w:val="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504297">
        <w:trPr>
          <w:trHeight w:val="1028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7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1329" w:rsidRPr="00BC294B" w:rsidRDefault="00401329" w:rsidP="0050429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“Как мы в садике своем, дружно весело живем”. Посещение утренней зарядки и режимных моментов и занятий.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01329" w:rsidRPr="00BC294B" w:rsidRDefault="00401329" w:rsidP="005042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Ноябр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воспитатель, завуч по ВР</w:t>
            </w:r>
          </w:p>
        </w:tc>
      </w:tr>
    </w:tbl>
    <w:p w:rsidR="00401329" w:rsidRPr="00BC294B" w:rsidRDefault="00401329" w:rsidP="00401329">
      <w:pPr>
        <w:tabs>
          <w:tab w:val="left" w:pos="3255"/>
        </w:tabs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6.5 Работа с родительским комитетом</w:t>
      </w:r>
    </w:p>
    <w:tbl>
      <w:tblPr>
        <w:tblW w:w="9806" w:type="dxa"/>
        <w:tblInd w:w="-30" w:type="dxa"/>
        <w:tblLayout w:type="fixed"/>
        <w:tblLook w:val="0000"/>
      </w:tblPr>
      <w:tblGrid>
        <w:gridCol w:w="538"/>
        <w:gridCol w:w="5696"/>
        <w:gridCol w:w="1729"/>
        <w:gridCol w:w="1843"/>
      </w:tblGrid>
      <w:tr w:rsidR="00401329" w:rsidRPr="00BC294B" w:rsidTr="002C0E2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2C0E2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родительского комитета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2C0E21" w:rsidRDefault="00401329" w:rsidP="0050429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зам.директора по дошколь</w:t>
            </w:r>
            <w:r w:rsidR="002C0E21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ному</w:t>
            </w:r>
            <w:r w:rsidR="002C0E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воспи</w:t>
            </w:r>
            <w:r w:rsidR="002C0E21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танию</w:t>
            </w:r>
          </w:p>
        </w:tc>
      </w:tr>
      <w:tr w:rsidR="00401329" w:rsidRPr="00BC294B" w:rsidTr="002C0E2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участия в праздничном  осеннем утреннике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2C0E21">
        <w:trPr>
          <w:trHeight w:val="44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Беседа об укреплении здоровья детей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Ноябр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2C0E2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дня открытых дверей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</w:p>
        </w:tc>
      </w:tr>
      <w:tr w:rsidR="00401329" w:rsidRPr="00BC294B" w:rsidTr="002C0E2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Оказание помощи в организации новогодних праздничных утренников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Декабр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Завуч по УВР,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01329" w:rsidRPr="00BC294B" w:rsidTr="002C0E2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участия в праздничных утренниках, посвященных празднику 8 марта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Завуч по УВР,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401329" w:rsidRPr="00BC294B" w:rsidRDefault="00401329" w:rsidP="00401329">
      <w:pPr>
        <w:tabs>
          <w:tab w:val="left" w:pos="645"/>
          <w:tab w:val="left" w:pos="3255"/>
        </w:tabs>
        <w:rPr>
          <w:rFonts w:ascii="Times New Roman" w:hAnsi="Times New Roman"/>
          <w:sz w:val="28"/>
          <w:szCs w:val="28"/>
          <w:lang w:val="tt-RU"/>
        </w:rPr>
      </w:pPr>
      <w:r w:rsidRPr="00BC294B">
        <w:rPr>
          <w:rFonts w:ascii="Times New Roman" w:hAnsi="Times New Roman"/>
          <w:sz w:val="28"/>
          <w:szCs w:val="28"/>
          <w:lang w:val="tt-RU"/>
        </w:rPr>
        <w:tab/>
      </w:r>
    </w:p>
    <w:p w:rsidR="00401329" w:rsidRPr="00021290" w:rsidRDefault="00401329" w:rsidP="00401329">
      <w:pPr>
        <w:tabs>
          <w:tab w:val="left" w:pos="3255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BC294B">
        <w:rPr>
          <w:rFonts w:ascii="Times New Roman" w:hAnsi="Times New Roman"/>
          <w:b/>
          <w:bCs/>
          <w:sz w:val="28"/>
          <w:szCs w:val="28"/>
          <w:lang w:val="tt-RU"/>
        </w:rPr>
        <w:t>7. ВЗАИМОДЕЙСТВИЕ СО ШКОЛОЙ</w:t>
      </w:r>
    </w:p>
    <w:tbl>
      <w:tblPr>
        <w:tblpPr w:leftFromText="180" w:rightFromText="180" w:vertAnchor="text" w:horzAnchor="margin" w:tblpXSpec="center" w:tblpY="400"/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7"/>
        <w:gridCol w:w="5352"/>
        <w:gridCol w:w="1473"/>
        <w:gridCol w:w="2605"/>
      </w:tblGrid>
      <w:tr w:rsidR="00401329" w:rsidRPr="00BC294B" w:rsidTr="00504297">
        <w:trPr>
          <w:trHeight w:val="21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504297">
        <w:trPr>
          <w:trHeight w:val="830"/>
        </w:trPr>
        <w:tc>
          <w:tcPr>
            <w:tcW w:w="597" w:type="dxa"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 xml:space="preserve">Участие в торжественной линейке, посвященной началу учебного года </w:t>
            </w:r>
          </w:p>
        </w:tc>
        <w:tc>
          <w:tcPr>
            <w:tcW w:w="1473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05" w:type="dxa"/>
          </w:tcPr>
          <w:p w:rsidR="00401329" w:rsidRPr="00BC294B" w:rsidRDefault="00401329" w:rsidP="00504297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воспитатель, родители</w:t>
            </w:r>
          </w:p>
        </w:tc>
      </w:tr>
      <w:tr w:rsidR="00401329" w:rsidRPr="00BC294B" w:rsidTr="00504297">
        <w:trPr>
          <w:trHeight w:val="252"/>
        </w:trPr>
        <w:tc>
          <w:tcPr>
            <w:tcW w:w="597" w:type="dxa"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Организация экскурсий по классным комнатам, библиотеке, спортивному залу, музею школы</w:t>
            </w:r>
          </w:p>
        </w:tc>
        <w:tc>
          <w:tcPr>
            <w:tcW w:w="1473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05" w:type="dxa"/>
          </w:tcPr>
          <w:p w:rsidR="00401329" w:rsidRPr="00BC294B" w:rsidRDefault="00401329" w:rsidP="0050429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01329" w:rsidRPr="00BC294B" w:rsidTr="00504297">
        <w:trPr>
          <w:trHeight w:val="349"/>
        </w:trPr>
        <w:tc>
          <w:tcPr>
            <w:tcW w:w="597" w:type="dxa"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Организация беседы на тему «Школа и школьные принадлежности» для детей подготовительных групп</w:t>
            </w:r>
          </w:p>
        </w:tc>
        <w:tc>
          <w:tcPr>
            <w:tcW w:w="1473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05" w:type="dxa"/>
          </w:tcPr>
          <w:p w:rsidR="00401329" w:rsidRPr="00BC294B" w:rsidRDefault="00401329" w:rsidP="0050429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01329" w:rsidRPr="00BC294B" w:rsidTr="00504297">
        <w:trPr>
          <w:trHeight w:val="155"/>
        </w:trPr>
        <w:tc>
          <w:tcPr>
            <w:tcW w:w="597" w:type="dxa"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Организация участия учащихся школы в неделях «</w:t>
            </w:r>
            <w:proofErr w:type="spellStart"/>
            <w:r w:rsidRPr="00BC294B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BC294B">
              <w:rPr>
                <w:rFonts w:ascii="Times New Roman" w:hAnsi="Times New Roman"/>
                <w:sz w:val="24"/>
                <w:szCs w:val="24"/>
              </w:rPr>
              <w:t>», «Национальная культура», «Гүзәллек».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lang w:val="tt-RU"/>
              </w:rPr>
              <w:t>В течение года</w:t>
            </w:r>
          </w:p>
        </w:tc>
        <w:tc>
          <w:tcPr>
            <w:tcW w:w="2605" w:type="dxa"/>
          </w:tcPr>
          <w:p w:rsidR="00401329" w:rsidRPr="00BC294B" w:rsidRDefault="00401329" w:rsidP="0050429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01329" w:rsidRPr="00BC294B" w:rsidTr="00504297">
        <w:trPr>
          <w:trHeight w:val="635"/>
        </w:trPr>
        <w:tc>
          <w:tcPr>
            <w:tcW w:w="597" w:type="dxa"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участия детей в празднике «День Знаний».</w:t>
            </w:r>
          </w:p>
        </w:tc>
        <w:tc>
          <w:tcPr>
            <w:tcW w:w="1473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605" w:type="dxa"/>
          </w:tcPr>
          <w:p w:rsidR="00401329" w:rsidRPr="00BC294B" w:rsidRDefault="00401329" w:rsidP="0050429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401329" w:rsidRPr="00BC294B" w:rsidRDefault="00401329" w:rsidP="00401329">
      <w:pPr>
        <w:rPr>
          <w:rFonts w:ascii="Times New Roman" w:hAnsi="Times New Roman"/>
          <w:sz w:val="28"/>
          <w:szCs w:val="28"/>
          <w:lang w:val="tt-RU"/>
        </w:rPr>
      </w:pPr>
    </w:p>
    <w:p w:rsidR="00401329" w:rsidRPr="00021290" w:rsidRDefault="00401329" w:rsidP="00401329">
      <w:pPr>
        <w:tabs>
          <w:tab w:val="left" w:pos="3495"/>
        </w:tabs>
        <w:ind w:left="720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BC294B">
        <w:rPr>
          <w:rFonts w:ascii="Times New Roman" w:hAnsi="Times New Roman"/>
          <w:b/>
          <w:bCs/>
          <w:sz w:val="28"/>
          <w:szCs w:val="28"/>
          <w:lang w:val="tt-RU"/>
        </w:rPr>
        <w:t>8.МЕТОДИЧЕСКАЯ РАБОТА</w:t>
      </w:r>
    </w:p>
    <w:tbl>
      <w:tblPr>
        <w:tblpPr w:leftFromText="180" w:rightFromText="180" w:vertAnchor="text" w:horzAnchor="margin" w:tblpXSpec="center" w:tblpY="400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5069"/>
        <w:gridCol w:w="1491"/>
        <w:gridCol w:w="2631"/>
      </w:tblGrid>
      <w:tr w:rsidR="00401329" w:rsidRPr="00BC294B" w:rsidTr="00401329">
        <w:trPr>
          <w:trHeight w:val="2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Планируемые мероприятия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401329">
        <w:trPr>
          <w:trHeight w:val="260"/>
        </w:trPr>
        <w:tc>
          <w:tcPr>
            <w:tcW w:w="709" w:type="dxa"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69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 xml:space="preserve">Составление и утверждение заместителем директора по УВР плана совместной школы и дошкольной группы  </w:t>
            </w:r>
          </w:p>
        </w:tc>
        <w:tc>
          <w:tcPr>
            <w:tcW w:w="1491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Зам. директора по УВР,</w:t>
            </w:r>
          </w:p>
          <w:p w:rsidR="00401329" w:rsidRPr="00BC294B" w:rsidRDefault="00401329" w:rsidP="00504297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01329" w:rsidRPr="00BC294B" w:rsidTr="00401329">
        <w:trPr>
          <w:trHeight w:val="260"/>
        </w:trPr>
        <w:tc>
          <w:tcPr>
            <w:tcW w:w="709" w:type="dxa"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69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 xml:space="preserve">Отчет воспитателей о успеваемости учащихся –воспитанников детского сада </w:t>
            </w:r>
          </w:p>
        </w:tc>
        <w:tc>
          <w:tcPr>
            <w:tcW w:w="1491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31" w:type="dxa"/>
          </w:tcPr>
          <w:p w:rsidR="00401329" w:rsidRPr="00BC294B" w:rsidRDefault="00401329" w:rsidP="00504297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01329" w:rsidRPr="00BC294B" w:rsidTr="00401329">
        <w:trPr>
          <w:trHeight w:val="360"/>
        </w:trPr>
        <w:tc>
          <w:tcPr>
            <w:tcW w:w="709" w:type="dxa"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069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BC294B">
              <w:rPr>
                <w:rFonts w:ascii="Times New Roman" w:hAnsi="Times New Roman"/>
                <w:sz w:val="24"/>
                <w:szCs w:val="24"/>
              </w:rPr>
              <w:t>взаимопосещения</w:t>
            </w:r>
            <w:proofErr w:type="spellEnd"/>
            <w:r w:rsidRPr="00BC294B">
              <w:rPr>
                <w:rFonts w:ascii="Times New Roman" w:hAnsi="Times New Roman"/>
                <w:sz w:val="24"/>
                <w:szCs w:val="24"/>
              </w:rPr>
              <w:t xml:space="preserve"> занятий и уроков  учителей начальных классов и воспитателей дошкольной группы</w:t>
            </w:r>
          </w:p>
        </w:tc>
        <w:tc>
          <w:tcPr>
            <w:tcW w:w="1491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31" w:type="dxa"/>
          </w:tcPr>
          <w:p w:rsidR="00401329" w:rsidRPr="00BC294B" w:rsidRDefault="00401329" w:rsidP="00504297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C294B">
              <w:t xml:space="preserve"> 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Зам. директора по УВР,</w:t>
            </w:r>
          </w:p>
        </w:tc>
      </w:tr>
      <w:tr w:rsidR="00401329" w:rsidRPr="00BC294B" w:rsidTr="00401329">
        <w:trPr>
          <w:trHeight w:val="280"/>
        </w:trPr>
        <w:tc>
          <w:tcPr>
            <w:tcW w:w="709" w:type="dxa"/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69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Приглашение психолога на встречи с родителями</w:t>
            </w:r>
          </w:p>
        </w:tc>
        <w:tc>
          <w:tcPr>
            <w:tcW w:w="1491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31" w:type="dxa"/>
          </w:tcPr>
          <w:p w:rsidR="00401329" w:rsidRPr="00BC294B" w:rsidRDefault="00401329" w:rsidP="0050429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401329" w:rsidRPr="00BC294B" w:rsidRDefault="00401329" w:rsidP="00401329">
      <w:pPr>
        <w:rPr>
          <w:rFonts w:ascii="Times New Roman" w:hAnsi="Times New Roman"/>
          <w:sz w:val="28"/>
          <w:szCs w:val="28"/>
          <w:lang w:val="tt-RU"/>
        </w:rPr>
      </w:pPr>
    </w:p>
    <w:p w:rsidR="00401329" w:rsidRPr="00BC294B" w:rsidRDefault="00401329" w:rsidP="00401329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BC294B">
        <w:rPr>
          <w:rFonts w:ascii="Times New Roman" w:hAnsi="Times New Roman"/>
          <w:b/>
          <w:bCs/>
          <w:sz w:val="28"/>
          <w:szCs w:val="28"/>
          <w:lang w:val="tt-RU"/>
        </w:rPr>
        <w:t>9.ГОДОВОЙ ПЛАН РАБОТЫ П</w:t>
      </w:r>
      <w:r w:rsidR="002C0E21">
        <w:rPr>
          <w:rFonts w:ascii="Times New Roman" w:hAnsi="Times New Roman"/>
          <w:b/>
          <w:bCs/>
          <w:sz w:val="28"/>
          <w:szCs w:val="28"/>
          <w:lang w:val="tt-RU"/>
        </w:rPr>
        <w:t>О</w:t>
      </w:r>
      <w:r w:rsidRPr="00BC294B">
        <w:rPr>
          <w:rFonts w:ascii="Times New Roman" w:hAnsi="Times New Roman"/>
          <w:b/>
          <w:bCs/>
          <w:sz w:val="28"/>
          <w:szCs w:val="28"/>
          <w:lang w:val="tt-RU"/>
        </w:rPr>
        <w:t xml:space="preserve"> ОЗДОРОВЛЕНИЮ И ПРОФИЛАКТИКЕ ЗАБОЛЕВАНИЙ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8"/>
        <w:gridCol w:w="4891"/>
        <w:gridCol w:w="1533"/>
        <w:gridCol w:w="1934"/>
      </w:tblGrid>
      <w:tr w:rsidR="00401329" w:rsidRPr="00BC294B" w:rsidTr="0040132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№ п/п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Мероприятия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Время проведения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lang w:val="tt-RU"/>
              </w:rPr>
              <w:t>ответственный</w:t>
            </w:r>
          </w:p>
        </w:tc>
      </w:tr>
      <w:tr w:rsidR="00401329" w:rsidRPr="00BC294B" w:rsidTr="002C0E21">
        <w:trPr>
          <w:trHeight w:val="489"/>
        </w:trPr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Проверка физического развития детей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2-4 раза в год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Проверка  состояния здоровья детей: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1) во время утреннего фильтра;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2) при приеме реконвалесцентных детей;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3) при приеме вновь прибывших детей;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Распределение детей по группам здоровья для занятий физкультурой.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 раз в год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Оздоровительные мероприятия: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1.Витаминотерапия.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2. Применение фитонцидов, применение оксолиновой мази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3.Смазывание миндалин раствором Люголя.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4. Организация прогулок детей на свежем воздухе в зависимости от изменения температуры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 Проведение гимнастики на свежем 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воздухе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 плану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Во время инфек</w:t>
            </w:r>
            <w:r w:rsidRPr="00BC294B">
              <w:rPr>
                <w:rFonts w:ascii="Times New Roman" w:hAnsi="Times New Roman"/>
                <w:sz w:val="24"/>
                <w:szCs w:val="24"/>
              </w:rPr>
              <w:t>ц</w:t>
            </w: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ий 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медсестра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Физическое воспитание и закаливание: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Сухое растирание 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Полоскание ротовой полости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Проведение минут релаксации 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4. Дыхательная гимнастика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5. Музыкально-ритмические движения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6. Оздоровление звуками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Питание: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1. Составление меню,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2. Проведение бракеража готовой продукции,</w:t>
            </w:r>
          </w:p>
          <w:p w:rsidR="00401329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Проведение бракеража на скоропортящуюся продукцию 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4. Контроль за соблюдением  норм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5. Контроль за соблюдением санитарно-гигиенических требований на кухне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6.Подсчет калорий.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ежедневно 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ежедневно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При поставке продукции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постоянно 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ежедневно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каждые 10 дней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завхоз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Санитарно-просветительная работа по здоровому образу жизни, гигиеническому воспитанию.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Контроль за осанкой, болезнями глаз, органов слуха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медсестра,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Соблюдение  гигиенических воспитательных процессов, режимных моментов, режима движения детей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ежедневно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медсестра,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Подготовка детей к медицинскому осмотру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обследования детей на гельминтозные  заболевания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 графику 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Наблюдение за лицами, контактировавшими с больными.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 случае инфекции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13. 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Контроль за соблюдением санитарно-дезинфекционных режимов в группе, контроль за соблюдением графика проветривания помещений.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Зам. директора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Инструктаж с работниками по соблюдению требований СанПин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Раз в месяц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15.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генеральной уборки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Раз в месяц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Зам. директора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Контроль за чистотой и  озеленением территории детского сада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Зам. директора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Проверка исправности спортивного инвентаря в целях профилактики травматизма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Комплектование детской мебели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Раз в год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Обследование работников на инфекционные и кожные заболевания.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ежедневно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Соблюдение правил хранения Бак. Препаратов   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Два раз в день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01329" w:rsidRPr="00BC294B" w:rsidTr="00401329">
        <w:tc>
          <w:tcPr>
            <w:tcW w:w="708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4891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Выступления на родительских собраниях</w:t>
            </w:r>
          </w:p>
        </w:tc>
        <w:tc>
          <w:tcPr>
            <w:tcW w:w="1533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По плану</w:t>
            </w:r>
          </w:p>
        </w:tc>
        <w:tc>
          <w:tcPr>
            <w:tcW w:w="1934" w:type="dxa"/>
          </w:tcPr>
          <w:p w:rsidR="00401329" w:rsidRPr="00BC294B" w:rsidRDefault="00401329" w:rsidP="005042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медсестра</w:t>
            </w:r>
          </w:p>
        </w:tc>
      </w:tr>
    </w:tbl>
    <w:p w:rsidR="00401329" w:rsidRPr="00BC294B" w:rsidRDefault="00401329" w:rsidP="00401329">
      <w:pPr>
        <w:tabs>
          <w:tab w:val="left" w:pos="3060"/>
        </w:tabs>
        <w:ind w:left="785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BC294B">
        <w:rPr>
          <w:rFonts w:ascii="Times New Roman" w:hAnsi="Times New Roman"/>
          <w:b/>
          <w:bCs/>
          <w:sz w:val="28"/>
          <w:szCs w:val="28"/>
          <w:lang w:val="tt-RU"/>
        </w:rPr>
        <w:t>10.ПЛАН РАБОТЫ ПО ОБУЧЕНИЮ ПРАВИЛАМ ДОРОЖНОГО ДВИЖЕНИЯ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4961"/>
        <w:gridCol w:w="2126"/>
        <w:gridCol w:w="2268"/>
      </w:tblGrid>
      <w:tr w:rsidR="00401329" w:rsidRPr="00BC294B" w:rsidTr="002C0E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ответственный</w:t>
            </w:r>
          </w:p>
        </w:tc>
      </w:tr>
      <w:tr w:rsidR="00401329" w:rsidRPr="00BC294B" w:rsidTr="002C0E21">
        <w:tc>
          <w:tcPr>
            <w:tcW w:w="709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Утверждение перспективных планов, программ и методических пособий</w:t>
            </w:r>
          </w:p>
        </w:tc>
        <w:tc>
          <w:tcPr>
            <w:tcW w:w="2126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Август</w:t>
            </w:r>
          </w:p>
        </w:tc>
        <w:tc>
          <w:tcPr>
            <w:tcW w:w="2268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директор</w:t>
            </w:r>
          </w:p>
        </w:tc>
      </w:tr>
      <w:tr w:rsidR="00401329" w:rsidRPr="00BC294B" w:rsidTr="002C0E21">
        <w:tc>
          <w:tcPr>
            <w:tcW w:w="709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Оборудование уголка “Правила дорожного движения” в группе для детей  и для родителей</w:t>
            </w:r>
          </w:p>
        </w:tc>
        <w:tc>
          <w:tcPr>
            <w:tcW w:w="2126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Август</w:t>
            </w:r>
          </w:p>
        </w:tc>
        <w:tc>
          <w:tcPr>
            <w:tcW w:w="2268" w:type="dxa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01329" w:rsidRPr="00BC294B" w:rsidTr="002C0E21">
        <w:tc>
          <w:tcPr>
            <w:tcW w:w="709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Обучение правилам дорожного движения</w:t>
            </w:r>
          </w:p>
        </w:tc>
        <w:tc>
          <w:tcPr>
            <w:tcW w:w="2126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В течение года</w:t>
            </w:r>
          </w:p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По календарному плану воспитателя</w:t>
            </w:r>
          </w:p>
        </w:tc>
        <w:tc>
          <w:tcPr>
            <w:tcW w:w="2268" w:type="dxa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01329" w:rsidRPr="00BC294B" w:rsidTr="002C0E21">
        <w:tc>
          <w:tcPr>
            <w:tcW w:w="709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Дидактические игры по обучению правилам дорожного движения, приобретение необходимых пособий</w:t>
            </w:r>
          </w:p>
        </w:tc>
        <w:tc>
          <w:tcPr>
            <w:tcW w:w="2126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Родители,</w:t>
            </w:r>
          </w:p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воспитатель</w:t>
            </w:r>
          </w:p>
        </w:tc>
      </w:tr>
      <w:tr w:rsidR="00401329" w:rsidRPr="00BC294B" w:rsidTr="002C0E21">
        <w:tc>
          <w:tcPr>
            <w:tcW w:w="709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Обновление  материалов информационного стенда</w:t>
            </w:r>
          </w:p>
        </w:tc>
        <w:tc>
          <w:tcPr>
            <w:tcW w:w="2126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Постоянно </w:t>
            </w:r>
          </w:p>
        </w:tc>
        <w:tc>
          <w:tcPr>
            <w:tcW w:w="2268" w:type="dxa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01329" w:rsidRPr="00BC294B" w:rsidTr="002C0E21">
        <w:tc>
          <w:tcPr>
            <w:tcW w:w="709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Повторительно-обобщающие комплексные занятия</w:t>
            </w:r>
          </w:p>
        </w:tc>
        <w:tc>
          <w:tcPr>
            <w:tcW w:w="2126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Ежеквартально </w:t>
            </w:r>
          </w:p>
        </w:tc>
        <w:tc>
          <w:tcPr>
            <w:tcW w:w="2268" w:type="dxa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01329" w:rsidRPr="00BC294B" w:rsidTr="002C0E21">
        <w:tc>
          <w:tcPr>
            <w:tcW w:w="709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Экскурсии</w:t>
            </w:r>
          </w:p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По календарному плану воспитателя</w:t>
            </w:r>
          </w:p>
        </w:tc>
        <w:tc>
          <w:tcPr>
            <w:tcW w:w="2268" w:type="dxa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01329" w:rsidRPr="00BC294B" w:rsidTr="002C0E21">
        <w:tc>
          <w:tcPr>
            <w:tcW w:w="709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Просмотр видеофильмов, слайдов</w:t>
            </w:r>
          </w:p>
        </w:tc>
        <w:tc>
          <w:tcPr>
            <w:tcW w:w="2126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01329" w:rsidRPr="00BC294B" w:rsidTr="002C0E21">
        <w:tc>
          <w:tcPr>
            <w:tcW w:w="709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 подвижных игр, с повторением правил дорожного движения во время  прогулок</w:t>
            </w:r>
          </w:p>
        </w:tc>
        <w:tc>
          <w:tcPr>
            <w:tcW w:w="2126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01329" w:rsidRPr="00BC294B" w:rsidTr="002C0E21">
        <w:tc>
          <w:tcPr>
            <w:tcW w:w="709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Рисование, вырезание  и склеивание. (Виды транспорта, улицы)</w:t>
            </w:r>
          </w:p>
        </w:tc>
        <w:tc>
          <w:tcPr>
            <w:tcW w:w="2126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В свободное время</w:t>
            </w:r>
          </w:p>
        </w:tc>
        <w:tc>
          <w:tcPr>
            <w:tcW w:w="2268" w:type="dxa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01329" w:rsidRPr="00BC294B" w:rsidTr="002C0E21">
        <w:tc>
          <w:tcPr>
            <w:tcW w:w="709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Участие в районном конкурсе «Зеленый огонек»</w:t>
            </w:r>
          </w:p>
        </w:tc>
        <w:tc>
          <w:tcPr>
            <w:tcW w:w="2126" w:type="dxa"/>
            <w:shd w:val="clear" w:color="auto" w:fill="auto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По плану</w:t>
            </w:r>
          </w:p>
        </w:tc>
        <w:tc>
          <w:tcPr>
            <w:tcW w:w="2268" w:type="dxa"/>
          </w:tcPr>
          <w:p w:rsidR="00401329" w:rsidRPr="00BC294B" w:rsidRDefault="00401329" w:rsidP="005042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C29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401329" w:rsidRDefault="00401329" w:rsidP="002C0E21">
      <w:pPr>
        <w:rPr>
          <w:rFonts w:ascii="Times New Roman" w:hAnsi="Times New Roman"/>
          <w:i/>
          <w:sz w:val="24"/>
          <w:szCs w:val="24"/>
          <w:lang w:val="tt-RU"/>
        </w:rPr>
      </w:pPr>
    </w:p>
    <w:p w:rsidR="00401329" w:rsidRPr="000341AF" w:rsidRDefault="00401329" w:rsidP="00401329">
      <w:pPr>
        <w:jc w:val="right"/>
        <w:rPr>
          <w:rFonts w:ascii="Times New Roman" w:hAnsi="Times New Roman"/>
          <w:i/>
          <w:sz w:val="24"/>
          <w:szCs w:val="24"/>
          <w:lang w:val="tt-RU"/>
        </w:rPr>
      </w:pPr>
      <w:r w:rsidRPr="000341AF">
        <w:rPr>
          <w:rFonts w:ascii="Times New Roman" w:hAnsi="Times New Roman"/>
          <w:i/>
          <w:sz w:val="24"/>
          <w:szCs w:val="24"/>
          <w:lang w:val="tt-RU"/>
        </w:rPr>
        <w:t>Приложение к воспитательно-образовательному плану:</w:t>
      </w:r>
    </w:p>
    <w:p w:rsidR="00401329" w:rsidRPr="00BC294B" w:rsidRDefault="00401329" w:rsidP="00401329">
      <w:pPr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>Перспективный план по обучению детей правилам пожарной безопасности</w:t>
      </w:r>
    </w:p>
    <w:p w:rsidR="00401329" w:rsidRPr="00BC294B" w:rsidRDefault="00401329" w:rsidP="00401329">
      <w:pPr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на 202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5</w:t>
      </w: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-202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6 </w:t>
      </w:r>
      <w:r w:rsidRPr="00BC294B">
        <w:rPr>
          <w:rFonts w:ascii="Times New Roman" w:hAnsi="Times New Roman"/>
          <w:b/>
          <w:bCs/>
          <w:sz w:val="24"/>
          <w:szCs w:val="24"/>
          <w:lang w:val="tt-RU"/>
        </w:rPr>
        <w:t>учебный год</w:t>
      </w:r>
    </w:p>
    <w:tbl>
      <w:tblPr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0"/>
        <w:gridCol w:w="2168"/>
        <w:gridCol w:w="2317"/>
      </w:tblGrid>
      <w:tr w:rsidR="00401329" w:rsidRPr="00BC294B" w:rsidTr="00401329">
        <w:trPr>
          <w:trHeight w:val="580"/>
        </w:trPr>
        <w:tc>
          <w:tcPr>
            <w:tcW w:w="4860" w:type="dxa"/>
            <w:shd w:val="clear" w:color="auto" w:fill="auto"/>
          </w:tcPr>
          <w:p w:rsidR="00401329" w:rsidRPr="00BC294B" w:rsidRDefault="00401329" w:rsidP="005042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Время проведения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29" w:rsidRPr="00BC294B" w:rsidRDefault="00401329" w:rsidP="005042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ответственный</w:t>
            </w:r>
          </w:p>
        </w:tc>
      </w:tr>
      <w:tr w:rsidR="00401329" w:rsidRPr="00BC294B" w:rsidTr="00401329">
        <w:trPr>
          <w:trHeight w:val="415"/>
        </w:trPr>
        <w:tc>
          <w:tcPr>
            <w:tcW w:w="4860" w:type="dxa"/>
            <w:shd w:val="clear" w:color="auto" w:fill="auto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предупреждающей пожарную опасность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безопасности жизнедеятельности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Обучение путям оповещения соответствующих органов в случае возникновения пожарной опасности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"Спички детям не игрушки!» деловой разговор.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 xml:space="preserve"> Организация игры” Мы пожарные". Разъяснение того, как вести себя, какие действия следует предпринять при возникновении опасных ситуаций у детей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 xml:space="preserve"> Проведение эвакуационных учений с детьм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Организация выставки 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сунков “ Не играю со спичками! 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C294B">
              <w:rPr>
                <w:rFonts w:ascii="Times New Roman" w:hAnsi="Times New Roman"/>
                <w:bCs/>
                <w:sz w:val="24"/>
                <w:szCs w:val="24"/>
              </w:rPr>
              <w:t>Активное участие в мероприятиях районного масштаба</w:t>
            </w:r>
          </w:p>
        </w:tc>
        <w:tc>
          <w:tcPr>
            <w:tcW w:w="2168" w:type="dxa"/>
            <w:shd w:val="clear" w:color="auto" w:fill="auto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 xml:space="preserve"> В начале года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Два раза в год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7" w:type="dxa"/>
            <w:shd w:val="clear" w:color="auto" w:fill="auto"/>
          </w:tcPr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401329" w:rsidRPr="00BC294B" w:rsidRDefault="00401329" w:rsidP="00504297">
            <w:pPr>
              <w:rPr>
                <w:rFonts w:ascii="Times New Roman" w:hAnsi="Times New Roman"/>
                <w:sz w:val="24"/>
                <w:szCs w:val="24"/>
              </w:rPr>
            </w:pPr>
            <w:r w:rsidRPr="00BC294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401329" w:rsidRDefault="00401329" w:rsidP="00332BD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1329" w:rsidRDefault="00401329" w:rsidP="00332BD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1329" w:rsidRDefault="00401329" w:rsidP="00332BD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1329" w:rsidRDefault="00401329" w:rsidP="00332BD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1329" w:rsidRDefault="00401329" w:rsidP="00332BD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1329" w:rsidRDefault="00401329" w:rsidP="00332BD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1329" w:rsidRDefault="00401329" w:rsidP="00332BD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0151" w:rsidRDefault="00610151" w:rsidP="00332BD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0151" w:rsidRDefault="00610151" w:rsidP="00332BD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0151" w:rsidRDefault="00610151" w:rsidP="00332BD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0151" w:rsidRDefault="00610151" w:rsidP="00332BD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0151" w:rsidRDefault="00610151" w:rsidP="00610151">
      <w:pPr>
        <w:pStyle w:val="af1"/>
      </w:pPr>
      <w:r>
        <w:rPr>
          <w:noProof/>
        </w:rPr>
        <w:lastRenderedPageBreak/>
        <w:drawing>
          <wp:inline distT="0" distB="0" distL="0" distR="0">
            <wp:extent cx="6367802" cy="8753232"/>
            <wp:effectExtent l="19050" t="0" r="0" b="0"/>
            <wp:docPr id="2" name="Рисунок 1" descr="C:\Users\Ляки 2\Downloads\2025-10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ки 2\Downloads\2025-10-23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343" cy="875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329" w:rsidRDefault="00401329" w:rsidP="00332BD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401329" w:rsidSect="003A6990">
      <w:type w:val="continuous"/>
      <w:pgSz w:w="11906" w:h="16838"/>
      <w:pgMar w:top="851" w:right="56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5E6" w:rsidRDefault="009C65E6" w:rsidP="00394781">
      <w:pPr>
        <w:spacing w:after="0" w:line="240" w:lineRule="auto"/>
      </w:pPr>
      <w:r>
        <w:separator/>
      </w:r>
    </w:p>
  </w:endnote>
  <w:endnote w:type="continuationSeparator" w:id="0">
    <w:p w:rsidR="009C65E6" w:rsidRDefault="009C65E6" w:rsidP="00394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297" w:rsidRDefault="00504297">
    <w:pPr>
      <w:pStyle w:val="af"/>
      <w:jc w:val="right"/>
    </w:pPr>
    <w:fldSimple w:instr=" PAGE   \* MERGEFORMAT ">
      <w:r w:rsidR="00D459D5">
        <w:rPr>
          <w:noProof/>
        </w:rPr>
        <w:t>87</w:t>
      </w:r>
    </w:fldSimple>
  </w:p>
  <w:p w:rsidR="00504297" w:rsidRDefault="0050429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5E6" w:rsidRDefault="009C65E6" w:rsidP="00394781">
      <w:pPr>
        <w:spacing w:after="0" w:line="240" w:lineRule="auto"/>
      </w:pPr>
      <w:r>
        <w:separator/>
      </w:r>
    </w:p>
  </w:footnote>
  <w:footnote w:type="continuationSeparator" w:id="0">
    <w:p w:rsidR="009C65E6" w:rsidRDefault="009C65E6" w:rsidP="00394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AC9"/>
    <w:multiLevelType w:val="multilevel"/>
    <w:tmpl w:val="040A1A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97CE0"/>
    <w:multiLevelType w:val="multilevel"/>
    <w:tmpl w:val="0E297CE0"/>
    <w:lvl w:ilvl="0">
      <w:start w:val="1"/>
      <w:numFmt w:val="decimal"/>
      <w:lvlText w:val="%1."/>
      <w:lvlJc w:val="left"/>
      <w:pPr>
        <w:ind w:left="9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36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300"/>
      </w:pPr>
      <w:rPr>
        <w:rFonts w:hint="default"/>
        <w:lang w:val="ru-RU" w:eastAsia="en-US" w:bidi="ar-SA"/>
      </w:rPr>
    </w:lvl>
  </w:abstractNum>
  <w:abstractNum w:abstractNumId="2">
    <w:nsid w:val="0E690B7F"/>
    <w:multiLevelType w:val="multilevel"/>
    <w:tmpl w:val="0E690B7F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>
    <w:nsid w:val="14E96E59"/>
    <w:multiLevelType w:val="multilevel"/>
    <w:tmpl w:val="14E96E59"/>
    <w:lvl w:ilvl="0">
      <w:start w:val="1"/>
      <w:numFmt w:val="decimal"/>
      <w:lvlText w:val="%1."/>
      <w:lvlJc w:val="left"/>
      <w:pPr>
        <w:ind w:left="148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4">
    <w:nsid w:val="2386135D"/>
    <w:multiLevelType w:val="multilevel"/>
    <w:tmpl w:val="2386135D"/>
    <w:lvl w:ilvl="0">
      <w:start w:val="1"/>
      <w:numFmt w:val="decimal"/>
      <w:lvlText w:val="%1."/>
      <w:lvlJc w:val="left"/>
      <w:pPr>
        <w:ind w:left="46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">
    <w:nsid w:val="23B21298"/>
    <w:multiLevelType w:val="multilevel"/>
    <w:tmpl w:val="23B21298"/>
    <w:lvl w:ilvl="0">
      <w:numFmt w:val="bullet"/>
      <w:lvlText w:val="•"/>
      <w:lvlJc w:val="left"/>
      <w:pPr>
        <w:ind w:left="19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6">
    <w:nsid w:val="25556F70"/>
    <w:multiLevelType w:val="multilevel"/>
    <w:tmpl w:val="25556F70"/>
    <w:lvl w:ilvl="0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7">
    <w:nsid w:val="267512E2"/>
    <w:multiLevelType w:val="multilevel"/>
    <w:tmpl w:val="267512E2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8">
    <w:nsid w:val="2CF20145"/>
    <w:multiLevelType w:val="hybridMultilevel"/>
    <w:tmpl w:val="736EC2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D3135"/>
    <w:multiLevelType w:val="multilevel"/>
    <w:tmpl w:val="318D3135"/>
    <w:lvl w:ilvl="0">
      <w:numFmt w:val="bullet"/>
      <w:lvlText w:val=""/>
      <w:lvlJc w:val="left"/>
      <w:pPr>
        <w:ind w:left="1199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numFmt w:val="bullet"/>
      <w:lvlText w:val=""/>
      <w:lvlJc w:val="left"/>
      <w:pPr>
        <w:ind w:left="1905" w:hanging="423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7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423"/>
      </w:pPr>
      <w:rPr>
        <w:rFonts w:hint="default"/>
        <w:lang w:val="ru-RU" w:eastAsia="en-US" w:bidi="ar-SA"/>
      </w:rPr>
    </w:lvl>
  </w:abstractNum>
  <w:abstractNum w:abstractNumId="10">
    <w:nsid w:val="3441576F"/>
    <w:multiLevelType w:val="multilevel"/>
    <w:tmpl w:val="3441576F"/>
    <w:lvl w:ilvl="0">
      <w:start w:val="1"/>
      <w:numFmt w:val="decimal"/>
      <w:lvlText w:val="%1."/>
      <w:lvlJc w:val="left"/>
      <w:pPr>
        <w:ind w:left="94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36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300"/>
      </w:pPr>
      <w:rPr>
        <w:rFonts w:hint="default"/>
        <w:lang w:val="ru-RU" w:eastAsia="en-US" w:bidi="ar-SA"/>
      </w:rPr>
    </w:lvl>
  </w:abstractNum>
  <w:abstractNum w:abstractNumId="11">
    <w:nsid w:val="3F707423"/>
    <w:multiLevelType w:val="multilevel"/>
    <w:tmpl w:val="3F707423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24" w:hanging="1800"/>
      </w:pPr>
      <w:rPr>
        <w:rFonts w:hint="default"/>
      </w:rPr>
    </w:lvl>
  </w:abstractNum>
  <w:abstractNum w:abstractNumId="12">
    <w:nsid w:val="42993706"/>
    <w:multiLevelType w:val="multilevel"/>
    <w:tmpl w:val="429937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3">
    <w:nsid w:val="46710DC0"/>
    <w:multiLevelType w:val="multilevel"/>
    <w:tmpl w:val="46710DC0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9AB5DFB"/>
    <w:multiLevelType w:val="multilevel"/>
    <w:tmpl w:val="49AB5DF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5">
    <w:nsid w:val="4B3316FC"/>
    <w:multiLevelType w:val="multilevel"/>
    <w:tmpl w:val="047C54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CC26831"/>
    <w:multiLevelType w:val="hybridMultilevel"/>
    <w:tmpl w:val="408EE4A4"/>
    <w:lvl w:ilvl="0" w:tplc="19C28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7F2ABC"/>
    <w:multiLevelType w:val="multilevel"/>
    <w:tmpl w:val="4E7F2AB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8">
    <w:nsid w:val="5B4B1615"/>
    <w:multiLevelType w:val="multilevel"/>
    <w:tmpl w:val="5B4B1615"/>
    <w:lvl w:ilvl="0">
      <w:numFmt w:val="bullet"/>
      <w:lvlText w:val=""/>
      <w:lvlJc w:val="left"/>
      <w:pPr>
        <w:ind w:left="1920" w:hanging="360"/>
      </w:pPr>
      <w:rPr>
        <w:rFonts w:ascii="Wingdings" w:eastAsia="Times New Roman" w:hAnsi="Wingdings" w:hint="default"/>
        <w:color w:val="C00000"/>
        <w:w w:val="99"/>
        <w:sz w:val="28"/>
      </w:rPr>
    </w:lvl>
    <w:lvl w:ilvl="1">
      <w:numFmt w:val="bullet"/>
      <w:lvlText w:val="•"/>
      <w:lvlJc w:val="left"/>
      <w:pPr>
        <w:ind w:left="2193" w:hanging="284"/>
      </w:pPr>
      <w:rPr>
        <w:rFonts w:ascii="Times New Roman" w:eastAsia="Times New Roman" w:hAnsi="Times New Roman" w:hint="default"/>
        <w:w w:val="99"/>
        <w:sz w:val="28"/>
      </w:rPr>
    </w:lvl>
    <w:lvl w:ilvl="2">
      <w:numFmt w:val="bullet"/>
      <w:lvlText w:val="•"/>
      <w:lvlJc w:val="left"/>
      <w:pPr>
        <w:ind w:left="3140" w:hanging="284"/>
      </w:pPr>
    </w:lvl>
    <w:lvl w:ilvl="3">
      <w:numFmt w:val="bullet"/>
      <w:lvlText w:val="•"/>
      <w:lvlJc w:val="left"/>
      <w:pPr>
        <w:ind w:left="4080" w:hanging="284"/>
      </w:pPr>
    </w:lvl>
    <w:lvl w:ilvl="4">
      <w:numFmt w:val="bullet"/>
      <w:lvlText w:val="•"/>
      <w:lvlJc w:val="left"/>
      <w:pPr>
        <w:ind w:left="5021" w:hanging="284"/>
      </w:pPr>
    </w:lvl>
    <w:lvl w:ilvl="5">
      <w:numFmt w:val="bullet"/>
      <w:lvlText w:val="•"/>
      <w:lvlJc w:val="left"/>
      <w:pPr>
        <w:ind w:left="5961" w:hanging="284"/>
      </w:pPr>
    </w:lvl>
    <w:lvl w:ilvl="6">
      <w:numFmt w:val="bullet"/>
      <w:lvlText w:val="•"/>
      <w:lvlJc w:val="left"/>
      <w:pPr>
        <w:ind w:left="6902" w:hanging="284"/>
      </w:pPr>
    </w:lvl>
    <w:lvl w:ilvl="7">
      <w:numFmt w:val="bullet"/>
      <w:lvlText w:val="•"/>
      <w:lvlJc w:val="left"/>
      <w:pPr>
        <w:ind w:left="7842" w:hanging="284"/>
      </w:pPr>
    </w:lvl>
    <w:lvl w:ilvl="8">
      <w:numFmt w:val="bullet"/>
      <w:lvlText w:val="•"/>
      <w:lvlJc w:val="left"/>
      <w:pPr>
        <w:ind w:left="8783" w:hanging="284"/>
      </w:pPr>
    </w:lvl>
  </w:abstractNum>
  <w:abstractNum w:abstractNumId="19">
    <w:nsid w:val="5E6D47EA"/>
    <w:multiLevelType w:val="multilevel"/>
    <w:tmpl w:val="893ADB8C"/>
    <w:lvl w:ilvl="0">
      <w:start w:val="1"/>
      <w:numFmt w:val="decimal"/>
      <w:lvlText w:val="%1."/>
      <w:lvlJc w:val="left"/>
      <w:pPr>
        <w:ind w:left="1482" w:hanging="283"/>
      </w:pPr>
      <w:rPr>
        <w:rFonts w:ascii="Times New Roman" w:eastAsia="Calibri" w:hAnsi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20">
    <w:nsid w:val="608C158D"/>
    <w:multiLevelType w:val="multilevel"/>
    <w:tmpl w:val="608C158D"/>
    <w:lvl w:ilvl="0">
      <w:start w:val="1"/>
      <w:numFmt w:val="decimal"/>
      <w:lvlText w:val="%1."/>
      <w:lvlJc w:val="left"/>
      <w:pPr>
        <w:ind w:left="463" w:hanging="360"/>
      </w:pPr>
      <w:rPr>
        <w:rFonts w:cs="Times New Roman"/>
        <w:b/>
      </w:rPr>
    </w:lvl>
    <w:lvl w:ilvl="1">
      <w:start w:val="3"/>
      <w:numFmt w:val="decimal"/>
      <w:isLgl/>
      <w:lvlText w:val="%1.%2"/>
      <w:lvlJc w:val="left"/>
      <w:pPr>
        <w:ind w:left="643" w:hanging="540"/>
      </w:pPr>
      <w:rPr>
        <w:rFonts w:cs="Times New Roman"/>
      </w:rPr>
    </w:lvl>
    <w:lvl w:ilvl="2">
      <w:start w:val="3"/>
      <w:numFmt w:val="decimal"/>
      <w:isLgl/>
      <w:lvlText w:val="%1.%2.%3"/>
      <w:lvlJc w:val="left"/>
      <w:pPr>
        <w:ind w:left="823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8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183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183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543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543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903" w:hanging="1800"/>
      </w:pPr>
      <w:rPr>
        <w:rFonts w:cs="Times New Roman"/>
      </w:rPr>
    </w:lvl>
  </w:abstractNum>
  <w:abstractNum w:abstractNumId="21">
    <w:nsid w:val="612A43C8"/>
    <w:multiLevelType w:val="multilevel"/>
    <w:tmpl w:val="612A43C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2">
    <w:nsid w:val="624A7E0C"/>
    <w:multiLevelType w:val="multilevel"/>
    <w:tmpl w:val="624A7E0C"/>
    <w:lvl w:ilvl="0">
      <w:start w:val="1"/>
      <w:numFmt w:val="decimal"/>
      <w:lvlText w:val="%1."/>
      <w:lvlJc w:val="left"/>
      <w:pPr>
        <w:ind w:left="1905" w:hanging="7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"/>
      <w:lvlJc w:val="left"/>
      <w:pPr>
        <w:ind w:left="1920" w:hanging="360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23">
    <w:nsid w:val="703448C8"/>
    <w:multiLevelType w:val="multilevel"/>
    <w:tmpl w:val="703448C8"/>
    <w:lvl w:ilvl="0">
      <w:numFmt w:val="bullet"/>
      <w:lvlText w:val=""/>
      <w:lvlJc w:val="left"/>
      <w:pPr>
        <w:ind w:left="1199" w:hanging="72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>
      <w:numFmt w:val="bullet"/>
      <w:lvlText w:val=""/>
      <w:lvlJc w:val="left"/>
      <w:pPr>
        <w:ind w:left="2616" w:hanging="706"/>
      </w:pPr>
      <w:rPr>
        <w:rFonts w:ascii="Wingdings" w:eastAsia="Wingdings" w:hAnsi="Wingdings" w:cs="Wingdings" w:hint="default"/>
        <w:color w:val="C0000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13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706"/>
      </w:pPr>
      <w:rPr>
        <w:rFonts w:hint="default"/>
        <w:lang w:val="ru-RU" w:eastAsia="en-US" w:bidi="ar-SA"/>
      </w:rPr>
    </w:lvl>
  </w:abstractNum>
  <w:abstractNum w:abstractNumId="24">
    <w:nsid w:val="718A1CCB"/>
    <w:multiLevelType w:val="multilevel"/>
    <w:tmpl w:val="718A1CCB"/>
    <w:lvl w:ilvl="0">
      <w:numFmt w:val="bullet"/>
      <w:lvlText w:val="•"/>
      <w:lvlJc w:val="left"/>
      <w:pPr>
        <w:ind w:left="942" w:hanging="360"/>
      </w:pPr>
      <w:rPr>
        <w:rFonts w:ascii="Times New Roman" w:eastAsia="Times New Roman" w:hAnsi="Times New Roman" w:hint="default"/>
        <w:w w:val="99"/>
        <w:sz w:val="28"/>
      </w:rPr>
    </w:lvl>
    <w:lvl w:ilvl="1">
      <w:numFmt w:val="bullet"/>
      <w:lvlText w:val="•"/>
      <w:lvlJc w:val="left"/>
      <w:pPr>
        <w:ind w:left="1836" w:hanging="360"/>
      </w:pPr>
    </w:lvl>
    <w:lvl w:ilvl="2">
      <w:numFmt w:val="bullet"/>
      <w:lvlText w:val="•"/>
      <w:lvlJc w:val="left"/>
      <w:pPr>
        <w:ind w:left="2733" w:hanging="360"/>
      </w:pPr>
    </w:lvl>
    <w:lvl w:ilvl="3">
      <w:numFmt w:val="bullet"/>
      <w:lvlText w:val="•"/>
      <w:lvlJc w:val="left"/>
      <w:pPr>
        <w:ind w:left="3629" w:hanging="360"/>
      </w:pPr>
    </w:lvl>
    <w:lvl w:ilvl="4">
      <w:numFmt w:val="bullet"/>
      <w:lvlText w:val="•"/>
      <w:lvlJc w:val="left"/>
      <w:pPr>
        <w:ind w:left="4526" w:hanging="360"/>
      </w:pPr>
    </w:lvl>
    <w:lvl w:ilvl="5">
      <w:numFmt w:val="bullet"/>
      <w:lvlText w:val="•"/>
      <w:lvlJc w:val="left"/>
      <w:pPr>
        <w:ind w:left="5423" w:hanging="360"/>
      </w:pPr>
    </w:lvl>
    <w:lvl w:ilvl="6">
      <w:numFmt w:val="bullet"/>
      <w:lvlText w:val="•"/>
      <w:lvlJc w:val="left"/>
      <w:pPr>
        <w:ind w:left="6319" w:hanging="360"/>
      </w:pPr>
    </w:lvl>
    <w:lvl w:ilvl="7">
      <w:numFmt w:val="bullet"/>
      <w:lvlText w:val="•"/>
      <w:lvlJc w:val="left"/>
      <w:pPr>
        <w:ind w:left="7216" w:hanging="360"/>
      </w:pPr>
    </w:lvl>
    <w:lvl w:ilvl="8">
      <w:numFmt w:val="bullet"/>
      <w:lvlText w:val="•"/>
      <w:lvlJc w:val="left"/>
      <w:pPr>
        <w:ind w:left="8113" w:hanging="360"/>
      </w:pPr>
    </w:lvl>
  </w:abstractNum>
  <w:abstractNum w:abstractNumId="25">
    <w:nsid w:val="73171110"/>
    <w:multiLevelType w:val="multilevel"/>
    <w:tmpl w:val="73171110"/>
    <w:lvl w:ilvl="0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9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300"/>
      </w:pPr>
      <w:rPr>
        <w:rFonts w:hint="default"/>
        <w:lang w:val="ru-RU" w:eastAsia="en-US" w:bidi="ar-SA"/>
      </w:rPr>
    </w:lvl>
  </w:abstractNum>
  <w:abstractNum w:abstractNumId="26">
    <w:nsid w:val="73EB4E74"/>
    <w:multiLevelType w:val="hybridMultilevel"/>
    <w:tmpl w:val="44DE61D8"/>
    <w:lvl w:ilvl="0" w:tplc="9B14E3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E37053"/>
    <w:multiLevelType w:val="multilevel"/>
    <w:tmpl w:val="78E3705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A44100"/>
    <w:multiLevelType w:val="multilevel"/>
    <w:tmpl w:val="7AA44100"/>
    <w:lvl w:ilvl="0">
      <w:start w:val="1"/>
      <w:numFmt w:val="decimal"/>
      <w:lvlText w:val="%1."/>
      <w:lvlJc w:val="left"/>
      <w:pPr>
        <w:tabs>
          <w:tab w:val="left" w:pos="785"/>
        </w:tabs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9">
    <w:nsid w:val="7BE96975"/>
    <w:multiLevelType w:val="multilevel"/>
    <w:tmpl w:val="7BE96975"/>
    <w:lvl w:ilvl="0">
      <w:start w:val="2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30">
    <w:nsid w:val="7E32190E"/>
    <w:multiLevelType w:val="multilevel"/>
    <w:tmpl w:val="7E32190E"/>
    <w:lvl w:ilvl="0">
      <w:numFmt w:val="bullet"/>
      <w:lvlText w:val=""/>
      <w:lvlJc w:val="left"/>
      <w:pPr>
        <w:ind w:left="192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31">
    <w:nsid w:val="7F453C0C"/>
    <w:multiLevelType w:val="multilevel"/>
    <w:tmpl w:val="7F453C0C"/>
    <w:lvl w:ilvl="0">
      <w:start w:val="8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540"/>
        </w:tabs>
        <w:ind w:left="6540" w:hanging="180"/>
      </w:pPr>
      <w:rPr>
        <w:rFonts w:cs="Times New Roman"/>
      </w:rPr>
    </w:lvl>
  </w:abstractNum>
  <w:num w:numId="1">
    <w:abstractNumId w:val="31"/>
  </w:num>
  <w:num w:numId="2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4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7"/>
    <w:lvlOverride w:ilvl="0">
      <w:startOverride w:val="1"/>
    </w:lvlOverride>
  </w:num>
  <w:num w:numId="8">
    <w:abstractNumId w:val="0"/>
  </w:num>
  <w:num w:numId="9">
    <w:abstractNumId w:val="27"/>
  </w:num>
  <w:num w:numId="10">
    <w:abstractNumId w:val="20"/>
  </w:num>
  <w:num w:numId="11">
    <w:abstractNumId w:val="4"/>
  </w:num>
  <w:num w:numId="12">
    <w:abstractNumId w:val="6"/>
  </w:num>
  <w:num w:numId="13">
    <w:abstractNumId w:val="9"/>
  </w:num>
  <w:num w:numId="14">
    <w:abstractNumId w:val="30"/>
  </w:num>
  <w:num w:numId="15">
    <w:abstractNumId w:val="5"/>
  </w:num>
  <w:num w:numId="16">
    <w:abstractNumId w:val="23"/>
  </w:num>
  <w:num w:numId="17">
    <w:abstractNumId w:val="18"/>
  </w:num>
  <w:num w:numId="18">
    <w:abstractNumId w:val="19"/>
  </w:num>
  <w:num w:numId="19">
    <w:abstractNumId w:val="3"/>
  </w:num>
  <w:num w:numId="20">
    <w:abstractNumId w:val="22"/>
  </w:num>
  <w:num w:numId="21">
    <w:abstractNumId w:val="25"/>
  </w:num>
  <w:num w:numId="22">
    <w:abstractNumId w:val="1"/>
  </w:num>
  <w:num w:numId="23">
    <w:abstractNumId w:val="24"/>
  </w:num>
  <w:num w:numId="24">
    <w:abstractNumId w:val="10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6"/>
  </w:num>
  <w:num w:numId="31">
    <w:abstractNumId w:val="8"/>
  </w:num>
  <w:num w:numId="3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2BD2"/>
    <w:rsid w:val="00002EE7"/>
    <w:rsid w:val="000413F2"/>
    <w:rsid w:val="000A5B9E"/>
    <w:rsid w:val="000E264F"/>
    <w:rsid w:val="00123ED0"/>
    <w:rsid w:val="00133780"/>
    <w:rsid w:val="00190A93"/>
    <w:rsid w:val="001D7AA7"/>
    <w:rsid w:val="00206813"/>
    <w:rsid w:val="002317E4"/>
    <w:rsid w:val="00233A89"/>
    <w:rsid w:val="00251D1C"/>
    <w:rsid w:val="002653F8"/>
    <w:rsid w:val="00267B6E"/>
    <w:rsid w:val="00294183"/>
    <w:rsid w:val="002C0E21"/>
    <w:rsid w:val="002F5670"/>
    <w:rsid w:val="00332BD2"/>
    <w:rsid w:val="0034648D"/>
    <w:rsid w:val="003473F9"/>
    <w:rsid w:val="003511DC"/>
    <w:rsid w:val="003568F3"/>
    <w:rsid w:val="00390276"/>
    <w:rsid w:val="00394781"/>
    <w:rsid w:val="003A6990"/>
    <w:rsid w:val="00401329"/>
    <w:rsid w:val="004151D9"/>
    <w:rsid w:val="0044144E"/>
    <w:rsid w:val="00474D60"/>
    <w:rsid w:val="004A08FA"/>
    <w:rsid w:val="004B6185"/>
    <w:rsid w:val="00504297"/>
    <w:rsid w:val="00556482"/>
    <w:rsid w:val="00556E99"/>
    <w:rsid w:val="005834AF"/>
    <w:rsid w:val="005B1FAF"/>
    <w:rsid w:val="005B7041"/>
    <w:rsid w:val="006045FE"/>
    <w:rsid w:val="00610151"/>
    <w:rsid w:val="006126D1"/>
    <w:rsid w:val="00675DE7"/>
    <w:rsid w:val="006C0B54"/>
    <w:rsid w:val="00703395"/>
    <w:rsid w:val="0075247B"/>
    <w:rsid w:val="0078547C"/>
    <w:rsid w:val="007A60D8"/>
    <w:rsid w:val="007D68CD"/>
    <w:rsid w:val="00805523"/>
    <w:rsid w:val="00827A97"/>
    <w:rsid w:val="00834286"/>
    <w:rsid w:val="008C08B5"/>
    <w:rsid w:val="009173E9"/>
    <w:rsid w:val="00930D2E"/>
    <w:rsid w:val="009921FA"/>
    <w:rsid w:val="00993FDA"/>
    <w:rsid w:val="009C46C7"/>
    <w:rsid w:val="009C65E6"/>
    <w:rsid w:val="00A61442"/>
    <w:rsid w:val="00AB6F66"/>
    <w:rsid w:val="00AC5D05"/>
    <w:rsid w:val="00B01A58"/>
    <w:rsid w:val="00B0441F"/>
    <w:rsid w:val="00B3447F"/>
    <w:rsid w:val="00B37F54"/>
    <w:rsid w:val="00B91913"/>
    <w:rsid w:val="00BC150D"/>
    <w:rsid w:val="00C27A22"/>
    <w:rsid w:val="00C37147"/>
    <w:rsid w:val="00C541EF"/>
    <w:rsid w:val="00CB0A1B"/>
    <w:rsid w:val="00CC44AE"/>
    <w:rsid w:val="00CD091C"/>
    <w:rsid w:val="00D15F98"/>
    <w:rsid w:val="00D22553"/>
    <w:rsid w:val="00D33372"/>
    <w:rsid w:val="00D459D5"/>
    <w:rsid w:val="00D61D83"/>
    <w:rsid w:val="00D664E6"/>
    <w:rsid w:val="00D7280B"/>
    <w:rsid w:val="00DB085A"/>
    <w:rsid w:val="00DD0E19"/>
    <w:rsid w:val="00DF1533"/>
    <w:rsid w:val="00E07150"/>
    <w:rsid w:val="00E120F6"/>
    <w:rsid w:val="00E25854"/>
    <w:rsid w:val="00E526F3"/>
    <w:rsid w:val="00EA47F7"/>
    <w:rsid w:val="00F25862"/>
    <w:rsid w:val="00F3280A"/>
    <w:rsid w:val="00F55BB7"/>
    <w:rsid w:val="00F75D14"/>
    <w:rsid w:val="00FA201B"/>
    <w:rsid w:val="00FB002C"/>
    <w:rsid w:val="00FE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D2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32BD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32BD2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6" w:lineRule="auto"/>
      <w:ind w:left="144"/>
      <w:contextualSpacing/>
      <w:outlineLvl w:val="1"/>
    </w:pPr>
    <w:rPr>
      <w:rFonts w:ascii="Cambria" w:eastAsia="Times New Roman" w:hAnsi="Cambria"/>
      <w:b/>
      <w:bCs/>
      <w:i/>
      <w:iCs/>
      <w:color w:val="943634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32BD2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32BD2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332BD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qFormat/>
    <w:rsid w:val="00332BD2"/>
    <w:rPr>
      <w:rFonts w:ascii="Cambria" w:eastAsia="Times New Roman" w:hAnsi="Cambria" w:cs="Times New Roman"/>
      <w:b/>
      <w:bCs/>
      <w:i/>
      <w:iCs/>
      <w:color w:val="943634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rsid w:val="00332BD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qFormat/>
    <w:rsid w:val="00332BD2"/>
    <w:rPr>
      <w:rFonts w:ascii="Calibri" w:eastAsia="Times New Roman" w:hAnsi="Calibri" w:cs="Times New Roman"/>
      <w:sz w:val="24"/>
      <w:szCs w:val="24"/>
    </w:rPr>
  </w:style>
  <w:style w:type="character" w:styleId="a3">
    <w:name w:val="Hyperlink"/>
    <w:basedOn w:val="a0"/>
    <w:uiPriority w:val="99"/>
    <w:semiHidden/>
    <w:qFormat/>
    <w:rsid w:val="00332BD2"/>
    <w:rPr>
      <w:rFonts w:ascii="Times New Roman" w:hAnsi="Times New Roman" w:cs="Times New Roman"/>
      <w:color w:val="0563C1"/>
      <w:u w:val="single"/>
    </w:rPr>
  </w:style>
  <w:style w:type="character" w:styleId="a4">
    <w:name w:val="Strong"/>
    <w:basedOn w:val="a0"/>
    <w:uiPriority w:val="22"/>
    <w:qFormat/>
    <w:rsid w:val="00332BD2"/>
    <w:rPr>
      <w:rFonts w:ascii="Times New Roman" w:hAnsi="Times New Roman" w:cs="Times New Roman"/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332BD2"/>
    <w:rPr>
      <w:rFonts w:ascii="Segoe UI" w:eastAsia="Calibr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qFormat/>
    <w:rsid w:val="00332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Схема документа Знак"/>
    <w:basedOn w:val="a0"/>
    <w:link w:val="a8"/>
    <w:uiPriority w:val="99"/>
    <w:semiHidden/>
    <w:qFormat/>
    <w:rsid w:val="00332BD2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8">
    <w:name w:val="Document Map"/>
    <w:basedOn w:val="a"/>
    <w:link w:val="a7"/>
    <w:uiPriority w:val="99"/>
    <w:semiHidden/>
    <w:qFormat/>
    <w:rsid w:val="00332BD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header"/>
    <w:basedOn w:val="a"/>
    <w:link w:val="aa"/>
    <w:uiPriority w:val="99"/>
    <w:qFormat/>
    <w:rsid w:val="00332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qFormat/>
    <w:rsid w:val="00332BD2"/>
    <w:rPr>
      <w:rFonts w:ascii="Calibri" w:eastAsia="Calibri" w:hAnsi="Calibri" w:cs="Times New Roman"/>
    </w:rPr>
  </w:style>
  <w:style w:type="paragraph" w:styleId="ab">
    <w:name w:val="Body Text"/>
    <w:basedOn w:val="a"/>
    <w:link w:val="ac"/>
    <w:uiPriority w:val="1"/>
    <w:qFormat/>
    <w:rsid w:val="00332BD2"/>
    <w:pPr>
      <w:widowControl w:val="0"/>
      <w:spacing w:after="0" w:line="240" w:lineRule="auto"/>
      <w:ind w:hanging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uiPriority w:val="1"/>
    <w:qFormat/>
    <w:rsid w:val="00332BD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Title"/>
    <w:basedOn w:val="a"/>
    <w:link w:val="ae"/>
    <w:uiPriority w:val="10"/>
    <w:qFormat/>
    <w:rsid w:val="00332BD2"/>
    <w:pPr>
      <w:widowControl w:val="0"/>
      <w:autoSpaceDE w:val="0"/>
      <w:autoSpaceDN w:val="0"/>
      <w:spacing w:after="0" w:line="240" w:lineRule="auto"/>
      <w:ind w:right="-15" w:hanging="276"/>
    </w:pPr>
    <w:rPr>
      <w:rFonts w:ascii="Microsoft Sans Serif" w:hAnsi="Microsoft Sans Serif" w:cs="Microsoft Sans Serif"/>
      <w:sz w:val="39"/>
      <w:szCs w:val="39"/>
    </w:rPr>
  </w:style>
  <w:style w:type="character" w:customStyle="1" w:styleId="ae">
    <w:name w:val="Название Знак"/>
    <w:basedOn w:val="a0"/>
    <w:link w:val="ad"/>
    <w:uiPriority w:val="10"/>
    <w:qFormat/>
    <w:rsid w:val="00332BD2"/>
    <w:rPr>
      <w:rFonts w:ascii="Microsoft Sans Serif" w:eastAsia="Calibri" w:hAnsi="Microsoft Sans Serif" w:cs="Microsoft Sans Serif"/>
      <w:sz w:val="39"/>
      <w:szCs w:val="39"/>
    </w:rPr>
  </w:style>
  <w:style w:type="paragraph" w:styleId="af">
    <w:name w:val="footer"/>
    <w:basedOn w:val="a"/>
    <w:link w:val="af0"/>
    <w:uiPriority w:val="99"/>
    <w:qFormat/>
    <w:rsid w:val="00332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qFormat/>
    <w:rsid w:val="00332BD2"/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qFormat/>
    <w:rsid w:val="00332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2">
    <w:name w:val="Table Grid"/>
    <w:basedOn w:val="a1"/>
    <w:uiPriority w:val="39"/>
    <w:qFormat/>
    <w:rsid w:val="00332B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uiPriority w:val="99"/>
    <w:qFormat/>
    <w:locked/>
    <w:rsid w:val="00332BD2"/>
    <w:rPr>
      <w:rFonts w:ascii="Calibri" w:hAnsi="Calibri" w:cs="Times New Roman"/>
    </w:rPr>
  </w:style>
  <w:style w:type="character" w:customStyle="1" w:styleId="11">
    <w:name w:val="Без интервала Знак1"/>
    <w:link w:val="af3"/>
    <w:uiPriority w:val="99"/>
    <w:qFormat/>
    <w:locked/>
    <w:rsid w:val="00332BD2"/>
    <w:rPr>
      <w:rFonts w:ascii="Times New Roman" w:hAnsi="Times New Roman"/>
      <w:color w:val="000000"/>
    </w:rPr>
  </w:style>
  <w:style w:type="paragraph" w:styleId="af3">
    <w:name w:val="No Spacing"/>
    <w:basedOn w:val="a"/>
    <w:link w:val="11"/>
    <w:uiPriority w:val="1"/>
    <w:qFormat/>
    <w:rsid w:val="00332BD2"/>
    <w:pPr>
      <w:spacing w:after="0" w:line="240" w:lineRule="auto"/>
    </w:pPr>
    <w:rPr>
      <w:rFonts w:ascii="Times New Roman" w:eastAsiaTheme="minorHAnsi" w:hAnsi="Times New Roman" w:cstheme="minorBidi"/>
      <w:color w:val="000000"/>
    </w:rPr>
  </w:style>
  <w:style w:type="paragraph" w:styleId="af4">
    <w:name w:val="List Paragraph"/>
    <w:basedOn w:val="a"/>
    <w:uiPriority w:val="34"/>
    <w:qFormat/>
    <w:rsid w:val="00332BD2"/>
    <w:pPr>
      <w:ind w:left="720"/>
      <w:contextualSpacing/>
    </w:pPr>
  </w:style>
  <w:style w:type="paragraph" w:customStyle="1" w:styleId="c8">
    <w:name w:val="c8"/>
    <w:basedOn w:val="a"/>
    <w:uiPriority w:val="99"/>
    <w:qFormat/>
    <w:rsid w:val="00332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1">
    <w:name w:val="Заголовок 41"/>
    <w:basedOn w:val="a"/>
    <w:uiPriority w:val="99"/>
    <w:qFormat/>
    <w:rsid w:val="00332BD2"/>
    <w:pPr>
      <w:widowControl w:val="0"/>
      <w:spacing w:after="0" w:line="240" w:lineRule="auto"/>
      <w:ind w:left="112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99"/>
    <w:qFormat/>
    <w:rsid w:val="00332BD2"/>
    <w:pPr>
      <w:widowControl w:val="0"/>
      <w:spacing w:after="0" w:line="240" w:lineRule="auto"/>
      <w:ind w:left="112" w:right="1105"/>
      <w:outlineLvl w:val="5"/>
    </w:pPr>
    <w:rPr>
      <w:rFonts w:ascii="Times New Roman" w:eastAsia="Times New Roman" w:hAnsi="Times New Roman"/>
      <w:b/>
      <w:bCs/>
      <w:sz w:val="24"/>
      <w:szCs w:val="24"/>
      <w:u w:val="single" w:color="000000"/>
      <w:lang w:val="en-US"/>
    </w:rPr>
  </w:style>
  <w:style w:type="paragraph" w:customStyle="1" w:styleId="TableParagraph">
    <w:name w:val="Table Paragraph"/>
    <w:basedOn w:val="a"/>
    <w:uiPriority w:val="1"/>
    <w:qFormat/>
    <w:rsid w:val="00332BD2"/>
    <w:pPr>
      <w:widowControl w:val="0"/>
      <w:spacing w:after="0" w:line="315" w:lineRule="exact"/>
      <w:ind w:left="103"/>
    </w:pPr>
    <w:rPr>
      <w:rFonts w:ascii="Times New Roman" w:eastAsia="Times New Roman" w:hAnsi="Times New Roman"/>
      <w:lang w:val="en-US"/>
    </w:rPr>
  </w:style>
  <w:style w:type="character" w:customStyle="1" w:styleId="af5">
    <w:name w:val="Без интервала Знак"/>
    <w:link w:val="12"/>
    <w:qFormat/>
    <w:locked/>
    <w:rsid w:val="00332BD2"/>
    <w:rPr>
      <w:rFonts w:ascii="Times New Roman" w:hAnsi="Times New Roman"/>
    </w:rPr>
  </w:style>
  <w:style w:type="paragraph" w:customStyle="1" w:styleId="12">
    <w:name w:val="Без интервала1"/>
    <w:link w:val="af5"/>
    <w:uiPriority w:val="99"/>
    <w:qFormat/>
    <w:rsid w:val="00332BD2"/>
    <w:pPr>
      <w:spacing w:after="0" w:line="240" w:lineRule="auto"/>
    </w:pPr>
    <w:rPr>
      <w:rFonts w:ascii="Times New Roman" w:hAnsi="Times New Roman"/>
    </w:rPr>
  </w:style>
  <w:style w:type="paragraph" w:customStyle="1" w:styleId="13">
    <w:name w:val="Абзац списка1"/>
    <w:basedOn w:val="a"/>
    <w:uiPriority w:val="99"/>
    <w:qFormat/>
    <w:rsid w:val="00332BD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qFormat/>
    <w:rsid w:val="00332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uiPriority w:val="99"/>
    <w:qFormat/>
    <w:rsid w:val="00332BD2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uiPriority w:val="99"/>
    <w:qFormat/>
    <w:rsid w:val="00332BD2"/>
    <w:rPr>
      <w:rFonts w:ascii="Times New Roman" w:hAnsi="Times New Roman" w:cs="Times New Roman"/>
    </w:rPr>
  </w:style>
  <w:style w:type="character" w:customStyle="1" w:styleId="fontstyle01">
    <w:name w:val="fontstyle01"/>
    <w:basedOn w:val="a0"/>
    <w:uiPriority w:val="99"/>
    <w:qFormat/>
    <w:rsid w:val="00332BD2"/>
    <w:rPr>
      <w:rFonts w:ascii="TimesNewRomanPS-BoldMT" w:hAnsi="TimesNewRomanPS-BoldMT" w:cs="Times New Roman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qFormat/>
    <w:rsid w:val="00332BD2"/>
    <w:rPr>
      <w:rFonts w:ascii="TimesNewRomanPSMT" w:hAnsi="TimesNewRomanPSMT" w:cs="Times New Roman"/>
      <w:color w:val="000000"/>
      <w:sz w:val="24"/>
      <w:szCs w:val="24"/>
    </w:rPr>
  </w:style>
  <w:style w:type="paragraph" w:customStyle="1" w:styleId="c0">
    <w:name w:val="c0"/>
    <w:basedOn w:val="a"/>
    <w:uiPriority w:val="99"/>
    <w:qFormat/>
    <w:rsid w:val="00332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qFormat/>
    <w:rsid w:val="00332BD2"/>
    <w:rPr>
      <w:rFonts w:cs="Times New Roman"/>
    </w:rPr>
  </w:style>
  <w:style w:type="paragraph" w:customStyle="1" w:styleId="c40">
    <w:name w:val="c40"/>
    <w:basedOn w:val="a"/>
    <w:uiPriority w:val="99"/>
    <w:qFormat/>
    <w:rsid w:val="00332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qFormat/>
    <w:rsid w:val="00332BD2"/>
    <w:rPr>
      <w:rFonts w:cs="Times New Roman"/>
    </w:rPr>
  </w:style>
  <w:style w:type="character" w:customStyle="1" w:styleId="c2">
    <w:name w:val="c2"/>
    <w:basedOn w:val="a0"/>
    <w:uiPriority w:val="99"/>
    <w:qFormat/>
    <w:rsid w:val="00332BD2"/>
    <w:rPr>
      <w:rFonts w:cs="Times New Roman"/>
    </w:rPr>
  </w:style>
  <w:style w:type="paragraph" w:customStyle="1" w:styleId="c37">
    <w:name w:val="c37"/>
    <w:basedOn w:val="a"/>
    <w:uiPriority w:val="99"/>
    <w:qFormat/>
    <w:rsid w:val="00332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qFormat/>
    <w:rsid w:val="00332BD2"/>
    <w:rPr>
      <w:rFonts w:cs="Times New Roman"/>
    </w:rPr>
  </w:style>
  <w:style w:type="paragraph" w:customStyle="1" w:styleId="110">
    <w:name w:val="Заголовок 11"/>
    <w:basedOn w:val="a"/>
    <w:uiPriority w:val="99"/>
    <w:qFormat/>
    <w:rsid w:val="00332BD2"/>
    <w:pPr>
      <w:widowControl w:val="0"/>
      <w:spacing w:before="1" w:after="0" w:line="240" w:lineRule="auto"/>
      <w:ind w:left="116" w:right="114"/>
      <w:jc w:val="center"/>
      <w:outlineLvl w:val="1"/>
    </w:pPr>
    <w:rPr>
      <w:rFonts w:cs="Calibri"/>
      <w:b/>
      <w:bCs/>
      <w:i/>
      <w:sz w:val="72"/>
      <w:szCs w:val="72"/>
      <w:lang w:val="en-US"/>
    </w:rPr>
  </w:style>
  <w:style w:type="character" w:customStyle="1" w:styleId="21">
    <w:name w:val="Основной текст (2)_"/>
    <w:basedOn w:val="a0"/>
    <w:link w:val="22"/>
    <w:qFormat/>
    <w:locked/>
    <w:rsid w:val="00332BD2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332BD2"/>
    <w:pPr>
      <w:widowControl w:val="0"/>
      <w:shd w:val="clear" w:color="auto" w:fill="FFFFFF"/>
      <w:spacing w:before="360" w:after="240" w:line="274" w:lineRule="exact"/>
      <w:ind w:hanging="360"/>
    </w:pPr>
    <w:rPr>
      <w:rFonts w:ascii="Times New Roman" w:eastAsiaTheme="minorHAnsi" w:hAnsi="Times New Roman"/>
    </w:rPr>
  </w:style>
  <w:style w:type="paragraph" w:customStyle="1" w:styleId="c4c14">
    <w:name w:val="c4 c14"/>
    <w:basedOn w:val="a"/>
    <w:uiPriority w:val="99"/>
    <w:qFormat/>
    <w:rsid w:val="00332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6">
    <w:name w:val="Базовый"/>
    <w:uiPriority w:val="99"/>
    <w:qFormat/>
    <w:rsid w:val="00332BD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character" w:customStyle="1" w:styleId="14">
    <w:name w:val="Заголовок №1 + Не полужирный"/>
    <w:basedOn w:val="a0"/>
    <w:uiPriority w:val="99"/>
    <w:qFormat/>
    <w:rsid w:val="00332BD2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c24">
    <w:name w:val="c24"/>
    <w:basedOn w:val="a0"/>
    <w:rsid w:val="009173E9"/>
  </w:style>
  <w:style w:type="paragraph" w:customStyle="1" w:styleId="Default">
    <w:name w:val="Default"/>
    <w:rsid w:val="00AC5D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9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1580698835274594E-2"/>
          <c:y val="6.7024128686327081E-2"/>
          <c:w val="0.59900166389351195"/>
          <c:h val="0.549597855227882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9999FF"/>
            </a:solidFill>
            <a:ln w="12673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Средняя оценка по РТ</c:v>
                </c:pt>
                <c:pt idx="1">
                  <c:v>Средняя оценка по району</c:v>
                </c:pt>
                <c:pt idx="2">
                  <c:v>Средняя оценка по школе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4.03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8A-4567-B8D2-2522073C66F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993366"/>
            </a:solidFill>
            <a:ln w="12673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Средняя оценка по РТ</c:v>
                </c:pt>
                <c:pt idx="1">
                  <c:v>Средняя оценка по району</c:v>
                </c:pt>
                <c:pt idx="2">
                  <c:v>Средняя оценка по школе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4.08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8A-4567-B8D2-2522073C66F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Биология</c:v>
                </c:pt>
              </c:strCache>
            </c:strRef>
          </c:tx>
          <c:spPr>
            <a:solidFill>
              <a:srgbClr val="FFFFCC"/>
            </a:solidFill>
            <a:ln w="12673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Средняя оценка по РТ</c:v>
                </c:pt>
                <c:pt idx="1">
                  <c:v>Средняя оценка по району</c:v>
                </c:pt>
                <c:pt idx="2">
                  <c:v>Средняя оценка по школе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4.3099999999999996</c:v>
                </c:pt>
                <c:pt idx="1">
                  <c:v>4.4400000000000004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28A-4567-B8D2-2522073C66F3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Родной (татарский) язык</c:v>
                </c:pt>
              </c:strCache>
            </c:strRef>
          </c:tx>
          <c:spPr>
            <a:solidFill>
              <a:srgbClr val="CCFFFF"/>
            </a:solidFill>
            <a:ln w="12673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Средняя оценка по РТ</c:v>
                </c:pt>
                <c:pt idx="1">
                  <c:v>Средняя оценка по району</c:v>
                </c:pt>
                <c:pt idx="2">
                  <c:v>Средняя оценка по школе</c:v>
                </c:pt>
              </c:strCache>
            </c:strRef>
          </c:cat>
          <c:val>
            <c:numRef>
              <c:f>Sheet1!$B$5:$D$5</c:f>
              <c:numCache>
                <c:formatCode>General</c:formatCode>
                <c:ptCount val="3"/>
                <c:pt idx="0">
                  <c:v>4.51</c:v>
                </c:pt>
                <c:pt idx="1">
                  <c:v>4.3499999999999996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28A-4567-B8D2-2522073C66F3}"/>
            </c:ext>
          </c:extLst>
        </c:ser>
        <c:gapDepth val="0"/>
        <c:shape val="box"/>
        <c:axId val="119019392"/>
        <c:axId val="104268928"/>
        <c:axId val="0"/>
      </c:bar3DChart>
      <c:catAx>
        <c:axId val="119019392"/>
        <c:scaling>
          <c:orientation val="minMax"/>
        </c:scaling>
        <c:axPos val="b"/>
        <c:numFmt formatCode="General" sourceLinked="1"/>
        <c:tickLblPos val="low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4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4268928"/>
        <c:crosses val="autoZero"/>
        <c:auto val="1"/>
        <c:lblAlgn val="ctr"/>
        <c:lblOffset val="100"/>
        <c:tickLblSkip val="2"/>
        <c:tickMarkSkip val="1"/>
      </c:catAx>
      <c:valAx>
        <c:axId val="104268928"/>
        <c:scaling>
          <c:orientation val="minMax"/>
        </c:scaling>
        <c:axPos val="l"/>
        <c:majorGridlines>
          <c:spPr>
            <a:ln w="316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4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9019392"/>
        <c:crosses val="autoZero"/>
        <c:crossBetween val="between"/>
      </c:valAx>
      <c:spPr>
        <a:noFill/>
        <a:ln w="25346">
          <a:noFill/>
        </a:ln>
      </c:spPr>
    </c:plotArea>
    <c:legend>
      <c:legendPos val="r"/>
      <c:layout>
        <c:manualLayout>
          <c:xMode val="edge"/>
          <c:yMode val="edge"/>
          <c:x val="0.6688851913477537"/>
          <c:y val="0.18230563002680991"/>
          <c:w val="0.32445923460898501"/>
          <c:h val="0.63538873994638068"/>
        </c:manualLayout>
      </c:layout>
      <c:spPr>
        <a:noFill/>
        <a:ln w="3168">
          <a:solidFill>
            <a:srgbClr val="000000"/>
          </a:solidFill>
          <a:prstDash val="solid"/>
        </a:ln>
      </c:spPr>
      <c:txPr>
        <a:bodyPr/>
        <a:lstStyle/>
        <a:p>
          <a:pPr>
            <a:defRPr sz="151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64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1</Pages>
  <Words>24186</Words>
  <Characters>137863</Characters>
  <Application>Microsoft Office Word</Application>
  <DocSecurity>0</DocSecurity>
  <Lines>1148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Ляки 2</cp:lastModifiedBy>
  <cp:revision>39</cp:revision>
  <cp:lastPrinted>2025-10-23T07:30:00Z</cp:lastPrinted>
  <dcterms:created xsi:type="dcterms:W3CDTF">2025-06-04T06:40:00Z</dcterms:created>
  <dcterms:modified xsi:type="dcterms:W3CDTF">2025-10-24T07:10:00Z</dcterms:modified>
</cp:coreProperties>
</file>