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143" w:rsidRDefault="00AE1F5F">
      <w:r>
        <w:rPr>
          <w:noProof/>
          <w:lang w:eastAsia="ru-RU"/>
        </w:rPr>
        <w:drawing>
          <wp:inline distT="0" distB="0" distL="0" distR="0">
            <wp:extent cx="5940425" cy="83912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5F" w:rsidRDefault="00AE1F5F"/>
    <w:p w:rsidR="00AE1F5F" w:rsidRDefault="00AE1F5F"/>
    <w:p w:rsidR="00AE1F5F" w:rsidRDefault="00AE1F5F"/>
    <w:p w:rsidR="00AE1F5F" w:rsidRDefault="00AE1F5F"/>
    <w:p w:rsidR="00AE1F5F" w:rsidRPr="00AE1F5F" w:rsidRDefault="00263DF4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AE1F5F" w:rsidRPr="00AE1F5F">
        <w:rPr>
          <w:rFonts w:ascii="Times New Roman" w:hAnsi="Times New Roman" w:cs="Times New Roman"/>
          <w:sz w:val="24"/>
          <w:szCs w:val="24"/>
          <w:lang w:val="tt-RU"/>
        </w:rPr>
        <w:t>Содержание плана работы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на 2022-2023 учебный год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945"/>
        <w:gridCol w:w="1960"/>
      </w:tblGrid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школы.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учебного года. Цель и задачи школьного нового учебного года.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общеобразовательного учреждения, предоставляющего бесплатное общее образование (начальное, основное, среднее)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педагогическими кадрами, повышение их квалификации, аттестация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направленная на улучшение образования.      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направленная на создание системы воспитательной работы.                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общеобразовательным учреждением.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внутреннего контроля.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17-24</w:t>
            </w:r>
          </w:p>
        </w:tc>
      </w:tr>
      <w:tr w:rsidR="00AE1F5F" w:rsidRPr="00AE1F5F" w:rsidTr="00263DF4"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учебно-материальной базы. Мероприятия образовательного учреждения.                                                                                                                   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601"/>
        </w:trPr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Организационно-педагогические мероприятия.                      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</w:tr>
      <w:tr w:rsidR="00AE1F5F" w:rsidRPr="00AE1F5F" w:rsidTr="00263DF4">
        <w:trPr>
          <w:trHeight w:val="738"/>
        </w:trPr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между членами школы              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E1F5F" w:rsidRPr="00AE1F5F" w:rsidTr="00263DF4">
        <w:trPr>
          <w:trHeight w:val="629"/>
        </w:trPr>
        <w:tc>
          <w:tcPr>
            <w:tcW w:w="67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   План воспитательной работы </w:t>
            </w:r>
          </w:p>
        </w:tc>
        <w:tc>
          <w:tcPr>
            <w:tcW w:w="205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28-58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263DF4" w:rsidP="00AE1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="00AE1F5F" w:rsidRPr="00AE1F5F">
        <w:rPr>
          <w:rFonts w:ascii="Times New Roman" w:hAnsi="Times New Roman" w:cs="Times New Roman"/>
          <w:sz w:val="24"/>
          <w:szCs w:val="24"/>
        </w:rPr>
        <w:t>Проблема районного отдела образования: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F5F">
        <w:rPr>
          <w:rFonts w:ascii="Times New Roman" w:hAnsi="Times New Roman" w:cs="Times New Roman"/>
          <w:sz w:val="24"/>
          <w:szCs w:val="24"/>
        </w:rPr>
        <w:t>« Управление</w:t>
      </w:r>
      <w:proofErr w:type="gramEnd"/>
      <w:r w:rsidRPr="00AE1F5F">
        <w:rPr>
          <w:rFonts w:ascii="Times New Roman" w:hAnsi="Times New Roman" w:cs="Times New Roman"/>
          <w:sz w:val="24"/>
          <w:szCs w:val="24"/>
        </w:rPr>
        <w:t xml:space="preserve"> качеством образования в условии ФГОС второго поколения и постепенного перехода к ФГОС третьего поколения.»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                  Школьная проблема: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«Воспитание всесторонне совершенной личности в условиях реализации ФГОС нового поколения и подготовка ее к самостоятельной жизни»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3DF4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</w:t>
      </w:r>
    </w:p>
    <w:p w:rsidR="00AE1F5F" w:rsidRPr="00AE1F5F" w:rsidRDefault="00263DF4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    </w:t>
      </w:r>
      <w:r w:rsidR="00AE1F5F"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Раздел 1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bCs/>
          <w:sz w:val="24"/>
          <w:szCs w:val="24"/>
          <w:lang w:val="tt-RU"/>
        </w:rPr>
        <w:t>Анализ итогов учебного года. К новому учебному году школы цель и задачи.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ab/>
        <w:t>В 2022-2023 учебном году коллектив учителей МБОУ “ Кавзияковская ООШ” работал по теме “Воспитание всесторонне совершенной личности в условиях реализации ФГОС нового поколения и подготовка ее к самостоятельной жизни”. Перед коллективом стояли следующие задачи: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1.Развитие творческих способностей учащихся. Повышение качества образования учащихся. Хорошо обучить школьников сдаче ОГЭ.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2.Активизация работы, направленной на обогащение речевого языка учащихся, пропаганда чтения книг.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3.Оживление работы ученического самоуправления. Активизация работы с одаренными детьми, педагогическая поддержка.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4.Организация работы учителей с новыми технологиями, новыми методами в сочетании с традиционными методическими технологиями.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5.Расширение применения новых форм учебно-воспитательного процесса.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6.Обогащение творческих лабораторий учителей.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7.Техническое оснащение кабинетов.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8.Создание условий для воспитания учащихся здоровой личностью, развитие их культуры.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9.Повышение подготовки к олимпиадам и завоевание призовых мест.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bCs/>
          <w:sz w:val="24"/>
          <w:szCs w:val="24"/>
          <w:lang w:val="tt-RU"/>
        </w:rPr>
        <w:t>Информация о школьниках</w:t>
      </w:r>
    </w:p>
    <w:tbl>
      <w:tblPr>
        <w:tblpPr w:leftFromText="180" w:rightFromText="180" w:vertAnchor="text" w:horzAnchor="margin" w:tblpX="560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14"/>
        <w:gridCol w:w="1177"/>
        <w:gridCol w:w="1015"/>
        <w:gridCol w:w="1185"/>
        <w:gridCol w:w="1245"/>
      </w:tblGrid>
      <w:tr w:rsidR="00AE1F5F" w:rsidRPr="00AE1F5F" w:rsidTr="00263DF4">
        <w:tc>
          <w:tcPr>
            <w:tcW w:w="2802" w:type="dxa"/>
          </w:tcPr>
          <w:p w:rsidR="00AE1F5F" w:rsidRPr="00AE1F5F" w:rsidRDefault="00AE1F5F" w:rsidP="00263DF4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1177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01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18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24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</w:t>
            </w:r>
          </w:p>
        </w:tc>
      </w:tr>
      <w:tr w:rsidR="00AE1F5F" w:rsidRPr="00AE1F5F" w:rsidTr="00263DF4">
        <w:tc>
          <w:tcPr>
            <w:tcW w:w="280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Начальная школа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Основная школа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школа</w:t>
            </w:r>
          </w:p>
        </w:tc>
        <w:tc>
          <w:tcPr>
            <w:tcW w:w="1114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177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01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8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24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1F5F" w:rsidRPr="00AE1F5F" w:rsidTr="00263DF4">
        <w:tc>
          <w:tcPr>
            <w:tcW w:w="280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Ушедшие ученики: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начальная школа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основная школа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школа</w:t>
            </w:r>
          </w:p>
        </w:tc>
        <w:tc>
          <w:tcPr>
            <w:tcW w:w="1114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7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1F5F" w:rsidRPr="00AE1F5F" w:rsidTr="00263DF4">
        <w:trPr>
          <w:trHeight w:val="1034"/>
        </w:trPr>
        <w:tc>
          <w:tcPr>
            <w:tcW w:w="280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Аттестат не получили: об основном общем образовании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7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1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8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4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1F5F" w:rsidRPr="00AE1F5F" w:rsidTr="00263DF4">
        <w:tc>
          <w:tcPr>
            <w:tcW w:w="280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Закончили 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только</w:t>
            </w:r>
            <w:proofErr w:type="gramEnd"/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" отлично”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 2-4 классах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5-9 классах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14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77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45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Вывод: количество учащихся за последние 3 года сократилось по школе.  Количество отличников стабильно не меняется, учащиеся должны работать над повышением качества образования.</w:t>
      </w:r>
    </w:p>
    <w:p w:rsidR="00AE1F5F" w:rsidRPr="00AE1F5F" w:rsidRDefault="00AE1F5F" w:rsidP="00AE1F5F">
      <w:pPr>
        <w:ind w:firstLine="34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Учебный план школы на 2022-2023 учебный год составлен на основе БУП-2010 (7-9 кл.) и сохраняет объем обязательного содержания обучения на каждой ступени. Недельная нагрузка на учащегося не превышает должной. В школе учащиеся 1 класса обучаются в пятидневном, остальные классы-в шестидневном режиме. Учащиеся занимались в 10 учебных кабинетах, 1 спортивном зале.  Программа обучения выполнена по всем предметам. Все дети, проживающие в нашем поселении, были привлечены к чтению и систематический контроль за их посещением, подведены итоги.</w:t>
      </w:r>
    </w:p>
    <w:p w:rsidR="00AE1F5F" w:rsidRPr="00AE1F5F" w:rsidRDefault="00AE1F5F" w:rsidP="00AE1F5F">
      <w:pPr>
        <w:ind w:firstLine="34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В 2021-2022 учебном году в Кавзияковской основной общеобразовательной школе, с учетом современных требований, 12 учителей обучали и воспитывали детей. Из них 11 учителей с высшим образованием, 1 учитель со средним специальным образованием . По стажу работы от 5 до 10 лет-1, 10-20 лет-2, свыше 20 лет -9 учителей. 12 учителей первой квалификационной категории.. </w:t>
      </w:r>
    </w:p>
    <w:p w:rsidR="00AE1F5F" w:rsidRPr="00AE1F5F" w:rsidRDefault="00AE1F5F" w:rsidP="00AE1F5F">
      <w:pPr>
        <w:ind w:firstLine="34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Всего в школе обучалось 30 детей. В начальных классах-15, в 5-9 классах-15 учащихся. В Нижнем Бикмете получил образование один ребенок. В нашей школе учились 5 детей.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ab/>
        <w:t xml:space="preserve"> </w:t>
      </w:r>
    </w:p>
    <w:p w:rsidR="00AE1F5F" w:rsidRPr="00AE1F5F" w:rsidRDefault="00AE1F5F" w:rsidP="00AE1F5F">
      <w:pPr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Обучение и воспитательная работа в МБОУ «Кавзияковская ООШ» осуществляется на основании Закона РФ и РТ “Об образовании”.Школа имеет лицензию, аккредитацию. Все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работы ведутся на основе перспективных, годовых, ежемесячных, еженедельных, ежедневных планов работы. </w:t>
      </w:r>
    </w:p>
    <w:p w:rsidR="00AE1F5F" w:rsidRPr="00AE1F5F" w:rsidRDefault="00AE1F5F" w:rsidP="00AE1F5F">
      <w:pPr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Локальные акты соответствуют Уставу. Устав разработан в соответствии с Законом Российской Федерации”об образовании". </w:t>
      </w:r>
    </w:p>
    <w:p w:rsidR="00AE1F5F" w:rsidRPr="00AE1F5F" w:rsidRDefault="00AE1F5F" w:rsidP="00AE1F5F">
      <w:pPr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Ведется системная связь с редакцией газеты” Сарман". Публикуются статьи учителей и учащихся. </w:t>
      </w:r>
    </w:p>
    <w:p w:rsidR="00AE1F5F" w:rsidRPr="00AE1F5F" w:rsidRDefault="00AE1F5F" w:rsidP="00AE1F5F">
      <w:pPr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Выполняются образовательные программы и учебные планы. Школа обеспечена преподавателями. Приведены в порядок школьная документация, классные журналы, дневники, тетради учащихся.</w:t>
      </w:r>
    </w:p>
    <w:p w:rsidR="00AE1F5F" w:rsidRPr="00AE1F5F" w:rsidRDefault="00AE1F5F" w:rsidP="00263DF4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Разработан график внутреннего контроля. Постоянно ведется работа над повышением знаний учащихся.                                                                                          </w:t>
      </w:r>
    </w:p>
    <w:p w:rsidR="00AE1F5F" w:rsidRPr="00AE1F5F" w:rsidRDefault="00AE1F5F" w:rsidP="00AE1F5F">
      <w:pPr>
        <w:spacing w:line="270" w:lineRule="auto"/>
        <w:ind w:left="120" w:right="20"/>
        <w:jc w:val="both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E1F5F">
        <w:rPr>
          <w:rFonts w:ascii="Times New Roman" w:hAnsi="Times New Roman" w:cs="Times New Roman"/>
          <w:sz w:val="24"/>
          <w:szCs w:val="24"/>
        </w:rPr>
        <w:t xml:space="preserve">В 2021 -2022 учебном году 9 класс закончили 4 ученика и получили аттестат на руки. Из них 2 выпускника поступили в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Аграрный колледж и 1 </w:t>
      </w:r>
      <w:proofErr w:type="gramStart"/>
      <w:r w:rsidRPr="00AE1F5F">
        <w:rPr>
          <w:rFonts w:ascii="Times New Roman" w:hAnsi="Times New Roman" w:cs="Times New Roman"/>
          <w:sz w:val="24"/>
          <w:szCs w:val="24"/>
        </w:rPr>
        <w:t>выпускница  в</w:t>
      </w:r>
      <w:proofErr w:type="gramEnd"/>
      <w:r w:rsidRPr="00AE1F5F">
        <w:rPr>
          <w:rFonts w:ascii="Times New Roman" w:hAnsi="Times New Roman" w:cs="Times New Roman"/>
          <w:sz w:val="24"/>
          <w:szCs w:val="24"/>
        </w:rPr>
        <w:t xml:space="preserve"> строительный колледж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г.Наб.Челны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и  1 ученица в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Сармановскую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Работа с одаренными детьми ведется согласно плану. Исключений из школы детей до 14 лет нет.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Работа с родителями ведется согласно плану. Собрания проводятся на четверть в классах, родительский университет - также на четверть. Протоколы родительского собрания руководителей школ и классов записываются, прошнурованы, пронумерованы. Технология преподается девочкам и мальчикам.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Дети очень любят уроки физкультуры. Участвуют во всех районных соревнованиях и занимают призовые места.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2-9 классы соответствуют требованиям программы обучения иностранному языку.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Обучение ведется на татарском языке. Учитель татарского языка Даутова Роза Мугайяровна-высшее образование, первая квалификационная категория. Имеется оборудованный кабинет татарского языка. Создан музей для изучения национальной культуры и истории нашего села.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Мультимедийных пособий ,проектора для проведения занятий на компьютере недостаточно.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E1F5F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учащихся 4, 9 классов обучающиеся </w:t>
      </w:r>
      <w:proofErr w:type="gramStart"/>
      <w:r w:rsidRPr="00AE1F5F">
        <w:rPr>
          <w:rFonts w:ascii="Times New Roman" w:hAnsi="Times New Roman" w:cs="Times New Roman"/>
          <w:b/>
          <w:bCs/>
          <w:sz w:val="24"/>
          <w:szCs w:val="24"/>
        </w:rPr>
        <w:t>на  «</w:t>
      </w:r>
      <w:proofErr w:type="gramEnd"/>
      <w:r w:rsidRPr="00AE1F5F">
        <w:rPr>
          <w:rFonts w:ascii="Times New Roman" w:hAnsi="Times New Roman" w:cs="Times New Roman"/>
          <w:b/>
          <w:bCs/>
          <w:sz w:val="24"/>
          <w:szCs w:val="24"/>
        </w:rPr>
        <w:t>4» и«5»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0"/>
        <w:gridCol w:w="730"/>
        <w:gridCol w:w="730"/>
        <w:gridCol w:w="730"/>
        <w:gridCol w:w="730"/>
        <w:gridCol w:w="730"/>
        <w:gridCol w:w="721"/>
        <w:gridCol w:w="13"/>
        <w:gridCol w:w="730"/>
        <w:gridCol w:w="723"/>
        <w:gridCol w:w="11"/>
        <w:gridCol w:w="730"/>
        <w:gridCol w:w="730"/>
        <w:gridCol w:w="730"/>
      </w:tblGrid>
      <w:tr w:rsidR="00AE1F5F" w:rsidRPr="00AE1F5F" w:rsidTr="00263DF4">
        <w:trPr>
          <w:trHeight w:val="661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</w:tr>
      <w:tr w:rsidR="00AE1F5F" w:rsidRPr="00AE1F5F" w:rsidTr="00263DF4">
        <w:trPr>
          <w:cantSplit/>
          <w:trHeight w:val="19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успеваемость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качество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i/>
                <w:sz w:val="24"/>
                <w:szCs w:val="24"/>
              </w:rPr>
              <w:t>ударники</w:t>
            </w:r>
          </w:p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 w:rsidRPr="00AE1F5F">
              <w:rPr>
                <w:rFonts w:ascii="Times New Roman" w:hAnsi="Times New Roman" w:cs="Times New Roman"/>
                <w:i/>
                <w:sz w:val="24"/>
                <w:szCs w:val="24"/>
              </w:rPr>
              <w:t>отлични</w:t>
            </w:r>
            <w:proofErr w:type="spellEnd"/>
            <w:r w:rsidRPr="00AE1F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</w:t>
            </w:r>
          </w:p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успеваемость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качество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%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ударник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отлични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</w:t>
            </w:r>
          </w:p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успеваемость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качество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ударник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отлични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</w:t>
            </w:r>
          </w:p>
          <w:p w:rsidR="00AE1F5F" w:rsidRPr="00AE1F5F" w:rsidRDefault="00AE1F5F" w:rsidP="00263DF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263DF4">
        <w:trPr>
          <w:trHeight w:val="14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AE1F5F" w:rsidRPr="00AE1F5F" w:rsidTr="00263DF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sz w:val="24"/>
          <w:szCs w:val="24"/>
        </w:rPr>
        <w:t xml:space="preserve">Итоги государственного итоговой аттестации в 9 классе 2021- 2022 </w:t>
      </w:r>
      <w:proofErr w:type="spellStart"/>
      <w:proofErr w:type="gramStart"/>
      <w:r w:rsidRPr="00AE1F5F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992"/>
        <w:gridCol w:w="1276"/>
        <w:gridCol w:w="567"/>
        <w:gridCol w:w="708"/>
        <w:gridCol w:w="567"/>
        <w:gridCol w:w="567"/>
        <w:gridCol w:w="993"/>
        <w:gridCol w:w="1275"/>
        <w:gridCol w:w="1134"/>
      </w:tblGrid>
      <w:tr w:rsidR="00AE1F5F" w:rsidRPr="00AE1F5F" w:rsidTr="00263D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участвовали на ОГЭ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AE1F5F" w:rsidRPr="00AE1F5F" w:rsidTr="00263D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AE1F5F" w:rsidRPr="00AE1F5F" w:rsidTr="00263D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</w:tr>
      <w:tr w:rsidR="00AE1F5F" w:rsidRPr="00AE1F5F" w:rsidTr="00263D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</w:tr>
      <w:tr w:rsidR="00AE1F5F" w:rsidRPr="00AE1F5F" w:rsidTr="00263D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</w:tr>
      <w:tr w:rsidR="00AE1F5F" w:rsidRPr="00AE1F5F" w:rsidTr="00263D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Качество образования учащихся 9-х класса выглядит следующим образом: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522"/>
        <w:gridCol w:w="3408"/>
      </w:tblGrid>
      <w:tr w:rsidR="00AE1F5F" w:rsidRPr="00AE1F5F" w:rsidTr="00263DF4">
        <w:trPr>
          <w:trHeight w:val="554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Качество знаний,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E1F5F" w:rsidRPr="00AE1F5F" w:rsidTr="00263DF4">
        <w:trPr>
          <w:trHeight w:val="246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E1F5F" w:rsidRPr="00AE1F5F" w:rsidTr="00263DF4">
        <w:trPr>
          <w:trHeight w:val="246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ин.яз.немецкий</w:t>
            </w:r>
            <w:proofErr w:type="spellEnd"/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E1F5F" w:rsidRPr="00AE1F5F" w:rsidTr="00263DF4">
        <w:trPr>
          <w:trHeight w:val="267"/>
        </w:trPr>
        <w:tc>
          <w:tcPr>
            <w:tcW w:w="709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40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Рекомендации: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1) Работать над повышением качества обучения по всем предметам.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2) Поставить на персональный контроль те классы, предметы и тех преподавателей, у кого 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намечается тенденция к снижению качества.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3) Классным руководителям активнее подключать родителей учащихся: регулярно выявлять 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пробелы в знаниях учащихся и информировать родителей, организовать помощь 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слабоуспевающим учащимся как со стороны учителей, так и со стороны одноклассников.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4) Включить в планы ШМО дополнительные мероприятия по повышению качества обучения.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5) Более тщательно разработать план совместной деятельности ШМО и администрации по 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преемственности начальной и основной школ.</w:t>
      </w:r>
    </w:p>
    <w:p w:rsidR="00AE1F5F" w:rsidRPr="00AE1F5F" w:rsidRDefault="00AE1F5F" w:rsidP="00AE1F5F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0" w:name="OLE_LINK1"/>
      <w:bookmarkStart w:id="1" w:name="OLE_LINK2"/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</w:t>
      </w:r>
      <w:r w:rsidRPr="00AE1F5F">
        <w:rPr>
          <w:rFonts w:ascii="Times New Roman" w:hAnsi="Times New Roman" w:cs="Times New Roman"/>
          <w:b/>
          <w:bCs/>
          <w:sz w:val="24"/>
          <w:szCs w:val="24"/>
          <w:lang w:val="tt-RU"/>
        </w:rPr>
        <w:t>Анализ методической деятельности.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В 2022-2023 учебном году методическая деятельность школы направлена на выполнение поставленных задач и их реализацию через образовательные программы, учебно-воспитательный процесс. Коллектив продолжил свою деятельность по методической теме  “Воспитание всесторонне совершенной личности в условиях реализации ФГОС нового поколения и подготовка ее к самостоятельной жизни".</w:t>
      </w:r>
      <w:r w:rsidRPr="00AE1F5F">
        <w:rPr>
          <w:rFonts w:ascii="Times New Roman" w:hAnsi="Times New Roman" w:cs="Times New Roman"/>
          <w:sz w:val="24"/>
          <w:szCs w:val="24"/>
        </w:rPr>
        <w:t xml:space="preserve">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>Для реализации этой цели определены следующие задачи: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1.продолжить работу по повышению качества обучения.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2.внедрить в учебный процесс новые технологии обучения.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3.с целью подготовки учащихся к ОГЭ проводить контрольную работу с младших классов в тестовой форме.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4.привлекать учащихся к научно-исследовательской, проектной деятельности и активно участвовать в научно-практических конференциях, конкурсах.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5.усилить работу с обучающимися, обеспечить их участие в предметных олимпиадах, интеллектуальных марафонах.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6.искать новые формы и методы деятельности педагогического совета.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7.продолжить работу по укреплению материально-технической базы школы.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Исходя из поставленных задач и целей, методическая деятельность организована по следующим направлениям: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заседания педагогического совета как высшая форма методической деятельности в школе;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деятельность методического совета;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повышение квалификации и мастерства учителей;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консультативно-информационная деятельность с вновь прибывшими на работу и молодыми специалистами;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деятельность творческих методических объединений;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>- индивидуально-методическая и инновационная деятельность-обмен передовым опытом;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аналитико-диагностическая деятельность, психолого-педагогическая диагностика;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обновление методического оснащения кабинетов.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 прошлом учебном году, согласно плану, состоялось 5 заседаний педагогического совета по следующим темам: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1.Анализ результатов работы, определение направлений развития школы в предстоящем учебном году.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2.Использование ИКТ в образовании и воспитании.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3.Взаимное педагогическое сотрудничество как залог эффективности образования и воспитания.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 Является ли воспитание частью обучения?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5.Перевод учащихся из класса в класс.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- Допуск выпускников к экзаменам.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- Вручение аттестатов выпускникам.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Все педсоветы прошли предварительную подготовку, исходя из поставленных задач. Были заслушаны деловые выступления на темы:” использование ИКТ в образовании и воспитании“,” педагогическое взаимодействие как предпосылка к эффективности образования и воспитания“, " является ли воспитание частью обучения?"Новые образовательные стандарты в начальных классах".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На педсоветах были проанализированы итоги четверти, полугодия, деятельность педагогического коллектива, анкеты учащихся, изысканы пути решения поставленных задач. Созданы навыки работы с электронными журналами и электронными дневниками.  В ходе обсуждения было отмечено, что коллектив по-прежнему состоит из одной группы, Молодые учителя неравнодушны к учебно-воспитательному процессу.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Методическим советом в составе 6 человек руководил заместитель директора по учебной работе. На заседаниях методического совета рассмотрены следующие вопросы: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Анализ методической деятельности в 2021-2022учебном году, планирование работы на новый учебный год;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подготовка тематических педсоветов;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Изучение адаптационного периода учащихся 1, 5 классов;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подготовка и проведение школьных туров олимпиад;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итоги районных туров олимпиад;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проведение контрольных работ по плану внутреннего контроля, их анализ;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>- подготовка к неделе науки;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деятельность по привлечению учащихся к научно-исследовательской работе;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подготовка учителей к аттестации;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подготовка к экзаменам, подготовка экзаменационных материалов;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Итоги 2021-2022 учебного года, подготовка к новому учебному году;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Составление плана на 2022-2023 учебный год.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 целях обмена опытом преподавателями были проведены открытые уроки, внеурочные мероприятия на школьных и районных семинарах. Но недостаточно было показать открытый урок и мероприятия, пойти на взаимные уроки.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 2021-2022 учебном году 4 методических объединения при методическом совете организовали работу по своим направлениям. Каждое объединение поставило перед собой задачу развития профессионального мастерства учителей, выявления интересов, способностей и возможностей учащихся, участия в различных интеллектуальных конкурсах; более широкого вовлечения учителей и учащихся в проектную и исследовательскую деятельность.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Каждое методическое объединение вел свою работу согласно плану. На заседаниях объединения были рассмотрены следующие вопросы: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1.анализ прошедшего учебного года, утверждение плана работы на новый учебный год, календарно-тематических планов учителей.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2.Планирование предметных недель.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3.Организация работы с одаренными учащимися. Подготовка и проведение школьных туров олимпиад, участие в районных, республиканских турах.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4.Участие в различных конкурсах научно-исследовательских, проектных работ.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5.Проведение научно-практической конференции учащихся.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6.Подготовка к единым государственным экзаменам.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Каждое объединение организовало свою деятельность по отдельной методической теме: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835"/>
        <w:gridCol w:w="6804"/>
      </w:tblGrid>
      <w:tr w:rsidR="00AE1F5F" w:rsidRPr="00AE1F5F" w:rsidTr="00263DF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</w:tr>
      <w:tr w:rsidR="00AE1F5F" w:rsidRPr="00AE1F5F" w:rsidTr="00263DF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МО учителей гуманитарного цикла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Повышение качества образования при сохранении и укрепления здоров</w:t>
            </w:r>
            <w:proofErr w:type="spellStart"/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ья</w:t>
            </w:r>
            <w:proofErr w:type="spellEnd"/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обучающихся на основе внедрения новых педагогических технологий в образовательный процесс в условиях введения ФГОС</w:t>
            </w:r>
          </w:p>
        </w:tc>
      </w:tr>
      <w:tr w:rsidR="00AE1F5F" w:rsidRPr="00AE1F5F" w:rsidTr="00263DF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МО учителя </w:t>
            </w:r>
            <w:proofErr w:type="spellStart"/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математики,общественных</w:t>
            </w:r>
            <w:proofErr w:type="spellEnd"/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естественных наук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Достижение качественного образования в обучении предметам в условиях перехода на образовательные стандарты второго поколения</w:t>
            </w:r>
          </w:p>
        </w:tc>
      </w:tr>
      <w:tr w:rsidR="00AE1F5F" w:rsidRPr="00AE1F5F" w:rsidTr="00263DF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 учителей начальных классов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Использование развивающих методов обучения в организации образовательной и познавательной деятельности детей младшего школьного возраста.</w:t>
            </w:r>
          </w:p>
        </w:tc>
      </w:tr>
      <w:tr w:rsidR="00AE1F5F" w:rsidRPr="00AE1F5F" w:rsidTr="00263DF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 классных руководителей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Воспитание всесторонне совершенной личности в условиях реализации ФГОС нового поколения и подготовка ее к самостоятельной жизни</w:t>
            </w:r>
          </w:p>
        </w:tc>
      </w:tr>
    </w:tbl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В прошлом учебном году каждое методическое объединение поставило перед собой задачу улучшить работу с одаренными учащимися, сделать их больше в различных конкурсах, мероприятиях, интеллектуальных марафонах, предметных олимпиадах. В октябре в школе были проведены отборочные туры предметных олимпиад, подведены итоги. Победители I тура приняли участие в районных турах олимпиад.У нас были хорошие результаты по олимпиадам-наши участники муниципального тура заняли </w:t>
      </w:r>
      <w:r w:rsidRPr="00263D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7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>призовых места. И 1 призовое место  республиканского тура по английскому языку.Участвовали в конкурсах,конференциях.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5103"/>
      </w:tblGrid>
      <w:tr w:rsidR="00AE1F5F" w:rsidRPr="00AE1F5F" w:rsidTr="00263DF4">
        <w:tc>
          <w:tcPr>
            <w:tcW w:w="2943" w:type="dxa"/>
          </w:tcPr>
          <w:p w:rsidR="00AE1F5F" w:rsidRPr="00AE1F5F" w:rsidRDefault="00AE1F5F" w:rsidP="00263DF4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AE1F5F" w:rsidRPr="00AE1F5F" w:rsidRDefault="00AE1F5F" w:rsidP="00263DF4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Награда,</w:t>
            </w:r>
          </w:p>
          <w:p w:rsidR="00AE1F5F" w:rsidRPr="00AE1F5F" w:rsidRDefault="00AE1F5F" w:rsidP="00263DF4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103" w:type="dxa"/>
          </w:tcPr>
          <w:p w:rsidR="00AE1F5F" w:rsidRPr="00AE1F5F" w:rsidRDefault="00AE1F5F" w:rsidP="00263DF4">
            <w:pPr>
              <w:tabs>
                <w:tab w:val="left" w:pos="1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конкурса, соревнования; уровень(районный,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респуб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E1F5F" w:rsidRPr="00AE1F5F" w:rsidTr="00263DF4">
        <w:tc>
          <w:tcPr>
            <w:tcW w:w="2943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701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5103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 олимпиады по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Родному татарскому языку и родной литературе.</w:t>
            </w:r>
          </w:p>
        </w:tc>
      </w:tr>
      <w:tr w:rsidR="00AE1F5F" w:rsidRPr="00AE1F5F" w:rsidTr="00263DF4">
        <w:trPr>
          <w:trHeight w:val="473"/>
        </w:trPr>
        <w:tc>
          <w:tcPr>
            <w:tcW w:w="294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Салхова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701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5103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 олимпиады по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Экологии ,географии и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тат.литературе</w:t>
            </w:r>
            <w:proofErr w:type="spellEnd"/>
          </w:p>
        </w:tc>
      </w:tr>
      <w:tr w:rsidR="00AE1F5F" w:rsidRPr="00AE1F5F" w:rsidTr="00263DF4">
        <w:trPr>
          <w:trHeight w:val="473"/>
        </w:trPr>
        <w:tc>
          <w:tcPr>
            <w:tcW w:w="294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Сахбетдинова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701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5103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Муниципальный тур олимпиады по экономике и английскому языку</w:t>
            </w:r>
          </w:p>
        </w:tc>
      </w:tr>
    </w:tbl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Методические объединения школы вели активную работу по подготовке учащихся к итоговой аттестации. Были подготовлены материалы для пробных экзаменов и устных экзаменов. 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Каждый педагог коллектива должен вести системную работу над повышением своих знаний, совершенствованием из года в год. И в этом направлении работа учителей ведется планомерно. Каждый учитель целенаправленно работает по плану повышения квалификации, посещает курсы повышения квалификации. 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 течение учебного года была организована работа с аттестуемыми учителями, проверена и проанализирована их деятельность. Большое место было отведено проведению открытых уроков и их анализу, ознакомлению с новостями по каждому предмету, применению передовых технологий. Учителя получили соответствующее образование на аттестационных курсах.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В прошлом учебном году внутренний контроль согласно плану осуществлялся по следующим направлениям: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деятельность педагогических кадров;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- состояние знаний и навыков учащихся;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состояние работы со школьной документацией;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создание образовательных возможностей для каждого ребенка;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состояние преподавания предметов;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подготовка к экзаменам.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При изучении состояния преподавания предметов, методическими объединениями и администрацией особое внимание было уделено совершенствованию и дифференциации формы и методов организации урока. В 1,4,5,9 классах проведен общеклассный контроль.Проверено состояние преподавания новых предметов в 6,7,8 классах. Совершенствование формы и методов урока учителям; организация самостоятельной работы учащихся; выполнение поставленных на уроке целей; предметная связь; предметность, понятность, связь с жизнью, систематичность и последовательность занятий; была оказана методическая, практическая и психологическая помощь по организации и проведению занятия.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Результаты рассмотренных и проанализированных занятий: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учителя хорошо знают учебные материалы;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на занятиях используются передовые технологии, компьютерные технологии (Салихова Ф. Р., Фатихов Ш. М., Фатихова Л.М,Обечова Р.С.);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учителя работают на уроках, при работе на дому с учетом возможностей учащихся, которые осваивают разные уровни.;</w:t>
      </w:r>
    </w:p>
    <w:p w:rsidR="00AE1F5F" w:rsidRPr="00AE1F5F" w:rsidRDefault="00AE1F5F" w:rsidP="00AE1F5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- учителя ставят целью и реализуют развитие личностных качеств учащихся (мышление, речь, сила воли, нравственность, культура общения).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>Учащиеся на уроке активные, организованные; уровень знаний средний. В каждом классе есть 1-2 ученика с низким уровнем освоения предметов.(6 класс-Шумитова Лиана,8 класс - Васильев В.,)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Для проверки знаний и навыков учащихся по основным предметам в течение года были взяты Административные контрольные работы. При анализе результатов контрольных работ отмечается, что признаки четверти превышают результаты административной контрольной работы.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В течение учебного года была взята на контроль деятельность учителей со школьной документацией (классные журналы, личные дела). Были проверены тетради учащихся контрольной, письменной, практической работы. Учителя, осуществляющие деятельность с электронными журналами в соответствии с соответствующими требованиями: Исламова А.Ф. Фахрисламова З. Ф,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Результаты: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1.тематика заседаний МО отражает основные проблемные вопросы, стоящие перед МО.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2.заседания тщательно подготовлены и продуманы. Выступления и результаты основаны на глубоком анализе, практических результатах, способствующих проведению научно-методических обобщений.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3.выбранный комплекс мероприятий позволяет в минимальном объеме решить систему научно-методических задач.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4.правильно подобраны основные направления контроля и тематика посещений занятий. Это способствует улучшению качества обучения, структуры урока, выбора методов и форм, используемых на уроке.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5.предложения по исправлению и коррекции ошибок представляются на оперативных совещаниях, заседаниях методического совета, методических объединений, совещаниях перед директором.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Предложения: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1.за основу деятельности МО взять предметную связь по основным темам учебного материала.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2.основное внимание обратить на совершенствование форм и методов организации занятия.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3.вести работу над освоением, обобщением и внедрением передового опыта в свою деятельность.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4.чаще проводить семинары – практикумы в рамках МО.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5.уделять особое внимание планированию и реализации в ходе подготовки к уроку и проведения урока.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>6.планировать посещение взаимных занятий исходя из индивидуальных потребностей учителей.</w:t>
      </w:r>
    </w:p>
    <w:bookmarkEnd w:id="0"/>
    <w:bookmarkEnd w:id="1"/>
    <w:p w:rsidR="00AE1F5F" w:rsidRPr="00AE1F5F" w:rsidRDefault="00263DF4" w:rsidP="00AE1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</w:t>
      </w:r>
      <w:r w:rsidR="00AE1F5F"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AE1F5F" w:rsidRPr="00AE1F5F">
        <w:rPr>
          <w:rFonts w:ascii="Times New Roman" w:hAnsi="Times New Roman" w:cs="Times New Roman"/>
          <w:b/>
          <w:sz w:val="24"/>
          <w:szCs w:val="24"/>
          <w:lang w:val="tt-RU"/>
        </w:rPr>
        <w:t>Раздел 2</w:t>
      </w:r>
    </w:p>
    <w:p w:rsidR="00AE1F5F" w:rsidRPr="00AE1F5F" w:rsidRDefault="00AE1F5F" w:rsidP="00AE1F5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Организация деятельности общеобразовательного учреждения, предоставляющего бесплатное общее образование (начальное, основное).</w:t>
      </w:r>
    </w:p>
    <w:p w:rsidR="00AE1F5F" w:rsidRPr="00AE1F5F" w:rsidRDefault="00AE1F5F" w:rsidP="00AE1F5F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4490"/>
        <w:gridCol w:w="1594"/>
        <w:gridCol w:w="2956"/>
      </w:tblGrid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работы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Кто ответственен 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Бесплатное обучение детей согласно Уставу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необходимыми учебниками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для обучения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учителя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Создание тепла, света в школе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Проведение вечера по предметам и праздникам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науки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Достижение учащимися выполнения уставных предписаний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школьному оборудованию. Ремонт классных комнат 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Постановка на учет в школе приемных детей. Приглашение родителей на занятия. Это привлечение учащихся в кружки, где они хотят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начале года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Достижение безосновательного занятия учащихся. Если болен, требовать справки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Достижение учащимися выполнения уставных предписаний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отношение к школьному оборудованию. Ремонт классных комнат 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учет в школе приемных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детей. Приглашение родителей на занятия. Это привлечение учащихся в кружки, где они хотят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 течении 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года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начальных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Достижение безосновательного занятия учащихся. Если болен, требовать справки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Р. С. Обечова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6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соответствии с приказом Министерства образования Российской Федерации (№92 от 27.02.95) планирование работы по охране труда с детьми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06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</w:t>
      </w:r>
      <w:r w:rsidRPr="00AE1F5F">
        <w:rPr>
          <w:rFonts w:ascii="Times New Roman" w:hAnsi="Times New Roman" w:cs="Times New Roman"/>
          <w:sz w:val="24"/>
          <w:szCs w:val="24"/>
        </w:rPr>
        <w:t xml:space="preserve">  </w:t>
      </w: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Раздел 3</w:t>
      </w:r>
    </w:p>
    <w:p w:rsidR="00AE1F5F" w:rsidRPr="00AE1F5F" w:rsidRDefault="00AE1F5F" w:rsidP="00AE1F5F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Работа с педагогическими кадрами, повышение их квалификации, аттестация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4930"/>
        <w:gridCol w:w="1935"/>
        <w:gridCol w:w="2184"/>
      </w:tblGrid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1935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Работа по теме:” воспитание всесторонне совершенной личности в условиях реализации ФГОС нового поколения и подготовка ее к самостоятельной жизни"</w:t>
            </w:r>
          </w:p>
        </w:tc>
        <w:tc>
          <w:tcPr>
            <w:tcW w:w="193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Прием планов работ школьных методических объединений</w:t>
            </w:r>
          </w:p>
        </w:tc>
        <w:tc>
          <w:tcPr>
            <w:tcW w:w="193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Обьединение классных руководителей.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научно-педагогических конференций: а) “</w:t>
            </w:r>
            <w:proofErr w:type="gram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Современный ,</w:t>
            </w:r>
            <w:proofErr w:type="gram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 технологии обучения”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б) " реализация ФГОС нового поколения”</w:t>
            </w:r>
          </w:p>
        </w:tc>
        <w:tc>
          <w:tcPr>
            <w:tcW w:w="193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год 2 раза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 Ш.М.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Обечова Р.С.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наследия великих педагогов: а) методика В.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Казиханова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б) использование наследия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Ризаэтдина</w:t>
            </w:r>
            <w:proofErr w:type="spellEnd"/>
          </w:p>
        </w:tc>
        <w:tc>
          <w:tcPr>
            <w:tcW w:w="193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предметники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в учебно-воспитательном процессе</w:t>
            </w:r>
          </w:p>
        </w:tc>
        <w:tc>
          <w:tcPr>
            <w:tcW w:w="193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сентябрь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Планирование аттестации педагогических кадров</w:t>
            </w:r>
          </w:p>
        </w:tc>
        <w:tc>
          <w:tcPr>
            <w:tcW w:w="193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9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методическими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разработками по своему опыту. “Применение модульного обучения по математике”</w:t>
            </w:r>
          </w:p>
        </w:tc>
        <w:tc>
          <w:tcPr>
            <w:tcW w:w="1935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По плану </w:t>
            </w:r>
          </w:p>
        </w:tc>
        <w:tc>
          <w:tcPr>
            <w:tcW w:w="218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Дирекция</w:t>
            </w:r>
          </w:p>
        </w:tc>
      </w:tr>
    </w:tbl>
    <w:p w:rsidR="00AE1F5F" w:rsidRPr="00AE1F5F" w:rsidRDefault="00AE1F5F" w:rsidP="00AE1F5F">
      <w:pPr>
        <w:ind w:left="36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263DF4" w:rsidRDefault="00AE1F5F" w:rsidP="00263D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263DF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Раздел 4</w:t>
      </w:r>
    </w:p>
    <w:p w:rsidR="00AE1F5F" w:rsidRPr="00AE1F5F" w:rsidRDefault="00263DF4" w:rsidP="00263DF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AE1F5F" w:rsidRPr="00AE1F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улучшение образования педколлектива </w:t>
      </w:r>
    </w:p>
    <w:p w:rsidR="00AE1F5F" w:rsidRPr="00AE1F5F" w:rsidRDefault="00AE1F5F" w:rsidP="00263DF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ориентированная деятельность</w:t>
      </w:r>
    </w:p>
    <w:p w:rsidR="00AE1F5F" w:rsidRPr="00AE1F5F" w:rsidRDefault="00AE1F5F" w:rsidP="00AE1F5F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4972"/>
        <w:gridCol w:w="1800"/>
        <w:gridCol w:w="2263"/>
      </w:tblGrid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Достижение прочного образования в начальных классах. Не переводить в высший класс детей, не умеющих учиться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Требование учителей старших классов посещать начальные классы на уроках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Повышение внимания к начинающим предметам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Оживление работы кружков, усиление контроля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Проведение весенних, осенних экскурсий учащихся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учащимся на уроках и во внеурочное время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Постоянный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35" w:type="dxa"/>
            <w:gridSpan w:val="3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предметные недели :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истории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Сахбетдинов Р.М.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математики, физики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Магсумова С.Р,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Даутова Р.М.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биологии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Ф.Р.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Л.М.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английского языка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Обечова Р.С.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Начальные кл.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"Ветераны рядом”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Такиева А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Создание программы работы с одаренными детьми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Обечова Р.С.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олимпиад по всем предметам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ция,учителя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Открытие, закрытие летнего сезона, открытие зимнего сезона. Участие в районных физкультурно-спортивных мероприятиях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физкультуры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Обучение школьников компьютерной грамотности. Привлечение одаренных детей в кружок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информатики, дирек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Подготовка абитуриентов к поступлению в учебные заведения. Работа по вступительным экзаменам. Посещение учебных заведений ко Дню открытых дверей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ция,учителя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AE1F5F" w:rsidRPr="00AE1F5F" w:rsidTr="00263DF4">
        <w:tc>
          <w:tcPr>
            <w:tcW w:w="53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97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"Кто самый читающий?” проведение конкурса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месяц один раз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E1F5F" w:rsidRPr="00AE1F5F" w:rsidRDefault="00AE1F5F" w:rsidP="00AE1F5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Педсовет</w:t>
      </w:r>
    </w:p>
    <w:p w:rsidR="00AE1F5F" w:rsidRPr="00AE1F5F" w:rsidRDefault="00AE1F5F" w:rsidP="00AE1F5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5059"/>
        <w:gridCol w:w="3259"/>
      </w:tblGrid>
      <w:tr w:rsidR="00AE1F5F" w:rsidRPr="00AE1F5F" w:rsidTr="00263DF4">
        <w:tc>
          <w:tcPr>
            <w:tcW w:w="1526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331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деятельности</w:t>
            </w:r>
          </w:p>
        </w:tc>
        <w:tc>
          <w:tcPr>
            <w:tcW w:w="4929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E1F5F" w:rsidRPr="00AE1F5F" w:rsidTr="00263DF4">
        <w:tc>
          <w:tcPr>
            <w:tcW w:w="1526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8331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Педсовет № </w:t>
            </w:r>
            <w:r w:rsidRPr="00AE1F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Анализ учебно – воспитательной работы в 2021-2022 учебном году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2.Принятие и утверждение основной общеобразовательной программы Школы.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3.Утверждение учебного плана школы на 2022-2023 учебный год, рабочих программ, составленных в соответствии с государственными образовательными стандартами, и перечня учебников на 2022-2023 учебный год.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4.Назначение методических объединений, классных руководителей.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5.Утверждение годового календарного 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графика на 2023 учебный год.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6.Утверждение и принятие учебно - воспитательного, методического совета, библиотечных планов на 2022-2023 учебный год.  Утверждение программ воспитания.              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 Ознакомление с планами работы на 2022-2023 учебный год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8. Об ответственности за соблюдение правил охраны труда и техники безопасности. 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 Прием учащихся 1 класса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929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зам.директора </w:t>
            </w:r>
          </w:p>
        </w:tc>
      </w:tr>
      <w:tr w:rsidR="00AE1F5F" w:rsidRPr="00AE1F5F" w:rsidTr="00263DF4">
        <w:tc>
          <w:tcPr>
            <w:tcW w:w="1526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331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 2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1.” Управление познавательной деятельностью учащихся на уроке " (обмен опытом-выступление )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Итоги 1 четверти учащихся 2-9 классов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Школьная адаптация учащихся 1,5 классов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4.Анализ деятельности аттестуемых учителей, новые требования по аттестации.</w:t>
            </w:r>
          </w:p>
        </w:tc>
        <w:tc>
          <w:tcPr>
            <w:tcW w:w="4929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,заместитель директора по УР и ВР, классные руководители, преподаватели.</w:t>
            </w:r>
          </w:p>
        </w:tc>
      </w:tr>
      <w:tr w:rsidR="00AE1F5F" w:rsidRPr="00AE1F5F" w:rsidTr="00263DF4">
        <w:tc>
          <w:tcPr>
            <w:tcW w:w="1526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331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 № 3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1.” Стремление к знаниям – главное условие качественного обучения " (обмен опытом – выступление).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2.Анализ деятельности за 1 полугодие.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3.Состояние работы с одаренными детьми. Об итогах участия учащихся в муниципальном этапе предметных олимпиад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Итоги 1 полугодия во 2 – 9 классах</w:t>
            </w:r>
          </w:p>
        </w:tc>
        <w:tc>
          <w:tcPr>
            <w:tcW w:w="4929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,заместитель директора по УР и ВР, классные руководители, преподаватели.</w:t>
            </w:r>
          </w:p>
        </w:tc>
      </w:tr>
      <w:tr w:rsidR="00AE1F5F" w:rsidRPr="00AE1F5F" w:rsidTr="00263DF4">
        <w:tc>
          <w:tcPr>
            <w:tcW w:w="1526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8331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Педсовет № 4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"Современные технологии в воспитательной работе”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1. Итоги 3 четверти в 1-9 классах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2.”Актуальные формы работы с родителями".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"Современные технологии в воспитательной работе”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Выступления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3.Утверждение экспертной комиссии по проверке промежуточных аттестационных работ и графика проведения промежуточной аттестации.</w:t>
            </w:r>
          </w:p>
        </w:tc>
        <w:tc>
          <w:tcPr>
            <w:tcW w:w="4929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заместитель директора по УР и ВР, классные руководители, 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преподаватели.</w:t>
            </w:r>
          </w:p>
        </w:tc>
      </w:tr>
      <w:tr w:rsidR="00AE1F5F" w:rsidRPr="00AE1F5F" w:rsidTr="00263DF4">
        <w:tc>
          <w:tcPr>
            <w:tcW w:w="1526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331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Педсовет № 5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Диагностика образовательных навыков учащихся к концу учебного года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О допуске учащихся 9-х классов к экзаменам (классный руководитель 9-го класса)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3.О переводе учащихся 1 класса.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4.О переводе учащихся 2-8 классов из класса в класс.</w:t>
            </w:r>
          </w:p>
        </w:tc>
        <w:tc>
          <w:tcPr>
            <w:tcW w:w="4929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заместитель директора по УР и ВР, классные руководители, преподаватели.</w:t>
            </w:r>
          </w:p>
        </w:tc>
      </w:tr>
      <w:tr w:rsidR="00AE1F5F" w:rsidRPr="00AE1F5F" w:rsidTr="00263DF4">
        <w:tc>
          <w:tcPr>
            <w:tcW w:w="1526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8331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Педсовет № 6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1.Результаты государственных экзаменов в 9 классах.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2. Об окончании основной школы и вручении аттестата учащимся 9 класса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2.Итоги 2022-2023 учебного года.</w:t>
            </w:r>
          </w:p>
        </w:tc>
        <w:tc>
          <w:tcPr>
            <w:tcW w:w="4929" w:type="dxa"/>
            <w:shd w:val="clear" w:color="auto" w:fill="auto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заместитель директора по УР и ВР, классные руководители, преподаватели.</w:t>
            </w:r>
          </w:p>
        </w:tc>
      </w:tr>
    </w:tbl>
    <w:p w:rsidR="00AE1F5F" w:rsidRPr="00AE1F5F" w:rsidRDefault="00AE1F5F" w:rsidP="00AE1F5F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F5F" w:rsidRPr="00AE1F5F" w:rsidRDefault="00AE1F5F" w:rsidP="00AE1F5F">
      <w:pPr>
        <w:ind w:firstLine="540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E1F5F" w:rsidRPr="00AE1F5F" w:rsidRDefault="00AE1F5F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</w:t>
      </w:r>
    </w:p>
    <w:p w:rsidR="00AE1F5F" w:rsidRPr="00AE1F5F" w:rsidRDefault="00AE1F5F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</w:p>
    <w:p w:rsidR="00263DF4" w:rsidRDefault="00AE1F5F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</w:t>
      </w:r>
    </w:p>
    <w:p w:rsidR="00263DF4" w:rsidRDefault="00263DF4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</w:p>
    <w:p w:rsidR="00263DF4" w:rsidRDefault="00263DF4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spacing w:before="240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</w:t>
      </w: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Аттестация педагогических кадров</w:t>
      </w:r>
    </w:p>
    <w:p w:rsidR="00AE1F5F" w:rsidRPr="00AE1F5F" w:rsidRDefault="00AE1F5F" w:rsidP="00AE1F5F">
      <w:pPr>
        <w:spacing w:before="24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4201"/>
        <w:gridCol w:w="2306"/>
        <w:gridCol w:w="2366"/>
      </w:tblGrid>
      <w:tr w:rsidR="00AE1F5F" w:rsidRPr="00AE1F5F" w:rsidTr="00263DF4">
        <w:trPr>
          <w:trHeight w:val="421"/>
        </w:trPr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Ознакомление с инструкцией об аттестации, порядок подачи заявлений, заполнения документов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Обечова Р.С.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Подготовка анкет, тестов для оценки профессионального мастерства учителя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Комиссия 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Получение списка аттестуемых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Обечова Р.С.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Группы проведения экспертизы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Обечова Р.С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Обновление стендов по аттестации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Обечова Р.С.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документов аттестуемых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 октябрь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Обечова Р.С.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педагогической деятельности аттестуемых: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Научно-исследовательская деятельность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Результаты контрольной работы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Анализ уроков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Заполнение анкет учащихся и родителей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Комиссия </w:t>
            </w:r>
          </w:p>
        </w:tc>
      </w:tr>
      <w:tr w:rsidR="00AE1F5F" w:rsidRPr="00AE1F5F" w:rsidTr="00263DF4">
        <w:tc>
          <w:tcPr>
            <w:tcW w:w="457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 </w:t>
            </w:r>
          </w:p>
        </w:tc>
        <w:tc>
          <w:tcPr>
            <w:tcW w:w="435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Запись в трудовую книжку</w:t>
            </w:r>
          </w:p>
        </w:tc>
        <w:tc>
          <w:tcPr>
            <w:tcW w:w="2386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 Ш.М.</w:t>
            </w:r>
          </w:p>
        </w:tc>
      </w:tr>
    </w:tbl>
    <w:p w:rsidR="00AE1F5F" w:rsidRPr="00AE1F5F" w:rsidRDefault="00AE1F5F" w:rsidP="00AE1F5F">
      <w:pPr>
        <w:pStyle w:val="ac"/>
        <w:spacing w:before="240" w:after="0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263DF4" w:rsidRDefault="00263DF4" w:rsidP="00AE1F5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63DF4" w:rsidRDefault="00263DF4" w:rsidP="00AE1F5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63DF4" w:rsidRDefault="00263DF4" w:rsidP="00AE1F5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63DF4" w:rsidRDefault="00263DF4" w:rsidP="00AE1F5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>Раздел 5</w:t>
      </w: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</w:p>
    <w:p w:rsidR="00AE1F5F" w:rsidRPr="00AE1F5F" w:rsidRDefault="00AE1F5F" w:rsidP="00AE1F5F">
      <w:pPr>
        <w:shd w:val="clear" w:color="auto" w:fill="FFFFFF"/>
        <w:spacing w:line="336" w:lineRule="exact"/>
        <w:ind w:right="46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1F5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E1F5F" w:rsidRPr="00AE1F5F" w:rsidRDefault="00AE1F5F" w:rsidP="00AE1F5F">
      <w:pPr>
        <w:spacing w:before="120" w:after="12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E1F5F">
        <w:rPr>
          <w:rFonts w:ascii="Times New Roman" w:hAnsi="Times New Roman" w:cs="Times New Roman"/>
          <w:noProof/>
          <w:sz w:val="24"/>
          <w:szCs w:val="24"/>
        </w:rPr>
        <w:t xml:space="preserve">План внутришкольного контроля и руководства </w:t>
      </w:r>
    </w:p>
    <w:p w:rsidR="00AE1F5F" w:rsidRPr="00AE1F5F" w:rsidRDefault="00AE1F5F" w:rsidP="00AE1F5F">
      <w:pPr>
        <w:spacing w:before="120" w:after="12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E1F5F">
        <w:rPr>
          <w:rFonts w:ascii="Times New Roman" w:hAnsi="Times New Roman" w:cs="Times New Roman"/>
          <w:noProof/>
          <w:sz w:val="24"/>
          <w:szCs w:val="24"/>
        </w:rPr>
        <w:t>на 2022-2023 учебный год</w:t>
      </w:r>
    </w:p>
    <w:p w:rsidR="00AE1F5F" w:rsidRPr="00AE1F5F" w:rsidRDefault="00AE1F5F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AE1F5F" w:rsidRPr="00AE1F5F" w:rsidRDefault="00AE1F5F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AE1F5F" w:rsidRPr="00AE1F5F" w:rsidRDefault="00AE1F5F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Утверждаю                                                                  </w:t>
      </w:r>
      <w:r w:rsidR="00263DF4">
        <w:rPr>
          <w:rFonts w:ascii="Times New Roman" w:hAnsi="Times New Roman"/>
          <w:sz w:val="24"/>
          <w:szCs w:val="24"/>
        </w:rPr>
        <w:t xml:space="preserve">                    </w:t>
      </w:r>
      <w:r w:rsidRPr="00AE1F5F">
        <w:rPr>
          <w:rFonts w:ascii="Times New Roman" w:hAnsi="Times New Roman"/>
          <w:sz w:val="24"/>
          <w:szCs w:val="24"/>
        </w:rPr>
        <w:t>Приложение 1</w:t>
      </w:r>
    </w:p>
    <w:p w:rsidR="00AE1F5F" w:rsidRPr="00AE1F5F" w:rsidRDefault="00AE1F5F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Директор школы             </w:t>
      </w:r>
      <w:r w:rsidR="00263DF4" w:rsidRPr="00263D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E1F5F">
        <w:rPr>
          <w:rFonts w:ascii="Times New Roman" w:hAnsi="Times New Roman"/>
          <w:sz w:val="24"/>
          <w:szCs w:val="24"/>
        </w:rPr>
        <w:t>Ш.М.Фатихов</w:t>
      </w:r>
      <w:proofErr w:type="spellEnd"/>
      <w:r w:rsidRPr="00AE1F5F">
        <w:rPr>
          <w:rFonts w:ascii="Times New Roman" w:hAnsi="Times New Roman"/>
          <w:sz w:val="24"/>
          <w:szCs w:val="24"/>
        </w:rPr>
        <w:t xml:space="preserve">     </w:t>
      </w:r>
      <w:r w:rsidR="00263DF4">
        <w:rPr>
          <w:rFonts w:ascii="Times New Roman" w:hAnsi="Times New Roman"/>
          <w:sz w:val="24"/>
          <w:szCs w:val="24"/>
        </w:rPr>
        <w:t xml:space="preserve">                           </w:t>
      </w:r>
      <w:r w:rsidRPr="00AE1F5F"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r w:rsidRPr="00AE1F5F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AE1F5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1F5F">
        <w:rPr>
          <w:rFonts w:ascii="Times New Roman" w:hAnsi="Times New Roman"/>
          <w:sz w:val="24"/>
          <w:szCs w:val="24"/>
        </w:rPr>
        <w:t xml:space="preserve">ООШ» </w:t>
      </w:r>
      <w:r w:rsidR="00263DF4" w:rsidRPr="00263DF4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263DF4" w:rsidRPr="00263DF4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263DF4" w:rsidRPr="00AE1F5F">
        <w:rPr>
          <w:rFonts w:ascii="Times New Roman" w:hAnsi="Times New Roman"/>
          <w:sz w:val="24"/>
          <w:szCs w:val="24"/>
        </w:rPr>
        <w:t>от 01сентября 2022 г. №46</w:t>
      </w:r>
    </w:p>
    <w:p w:rsidR="00AE1F5F" w:rsidRPr="00AE1F5F" w:rsidRDefault="00AE1F5F" w:rsidP="00263DF4">
      <w:pPr>
        <w:pStyle w:val="ac"/>
        <w:ind w:left="435"/>
        <w:jc w:val="center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</w:t>
      </w: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F5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proofErr w:type="spellStart"/>
      <w:r w:rsidRPr="00AE1F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E1F5F">
        <w:rPr>
          <w:rFonts w:ascii="Times New Roman" w:hAnsi="Times New Roman" w:cs="Times New Roman"/>
          <w:b/>
          <w:sz w:val="24"/>
          <w:szCs w:val="24"/>
        </w:rPr>
        <w:t xml:space="preserve"> контроля на </w:t>
      </w:r>
      <w:proofErr w:type="gramStart"/>
      <w:r w:rsidRPr="00AE1F5F">
        <w:rPr>
          <w:rFonts w:ascii="Times New Roman" w:hAnsi="Times New Roman" w:cs="Times New Roman"/>
          <w:b/>
          <w:sz w:val="24"/>
          <w:szCs w:val="24"/>
        </w:rPr>
        <w:t>сентябрь .</w:t>
      </w:r>
      <w:proofErr w:type="gramEnd"/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Уровень знаний учащимися программного материала (входной контроль)</w:t>
            </w:r>
          </w:p>
        </w:tc>
        <w:tc>
          <w:tcPr>
            <w:tcW w:w="2552" w:type="dxa"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Входные работы по предметам: русский язык, математика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с обучающимися и их родителями о порядке проведения государственной итоговой аттестации выпускников 9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классных и общешкольных родительских собраний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директора по УР, классные руководители, учителя-предметники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учащихся 1-9 классов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Данные классных руководителей об учащихся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255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 листов здоровья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по ВР, медсестра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приказом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на совещании при директоре)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учебных кабинетов</w:t>
            </w:r>
          </w:p>
        </w:tc>
        <w:tc>
          <w:tcPr>
            <w:tcW w:w="255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качества образования по предметам</w:t>
            </w:r>
          </w:p>
        </w:tc>
        <w:tc>
          <w:tcPr>
            <w:tcW w:w="255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 в начальных классах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Аттестация работников в 2022-2023 учебном году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E1F5F" w:rsidRPr="00AE1F5F" w:rsidRDefault="00AE1F5F" w:rsidP="00263DF4">
            <w:pPr>
              <w:tabs>
                <w:tab w:val="left" w:pos="-77"/>
              </w:tabs>
              <w:ind w:right="-108"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  <w:p w:rsidR="00AE1F5F" w:rsidRPr="00AE1F5F" w:rsidRDefault="00AE1F5F" w:rsidP="00263DF4">
            <w:pPr>
              <w:tabs>
                <w:tab w:val="left" w:pos="-77"/>
              </w:tabs>
              <w:ind w:right="-108"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AE1F5F" w:rsidRPr="00AE1F5F" w:rsidRDefault="00AE1F5F" w:rsidP="00263DF4">
            <w:pPr>
              <w:tabs>
                <w:tab w:val="left" w:pos="-77"/>
              </w:tabs>
              <w:ind w:right="-108"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2410" w:type="dxa"/>
          </w:tcPr>
          <w:p w:rsidR="00AE1F5F" w:rsidRPr="00AE1F5F" w:rsidRDefault="00AE1F5F" w:rsidP="00263DF4">
            <w:pPr>
              <w:tabs>
                <w:tab w:val="left" w:pos="-77"/>
              </w:tabs>
              <w:ind w:right="-108"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97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учащихся </w:t>
            </w:r>
          </w:p>
        </w:tc>
        <w:tc>
          <w:tcPr>
            <w:tcW w:w="255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учащихся 1-9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126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</w:tbl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63DF4" w:rsidRDefault="00263DF4" w:rsidP="00263DF4">
      <w:pPr>
        <w:rPr>
          <w:rFonts w:ascii="Times New Roman" w:hAnsi="Times New Roman" w:cs="Times New Roman"/>
          <w:sz w:val="24"/>
          <w:szCs w:val="24"/>
        </w:rPr>
      </w:pPr>
    </w:p>
    <w:p w:rsidR="00263DF4" w:rsidRDefault="00AE1F5F" w:rsidP="00263DF4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                                                                 </w:t>
      </w:r>
      <w:r w:rsidR="00263DF4">
        <w:rPr>
          <w:rFonts w:ascii="Times New Roman" w:hAnsi="Times New Roman" w:cs="Times New Roman"/>
          <w:sz w:val="24"/>
          <w:szCs w:val="24"/>
        </w:rPr>
        <w:t xml:space="preserve">    </w:t>
      </w:r>
      <w:r w:rsidR="00263DF4" w:rsidRPr="00263DF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63DF4">
        <w:rPr>
          <w:rFonts w:ascii="Times New Roman" w:hAnsi="Times New Roman" w:cs="Times New Roman"/>
          <w:sz w:val="24"/>
          <w:szCs w:val="24"/>
        </w:rPr>
        <w:t xml:space="preserve"> Приложение №</w:t>
      </w:r>
    </w:p>
    <w:p w:rsidR="00263DF4" w:rsidRPr="00263DF4" w:rsidRDefault="00263DF4" w:rsidP="00263DF4">
      <w:pPr>
        <w:rPr>
          <w:rFonts w:ascii="Times New Roman" w:hAnsi="Times New Roman" w:cs="Times New Roman"/>
          <w:sz w:val="24"/>
          <w:szCs w:val="24"/>
        </w:rPr>
      </w:pPr>
      <w:r w:rsidRPr="00263DF4">
        <w:rPr>
          <w:rFonts w:ascii="Times New Roman" w:hAnsi="Times New Roman" w:cs="Times New Roman"/>
          <w:sz w:val="24"/>
          <w:szCs w:val="24"/>
        </w:rPr>
        <w:t xml:space="preserve">Директор школы             </w:t>
      </w:r>
      <w:proofErr w:type="spellStart"/>
      <w:r w:rsidRPr="00263DF4">
        <w:rPr>
          <w:rFonts w:ascii="Times New Roman" w:hAnsi="Times New Roman" w:cs="Times New Roman"/>
          <w:sz w:val="24"/>
          <w:szCs w:val="24"/>
        </w:rPr>
        <w:t>Ш.М.Фатихов</w:t>
      </w:r>
      <w:proofErr w:type="spellEnd"/>
      <w:r w:rsidRPr="00263DF4"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proofErr w:type="gramStart"/>
      <w:r w:rsidRPr="00263DF4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263DF4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263DF4">
        <w:rPr>
          <w:rFonts w:ascii="Times New Roman" w:hAnsi="Times New Roman"/>
          <w:sz w:val="24"/>
          <w:szCs w:val="24"/>
        </w:rPr>
        <w:t xml:space="preserve">» </w:t>
      </w:r>
    </w:p>
    <w:p w:rsidR="00AE1F5F" w:rsidRPr="00263DF4" w:rsidRDefault="00263DF4" w:rsidP="00263DF4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</w:t>
      </w:r>
      <w:r w:rsidRPr="00263D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AE1F5F">
        <w:rPr>
          <w:rFonts w:ascii="Times New Roman" w:hAnsi="Times New Roman"/>
          <w:sz w:val="24"/>
          <w:szCs w:val="24"/>
        </w:rPr>
        <w:t>от __</w:t>
      </w:r>
      <w:proofErr w:type="gramStart"/>
      <w:r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Pr="00AE1F5F">
        <w:rPr>
          <w:rFonts w:ascii="Times New Roman" w:hAnsi="Times New Roman"/>
          <w:sz w:val="24"/>
          <w:szCs w:val="24"/>
        </w:rPr>
        <w:t>_____2022 г. №______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proofErr w:type="spellStart"/>
      <w:r w:rsidRPr="00AE1F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E1F5F">
        <w:rPr>
          <w:rFonts w:ascii="Times New Roman" w:hAnsi="Times New Roman" w:cs="Times New Roman"/>
          <w:b/>
          <w:sz w:val="24"/>
          <w:szCs w:val="24"/>
        </w:rPr>
        <w:t xml:space="preserve"> контроля на </w:t>
      </w:r>
      <w:proofErr w:type="gramStart"/>
      <w:r w:rsidRPr="00AE1F5F">
        <w:rPr>
          <w:rFonts w:ascii="Times New Roman" w:hAnsi="Times New Roman" w:cs="Times New Roman"/>
          <w:b/>
          <w:sz w:val="24"/>
          <w:szCs w:val="24"/>
        </w:rPr>
        <w:t>октябрь .</w:t>
      </w:r>
      <w:proofErr w:type="gramEnd"/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1 класса «Адаптация учащихся 1 класса к обучению на 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уровне школы в условиях реализации ФГОС НОО»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1 классах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5 класса «Преемственность в учебно-воспитательном процессе при переходе учащихся начальных классов в школу 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уровня»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5 классах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УР,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по предметам   обучающихся 6-7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УР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(индивидуальное обучение )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олимпиад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работ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  классные руководители  учителя-предметники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Приказ,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 олимпиад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посещаемости занятий обучающимися   1-9 классов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Собеседование наблюдение, анализ документации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школьных олимпиад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  классные руководители  учителя-предметники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</w:tbl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3DF4" w:rsidRDefault="00AE1F5F" w:rsidP="00263DF4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>Утверждаю                                                                       Приложение №1</w:t>
      </w:r>
    </w:p>
    <w:p w:rsidR="00263DF4" w:rsidRPr="00263DF4" w:rsidRDefault="00263DF4" w:rsidP="00263DF4">
      <w:pPr>
        <w:rPr>
          <w:rFonts w:ascii="Times New Roman" w:hAnsi="Times New Roman" w:cs="Times New Roman"/>
          <w:sz w:val="24"/>
          <w:szCs w:val="24"/>
        </w:rPr>
      </w:pPr>
      <w:r w:rsidRPr="00263DF4">
        <w:rPr>
          <w:rFonts w:ascii="Times New Roman" w:hAnsi="Times New Roman"/>
          <w:sz w:val="24"/>
          <w:szCs w:val="24"/>
        </w:rPr>
        <w:t xml:space="preserve">Директор школы             </w:t>
      </w:r>
      <w:proofErr w:type="spellStart"/>
      <w:r>
        <w:rPr>
          <w:rFonts w:ascii="Times New Roman" w:hAnsi="Times New Roman"/>
          <w:sz w:val="24"/>
          <w:szCs w:val="24"/>
        </w:rPr>
        <w:t>Ш.М.Фатихов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</w:t>
      </w:r>
      <w:r w:rsidRPr="00263DF4"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proofErr w:type="gramStart"/>
      <w:r w:rsidRPr="00263DF4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263DF4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263DF4">
        <w:rPr>
          <w:rFonts w:ascii="Times New Roman" w:hAnsi="Times New Roman"/>
          <w:sz w:val="24"/>
          <w:szCs w:val="24"/>
        </w:rPr>
        <w:t xml:space="preserve">» </w:t>
      </w:r>
    </w:p>
    <w:p w:rsidR="00263DF4" w:rsidRPr="00AE1F5F" w:rsidRDefault="00263DF4" w:rsidP="00263DF4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от __</w:t>
      </w:r>
      <w:proofErr w:type="gramStart"/>
      <w:r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Pr="00AE1F5F">
        <w:rPr>
          <w:rFonts w:ascii="Times New Roman" w:hAnsi="Times New Roman"/>
          <w:sz w:val="24"/>
          <w:szCs w:val="24"/>
        </w:rPr>
        <w:t>_____2022 г. №______</w:t>
      </w:r>
    </w:p>
    <w:p w:rsidR="00AE1F5F" w:rsidRPr="00263DF4" w:rsidRDefault="00263DF4" w:rsidP="00263DF4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1F5F" w:rsidRPr="00263DF4">
        <w:rPr>
          <w:rFonts w:ascii="Times New Roman" w:hAnsi="Times New Roman"/>
          <w:b/>
          <w:sz w:val="24"/>
          <w:szCs w:val="24"/>
        </w:rPr>
        <w:t xml:space="preserve">План мероприятий </w:t>
      </w:r>
      <w:proofErr w:type="spellStart"/>
      <w:r w:rsidR="00AE1F5F" w:rsidRPr="00263DF4">
        <w:rPr>
          <w:rFonts w:ascii="Times New Roman" w:hAnsi="Times New Roman"/>
          <w:b/>
          <w:sz w:val="24"/>
          <w:szCs w:val="24"/>
        </w:rPr>
        <w:t>внутришкольного</w:t>
      </w:r>
      <w:proofErr w:type="spellEnd"/>
      <w:r w:rsidR="00AE1F5F" w:rsidRPr="00263DF4">
        <w:rPr>
          <w:rFonts w:ascii="Times New Roman" w:hAnsi="Times New Roman"/>
          <w:b/>
          <w:sz w:val="24"/>
          <w:szCs w:val="24"/>
        </w:rPr>
        <w:t xml:space="preserve"> контроля на ноябрь.</w:t>
      </w:r>
    </w:p>
    <w:p w:rsidR="00AE1F5F" w:rsidRPr="00AE1F5F" w:rsidRDefault="00AE1F5F" w:rsidP="00AE1F5F">
      <w:pPr>
        <w:tabs>
          <w:tab w:val="left" w:pos="5738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Посещаемость учащимися кружковых занятий.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анализ работы руководителей кружковых занятий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(индивидуальное обучение)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приказом учителей на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по предметам   обучающихся 5,8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УР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Состояние обеспеченности обучающихся горячим питанием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документации, изучению меню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Профильная диагностика профессиональных интересов учащихся 7-9 классов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предметам   ГИА в 9-ом классе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Проведения пробного тестирования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директора по УР,  учителя-предметники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DF4" w:rsidRDefault="00263DF4" w:rsidP="00AE1F5F">
      <w:pPr>
        <w:rPr>
          <w:rFonts w:ascii="Times New Roman" w:hAnsi="Times New Roman" w:cs="Times New Roman"/>
          <w:sz w:val="24"/>
          <w:szCs w:val="24"/>
        </w:rPr>
      </w:pPr>
    </w:p>
    <w:p w:rsidR="00263DF4" w:rsidRDefault="00263DF4" w:rsidP="00AE1F5F">
      <w:pPr>
        <w:rPr>
          <w:rFonts w:ascii="Times New Roman" w:hAnsi="Times New Roman" w:cs="Times New Roman"/>
          <w:sz w:val="24"/>
          <w:szCs w:val="24"/>
        </w:rPr>
      </w:pPr>
    </w:p>
    <w:p w:rsidR="00263DF4" w:rsidRDefault="00263DF4" w:rsidP="00AE1F5F">
      <w:pPr>
        <w:rPr>
          <w:rFonts w:ascii="Times New Roman" w:hAnsi="Times New Roman" w:cs="Times New Roman"/>
          <w:sz w:val="24"/>
          <w:szCs w:val="24"/>
        </w:rPr>
      </w:pPr>
    </w:p>
    <w:p w:rsidR="00263DF4" w:rsidRDefault="00263DF4" w:rsidP="00AE1F5F">
      <w:pPr>
        <w:rPr>
          <w:rFonts w:ascii="Times New Roman" w:hAnsi="Times New Roman" w:cs="Times New Roman"/>
          <w:sz w:val="24"/>
          <w:szCs w:val="24"/>
        </w:rPr>
      </w:pPr>
    </w:p>
    <w:p w:rsidR="00263DF4" w:rsidRDefault="00263DF4" w:rsidP="00AE1F5F">
      <w:pPr>
        <w:rPr>
          <w:rFonts w:ascii="Times New Roman" w:hAnsi="Times New Roman" w:cs="Times New Roman"/>
          <w:sz w:val="24"/>
          <w:szCs w:val="24"/>
        </w:rPr>
      </w:pPr>
    </w:p>
    <w:p w:rsidR="00263DF4" w:rsidRDefault="00263DF4" w:rsidP="00AE1F5F">
      <w:pPr>
        <w:rPr>
          <w:rFonts w:ascii="Times New Roman" w:hAnsi="Times New Roman" w:cs="Times New Roman"/>
          <w:sz w:val="24"/>
          <w:szCs w:val="24"/>
        </w:rPr>
      </w:pPr>
    </w:p>
    <w:p w:rsidR="00263DF4" w:rsidRDefault="00263DF4" w:rsidP="00AE1F5F">
      <w:pPr>
        <w:rPr>
          <w:rFonts w:ascii="Times New Roman" w:hAnsi="Times New Roman" w:cs="Times New Roman"/>
          <w:sz w:val="24"/>
          <w:szCs w:val="24"/>
        </w:rPr>
      </w:pPr>
    </w:p>
    <w:p w:rsid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lastRenderedPageBreak/>
        <w:t>Утверждаю                                                                       Приложение №1</w:t>
      </w:r>
    </w:p>
    <w:p w:rsidR="00443B02" w:rsidRP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443B02">
        <w:rPr>
          <w:rFonts w:ascii="Times New Roman" w:hAnsi="Times New Roman" w:cs="Times New Roman"/>
          <w:sz w:val="24"/>
          <w:szCs w:val="24"/>
        </w:rPr>
        <w:t xml:space="preserve">Директор школы             </w:t>
      </w:r>
      <w:proofErr w:type="spellStart"/>
      <w:r w:rsidR="00443B02" w:rsidRPr="00443B02">
        <w:rPr>
          <w:rFonts w:ascii="Times New Roman" w:hAnsi="Times New Roman"/>
          <w:sz w:val="24"/>
          <w:szCs w:val="24"/>
        </w:rPr>
        <w:t>Ш.М.Фатихов</w:t>
      </w:r>
      <w:proofErr w:type="spellEnd"/>
      <w:r w:rsidR="00443B02" w:rsidRPr="00443B02">
        <w:rPr>
          <w:rFonts w:ascii="Times New Roman" w:hAnsi="Times New Roman"/>
          <w:sz w:val="24"/>
          <w:szCs w:val="24"/>
        </w:rPr>
        <w:t xml:space="preserve">         </w:t>
      </w:r>
      <w:r w:rsidR="00443B02" w:rsidRPr="00443B02"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proofErr w:type="gramStart"/>
      <w:r w:rsidR="00443B02" w:rsidRPr="00443B02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="00443B02" w:rsidRPr="00443B02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="00443B02" w:rsidRPr="00443B02">
        <w:rPr>
          <w:rFonts w:ascii="Times New Roman" w:hAnsi="Times New Roman"/>
          <w:sz w:val="24"/>
          <w:szCs w:val="24"/>
        </w:rPr>
        <w:t>»</w:t>
      </w:r>
    </w:p>
    <w:p w:rsidR="00443B02" w:rsidRPr="00443B02" w:rsidRDefault="00AE1F5F" w:rsidP="00443B02">
      <w:pPr>
        <w:rPr>
          <w:rFonts w:ascii="Times New Roman" w:hAnsi="Times New Roman"/>
          <w:sz w:val="24"/>
          <w:szCs w:val="24"/>
        </w:rPr>
      </w:pPr>
      <w:r w:rsidRPr="00443B02">
        <w:rPr>
          <w:rFonts w:ascii="Times New Roman" w:hAnsi="Times New Roman" w:cs="Times New Roman"/>
          <w:sz w:val="24"/>
          <w:szCs w:val="24"/>
        </w:rPr>
        <w:t xml:space="preserve"> </w:t>
      </w:r>
      <w:r w:rsidR="00443B02" w:rsidRPr="00443B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443B02" w:rsidRPr="00AE1F5F">
        <w:rPr>
          <w:rFonts w:ascii="Times New Roman" w:hAnsi="Times New Roman"/>
          <w:sz w:val="24"/>
          <w:szCs w:val="24"/>
        </w:rPr>
        <w:t>от __</w:t>
      </w:r>
      <w:proofErr w:type="gramStart"/>
      <w:r w:rsidR="00443B02"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="00443B02" w:rsidRPr="00AE1F5F">
        <w:rPr>
          <w:rFonts w:ascii="Times New Roman" w:hAnsi="Times New Roman"/>
          <w:sz w:val="24"/>
          <w:szCs w:val="24"/>
        </w:rPr>
        <w:t>_____2022 г. №______</w:t>
      </w:r>
    </w:p>
    <w:p w:rsidR="00443B02" w:rsidRPr="00AE1F5F" w:rsidRDefault="00443B02" w:rsidP="00443B02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</w:t>
      </w:r>
    </w:p>
    <w:p w:rsidR="00AE1F5F" w:rsidRP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</w:t>
      </w:r>
      <w:r w:rsidRPr="00443B02">
        <w:rPr>
          <w:rFonts w:ascii="Times New Roman" w:hAnsi="Times New Roman"/>
          <w:b/>
          <w:sz w:val="24"/>
          <w:szCs w:val="24"/>
        </w:rPr>
        <w:t xml:space="preserve">План мероприятий </w:t>
      </w:r>
      <w:proofErr w:type="spellStart"/>
      <w:r w:rsidRPr="00443B02">
        <w:rPr>
          <w:rFonts w:ascii="Times New Roman" w:hAnsi="Times New Roman"/>
          <w:b/>
          <w:sz w:val="24"/>
          <w:szCs w:val="24"/>
        </w:rPr>
        <w:t>внутришкольного</w:t>
      </w:r>
      <w:proofErr w:type="spellEnd"/>
      <w:r w:rsidRPr="00443B02">
        <w:rPr>
          <w:rFonts w:ascii="Times New Roman" w:hAnsi="Times New Roman"/>
          <w:b/>
          <w:sz w:val="24"/>
          <w:szCs w:val="24"/>
        </w:rPr>
        <w:t xml:space="preserve"> контроля на декабрь.</w:t>
      </w: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1-4 классов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Учителей предметников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внеклассных мероприятий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мероприятий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по предметам   обучающихся 9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УР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за 1 полугодие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учителя предметники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образовательной программы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и электронных журналов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динамики учебно-воспитательной работы ребёнка на дому.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ребёнка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УР,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443B02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              Приложение №1</w:t>
      </w:r>
    </w:p>
    <w:p w:rsidR="00AE1F5F" w:rsidRP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Директор школы            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Ш.М.Фатихов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  </w:t>
      </w:r>
      <w:r w:rsidRPr="00443B02"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proofErr w:type="gramStart"/>
      <w:r w:rsidRPr="00443B02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443B02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443B02">
        <w:rPr>
          <w:rFonts w:ascii="Times New Roman" w:hAnsi="Times New Roman"/>
          <w:sz w:val="24"/>
          <w:szCs w:val="24"/>
        </w:rPr>
        <w:t xml:space="preserve">» </w:t>
      </w: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от __</w:t>
      </w:r>
      <w:proofErr w:type="gramStart"/>
      <w:r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Pr="00AE1F5F">
        <w:rPr>
          <w:rFonts w:ascii="Times New Roman" w:hAnsi="Times New Roman"/>
          <w:sz w:val="24"/>
          <w:szCs w:val="24"/>
        </w:rPr>
        <w:t>_____2023 г. №______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F5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proofErr w:type="spellStart"/>
      <w:r w:rsidRPr="00AE1F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E1F5F">
        <w:rPr>
          <w:rFonts w:ascii="Times New Roman" w:hAnsi="Times New Roman" w:cs="Times New Roman"/>
          <w:b/>
          <w:sz w:val="24"/>
          <w:szCs w:val="24"/>
        </w:rPr>
        <w:t xml:space="preserve"> контроля на январь.</w:t>
      </w: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Состояние  внеурочной деятельности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Анализ,контроль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таций</w:t>
            </w:r>
            <w:proofErr w:type="spellEnd"/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Изучение работы ШМО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Предметно –обобщающий анализ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руководители ШМО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Состояние 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 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(индивидуальное обучение)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263DF4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443B02" w:rsidRDefault="00443B02" w:rsidP="00AE1F5F">
      <w:pPr>
        <w:rPr>
          <w:rFonts w:ascii="Times New Roman" w:hAnsi="Times New Roman" w:cs="Times New Roman"/>
          <w:sz w:val="24"/>
          <w:szCs w:val="24"/>
        </w:rPr>
      </w:pPr>
    </w:p>
    <w:p w:rsidR="00443B02" w:rsidRDefault="00443B02" w:rsidP="00AE1F5F">
      <w:pPr>
        <w:rPr>
          <w:rFonts w:ascii="Times New Roman" w:hAnsi="Times New Roman" w:cs="Times New Roman"/>
          <w:sz w:val="24"/>
          <w:szCs w:val="24"/>
        </w:rPr>
      </w:pPr>
    </w:p>
    <w:p w:rsidR="00443B02" w:rsidRDefault="00443B02" w:rsidP="00AE1F5F">
      <w:pPr>
        <w:rPr>
          <w:rFonts w:ascii="Times New Roman" w:hAnsi="Times New Roman" w:cs="Times New Roman"/>
          <w:sz w:val="24"/>
          <w:szCs w:val="24"/>
        </w:rPr>
      </w:pPr>
    </w:p>
    <w:p w:rsidR="00443B02" w:rsidRDefault="00443B02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lastRenderedPageBreak/>
        <w:t>Утверждаю                                                                       Приложение №1</w:t>
      </w:r>
    </w:p>
    <w:p w:rsidR="00AE1F5F" w:rsidRP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Директор школы            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Ш.М.Фатихов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 </w:t>
      </w:r>
      <w:r w:rsidRPr="00443B02"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proofErr w:type="gramStart"/>
      <w:r w:rsidRPr="00443B02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443B02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443B02">
        <w:rPr>
          <w:rFonts w:ascii="Times New Roman" w:hAnsi="Times New Roman"/>
          <w:sz w:val="24"/>
          <w:szCs w:val="24"/>
        </w:rPr>
        <w:t xml:space="preserve">» </w:t>
      </w:r>
    </w:p>
    <w:p w:rsidR="00AE1F5F" w:rsidRPr="00AE1F5F" w:rsidRDefault="00443B02" w:rsidP="00443B02">
      <w:pPr>
        <w:pStyle w:val="ac"/>
        <w:ind w:left="43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</w:t>
      </w:r>
      <w:r w:rsidR="00AE1F5F" w:rsidRPr="00AE1F5F">
        <w:rPr>
          <w:rFonts w:ascii="Times New Roman" w:hAnsi="Times New Roman"/>
          <w:sz w:val="24"/>
          <w:szCs w:val="24"/>
        </w:rPr>
        <w:t xml:space="preserve"> от __</w:t>
      </w:r>
      <w:proofErr w:type="gramStart"/>
      <w:r w:rsidR="00AE1F5F"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="00AE1F5F" w:rsidRPr="00AE1F5F">
        <w:rPr>
          <w:rFonts w:ascii="Times New Roman" w:hAnsi="Times New Roman"/>
          <w:sz w:val="24"/>
          <w:szCs w:val="24"/>
        </w:rPr>
        <w:t>_____2023 г. №______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F5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proofErr w:type="spellStart"/>
      <w:r w:rsidRPr="00AE1F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E1F5F">
        <w:rPr>
          <w:rFonts w:ascii="Times New Roman" w:hAnsi="Times New Roman" w:cs="Times New Roman"/>
          <w:b/>
          <w:sz w:val="24"/>
          <w:szCs w:val="24"/>
        </w:rPr>
        <w:t xml:space="preserve"> контроля на </w:t>
      </w:r>
      <w:proofErr w:type="gramStart"/>
      <w:r w:rsidRPr="00AE1F5F">
        <w:rPr>
          <w:rFonts w:ascii="Times New Roman" w:hAnsi="Times New Roman" w:cs="Times New Roman"/>
          <w:b/>
          <w:sz w:val="24"/>
          <w:szCs w:val="24"/>
        </w:rPr>
        <w:t>февраль .</w:t>
      </w:r>
      <w:proofErr w:type="gramEnd"/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предметам   ГИА в 9-ом классе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Проведения пробного тестирования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директора по УР,  учителя-предметники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443B02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</w:t>
            </w:r>
            <w:r w:rsidR="00443B02">
              <w:rPr>
                <w:rFonts w:ascii="Times New Roman" w:hAnsi="Times New Roman" w:cs="Times New Roman"/>
                <w:sz w:val="24"/>
                <w:szCs w:val="24"/>
              </w:rPr>
              <w:t>лей на совещании при директоре)</w:t>
            </w:r>
          </w:p>
        </w:tc>
      </w:tr>
      <w:tr w:rsidR="00AE1F5F" w:rsidRPr="00AE1F5F" w:rsidTr="00443B02">
        <w:trPr>
          <w:trHeight w:val="2065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предметам   обучающихся начальных  классов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УР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443B02">
        <w:trPr>
          <w:trHeight w:val="2154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Объём домашних заданий. Дозировка домашнего задания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Изучение электронных журналов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  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внеклассных мероприятий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мероприятий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</w:tbl>
    <w:p w:rsidR="00443B02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                                         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              Приложение №1</w:t>
      </w:r>
    </w:p>
    <w:p w:rsidR="00AE1F5F" w:rsidRP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Директор школы            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Ш.М.Фатихов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 </w:t>
      </w:r>
      <w:r w:rsidRPr="00443B02">
        <w:rPr>
          <w:rFonts w:ascii="Times New Roman" w:hAnsi="Times New Roman"/>
          <w:sz w:val="24"/>
          <w:szCs w:val="24"/>
        </w:rPr>
        <w:t xml:space="preserve">  к приказу МБОУ «</w:t>
      </w:r>
      <w:proofErr w:type="spellStart"/>
      <w:proofErr w:type="gramStart"/>
      <w:r w:rsidRPr="00443B02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443B02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443B02">
        <w:rPr>
          <w:rFonts w:ascii="Times New Roman" w:hAnsi="Times New Roman"/>
          <w:sz w:val="24"/>
          <w:szCs w:val="24"/>
        </w:rPr>
        <w:t xml:space="preserve">» </w:t>
      </w: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от __</w:t>
      </w:r>
      <w:proofErr w:type="gramStart"/>
      <w:r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Pr="00AE1F5F">
        <w:rPr>
          <w:rFonts w:ascii="Times New Roman" w:hAnsi="Times New Roman"/>
          <w:sz w:val="24"/>
          <w:szCs w:val="24"/>
        </w:rPr>
        <w:t>_____2023 г. №______</w:t>
      </w:r>
    </w:p>
    <w:p w:rsidR="00AE1F5F" w:rsidRPr="00AE1F5F" w:rsidRDefault="00AE1F5F" w:rsidP="00443B02">
      <w:pPr>
        <w:tabs>
          <w:tab w:val="left" w:pos="5738"/>
        </w:tabs>
        <w:rPr>
          <w:rFonts w:ascii="Times New Roman" w:hAnsi="Times New Roman" w:cs="Times New Roman"/>
          <w:b/>
          <w:sz w:val="24"/>
          <w:szCs w:val="24"/>
        </w:rPr>
      </w:pPr>
      <w:r w:rsidRPr="00AE1F5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proofErr w:type="spellStart"/>
      <w:r w:rsidRPr="00AE1F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E1F5F">
        <w:rPr>
          <w:rFonts w:ascii="Times New Roman" w:hAnsi="Times New Roman" w:cs="Times New Roman"/>
          <w:b/>
          <w:sz w:val="24"/>
          <w:szCs w:val="24"/>
        </w:rPr>
        <w:t xml:space="preserve"> контроля на </w:t>
      </w:r>
      <w:proofErr w:type="gramStart"/>
      <w:r w:rsidRPr="00AE1F5F">
        <w:rPr>
          <w:rFonts w:ascii="Times New Roman" w:hAnsi="Times New Roman" w:cs="Times New Roman"/>
          <w:b/>
          <w:sz w:val="24"/>
          <w:szCs w:val="24"/>
        </w:rPr>
        <w:t>март .</w:t>
      </w:r>
      <w:proofErr w:type="gramEnd"/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предметам   обучающихся 5- 7 классов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УР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внеклассных мероприятий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мероприятий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(индивидуальное обучение)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Деятельность классных руководителей  в воспитательном процессе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443B02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lastRenderedPageBreak/>
        <w:t>Утверждаю                                                                       Приложение №1</w:t>
      </w:r>
    </w:p>
    <w:p w:rsidR="00AE1F5F" w:rsidRP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Директор школы            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Ш.М.Фатихов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</w:t>
      </w:r>
      <w:r w:rsidRPr="00443B02">
        <w:rPr>
          <w:rFonts w:ascii="Times New Roman" w:hAnsi="Times New Roman"/>
          <w:sz w:val="24"/>
          <w:szCs w:val="24"/>
        </w:rPr>
        <w:t xml:space="preserve"> к приказу МБОУ «</w:t>
      </w:r>
      <w:proofErr w:type="spellStart"/>
      <w:proofErr w:type="gramStart"/>
      <w:r w:rsidRPr="00443B02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443B02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443B02">
        <w:rPr>
          <w:rFonts w:ascii="Times New Roman" w:hAnsi="Times New Roman"/>
          <w:sz w:val="24"/>
          <w:szCs w:val="24"/>
        </w:rPr>
        <w:t xml:space="preserve">» </w:t>
      </w: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от __</w:t>
      </w:r>
      <w:proofErr w:type="gramStart"/>
      <w:r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Pr="00AE1F5F">
        <w:rPr>
          <w:rFonts w:ascii="Times New Roman" w:hAnsi="Times New Roman"/>
          <w:sz w:val="24"/>
          <w:szCs w:val="24"/>
        </w:rPr>
        <w:t>_____2023 г. №______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tabs>
          <w:tab w:val="left" w:pos="5738"/>
        </w:tabs>
        <w:rPr>
          <w:rFonts w:ascii="Times New Roman" w:hAnsi="Times New Roman" w:cs="Times New Roman"/>
          <w:b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</w:t>
      </w:r>
      <w:r w:rsidRPr="00AE1F5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proofErr w:type="spellStart"/>
      <w:r w:rsidRPr="00AE1F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E1F5F">
        <w:rPr>
          <w:rFonts w:ascii="Times New Roman" w:hAnsi="Times New Roman" w:cs="Times New Roman"/>
          <w:b/>
          <w:sz w:val="24"/>
          <w:szCs w:val="24"/>
        </w:rPr>
        <w:t xml:space="preserve"> контроля на апрель.</w:t>
      </w: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Преемственность дошкольного и начального школьного образования 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знаний по предметам   обучающихся 8,9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УР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Работа с отстающими по предметам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посещение уроков, беседа с родителями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по УВР 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психологи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  <w:p w:rsidR="00AE1F5F" w:rsidRPr="00AE1F5F" w:rsidRDefault="00AE1F5F" w:rsidP="00263DF4">
            <w:pPr>
              <w:ind w:left="-77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качества знаний по предметам   ГИА в 9-ом классе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Проведения пробного тестирования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директора по УР,  учителя-предметники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443B02" w:rsidRDefault="00AE1F5F" w:rsidP="00443B02">
      <w:pPr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              Приложение №1</w:t>
      </w:r>
      <w:r w:rsidRPr="00AE1F5F">
        <w:rPr>
          <w:rFonts w:ascii="Times New Roman" w:hAnsi="Times New Roman" w:cs="Times New Roman"/>
          <w:sz w:val="24"/>
          <w:szCs w:val="24"/>
        </w:rPr>
        <w:t xml:space="preserve">Директор школы             </w:t>
      </w:r>
      <w:proofErr w:type="spellStart"/>
      <w:r w:rsidRPr="00AE1F5F">
        <w:rPr>
          <w:rFonts w:ascii="Times New Roman" w:hAnsi="Times New Roman" w:cs="Times New Roman"/>
          <w:sz w:val="24"/>
          <w:szCs w:val="24"/>
        </w:rPr>
        <w:t>Ш.М.Фатихов</w:t>
      </w:r>
      <w:proofErr w:type="spellEnd"/>
      <w:r w:rsidRPr="00AE1F5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43B0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43B02">
        <w:rPr>
          <w:rFonts w:ascii="Times New Roman" w:hAnsi="Times New Roman"/>
          <w:sz w:val="24"/>
          <w:szCs w:val="24"/>
        </w:rPr>
        <w:t>к приказу МБОУ «</w:t>
      </w:r>
      <w:proofErr w:type="spellStart"/>
      <w:proofErr w:type="gramStart"/>
      <w:r w:rsidRPr="00443B02">
        <w:rPr>
          <w:rFonts w:ascii="Times New Roman" w:hAnsi="Times New Roman"/>
          <w:sz w:val="24"/>
          <w:szCs w:val="24"/>
        </w:rPr>
        <w:t>Кавзияковская</w:t>
      </w:r>
      <w:proofErr w:type="spellEnd"/>
      <w:r w:rsidRPr="00443B02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443B02">
        <w:rPr>
          <w:rFonts w:ascii="Times New Roman" w:hAnsi="Times New Roman"/>
          <w:sz w:val="24"/>
          <w:szCs w:val="24"/>
        </w:rPr>
        <w:t xml:space="preserve">» </w:t>
      </w: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от __</w:t>
      </w:r>
      <w:proofErr w:type="gramStart"/>
      <w:r w:rsidRPr="00AE1F5F">
        <w:rPr>
          <w:rFonts w:ascii="Times New Roman" w:hAnsi="Times New Roman"/>
          <w:sz w:val="24"/>
          <w:szCs w:val="24"/>
        </w:rPr>
        <w:t>_._</w:t>
      </w:r>
      <w:proofErr w:type="gramEnd"/>
      <w:r w:rsidRPr="00AE1F5F">
        <w:rPr>
          <w:rFonts w:ascii="Times New Roman" w:hAnsi="Times New Roman"/>
          <w:sz w:val="24"/>
          <w:szCs w:val="24"/>
        </w:rPr>
        <w:t>_____2023 г. №______</w:t>
      </w:r>
    </w:p>
    <w:p w:rsidR="00AE1F5F" w:rsidRPr="00AE1F5F" w:rsidRDefault="00AE1F5F" w:rsidP="00AE1F5F">
      <w:pPr>
        <w:pStyle w:val="ac"/>
        <w:ind w:left="435"/>
        <w:rPr>
          <w:rFonts w:ascii="Times New Roman" w:hAnsi="Times New Roman"/>
          <w:sz w:val="24"/>
          <w:szCs w:val="24"/>
        </w:rPr>
      </w:pP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F5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proofErr w:type="spellStart"/>
      <w:r w:rsidRPr="00AE1F5F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AE1F5F">
        <w:rPr>
          <w:rFonts w:ascii="Times New Roman" w:hAnsi="Times New Roman" w:cs="Times New Roman"/>
          <w:b/>
          <w:sz w:val="24"/>
          <w:szCs w:val="24"/>
        </w:rPr>
        <w:t xml:space="preserve"> контроля на май. </w:t>
      </w:r>
    </w:p>
    <w:p w:rsidR="00AE1F5F" w:rsidRPr="00AE1F5F" w:rsidRDefault="00AE1F5F" w:rsidP="00AE1F5F">
      <w:pPr>
        <w:tabs>
          <w:tab w:val="left" w:pos="57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743" w:tblpY="1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552"/>
        <w:gridCol w:w="2410"/>
        <w:gridCol w:w="2126"/>
      </w:tblGrid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Методы контроля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Выполнение образовательной программы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и электронных журналов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внеклассных мероприятий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мероприятий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1-4 классов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Учителей предметников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приказом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за 2 полугодие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учителя предметники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ind w:right="-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Состояние личных дел учащихся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УР, классные руководители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 (индивидуальное обучение)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Электронные журналы классов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</w:tc>
      </w:tr>
      <w:tr w:rsidR="00AE1F5F" w:rsidRPr="00AE1F5F" w:rsidTr="00263DF4">
        <w:trPr>
          <w:trHeight w:val="567"/>
        </w:trPr>
        <w:tc>
          <w:tcPr>
            <w:tcW w:w="534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2552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Анализ журналов</w:t>
            </w:r>
          </w:p>
        </w:tc>
        <w:tc>
          <w:tcPr>
            <w:tcW w:w="2410" w:type="dxa"/>
            <w:noWrap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noWrap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Справка, приказ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(ознакомление с приказом учителей на совещании при директоре)</w:t>
            </w:r>
          </w:p>
          <w:p w:rsidR="00AE1F5F" w:rsidRPr="00AE1F5F" w:rsidRDefault="00AE1F5F" w:rsidP="00263DF4">
            <w:pPr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</w:p>
    <w:p w:rsidR="00AE1F5F" w:rsidRPr="00AE1F5F" w:rsidRDefault="00AE1F5F" w:rsidP="00AE1F5F">
      <w:pPr>
        <w:pStyle w:val="ac"/>
        <w:ind w:left="435"/>
        <w:jc w:val="right"/>
        <w:rPr>
          <w:rFonts w:ascii="Times New Roman" w:hAnsi="Times New Roman"/>
          <w:sz w:val="24"/>
          <w:szCs w:val="24"/>
        </w:rPr>
      </w:pPr>
    </w:p>
    <w:p w:rsidR="00443B02" w:rsidRDefault="00AE1F5F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  <w:r w:rsidRPr="00AE1F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443B02" w:rsidRDefault="00443B02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443B02" w:rsidRDefault="00443B02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443B02" w:rsidRDefault="00443B02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443B02" w:rsidRDefault="00443B02" w:rsidP="00AE1F5F">
      <w:pPr>
        <w:pStyle w:val="ac"/>
        <w:ind w:left="0"/>
        <w:rPr>
          <w:rFonts w:ascii="Times New Roman" w:hAnsi="Times New Roman"/>
          <w:sz w:val="24"/>
          <w:szCs w:val="24"/>
        </w:rPr>
      </w:pPr>
    </w:p>
    <w:p w:rsidR="00AE1F5F" w:rsidRPr="00AE1F5F" w:rsidRDefault="00443B02" w:rsidP="00AE1F5F">
      <w:pPr>
        <w:pStyle w:val="ac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</w:t>
      </w:r>
      <w:r w:rsidR="00AE1F5F" w:rsidRPr="00AE1F5F">
        <w:rPr>
          <w:rFonts w:ascii="Times New Roman" w:hAnsi="Times New Roman"/>
          <w:b/>
          <w:sz w:val="24"/>
          <w:szCs w:val="24"/>
          <w:lang w:val="tt-RU"/>
        </w:rPr>
        <w:t>Раздел 6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Укрепление учебно-материальной базы. 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Мероприятия образовательного учреждения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1620"/>
        <w:gridCol w:w="2623"/>
      </w:tblGrid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68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8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Оживление работы музея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Сахбетдинов Р.М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8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Доставка различных инструментов в мастерскую технического труда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8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спортзала: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гимнастическая стена,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шахматно-шашечное обеспечение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68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Оснащение спортивной площадки: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строительство баскетбольной площадки,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 место прыжков в длину и высоту,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-создание беговых дорожек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Сахбетдинов Р.М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8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Оснащение всех кабинетов дидактическими материалами</w:t>
            </w:r>
          </w:p>
        </w:tc>
        <w:tc>
          <w:tcPr>
            <w:tcW w:w="16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 кабинетов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</w:t>
      </w:r>
    </w:p>
    <w:p w:rsidR="00AE1F5F" w:rsidRPr="00AE1F5F" w:rsidRDefault="00AE1F5F" w:rsidP="00AE1F5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</w:t>
      </w: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Раздел 7</w:t>
      </w:r>
    </w:p>
    <w:p w:rsidR="00AE1F5F" w:rsidRPr="00AE1F5F" w:rsidRDefault="00AE1F5F" w:rsidP="00AE1F5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 Организационно-педагогические мероприятия</w:t>
      </w:r>
    </w:p>
    <w:p w:rsidR="00AE1F5F" w:rsidRPr="00AE1F5F" w:rsidRDefault="00AE1F5F" w:rsidP="00443B02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980"/>
        <w:gridCol w:w="2083"/>
      </w:tblGrid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86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Вид работы </w:t>
            </w:r>
          </w:p>
        </w:tc>
        <w:tc>
          <w:tcPr>
            <w:tcW w:w="198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Время </w:t>
            </w:r>
          </w:p>
        </w:tc>
        <w:tc>
          <w:tcPr>
            <w:tcW w:w="208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Ответственное 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6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Режим работы по расписанию в коридоре согласно Уставу</w:t>
            </w:r>
          </w:p>
        </w:tc>
        <w:tc>
          <w:tcPr>
            <w:tcW w:w="1980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83" w:type="dxa"/>
          </w:tcPr>
          <w:p w:rsidR="00AE1F5F" w:rsidRPr="00AE1F5F" w:rsidRDefault="00AE1F5F" w:rsidP="00263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Дирекция 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 Установить время проведения мероприятий в школе следующим образом: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03"/>
      </w:tblGrid>
      <w:tr w:rsidR="00AE1F5F" w:rsidRPr="00AE1F5F" w:rsidTr="00263DF4">
        <w:tc>
          <w:tcPr>
            <w:tcW w:w="226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Название дня</w:t>
            </w:r>
          </w:p>
        </w:tc>
        <w:tc>
          <w:tcPr>
            <w:tcW w:w="730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</w:tr>
      <w:tr w:rsidR="00AE1F5F" w:rsidRPr="00AE1F5F" w:rsidTr="00263DF4">
        <w:tc>
          <w:tcPr>
            <w:tcW w:w="226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30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</w:tr>
      <w:tr w:rsidR="00AE1F5F" w:rsidRPr="00AE1F5F" w:rsidTr="00263DF4">
        <w:tc>
          <w:tcPr>
            <w:tcW w:w="226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30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Проверка внеклассного чтения</w:t>
            </w:r>
          </w:p>
        </w:tc>
      </w:tr>
      <w:tr w:rsidR="00AE1F5F" w:rsidRPr="00AE1F5F" w:rsidTr="00263DF4">
        <w:tc>
          <w:tcPr>
            <w:tcW w:w="226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30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День здоровья, чистоты</w:t>
            </w:r>
          </w:p>
        </w:tc>
      </w:tr>
      <w:tr w:rsidR="00AE1F5F" w:rsidRPr="00AE1F5F" w:rsidTr="00263DF4">
        <w:tc>
          <w:tcPr>
            <w:tcW w:w="226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30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AE1F5F" w:rsidRPr="00AE1F5F" w:rsidTr="00263DF4">
        <w:tc>
          <w:tcPr>
            <w:tcW w:w="226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30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Информация на политическую тему</w:t>
            </w:r>
          </w:p>
        </w:tc>
      </w:tr>
      <w:tr w:rsidR="00AE1F5F" w:rsidRPr="00AE1F5F" w:rsidTr="00263DF4">
        <w:tc>
          <w:tcPr>
            <w:tcW w:w="226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30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Итоги еженедельного обучения, ежедневная проверка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4986"/>
        <w:gridCol w:w="1800"/>
        <w:gridCol w:w="2263"/>
      </w:tblGrid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98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E1F5F" w:rsidRPr="00AE1F5F" w:rsidTr="00263DF4">
        <w:tc>
          <w:tcPr>
            <w:tcW w:w="52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86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Наличие учебной нагрузки. Назначение классных руководителей, руководителей школьных методических объединений, преподавателей кружков, руководителей кабинетов</w:t>
            </w:r>
          </w:p>
        </w:tc>
        <w:tc>
          <w:tcPr>
            <w:tcW w:w="180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август</w:t>
            </w:r>
          </w:p>
        </w:tc>
        <w:tc>
          <w:tcPr>
            <w:tcW w:w="226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Дирекция 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795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795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ind w:left="795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4.Определение режима работы библиотеки, столовой, спортзала: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30"/>
        <w:gridCol w:w="4320"/>
        <w:gridCol w:w="2623"/>
      </w:tblGrid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3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43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8.00-12.00 ч.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Такиева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43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1,2, и 4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часа.после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этих уроках ученики питаются</w:t>
            </w:r>
          </w:p>
        </w:tc>
        <w:tc>
          <w:tcPr>
            <w:tcW w:w="2623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3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Спротзал</w:t>
            </w:r>
            <w:proofErr w:type="spellEnd"/>
          </w:p>
        </w:tc>
        <w:tc>
          <w:tcPr>
            <w:tcW w:w="4320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23" w:type="dxa"/>
          </w:tcPr>
          <w:p w:rsidR="00AE1F5F" w:rsidRPr="00443B02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Сахбетдинов Р.М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5. комплектование класса:  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492"/>
        <w:gridCol w:w="3191"/>
      </w:tblGrid>
      <w:tr w:rsidR="00AE1F5F" w:rsidRPr="00AE1F5F" w:rsidTr="00263DF4"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учащ.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 </w:t>
            </w:r>
          </w:p>
        </w:tc>
      </w:tr>
      <w:tr w:rsidR="00AE1F5F" w:rsidRPr="00AE1F5F" w:rsidTr="00263DF4"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1,2класс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Фахрисламова З.Ф.</w:t>
            </w:r>
          </w:p>
        </w:tc>
      </w:tr>
      <w:tr w:rsidR="00AE1F5F" w:rsidRPr="00AE1F5F" w:rsidTr="00263DF4"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 класс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Исламова А.Ф</w:t>
            </w:r>
          </w:p>
        </w:tc>
      </w:tr>
      <w:tr w:rsidR="00AE1F5F" w:rsidRPr="00AE1F5F" w:rsidTr="00263DF4"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 класс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Л.М.</w:t>
            </w:r>
          </w:p>
        </w:tc>
      </w:tr>
      <w:tr w:rsidR="00AE1F5F" w:rsidRPr="00AE1F5F" w:rsidTr="00263DF4">
        <w:trPr>
          <w:trHeight w:val="354"/>
        </w:trPr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 класс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Даутова Р.М</w:t>
            </w:r>
          </w:p>
        </w:tc>
      </w:tr>
      <w:tr w:rsidR="00AE1F5F" w:rsidRPr="00AE1F5F" w:rsidTr="00263DF4"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Магсумова С.Р.</w:t>
            </w:r>
          </w:p>
        </w:tc>
      </w:tr>
      <w:tr w:rsidR="00AE1F5F" w:rsidRPr="00AE1F5F" w:rsidTr="00263DF4"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Обечова Р.С</w:t>
            </w:r>
          </w:p>
        </w:tc>
      </w:tr>
      <w:tr w:rsidR="00AE1F5F" w:rsidRPr="00AE1F5F" w:rsidTr="00263DF4">
        <w:trPr>
          <w:trHeight w:val="397"/>
        </w:trPr>
        <w:tc>
          <w:tcPr>
            <w:tcW w:w="388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49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Ф.Р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6.</w:t>
      </w:r>
      <w:r w:rsidRPr="00AE1F5F">
        <w:rPr>
          <w:rFonts w:ascii="Times New Roman" w:hAnsi="Times New Roman" w:cs="Times New Roman"/>
          <w:sz w:val="24"/>
          <w:szCs w:val="24"/>
        </w:rPr>
        <w:t xml:space="preserve">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>Назначить заведующими кабинетами следующих товарищей: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кабинета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 кабинетом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Мастерская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 Ш.М.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Магсумова С.Р.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Химия-биология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Ф.Р.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Даутова Р.М.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Магсумова С.Р.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теле 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Л.М.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География-тарих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Сахбетдинов Р.М.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Спортзал 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Сахбетдинов Р.М.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 2 нче класс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Фахрисламова З.Ф.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3,4 нче класс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А.Ф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7. Руководители методических объединений: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обьединения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руководитель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А.Ф.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Гуманитарные науки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Л.М.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общественные и естественные науки 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Магсумова С.Р.</w:t>
            </w:r>
          </w:p>
        </w:tc>
      </w:tr>
      <w:tr w:rsidR="00AE1F5F" w:rsidRPr="00AE1F5F" w:rsidTr="00263DF4">
        <w:tc>
          <w:tcPr>
            <w:tcW w:w="648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732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91" w:type="dxa"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Даутова Р.М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AE1F5F">
        <w:rPr>
          <w:rFonts w:ascii="Times New Roman" w:hAnsi="Times New Roman" w:cs="Times New Roman"/>
          <w:b/>
          <w:sz w:val="24"/>
          <w:szCs w:val="24"/>
          <w:lang w:val="tt-RU"/>
        </w:rPr>
        <w:t>Распределение обязанностей между членами школы.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Руководитель школы-Фатыхов Шамиль Миннешаехович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Руководит школой в соответствии с Конституцией РФ, РТ и Уставом школы.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Руководство работой заместителей по образованию, воспитанию, хозяйству. Работа педагогического совета, кадровое обеспечение. Работа с родителями. Тарификация. Постановка преподавания на уроках татарского, русского, иностранного языков, географии. Контроль за классными журналами.</w:t>
      </w:r>
      <w:r w:rsidRPr="00AE1F5F">
        <w:rPr>
          <w:rFonts w:ascii="Times New Roman" w:hAnsi="Times New Roman" w:cs="Times New Roman"/>
          <w:sz w:val="24"/>
          <w:szCs w:val="24"/>
        </w:rPr>
        <w:t xml:space="preserve">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>Обеспечение школы и воспитания необходимыми принадлежностями, оборудованием. Оперативные совещания у директора. Вопросы строительства и ремонта. Организация питания учащихся. Пришкольный опытный участок.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Заместитель директора по учебной работе-Обечова Римма Сергеевна.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ab/>
        <w:t>Расписание занятий. Отчетность по школе. Проверка уроков математики, физики, биологии, химии, истории, информатики, начальных классов. Контроль за классными журналами. Ежеквартально проверять успеваемость детей.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ab/>
        <w:t>Методические объединения. Методический кабинет. Работа с аттестационными документами. Библиотека. Составление плана учебно-воспитательной работы школы, постановка на педсовет. Организация учебной работы.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Заместитель директора по воспитательной работе - Обечова Римма Сергеевна.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Воспитательная работа классных руководителей.Методическая работа с классными руководителями. Работа в университете родителей.Состояние уроков технологии, физкультуры, изобразительного искусства, музыки. Дежурство.Кружки. Трудно работать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lastRenderedPageBreak/>
        <w:t>с детьми. Составление плана учебно-воспитательной работы школы. Публикация необходимых документов для деятельности школы.Работа со школьным сайтом.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ab/>
        <w:t>Библиотекарь школы-Такиева Айгуль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ab/>
        <w:t>Своевременное обеспечение учащихся учебниками. Участие в подготовке и проведении читательских конференций по произведениям татарских, русских, зарубежных писателей, подготовке и проведении театральных и предметных книжных недель. Ознакомление учителей с новой методической литературой.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ab/>
        <w:t>Основные планы работы библиотеки.</w:t>
      </w:r>
      <w:r w:rsidRPr="00AE1F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1.Учет возвращенных книг, раздача школьникам и учащимся.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2.Помощь учащимся в предметных неделях(выявление необходимых материалов).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3.Проведение мероприятия перед библиотекарями района. Проведение семинара в школе.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4.Пнимание к внеклассному чтению учащихся, пропаганда и организация соответствующих книг.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5.Проведение книжных рейдов в классах, проверка чистоты.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6.Обзор вновь поступивших учебников для учителей и учащихся.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7.Поддерживать связь с сельской библиотекой.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Учитель ОБЖ- Сахбетдинов Р.М.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1.Ответственность за соблюдение правил внутреннего распорядка в школе и формы поведения учащихся.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2.Учит правилам дорожного движения и несет ответственность за предупреждение дорожно-транспортных происшествий.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3.Ответственный за состояние и пожарную безопасность электрооборудования.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4.Ответственный за состояние гражданской обороны в школе.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Учитель физкультуры-Сахбетдинов Рифат Мисхатович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1.Ответственный за проведение утренней зарядки и поднятия флага.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2.Ответственный за проведение всех спортивных соревнований, конкурсов районного масштаба.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3.Ответственный за все спортивные мероприятия, проводимые в школе.</w:t>
      </w: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>4. Ответственный за ведение здорового образа жизни</w:t>
      </w:r>
    </w:p>
    <w:p w:rsidR="00AE1F5F" w:rsidRPr="00AE1F5F" w:rsidRDefault="00AE1F5F" w:rsidP="00AE1F5F">
      <w:pPr>
        <w:spacing w:line="240" w:lineRule="atLeast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:rsidR="00443B02" w:rsidRDefault="00AE1F5F" w:rsidP="00AE1F5F">
      <w:pPr>
        <w:spacing w:line="240" w:lineRule="atLeast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                                                          </w:t>
      </w:r>
    </w:p>
    <w:p w:rsidR="00AE1F5F" w:rsidRPr="00AE1F5F" w:rsidRDefault="00443B02" w:rsidP="00AE1F5F">
      <w:pPr>
        <w:spacing w:line="240" w:lineRule="atLeast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                                                               </w:t>
      </w:r>
      <w:r w:rsidR="00AE1F5F" w:rsidRPr="00AE1F5F">
        <w:rPr>
          <w:rFonts w:ascii="Times New Roman" w:hAnsi="Times New Roman" w:cs="Times New Roman"/>
          <w:b/>
          <w:bCs/>
          <w:color w:val="0D0D0D"/>
          <w:sz w:val="24"/>
          <w:szCs w:val="24"/>
        </w:rPr>
        <w:t>Раздел 8</w:t>
      </w:r>
    </w:p>
    <w:p w:rsidR="00AE1F5F" w:rsidRPr="00AE1F5F" w:rsidRDefault="00AE1F5F" w:rsidP="00AE1F5F">
      <w:pPr>
        <w:pStyle w:val="Standard"/>
        <w:jc w:val="center"/>
        <w:rPr>
          <w:rFonts w:ascii="Times New Roman" w:hAnsi="Times New Roman" w:cs="Times New Roman"/>
          <w:b/>
        </w:rPr>
      </w:pPr>
      <w:r w:rsidRPr="00AE1F5F">
        <w:rPr>
          <w:rFonts w:ascii="Times New Roman" w:hAnsi="Times New Roman" w:cs="Times New Roman"/>
          <w:b/>
        </w:rPr>
        <w:t>Анализ воспитательной работы МБОУ «</w:t>
      </w:r>
      <w:proofErr w:type="spellStart"/>
      <w:r w:rsidRPr="00AE1F5F">
        <w:rPr>
          <w:rFonts w:ascii="Times New Roman" w:hAnsi="Times New Roman" w:cs="Times New Roman"/>
          <w:b/>
        </w:rPr>
        <w:t>Кавзияковская</w:t>
      </w:r>
      <w:proofErr w:type="spellEnd"/>
      <w:r w:rsidRPr="00AE1F5F">
        <w:rPr>
          <w:rFonts w:ascii="Times New Roman" w:hAnsi="Times New Roman" w:cs="Times New Roman"/>
          <w:b/>
        </w:rPr>
        <w:t xml:space="preserve"> ООШ»</w:t>
      </w:r>
    </w:p>
    <w:p w:rsidR="00AE1F5F" w:rsidRPr="00AE1F5F" w:rsidRDefault="00AE1F5F" w:rsidP="00AE1F5F">
      <w:pPr>
        <w:pStyle w:val="Standard"/>
        <w:jc w:val="center"/>
        <w:rPr>
          <w:rFonts w:ascii="Times New Roman" w:hAnsi="Times New Roman" w:cs="Times New Roman"/>
          <w:b/>
        </w:rPr>
      </w:pPr>
      <w:r w:rsidRPr="00AE1F5F">
        <w:rPr>
          <w:rFonts w:ascii="Times New Roman" w:hAnsi="Times New Roman" w:cs="Times New Roman"/>
          <w:b/>
        </w:rPr>
        <w:t xml:space="preserve">за 2021 – 2022 </w:t>
      </w:r>
      <w:proofErr w:type="gramStart"/>
      <w:r w:rsidRPr="00AE1F5F">
        <w:rPr>
          <w:rFonts w:ascii="Times New Roman" w:hAnsi="Times New Roman" w:cs="Times New Roman"/>
          <w:b/>
        </w:rPr>
        <w:t>учебный  год</w:t>
      </w:r>
      <w:proofErr w:type="gramEnd"/>
    </w:p>
    <w:p w:rsidR="00AE1F5F" w:rsidRPr="00AE1F5F" w:rsidRDefault="00AE1F5F" w:rsidP="00AE1F5F">
      <w:pPr>
        <w:pStyle w:val="Standard"/>
        <w:jc w:val="center"/>
        <w:rPr>
          <w:rFonts w:ascii="Times New Roman" w:hAnsi="Times New Roman" w:cs="Times New Roman"/>
          <w:b/>
        </w:rPr>
      </w:pPr>
    </w:p>
    <w:p w:rsidR="00AE1F5F" w:rsidRPr="00AE1F5F" w:rsidRDefault="00AE1F5F" w:rsidP="00AE1F5F">
      <w:pPr>
        <w:pStyle w:val="2"/>
        <w:ind w:right="645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В 2021-</w:t>
      </w:r>
      <w:proofErr w:type="gramStart"/>
      <w:r w:rsidRPr="00AE1F5F">
        <w:rPr>
          <w:rFonts w:ascii="Times New Roman" w:hAnsi="Times New Roman"/>
          <w:b w:val="0"/>
          <w:color w:val="000000"/>
          <w:sz w:val="24"/>
          <w:szCs w:val="24"/>
        </w:rPr>
        <w:t>2022  учебном</w:t>
      </w:r>
      <w:proofErr w:type="gramEnd"/>
      <w:r w:rsidRPr="00AE1F5F">
        <w:rPr>
          <w:rFonts w:ascii="Times New Roman" w:hAnsi="Times New Roman"/>
          <w:b w:val="0"/>
          <w:color w:val="000000"/>
          <w:sz w:val="24"/>
          <w:szCs w:val="24"/>
        </w:rPr>
        <w:t xml:space="preserve"> году воспитательной  темой школы была : «Формирование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у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обучающихся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духовно-нравственных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ценностей,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способности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к</w:t>
      </w:r>
      <w:r w:rsidRPr="00AE1F5F">
        <w:rPr>
          <w:rFonts w:ascii="Times New Roman" w:hAnsi="Times New Roman"/>
          <w:b w:val="0"/>
          <w:color w:val="000000"/>
          <w:spacing w:val="-62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осуществлению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ответственного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выбора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собственной</w:t>
      </w:r>
      <w:r w:rsidRPr="00AE1F5F">
        <w:rPr>
          <w:rFonts w:ascii="Times New Roman" w:hAnsi="Times New Roman"/>
          <w:b w:val="0"/>
          <w:color w:val="000000"/>
          <w:spacing w:val="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индивидуальной образовательной</w:t>
      </w:r>
      <w:r w:rsidRPr="00AE1F5F">
        <w:rPr>
          <w:rFonts w:ascii="Times New Roman" w:hAnsi="Times New Roman"/>
          <w:b w:val="0"/>
          <w:color w:val="000000"/>
          <w:spacing w:val="-4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траектории,</w:t>
      </w:r>
      <w:r w:rsidRPr="00AE1F5F">
        <w:rPr>
          <w:rFonts w:ascii="Times New Roman" w:hAnsi="Times New Roman"/>
          <w:b w:val="0"/>
          <w:color w:val="000000"/>
          <w:spacing w:val="-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способности</w:t>
      </w:r>
      <w:r w:rsidRPr="00AE1F5F">
        <w:rPr>
          <w:rFonts w:ascii="Times New Roman" w:hAnsi="Times New Roman"/>
          <w:b w:val="0"/>
          <w:color w:val="000000"/>
          <w:spacing w:val="-4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к</w:t>
      </w:r>
      <w:r w:rsidRPr="00AE1F5F">
        <w:rPr>
          <w:rFonts w:ascii="Times New Roman" w:hAnsi="Times New Roman"/>
          <w:b w:val="0"/>
          <w:color w:val="000000"/>
          <w:spacing w:val="-3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успешной</w:t>
      </w:r>
      <w:r w:rsidRPr="00AE1F5F">
        <w:rPr>
          <w:rFonts w:ascii="Times New Roman" w:hAnsi="Times New Roman"/>
          <w:b w:val="0"/>
          <w:color w:val="000000"/>
          <w:spacing w:val="-4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социализации</w:t>
      </w:r>
      <w:r w:rsidRPr="00AE1F5F">
        <w:rPr>
          <w:rFonts w:ascii="Times New Roman" w:hAnsi="Times New Roman"/>
          <w:b w:val="0"/>
          <w:color w:val="000000"/>
          <w:spacing w:val="-1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в</w:t>
      </w:r>
      <w:r w:rsidRPr="00AE1F5F">
        <w:rPr>
          <w:rFonts w:ascii="Times New Roman" w:hAnsi="Times New Roman"/>
          <w:b w:val="0"/>
          <w:color w:val="000000"/>
          <w:spacing w:val="-4"/>
          <w:sz w:val="24"/>
          <w:szCs w:val="24"/>
        </w:rPr>
        <w:t xml:space="preserve"> </w:t>
      </w:r>
      <w:r w:rsidRPr="00AE1F5F">
        <w:rPr>
          <w:rFonts w:ascii="Times New Roman" w:hAnsi="Times New Roman"/>
          <w:b w:val="0"/>
          <w:color w:val="000000"/>
          <w:sz w:val="24"/>
          <w:szCs w:val="24"/>
        </w:rPr>
        <w:t>обществе».</w:t>
      </w: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i/>
        </w:rPr>
      </w:pPr>
      <w:r w:rsidRPr="00AE1F5F">
        <w:rPr>
          <w:rFonts w:ascii="Times New Roman" w:hAnsi="Times New Roman" w:cs="Times New Roman"/>
          <w:i/>
        </w:rPr>
        <w:t xml:space="preserve"> 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В воспитательной </w:t>
      </w:r>
      <w:proofErr w:type="gramStart"/>
      <w:r w:rsidRPr="00AE1F5F">
        <w:rPr>
          <w:rFonts w:ascii="Times New Roman" w:hAnsi="Times New Roman" w:cs="Times New Roman"/>
        </w:rPr>
        <w:t>работе  школы</w:t>
      </w:r>
      <w:proofErr w:type="gramEnd"/>
      <w:r w:rsidRPr="00AE1F5F">
        <w:rPr>
          <w:rFonts w:ascii="Times New Roman" w:hAnsi="Times New Roman" w:cs="Times New Roman"/>
        </w:rPr>
        <w:t xml:space="preserve"> в начале учебного года были поставлены следующие цели  -   создание условий для саморазвития и самореализации личности учащихся,  их у спешной социализации.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Поставленные цели реализовались через следующие задачи: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формировать уважение к своей семье, обществу </w:t>
      </w:r>
      <w:proofErr w:type="gramStart"/>
      <w:r w:rsidRPr="00AE1F5F">
        <w:rPr>
          <w:rFonts w:ascii="Times New Roman" w:hAnsi="Times New Roman" w:cs="Times New Roman"/>
        </w:rPr>
        <w:t>и  государству</w:t>
      </w:r>
      <w:proofErr w:type="gramEnd"/>
      <w:r w:rsidRPr="00AE1F5F">
        <w:rPr>
          <w:rFonts w:ascii="Times New Roman" w:hAnsi="Times New Roman" w:cs="Times New Roman"/>
        </w:rPr>
        <w:t>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способствовать </w:t>
      </w:r>
      <w:proofErr w:type="gramStart"/>
      <w:r w:rsidRPr="00AE1F5F">
        <w:rPr>
          <w:rFonts w:ascii="Times New Roman" w:hAnsi="Times New Roman" w:cs="Times New Roman"/>
        </w:rPr>
        <w:t>развитию  экологической</w:t>
      </w:r>
      <w:proofErr w:type="gramEnd"/>
      <w:r w:rsidRPr="00AE1F5F">
        <w:rPr>
          <w:rFonts w:ascii="Times New Roman" w:hAnsi="Times New Roman" w:cs="Times New Roman"/>
        </w:rPr>
        <w:t xml:space="preserve"> культуры и бережного отношения к природе;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вести работу по </w:t>
      </w:r>
      <w:proofErr w:type="gramStart"/>
      <w:r w:rsidRPr="00AE1F5F">
        <w:rPr>
          <w:rFonts w:ascii="Times New Roman" w:hAnsi="Times New Roman" w:cs="Times New Roman"/>
        </w:rPr>
        <w:t>профилактике  правонарушений</w:t>
      </w:r>
      <w:proofErr w:type="gramEnd"/>
      <w:r w:rsidRPr="00AE1F5F">
        <w:rPr>
          <w:rFonts w:ascii="Times New Roman" w:hAnsi="Times New Roman" w:cs="Times New Roman"/>
        </w:rPr>
        <w:t xml:space="preserve"> и безнадзорности;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 </w:t>
      </w:r>
      <w:proofErr w:type="gramStart"/>
      <w:r w:rsidRPr="00AE1F5F">
        <w:rPr>
          <w:rFonts w:ascii="Times New Roman" w:hAnsi="Times New Roman" w:cs="Times New Roman"/>
        </w:rPr>
        <w:t>совершенствовать  формы</w:t>
      </w:r>
      <w:proofErr w:type="gramEnd"/>
      <w:r w:rsidRPr="00AE1F5F">
        <w:rPr>
          <w:rFonts w:ascii="Times New Roman" w:hAnsi="Times New Roman" w:cs="Times New Roman"/>
        </w:rPr>
        <w:t xml:space="preserve"> и методы  сопровождения несовершеннолетних;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формировать ответственное отношение к своему здоровью;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воспитывать уважение к труду, </w:t>
      </w:r>
      <w:proofErr w:type="gramStart"/>
      <w:r w:rsidRPr="00AE1F5F">
        <w:rPr>
          <w:rFonts w:ascii="Times New Roman" w:hAnsi="Times New Roman" w:cs="Times New Roman"/>
        </w:rPr>
        <w:t>содействовать  в</w:t>
      </w:r>
      <w:proofErr w:type="gramEnd"/>
      <w:r w:rsidRPr="00AE1F5F">
        <w:rPr>
          <w:rFonts w:ascii="Times New Roman" w:hAnsi="Times New Roman" w:cs="Times New Roman"/>
        </w:rPr>
        <w:t xml:space="preserve"> профессиональном  самоопределении;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</w:t>
      </w:r>
      <w:proofErr w:type="gramStart"/>
      <w:r w:rsidRPr="00AE1F5F">
        <w:rPr>
          <w:rFonts w:ascii="Times New Roman" w:hAnsi="Times New Roman" w:cs="Times New Roman"/>
        </w:rPr>
        <w:t>приобщать  к</w:t>
      </w:r>
      <w:proofErr w:type="gramEnd"/>
      <w:r w:rsidRPr="00AE1F5F">
        <w:rPr>
          <w:rFonts w:ascii="Times New Roman" w:hAnsi="Times New Roman" w:cs="Times New Roman"/>
        </w:rPr>
        <w:t xml:space="preserve"> социально-значимой деятельности.</w:t>
      </w: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  <w:b/>
          <w:i/>
        </w:rPr>
        <w:t xml:space="preserve">С целью развития духовно - </w:t>
      </w:r>
      <w:proofErr w:type="gramStart"/>
      <w:r w:rsidRPr="00AE1F5F">
        <w:rPr>
          <w:rFonts w:ascii="Times New Roman" w:hAnsi="Times New Roman" w:cs="Times New Roman"/>
          <w:b/>
          <w:i/>
        </w:rPr>
        <w:t>нравственного  воспитания</w:t>
      </w:r>
      <w:proofErr w:type="gramEnd"/>
      <w:r w:rsidRPr="00AE1F5F">
        <w:rPr>
          <w:rFonts w:ascii="Times New Roman" w:hAnsi="Times New Roman" w:cs="Times New Roman"/>
          <w:b/>
          <w:i/>
        </w:rPr>
        <w:t xml:space="preserve">  и  </w:t>
      </w:r>
      <w:proofErr w:type="spellStart"/>
      <w:r w:rsidRPr="00AE1F5F">
        <w:rPr>
          <w:rFonts w:ascii="Times New Roman" w:hAnsi="Times New Roman" w:cs="Times New Roman"/>
          <w:b/>
          <w:i/>
        </w:rPr>
        <w:t>гражданско</w:t>
      </w:r>
      <w:proofErr w:type="spellEnd"/>
      <w:r w:rsidRPr="00AE1F5F">
        <w:rPr>
          <w:rFonts w:ascii="Times New Roman" w:hAnsi="Times New Roman" w:cs="Times New Roman"/>
          <w:b/>
          <w:i/>
        </w:rPr>
        <w:t xml:space="preserve"> – патриотических  качеств  с    учащимися  была проведена следующая работа:  </w:t>
      </w:r>
      <w:r w:rsidRPr="00AE1F5F">
        <w:rPr>
          <w:rFonts w:ascii="Times New Roman" w:hAnsi="Times New Roman" w:cs="Times New Roman"/>
        </w:rPr>
        <w:t>организованы тематические месячники, акции  «Осенняя неделя добра», «Профилактика правонарушений и наркомании», «Новый год в моем окне»,  «</w:t>
      </w:r>
      <w:proofErr w:type="spellStart"/>
      <w:r w:rsidRPr="00AE1F5F">
        <w:rPr>
          <w:rFonts w:ascii="Times New Roman" w:hAnsi="Times New Roman" w:cs="Times New Roman"/>
        </w:rPr>
        <w:t>Гражданско</w:t>
      </w:r>
      <w:proofErr w:type="spellEnd"/>
      <w:r w:rsidRPr="00AE1F5F">
        <w:rPr>
          <w:rFonts w:ascii="Times New Roman" w:hAnsi="Times New Roman" w:cs="Times New Roman"/>
        </w:rPr>
        <w:t xml:space="preserve"> – патриотическое воспитание», «ЭКОВЕСНА», «</w:t>
      </w:r>
      <w:proofErr w:type="spellStart"/>
      <w:r w:rsidRPr="00AE1F5F">
        <w:rPr>
          <w:rFonts w:ascii="Times New Roman" w:hAnsi="Times New Roman" w:cs="Times New Roman"/>
        </w:rPr>
        <w:t>Эколята</w:t>
      </w:r>
      <w:proofErr w:type="spellEnd"/>
      <w:r w:rsidRPr="00AE1F5F">
        <w:rPr>
          <w:rFonts w:ascii="Times New Roman" w:hAnsi="Times New Roman" w:cs="Times New Roman"/>
        </w:rPr>
        <w:t>», «Сад памяти»,  «День Победы».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     В течение всего учебного года учащиеся 1-4, 5-9 классов </w:t>
      </w:r>
      <w:proofErr w:type="gramStart"/>
      <w:r w:rsidRPr="00AE1F5F">
        <w:rPr>
          <w:rFonts w:ascii="Times New Roman" w:hAnsi="Times New Roman" w:cs="Times New Roman"/>
        </w:rPr>
        <w:t>участвовали  в</w:t>
      </w:r>
      <w:proofErr w:type="gramEnd"/>
      <w:r w:rsidRPr="00AE1F5F">
        <w:rPr>
          <w:rFonts w:ascii="Times New Roman" w:hAnsi="Times New Roman" w:cs="Times New Roman"/>
        </w:rPr>
        <w:t xml:space="preserve"> открытых часах,  беседах, конкурсах. </w:t>
      </w:r>
      <w:proofErr w:type="gramStart"/>
      <w:r w:rsidRPr="00AE1F5F">
        <w:rPr>
          <w:rFonts w:ascii="Times New Roman" w:hAnsi="Times New Roman" w:cs="Times New Roman"/>
        </w:rPr>
        <w:t>Были  подготовлены</w:t>
      </w:r>
      <w:proofErr w:type="gramEnd"/>
      <w:r w:rsidRPr="00AE1F5F">
        <w:rPr>
          <w:rFonts w:ascii="Times New Roman" w:hAnsi="Times New Roman" w:cs="Times New Roman"/>
        </w:rPr>
        <w:t xml:space="preserve">  экологические брошюры по правильному и бережному использованию ресурсов природы.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     В рамках празднования Международного Дня матери в школе проведены следующие мероприятия: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 </w:t>
      </w:r>
      <w:proofErr w:type="gramStart"/>
      <w:r w:rsidRPr="00AE1F5F">
        <w:rPr>
          <w:rFonts w:ascii="Times New Roman" w:hAnsi="Times New Roman" w:cs="Times New Roman"/>
        </w:rPr>
        <w:t>конкурс  рисунков</w:t>
      </w:r>
      <w:proofErr w:type="gramEnd"/>
      <w:r w:rsidRPr="00AE1F5F">
        <w:rPr>
          <w:rFonts w:ascii="Times New Roman" w:hAnsi="Times New Roman" w:cs="Times New Roman"/>
        </w:rPr>
        <w:t xml:space="preserve">  с последующей  выставкой  лучших работ: «Портрет  любимой мамы» среди учащихся 1 - 4 классов;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создание   </w:t>
      </w:r>
      <w:proofErr w:type="gramStart"/>
      <w:r w:rsidRPr="00AE1F5F">
        <w:rPr>
          <w:rFonts w:ascii="Times New Roman" w:hAnsi="Times New Roman" w:cs="Times New Roman"/>
        </w:rPr>
        <w:t>видеопоздравлений  для</w:t>
      </w:r>
      <w:proofErr w:type="gramEnd"/>
      <w:r w:rsidRPr="00AE1F5F">
        <w:rPr>
          <w:rFonts w:ascii="Times New Roman" w:hAnsi="Times New Roman" w:cs="Times New Roman"/>
        </w:rPr>
        <w:t xml:space="preserve"> мам среди 5-9 классов;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во всех классах подготовлены поздравления для мам в интересных, </w:t>
      </w:r>
      <w:proofErr w:type="gramStart"/>
      <w:r w:rsidRPr="00AE1F5F">
        <w:rPr>
          <w:rFonts w:ascii="Times New Roman" w:hAnsi="Times New Roman" w:cs="Times New Roman"/>
        </w:rPr>
        <w:t>творческих  формах</w:t>
      </w:r>
      <w:proofErr w:type="gramEnd"/>
      <w:r w:rsidRPr="00AE1F5F">
        <w:rPr>
          <w:rFonts w:ascii="Times New Roman" w:hAnsi="Times New Roman" w:cs="Times New Roman"/>
        </w:rPr>
        <w:t xml:space="preserve"> (стихи, поделки, объемные открытки).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      В целях эстетического воспитания учащихся, а также в целях совместной </w:t>
      </w:r>
      <w:proofErr w:type="gramStart"/>
      <w:r w:rsidRPr="00AE1F5F">
        <w:rPr>
          <w:rFonts w:ascii="Times New Roman" w:hAnsi="Times New Roman" w:cs="Times New Roman"/>
        </w:rPr>
        <w:t>деятельности  с</w:t>
      </w:r>
      <w:proofErr w:type="gramEnd"/>
      <w:r w:rsidRPr="00AE1F5F">
        <w:rPr>
          <w:rFonts w:ascii="Times New Roman" w:hAnsi="Times New Roman" w:cs="Times New Roman"/>
        </w:rPr>
        <w:t xml:space="preserve"> родительской общественностью были организованы обзорно – познавательные тематические экскурсии. Ребята побывали на природе, отдыхали </w:t>
      </w:r>
      <w:proofErr w:type="gramStart"/>
      <w:r w:rsidRPr="00AE1F5F">
        <w:rPr>
          <w:rFonts w:ascii="Times New Roman" w:hAnsi="Times New Roman" w:cs="Times New Roman"/>
        </w:rPr>
        <w:t>возле  речки</w:t>
      </w:r>
      <w:proofErr w:type="gramEnd"/>
      <w:r w:rsidRPr="00AE1F5F">
        <w:rPr>
          <w:rFonts w:ascii="Times New Roman" w:hAnsi="Times New Roman" w:cs="Times New Roman"/>
        </w:rPr>
        <w:t xml:space="preserve"> «</w:t>
      </w:r>
      <w:proofErr w:type="spellStart"/>
      <w:r w:rsidRPr="00AE1F5F">
        <w:rPr>
          <w:rFonts w:ascii="Times New Roman" w:hAnsi="Times New Roman" w:cs="Times New Roman"/>
        </w:rPr>
        <w:t>Кавзиячка</w:t>
      </w:r>
      <w:proofErr w:type="spellEnd"/>
      <w:r w:rsidRPr="00AE1F5F">
        <w:rPr>
          <w:rFonts w:ascii="Times New Roman" w:hAnsi="Times New Roman" w:cs="Times New Roman"/>
        </w:rPr>
        <w:t>».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noProof/>
          <w:lang w:eastAsia="ru-RU" w:bidi="ar-SA"/>
        </w:rPr>
      </w:pPr>
      <w:r w:rsidRPr="00AE1F5F">
        <w:rPr>
          <w:rFonts w:ascii="Times New Roman" w:hAnsi="Times New Roman" w:cs="Times New Roman"/>
        </w:rPr>
        <w:t xml:space="preserve">      В рамках культурно — развивающего проекта «Пушкинская карта» учащиеся 8, 9 классов активно посещали кино, музеи, выставки. Пушкинская </w:t>
      </w:r>
      <w:proofErr w:type="gramStart"/>
      <w:r w:rsidRPr="00AE1F5F">
        <w:rPr>
          <w:rFonts w:ascii="Times New Roman" w:hAnsi="Times New Roman" w:cs="Times New Roman"/>
        </w:rPr>
        <w:t>карта  призвана</w:t>
      </w:r>
      <w:proofErr w:type="gramEnd"/>
      <w:r w:rsidRPr="00AE1F5F">
        <w:rPr>
          <w:rFonts w:ascii="Times New Roman" w:hAnsi="Times New Roman" w:cs="Times New Roman"/>
        </w:rPr>
        <w:t xml:space="preserve"> обеспечить доступ для молодежи к разным культурным событиям. Этот проект </w:t>
      </w:r>
      <w:proofErr w:type="gramStart"/>
      <w:r w:rsidRPr="00AE1F5F">
        <w:rPr>
          <w:rFonts w:ascii="Times New Roman" w:hAnsi="Times New Roman" w:cs="Times New Roman"/>
        </w:rPr>
        <w:t>помогает  повышать</w:t>
      </w:r>
      <w:proofErr w:type="gramEnd"/>
      <w:r w:rsidRPr="00AE1F5F">
        <w:rPr>
          <w:rFonts w:ascii="Times New Roman" w:hAnsi="Times New Roman" w:cs="Times New Roman"/>
        </w:rPr>
        <w:t xml:space="preserve">  интерес  молодых людей  к  культурно-просветительским мероприятиям.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      В </w:t>
      </w:r>
      <w:proofErr w:type="gramStart"/>
      <w:r w:rsidRPr="00AE1F5F">
        <w:rPr>
          <w:rFonts w:ascii="Times New Roman" w:hAnsi="Times New Roman" w:cs="Times New Roman"/>
        </w:rPr>
        <w:t>течение  всего</w:t>
      </w:r>
      <w:proofErr w:type="gramEnd"/>
      <w:r w:rsidRPr="00AE1F5F">
        <w:rPr>
          <w:rFonts w:ascii="Times New Roman" w:hAnsi="Times New Roman" w:cs="Times New Roman"/>
        </w:rPr>
        <w:t xml:space="preserve"> учебного года  учащиеся  несколько раз посетили школьный музей. Были проведены следующие мероприятия: </w:t>
      </w: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обзорно – познавательная экскурсия «Что такое музей?» для учащихся 1-4 х классов;</w:t>
      </w: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AE1F5F">
        <w:rPr>
          <w:rFonts w:ascii="Times New Roman" w:eastAsia="Times New Roman" w:hAnsi="Times New Roman" w:cs="Times New Roman"/>
          <w:lang w:eastAsia="ar-SA"/>
        </w:rPr>
        <w:t xml:space="preserve">- тематические музейные уроки </w:t>
      </w:r>
      <w:proofErr w:type="gramStart"/>
      <w:r w:rsidRPr="00AE1F5F">
        <w:rPr>
          <w:rFonts w:ascii="Times New Roman" w:eastAsia="Times New Roman" w:hAnsi="Times New Roman" w:cs="Times New Roman"/>
          <w:lang w:eastAsia="ar-SA"/>
        </w:rPr>
        <w:t>в  5</w:t>
      </w:r>
      <w:proofErr w:type="gramEnd"/>
      <w:r w:rsidRPr="00AE1F5F">
        <w:rPr>
          <w:rFonts w:ascii="Times New Roman" w:eastAsia="Times New Roman" w:hAnsi="Times New Roman" w:cs="Times New Roman"/>
          <w:lang w:eastAsia="ar-SA"/>
        </w:rPr>
        <w:t>-9  классах;</w:t>
      </w:r>
    </w:p>
    <w:p w:rsidR="00AE1F5F" w:rsidRPr="00AE1F5F" w:rsidRDefault="00AE1F5F" w:rsidP="00AE1F5F">
      <w:pPr>
        <w:pStyle w:val="Standard"/>
        <w:jc w:val="both"/>
        <w:rPr>
          <w:rFonts w:ascii="Times New Roman" w:eastAsia="Times New Roman" w:hAnsi="Times New Roman" w:cs="Times New Roman"/>
          <w:lang w:eastAsia="ar-SA"/>
        </w:rPr>
      </w:pPr>
      <w:r w:rsidRPr="00AE1F5F">
        <w:rPr>
          <w:rFonts w:ascii="Times New Roman" w:eastAsia="Times New Roman" w:hAnsi="Times New Roman" w:cs="Times New Roman"/>
          <w:lang w:eastAsia="ar-SA"/>
        </w:rPr>
        <w:lastRenderedPageBreak/>
        <w:t xml:space="preserve">           - </w:t>
      </w:r>
      <w:proofErr w:type="gramStart"/>
      <w:r w:rsidRPr="00AE1F5F">
        <w:rPr>
          <w:rFonts w:ascii="Times New Roman" w:eastAsia="Times New Roman" w:hAnsi="Times New Roman" w:cs="Times New Roman"/>
          <w:lang w:eastAsia="ar-SA"/>
        </w:rPr>
        <w:t>урок  мужества</w:t>
      </w:r>
      <w:proofErr w:type="gramEnd"/>
      <w:r w:rsidRPr="00AE1F5F">
        <w:rPr>
          <w:rFonts w:ascii="Times New Roman" w:eastAsia="Times New Roman" w:hAnsi="Times New Roman" w:cs="Times New Roman"/>
          <w:lang w:eastAsia="ar-SA"/>
        </w:rPr>
        <w:t xml:space="preserve"> на тему: «Герои земли нашей», </w:t>
      </w:r>
      <w:r w:rsidRPr="00AE1F5F">
        <w:rPr>
          <w:rFonts w:ascii="Times New Roman" w:hAnsi="Times New Roman" w:cs="Times New Roman"/>
        </w:rPr>
        <w:t>«12 декабря - День Конституции РФ»; «27 января — День снятия блокады Ленинграда»;</w:t>
      </w:r>
    </w:p>
    <w:p w:rsidR="00AE1F5F" w:rsidRPr="00AE1F5F" w:rsidRDefault="00AE1F5F" w:rsidP="00AE1F5F">
      <w:pPr>
        <w:pStyle w:val="Textbody"/>
        <w:spacing w:after="0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</w:t>
      </w:r>
      <w:proofErr w:type="gramStart"/>
      <w:r w:rsidRPr="00AE1F5F">
        <w:rPr>
          <w:rFonts w:ascii="Times New Roman" w:hAnsi="Times New Roman" w:cs="Times New Roman"/>
        </w:rPr>
        <w:t>в  рамках</w:t>
      </w:r>
      <w:proofErr w:type="gramEnd"/>
      <w:r w:rsidRPr="00AE1F5F">
        <w:rPr>
          <w:rFonts w:ascii="Times New Roman" w:hAnsi="Times New Roman" w:cs="Times New Roman"/>
        </w:rPr>
        <w:t xml:space="preserve"> месячника </w:t>
      </w:r>
      <w:proofErr w:type="spellStart"/>
      <w:r w:rsidRPr="00AE1F5F">
        <w:rPr>
          <w:rFonts w:ascii="Times New Roman" w:hAnsi="Times New Roman" w:cs="Times New Roman"/>
        </w:rPr>
        <w:t>гражданско</w:t>
      </w:r>
      <w:proofErr w:type="spellEnd"/>
      <w:r w:rsidRPr="00AE1F5F">
        <w:rPr>
          <w:rFonts w:ascii="Times New Roman" w:hAnsi="Times New Roman" w:cs="Times New Roman"/>
        </w:rPr>
        <w:t xml:space="preserve"> – патриотического воспитания  были проведены спортивные соревнования  между командами ; состоялась встреча  с ветераном  ВОВ  </w:t>
      </w:r>
      <w:proofErr w:type="spellStart"/>
      <w:r w:rsidRPr="00AE1F5F">
        <w:rPr>
          <w:rFonts w:ascii="Times New Roman" w:hAnsi="Times New Roman" w:cs="Times New Roman"/>
        </w:rPr>
        <w:t>Газизовым</w:t>
      </w:r>
      <w:proofErr w:type="spellEnd"/>
      <w:r w:rsidRPr="00AE1F5F">
        <w:rPr>
          <w:rFonts w:ascii="Times New Roman" w:hAnsi="Times New Roman" w:cs="Times New Roman"/>
        </w:rPr>
        <w:t xml:space="preserve">  Зиннуром </w:t>
      </w:r>
      <w:proofErr w:type="spellStart"/>
      <w:r w:rsidRPr="00AE1F5F">
        <w:rPr>
          <w:rFonts w:ascii="Times New Roman" w:hAnsi="Times New Roman" w:cs="Times New Roman"/>
        </w:rPr>
        <w:t>Миргалимовичем</w:t>
      </w:r>
      <w:proofErr w:type="spellEnd"/>
      <w:r w:rsidRPr="00AE1F5F">
        <w:rPr>
          <w:rFonts w:ascii="Times New Roman" w:hAnsi="Times New Roman" w:cs="Times New Roman"/>
        </w:rPr>
        <w:t>; прошли классные часы, тематические беседы, уроки мужества.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  <w:b/>
          <w:i/>
        </w:rPr>
        <w:t xml:space="preserve">  В рамках изучения правовых </w:t>
      </w:r>
      <w:proofErr w:type="gramStart"/>
      <w:r w:rsidRPr="00AE1F5F">
        <w:rPr>
          <w:rFonts w:ascii="Times New Roman" w:hAnsi="Times New Roman" w:cs="Times New Roman"/>
          <w:b/>
          <w:i/>
        </w:rPr>
        <w:t>знаний  с</w:t>
      </w:r>
      <w:proofErr w:type="gramEnd"/>
      <w:r w:rsidRPr="00AE1F5F">
        <w:rPr>
          <w:rFonts w:ascii="Times New Roman" w:hAnsi="Times New Roman" w:cs="Times New Roman"/>
          <w:b/>
          <w:i/>
        </w:rPr>
        <w:t xml:space="preserve"> учащимися нашей школы  проведены следующие мероприятия</w:t>
      </w:r>
      <w:r w:rsidRPr="00AE1F5F">
        <w:rPr>
          <w:rFonts w:ascii="Times New Roman" w:hAnsi="Times New Roman" w:cs="Times New Roman"/>
          <w:b/>
        </w:rPr>
        <w:t>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- 10 декабря в школе   прошел </w:t>
      </w:r>
      <w:proofErr w:type="gramStart"/>
      <w:r w:rsidRPr="00AE1F5F">
        <w:rPr>
          <w:rFonts w:ascii="Times New Roman" w:hAnsi="Times New Roman" w:cs="Times New Roman"/>
        </w:rPr>
        <w:t>открытый  урок</w:t>
      </w:r>
      <w:proofErr w:type="gramEnd"/>
      <w:r w:rsidRPr="00AE1F5F">
        <w:rPr>
          <w:rFonts w:ascii="Times New Roman" w:hAnsi="Times New Roman" w:cs="Times New Roman"/>
        </w:rPr>
        <w:t xml:space="preserve">  обществознания, посвященный Единому уроку прав человека.   В </w:t>
      </w:r>
      <w:proofErr w:type="gramStart"/>
      <w:r w:rsidRPr="00AE1F5F">
        <w:rPr>
          <w:rFonts w:ascii="Times New Roman" w:hAnsi="Times New Roman" w:cs="Times New Roman"/>
        </w:rPr>
        <w:t>ходе  правовых</w:t>
      </w:r>
      <w:proofErr w:type="gramEnd"/>
      <w:r w:rsidRPr="00AE1F5F">
        <w:rPr>
          <w:rFonts w:ascii="Times New Roman" w:hAnsi="Times New Roman" w:cs="Times New Roman"/>
        </w:rPr>
        <w:t xml:space="preserve"> уроков  учащиеся 8-9 классов более подробно познакомились с Конвенцией о правах ребенка, Декларацией прав человека, Конституцией Российской Федерации и другими документами международного и российского характера. 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- 25 </w:t>
      </w:r>
      <w:proofErr w:type="gramStart"/>
      <w:r w:rsidRPr="00AE1F5F">
        <w:rPr>
          <w:rFonts w:ascii="Times New Roman" w:hAnsi="Times New Roman" w:cs="Times New Roman"/>
        </w:rPr>
        <w:t>марта  состоялась</w:t>
      </w:r>
      <w:proofErr w:type="gramEnd"/>
      <w:r w:rsidRPr="00AE1F5F">
        <w:rPr>
          <w:rFonts w:ascii="Times New Roman" w:hAnsi="Times New Roman" w:cs="Times New Roman"/>
        </w:rPr>
        <w:t xml:space="preserve"> встреча  учащихся  5 – 9 классов с старшим инспектором по делам  с несовершеннолетними  </w:t>
      </w:r>
      <w:proofErr w:type="spellStart"/>
      <w:r w:rsidRPr="00AE1F5F">
        <w:rPr>
          <w:rFonts w:ascii="Times New Roman" w:hAnsi="Times New Roman" w:cs="Times New Roman"/>
        </w:rPr>
        <w:t>Хазиевой</w:t>
      </w:r>
      <w:proofErr w:type="spellEnd"/>
      <w:r w:rsidRPr="00AE1F5F">
        <w:rPr>
          <w:rFonts w:ascii="Times New Roman" w:hAnsi="Times New Roman" w:cs="Times New Roman"/>
        </w:rPr>
        <w:t xml:space="preserve"> Л. С ребятами проведена </w:t>
      </w:r>
      <w:proofErr w:type="gramStart"/>
      <w:r w:rsidRPr="00AE1F5F">
        <w:rPr>
          <w:rFonts w:ascii="Times New Roman" w:hAnsi="Times New Roman" w:cs="Times New Roman"/>
        </w:rPr>
        <w:t>тематическая  лекция</w:t>
      </w:r>
      <w:proofErr w:type="gramEnd"/>
      <w:r w:rsidRPr="00AE1F5F">
        <w:rPr>
          <w:rFonts w:ascii="Times New Roman" w:hAnsi="Times New Roman" w:cs="Times New Roman"/>
        </w:rPr>
        <w:t xml:space="preserve"> по профилактике правонарушений  среди несовершеннолетних.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- 18 октября в школе прошел Парламентский урок на тему: «Парламент, общество и я», в </w:t>
      </w:r>
      <w:proofErr w:type="gramStart"/>
      <w:r w:rsidRPr="00AE1F5F">
        <w:rPr>
          <w:rFonts w:ascii="Times New Roman" w:hAnsi="Times New Roman" w:cs="Times New Roman"/>
        </w:rPr>
        <w:t>котором  участвовал</w:t>
      </w:r>
      <w:proofErr w:type="gramEnd"/>
      <w:r w:rsidRPr="00AE1F5F">
        <w:rPr>
          <w:rFonts w:ascii="Times New Roman" w:hAnsi="Times New Roman" w:cs="Times New Roman"/>
        </w:rPr>
        <w:t xml:space="preserve">  депутат </w:t>
      </w:r>
      <w:proofErr w:type="spellStart"/>
      <w:r w:rsidRPr="00AE1F5F">
        <w:rPr>
          <w:rFonts w:ascii="Times New Roman" w:hAnsi="Times New Roman" w:cs="Times New Roman"/>
        </w:rPr>
        <w:t>Кавзияковского</w:t>
      </w:r>
      <w:proofErr w:type="spellEnd"/>
      <w:r w:rsidRPr="00AE1F5F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AE1F5F">
        <w:rPr>
          <w:rFonts w:ascii="Times New Roman" w:hAnsi="Times New Roman" w:cs="Times New Roman"/>
        </w:rPr>
        <w:t>Хуснутдинов</w:t>
      </w:r>
      <w:proofErr w:type="spellEnd"/>
      <w:r w:rsidRPr="00AE1F5F">
        <w:rPr>
          <w:rFonts w:ascii="Times New Roman" w:hAnsi="Times New Roman" w:cs="Times New Roman"/>
        </w:rPr>
        <w:t xml:space="preserve"> Ф.А.  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- 28 </w:t>
      </w:r>
      <w:proofErr w:type="gramStart"/>
      <w:r w:rsidRPr="00AE1F5F">
        <w:rPr>
          <w:rFonts w:ascii="Times New Roman" w:hAnsi="Times New Roman" w:cs="Times New Roman"/>
        </w:rPr>
        <w:t>мая  в</w:t>
      </w:r>
      <w:proofErr w:type="gramEnd"/>
      <w:r w:rsidRPr="00AE1F5F">
        <w:rPr>
          <w:rFonts w:ascii="Times New Roman" w:hAnsi="Times New Roman" w:cs="Times New Roman"/>
        </w:rPr>
        <w:t xml:space="preserve"> преддверии летних каникул во всех классах прошли классные часы и тематические линейки с освещением вопроса личной безопасности и профилактики правонарушений. 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Cs/>
        </w:rPr>
      </w:pPr>
      <w:r w:rsidRPr="00AE1F5F">
        <w:rPr>
          <w:rFonts w:ascii="Times New Roman" w:hAnsi="Times New Roman" w:cs="Times New Roman"/>
          <w:b/>
          <w:i/>
        </w:rPr>
        <w:t xml:space="preserve">В целях </w:t>
      </w:r>
      <w:proofErr w:type="gramStart"/>
      <w:r w:rsidRPr="00AE1F5F">
        <w:rPr>
          <w:rFonts w:ascii="Times New Roman" w:hAnsi="Times New Roman" w:cs="Times New Roman"/>
          <w:b/>
          <w:i/>
        </w:rPr>
        <w:t>интеллектуального  развития</w:t>
      </w:r>
      <w:proofErr w:type="gramEnd"/>
      <w:r w:rsidRPr="00AE1F5F">
        <w:rPr>
          <w:rFonts w:ascii="Times New Roman" w:hAnsi="Times New Roman" w:cs="Times New Roman"/>
          <w:b/>
          <w:i/>
        </w:rPr>
        <w:t xml:space="preserve"> учащихся </w:t>
      </w:r>
      <w:r w:rsidRPr="00AE1F5F">
        <w:rPr>
          <w:rFonts w:ascii="Times New Roman" w:hAnsi="Times New Roman" w:cs="Times New Roman"/>
        </w:rPr>
        <w:t>была проведена интеллектуальная игра «</w:t>
      </w:r>
      <w:proofErr w:type="spellStart"/>
      <w:r w:rsidRPr="00AE1F5F">
        <w:rPr>
          <w:rFonts w:ascii="Times New Roman" w:hAnsi="Times New Roman" w:cs="Times New Roman"/>
        </w:rPr>
        <w:t>Башваткыч</w:t>
      </w:r>
      <w:proofErr w:type="spellEnd"/>
      <w:r w:rsidRPr="00AE1F5F">
        <w:rPr>
          <w:rFonts w:ascii="Times New Roman" w:hAnsi="Times New Roman" w:cs="Times New Roman"/>
        </w:rPr>
        <w:t xml:space="preserve">». В начальных классах прошли викторины на темы «Что мы знаем о </w:t>
      </w:r>
      <w:proofErr w:type="gramStart"/>
      <w:r w:rsidRPr="00AE1F5F">
        <w:rPr>
          <w:rFonts w:ascii="Times New Roman" w:hAnsi="Times New Roman" w:cs="Times New Roman"/>
        </w:rPr>
        <w:t>птицах?,</w:t>
      </w:r>
      <w:proofErr w:type="gramEnd"/>
      <w:r w:rsidRPr="00AE1F5F">
        <w:rPr>
          <w:rFonts w:ascii="Times New Roman" w:hAnsi="Times New Roman" w:cs="Times New Roman"/>
        </w:rPr>
        <w:t xml:space="preserve"> «ПДД </w:t>
      </w:r>
      <w:proofErr w:type="spellStart"/>
      <w:r w:rsidRPr="00AE1F5F">
        <w:rPr>
          <w:rFonts w:ascii="Times New Roman" w:hAnsi="Times New Roman" w:cs="Times New Roman"/>
        </w:rPr>
        <w:t>необхомидо</w:t>
      </w:r>
      <w:proofErr w:type="spellEnd"/>
      <w:r w:rsidRPr="00AE1F5F">
        <w:rPr>
          <w:rFonts w:ascii="Times New Roman" w:hAnsi="Times New Roman" w:cs="Times New Roman"/>
        </w:rPr>
        <w:t xml:space="preserve"> знать каждому».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t xml:space="preserve">В целях профессиональной </w:t>
      </w:r>
      <w:proofErr w:type="gramStart"/>
      <w:r w:rsidRPr="00AE1F5F">
        <w:rPr>
          <w:rFonts w:ascii="Times New Roman" w:hAnsi="Times New Roman" w:cs="Times New Roman"/>
          <w:b/>
          <w:i/>
        </w:rPr>
        <w:t>направленности  учащихся</w:t>
      </w:r>
      <w:proofErr w:type="gramEnd"/>
      <w:r w:rsidRPr="00AE1F5F">
        <w:rPr>
          <w:rFonts w:ascii="Times New Roman" w:hAnsi="Times New Roman" w:cs="Times New Roman"/>
          <w:b/>
          <w:i/>
        </w:rPr>
        <w:t xml:space="preserve">   </w:t>
      </w:r>
      <w:r w:rsidRPr="00AE1F5F">
        <w:rPr>
          <w:rFonts w:ascii="Times New Roman" w:hAnsi="Times New Roman" w:cs="Times New Roman"/>
        </w:rPr>
        <w:t>был   организован</w:t>
      </w:r>
      <w:r w:rsidRPr="00AE1F5F">
        <w:rPr>
          <w:rFonts w:ascii="Times New Roman" w:hAnsi="Times New Roman" w:cs="Times New Roman"/>
          <w:b/>
          <w:i/>
        </w:rPr>
        <w:t xml:space="preserve"> </w:t>
      </w:r>
      <w:r w:rsidRPr="00AE1F5F">
        <w:rPr>
          <w:rFonts w:ascii="Times New Roman" w:hAnsi="Times New Roman" w:cs="Times New Roman"/>
        </w:rPr>
        <w:t xml:space="preserve"> школьный конкурс рисунков «Мир профессий» .</w:t>
      </w:r>
    </w:p>
    <w:p w:rsidR="00AE1F5F" w:rsidRPr="00AE1F5F" w:rsidRDefault="00AE1F5F" w:rsidP="00AE1F5F">
      <w:pPr>
        <w:pStyle w:val="Textbody"/>
        <w:spacing w:line="240" w:lineRule="auto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ab/>
        <w:t xml:space="preserve">В </w:t>
      </w:r>
      <w:proofErr w:type="gramStart"/>
      <w:r w:rsidRPr="00AE1F5F">
        <w:rPr>
          <w:rFonts w:ascii="Times New Roman" w:hAnsi="Times New Roman" w:cs="Times New Roman"/>
        </w:rPr>
        <w:t>рамках  открытых</w:t>
      </w:r>
      <w:proofErr w:type="gramEnd"/>
      <w:r w:rsidRPr="00AE1F5F">
        <w:rPr>
          <w:rFonts w:ascii="Times New Roman" w:hAnsi="Times New Roman" w:cs="Times New Roman"/>
        </w:rPr>
        <w:t xml:space="preserve"> дверей  учащиеся 9 класса  посетили </w:t>
      </w:r>
      <w:proofErr w:type="spellStart"/>
      <w:r w:rsidRPr="00AE1F5F">
        <w:rPr>
          <w:rFonts w:ascii="Times New Roman" w:hAnsi="Times New Roman" w:cs="Times New Roman"/>
        </w:rPr>
        <w:t>Сармановский</w:t>
      </w:r>
      <w:proofErr w:type="spellEnd"/>
      <w:r w:rsidRPr="00AE1F5F">
        <w:rPr>
          <w:rFonts w:ascii="Times New Roman" w:hAnsi="Times New Roman" w:cs="Times New Roman"/>
        </w:rPr>
        <w:t xml:space="preserve"> аграрный колледж. Ребята стали участниками мастер - классов, которые провели для них мастера колледжа. Наши школьники смогли не </w:t>
      </w:r>
      <w:proofErr w:type="gramStart"/>
      <w:r w:rsidRPr="00AE1F5F">
        <w:rPr>
          <w:rFonts w:ascii="Times New Roman" w:hAnsi="Times New Roman" w:cs="Times New Roman"/>
        </w:rPr>
        <w:t>только  увидеть</w:t>
      </w:r>
      <w:proofErr w:type="gramEnd"/>
      <w:r w:rsidRPr="00AE1F5F">
        <w:rPr>
          <w:rFonts w:ascii="Times New Roman" w:hAnsi="Times New Roman" w:cs="Times New Roman"/>
        </w:rPr>
        <w:t xml:space="preserve"> современную технику , но и  пройти первые профессиональные пробы по управлению.  Такие мероприятия очень полезны для ранней профориентации будущих выпускников школы.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t>С целью воспитания здорового и безопасного образа жизни с учащимися были проведены следующие мероприятия: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</w:t>
      </w:r>
      <w:proofErr w:type="gramStart"/>
      <w:r w:rsidRPr="00AE1F5F">
        <w:rPr>
          <w:rFonts w:ascii="Times New Roman" w:hAnsi="Times New Roman" w:cs="Times New Roman"/>
        </w:rPr>
        <w:t>соревнования  по</w:t>
      </w:r>
      <w:proofErr w:type="gramEnd"/>
      <w:r w:rsidRPr="00AE1F5F">
        <w:rPr>
          <w:rFonts w:ascii="Times New Roman" w:hAnsi="Times New Roman" w:cs="Times New Roman"/>
        </w:rPr>
        <w:t xml:space="preserve">  баскетболу среди девушек;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веселые старты среди учащихся 1-4 классов;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соревнования по настольному теннису;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соревнования по </w:t>
      </w:r>
      <w:proofErr w:type="spellStart"/>
      <w:r w:rsidRPr="00AE1F5F">
        <w:rPr>
          <w:rFonts w:ascii="Times New Roman" w:hAnsi="Times New Roman" w:cs="Times New Roman"/>
        </w:rPr>
        <w:t>шахмату</w:t>
      </w:r>
      <w:proofErr w:type="spellEnd"/>
      <w:r w:rsidRPr="00AE1F5F">
        <w:rPr>
          <w:rFonts w:ascii="Times New Roman" w:hAnsi="Times New Roman" w:cs="Times New Roman"/>
        </w:rPr>
        <w:t xml:space="preserve"> среди 5- 9 классов;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тематическая неделя физической культуры и ОБЖ.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t>В рамках подготовки к новогодним мероприятиям в школе организован месячник «Новый год в моем окне</w:t>
      </w:r>
      <w:proofErr w:type="gramStart"/>
      <w:r w:rsidRPr="00AE1F5F">
        <w:rPr>
          <w:rFonts w:ascii="Times New Roman" w:hAnsi="Times New Roman" w:cs="Times New Roman"/>
          <w:b/>
          <w:i/>
        </w:rPr>
        <w:t xml:space="preserve">»,   </w:t>
      </w:r>
      <w:proofErr w:type="gramEnd"/>
      <w:r w:rsidRPr="00AE1F5F">
        <w:rPr>
          <w:rFonts w:ascii="Times New Roman" w:hAnsi="Times New Roman" w:cs="Times New Roman"/>
          <w:b/>
          <w:i/>
        </w:rPr>
        <w:t>в рамках которого проведены следующие мероприятия: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проведен конкурс </w:t>
      </w:r>
      <w:proofErr w:type="gramStart"/>
      <w:r w:rsidRPr="00AE1F5F">
        <w:rPr>
          <w:rFonts w:ascii="Times New Roman" w:hAnsi="Times New Roman" w:cs="Times New Roman"/>
        </w:rPr>
        <w:t>новогодних  стенгазет</w:t>
      </w:r>
      <w:proofErr w:type="gramEnd"/>
      <w:r w:rsidRPr="00AE1F5F">
        <w:rPr>
          <w:rFonts w:ascii="Times New Roman" w:hAnsi="Times New Roman" w:cs="Times New Roman"/>
        </w:rPr>
        <w:t xml:space="preserve">  среди учащихся 1 – 9 классов 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учащиеся 1-4 классов приняли активное участие в конкурсе поделок «Мастерская Деда Мороза».  </w:t>
      </w:r>
      <w:proofErr w:type="gramStart"/>
      <w:r w:rsidRPr="00AE1F5F">
        <w:rPr>
          <w:rFonts w:ascii="Times New Roman" w:hAnsi="Times New Roman" w:cs="Times New Roman"/>
        </w:rPr>
        <w:t>Ребята  изготовили</w:t>
      </w:r>
      <w:proofErr w:type="gramEnd"/>
      <w:r w:rsidRPr="00AE1F5F">
        <w:rPr>
          <w:rFonts w:ascii="Times New Roman" w:hAnsi="Times New Roman" w:cs="Times New Roman"/>
        </w:rPr>
        <w:t xml:space="preserve">  из подручных материалов  Дед Мороза и Снегурочку,  героев сказки «12 месяцев».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во всех классах прошел конкурс «Новогоднее настроение» на лучшее оформление классного кабинета (1 – 9 классы);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proofErr w:type="gramStart"/>
      <w:r w:rsidRPr="00AE1F5F">
        <w:rPr>
          <w:rFonts w:ascii="Times New Roman" w:hAnsi="Times New Roman" w:cs="Times New Roman"/>
        </w:rPr>
        <w:t>28  декабря</w:t>
      </w:r>
      <w:proofErr w:type="gramEnd"/>
      <w:r w:rsidRPr="00AE1F5F">
        <w:rPr>
          <w:rFonts w:ascii="Times New Roman" w:hAnsi="Times New Roman" w:cs="Times New Roman"/>
        </w:rPr>
        <w:t xml:space="preserve">  на празднике  были  подведены итоги Новогодних  конкурсов и классы получили свои награды.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lastRenderedPageBreak/>
        <w:t>Воспитание экологической культуры</w:t>
      </w:r>
    </w:p>
    <w:p w:rsidR="00AE1F5F" w:rsidRPr="00AE1F5F" w:rsidRDefault="00AE1F5F" w:rsidP="00AE1F5F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  <w:r w:rsidRPr="00AE1F5F">
        <w:rPr>
          <w:rFonts w:ascii="Times New Roman" w:eastAsia="Times New Roman" w:hAnsi="Times New Roman" w:cs="Times New Roman"/>
          <w:lang w:eastAsia="ru-RU"/>
        </w:rPr>
        <w:t xml:space="preserve">     Направление экологического воспитания в </w:t>
      </w:r>
      <w:proofErr w:type="gramStart"/>
      <w:r w:rsidRPr="00AE1F5F">
        <w:rPr>
          <w:rFonts w:ascii="Times New Roman" w:eastAsia="Times New Roman" w:hAnsi="Times New Roman" w:cs="Times New Roman"/>
          <w:lang w:eastAsia="ru-RU"/>
        </w:rPr>
        <w:t>школе  реализуется</w:t>
      </w:r>
      <w:proofErr w:type="gramEnd"/>
      <w:r w:rsidRPr="00AE1F5F">
        <w:rPr>
          <w:rFonts w:ascii="Times New Roman" w:eastAsia="Times New Roman" w:hAnsi="Times New Roman" w:cs="Times New Roman"/>
          <w:lang w:eastAsia="ru-RU"/>
        </w:rPr>
        <w:t xml:space="preserve"> через  участие в различных  мероприятиях: тематические  классные часы, участие  в экологических акциях и мероприятиях «</w:t>
      </w:r>
      <w:proofErr w:type="spellStart"/>
      <w:r w:rsidRPr="00AE1F5F">
        <w:rPr>
          <w:rFonts w:ascii="Times New Roman" w:eastAsia="Times New Roman" w:hAnsi="Times New Roman" w:cs="Times New Roman"/>
          <w:lang w:eastAsia="ru-RU"/>
        </w:rPr>
        <w:t>Экопатруль</w:t>
      </w:r>
      <w:proofErr w:type="spellEnd"/>
      <w:r w:rsidRPr="00AE1F5F">
        <w:rPr>
          <w:rFonts w:ascii="Times New Roman" w:eastAsia="Times New Roman" w:hAnsi="Times New Roman" w:cs="Times New Roman"/>
          <w:lang w:eastAsia="ru-RU"/>
        </w:rPr>
        <w:t>», «Чистый двор», «</w:t>
      </w:r>
      <w:proofErr w:type="spellStart"/>
      <w:r w:rsidRPr="00AE1F5F">
        <w:rPr>
          <w:rFonts w:ascii="Times New Roman" w:eastAsia="Times New Roman" w:hAnsi="Times New Roman" w:cs="Times New Roman"/>
          <w:lang w:eastAsia="ru-RU"/>
        </w:rPr>
        <w:t>ЭкоВесна</w:t>
      </w:r>
      <w:proofErr w:type="spellEnd"/>
      <w:r w:rsidRPr="00AE1F5F">
        <w:rPr>
          <w:rFonts w:ascii="Times New Roman" w:eastAsia="Times New Roman" w:hAnsi="Times New Roman" w:cs="Times New Roman"/>
          <w:lang w:eastAsia="ru-RU"/>
        </w:rPr>
        <w:t xml:space="preserve">», «Покормите птиц зимой».         </w:t>
      </w:r>
    </w:p>
    <w:p w:rsidR="00AE1F5F" w:rsidRPr="00AE1F5F" w:rsidRDefault="00AE1F5F" w:rsidP="00AE1F5F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  <w:r w:rsidRPr="00AE1F5F">
        <w:rPr>
          <w:rFonts w:ascii="Times New Roman" w:eastAsia="Times New Roman" w:hAnsi="Times New Roman" w:cs="Times New Roman"/>
          <w:lang w:eastAsia="ru-RU"/>
        </w:rPr>
        <w:t xml:space="preserve">     В течение всего учебного </w:t>
      </w:r>
      <w:proofErr w:type="gramStart"/>
      <w:r w:rsidRPr="00AE1F5F">
        <w:rPr>
          <w:rFonts w:ascii="Times New Roman" w:eastAsia="Times New Roman" w:hAnsi="Times New Roman" w:cs="Times New Roman"/>
          <w:lang w:eastAsia="ru-RU"/>
        </w:rPr>
        <w:t>года  учащиеся</w:t>
      </w:r>
      <w:proofErr w:type="gramEnd"/>
      <w:r w:rsidRPr="00AE1F5F">
        <w:rPr>
          <w:rFonts w:ascii="Times New Roman" w:eastAsia="Times New Roman" w:hAnsi="Times New Roman" w:cs="Times New Roman"/>
          <w:lang w:eastAsia="ru-RU"/>
        </w:rPr>
        <w:t xml:space="preserve"> активно участвовали  в акции «Сдай батарейку – сохрани природу». Ученица 8-ого класса </w:t>
      </w:r>
      <w:proofErr w:type="spellStart"/>
      <w:r w:rsidRPr="00AE1F5F">
        <w:rPr>
          <w:rFonts w:ascii="Times New Roman" w:eastAsia="Times New Roman" w:hAnsi="Times New Roman" w:cs="Times New Roman"/>
          <w:lang w:eastAsia="ru-RU"/>
        </w:rPr>
        <w:t>Курмакаева</w:t>
      </w:r>
      <w:proofErr w:type="spellEnd"/>
      <w:r w:rsidRPr="00AE1F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E1F5F">
        <w:rPr>
          <w:rFonts w:ascii="Times New Roman" w:eastAsia="Times New Roman" w:hAnsi="Times New Roman" w:cs="Times New Roman"/>
          <w:lang w:eastAsia="ru-RU"/>
        </w:rPr>
        <w:t>Эльвина</w:t>
      </w:r>
      <w:proofErr w:type="spellEnd"/>
      <w:r w:rsidRPr="00AE1F5F">
        <w:rPr>
          <w:rFonts w:ascii="Times New Roman" w:eastAsia="Times New Roman" w:hAnsi="Times New Roman" w:cs="Times New Roman"/>
          <w:lang w:eastAsia="ru-RU"/>
        </w:rPr>
        <w:t xml:space="preserve"> была награждена грамотой школы за активное участие в данной акции.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eastAsia="Times New Roman" w:hAnsi="Times New Roman" w:cs="Times New Roman"/>
          <w:lang w:eastAsia="ru-RU"/>
        </w:rPr>
        <w:t xml:space="preserve">     1 апреля в </w:t>
      </w:r>
      <w:proofErr w:type="gramStart"/>
      <w:r w:rsidRPr="00AE1F5F">
        <w:rPr>
          <w:rFonts w:ascii="Times New Roman" w:eastAsia="Times New Roman" w:hAnsi="Times New Roman" w:cs="Times New Roman"/>
          <w:lang w:eastAsia="ru-RU"/>
        </w:rPr>
        <w:t>школе  прошел</w:t>
      </w:r>
      <w:proofErr w:type="gramEnd"/>
      <w:r w:rsidRPr="00AE1F5F">
        <w:rPr>
          <w:rFonts w:ascii="Times New Roman" w:eastAsia="Times New Roman" w:hAnsi="Times New Roman" w:cs="Times New Roman"/>
          <w:lang w:eastAsia="ru-RU"/>
        </w:rPr>
        <w:t xml:space="preserve"> открытый классный час на тему «Наши пернатые друзья». В котором </w:t>
      </w:r>
      <w:r w:rsidRPr="00AE1F5F">
        <w:rPr>
          <w:rFonts w:ascii="Times New Roman" w:hAnsi="Times New Roman" w:cs="Times New Roman"/>
        </w:rPr>
        <w:t xml:space="preserve">учащиеся ответили на вопросы </w:t>
      </w:r>
      <w:proofErr w:type="gramStart"/>
      <w:r w:rsidRPr="00AE1F5F">
        <w:rPr>
          <w:rFonts w:ascii="Times New Roman" w:hAnsi="Times New Roman" w:cs="Times New Roman"/>
        </w:rPr>
        <w:t>викторины .</w:t>
      </w:r>
      <w:proofErr w:type="gramEnd"/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      В рамках экологического месячника в школе были организованы различные мероприятия: акции «</w:t>
      </w:r>
      <w:proofErr w:type="spellStart"/>
      <w:r w:rsidRPr="00AE1F5F">
        <w:rPr>
          <w:rFonts w:ascii="Times New Roman" w:hAnsi="Times New Roman" w:cs="Times New Roman"/>
        </w:rPr>
        <w:t>Эколята</w:t>
      </w:r>
      <w:proofErr w:type="spellEnd"/>
      <w:r w:rsidRPr="00AE1F5F">
        <w:rPr>
          <w:rFonts w:ascii="Times New Roman" w:hAnsi="Times New Roman" w:cs="Times New Roman"/>
        </w:rPr>
        <w:t>», «Сад памяти</w:t>
      </w:r>
      <w:proofErr w:type="gramStart"/>
      <w:r w:rsidRPr="00AE1F5F">
        <w:rPr>
          <w:rFonts w:ascii="Times New Roman" w:hAnsi="Times New Roman" w:cs="Times New Roman"/>
        </w:rPr>
        <w:t xml:space="preserve">»,   </w:t>
      </w:r>
      <w:proofErr w:type="gramEnd"/>
      <w:r w:rsidRPr="00AE1F5F">
        <w:rPr>
          <w:rFonts w:ascii="Times New Roman" w:hAnsi="Times New Roman" w:cs="Times New Roman"/>
        </w:rPr>
        <w:t>экологические субботники, тематические классные часы.</w:t>
      </w:r>
    </w:p>
    <w:p w:rsidR="00AE1F5F" w:rsidRPr="00AE1F5F" w:rsidRDefault="00AE1F5F" w:rsidP="00AE1F5F">
      <w:pPr>
        <w:shd w:val="clear" w:color="auto" w:fill="FFFFFF"/>
        <w:ind w:left="360"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t>В рамках работы с родительской общественностью были организованы следующие мероприятия: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общешкольное родительские </w:t>
      </w:r>
      <w:proofErr w:type="gramStart"/>
      <w:r w:rsidRPr="00AE1F5F">
        <w:rPr>
          <w:rFonts w:ascii="Times New Roman" w:hAnsi="Times New Roman" w:cs="Times New Roman"/>
        </w:rPr>
        <w:t>собрания ;</w:t>
      </w:r>
      <w:proofErr w:type="gramEnd"/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заседания родительского комитета;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 </w:t>
      </w:r>
      <w:proofErr w:type="spellStart"/>
      <w:r w:rsidRPr="00AE1F5F">
        <w:rPr>
          <w:rFonts w:ascii="Times New Roman" w:hAnsi="Times New Roman" w:cs="Times New Roman"/>
        </w:rPr>
        <w:t>семейно</w:t>
      </w:r>
      <w:proofErr w:type="spellEnd"/>
      <w:r w:rsidRPr="00AE1F5F">
        <w:rPr>
          <w:rFonts w:ascii="Times New Roman" w:hAnsi="Times New Roman" w:cs="Times New Roman"/>
        </w:rPr>
        <w:t xml:space="preserve"> – спортивная игра «Папа, мама, я – здоровая семья»;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индивидуальное консультирование по трудностям в обучении, проблемам в поведении;</w:t>
      </w:r>
    </w:p>
    <w:p w:rsidR="00AE1F5F" w:rsidRPr="00AE1F5F" w:rsidRDefault="00AE1F5F" w:rsidP="00AE1F5F">
      <w:pPr>
        <w:pStyle w:val="ad"/>
        <w:spacing w:before="0" w:after="0"/>
        <w:ind w:firstLine="142"/>
        <w:jc w:val="both"/>
        <w:rPr>
          <w:b/>
          <w:i/>
        </w:rPr>
      </w:pPr>
      <w:r w:rsidRPr="00AE1F5F">
        <w:rPr>
          <w:b/>
          <w:i/>
        </w:rPr>
        <w:t>С целью профилактики правонарушений и формирования ЗОЖ велась работа с учащимися, родителями и педагогами.</w:t>
      </w:r>
    </w:p>
    <w:p w:rsidR="00AE1F5F" w:rsidRPr="00AE1F5F" w:rsidRDefault="00AE1F5F" w:rsidP="00AE1F5F">
      <w:pPr>
        <w:pStyle w:val="ad"/>
        <w:tabs>
          <w:tab w:val="left" w:pos="426"/>
        </w:tabs>
        <w:spacing w:before="0" w:after="0"/>
        <w:ind w:left="284" w:hanging="142"/>
        <w:jc w:val="both"/>
      </w:pPr>
      <w:r w:rsidRPr="00AE1F5F">
        <w:rPr>
          <w:b/>
          <w:lang w:val="tt-RU"/>
        </w:rPr>
        <w:t xml:space="preserve">- </w:t>
      </w:r>
      <w:r w:rsidRPr="00AE1F5F">
        <w:rPr>
          <w:lang w:val="tt-RU"/>
        </w:rPr>
        <w:t>выступление на тему “Дети в Интернете” в рамках заседания общешкольного родительского комитета;</w:t>
      </w:r>
    </w:p>
    <w:p w:rsidR="00AE1F5F" w:rsidRPr="00AE1F5F" w:rsidRDefault="00AE1F5F" w:rsidP="00AE1F5F">
      <w:pPr>
        <w:pStyle w:val="ad"/>
        <w:tabs>
          <w:tab w:val="left" w:pos="426"/>
        </w:tabs>
        <w:spacing w:before="0" w:after="0"/>
        <w:ind w:left="284" w:hanging="142"/>
        <w:jc w:val="both"/>
      </w:pPr>
      <w:r w:rsidRPr="00AE1F5F">
        <w:rPr>
          <w:b/>
          <w:lang w:val="tt-RU"/>
        </w:rPr>
        <w:t>-</w:t>
      </w:r>
      <w:r w:rsidRPr="00AE1F5F">
        <w:rPr>
          <w:lang w:val="tt-RU"/>
        </w:rPr>
        <w:t xml:space="preserve"> выступление на общешкольном родительском собрании “Риски в подростковом возрасте”;</w:t>
      </w:r>
    </w:p>
    <w:p w:rsidR="00AE1F5F" w:rsidRPr="00AE1F5F" w:rsidRDefault="00AE1F5F" w:rsidP="00AE1F5F">
      <w:pPr>
        <w:pStyle w:val="ad"/>
        <w:spacing w:before="0" w:after="0"/>
        <w:ind w:left="284" w:hanging="142"/>
        <w:jc w:val="both"/>
      </w:pPr>
      <w:r w:rsidRPr="00AE1F5F">
        <w:t>- ежедневный контроль посещаемости учебных занятий учащимися;</w:t>
      </w:r>
    </w:p>
    <w:p w:rsidR="00AE1F5F" w:rsidRPr="00AE1F5F" w:rsidRDefault="00AE1F5F" w:rsidP="00AE1F5F">
      <w:pPr>
        <w:pStyle w:val="ad"/>
        <w:widowControl w:val="0"/>
        <w:numPr>
          <w:ilvl w:val="0"/>
          <w:numId w:val="19"/>
        </w:numPr>
        <w:suppressAutoHyphens/>
        <w:autoSpaceDN w:val="0"/>
        <w:spacing w:before="0" w:beforeAutospacing="0" w:after="0" w:afterAutospacing="0"/>
        <w:ind w:left="284" w:hanging="142"/>
        <w:jc w:val="both"/>
        <w:textAlignment w:val="baseline"/>
      </w:pPr>
      <w:r w:rsidRPr="00AE1F5F">
        <w:t>разрешение конфликтных ситуаций;</w:t>
      </w:r>
    </w:p>
    <w:p w:rsidR="00AE1F5F" w:rsidRPr="00AE1F5F" w:rsidRDefault="00AE1F5F" w:rsidP="00AE1F5F">
      <w:pPr>
        <w:pStyle w:val="ad"/>
        <w:tabs>
          <w:tab w:val="left" w:pos="142"/>
        </w:tabs>
        <w:spacing w:before="0" w:after="0"/>
        <w:ind w:left="284" w:hanging="142"/>
        <w:jc w:val="both"/>
      </w:pPr>
      <w:r w:rsidRPr="00AE1F5F">
        <w:t xml:space="preserve">- заседания школьного Совета по профилактике правонарушений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3106"/>
        <w:gridCol w:w="3143"/>
      </w:tblGrid>
      <w:tr w:rsidR="00AE1F5F" w:rsidRPr="00AE1F5F" w:rsidTr="00263DF4">
        <w:tc>
          <w:tcPr>
            <w:tcW w:w="3260" w:type="dxa"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заседаний</w:t>
            </w:r>
          </w:p>
        </w:tc>
        <w:tc>
          <w:tcPr>
            <w:tcW w:w="3261" w:type="dxa"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рассмотрено поведение</w:t>
            </w:r>
          </w:p>
        </w:tc>
        <w:tc>
          <w:tcPr>
            <w:tcW w:w="3260" w:type="dxa"/>
            <w:shd w:val="clear" w:color="auto" w:fill="auto"/>
          </w:tcPr>
          <w:p w:rsidR="00AE1F5F" w:rsidRPr="00AE1F5F" w:rsidRDefault="00AE1F5F" w:rsidP="00263D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даны рекомендации  </w:t>
            </w:r>
          </w:p>
        </w:tc>
      </w:tr>
      <w:tr w:rsidR="00AE1F5F" w:rsidRPr="00AE1F5F" w:rsidTr="00263DF4">
        <w:tc>
          <w:tcPr>
            <w:tcW w:w="3260" w:type="dxa"/>
          </w:tcPr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E1F5F" w:rsidRPr="00AE1F5F" w:rsidRDefault="00AE1F5F" w:rsidP="00263DF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4 учащихся</w:t>
            </w:r>
          </w:p>
          <w:p w:rsidR="00AE1F5F" w:rsidRPr="00AE1F5F" w:rsidRDefault="00AE1F5F" w:rsidP="00263DF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1F5F" w:rsidRPr="00AE1F5F" w:rsidRDefault="00AE1F5F" w:rsidP="00263DF4">
            <w:pPr>
              <w:pStyle w:val="ac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1F5F">
              <w:rPr>
                <w:rFonts w:ascii="Times New Roman" w:hAnsi="Times New Roman"/>
                <w:sz w:val="24"/>
                <w:szCs w:val="24"/>
              </w:rPr>
              <w:t>2 родителям</w:t>
            </w:r>
          </w:p>
        </w:tc>
      </w:tr>
    </w:tbl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pStyle w:val="ad"/>
        <w:spacing w:before="0" w:after="0"/>
        <w:ind w:firstLine="142"/>
        <w:jc w:val="both"/>
        <w:rPr>
          <w:b/>
          <w:i/>
        </w:rPr>
      </w:pPr>
      <w:r w:rsidRPr="00AE1F5F">
        <w:t>-</w:t>
      </w:r>
      <w:r w:rsidRPr="00AE1F5F">
        <w:rPr>
          <w:b/>
          <w:i/>
        </w:rPr>
        <w:t>Занятость в системе дополнительного образования учащихся, состоящих на учете:</w:t>
      </w:r>
    </w:p>
    <w:p w:rsidR="00AE1F5F" w:rsidRPr="00AE1F5F" w:rsidRDefault="00AE1F5F" w:rsidP="00AE1F5F">
      <w:pPr>
        <w:pStyle w:val="ad"/>
        <w:spacing w:before="0" w:after="0"/>
        <w:jc w:val="both"/>
      </w:pPr>
      <w:r w:rsidRPr="00AE1F5F">
        <w:t xml:space="preserve">     - ВШУ – 91%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t>С целью профилактики правонарушений и формирования ЗОЖ осуществлялось взаимодействие со следующими субъектами профилактики.</w:t>
      </w:r>
    </w:p>
    <w:p w:rsidR="00AE1F5F" w:rsidRPr="00AE1F5F" w:rsidRDefault="00AE1F5F" w:rsidP="00AE1F5F">
      <w:pPr>
        <w:pStyle w:val="ad"/>
        <w:tabs>
          <w:tab w:val="left" w:pos="142"/>
        </w:tabs>
        <w:spacing w:before="0" w:after="0"/>
        <w:jc w:val="both"/>
      </w:pPr>
      <w:r w:rsidRPr="00AE1F5F">
        <w:lastRenderedPageBreak/>
        <w:t xml:space="preserve">              - </w:t>
      </w:r>
      <w:proofErr w:type="gramStart"/>
      <w:r w:rsidRPr="00AE1F5F">
        <w:t>сотрудником  ГИБДД</w:t>
      </w:r>
      <w:proofErr w:type="gramEnd"/>
      <w:r w:rsidRPr="00AE1F5F">
        <w:t xml:space="preserve"> –  </w:t>
      </w:r>
      <w:proofErr w:type="spellStart"/>
      <w:r w:rsidRPr="00AE1F5F">
        <w:t>Ситдикова</w:t>
      </w:r>
      <w:proofErr w:type="spellEnd"/>
      <w:r w:rsidRPr="00AE1F5F">
        <w:t xml:space="preserve"> А.Р.</w:t>
      </w:r>
    </w:p>
    <w:p w:rsidR="00AE1F5F" w:rsidRPr="00AE1F5F" w:rsidRDefault="00AE1F5F" w:rsidP="00AE1F5F">
      <w:pPr>
        <w:pStyle w:val="ad"/>
        <w:tabs>
          <w:tab w:val="left" w:pos="850"/>
        </w:tabs>
        <w:spacing w:before="0" w:after="0"/>
        <w:ind w:left="708"/>
        <w:jc w:val="both"/>
      </w:pPr>
      <w:r w:rsidRPr="00AE1F5F">
        <w:t xml:space="preserve">- в </w:t>
      </w:r>
      <w:proofErr w:type="gramStart"/>
      <w:r w:rsidRPr="00AE1F5F">
        <w:t>рамках  акции</w:t>
      </w:r>
      <w:proofErr w:type="gramEnd"/>
      <w:r w:rsidRPr="00AE1F5F">
        <w:t>, посвященной Дню памяти жертв ДТП, прошла профилактическая беседа с учащимися ;</w:t>
      </w:r>
    </w:p>
    <w:p w:rsidR="00AE1F5F" w:rsidRPr="00AE1F5F" w:rsidRDefault="00AE1F5F" w:rsidP="00AE1F5F">
      <w:pPr>
        <w:tabs>
          <w:tab w:val="left" w:pos="142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>- беседа с учащимися на тему «Профилактика ДДТТ в осенний период»,</w:t>
      </w:r>
    </w:p>
    <w:p w:rsidR="00AE1F5F" w:rsidRPr="00AE1F5F" w:rsidRDefault="00AE1F5F" w:rsidP="00AE1F5F">
      <w:pPr>
        <w:tabs>
          <w:tab w:val="left" w:pos="142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>- беседа с учащимися на тему «Организация безопасного поведения на дороге»;</w:t>
      </w:r>
    </w:p>
    <w:p w:rsidR="00AE1F5F" w:rsidRPr="00AE1F5F" w:rsidRDefault="00AE1F5F" w:rsidP="00AE1F5F">
      <w:pPr>
        <w:tabs>
          <w:tab w:val="left" w:pos="142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>- беседа с учащимися на тему «Профилактика ДДТТ в зимний период»;</w:t>
      </w:r>
    </w:p>
    <w:p w:rsidR="00AE1F5F" w:rsidRPr="00AE1F5F" w:rsidRDefault="00AE1F5F" w:rsidP="00AE1F5F">
      <w:pPr>
        <w:tabs>
          <w:tab w:val="left" w:pos="142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>- беседа с учащимися на тему «Профилактика ДДТТ в весенний период»;</w:t>
      </w:r>
    </w:p>
    <w:p w:rsidR="00AE1F5F" w:rsidRPr="00AE1F5F" w:rsidRDefault="00AE1F5F" w:rsidP="00AE1F5F">
      <w:pPr>
        <w:pStyle w:val="ad"/>
        <w:tabs>
          <w:tab w:val="left" w:pos="142"/>
        </w:tabs>
        <w:spacing w:before="0" w:after="0"/>
        <w:jc w:val="both"/>
      </w:pPr>
      <w:r w:rsidRPr="00AE1F5F">
        <w:t xml:space="preserve">            - вовлечение во внеурочную деятельность детей, состоящих на </w:t>
      </w:r>
      <w:proofErr w:type="spellStart"/>
      <w:r w:rsidRPr="00AE1F5F">
        <w:t>внутришкольном</w:t>
      </w:r>
      <w:proofErr w:type="spellEnd"/>
      <w:r w:rsidRPr="00AE1F5F">
        <w:t xml:space="preserve"> учете.</w:t>
      </w:r>
    </w:p>
    <w:p w:rsidR="00AE1F5F" w:rsidRPr="00AE1F5F" w:rsidRDefault="00AE1F5F" w:rsidP="00AE1F5F">
      <w:pPr>
        <w:pStyle w:val="Standard"/>
        <w:ind w:firstLine="567"/>
        <w:jc w:val="both"/>
        <w:rPr>
          <w:rFonts w:ascii="Times New Roman" w:hAnsi="Times New Roman" w:cs="Times New Roman"/>
          <w:b/>
          <w:i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t xml:space="preserve">С целью </w:t>
      </w:r>
      <w:proofErr w:type="gramStart"/>
      <w:r w:rsidRPr="00AE1F5F">
        <w:rPr>
          <w:rFonts w:ascii="Times New Roman" w:hAnsi="Times New Roman" w:cs="Times New Roman"/>
          <w:b/>
          <w:i/>
        </w:rPr>
        <w:t>развития и укрепления инициатив</w:t>
      </w:r>
      <w:proofErr w:type="gramEnd"/>
      <w:r w:rsidRPr="00AE1F5F">
        <w:rPr>
          <w:rFonts w:ascii="Times New Roman" w:hAnsi="Times New Roman" w:cs="Times New Roman"/>
          <w:b/>
          <w:i/>
        </w:rPr>
        <w:t xml:space="preserve"> учащихся в школьной жизни была организована работа ученического самоуправления.</w:t>
      </w:r>
    </w:p>
    <w:p w:rsidR="00AE1F5F" w:rsidRPr="00AE1F5F" w:rsidRDefault="00AE1F5F" w:rsidP="00AE1F5F">
      <w:pPr>
        <w:pStyle w:val="Standard"/>
        <w:numPr>
          <w:ilvl w:val="0"/>
          <w:numId w:val="20"/>
        </w:numPr>
        <w:ind w:left="426" w:hanging="284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выставка портретов ко Дню матери «Портрет моей любимой мамы»;</w:t>
      </w:r>
    </w:p>
    <w:p w:rsidR="00AE1F5F" w:rsidRPr="00AE1F5F" w:rsidRDefault="00AE1F5F" w:rsidP="00AE1F5F">
      <w:pPr>
        <w:pStyle w:val="Standard"/>
        <w:numPr>
          <w:ilvl w:val="0"/>
          <w:numId w:val="20"/>
        </w:numPr>
        <w:ind w:left="426" w:hanging="284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смотр классных уголков;</w:t>
      </w:r>
    </w:p>
    <w:p w:rsidR="00AE1F5F" w:rsidRPr="00AE1F5F" w:rsidRDefault="00AE1F5F" w:rsidP="00AE1F5F">
      <w:pPr>
        <w:pStyle w:val="Standard"/>
        <w:numPr>
          <w:ilvl w:val="0"/>
          <w:numId w:val="20"/>
        </w:numPr>
        <w:ind w:left="426" w:hanging="284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экологическая акция «Сдай батарейку-сохрани природу»;</w:t>
      </w:r>
    </w:p>
    <w:p w:rsidR="00AE1F5F" w:rsidRPr="00AE1F5F" w:rsidRDefault="00AE1F5F" w:rsidP="00AE1F5F">
      <w:pPr>
        <w:pStyle w:val="Standard"/>
        <w:numPr>
          <w:ilvl w:val="0"/>
          <w:numId w:val="20"/>
        </w:numPr>
        <w:ind w:left="426" w:hanging="284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проведение конкурса «Мастерская Деда Мороза»;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</w:p>
    <w:p w:rsidR="00AE1F5F" w:rsidRPr="00AE1F5F" w:rsidRDefault="00AE1F5F" w:rsidP="00AE1F5F">
      <w:pPr>
        <w:jc w:val="both"/>
        <w:rPr>
          <w:rFonts w:ascii="Times New Roman" w:hAnsi="Times New Roman" w:cs="Times New Roman"/>
          <w:sz w:val="24"/>
          <w:szCs w:val="24"/>
        </w:rPr>
      </w:pPr>
      <w:r w:rsidRPr="00AE1F5F">
        <w:rPr>
          <w:rFonts w:ascii="Times New Roman" w:hAnsi="Times New Roman" w:cs="Times New Roman"/>
          <w:sz w:val="24"/>
          <w:szCs w:val="24"/>
        </w:rPr>
        <w:t xml:space="preserve">    Подводя </w:t>
      </w:r>
      <w:proofErr w:type="gramStart"/>
      <w:r w:rsidRPr="00AE1F5F">
        <w:rPr>
          <w:rFonts w:ascii="Times New Roman" w:hAnsi="Times New Roman" w:cs="Times New Roman"/>
          <w:sz w:val="24"/>
          <w:szCs w:val="24"/>
        </w:rPr>
        <w:t>итоги  воспитательной</w:t>
      </w:r>
      <w:proofErr w:type="gramEnd"/>
      <w:r w:rsidRPr="00AE1F5F">
        <w:rPr>
          <w:rFonts w:ascii="Times New Roman" w:hAnsi="Times New Roman" w:cs="Times New Roman"/>
          <w:sz w:val="24"/>
          <w:szCs w:val="24"/>
        </w:rPr>
        <w:t xml:space="preserve"> работы  за 2021-2022 учебный  год, можно отметить, что  все использованные разнообразные формы и методы работы с учащимися, родителями, педагогическим составом способствовали повышению качества образования и воспитания личности.  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  <w:u w:val="single"/>
        </w:rPr>
      </w:pPr>
      <w:r w:rsidRPr="00AE1F5F">
        <w:rPr>
          <w:rFonts w:ascii="Times New Roman" w:hAnsi="Times New Roman" w:cs="Times New Roman"/>
          <w:b/>
          <w:i/>
          <w:u w:val="single"/>
        </w:rPr>
        <w:t>Выводы: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  <w:u w:val="single"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Анализ воспитательной работы школы показал следующие результаты: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 поставленные цели и задачи программы </w:t>
      </w:r>
      <w:proofErr w:type="gramStart"/>
      <w:r w:rsidRPr="00AE1F5F">
        <w:rPr>
          <w:rFonts w:ascii="Times New Roman" w:hAnsi="Times New Roman" w:cs="Times New Roman"/>
        </w:rPr>
        <w:t>воспитания  реализованы</w:t>
      </w:r>
      <w:proofErr w:type="gramEnd"/>
      <w:r w:rsidRPr="00AE1F5F">
        <w:rPr>
          <w:rFonts w:ascii="Times New Roman" w:hAnsi="Times New Roman" w:cs="Times New Roman"/>
        </w:rPr>
        <w:t xml:space="preserve"> через организацию работы с учащимися, педагогами и родителями в различных формах деятельности (внеклассные мероприятия, школьные конкурсы,  участие в муниципальных  конкурсах, тематические линейки и викторины);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 все проведенные мероприятия направлены на духовно – нравственное воспитание, а также способствовали развитию творческих способностей учащихся и снижению количества правонарушений среди несовершеннолетних.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  <w:u w:val="single"/>
        </w:rPr>
      </w:pPr>
      <w:r w:rsidRPr="00AE1F5F">
        <w:rPr>
          <w:rFonts w:ascii="Times New Roman" w:hAnsi="Times New Roman" w:cs="Times New Roman"/>
          <w:b/>
          <w:i/>
          <w:u w:val="single"/>
        </w:rPr>
        <w:t>Рекомендации: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  <w:b/>
          <w:i/>
          <w:u w:val="single"/>
        </w:rPr>
      </w:pP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1.Классным руководителям 1 – 9 классов: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продолжить работу с учащимися, их родителями (законными представителями) согласно Рабочей программы воспитания МБОУ «</w:t>
      </w:r>
      <w:proofErr w:type="spellStart"/>
      <w:r w:rsidRPr="00AE1F5F">
        <w:rPr>
          <w:rFonts w:ascii="Times New Roman" w:hAnsi="Times New Roman" w:cs="Times New Roman"/>
        </w:rPr>
        <w:t>Кавзияковская</w:t>
      </w:r>
      <w:proofErr w:type="spellEnd"/>
      <w:r w:rsidRPr="00AE1F5F">
        <w:rPr>
          <w:rFonts w:ascii="Times New Roman" w:hAnsi="Times New Roman" w:cs="Times New Roman"/>
        </w:rPr>
        <w:t xml:space="preserve"> ООШ»;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>- вовлекать учащихся во внеурочную деятельность;</w:t>
      </w:r>
    </w:p>
    <w:p w:rsidR="00AE1F5F" w:rsidRPr="00AE1F5F" w:rsidRDefault="00AE1F5F" w:rsidP="00AE1F5F">
      <w:pPr>
        <w:pStyle w:val="Standard"/>
        <w:jc w:val="both"/>
        <w:rPr>
          <w:rFonts w:ascii="Times New Roman" w:hAnsi="Times New Roman" w:cs="Times New Roman"/>
        </w:rPr>
      </w:pPr>
      <w:r w:rsidRPr="00AE1F5F">
        <w:rPr>
          <w:rFonts w:ascii="Times New Roman" w:hAnsi="Times New Roman" w:cs="Times New Roman"/>
        </w:rPr>
        <w:t xml:space="preserve">- использовать </w:t>
      </w:r>
      <w:proofErr w:type="gramStart"/>
      <w:r w:rsidRPr="00AE1F5F">
        <w:rPr>
          <w:rFonts w:ascii="Times New Roman" w:hAnsi="Times New Roman" w:cs="Times New Roman"/>
        </w:rPr>
        <w:t>в  работе</w:t>
      </w:r>
      <w:proofErr w:type="gramEnd"/>
      <w:r w:rsidRPr="00AE1F5F">
        <w:rPr>
          <w:rFonts w:ascii="Times New Roman" w:hAnsi="Times New Roman" w:cs="Times New Roman"/>
        </w:rPr>
        <w:t xml:space="preserve"> с учащимися  воспитательные и профилактические программы;</w:t>
      </w: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  <w:r w:rsidRPr="00AE1F5F">
        <w:rPr>
          <w:rFonts w:ascii="Times New Roman" w:hAnsi="Times New Roman" w:cs="Times New Roman"/>
          <w:b/>
          <w:i/>
        </w:rPr>
        <w:t>Зам. директора по ВР                                                         Обечова Р.С</w:t>
      </w:r>
    </w:p>
    <w:tbl>
      <w:tblPr>
        <w:tblpPr w:leftFromText="180" w:rightFromText="180" w:vertAnchor="text" w:horzAnchor="margin" w:tblpXSpec="center" w:tblpY="-1133"/>
        <w:tblW w:w="10343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397"/>
        <w:gridCol w:w="1418"/>
        <w:gridCol w:w="2268"/>
        <w:gridCol w:w="3260"/>
      </w:tblGrid>
      <w:tr w:rsidR="00AE1F5F" w:rsidRPr="00AE1F5F" w:rsidTr="00443B02">
        <w:trPr>
          <w:trHeight w:val="1664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F5F" w:rsidRPr="00AE1F5F" w:rsidRDefault="00AE1F5F" w:rsidP="00443B02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443B02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AE1F5F" w:rsidRPr="00AE1F5F" w:rsidRDefault="00AE1F5F" w:rsidP="00443B02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2022-2023 УЧЕБНЫЙ ГОД </w:t>
            </w:r>
          </w:p>
          <w:p w:rsidR="00AE1F5F" w:rsidRPr="00AE1F5F" w:rsidRDefault="00AE1F5F" w:rsidP="00443B02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:rsidR="00AE1F5F" w:rsidRPr="00AE1F5F" w:rsidTr="00443B02">
        <w:trPr>
          <w:trHeight w:val="964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AE1F5F" w:rsidRPr="00AE1F5F" w:rsidTr="00443B02">
        <w:trPr>
          <w:trHeight w:val="71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59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443B02">
        <w:trPr>
          <w:trHeight w:val="83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Торжественная линейка «Здравствуй, школа»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9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День букетов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9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«Терроризму нет!»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9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«Безопасность на дорогах»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84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6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День первоклассника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1-х классов</w:t>
            </w:r>
          </w:p>
        </w:tc>
      </w:tr>
      <w:tr w:rsidR="00AE1F5F" w:rsidRPr="00AE1F5F" w:rsidTr="00443B02">
        <w:trPr>
          <w:trHeight w:val="83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 « Наши любимыми учителя»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урок </w:t>
            </w:r>
          </w:p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widowControl w:val="0"/>
              <w:autoSpaceDE w:val="0"/>
              <w:autoSpaceDN w:val="0"/>
              <w:spacing w:line="264" w:lineRule="exact"/>
              <w:ind w:left="2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AE1F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библиотек. Классный час в библиотеке «Книги наши друзья»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4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толерантности « Мы вместе»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День матери «Пусть всегда будет мама»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5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Смотр конкурс «Новогоднее настроение»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Новогодний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 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праздник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 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«Здравствуй, Дедушка Мороз!»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6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языка. Классные часы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2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Зарница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widowControl w:val="0"/>
              <w:autoSpaceDE w:val="0"/>
              <w:autoSpaceDN w:val="0"/>
              <w:ind w:right="168" w:firstLine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космонавтики.</w:t>
            </w:r>
          </w:p>
          <w:p w:rsidR="00AE1F5F" w:rsidRPr="00AE1F5F" w:rsidRDefault="00AE1F5F" w:rsidP="00443B02">
            <w:pPr>
              <w:widowControl w:val="0"/>
              <w:autoSpaceDE w:val="0"/>
              <w:autoSpaceDN w:val="0"/>
              <w:ind w:right="168" w:firstLine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Победы. Участие в праздничном митинге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widowControl w:val="0"/>
              <w:autoSpaceDE w:val="0"/>
              <w:autoSpaceDN w:val="0"/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Последний звонок</w:t>
            </w:r>
          </w:p>
          <w:p w:rsidR="00AE1F5F" w:rsidRPr="00AE1F5F" w:rsidRDefault="00AE1F5F" w:rsidP="00443B02">
            <w:pPr>
              <w:widowControl w:val="0"/>
              <w:autoSpaceDE w:val="0"/>
              <w:autoSpaceDN w:val="0"/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Итоговые линейки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525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AE1F5F" w:rsidRPr="00AE1F5F" w:rsidTr="00443B02">
        <w:trPr>
          <w:trHeight w:val="92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443B02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443B02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443B02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1F5F" w:rsidRPr="00AE1F5F" w:rsidTr="00443B02">
        <w:trPr>
          <w:trHeight w:val="48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AE1F5F" w:rsidRPr="00AE1F5F" w:rsidRDefault="00AE1F5F" w:rsidP="00443B02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439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AE1F5F" w:rsidRPr="00AE1F5F" w:rsidTr="00443B02">
        <w:trPr>
          <w:trHeight w:val="102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443B02">
        <w:trPr>
          <w:trHeight w:val="125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воспитательной работы на 2022–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0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AE1F5F" w:rsidRPr="00AE1F5F" w:rsidTr="00443B02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рабочей документации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55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58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расширенного МО классных руководителей для подведения промежуточных итогов воспитательной 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классов и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9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Выборочная проверка рабочей документации классных руководителей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E1F5F" w:rsidRPr="00AE1F5F" w:rsidTr="00443B02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E1F5F" w:rsidRPr="00AE1F5F" w:rsidTr="00443B02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   УР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443B02">
        <w:trPr>
          <w:trHeight w:val="28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профессиональных конкурсах: «Сердце отдаю детям», «Воспитать человека», «Лучший классный руководитель»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1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открытых мероприятий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443B02">
        <w:trPr>
          <w:trHeight w:val="522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AE1F5F" w:rsidRPr="00AE1F5F" w:rsidTr="00443B02">
        <w:trPr>
          <w:trHeight w:val="52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443B02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443B02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F5F" w:rsidRPr="00AE1F5F" w:rsidRDefault="00AE1F5F" w:rsidP="00443B02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443B02">
        <w:trPr>
          <w:trHeight w:val="522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AE1F5F" w:rsidRPr="00AE1F5F" w:rsidTr="00443B02">
        <w:trPr>
          <w:trHeight w:val="522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AE1F5F" w:rsidRPr="00AE1F5F" w:rsidTr="00443B02">
        <w:trPr>
          <w:trHeight w:val="9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443B02">
        <w:trPr>
          <w:trHeight w:val="81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с отцами «Знаки дорожного движения»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ПДДТТ</w:t>
            </w:r>
          </w:p>
        </w:tc>
      </w:tr>
      <w:tr w:rsidR="00AE1F5F" w:rsidRPr="00AE1F5F" w:rsidTr="00443B02">
        <w:trPr>
          <w:trHeight w:val="1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pStyle w:val="ac"/>
              <w:numPr>
                <w:ilvl w:val="0"/>
                <w:numId w:val="21"/>
              </w:numPr>
              <w:spacing w:before="100" w:beforeAutospacing="1" w:after="115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AE1F5F" w:rsidRPr="00AE1F5F" w:rsidRDefault="00AE1F5F" w:rsidP="00443B02">
            <w:pPr>
              <w:pStyle w:val="ac"/>
              <w:spacing w:before="100" w:beforeAutospacing="1" w:after="1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/>
                <w:color w:val="000000"/>
                <w:sz w:val="24"/>
                <w:szCs w:val="24"/>
              </w:rPr>
              <w:t>Участие родителей в работе 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133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Общегородской день открытых дверей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4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widowControl w:val="0"/>
              <w:autoSpaceDE w:val="0"/>
              <w:autoSpaceDN w:val="0"/>
              <w:spacing w:line="264" w:lineRule="exact"/>
              <w:ind w:left="27" w:right="17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Международный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день семьи.</w:t>
            </w:r>
          </w:p>
          <w:p w:rsidR="00AE1F5F" w:rsidRPr="00AE1F5F" w:rsidRDefault="00AE1F5F" w:rsidP="00443B02">
            <w:pPr>
              <w:widowControl w:val="0"/>
              <w:autoSpaceDE w:val="0"/>
              <w:autoSpaceDN w:val="0"/>
              <w:spacing w:line="264" w:lineRule="exact"/>
              <w:ind w:left="27" w:right="17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«Папа, мама, я – спортивная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AE1F5F" w:rsidRPr="00AE1F5F" w:rsidRDefault="00AE1F5F" w:rsidP="00443B0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24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443B0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</w:p>
        </w:tc>
      </w:tr>
      <w:tr w:rsidR="00AE1F5F" w:rsidRPr="00AE1F5F" w:rsidTr="00443B02">
        <w:trPr>
          <w:trHeight w:val="1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443B02">
        <w:trPr>
          <w:trHeight w:val="110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родительских комитета школы: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443B02">
        <w:trPr>
          <w:trHeight w:val="380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1F5F" w:rsidRPr="00AE1F5F" w:rsidRDefault="00AE1F5F" w:rsidP="00443B02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«Профориентация»</w:t>
            </w:r>
          </w:p>
        </w:tc>
      </w:tr>
      <w:tr w:rsidR="00AE1F5F" w:rsidRPr="00AE1F5F" w:rsidTr="00443B02">
        <w:trPr>
          <w:trHeight w:val="91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ind w:left="176" w:right="108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443B02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443B02">
        <w:trPr>
          <w:trHeight w:val="97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443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443B0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учитель информатики</w:t>
            </w:r>
          </w:p>
        </w:tc>
      </w:tr>
      <w:tr w:rsidR="00AE1F5F" w:rsidRPr="00AE1F5F" w:rsidTr="00443B02">
        <w:trPr>
          <w:trHeight w:val="7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tabs>
                <w:tab w:val="center" w:pos="663"/>
                <w:tab w:val="center" w:pos="2594"/>
              </w:tabs>
              <w:spacing w:after="7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56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листов о профессиях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45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на различные предприятия  ( очных и заочных)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443B02">
        <w:trPr>
          <w:trHeight w:val="667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AE1F5F" w:rsidRPr="00AE1F5F" w:rsidTr="00443B02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45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Рисование открыток к празднику «День учителя»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443B02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45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Конкурс стенгазет ко Дню матери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443B02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45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Конкурс оформленных к Новому году классных комнат и входных групп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443B02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45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Акция «Наш Бессмертный полк»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443B02">
        <w:trPr>
          <w:trHeight w:val="93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after="45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Высадка рассады цветов в школьный двор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443B0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</w:p>
    <w:tbl>
      <w:tblPr>
        <w:tblW w:w="102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94"/>
        <w:gridCol w:w="1130"/>
        <w:gridCol w:w="2148"/>
        <w:gridCol w:w="3076"/>
      </w:tblGrid>
      <w:tr w:rsidR="00AE1F5F" w:rsidRPr="00AE1F5F" w:rsidTr="008166CC">
        <w:trPr>
          <w:trHeight w:val="1217"/>
        </w:trPr>
        <w:tc>
          <w:tcPr>
            <w:tcW w:w="10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rPr>
                <w:i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  <w:r w:rsidRPr="00AE1F5F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  <w:t>Самоуправление</w:t>
            </w:r>
          </w:p>
          <w:p w:rsidR="00AE1F5F" w:rsidRPr="00AE1F5F" w:rsidRDefault="00AE1F5F" w:rsidP="00263DF4">
            <w:pPr>
              <w:pStyle w:val="ParaAttribute3"/>
              <w:spacing w:line="360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22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pStyle w:val="ParaAttribute3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rPr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pStyle w:val="ParaAttribute3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3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Ориентировочное</w:t>
            </w:r>
          </w:p>
          <w:p w:rsidR="00AE1F5F" w:rsidRPr="00AE1F5F" w:rsidRDefault="00AE1F5F" w:rsidP="00263DF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AE1F5F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время </w:t>
            </w:r>
          </w:p>
          <w:p w:rsidR="00AE1F5F" w:rsidRPr="00AE1F5F" w:rsidRDefault="00AE1F5F" w:rsidP="00263DF4">
            <w:pPr>
              <w:pStyle w:val="ParaAttribute3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AE1F5F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E1F5F" w:rsidRPr="00AE1F5F" w:rsidTr="008166CC">
        <w:trPr>
          <w:trHeight w:val="1217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5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Выборы органов самоуправления в классных коллективах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3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3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AE1F5F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8166CC">
        <w:trPr>
          <w:trHeight w:val="815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5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Формирование сообщества активов классов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3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AE1F5F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8166CC">
        <w:trPr>
          <w:trHeight w:val="815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Организация дежурства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 xml:space="preserve">      сентябрь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AE1F5F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8166CC">
        <w:trPr>
          <w:trHeight w:val="815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Контроль внешнего вида, наличия сменной обуви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 w:rsidRPr="00AE1F5F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8166CC">
        <w:trPr>
          <w:trHeight w:val="803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Разработка портфолио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 w:rsidRPr="00AE1F5F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8166CC">
        <w:trPr>
          <w:trHeight w:val="815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Классные собрания коллектива, классные часы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2"/>
              <w:spacing w:line="360" w:lineRule="auto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color w:val="000000"/>
                <w:sz w:val="24"/>
                <w:szCs w:val="24"/>
              </w:rPr>
            </w:pPr>
            <w:r w:rsidRPr="00AE1F5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 w:rsidRPr="00AE1F5F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E1F5F" w:rsidRPr="00AE1F5F" w:rsidTr="008166CC">
        <w:trPr>
          <w:trHeight w:val="1819"/>
        </w:trPr>
        <w:tc>
          <w:tcPr>
            <w:tcW w:w="10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  <w:r w:rsidRPr="00AE1F5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807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E1F5F" w:rsidRPr="00AE1F5F" w:rsidTr="008166CC">
        <w:trPr>
          <w:trHeight w:val="602"/>
        </w:trPr>
        <w:tc>
          <w:tcPr>
            <w:tcW w:w="10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Данный модуль реализуется в соответствии с планами детских общественных объединений</w:t>
            </w:r>
          </w:p>
        </w:tc>
      </w:tr>
    </w:tbl>
    <w:tbl>
      <w:tblPr>
        <w:tblpPr w:leftFromText="180" w:rightFromText="180" w:vertAnchor="text" w:horzAnchor="margin" w:tblpX="-603" w:tblpY="134"/>
        <w:tblW w:w="10596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107"/>
        <w:gridCol w:w="258"/>
        <w:gridCol w:w="26"/>
        <w:gridCol w:w="541"/>
        <w:gridCol w:w="144"/>
        <w:gridCol w:w="116"/>
        <w:gridCol w:w="191"/>
        <w:gridCol w:w="541"/>
        <w:gridCol w:w="26"/>
        <w:gridCol w:w="304"/>
        <w:gridCol w:w="121"/>
        <w:gridCol w:w="1275"/>
        <w:gridCol w:w="400"/>
        <w:gridCol w:w="14"/>
        <w:gridCol w:w="16"/>
        <w:gridCol w:w="566"/>
        <w:gridCol w:w="1950"/>
      </w:tblGrid>
      <w:tr w:rsidR="00AE1F5F" w:rsidRPr="00AE1F5F" w:rsidTr="008166CC">
        <w:trPr>
          <w:trHeight w:val="1664"/>
        </w:trPr>
        <w:tc>
          <w:tcPr>
            <w:tcW w:w="105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F5F" w:rsidRPr="00AE1F5F" w:rsidRDefault="00AE1F5F" w:rsidP="008166CC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8166CC">
            <w:pPr>
              <w:tabs>
                <w:tab w:val="left" w:pos="450"/>
                <w:tab w:val="center" w:pos="5063"/>
              </w:tabs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ПЛАН ВОСПИТАТЕЛЬНОЙ РАБОТЫ ШКОЛЫ  </w:t>
            </w:r>
          </w:p>
          <w:p w:rsidR="00AE1F5F" w:rsidRPr="00AE1F5F" w:rsidRDefault="00AE1F5F" w:rsidP="008166CC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2022-2023 УЧЕБНЫЙ ГОД </w:t>
            </w:r>
          </w:p>
          <w:p w:rsidR="00AE1F5F" w:rsidRPr="00AE1F5F" w:rsidRDefault="00AE1F5F" w:rsidP="008166CC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ОБЩЕЕ ОБРАЗОВАНИЕ</w:t>
            </w:r>
          </w:p>
        </w:tc>
      </w:tr>
      <w:tr w:rsidR="00AE1F5F" w:rsidRPr="00AE1F5F" w:rsidTr="008166CC">
        <w:trPr>
          <w:trHeight w:val="964"/>
        </w:trPr>
        <w:tc>
          <w:tcPr>
            <w:tcW w:w="105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proofErr w:type="gramEnd"/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дела»</w:t>
            </w:r>
          </w:p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AE1F5F" w:rsidRPr="00AE1F5F" w:rsidTr="008166CC">
        <w:trPr>
          <w:trHeight w:val="71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59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68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Торжественная линейка «Здравствуй, школа»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108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</w:p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распространения грамотности «Общий диктант»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453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войны. Викторина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AE1F5F" w:rsidRPr="00AE1F5F" w:rsidTr="008166CC">
        <w:trPr>
          <w:trHeight w:val="87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«Дни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учебных заведениях». Онлайн уроки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</w:tc>
      </w:tr>
      <w:tr w:rsidR="00AE1F5F" w:rsidRPr="00AE1F5F" w:rsidTr="008166CC">
        <w:trPr>
          <w:trHeight w:val="627"/>
        </w:trPr>
        <w:tc>
          <w:tcPr>
            <w:tcW w:w="4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людей. Музыкальный вечер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381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433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призывника. Классный час «Служу Отечеству».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E1F5F" w:rsidRPr="00AE1F5F" w:rsidTr="008166CC">
        <w:trPr>
          <w:trHeight w:val="937"/>
        </w:trPr>
        <w:tc>
          <w:tcPr>
            <w:tcW w:w="4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энергосбережения</w:t>
            </w:r>
          </w:p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659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стихов ко дню рождения великого русского поэта С.А. Есенина. 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E1F5F" w:rsidRPr="00AE1F5F" w:rsidTr="008166CC">
        <w:trPr>
          <w:trHeight w:val="33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День словаря. Классный час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22октября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AE1F5F" w:rsidRPr="00AE1F5F" w:rsidTr="008166CC">
        <w:trPr>
          <w:trHeight w:val="255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gram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Суворова .</w:t>
            </w:r>
            <w:proofErr w:type="gram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E1F5F" w:rsidRPr="00AE1F5F" w:rsidTr="008166CC">
        <w:trPr>
          <w:trHeight w:val="68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единства. Беседа, классные часы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68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Неделя иностранных языков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иностранных языков</w:t>
            </w:r>
          </w:p>
        </w:tc>
      </w:tr>
      <w:tr w:rsidR="00AE1F5F" w:rsidRPr="00AE1F5F" w:rsidTr="008166CC">
        <w:trPr>
          <w:trHeight w:val="77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Толерантности. Просмотр тематических фильмов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741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741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AE1F5F" w:rsidRPr="00AE1F5F" w:rsidTr="008166CC">
        <w:trPr>
          <w:trHeight w:val="67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Декада инвалидов. Волонтерская помощь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68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кабинетов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687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Новогодний вечер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08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tabs>
                <w:tab w:val="center" w:pos="704"/>
                <w:tab w:val="center" w:pos="2959"/>
              </w:tabs>
              <w:spacing w:after="6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080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tabs>
                <w:tab w:val="center" w:pos="704"/>
                <w:tab w:val="center" w:pos="2959"/>
              </w:tabs>
              <w:spacing w:after="6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истории и обществознания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AE1F5F" w:rsidRPr="00AE1F5F" w:rsidTr="008166CC">
        <w:trPr>
          <w:trHeight w:val="108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E1F5F" w:rsidRPr="00AE1F5F" w:rsidTr="008166CC">
        <w:trPr>
          <w:trHeight w:val="449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2023!»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E1F5F" w:rsidRPr="00AE1F5F" w:rsidTr="008166CC">
        <w:trPr>
          <w:trHeight w:val="479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479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татарского языка и литературы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</w:tr>
      <w:tr w:rsidR="00AE1F5F" w:rsidRPr="00AE1F5F" w:rsidTr="008166CC">
        <w:trPr>
          <w:trHeight w:val="108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Зарница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90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908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Неделя биологии, химии и географии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AE1F5F" w:rsidRPr="00AE1F5F" w:rsidTr="008166CC">
        <w:trPr>
          <w:trHeight w:val="108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E1F5F" w:rsidRPr="00AE1F5F" w:rsidTr="008166CC">
        <w:trPr>
          <w:trHeight w:val="349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widowControl w:val="0"/>
              <w:autoSpaceDE w:val="0"/>
              <w:autoSpaceDN w:val="0"/>
              <w:spacing w:line="266" w:lineRule="exact"/>
              <w:ind w:left="27" w:right="15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349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widowControl w:val="0"/>
              <w:autoSpaceDE w:val="0"/>
              <w:autoSpaceDN w:val="0"/>
              <w:spacing w:line="266" w:lineRule="exact"/>
              <w:ind w:left="27" w:right="15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Неделя физики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AE1F5F" w:rsidRPr="00AE1F5F" w:rsidTr="008166CC">
        <w:trPr>
          <w:trHeight w:val="626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widowControl w:val="0"/>
              <w:autoSpaceDE w:val="0"/>
              <w:autoSpaceDN w:val="0"/>
              <w:ind w:right="168" w:firstLine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космонавтики.</w:t>
            </w:r>
          </w:p>
          <w:p w:rsidR="00AE1F5F" w:rsidRPr="00AE1F5F" w:rsidRDefault="00AE1F5F" w:rsidP="008166CC">
            <w:pPr>
              <w:widowControl w:val="0"/>
              <w:autoSpaceDE w:val="0"/>
              <w:autoSpaceDN w:val="0"/>
              <w:ind w:right="168" w:firstLine="13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Гагаринский урок «Космос - это мы».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78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764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Победы советского народа в Великой Отечественной войне.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501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widowControl w:val="0"/>
              <w:autoSpaceDE w:val="0"/>
              <w:autoSpaceDN w:val="0"/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рождения князя Александра Невского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E1F5F" w:rsidRPr="00AE1F5F" w:rsidTr="008166CC">
        <w:trPr>
          <w:trHeight w:val="108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widowControl w:val="0"/>
              <w:autoSpaceDE w:val="0"/>
              <w:autoSpaceDN w:val="0"/>
              <w:spacing w:line="266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славянской письменности и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 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культуры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E1F5F" w:rsidRPr="00AE1F5F" w:rsidTr="008166CC">
        <w:trPr>
          <w:trHeight w:val="830"/>
        </w:trPr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widowControl w:val="0"/>
              <w:autoSpaceDE w:val="0"/>
              <w:autoSpaceDN w:val="0"/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Последний звонок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525"/>
        </w:trPr>
        <w:tc>
          <w:tcPr>
            <w:tcW w:w="1059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8166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AE1F5F" w:rsidRPr="00AE1F5F" w:rsidTr="008166CC">
        <w:trPr>
          <w:trHeight w:val="923"/>
        </w:trPr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441"/>
        </w:trPr>
        <w:tc>
          <w:tcPr>
            <w:tcW w:w="105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AE1F5F" w:rsidRPr="00AE1F5F" w:rsidRDefault="00AE1F5F" w:rsidP="008166CC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439"/>
        </w:trPr>
        <w:tc>
          <w:tcPr>
            <w:tcW w:w="105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«Классное руководство»</w:t>
            </w:r>
          </w:p>
        </w:tc>
      </w:tr>
      <w:tr w:rsidR="00AE1F5F" w:rsidRPr="00AE1F5F" w:rsidTr="008166CC">
        <w:trPr>
          <w:trHeight w:val="1022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1763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2022– 2023»</w:t>
            </w:r>
          </w:p>
          <w:p w:rsidR="00AE1F5F" w:rsidRPr="00AE1F5F" w:rsidRDefault="00AE1F5F" w:rsidP="008166CC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291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AE1F5F" w:rsidRPr="00AE1F5F" w:rsidTr="008166CC">
        <w:trPr>
          <w:trHeight w:val="1291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AE1F5F" w:rsidRPr="00AE1F5F" w:rsidTr="008166CC">
        <w:trPr>
          <w:trHeight w:val="122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Проверка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МО классных руководителей</w:t>
            </w:r>
          </w:p>
        </w:tc>
      </w:tr>
      <w:tr w:rsidR="00AE1F5F" w:rsidRPr="00AE1F5F" w:rsidTr="008166CC">
        <w:trPr>
          <w:trHeight w:val="1114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AE1F5F" w:rsidRPr="00AE1F5F" w:rsidRDefault="00AE1F5F" w:rsidP="008166CC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AE1F5F" w:rsidRPr="00AE1F5F" w:rsidTr="008166CC">
        <w:trPr>
          <w:trHeight w:val="1557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581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845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AE1F5F" w:rsidRPr="00AE1F5F" w:rsidTr="008166CC">
        <w:trPr>
          <w:trHeight w:val="1141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AE1F5F" w:rsidRPr="00AE1F5F" w:rsidRDefault="00AE1F5F" w:rsidP="008166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E1F5F" w:rsidRPr="00AE1F5F" w:rsidTr="008166CC">
        <w:trPr>
          <w:trHeight w:val="706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AE1F5F" w:rsidRPr="00AE1F5F" w:rsidRDefault="00AE1F5F" w:rsidP="008166CC">
            <w:pPr>
              <w:numPr>
                <w:ilvl w:val="0"/>
                <w:numId w:val="24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изучение государственных символов Российской Федерации</w:t>
            </w:r>
          </w:p>
          <w:p w:rsidR="00AE1F5F" w:rsidRPr="00AE1F5F" w:rsidRDefault="00AE1F5F" w:rsidP="008166CC">
            <w:pPr>
              <w:numPr>
                <w:ilvl w:val="0"/>
                <w:numId w:val="24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защита прав ребенка</w:t>
            </w:r>
          </w:p>
          <w:p w:rsidR="00AE1F5F" w:rsidRPr="00AE1F5F" w:rsidRDefault="00AE1F5F" w:rsidP="008166CC">
            <w:pPr>
              <w:numPr>
                <w:ilvl w:val="0"/>
                <w:numId w:val="24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AE1F5F" w:rsidRPr="00AE1F5F" w:rsidRDefault="00AE1F5F" w:rsidP="008166CC">
            <w:pPr>
              <w:numPr>
                <w:ilvl w:val="0"/>
                <w:numId w:val="24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AE1F5F" w:rsidRPr="00AE1F5F" w:rsidRDefault="00AE1F5F" w:rsidP="008166CC">
            <w:pPr>
              <w:numPr>
                <w:ilvl w:val="0"/>
                <w:numId w:val="24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профилактика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учащихся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648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230"/>
        </w:trPr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1F5F" w:rsidRPr="00AE1F5F" w:rsidTr="008166CC">
        <w:trPr>
          <w:trHeight w:val="420"/>
        </w:trPr>
        <w:tc>
          <w:tcPr>
            <w:tcW w:w="1059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8166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AE1F5F" w:rsidRPr="00AE1F5F" w:rsidTr="008166CC">
        <w:trPr>
          <w:trHeight w:val="932"/>
        </w:trPr>
        <w:tc>
          <w:tcPr>
            <w:tcW w:w="4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691"/>
        </w:trPr>
        <w:tc>
          <w:tcPr>
            <w:tcW w:w="105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AE1F5F" w:rsidRPr="00AE1F5F" w:rsidTr="008166CC">
        <w:trPr>
          <w:trHeight w:val="522"/>
        </w:trPr>
        <w:tc>
          <w:tcPr>
            <w:tcW w:w="105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8166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</w:tr>
      <w:tr w:rsidR="00AE1F5F" w:rsidRPr="00AE1F5F" w:rsidTr="008166CC">
        <w:trPr>
          <w:trHeight w:val="940"/>
        </w:trPr>
        <w:tc>
          <w:tcPr>
            <w:tcW w:w="4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2549"/>
        </w:trPr>
        <w:tc>
          <w:tcPr>
            <w:tcW w:w="4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школы:</w:t>
            </w:r>
          </w:p>
          <w:p w:rsidR="00AE1F5F" w:rsidRPr="00AE1F5F" w:rsidRDefault="00AE1F5F" w:rsidP="008166CC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AE1F5F" w:rsidRPr="00AE1F5F" w:rsidRDefault="00AE1F5F" w:rsidP="008166CC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работе Совета общеобразовательного учреждения </w:t>
            </w:r>
          </w:p>
          <w:p w:rsidR="00AE1F5F" w:rsidRPr="00AE1F5F" w:rsidRDefault="00AE1F5F" w:rsidP="008166CC">
            <w:pPr>
              <w:numPr>
                <w:ilvl w:val="0"/>
                <w:numId w:val="22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1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AE1F5F" w:rsidRPr="00AE1F5F" w:rsidRDefault="00AE1F5F" w:rsidP="008166CC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338"/>
        </w:trPr>
        <w:tc>
          <w:tcPr>
            <w:tcW w:w="4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before="100" w:beforeAutospacing="1" w:after="11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 открытых дверей</w:t>
            </w: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AE1F5F" w:rsidRPr="00AE1F5F" w:rsidRDefault="00AE1F5F" w:rsidP="00816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338"/>
        </w:trPr>
        <w:tc>
          <w:tcPr>
            <w:tcW w:w="4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открытых дверей</w:t>
            </w: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184"/>
        </w:trPr>
        <w:tc>
          <w:tcPr>
            <w:tcW w:w="4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 w:line="84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спортивных  праздников</w:t>
            </w:r>
            <w:proofErr w:type="gram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E1F5F" w:rsidRPr="00AE1F5F" w:rsidRDefault="00AE1F5F" w:rsidP="008166CC">
            <w:pPr>
              <w:numPr>
                <w:ilvl w:val="0"/>
                <w:numId w:val="23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AE1F5F" w:rsidRPr="00AE1F5F" w:rsidRDefault="00AE1F5F" w:rsidP="008166CC">
            <w:pPr>
              <w:numPr>
                <w:ilvl w:val="0"/>
                <w:numId w:val="23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E1F5F" w:rsidRPr="00AE1F5F" w:rsidTr="008166CC">
        <w:trPr>
          <w:trHeight w:val="1338"/>
        </w:trPr>
        <w:tc>
          <w:tcPr>
            <w:tcW w:w="4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widowControl w:val="0"/>
              <w:autoSpaceDE w:val="0"/>
              <w:autoSpaceDN w:val="0"/>
              <w:spacing w:line="264" w:lineRule="exact"/>
              <w:ind w:left="27" w:right="17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Международный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день семьи.</w:t>
            </w:r>
          </w:p>
          <w:p w:rsidR="00AE1F5F" w:rsidRPr="00AE1F5F" w:rsidRDefault="00AE1F5F" w:rsidP="008166CC">
            <w:pPr>
              <w:widowControl w:val="0"/>
              <w:autoSpaceDE w:val="0"/>
              <w:autoSpaceDN w:val="0"/>
              <w:spacing w:line="264" w:lineRule="exact"/>
              <w:ind w:left="27" w:right="17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338"/>
        </w:trPr>
        <w:tc>
          <w:tcPr>
            <w:tcW w:w="4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AE1F5F" w:rsidRPr="00AE1F5F" w:rsidRDefault="00AE1F5F" w:rsidP="008166CC">
            <w:pPr>
              <w:numPr>
                <w:ilvl w:val="0"/>
                <w:numId w:val="2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AE1F5F" w:rsidRPr="00AE1F5F" w:rsidRDefault="00AE1F5F" w:rsidP="008166CC">
            <w:pPr>
              <w:numPr>
                <w:ilvl w:val="0"/>
                <w:numId w:val="2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Декларация прав ребёнка,</w:t>
            </w:r>
          </w:p>
          <w:p w:rsidR="00AE1F5F" w:rsidRPr="00AE1F5F" w:rsidRDefault="00AE1F5F" w:rsidP="008166CC">
            <w:pPr>
              <w:numPr>
                <w:ilvl w:val="0"/>
                <w:numId w:val="2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Конвенция о правах ребёнка,</w:t>
            </w:r>
          </w:p>
          <w:p w:rsidR="00AE1F5F" w:rsidRPr="00AE1F5F" w:rsidRDefault="00AE1F5F" w:rsidP="008166CC">
            <w:pPr>
              <w:numPr>
                <w:ilvl w:val="0"/>
                <w:numId w:val="2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РФ,</w:t>
            </w:r>
          </w:p>
          <w:p w:rsidR="00AE1F5F" w:rsidRPr="00AE1F5F" w:rsidRDefault="00AE1F5F" w:rsidP="008166CC">
            <w:pPr>
              <w:numPr>
                <w:ilvl w:val="0"/>
                <w:numId w:val="2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кодекс,</w:t>
            </w:r>
          </w:p>
          <w:p w:rsidR="00AE1F5F" w:rsidRPr="00AE1F5F" w:rsidRDefault="00AE1F5F" w:rsidP="008166CC">
            <w:pPr>
              <w:numPr>
                <w:ilvl w:val="0"/>
                <w:numId w:val="25"/>
              </w:numPr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об образовании,</w:t>
            </w:r>
          </w:p>
          <w:p w:rsidR="00AE1F5F" w:rsidRPr="00AE1F5F" w:rsidRDefault="00AE1F5F" w:rsidP="008166CC">
            <w:pPr>
              <w:spacing w:before="100" w:beforeAutospacing="1" w:after="115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5F" w:rsidRPr="00AE1F5F" w:rsidTr="008166CC">
        <w:trPr>
          <w:trHeight w:val="1167"/>
        </w:trPr>
        <w:tc>
          <w:tcPr>
            <w:tcW w:w="4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1338"/>
        </w:trPr>
        <w:tc>
          <w:tcPr>
            <w:tcW w:w="4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распорядке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формировании  здорового</w:t>
            </w:r>
            <w:proofErr w:type="gram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образа жизни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подготовке к итоговым аттестациям 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режиме дня школьников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профилактике </w:t>
            </w:r>
            <w:proofErr w:type="gram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  насилия</w:t>
            </w:r>
            <w:proofErr w:type="gram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семье</w:t>
            </w:r>
          </w:p>
          <w:p w:rsidR="00AE1F5F" w:rsidRPr="00AE1F5F" w:rsidRDefault="00AE1F5F" w:rsidP="008166CC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родительском контроле  за поведением несовершеннолетних</w:t>
            </w: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338"/>
        </w:trPr>
        <w:tc>
          <w:tcPr>
            <w:tcW w:w="4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</w:tc>
        <w:tc>
          <w:tcPr>
            <w:tcW w:w="1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380"/>
        </w:trPr>
        <w:tc>
          <w:tcPr>
            <w:tcW w:w="1059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«Профориентация»</w:t>
            </w:r>
          </w:p>
        </w:tc>
      </w:tr>
      <w:tr w:rsidR="00AE1F5F" w:rsidRPr="00AE1F5F" w:rsidTr="008166CC">
        <w:trPr>
          <w:trHeight w:val="912"/>
        </w:trPr>
        <w:tc>
          <w:tcPr>
            <w:tcW w:w="5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1019"/>
        </w:trPr>
        <w:tc>
          <w:tcPr>
            <w:tcW w:w="5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277"/>
        </w:trPr>
        <w:tc>
          <w:tcPr>
            <w:tcW w:w="5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 урок «Ты – предприниматель»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AE1F5F" w:rsidRPr="00AE1F5F" w:rsidTr="008166CC">
        <w:trPr>
          <w:trHeight w:val="984"/>
        </w:trPr>
        <w:tc>
          <w:tcPr>
            <w:tcW w:w="5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AE1F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учителя предметники</w:t>
            </w:r>
          </w:p>
        </w:tc>
      </w:tr>
      <w:tr w:rsidR="00AE1F5F" w:rsidRPr="00AE1F5F" w:rsidTr="008166CC">
        <w:trPr>
          <w:trHeight w:val="1072"/>
        </w:trPr>
        <w:tc>
          <w:tcPr>
            <w:tcW w:w="5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учителя информатики</w:t>
            </w:r>
          </w:p>
        </w:tc>
      </w:tr>
      <w:tr w:rsidR="00AE1F5F" w:rsidRPr="00AE1F5F" w:rsidTr="008166CC">
        <w:trPr>
          <w:trHeight w:val="689"/>
        </w:trPr>
        <w:tc>
          <w:tcPr>
            <w:tcW w:w="5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tabs>
                <w:tab w:val="center" w:pos="663"/>
                <w:tab w:val="center" w:pos="2594"/>
              </w:tabs>
              <w:spacing w:after="71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689"/>
        </w:trPr>
        <w:tc>
          <w:tcPr>
            <w:tcW w:w="5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48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830"/>
        </w:trPr>
        <w:tc>
          <w:tcPr>
            <w:tcW w:w="5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стендов о профессии  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700"/>
        </w:trPr>
        <w:tc>
          <w:tcPr>
            <w:tcW w:w="51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45"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экскурсий на различные предприятия 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2549"/>
        </w:trPr>
        <w:tc>
          <w:tcPr>
            <w:tcW w:w="5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районных и городских мероприятий </w:t>
            </w:r>
            <w:proofErr w:type="spellStart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направленности:</w:t>
            </w:r>
          </w:p>
          <w:p w:rsidR="00AE1F5F" w:rsidRPr="00AE1F5F" w:rsidRDefault="00AE1F5F" w:rsidP="008166CC">
            <w:pPr>
              <w:numPr>
                <w:ilvl w:val="0"/>
                <w:numId w:val="2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  <w:p w:rsidR="00AE1F5F" w:rsidRPr="00AE1F5F" w:rsidRDefault="00AE1F5F" w:rsidP="008166CC">
            <w:pPr>
              <w:numPr>
                <w:ilvl w:val="0"/>
                <w:numId w:val="2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Горизонты образования</w:t>
            </w:r>
          </w:p>
          <w:p w:rsidR="00AE1F5F" w:rsidRPr="00AE1F5F" w:rsidRDefault="00AE1F5F" w:rsidP="008166CC">
            <w:pPr>
              <w:numPr>
                <w:ilvl w:val="0"/>
                <w:numId w:val="2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  <w:p w:rsidR="00AE1F5F" w:rsidRPr="00AE1F5F" w:rsidRDefault="00AE1F5F" w:rsidP="008166CC">
            <w:pPr>
              <w:numPr>
                <w:ilvl w:val="0"/>
                <w:numId w:val="27"/>
              </w:numPr>
              <w:spacing w:before="100" w:beforeAutospacing="1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принципами работы </w:t>
            </w:r>
          </w:p>
        </w:tc>
        <w:tc>
          <w:tcPr>
            <w:tcW w:w="1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407"/>
        </w:trPr>
        <w:tc>
          <w:tcPr>
            <w:tcW w:w="1059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8166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AE1F5F" w:rsidRPr="00AE1F5F" w:rsidTr="008166CC">
        <w:trPr>
          <w:trHeight w:val="703"/>
        </w:trPr>
        <w:tc>
          <w:tcPr>
            <w:tcW w:w="5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503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Заседания Совета старшеклассников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AE1F5F" w:rsidRPr="00AE1F5F" w:rsidTr="008166CC">
        <w:trPr>
          <w:trHeight w:val="539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Сбор представителей классов</w:t>
            </w:r>
          </w:p>
          <w:p w:rsidR="00AE1F5F" w:rsidRPr="00AE1F5F" w:rsidRDefault="00AE1F5F" w:rsidP="008166CC">
            <w:pPr>
              <w:ind w:left="720"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left="229" w:firstLine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AE1F5F" w:rsidRPr="00AE1F5F" w:rsidTr="008166CC">
        <w:trPr>
          <w:trHeight w:val="842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1F5F" w:rsidRPr="00AE1F5F" w:rsidRDefault="00AE1F5F" w:rsidP="008166CC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AE1F5F" w:rsidRPr="00AE1F5F" w:rsidTr="008166CC">
        <w:trPr>
          <w:trHeight w:val="842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Советов Дела 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889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1146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after="163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Участие в школьных мероприятиях и в мероприятиях по плану района.</w:t>
            </w:r>
          </w:p>
          <w:p w:rsidR="00AE1F5F" w:rsidRPr="00AE1F5F" w:rsidRDefault="00AE1F5F" w:rsidP="008166CC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E1F5F" w:rsidRPr="00AE1F5F" w:rsidRDefault="00AE1F5F" w:rsidP="008166CC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ind w:left="18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 xml:space="preserve">Актив классов </w:t>
            </w:r>
          </w:p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407"/>
        </w:trPr>
        <w:tc>
          <w:tcPr>
            <w:tcW w:w="1059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F5F" w:rsidRPr="00AE1F5F" w:rsidRDefault="00AE1F5F" w:rsidP="008166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Модуль «Организация предметно-эстетической среды»</w:t>
            </w:r>
          </w:p>
        </w:tc>
      </w:tr>
      <w:tr w:rsidR="00AE1F5F" w:rsidRPr="00AE1F5F" w:rsidTr="008166CC">
        <w:trPr>
          <w:trHeight w:val="703"/>
        </w:trPr>
        <w:tc>
          <w:tcPr>
            <w:tcW w:w="5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F5F" w:rsidRPr="00AE1F5F" w:rsidRDefault="00AE1F5F" w:rsidP="008166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F5F" w:rsidRPr="00AE1F5F" w:rsidRDefault="00AE1F5F" w:rsidP="008166CC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E1F5F" w:rsidRPr="00AE1F5F" w:rsidTr="008166CC">
        <w:trPr>
          <w:trHeight w:val="503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Оформление актового зала здания школы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539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Оформление  тематических стендов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left="229" w:firstLine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842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презентации «Правила поведения в Школе»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842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Оформление школы  к празднику «День учителя»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571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Акция «Наши учителя»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F5F" w:rsidRPr="00AE1F5F" w:rsidRDefault="00AE1F5F" w:rsidP="008166CC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8166CC">
        <w:trPr>
          <w:trHeight w:val="915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after="163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Размещение на стенах школы</w:t>
            </w: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рисунков и плакатов школьников ко Дню матери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1F5F" w:rsidRPr="00AE1F5F" w:rsidTr="008166CC">
        <w:trPr>
          <w:trHeight w:val="889"/>
        </w:trPr>
        <w:tc>
          <w:tcPr>
            <w:tcW w:w="50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after="163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</w:rPr>
              <w:t>Акция «Наш Бессмертный полк»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5F" w:rsidRPr="00AE1F5F" w:rsidRDefault="00AE1F5F" w:rsidP="008166CC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Класные руководители, учитель истории</w:t>
            </w:r>
          </w:p>
        </w:tc>
      </w:tr>
    </w:tbl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32"/>
        <w:gridCol w:w="1212"/>
        <w:gridCol w:w="2303"/>
        <w:gridCol w:w="2985"/>
      </w:tblGrid>
      <w:tr w:rsidR="00AE1F5F" w:rsidRPr="00AE1F5F" w:rsidTr="008166CC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                                 </w:t>
            </w:r>
            <w:r w:rsidRPr="00AE1F5F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  <w:r w:rsidRPr="00AE1F5F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AE1F5F" w:rsidRPr="00AE1F5F" w:rsidTr="008166CC"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E1F5F" w:rsidRPr="00AE1F5F" w:rsidTr="008166CC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</w:pPr>
            <w:r w:rsidRPr="00AE1F5F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Данный модуль реализуется в соответствии с планами детских общественных объединений</w:t>
            </w:r>
            <w:r w:rsidRPr="00AE1F5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AE1F5F" w:rsidRPr="00AE1F5F" w:rsidRDefault="00AE1F5F" w:rsidP="00263DF4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8166CC" w:rsidRDefault="00AE1F5F" w:rsidP="00AE1F5F">
      <w:pPr>
        <w:spacing w:before="100" w:beforeAutospacing="1" w:after="202"/>
        <w:rPr>
          <w:rFonts w:ascii="Times New Roman" w:eastAsia="Calibri" w:hAnsi="Times New Roman" w:cs="Times New Roman"/>
          <w:sz w:val="24"/>
          <w:szCs w:val="24"/>
        </w:rPr>
      </w:pPr>
      <w:r w:rsidRPr="00AE1F5F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8166CC" w:rsidRDefault="008166CC" w:rsidP="00AE1F5F">
      <w:pPr>
        <w:spacing w:before="100" w:beforeAutospacing="1" w:after="202"/>
        <w:rPr>
          <w:rFonts w:ascii="Times New Roman" w:eastAsia="Calibri" w:hAnsi="Times New Roman" w:cs="Times New Roman"/>
          <w:sz w:val="24"/>
          <w:szCs w:val="24"/>
        </w:rPr>
      </w:pPr>
    </w:p>
    <w:p w:rsidR="008166CC" w:rsidRDefault="008166CC" w:rsidP="00AE1F5F">
      <w:pPr>
        <w:spacing w:before="100" w:beforeAutospacing="1" w:after="202"/>
        <w:rPr>
          <w:rFonts w:ascii="Times New Roman" w:eastAsia="Calibri" w:hAnsi="Times New Roman" w:cs="Times New Roman"/>
          <w:sz w:val="24"/>
          <w:szCs w:val="24"/>
        </w:rPr>
      </w:pPr>
    </w:p>
    <w:p w:rsidR="00AE1F5F" w:rsidRPr="00AE1F5F" w:rsidRDefault="00AE1F5F" w:rsidP="00AE1F5F">
      <w:pPr>
        <w:spacing w:before="100" w:beforeAutospacing="1" w:after="202"/>
        <w:rPr>
          <w:rFonts w:ascii="Times New Roman" w:hAnsi="Times New Roman" w:cs="Times New Roman"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Организационные работы по программе здоровья</w:t>
      </w:r>
    </w:p>
    <w:tbl>
      <w:tblPr>
        <w:tblW w:w="9759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6"/>
        <w:gridCol w:w="5123"/>
        <w:gridCol w:w="1600"/>
        <w:gridCol w:w="2390"/>
      </w:tblGrid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Контактное лицо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pStyle w:val="ac"/>
              <w:numPr>
                <w:ilvl w:val="0"/>
                <w:numId w:val="16"/>
              </w:num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1F5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 педагогического коллектива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pStyle w:val="ac"/>
              <w:spacing w:before="100" w:beforeAutospacing="1" w:after="115" w:line="240" w:lineRule="auto"/>
              <w:ind w:left="108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1F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Обновление стенда «Уголок здоровья»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больных детей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 следить за здоровьем учащихся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Админстрация</w:t>
            </w:r>
            <w:proofErr w:type="spellEnd"/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диагностической карты “Здоровье” на каждого учащегося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Систематическая проверка посещаемости урока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причин пропущенных занятий, беседы с родителями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больными детьми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Установить тесную связь с родителями, добиться лечения больных детей в стационарах.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питанием больных детей в школьной столовой.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rHeight w:val="510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 родителями по рациональному питанию дома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профилактики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питания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Двухразовое горячее питание учащихся 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Выращивание  овощей и фруктов на пришкольном участке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Весна-осень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Сахбетдинов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дикорастущих витаминных растений с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учащимися:шиповник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рябина и др.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Сахбетдинов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соблюдением санитарно-гигиенических норм в школьной столовой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санитарно-гигиенических условий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занятий, кружков, внеклассных мероприятий в соответствии с санитарно-гигиеническими нормами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норм светового и температурного режима в школе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чистоты, порядка на территориях  школы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своевременногопроветривания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кабинетов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кабинетов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норм домашнего задания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 бесед  о  здоровье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валеологических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навыков у учащихся на уроках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Работа с учащимися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плакатов на пропаганду здорового образа жизни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Точного исполнения правил техники безопасности, проведение инструктажей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правил дорожного движения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Сахбетдинов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</w:tr>
      <w:tr w:rsidR="00AE1F5F" w:rsidRPr="00AE1F5F" w:rsidTr="00263DF4">
        <w:trPr>
          <w:trHeight w:val="540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ЮИД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</w:t>
            </w:r>
          </w:p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Фахрисламова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З.Ф.</w:t>
            </w:r>
          </w:p>
        </w:tc>
      </w:tr>
      <w:tr w:rsidR="00AE1F5F" w:rsidRPr="00AE1F5F" w:rsidTr="00263DF4">
        <w:trPr>
          <w:trHeight w:val="585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спортивных соревнований: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Осенний кросс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зимних Игр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Январь-март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футболу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  <w:tr w:rsidR="00AE1F5F" w:rsidRPr="00AE1F5F" w:rsidTr="00263DF4">
        <w:trPr>
          <w:trHeight w:val="720"/>
          <w:tblCellSpacing w:w="0" w:type="dxa"/>
        </w:trPr>
        <w:tc>
          <w:tcPr>
            <w:tcW w:w="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6.8.</w:t>
            </w:r>
          </w:p>
        </w:tc>
        <w:tc>
          <w:tcPr>
            <w:tcW w:w="512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Весенний кросс</w:t>
            </w:r>
          </w:p>
        </w:tc>
        <w:tc>
          <w:tcPr>
            <w:tcW w:w="1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</w:tc>
      </w:tr>
    </w:tbl>
    <w:p w:rsidR="00AE1F5F" w:rsidRPr="00AE1F5F" w:rsidRDefault="00AE1F5F" w:rsidP="00AE1F5F">
      <w:pPr>
        <w:spacing w:before="100" w:beforeAutospacing="1" w:after="202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F5F" w:rsidRPr="00AE1F5F" w:rsidRDefault="00AE1F5F" w:rsidP="00AE1F5F">
      <w:pPr>
        <w:spacing w:before="100" w:beforeAutospacing="1" w:after="202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План работы по профилактике правонарушений</w:t>
      </w:r>
    </w:p>
    <w:tbl>
      <w:tblPr>
        <w:tblW w:w="9759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"/>
        <w:gridCol w:w="5169"/>
        <w:gridCol w:w="1625"/>
        <w:gridCol w:w="2374"/>
      </w:tblGrid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Контактное лицо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малообеспеченных детей, создание их картотеки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интересов, способностей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учащихся,привлечение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в кружки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встреч инспекторов ОППН с учащимися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20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бесед:</w:t>
            </w:r>
          </w:p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-Знаете ли вы свои права и обязанности?</w:t>
            </w:r>
          </w:p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-Право и мы;</w:t>
            </w:r>
          </w:p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по основам безопасности жизнедеятельности</w:t>
            </w:r>
          </w:p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-Чувства ответственности;</w:t>
            </w:r>
          </w:p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-Что такое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эксремизм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методы борьбы с ним;</w:t>
            </w:r>
          </w:p>
          <w:p w:rsidR="00AE1F5F" w:rsidRPr="00AE1F5F" w:rsidRDefault="00AE1F5F" w:rsidP="00263D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-Профилактика чтения литературы об экстремизме;</w:t>
            </w:r>
          </w:p>
          <w:p w:rsidR="00AE1F5F" w:rsidRPr="00AE1F5F" w:rsidRDefault="00AE1F5F" w:rsidP="00263DF4">
            <w:pPr>
              <w:spacing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-Ознакомление с экстремальными ситуациями, событиями в прессе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заседаний Совета профилактики правонарушений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внеклассных мероприятий и тренингов по профилактике насилия в школе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учащихся, состоящих на учете в школе, привлечение их в спортивные секции, кружки, наблюдение во внеурочное время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родителями.  ”Как уберечь ребенка от правонарушений"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 за круглым столом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Обечова Р. С.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5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6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детей-сирот,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полусирот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детей, находящихся под постоянным надзором</w:t>
            </w:r>
          </w:p>
        </w:tc>
        <w:tc>
          <w:tcPr>
            <w:tcW w:w="16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7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</w:tbl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</w:t>
      </w:r>
    </w:p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Плана работы по патриотическому воспитанию</w:t>
      </w:r>
    </w:p>
    <w:p w:rsidR="00AE1F5F" w:rsidRPr="00AE1F5F" w:rsidRDefault="00AE1F5F" w:rsidP="00AE1F5F">
      <w:pPr>
        <w:spacing w:before="100" w:beforeAutospacing="1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6"/>
        <w:gridCol w:w="5297"/>
        <w:gridCol w:w="1648"/>
        <w:gridCol w:w="2544"/>
      </w:tblGrid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годового плана 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Обечова Р. С.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Ориентация учащихся, желающих поступить в  военные учебные заведения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ветеранами войны и тыла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классных часов по подготовке молодежи к службе 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 родителями учащихся 8,9 классов по воспитанию устойчивого отношения к военной службе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“Готовы ли я к военной службе?” – диспут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по подготовке и проведению Дня защиты детей в разные времена года 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учителей по применению мер предосторожности и реализацию основ безопасности жизнедеятельности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конкурсов рисунков, посвященных</w:t>
            </w: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дню Победы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А.Ф.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с целью соблюдения правил дорожного движения и предотвращения дорожно-транспортных происшествий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патриотический  месячник</w:t>
            </w:r>
            <w:proofErr w:type="gram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E1F5F" w:rsidRPr="00AE1F5F" w:rsidRDefault="00AE1F5F" w:rsidP="00AE1F5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героических поступках;</w:t>
            </w:r>
          </w:p>
          <w:p w:rsidR="00AE1F5F" w:rsidRPr="00AE1F5F" w:rsidRDefault="00AE1F5F" w:rsidP="00AE1F5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Афганцеми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-земляками;</w:t>
            </w:r>
          </w:p>
          <w:p w:rsidR="00AE1F5F" w:rsidRPr="00AE1F5F" w:rsidRDefault="00AE1F5F" w:rsidP="00AE1F5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КВН “А ну-ка, парни!”;</w:t>
            </w:r>
          </w:p>
          <w:p w:rsidR="00AE1F5F" w:rsidRPr="00AE1F5F" w:rsidRDefault="00AE1F5F" w:rsidP="00AE1F5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Военно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спортивная игра по перетягиванию, гранатовой стрельбе, бегу, стрельбе;</w:t>
            </w:r>
          </w:p>
          <w:p w:rsidR="00AE1F5F" w:rsidRPr="00AE1F5F" w:rsidRDefault="00AE1F5F" w:rsidP="00AE1F5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“Зарница” -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спортивная игра;</w:t>
            </w:r>
          </w:p>
          <w:p w:rsidR="00AE1F5F" w:rsidRPr="00AE1F5F" w:rsidRDefault="00AE1F5F" w:rsidP="00AE1F5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сочинений о войне;</w:t>
            </w:r>
          </w:p>
          <w:p w:rsidR="00AE1F5F" w:rsidRPr="00AE1F5F" w:rsidRDefault="00AE1F5F" w:rsidP="00AE1F5F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участие в районном конкурсе художественной речи “Дети о войне"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 в</w:t>
            </w:r>
            <w:proofErr w:type="gram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районных конкурсах рисунков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праздничных мероприятий в честь Декады пожилых людей. Организация акции  «Ветеран живет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рядьм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односельчанами, призванными на военную службу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стенгазет, посвященных 75-летию Великой Победы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“Никто не должен остаться без внимания!” 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 и очистка памятников, обелисков</w:t>
            </w:r>
          </w:p>
        </w:tc>
        <w:tc>
          <w:tcPr>
            <w:tcW w:w="1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План профилактических мероприятий против вредных привычек                                                                          </w:t>
      </w:r>
      <w:proofErr w:type="gramStart"/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AE1F5F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E1F5F">
        <w:rPr>
          <w:rFonts w:ascii="Times New Roman" w:hAnsi="Times New Roman" w:cs="Times New Roman"/>
          <w:color w:val="000000"/>
          <w:sz w:val="24"/>
          <w:szCs w:val="24"/>
        </w:rPr>
        <w:t>наркомания, алкоголизм, курение)</w:t>
      </w:r>
    </w:p>
    <w:p w:rsidR="00AE1F5F" w:rsidRPr="00AE1F5F" w:rsidRDefault="00AE1F5F" w:rsidP="00AE1F5F">
      <w:pPr>
        <w:spacing w:before="100" w:beforeAutospacing="1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52" w:type="dxa"/>
        <w:tblCellSpacing w:w="0" w:type="dxa"/>
        <w:tblInd w:w="-22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4"/>
        <w:gridCol w:w="5194"/>
        <w:gridCol w:w="1830"/>
        <w:gridCol w:w="2274"/>
      </w:tblGrid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Т/Н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с родителями на родительских  собраниях о вредных привычках в рамках  программы «Путь к успеху»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E1F5F" w:rsidRPr="00AE1F5F" w:rsidRDefault="00AE1F5F" w:rsidP="00263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AE1F5F" w:rsidRPr="00AE1F5F" w:rsidRDefault="00AE1F5F" w:rsidP="00263DF4">
            <w:pPr>
              <w:spacing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Мед.сотрудник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“1 декабря - День борьбы со СПИДом”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8-9 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Внеклассные мероприятия по развитию здоровья учащихся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часы с предупреждением вредных привычек, наркомании, правонарушений.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планом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конкурсов сочинений, рисунков «Спорт-альтернатива пагубным привычкам» 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- Январь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ИЗО,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уроках (особенно биологии) и постоянно напоминать о вреде вредных привычек, ознакомление  с фактами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Преподаватели-предметники.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ноября - Международный день борьбы с курением. </w:t>
            </w:r>
          </w:p>
          <w:p w:rsidR="00AE1F5F" w:rsidRPr="00AE1F5F" w:rsidRDefault="00AE1F5F" w:rsidP="00263DF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на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тему:“Защити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здоровье с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молоду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 (встреча с мед. работником)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 классный час  по предупреждению вредных привычек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социальной </w:t>
            </w:r>
            <w:proofErr w:type="gram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рекламы  против</w:t>
            </w:r>
            <w:proofErr w:type="gram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табака, алкоголя и наркотиков</w:t>
            </w:r>
          </w:p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родителями по программе “Путь  к успеху” </w:t>
            </w:r>
          </w:p>
        </w:tc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8166CC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</w:p>
    <w:p w:rsidR="008166CC" w:rsidRDefault="008166CC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66CC" w:rsidRDefault="008166CC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66CC" w:rsidRDefault="008166CC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66CC" w:rsidRDefault="008166CC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План проведения </w:t>
      </w:r>
      <w:proofErr w:type="spellStart"/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мероприятий</w:t>
      </w:r>
      <w:r w:rsidRPr="00AE1F5F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 w:rsidRPr="00AE1F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детей” </w:t>
      </w:r>
    </w:p>
    <w:p w:rsidR="00AE1F5F" w:rsidRPr="00AE1F5F" w:rsidRDefault="00AE1F5F" w:rsidP="00AE1F5F">
      <w:pPr>
        <w:spacing w:before="100" w:beforeAutospacing="1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52" w:type="dxa"/>
        <w:tblCellSpacing w:w="0" w:type="dxa"/>
        <w:tblInd w:w="-22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4921"/>
        <w:gridCol w:w="1891"/>
        <w:gridCol w:w="2660"/>
      </w:tblGrid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Контактное лицо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AE1F5F">
              <w:rPr>
                <w:rFonts w:ascii="Times New Roman" w:hAnsi="Times New Roman"/>
                <w:sz w:val="24"/>
                <w:szCs w:val="24"/>
              </w:rPr>
              <w:t xml:space="preserve">Составление плана месячника “Безопасность детей” на заседаниях  МО классных </w:t>
            </w:r>
            <w:r w:rsidRPr="00AE1F5F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 минуты безопасности по дорожной схеме “Дом-школа. Школа-дом”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“Как вести себя  в случае пожара?” – урок-практикум  (1-9-й классы)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 Правил дорожного движения должен знать каждый!” – встреча с участковым инспектором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“Поведение при общении с посторонними людьми. Берегись опасности!"- проведение беседы, диспута на классных часах (различные формы работы)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 в рамках акции “Экстремизму – нет!” 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учащихся с планом эвакуации школы, путями выхода на пожароопасный период, эвакуация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классах проводятся рейды " Готов ли ты к чрезвычайным ситуациям?»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Сентябрь</w:t>
            </w:r>
          </w:p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Секторы ученического самоуправления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вести себя во время теракта?” - организация бесед с использованием различных форм работы на классных часах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школы пожарными устройствами и проверка их пригодности</w:t>
            </w:r>
          </w:p>
        </w:tc>
        <w:tc>
          <w:tcPr>
            <w:tcW w:w="19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</w:tbl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работы по предупреждению </w:t>
      </w:r>
      <w:proofErr w:type="spellStart"/>
      <w:r w:rsidRPr="00AE1F5F">
        <w:rPr>
          <w:rFonts w:ascii="Times New Roman" w:hAnsi="Times New Roman" w:cs="Times New Roman"/>
          <w:b/>
          <w:color w:val="000000"/>
          <w:sz w:val="24"/>
          <w:szCs w:val="24"/>
        </w:rPr>
        <w:t>дорожно</w:t>
      </w:r>
      <w:proofErr w:type="spellEnd"/>
      <w:r w:rsidR="008166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транспортных     </w:t>
      </w:r>
      <w:r w:rsidRPr="00AE1F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происшествий </w:t>
      </w:r>
    </w:p>
    <w:tbl>
      <w:tblPr>
        <w:tblW w:w="9983" w:type="dxa"/>
        <w:tblCellSpacing w:w="0" w:type="dxa"/>
        <w:tblInd w:w="-22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2"/>
        <w:gridCol w:w="5466"/>
        <w:gridCol w:w="1814"/>
        <w:gridCol w:w="2221"/>
      </w:tblGrid>
      <w:tr w:rsidR="00AE1F5F" w:rsidRPr="00AE1F5F" w:rsidTr="00263DF4">
        <w:trPr>
          <w:trHeight w:val="598"/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E1F5F" w:rsidRPr="00AE1F5F" w:rsidRDefault="00AE1F5F" w:rsidP="00263DF4">
            <w:pPr>
              <w:spacing w:before="100" w:beforeAutospacing="1" w:after="115" w:line="195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E1F5F" w:rsidRPr="00AE1F5F" w:rsidRDefault="00AE1F5F" w:rsidP="00263DF4">
            <w:pPr>
              <w:spacing w:before="100" w:beforeAutospacing="1" w:after="115" w:line="195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E1F5F" w:rsidRPr="00AE1F5F" w:rsidRDefault="00AE1F5F" w:rsidP="00263DF4">
            <w:pPr>
              <w:spacing w:before="100" w:beforeAutospacing="1" w:after="115" w:line="195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 w:line="195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E1F5F" w:rsidRPr="00AE1F5F" w:rsidTr="00263DF4">
        <w:trPr>
          <w:trHeight w:val="966"/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инструктора по обучению детей правилам дорожного движения. "Дом-школа». Старт минуты безопасности по дорожной схеме "Школа-дом".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Август-май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 с учителями семинаров методических мероприятий, по обучению правилам дорожного движения 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школьников правилам дорожного движения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ОБЖ, 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уголков ЮИД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Обновлении состава, плана отряда ЮИД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E1F5F" w:rsidRPr="00AE1F5F" w:rsidTr="00263DF4">
        <w:trPr>
          <w:trHeight w:val="1086"/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профилактики дорожно-транспортных происшествий на родительских собраниях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схемы“Безопасный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путь” 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начале учебного года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инструктажей по вождению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ind w:left="58"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rHeight w:val="615"/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обучению  правилам дорожного движения 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планом классные руководители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учащихся, родителей со статистикой трагедий по Республике, району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дорожного движения, проведение инструктажей перед каждым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каникулом</w:t>
            </w:r>
            <w:proofErr w:type="spellEnd"/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преддверии Каникул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E1F5F" w:rsidRPr="00AE1F5F" w:rsidTr="00263DF4">
        <w:trPr>
          <w:trHeight w:val="1035"/>
          <w:tblCellSpacing w:w="0" w:type="dxa"/>
        </w:trPr>
        <w:tc>
          <w:tcPr>
            <w:tcW w:w="41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AE1F5F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"Правила дорожного движения должен знать каждый!” - Организация встречи с инспектором пропаганды  ГИБДД</w:t>
            </w:r>
          </w:p>
        </w:tc>
        <w:tc>
          <w:tcPr>
            <w:tcW w:w="18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2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</w:tbl>
    <w:p w:rsidR="00AE1F5F" w:rsidRPr="00AE1F5F" w:rsidRDefault="00AE1F5F" w:rsidP="00AE1F5F">
      <w:pPr>
        <w:spacing w:before="100" w:beforeAutospacing="1" w:after="202" w:line="24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1F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AE1F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План работы с родителями</w:t>
      </w:r>
    </w:p>
    <w:tbl>
      <w:tblPr>
        <w:tblW w:w="9901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2"/>
        <w:gridCol w:w="4124"/>
        <w:gridCol w:w="1415"/>
        <w:gridCol w:w="3880"/>
      </w:tblGrid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Контактное лицо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задачами, стоящими перед родителями в учебном году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положениями Конвенции по правам ребенка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родителей: “Знаешь ли  ты своего ребенка?”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собрание с учителями – предметниками, родителями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эксперименте ОГЭ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 в год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Расширенное заседание Совета по профилактике правонарушений совместно с родителями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 в год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учителями родителей согласно графику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социальных паспортов семей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поведения и посещаемости учащихся на заседании родительского комитета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в классах по итогам 1 четверти 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“Красивые глаза моей мамы”, основанный на семейной педагогике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Расширенное заседание о воспитании детей, роли всего общества в укреплении их здоровья.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медосмотра на заседании родительского комитета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начальных классов “Психическое, физическое, духовное здоровье ребенка”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 начальных классов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новогодних праздников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по правовому просвещению родителей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семей, имеющих детей-инвалидов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Проведение Дня школы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спортивного праздника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Руководительродительского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комитета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инспекторов ОППН с родителями </w:t>
            </w:r>
          </w:p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Работас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родителями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травматизма среди детей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«трудными детьми»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  <w:proofErr w:type="spellStart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родителей“Здоров</w:t>
            </w:r>
            <w:proofErr w:type="spellEnd"/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ли твой ребенок?”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 руководители</w:t>
            </w:r>
          </w:p>
        </w:tc>
      </w:tr>
      <w:tr w:rsidR="00AE1F5F" w:rsidRPr="00AE1F5F" w:rsidTr="00263DF4">
        <w:trPr>
          <w:trHeight w:val="765"/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дополнительного образования детей на заседании родительского комитета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летнего отдыха детей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лагеря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“</w:t>
            </w:r>
            <w:r w:rsidRPr="00AE1F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Последний звонок</w:t>
            </w: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”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 9 класса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общему собранию родителей на заседании родительского комитета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E1F5F" w:rsidRPr="00AE1F5F" w:rsidTr="00263DF4">
        <w:trPr>
          <w:tblCellSpacing w:w="0" w:type="dxa"/>
        </w:trPr>
        <w:tc>
          <w:tcPr>
            <w:tcW w:w="48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2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работы  по программе “Путь к успеху программа” .</w:t>
            </w:r>
          </w:p>
        </w:tc>
        <w:tc>
          <w:tcPr>
            <w:tcW w:w="14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AE1F5F" w:rsidRPr="00AE1F5F" w:rsidRDefault="00AE1F5F" w:rsidP="00263DF4">
            <w:pPr>
              <w:spacing w:before="100" w:beforeAutospacing="1" w:after="1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>Утвер</w:t>
      </w:r>
      <w:r w:rsidRPr="00AE1F5F">
        <w:rPr>
          <w:rFonts w:ascii="Times New Roman" w:hAnsi="Times New Roman" w:cs="Times New Roman"/>
          <w:sz w:val="24"/>
          <w:szCs w:val="24"/>
        </w:rPr>
        <w:t>ж</w:t>
      </w:r>
      <w:r w:rsidRPr="00AE1F5F">
        <w:rPr>
          <w:rFonts w:ascii="Times New Roman" w:hAnsi="Times New Roman" w:cs="Times New Roman"/>
          <w:sz w:val="24"/>
          <w:szCs w:val="24"/>
          <w:lang w:val="tt-RU"/>
        </w:rPr>
        <w:t>даю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Директор  школы</w:t>
      </w:r>
    </w:p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E1F5F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___________ Ш.М.Фатихов</w:t>
      </w:r>
    </w:p>
    <w:p w:rsidR="00AE1F5F" w:rsidRPr="00AE1F5F" w:rsidRDefault="00AE1F5F" w:rsidP="00AE1F5F">
      <w:pPr>
        <w:shd w:val="clear" w:color="auto" w:fill="FFFFFF"/>
        <w:spacing w:before="150" w:after="180"/>
        <w:rPr>
          <w:rFonts w:ascii="Times New Roman" w:hAnsi="Times New Roman" w:cs="Times New Roman"/>
          <w:b/>
          <w:bCs/>
          <w:color w:val="111111"/>
          <w:sz w:val="24"/>
          <w:szCs w:val="24"/>
          <w:lang w:val="tt-RU"/>
        </w:rPr>
      </w:pPr>
    </w:p>
    <w:p w:rsidR="00AE1F5F" w:rsidRPr="00AE1F5F" w:rsidRDefault="00AE1F5F" w:rsidP="00AE1F5F">
      <w:pPr>
        <w:shd w:val="clear" w:color="auto" w:fill="FFFFFF"/>
        <w:spacing w:before="150" w:after="180"/>
        <w:rPr>
          <w:rFonts w:ascii="Times New Roman" w:hAnsi="Times New Roman" w:cs="Times New Roman"/>
          <w:color w:val="111111"/>
          <w:sz w:val="24"/>
          <w:szCs w:val="24"/>
        </w:rPr>
      </w:pPr>
      <w:r w:rsidRPr="00AE1F5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Тематика общешкольных родительских собраний</w:t>
      </w:r>
      <w:r w:rsidRPr="00AE1F5F"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Pr="00AE1F5F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на 2022/</w:t>
      </w:r>
      <w:proofErr w:type="gramStart"/>
      <w:r w:rsidRPr="00AE1F5F">
        <w:rPr>
          <w:rFonts w:ascii="Times New Roman" w:hAnsi="Times New Roman" w:cs="Times New Roman"/>
          <w:b/>
          <w:bCs/>
          <w:color w:val="111111"/>
          <w:sz w:val="24"/>
          <w:szCs w:val="24"/>
        </w:rPr>
        <w:t>2023  учебный</w:t>
      </w:r>
      <w:proofErr w:type="gramEnd"/>
      <w:r w:rsidRPr="00AE1F5F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год</w:t>
      </w:r>
    </w:p>
    <w:tbl>
      <w:tblPr>
        <w:tblW w:w="10915" w:type="dxa"/>
        <w:tblInd w:w="-120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6498"/>
        <w:gridCol w:w="1698"/>
        <w:gridCol w:w="1984"/>
      </w:tblGrid>
      <w:tr w:rsidR="00AE1F5F" w:rsidRPr="00AE1F5F" w:rsidTr="00263DF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№п/п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                       Тема собрания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Ответственные</w:t>
            </w:r>
          </w:p>
        </w:tc>
      </w:tr>
      <w:tr w:rsidR="00AE1F5F" w:rsidRPr="00AE1F5F" w:rsidTr="00263DF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proofErr w:type="gramStart"/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Общешкольное  родительское</w:t>
            </w:r>
            <w:proofErr w:type="gramEnd"/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собрание</w:t>
            </w: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 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Основные задачи организации учебно-</w:t>
            </w:r>
            <w:proofErr w:type="gramStart"/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воспитательного  процесса</w:t>
            </w:r>
            <w:proofErr w:type="gramEnd"/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в школе на 2022/2023 учебный  год.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1. Об итогах работы учреждения в 2021/</w:t>
            </w:r>
            <w:proofErr w:type="gramStart"/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2022  учебном</w:t>
            </w:r>
            <w:proofErr w:type="gramEnd"/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году и задачах на новый учебный год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2.О формировании родительского комитета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3.О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4. «Ответственность родителей за воспитание детей и за создание для них безопасных условий. Административная ответственность за участие в несанкционированном массовом мероприятии»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u w:val="single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u w:val="single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AE1F5F" w:rsidRPr="00AE1F5F" w:rsidTr="00263DF4">
        <w:trPr>
          <w:trHeight w:val="3438"/>
        </w:trPr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F5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                         Родительское собрание класса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«Роль семьи в формировании навыков безопасного поведения ребенка»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1. Ответственность обучающихся за свои действия и поступки. «Если бы я знал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2. Роль семьи в профилактике алкогольной, табачной и наркотической зависимости: что об этом нужно знать.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3. Безопасность на каждый день (профилактика ДТП, пожарной безопасности)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u w:val="single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Кл. руководители</w:t>
            </w:r>
          </w:p>
        </w:tc>
      </w:tr>
      <w:tr w:rsidR="00AE1F5F" w:rsidRPr="00AE1F5F" w:rsidTr="00263DF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           </w:t>
            </w:r>
            <w:proofErr w:type="gramStart"/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Общешкольное  родительское</w:t>
            </w:r>
            <w:proofErr w:type="gramEnd"/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собрание</w:t>
            </w: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 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</w:t>
            </w: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Особенности задач семьи и школы в воспитании и социализации ребёнка»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1.Итоги успеваемости за 1 полугодие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2.Профилактика безнадзорности и правонарушений среди несовершеннолетних.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3.Формирование положительной самооценки школьника – важная составляющая семейного воспитания</w:t>
            </w:r>
          </w:p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4. Атмосфера жизни семьи как фактор  физического и психического здоровья ребёнка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u w:val="single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AE1F5F" w:rsidRPr="00AE1F5F" w:rsidTr="00263DF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                     Родительское собрание класса</w:t>
            </w:r>
          </w:p>
          <w:p w:rsidR="008166CC" w:rsidRDefault="00AE1F5F" w:rsidP="008166CC">
            <w:pPr>
              <w:spacing w:before="150" w:after="180" w:line="240" w:lineRule="auto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«Семья и школа. Итоги сотрудничества. Организация летнего отдыха и досуга детей. Безопасность обучающихся»</w:t>
            </w:r>
          </w:p>
          <w:p w:rsidR="00AE1F5F" w:rsidRPr="00AE1F5F" w:rsidRDefault="00AE1F5F" w:rsidP="008166CC">
            <w:pPr>
              <w:spacing w:before="150" w:after="18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bookmarkStart w:id="2" w:name="_GoBack"/>
            <w:bookmarkEnd w:id="2"/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1.</w:t>
            </w: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О подведении итогов за 4 учебную четверть и завершении 2022/2023 учебного года.</w:t>
            </w:r>
          </w:p>
          <w:p w:rsidR="00AE1F5F" w:rsidRPr="00AE1F5F" w:rsidRDefault="00AE1F5F" w:rsidP="008166CC">
            <w:pPr>
              <w:spacing w:before="150" w:after="18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2.</w:t>
            </w: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Соблюдение мер предосторожности на реках и водоемах в летний период.</w:t>
            </w:r>
          </w:p>
          <w:p w:rsidR="008166CC" w:rsidRDefault="00AE1F5F" w:rsidP="008166CC">
            <w:pPr>
              <w:spacing w:before="150" w:after="18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3.Организация оздоровление и занято</w:t>
            </w:r>
            <w:r w:rsidR="008166C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сть школьников в летний период.</w:t>
            </w:r>
          </w:p>
          <w:p w:rsidR="00AE1F5F" w:rsidRPr="00AE1F5F" w:rsidRDefault="00AE1F5F" w:rsidP="008166CC">
            <w:pPr>
              <w:spacing w:before="150" w:after="18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4.</w:t>
            </w: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Профилактика противоправного поведения детей и подростков на дороге в летний период.</w:t>
            </w:r>
          </w:p>
          <w:p w:rsidR="00AE1F5F" w:rsidRPr="00AE1F5F" w:rsidRDefault="00AE1F5F" w:rsidP="008166CC">
            <w:pPr>
              <w:spacing w:before="150" w:after="18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5. Безопасность детей на дорогах в летний период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</w:rPr>
            </w:pPr>
            <w:r w:rsidRPr="00AE1F5F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u w:val="single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1F5F" w:rsidRPr="00AE1F5F" w:rsidRDefault="00AE1F5F" w:rsidP="00263DF4">
            <w:pPr>
              <w:spacing w:before="150" w:after="180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AE1F5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Кл. руководители</w:t>
            </w:r>
          </w:p>
        </w:tc>
      </w:tr>
    </w:tbl>
    <w:p w:rsidR="00AE1F5F" w:rsidRPr="00AE1F5F" w:rsidRDefault="00AE1F5F" w:rsidP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 w:rsidP="00AE1F5F">
      <w:pPr>
        <w:spacing w:before="100" w:beforeAutospacing="1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</w:p>
    <w:p w:rsidR="00AE1F5F" w:rsidRPr="00AE1F5F" w:rsidRDefault="00AE1F5F" w:rsidP="00AE1F5F">
      <w:pPr>
        <w:pStyle w:val="Standard"/>
        <w:ind w:firstLine="708"/>
        <w:jc w:val="both"/>
        <w:rPr>
          <w:rFonts w:ascii="Times New Roman" w:hAnsi="Times New Roman" w:cs="Times New Roman"/>
          <w:b/>
          <w:i/>
        </w:rPr>
      </w:pPr>
    </w:p>
    <w:p w:rsidR="00AE1F5F" w:rsidRPr="00AE1F5F" w:rsidRDefault="00AE1F5F" w:rsidP="00AE1F5F">
      <w:pPr>
        <w:spacing w:line="240" w:lineRule="atLeast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p w:rsidR="00AE1F5F" w:rsidRPr="00AE1F5F" w:rsidRDefault="00AE1F5F">
      <w:pPr>
        <w:rPr>
          <w:rFonts w:ascii="Times New Roman" w:hAnsi="Times New Roman" w:cs="Times New Roman"/>
          <w:sz w:val="24"/>
          <w:szCs w:val="24"/>
        </w:rPr>
      </w:pPr>
    </w:p>
    <w:sectPr w:rsidR="00AE1F5F" w:rsidRPr="00AE1F5F" w:rsidSect="00AA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232D"/>
    <w:multiLevelType w:val="multilevel"/>
    <w:tmpl w:val="4B4E84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F18F2"/>
    <w:multiLevelType w:val="multilevel"/>
    <w:tmpl w:val="78E67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D53AB"/>
    <w:multiLevelType w:val="hybridMultilevel"/>
    <w:tmpl w:val="5FE2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F473E"/>
    <w:multiLevelType w:val="multilevel"/>
    <w:tmpl w:val="C9FC44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877A5"/>
    <w:multiLevelType w:val="multilevel"/>
    <w:tmpl w:val="86B0AB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10C2F"/>
    <w:multiLevelType w:val="multilevel"/>
    <w:tmpl w:val="D018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55E2D"/>
    <w:multiLevelType w:val="hybridMultilevel"/>
    <w:tmpl w:val="D62A9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27668"/>
    <w:multiLevelType w:val="multilevel"/>
    <w:tmpl w:val="713A5740"/>
    <w:styleLink w:val="WWNum3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 w15:restartNumberingAfterBreak="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51375F86"/>
    <w:multiLevelType w:val="multilevel"/>
    <w:tmpl w:val="CB1C85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C553BF"/>
    <w:multiLevelType w:val="multilevel"/>
    <w:tmpl w:val="0FE29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0142D0"/>
    <w:multiLevelType w:val="hybridMultilevel"/>
    <w:tmpl w:val="77463748"/>
    <w:lvl w:ilvl="0" w:tplc="23CC9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D7795"/>
    <w:multiLevelType w:val="multilevel"/>
    <w:tmpl w:val="ACBC3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62FDC"/>
    <w:multiLevelType w:val="multilevel"/>
    <w:tmpl w:val="AB50B7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591529"/>
    <w:multiLevelType w:val="multilevel"/>
    <w:tmpl w:val="F56A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65BB3"/>
    <w:multiLevelType w:val="multilevel"/>
    <w:tmpl w:val="6C9027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A84FA3"/>
    <w:multiLevelType w:val="multilevel"/>
    <w:tmpl w:val="C0F86C7C"/>
    <w:styleLink w:val="WWNum2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4" w15:restartNumberingAfterBreak="0">
    <w:nsid w:val="694714FF"/>
    <w:multiLevelType w:val="hybridMultilevel"/>
    <w:tmpl w:val="4C32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51F23"/>
    <w:multiLevelType w:val="multilevel"/>
    <w:tmpl w:val="51D611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3B00CA"/>
    <w:multiLevelType w:val="multilevel"/>
    <w:tmpl w:val="080E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B70B65"/>
    <w:multiLevelType w:val="multilevel"/>
    <w:tmpl w:val="9378F5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3B39A4"/>
    <w:multiLevelType w:val="multilevel"/>
    <w:tmpl w:val="31247B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0"/>
  </w:num>
  <w:num w:numId="3">
    <w:abstractNumId w:val="37"/>
  </w:num>
  <w:num w:numId="4">
    <w:abstractNumId w:val="27"/>
  </w:num>
  <w:num w:numId="5">
    <w:abstractNumId w:val="35"/>
  </w:num>
  <w:num w:numId="6">
    <w:abstractNumId w:val="2"/>
  </w:num>
  <w:num w:numId="7">
    <w:abstractNumId w:val="23"/>
  </w:num>
  <w:num w:numId="8">
    <w:abstractNumId w:val="32"/>
  </w:num>
  <w:num w:numId="9">
    <w:abstractNumId w:val="1"/>
  </w:num>
  <w:num w:numId="10">
    <w:abstractNumId w:val="5"/>
  </w:num>
  <w:num w:numId="11">
    <w:abstractNumId w:val="21"/>
  </w:num>
  <w:num w:numId="12">
    <w:abstractNumId w:val="6"/>
  </w:num>
  <w:num w:numId="13">
    <w:abstractNumId w:val="29"/>
  </w:num>
  <w:num w:numId="14">
    <w:abstractNumId w:val="38"/>
  </w:num>
  <w:num w:numId="15">
    <w:abstractNumId w:val="10"/>
  </w:num>
  <w:num w:numId="16">
    <w:abstractNumId w:val="24"/>
  </w:num>
  <w:num w:numId="17">
    <w:abstractNumId w:val="34"/>
  </w:num>
  <w:num w:numId="18">
    <w:abstractNumId w:val="39"/>
  </w:num>
  <w:num w:numId="19">
    <w:abstractNumId w:val="33"/>
  </w:num>
  <w:num w:numId="20">
    <w:abstractNumId w:val="14"/>
  </w:num>
  <w:num w:numId="21">
    <w:abstractNumId w:val="4"/>
  </w:num>
  <w:num w:numId="22">
    <w:abstractNumId w:val="13"/>
  </w:num>
  <w:num w:numId="23">
    <w:abstractNumId w:val="16"/>
  </w:num>
  <w:num w:numId="24">
    <w:abstractNumId w:val="22"/>
  </w:num>
  <w:num w:numId="25">
    <w:abstractNumId w:val="20"/>
  </w:num>
  <w:num w:numId="26">
    <w:abstractNumId w:val="18"/>
  </w:num>
  <w:num w:numId="27">
    <w:abstractNumId w:val="25"/>
  </w:num>
  <w:num w:numId="28">
    <w:abstractNumId w:val="28"/>
  </w:num>
  <w:num w:numId="29">
    <w:abstractNumId w:val="11"/>
  </w:num>
  <w:num w:numId="30">
    <w:abstractNumId w:val="7"/>
  </w:num>
  <w:num w:numId="31">
    <w:abstractNumId w:val="15"/>
  </w:num>
  <w:num w:numId="32">
    <w:abstractNumId w:val="12"/>
  </w:num>
  <w:num w:numId="33">
    <w:abstractNumId w:val="26"/>
  </w:num>
  <w:num w:numId="34">
    <w:abstractNumId w:val="8"/>
  </w:num>
  <w:num w:numId="35">
    <w:abstractNumId w:val="31"/>
  </w:num>
  <w:num w:numId="36">
    <w:abstractNumId w:val="17"/>
  </w:num>
  <w:num w:numId="37">
    <w:abstractNumId w:val="19"/>
  </w:num>
  <w:num w:numId="38">
    <w:abstractNumId w:val="0"/>
  </w:num>
  <w:num w:numId="39">
    <w:abstractNumId w:val="3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F5F"/>
    <w:rsid w:val="00263DF4"/>
    <w:rsid w:val="00443B02"/>
    <w:rsid w:val="008166CC"/>
    <w:rsid w:val="00AA2143"/>
    <w:rsid w:val="00AE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D6C4"/>
  <w15:docId w15:val="{B13AD15D-CA47-4167-9A7B-4930BEF1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F4"/>
  </w:style>
  <w:style w:type="paragraph" w:styleId="1">
    <w:name w:val="heading 1"/>
    <w:basedOn w:val="a"/>
    <w:next w:val="a"/>
    <w:link w:val="10"/>
    <w:qFormat/>
    <w:rsid w:val="00AE1F5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tt-RU"/>
    </w:rPr>
  </w:style>
  <w:style w:type="paragraph" w:styleId="2">
    <w:name w:val="heading 2"/>
    <w:basedOn w:val="a"/>
    <w:next w:val="a"/>
    <w:link w:val="20"/>
    <w:uiPriority w:val="9"/>
    <w:unhideWhenUsed/>
    <w:qFormat/>
    <w:rsid w:val="00AE1F5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AE1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1F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E1F5F"/>
    <w:rPr>
      <w:rFonts w:ascii="Cambria" w:eastAsia="Times New Roman" w:hAnsi="Cambria" w:cs="Times New Roman"/>
      <w:b/>
      <w:bCs/>
      <w:kern w:val="32"/>
      <w:sz w:val="32"/>
      <w:szCs w:val="32"/>
      <w:lang w:val="tt-RU"/>
    </w:rPr>
  </w:style>
  <w:style w:type="character" w:customStyle="1" w:styleId="20">
    <w:name w:val="Заголовок 2 Знак"/>
    <w:basedOn w:val="a0"/>
    <w:link w:val="2"/>
    <w:uiPriority w:val="9"/>
    <w:rsid w:val="00AE1F5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5">
    <w:name w:val="Table Grid"/>
    <w:basedOn w:val="a1"/>
    <w:uiPriority w:val="39"/>
    <w:rsid w:val="00AE1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10"/>
    <w:qFormat/>
    <w:rsid w:val="00AE1F5F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7">
    <w:name w:val="Заголовок Знак"/>
    <w:basedOn w:val="a0"/>
    <w:link w:val="a6"/>
    <w:uiPriority w:val="10"/>
    <w:rsid w:val="00AE1F5F"/>
    <w:rPr>
      <w:rFonts w:ascii="Times New Roman" w:eastAsia="Times New Roman" w:hAnsi="Times New Roman" w:cs="Times New Roman"/>
      <w:sz w:val="40"/>
      <w:szCs w:val="20"/>
    </w:rPr>
  </w:style>
  <w:style w:type="paragraph" w:styleId="a8">
    <w:name w:val="header"/>
    <w:basedOn w:val="a"/>
    <w:link w:val="a9"/>
    <w:rsid w:val="00AE1F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AE1F5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rsid w:val="00AE1F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AE1F5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F5F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rsid w:val="00AE1F5F"/>
  </w:style>
  <w:style w:type="table" w:customStyle="1" w:styleId="12">
    <w:name w:val="Сетка таблицы1"/>
    <w:basedOn w:val="a1"/>
    <w:next w:val="a5"/>
    <w:uiPriority w:val="59"/>
    <w:rsid w:val="00AE1F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E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22"/>
    <w:qFormat/>
    <w:rsid w:val="00AE1F5F"/>
    <w:rPr>
      <w:b/>
      <w:bCs/>
    </w:rPr>
  </w:style>
  <w:style w:type="character" w:styleId="af">
    <w:name w:val="Emphasis"/>
    <w:uiPriority w:val="20"/>
    <w:qFormat/>
    <w:rsid w:val="00AE1F5F"/>
    <w:rPr>
      <w:i/>
      <w:iCs/>
    </w:rPr>
  </w:style>
  <w:style w:type="paragraph" w:styleId="af0">
    <w:name w:val="Subtitle"/>
    <w:basedOn w:val="a"/>
    <w:next w:val="a"/>
    <w:link w:val="af1"/>
    <w:uiPriority w:val="11"/>
    <w:qFormat/>
    <w:rsid w:val="00AE1F5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AE1F5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2">
    <w:name w:val="No Spacing"/>
    <w:uiPriority w:val="1"/>
    <w:qFormat/>
    <w:rsid w:val="00AE1F5F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Intense Quote"/>
    <w:basedOn w:val="a"/>
    <w:next w:val="a"/>
    <w:link w:val="af4"/>
    <w:uiPriority w:val="30"/>
    <w:qFormat/>
    <w:rsid w:val="00AE1F5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af4">
    <w:name w:val="Выделенная цитата Знак"/>
    <w:basedOn w:val="a0"/>
    <w:link w:val="af3"/>
    <w:uiPriority w:val="30"/>
    <w:rsid w:val="00AE1F5F"/>
    <w:rPr>
      <w:rFonts w:ascii="Calibri" w:eastAsia="Calibri" w:hAnsi="Calibri" w:cs="Times New Roman"/>
      <w:b/>
      <w:bCs/>
      <w:i/>
      <w:iCs/>
      <w:color w:val="4F81BD"/>
    </w:rPr>
  </w:style>
  <w:style w:type="paragraph" w:styleId="21">
    <w:name w:val="Quote"/>
    <w:basedOn w:val="a"/>
    <w:next w:val="a"/>
    <w:link w:val="22"/>
    <w:uiPriority w:val="29"/>
    <w:qFormat/>
    <w:rsid w:val="00AE1F5F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AE1F5F"/>
    <w:rPr>
      <w:rFonts w:ascii="Calibri" w:eastAsia="Calibri" w:hAnsi="Calibri" w:cs="Times New Roman"/>
      <w:i/>
      <w:iCs/>
      <w:color w:val="000000"/>
    </w:rPr>
  </w:style>
  <w:style w:type="paragraph" w:customStyle="1" w:styleId="Standard">
    <w:name w:val="Standard"/>
    <w:rsid w:val="00AE1F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E1F5F"/>
    <w:pPr>
      <w:spacing w:after="140" w:line="276" w:lineRule="auto"/>
    </w:pPr>
  </w:style>
  <w:style w:type="numbering" w:customStyle="1" w:styleId="WWNum2">
    <w:name w:val="WWNum2"/>
    <w:basedOn w:val="a2"/>
    <w:rsid w:val="00AE1F5F"/>
    <w:pPr>
      <w:numPr>
        <w:numId w:val="19"/>
      </w:numPr>
    </w:pPr>
  </w:style>
  <w:style w:type="numbering" w:customStyle="1" w:styleId="WWNum3">
    <w:name w:val="WWNum3"/>
    <w:basedOn w:val="a2"/>
    <w:rsid w:val="00AE1F5F"/>
    <w:pPr>
      <w:numPr>
        <w:numId w:val="20"/>
      </w:numPr>
    </w:pPr>
  </w:style>
  <w:style w:type="table" w:customStyle="1" w:styleId="TableGrid2">
    <w:name w:val="TableGrid2"/>
    <w:rsid w:val="00AE1F5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6">
    <w:name w:val="CharAttribute6"/>
    <w:rsid w:val="00AE1F5F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AE1F5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E1F5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AE1F5F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E1F5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E1F5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E1F5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75</Pages>
  <Words>14091</Words>
  <Characters>80322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fatik</dc:creator>
  <cp:lastModifiedBy>Римма Обечова</cp:lastModifiedBy>
  <cp:revision>2</cp:revision>
  <dcterms:created xsi:type="dcterms:W3CDTF">2022-09-24T04:54:00Z</dcterms:created>
  <dcterms:modified xsi:type="dcterms:W3CDTF">2022-09-24T05:42:00Z</dcterms:modified>
</cp:coreProperties>
</file>