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736" w:rsidRDefault="00E24736" w:rsidP="00E2473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ДОГО</w:t>
      </w:r>
      <w:r w:rsidR="007A49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ВОР № _________</w:t>
      </w:r>
    </w:p>
    <w:p w:rsidR="007A498B" w:rsidRPr="00E24736" w:rsidRDefault="007A498B" w:rsidP="00E2473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24736" w:rsidRPr="00E24736" w:rsidRDefault="00E24736" w:rsidP="00E2473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 образовании по образовательным программам дошкольного образования</w:t>
      </w:r>
    </w:p>
    <w:p w:rsidR="00E24736" w:rsidRPr="00E24736" w:rsidRDefault="00E24736" w:rsidP="00E2473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между Му</w:t>
      </w:r>
      <w:r w:rsidR="005533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ниципальным бюджетным </w:t>
      </w: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5533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</w:t>
      </w: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образовательным учреждением</w:t>
      </w:r>
    </w:p>
    <w:p w:rsidR="00E24736" w:rsidRPr="00E24736" w:rsidRDefault="007A498B" w:rsidP="00E2473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Степношенталинской</w:t>
      </w:r>
      <w:proofErr w:type="spellEnd"/>
      <w:r w:rsidR="005533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ООШ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27E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Алексеевского</w:t>
      </w:r>
      <w:r w:rsidR="00E24736"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ого района Республики Татарстан</w:t>
      </w:r>
    </w:p>
    <w:p w:rsidR="00E24736" w:rsidRDefault="00E24736" w:rsidP="00E2473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родителями (законными представителями) ребенка, посещающего дошкольное учреждение</w:t>
      </w:r>
    </w:p>
    <w:p w:rsidR="00E24736" w:rsidRPr="00E24736" w:rsidRDefault="00E24736" w:rsidP="00E2473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24736" w:rsidRDefault="005533E7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.С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тепная Шентала </w:t>
      </w:r>
      <w:r w:rsidR="00266D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</w:t>
      </w:r>
      <w:r w:rsidR="007A49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7A498B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E24736"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</w:t>
      </w:r>
      <w:r w:rsidR="007A498B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="00E24736"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______________ 20___ г.</w:t>
      </w:r>
    </w:p>
    <w:p w:rsidR="007F6CCB" w:rsidRPr="00E24736" w:rsidRDefault="007F6CCB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24736" w:rsidRPr="00E24736" w:rsidRDefault="005533E7" w:rsidP="004E72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Муниципальное бюджетное </w:t>
      </w:r>
      <w:r w:rsid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</w:t>
      </w:r>
      <w:r w:rsid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образовательное учреждение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Степношенталинская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ООШ</w:t>
      </w:r>
      <w:r w:rsidR="004E72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осуществляюще</w:t>
      </w:r>
      <w:r w:rsidR="004E72F9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е</w:t>
      </w:r>
      <w:r w:rsidR="00E24736"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образовательную деятельность (далее - образовательная организация)</w:t>
      </w:r>
    </w:p>
    <w:p w:rsidR="00E24736" w:rsidRPr="00E24736" w:rsidRDefault="00E24736" w:rsidP="004E72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основа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нии </w:t>
      </w:r>
      <w:r w:rsidR="004E72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Федерального закона  от 29.12.2012 года № 273-ФЗ «Об образовании в  Российской Федерации», </w:t>
      </w:r>
      <w:r w:rsidR="00A86B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лицензии № 7544  от 27.11.2015 года</w:t>
      </w: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выданной Министерством образования</w:t>
      </w:r>
      <w:r w:rsidR="007A49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науки Республики Татарстан, именуемое в дальнейшем "Исполнитель", в лиц</w:t>
      </w:r>
      <w:r w:rsidR="005533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е директора Камаловой </w:t>
      </w:r>
      <w:proofErr w:type="spellStart"/>
      <w:r w:rsidR="005533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</w:t>
      </w:r>
      <w:r w:rsidR="007A49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ульсирень</w:t>
      </w:r>
      <w:proofErr w:type="spellEnd"/>
      <w:r w:rsidR="007A49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5533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r w:rsidR="007A49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агитовны</w:t>
      </w:r>
      <w:proofErr w:type="spellEnd"/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действующего на основании Устава и Родитель (законный представитель), именуемый вдальнейшем "Заказчик", в лице</w:t>
      </w:r>
    </w:p>
    <w:p w:rsidR="00E24736" w:rsidRPr="00E24736" w:rsidRDefault="00E24736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</w:t>
      </w: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</w:p>
    <w:p w:rsidR="00E24736" w:rsidRPr="00E24736" w:rsidRDefault="00E24736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интересах несовершеннолетнего ______________________________________________________________________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</w:t>
      </w:r>
    </w:p>
    <w:p w:rsidR="00E24736" w:rsidRPr="00E24736" w:rsidRDefault="00E24736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</w:t>
      </w:r>
    </w:p>
    <w:p w:rsidR="00E24736" w:rsidRPr="00E24736" w:rsidRDefault="00E24736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дата рождения ___________________________________________________________________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</w:t>
      </w:r>
    </w:p>
    <w:p w:rsidR="00E24736" w:rsidRPr="00E24736" w:rsidRDefault="00E24736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проживающего</w:t>
      </w:r>
      <w:proofErr w:type="gramEnd"/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 адресу: _______________________________________________________________________________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</w:t>
      </w:r>
    </w:p>
    <w:p w:rsidR="00E24736" w:rsidRPr="00E24736" w:rsidRDefault="00E24736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</w:t>
      </w: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</w:p>
    <w:p w:rsidR="00E24736" w:rsidRPr="00E24736" w:rsidRDefault="00E24736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именуемый (</w:t>
      </w:r>
      <w:proofErr w:type="spellStart"/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ая</w:t>
      </w:r>
      <w:proofErr w:type="spellEnd"/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) в дальнейшем "Воспитанник", совместно именуемые Стороны, заключили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Договор о нижеследующем </w:t>
      </w:r>
    </w:p>
    <w:p w:rsidR="00E24736" w:rsidRPr="00E24736" w:rsidRDefault="00E24736" w:rsidP="00E2473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1.Предмет договора</w:t>
      </w:r>
    </w:p>
    <w:p w:rsidR="00E24736" w:rsidRPr="00E24736" w:rsidRDefault="00E24736" w:rsidP="00E2473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1.1. Предметом договора являются оказание образовательной организацией Воспитаннику образовательных услуг врамках реализации основной образовательной программы дошкольного образования (далее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–</w:t>
      </w: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образовательнаяпрограмма) в соответствии с федеральным государственным образовательным стандартом дошкольного образования(далее - ФГОС дошкольного образования), содержание Воспитанника в образовательной организации, </w:t>
      </w:r>
      <w:r w:rsidR="00271A4B" w:rsidRPr="00271A4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парциальных программ дошкольного образования, соответствующих</w:t>
      </w:r>
      <w:r w:rsidR="00271A4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ФГОС</w:t>
      </w:r>
      <w:r w:rsidR="00271A4B" w:rsidRPr="00271A4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программ по обучению детей татарском</w:t>
      </w:r>
      <w:r w:rsidR="00271A4B" w:rsidRPr="00271A4B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у</w:t>
      </w:r>
      <w:r w:rsidR="00271A4B" w:rsidRPr="00271A4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языку (по желанию родителя), </w:t>
      </w:r>
      <w:r w:rsidR="00271A4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рекомендованным</w:t>
      </w:r>
      <w:r w:rsidR="00271A4B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и</w:t>
      </w:r>
      <w:r w:rsidR="00271A4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Министерством образования и науки РТ, </w:t>
      </w: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присмотр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уход за Воспитанником.</w:t>
      </w:r>
    </w:p>
    <w:p w:rsidR="00E24736" w:rsidRPr="00E24736" w:rsidRDefault="00E24736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1.2. Форма обучения</w:t>
      </w:r>
      <w:r w:rsidRPr="00E24736">
        <w:rPr>
          <w:rFonts w:ascii="yandex-sans" w:hAnsi="yandex-sans"/>
          <w:color w:val="000000"/>
          <w:sz w:val="23"/>
          <w:szCs w:val="23"/>
          <w:u w:val="single"/>
          <w:shd w:val="clear" w:color="auto" w:fill="FFFFFF"/>
        </w:rPr>
        <w:t>: очная.</w:t>
      </w:r>
    </w:p>
    <w:p w:rsidR="00E24736" w:rsidRPr="00E24736" w:rsidRDefault="00E24736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 w:rsidR="005533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.3. Язык образования татарский</w:t>
      </w:r>
      <w:r w:rsidR="00271A4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="007A49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71A4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Занятия</w:t>
      </w:r>
      <w:r w:rsidR="005533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 </w:t>
      </w:r>
      <w:proofErr w:type="gramStart"/>
      <w:r w:rsidR="005533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обучению </w:t>
      </w:r>
      <w:r w:rsidR="00271A4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</w:t>
      </w:r>
      <w:r w:rsidR="005533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</w:t>
      </w:r>
      <w:r w:rsidR="00271A4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ского языка по заявлению</w:t>
      </w:r>
      <w:proofErr w:type="gramEnd"/>
      <w:r w:rsidR="00271A4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E24736" w:rsidRPr="00E24736" w:rsidRDefault="00E24736" w:rsidP="003351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1.4. Наименование образовательной программы:</w:t>
      </w:r>
      <w:r w:rsidR="00A86B0E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 xml:space="preserve"> «</w:t>
      </w:r>
      <w:r w:rsidR="00A86B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 рождения  до школы</w:t>
      </w:r>
      <w:r w:rsidR="00A86B0E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="007A49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848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 редакцией:</w:t>
      </w:r>
      <w:r w:rsidR="007A49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4848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Н.Е.Вераксы</w:t>
      </w:r>
      <w:proofErr w:type="spellEnd"/>
      <w:r w:rsidR="004848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r w:rsidR="007A49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848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Т.С.Комаровой,</w:t>
      </w:r>
      <w:r w:rsidR="007A49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848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М.А.Васильевой</w:t>
      </w:r>
      <w:r w:rsidR="007A49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E24736" w:rsidRPr="00E24736" w:rsidRDefault="00E24736" w:rsidP="00E2473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1.5. Срок освоения образовательной программы (продолжительность обучения) на момент подписания настоя</w:t>
      </w:r>
      <w:r w:rsidR="004848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щего</w:t>
      </w:r>
      <w:r w:rsidR="007A49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848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Договора составляет  до поступления в школу.</w:t>
      </w:r>
    </w:p>
    <w:p w:rsidR="00E24736" w:rsidRDefault="00E24736" w:rsidP="00E2473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1.6. Режим пребывания Воспитанника в образоват</w:t>
      </w:r>
      <w:r w:rsidR="002C5E7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ельной организации – шестидневная неделя (понедельник – суббота</w:t>
      </w:r>
      <w:r w:rsidR="00427E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),</w:t>
      </w:r>
      <w:r w:rsidR="007A49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10,5 часов (с 7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.00</w:t>
      </w: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часов до 17.3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0</w:t>
      </w: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часов)</w:t>
      </w:r>
      <w:r w:rsidR="00271A4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выходной день: воскресенье, праздничные дни и сокращенные дни по календарю.</w:t>
      </w:r>
    </w:p>
    <w:p w:rsidR="00E24736" w:rsidRDefault="00E24736" w:rsidP="00E2473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1.7. Воспитанник зачисляется в </w:t>
      </w:r>
      <w:r w:rsidR="004848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разновозрастную </w:t>
      </w: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</w:t>
      </w:r>
      <w:r w:rsidR="004848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уппу </w:t>
      </w:r>
      <w:proofErr w:type="spellStart"/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общеразвивающей</w:t>
      </w:r>
      <w:proofErr w:type="spellEnd"/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направленности на</w:t>
      </w:r>
      <w:r w:rsidR="007A49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основании протокола № ________ от «____» ________ 20 ____ года «АИС Электронный детский сад», медицинскойкарты с заключением медицинского осмотра, сп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равкой выданного ГАУЗ «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Алексеевская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ЦРБ», заявления Родителя.</w:t>
      </w:r>
    </w:p>
    <w:p w:rsidR="00893D11" w:rsidRPr="00E24736" w:rsidRDefault="00893D11" w:rsidP="00E2473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24736" w:rsidRDefault="00E24736" w:rsidP="002C5E7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</w:t>
      </w:r>
      <w:r w:rsidR="00893D1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</w:t>
      </w:r>
      <w:r w:rsidRPr="00E2473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Взаимодействие Сторон</w:t>
      </w:r>
    </w:p>
    <w:p w:rsidR="002C5E7C" w:rsidRPr="00E24736" w:rsidRDefault="002C5E7C" w:rsidP="002C5E7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i/>
          <w:color w:val="000000"/>
          <w:sz w:val="23"/>
          <w:szCs w:val="23"/>
          <w:lang w:eastAsia="ru-RU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2.1. </w:t>
      </w:r>
      <w:r w:rsidRPr="002C5E7C">
        <w:rPr>
          <w:rFonts w:ascii="yandex-sans" w:hAnsi="yandex-sans"/>
          <w:i/>
          <w:color w:val="000000"/>
          <w:sz w:val="23"/>
          <w:szCs w:val="23"/>
          <w:shd w:val="clear" w:color="auto" w:fill="FFFFFF"/>
        </w:rPr>
        <w:t>Исполнитель вправе:</w:t>
      </w:r>
    </w:p>
    <w:p w:rsidR="00E24736" w:rsidRPr="00E24736" w:rsidRDefault="00E24736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2.1.1. Самостоятельно осуществлять образовательную деятельность.</w:t>
      </w:r>
    </w:p>
    <w:p w:rsidR="00E24736" w:rsidRPr="00E24736" w:rsidRDefault="00E24736" w:rsidP="002C5E7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2.1.2. Не передавать Воспитанника Заказчику, если тот находится в состоянии алкогольного, токсического или</w:t>
      </w:r>
      <w:r w:rsidR="002C5E7C" w:rsidRPr="002C5E7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наркотического опьянения.</w:t>
      </w:r>
    </w:p>
    <w:p w:rsidR="002C5E7C" w:rsidRPr="00E24736" w:rsidRDefault="002C5E7C" w:rsidP="002C5E7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</w:pPr>
      <w:r w:rsidRPr="002C5E7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2.2. </w:t>
      </w:r>
      <w:r w:rsidRPr="002C5E7C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Заказчик вправе:</w:t>
      </w:r>
    </w:p>
    <w:p w:rsidR="00E24736" w:rsidRPr="00E24736" w:rsidRDefault="00E24736" w:rsidP="002C5E7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2.2.1. Участвовать в образовательной деятельности образовательной организации, в том числе, в формировании</w:t>
      </w:r>
      <w:r w:rsid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образовательной программы.</w:t>
      </w:r>
    </w:p>
    <w:p w:rsidR="00E24736" w:rsidRPr="00E24736" w:rsidRDefault="00E24736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2.2.2. Получать от Исполнителя информацию:</w:t>
      </w:r>
    </w:p>
    <w:p w:rsidR="00E24736" w:rsidRPr="00E24736" w:rsidRDefault="00E24736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 вопросам организации и обеспечения надлежащего исполнения услуг, предусмотренных разделом I настоящего</w:t>
      </w:r>
      <w:r w:rsid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Договора;</w:t>
      </w:r>
    </w:p>
    <w:p w:rsidR="00E24736" w:rsidRPr="00E24736" w:rsidRDefault="00E24736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 поведении, эмоциональном состоянии Воспитанника во время его пребывания в образовательной организации, егоразвитии и способностях, отношении к образовательной деятельности.</w:t>
      </w:r>
    </w:p>
    <w:p w:rsidR="00E24736" w:rsidRPr="00E24736" w:rsidRDefault="00E24736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2.2.3. Знакомиться с Уставом образовательной организации, с лицензией на осуществление образовательнойдеятельности, с образовательными программами и другими документами, регламентирующими организацию иосуществление образовательной деятельности, права и обязанности Воспитанника и Заказчика.</w:t>
      </w:r>
    </w:p>
    <w:p w:rsidR="00342678" w:rsidRDefault="00E24736" w:rsidP="00342678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2.2.4. Принимать участие в организации и проведении совместных мероприятий с детьми в образовательной</w:t>
      </w:r>
      <w:r w:rsidR="00342678"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 (утренники, развлечения, физкультурные праздники, досуги, дни здоровья и др.).</w:t>
      </w:r>
    </w:p>
    <w:p w:rsidR="00342678" w:rsidRPr="00342678" w:rsidRDefault="00342678" w:rsidP="00342678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2.2.5. Создавать (принимать участие в деятельности) коллегиальных органов управления, предусмотренных Уставомобразовательной организации.</w:t>
      </w:r>
    </w:p>
    <w:p w:rsidR="00342678" w:rsidRPr="00342678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2.3</w:t>
      </w:r>
      <w:r w:rsidRPr="00342678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. Исполнитель обязан:</w:t>
      </w:r>
    </w:p>
    <w:p w:rsidR="00342678" w:rsidRPr="00342678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2.3.1. Обеспечить Заказчику доступ к информации для ознакомления с Уставом образовательной организации, слицензией на осуществление образовательной деятельности, с образовательными программами и другимидокументами, регламентирующими организацию и осуществление образовательной деятельности, права и обязанности</w:t>
      </w:r>
      <w:r w:rsidR="00845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 и Заказчика.</w:t>
      </w:r>
    </w:p>
    <w:p w:rsidR="00342678" w:rsidRPr="00342678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2.3.2. Обеспечить надлежащее предоставление услуг, предусмотренных разделом I настоящего Договора, в полномобъеме в соответствии с федеральным государственным образовательным стандартом, образовательной программой(частью образовательной программы) и условиями настоящего Договора.</w:t>
      </w:r>
    </w:p>
    <w:p w:rsidR="00342678" w:rsidRPr="00342678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2.3.3. Обеспечивать охрану жизни и укрепление физического и психического здоровья Воспитанника, егоинтеллектуальное, физическое и личностное развитие, развитие его творческих способностей и интересов.</w:t>
      </w:r>
    </w:p>
    <w:p w:rsidR="00342678" w:rsidRPr="00342678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2.3.4. При оказании услуг, предусмотренных настоящим Договором, учитывать индивидуальные потребностиВоспитанника, связанные с его жизненной ситуацией и состоянием здоровья, определяющие особые условияполучения им образования, возможности освоения Воспитанником образовательной программы на разных этапах еереализации.</w:t>
      </w:r>
    </w:p>
    <w:p w:rsidR="00342678" w:rsidRPr="00342678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2.3.5. При оказании услуг, предусмотренных настоящим Договором, проявлять уважение к личности Воспитанника,оберегать его от всех форм физического и психологического насилия, обеспечить условия укрепления нравственного,физического и психологического здоровья, эмоционального благополучия Воспитанника с учетом его индивидуальныхособенностей.</w:t>
      </w:r>
    </w:p>
    <w:p w:rsidR="00342678" w:rsidRPr="00342678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2.3.6. Создавать безопасные условия обучения, воспитания, присмотра и ухода за Воспитанником, его содержания вобразовательной организации в соответствии с установленными нормами, обеспечивающими его жизнь и здоровье.</w:t>
      </w:r>
    </w:p>
    <w:p w:rsidR="00342678" w:rsidRPr="00342678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2.3.7. Обучать Воспитанника по образовательной программе, предусмотренной пунктом 1.3 настоящего Договора.</w:t>
      </w:r>
    </w:p>
    <w:p w:rsidR="00342678" w:rsidRPr="00342678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2.3.8. Обеспечить реализацию образовательной программы средствами обучения и воспитания, необходимыми дляорганизации учебной деятельности и создания развивающей предметно-пространственной среды.</w:t>
      </w:r>
    </w:p>
    <w:p w:rsidR="00342678" w:rsidRPr="00342678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2.3.9. Обеспечивать Воспитанника необходимым сбалансированным четырехразовым питанием (завтрак, второй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</w:t>
      </w: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автрак, обед, полдник), необходимым для его роста и</w:t>
      </w:r>
      <w:r w:rsidR="00E57D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развити</w:t>
      </w:r>
      <w:r w:rsidR="00B54D9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 в соответствии с      СП</w:t>
      </w:r>
      <w:r w:rsidR="00E57D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2.3/2.4.3590-20</w:t>
      </w:r>
      <w:r w:rsidR="00AE645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342678" w:rsidRPr="00342678" w:rsidRDefault="00933B15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2.3.10</w:t>
      </w:r>
      <w:r w:rsidR="00342678"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Уведомить Заказчика в течение 10 дней о нецелесообразности оказания Воспитаннику образовательной услугив объеме, предусмотренном разделом I настоящего Договора, вследствие его индивидуальных особенностей,делающих невозможным или педагогически нецелесообразным оказание данной услуги.</w:t>
      </w:r>
    </w:p>
    <w:p w:rsidR="00342678" w:rsidRDefault="00933B15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2.3.11</w:t>
      </w:r>
      <w:r w:rsidR="00342678"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Обеспечить соблюдение требований Федерального закона от 27 июля 2006 г. № 152-ФЗ "О персональныхданных" в части сбора, хранения и обработки персональных данных Заказчика и Воспитанника.</w:t>
      </w:r>
    </w:p>
    <w:p w:rsidR="00893D11" w:rsidRPr="00342678" w:rsidRDefault="00933B15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2.3.12</w:t>
      </w:r>
      <w:r w:rsidR="00893D1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Организовать содержание и организацию режима ребенка в учреждении в соответствии с его возрастом, индивидуальными особенностями, а также в соответствии с требованиями </w:t>
      </w:r>
      <w:r w:rsidR="00B54D9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СП 2.4.3648-20.</w:t>
      </w:r>
    </w:p>
    <w:p w:rsidR="00342678" w:rsidRPr="00342678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2.4. </w:t>
      </w:r>
      <w:r w:rsidRPr="00342678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Заказчик обязан:</w:t>
      </w:r>
    </w:p>
    <w:p w:rsidR="00342678" w:rsidRPr="00342678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2.4.1. Соблюдать требования учредительных документов Исполнителя, правил внутреннего распорядка и иныхлокальных нормативных актов, общепринятых норм поведения, в том числе, проявлять ув</w:t>
      </w:r>
      <w:r w:rsidR="004848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ажение к педагогическим </w:t>
      </w: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</w:t>
      </w:r>
      <w:r w:rsidR="004848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ботникам</w:t>
      </w:r>
      <w:proofErr w:type="gramStart"/>
      <w:r w:rsidR="004848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</w:t>
      </w:r>
      <w:proofErr w:type="gramEnd"/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административно-хозяйственному, производственному, учебн</w:t>
      </w:r>
      <w:r w:rsidR="004848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о-вспомогательному, </w:t>
      </w: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иному персоналу Исполнителя и другим воспитанникам, не посягать на их честь идостоинство.</w:t>
      </w:r>
    </w:p>
    <w:p w:rsidR="00342678" w:rsidRPr="00342678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2.4.2. Своевременно вносить плату за присмотр и уход за Воспитанником.</w:t>
      </w:r>
    </w:p>
    <w:p w:rsidR="00342678" w:rsidRPr="00342678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2.4.3. При поступлении Воспитанника в образовательную организацию и в период действия настоящего Договорасвоевременно предоставлять Исполнителю все необходимые документы, предусмотренные Уставом образовательнойорганизации.</w:t>
      </w:r>
    </w:p>
    <w:p w:rsidR="00342678" w:rsidRPr="00342678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342678" w:rsidRPr="00342678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2.4.5. Обеспечить посещение Воспитанником образовательной организации согласно правилам внутреннегораспорядка.</w:t>
      </w:r>
    </w:p>
    <w:p w:rsidR="00342678" w:rsidRPr="00342678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2.4.6. Информировать Исполнителя о предстоящем отсутствии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Воспитанника в образовательной </w:t>
      </w: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 или егоболезни.В случае заболевания Воспитанника, подтвержденного заключением медицинской организации либо выявленногомедицинским работником Исполнителя, принять меры по восстановлению его здоровья и не допускать посещенияобразовательной организации Воспитанником в период заболевания.</w:t>
      </w:r>
    </w:p>
    <w:p w:rsidR="00342678" w:rsidRPr="00342678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2.4.7. Предоставлять справку п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осле перенесенного заболевания </w:t>
      </w: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 исключением выходных и праздничных дней), с указанием диагноза, длительности заболевания, сведений оботсутствии контакта с инфекционными больными.</w:t>
      </w:r>
    </w:p>
    <w:p w:rsidR="00342678" w:rsidRPr="00342678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2.4.8. Бережно относиться к имуществу Исполнителя, возмещать ущерб, причиненный Воспитанником имуществуИсполнителя, в соответствии с законодательством Российской Федерации.</w:t>
      </w:r>
    </w:p>
    <w:p w:rsidR="00342678" w:rsidRDefault="00342678" w:rsidP="00342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2.4.9</w:t>
      </w:r>
      <w:r w:rsidRPr="00EE035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</w:t>
      </w:r>
    </w:p>
    <w:p w:rsidR="006F37B8" w:rsidRPr="00342678" w:rsidRDefault="006F37B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42678" w:rsidRDefault="00342678" w:rsidP="0034267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 Размер, сроки и порядок оплаты за п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рисмотр и уход за Воспитанником</w:t>
      </w:r>
    </w:p>
    <w:p w:rsidR="00342678" w:rsidRPr="00342678" w:rsidRDefault="00342678" w:rsidP="0034267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42678" w:rsidRPr="00342678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3.1. В соответствии с постановлением Исполнительного комитет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Алексеевского</w:t>
      </w: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Республики</w:t>
      </w:r>
      <w:r w:rsidR="00845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694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</w:t>
      </w:r>
      <w:r w:rsidR="004848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тарстан от</w:t>
      </w:r>
      <w:r w:rsidR="00845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848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45774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845774"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</w:t>
      </w:r>
      <w:r w:rsidR="00845774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="00845774"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______________ 20___</w:t>
      </w:r>
      <w:r w:rsidR="004848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года №  </w:t>
      </w:r>
      <w:r w:rsidR="00845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</w:t>
      </w: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«Об утверждении нормативов финансирования дошкольных образовательныхорг</w:t>
      </w:r>
      <w:r w:rsidR="005E095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анизаций, реализующих программы </w:t>
      </w: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</w:t>
      </w:r>
      <w:r w:rsidR="00694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школьного образования Алексеевский</w:t>
      </w:r>
      <w:r w:rsidR="004848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на 20</w:t>
      </w:r>
      <w:r w:rsidR="00845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21 </w:t>
      </w: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год»</w:t>
      </w:r>
      <w:r w:rsidR="00845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стоимость услуг Исполнителя по присмотру и уходу за Воспитанником (далее - родительская плата) составляет:</w:t>
      </w:r>
    </w:p>
    <w:p w:rsidR="00342678" w:rsidRPr="00342678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 (___________________________________________________________) рубля в месяц, в которую входит:</w:t>
      </w:r>
    </w:p>
    <w:p w:rsidR="00342678" w:rsidRPr="00342678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наобеспечение санитарно-гигиенического обслуживания воспитанников, расходы на обеспечение воспитанников мягким</w:t>
      </w:r>
      <w:r w:rsidR="00845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инвентарем (___________ рублей);</w:t>
      </w:r>
    </w:p>
    <w:p w:rsidR="00342678" w:rsidRPr="00342678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расходы на организацию питания и приобретение продуктов питания в соответствии с утвержденныминормативами и методическими рекомендациями по организации питания (___________ рублей).</w:t>
      </w:r>
    </w:p>
    <w:p w:rsidR="00342678" w:rsidRPr="00342678" w:rsidRDefault="00342678" w:rsidP="00FE459D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основании Постановления Исп</w:t>
      </w:r>
      <w:r w:rsidR="00694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олнительного комитета Алексеевского</w:t>
      </w: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Р</w:t>
      </w:r>
      <w:r w:rsidR="00694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еспублики </w:t>
      </w: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</w:t>
      </w:r>
      <w:r w:rsidR="00694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атарстан</w:t>
      </w: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могут бытьвнесены изменения родительской платы за присмотр и уход за ребенком в образовательной организации,реализующей образовательную программу дошкольного образования.Не включаются расходы на реализацию образовательной программы </w:t>
      </w:r>
      <w:r w:rsidRPr="00342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 xml:space="preserve">дошкольного образования, а также расходына содержание недвижимого имущества детского сада в родительскую плату за </w:t>
      </w:r>
      <w:r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присмотр и уход за Воспитанником.</w:t>
      </w:r>
    </w:p>
    <w:p w:rsidR="00342678" w:rsidRPr="00342678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услуги по присмотру и уходу,</w:t>
      </w:r>
      <w:r w:rsidR="0084577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соразмерно количеству календарных дней, в течение которых оказывалась услуга (родительская плата подлежитуменьшению на величину расходов на обеспечение воспитанников питанием в период отсутствия воспитанника вобразовательной организации).</w:t>
      </w:r>
    </w:p>
    <w:p w:rsidR="00342678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3.3. Оплата </w:t>
      </w:r>
      <w:r w:rsidRPr="0048480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производится ежемесячно в срок </w:t>
      </w:r>
      <w:r w:rsidR="00074024" w:rsidRPr="00484805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не позднее 1</w:t>
      </w:r>
      <w:r w:rsidRPr="00484805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0 числа</w:t>
      </w:r>
      <w:r w:rsidRPr="0048480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оплачиваемого месяца в безналичном порядке на</w:t>
      </w:r>
      <w:r w:rsidR="0048480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48480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="0048480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/счет №03234643926060001100 , ЛБГ 050760040</w:t>
      </w:r>
      <w:r w:rsidR="007F6CC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6F37B8" w:rsidRPr="006F37B8" w:rsidRDefault="006F37B8" w:rsidP="006F37B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3.4. </w:t>
      </w:r>
      <w:r w:rsidRPr="006F37B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6F37B8" w:rsidRPr="00342678" w:rsidRDefault="006F37B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3.5. </w:t>
      </w:r>
      <w:r w:rsidR="00EE035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Предоставлять 50% льготу Родител</w:t>
      </w:r>
      <w:proofErr w:type="gramStart"/>
      <w:r w:rsidR="00EE035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ю(</w:t>
      </w:r>
      <w:proofErr w:type="gramEnd"/>
      <w:r w:rsidR="00EE035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законному представителю),имеющему трех или более детей.</w:t>
      </w:r>
    </w:p>
    <w:p w:rsidR="00342678" w:rsidRPr="00342678" w:rsidRDefault="00342678" w:rsidP="00694F05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Возможна оплата за содержание ребенка в дошкольном учреждении на портале государственных и муниципальных услуг Р</w:t>
      </w:r>
      <w:r w:rsidR="00694F05" w:rsidRPr="00427E8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еспублики </w:t>
      </w:r>
      <w:r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</w:t>
      </w:r>
      <w:r w:rsidR="00694F05" w:rsidRPr="00427E8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атарстан </w:t>
      </w:r>
      <w:r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(uslugi.tatar.ru) или из материнского капитала (на основании Постановления правительства РФ № 615 от 29.08.2013 г.).</w:t>
      </w:r>
    </w:p>
    <w:p w:rsidR="00342678" w:rsidRPr="00342678" w:rsidRDefault="006F37B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i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3.6</w:t>
      </w:r>
      <w:r w:rsidR="00342678"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. </w:t>
      </w:r>
      <w:r w:rsidR="00342678" w:rsidRPr="00342678">
        <w:rPr>
          <w:rFonts w:ascii="yandex-sans" w:eastAsia="Times New Roman" w:hAnsi="yandex-sans" w:cs="Times New Roman"/>
          <w:i/>
          <w:color w:val="000000"/>
          <w:sz w:val="24"/>
          <w:szCs w:val="24"/>
          <w:lang w:eastAsia="ru-RU"/>
        </w:rPr>
        <w:t>Заказчик имеет право</w:t>
      </w:r>
    </w:p>
    <w:p w:rsidR="006F37B8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получать компенсационные выплаты части родительской платы за присмотр и уход за ребенком в образовательнойорганизации, реализующей образовательную программу дошкольного образования (п.5.ст.65.ФЗ «Об образованиив Российской Федерации»), на первого ребенка – 20%, на второго -50%, на третьего и последующего – 70%.получать компенсационные выплаты части родительской платы за присмотр и уход за ребенком в образовательнойорганизации, реализующей образовательную программу дошкольного образования из расчета среднедушевогодохода семьи</w:t>
      </w:r>
      <w:r w:rsidR="006F37B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342678" w:rsidRPr="00342678" w:rsidRDefault="006F37B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3.7</w:t>
      </w:r>
      <w:r w:rsidR="006070C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. </w:t>
      </w:r>
      <w:r w:rsidR="00342678"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случае выбытия воспитанника из дошкольного образовательного учреждения, родительская плата за содержаниедетей в образовательной организации за текущий месяц возврату не подлежит.</w:t>
      </w:r>
    </w:p>
    <w:p w:rsidR="00427E86" w:rsidRPr="00427E86" w:rsidRDefault="00427E86" w:rsidP="00427E8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342678" w:rsidRPr="007F7CAE" w:rsidRDefault="00342678" w:rsidP="00427E8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342678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4</w:t>
      </w:r>
      <w:r w:rsidR="00427E86" w:rsidRPr="00427E86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.</w:t>
      </w:r>
      <w:r w:rsidRPr="00342678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Ответственность за неисполнение или ненадлежащее исполнение обязательств по договору, порядок</w:t>
      </w:r>
    </w:p>
    <w:p w:rsidR="00427E86" w:rsidRPr="00342678" w:rsidRDefault="00427E86" w:rsidP="00427E8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342678" w:rsidRPr="007F7CAE" w:rsidRDefault="00427E86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F7C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</w:t>
      </w:r>
      <w:r w:rsidR="00342678"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.1. За неисполнение либо ненадлежащее исполнение обязательств по настоящему Договору Исполнитель и Заказчикнесут ответственность, предусмотренную законодательством Российской Федерации и Республики Татарстан инастоящим Договором.</w:t>
      </w:r>
    </w:p>
    <w:p w:rsidR="007F7CAE" w:rsidRDefault="007F7CAE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9E08BB" w:rsidRPr="00342678" w:rsidRDefault="009E08BB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42678" w:rsidRPr="007F7CAE" w:rsidRDefault="00342678" w:rsidP="00427E8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342678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5</w:t>
      </w:r>
      <w:r w:rsidR="00427E86" w:rsidRPr="007F7CA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.</w:t>
      </w:r>
      <w:r w:rsidRPr="00342678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Основания изменения и расторжения договора</w:t>
      </w:r>
    </w:p>
    <w:p w:rsidR="007F7CAE" w:rsidRPr="00342678" w:rsidRDefault="007F7CAE" w:rsidP="00427E8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342678" w:rsidRPr="00342678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342678" w:rsidRPr="00342678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подписаныуполномоченными представителями Сторон.</w:t>
      </w:r>
    </w:p>
    <w:p w:rsidR="00342678" w:rsidRPr="007F7CAE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настоящийДоговор может быть расторгнут по основаниям, предусмотренным действующим законодательством РоссийскойФедерации и Республики Татарстан.</w:t>
      </w:r>
    </w:p>
    <w:p w:rsidR="007F7CAE" w:rsidRDefault="007F7CAE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9E08BB" w:rsidRDefault="009E08BB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9E08BB" w:rsidRDefault="009E08BB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9E08BB" w:rsidRPr="00342678" w:rsidRDefault="009E08BB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42678" w:rsidRPr="007F7CAE" w:rsidRDefault="00342678" w:rsidP="00427E8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342678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lastRenderedPageBreak/>
        <w:t>6</w:t>
      </w:r>
      <w:r w:rsidR="00427E86" w:rsidRPr="007F7CA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.</w:t>
      </w:r>
      <w:r w:rsidRPr="00342678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Заключительные положения</w:t>
      </w:r>
    </w:p>
    <w:p w:rsidR="007F7CAE" w:rsidRPr="00342678" w:rsidRDefault="007F7CAE" w:rsidP="00427E8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342678" w:rsidRPr="00342678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6.1. Настоящий договор вступает в силу со дня его подписания Сторонами и действует до </w:t>
      </w:r>
      <w:r w:rsidR="009E08BB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«</w:t>
      </w:r>
      <w:r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</w:t>
      </w:r>
      <w:r w:rsidR="009E08BB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»</w:t>
      </w:r>
      <w:r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_________20_____ г.</w:t>
      </w:r>
    </w:p>
    <w:p w:rsidR="00342678" w:rsidRPr="00342678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6.2.</w:t>
      </w:r>
      <w:r w:rsidR="007F6CC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Настоящий Договор составлен в двух</w:t>
      </w:r>
      <w:r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экземплярах, имеющих равную юридическую силу, по одному для каждой из</w:t>
      </w:r>
      <w:r w:rsidR="007F7CAE" w:rsidRPr="007F7C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Сторон.</w:t>
      </w:r>
    </w:p>
    <w:p w:rsidR="00342678" w:rsidRPr="00342678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</w:t>
      </w:r>
      <w:r w:rsidR="007F7CAE" w:rsidRPr="007F7C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изменениях.</w:t>
      </w:r>
    </w:p>
    <w:p w:rsidR="00342678" w:rsidRPr="00342678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Стороныбудут стремиться разрешать путем переговоров.</w:t>
      </w:r>
    </w:p>
    <w:p w:rsidR="00342678" w:rsidRPr="00342678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установленномзаконодательством Российской Федерации.</w:t>
      </w:r>
    </w:p>
    <w:p w:rsidR="00342678" w:rsidRPr="007F7CAE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4267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безписьменного согласия другой Стороны.</w:t>
      </w:r>
    </w:p>
    <w:p w:rsidR="007F7CAE" w:rsidRPr="007F7CAE" w:rsidRDefault="007F7CAE" w:rsidP="007F7CA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F7C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Татарстан.</w:t>
      </w:r>
    </w:p>
    <w:p w:rsidR="007F7CAE" w:rsidRPr="00342678" w:rsidRDefault="007F7CAE" w:rsidP="007F7CA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24736" w:rsidRPr="00E24736" w:rsidRDefault="00E24736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57740" w:rsidRDefault="007F7CAE" w:rsidP="007F7CAE">
      <w:pPr>
        <w:jc w:val="center"/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</w:pPr>
      <w:r w:rsidRPr="007F7CAE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7. Реквизиты и подписи сторон</w:t>
      </w:r>
    </w:p>
    <w:p w:rsidR="007F7CAE" w:rsidRDefault="007F7CAE" w:rsidP="007F7CAE">
      <w:pPr>
        <w:jc w:val="center"/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3"/>
        <w:gridCol w:w="5239"/>
      </w:tblGrid>
      <w:tr w:rsidR="007F7CAE" w:rsidTr="007F7CAE">
        <w:tc>
          <w:tcPr>
            <w:tcW w:w="4673" w:type="dxa"/>
          </w:tcPr>
          <w:p w:rsidR="007F7CAE" w:rsidRP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F7C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«Исполнитель»: Муниципальное бюджетное</w:t>
            </w:r>
          </w:p>
          <w:p w:rsidR="00877ADA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образовательное учреждение </w:t>
            </w:r>
            <w:proofErr w:type="spellStart"/>
            <w:r w:rsidR="00877A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Степношенталинская</w:t>
            </w:r>
            <w:proofErr w:type="spellEnd"/>
            <w:r w:rsidR="00877A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ООШ </w:t>
            </w:r>
          </w:p>
          <w:p w:rsidR="007F7CAE" w:rsidRP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Алексеевского </w:t>
            </w:r>
            <w:r w:rsidRPr="007F7C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муниципального</w:t>
            </w:r>
          </w:p>
          <w:p w:rsidR="007F7CAE" w:rsidRPr="007F7CAE" w:rsidRDefault="00877ADA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района Республики Татарстан</w:t>
            </w:r>
          </w:p>
          <w:p w:rsidR="006F0407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F7C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Адрес: </w:t>
            </w:r>
            <w:r w:rsidR="00A86B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422931,РТ,Алексеевский </w:t>
            </w:r>
            <w:proofErr w:type="spellStart"/>
            <w:r w:rsidR="00A86B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район,с</w:t>
            </w:r>
            <w:proofErr w:type="gramStart"/>
            <w:r w:rsidR="00A86B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.С</w:t>
            </w:r>
            <w:proofErr w:type="gramEnd"/>
            <w:r w:rsidR="00A86B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тепная</w:t>
            </w:r>
            <w:proofErr w:type="spellEnd"/>
            <w:r w:rsidR="00A86B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Шентала,</w:t>
            </w:r>
          </w:p>
          <w:p w:rsidR="007F7CAE" w:rsidRDefault="00A86B0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ул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  <w:r w:rsidR="006F040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</w:t>
            </w:r>
            <w:proofErr w:type="gramEnd"/>
            <w:r w:rsidR="006F040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олодежная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д.43</w:t>
            </w:r>
          </w:p>
          <w:p w:rsidR="007F7CAE" w:rsidRP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F7C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елефон / факс: 8 (84341</w:t>
            </w:r>
            <w:r w:rsidR="00933B1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34710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  <w:p w:rsidR="007F7CAE" w:rsidRP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F7C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Реквизиты:</w:t>
            </w:r>
          </w:p>
          <w:p w:rsidR="007F7CAE" w:rsidRP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/с </w:t>
            </w:r>
            <w:r w:rsidR="00A86B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03234643926060001100</w:t>
            </w:r>
          </w:p>
          <w:p w:rsidR="007F7CAE" w:rsidRP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F7C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 ГРКЦ НБ РТ банка России</w:t>
            </w:r>
          </w:p>
          <w:p w:rsidR="007F7CAE" w:rsidRP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ИНН-</w:t>
            </w:r>
            <w:r w:rsidR="00A86B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1605002580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7F7CAE" w:rsidRP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КПП- </w:t>
            </w:r>
            <w:r w:rsidR="00A86B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160501001</w:t>
            </w:r>
          </w:p>
          <w:p w:rsidR="007F7CAE" w:rsidRP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ОГРН- </w:t>
            </w:r>
            <w:r w:rsidR="00A86B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1021605753905</w:t>
            </w:r>
          </w:p>
          <w:p w:rsidR="007F7CAE" w:rsidRP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БИК </w:t>
            </w:r>
            <w:r w:rsidR="00A86B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019205400</w:t>
            </w:r>
          </w:p>
          <w:p w:rsidR="007F7CAE" w:rsidRP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Лицевой счет ЛБГ </w:t>
            </w:r>
            <w:r w:rsidR="00A86B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050760040</w:t>
            </w:r>
          </w:p>
          <w:p w:rsidR="007F7CAE" w:rsidRPr="007F7CAE" w:rsidRDefault="00266DE6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Директор МБОУ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Степношенталинская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ООШ</w:t>
            </w:r>
          </w:p>
          <w:p w:rsidR="007F7CAE" w:rsidRPr="007F7CAE" w:rsidRDefault="00266DE6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Камалова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Гульсирень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Сагитовна</w:t>
            </w:r>
            <w:proofErr w:type="spellEnd"/>
          </w:p>
          <w:p w:rsidR="007F7CAE" w:rsidRP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F7C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Подпи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сь:_</w:t>
            </w:r>
            <w:r w:rsidR="00933B1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_______________Г.С.Камалова</w:t>
            </w:r>
            <w:proofErr w:type="spellEnd"/>
          </w:p>
          <w:p w:rsidR="007F7CAE" w:rsidRP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F7C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расшифровка</w:t>
            </w:r>
          </w:p>
          <w:p w:rsidR="007F7CAE" w:rsidRDefault="007F7CAE" w:rsidP="007F7CAE">
            <w:pPr>
              <w:jc w:val="center"/>
              <w:rPr>
                <w:b/>
              </w:rPr>
            </w:pPr>
          </w:p>
        </w:tc>
        <w:tc>
          <w:tcPr>
            <w:tcW w:w="5239" w:type="dxa"/>
          </w:tcPr>
          <w:p w:rsidR="007F7CAE" w:rsidRP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F7C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Заказчик:__________</w:t>
            </w:r>
            <w:r w:rsidR="006F040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_________________________</w:t>
            </w:r>
          </w:p>
          <w:p w:rsidR="007F7CAE" w:rsidRP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F7C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__________________</w:t>
            </w:r>
            <w:r w:rsidR="006F040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_________________________</w:t>
            </w:r>
          </w:p>
          <w:p w:rsidR="007F7CAE" w:rsidRP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F7C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(ФИО)</w:t>
            </w:r>
          </w:p>
          <w:p w:rsidR="007F7CAE" w:rsidRP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F7C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Паспорт: серия ____________№______________________</w:t>
            </w:r>
          </w:p>
          <w:p w:rsid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F7C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Выдан ___________________________________________</w:t>
            </w:r>
          </w:p>
          <w:p w:rsidR="006F0407" w:rsidRPr="007F7CAE" w:rsidRDefault="006F0407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7F7CAE" w:rsidRP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F7C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Дата выдачи:_______</w:t>
            </w:r>
            <w:r w:rsidR="006F040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__ Код </w:t>
            </w:r>
            <w:proofErr w:type="spellStart"/>
            <w:r w:rsidR="006F040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подразд</w:t>
            </w:r>
            <w:proofErr w:type="spellEnd"/>
            <w:r w:rsidR="006F040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 ___________</w:t>
            </w:r>
          </w:p>
          <w:p w:rsidR="007F7CAE" w:rsidRP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F7C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Адрес по прописке: </w:t>
            </w:r>
            <w:r w:rsidR="006F040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</w:t>
            </w:r>
            <w:r w:rsidRPr="007F7C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</w:t>
            </w:r>
            <w:r w:rsidR="006F040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____________________________________________________________________________________</w:t>
            </w:r>
          </w:p>
          <w:p w:rsid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F7C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Подпись: _____________</w:t>
            </w:r>
          </w:p>
          <w:p w:rsidR="006F0407" w:rsidRPr="007F7CAE" w:rsidRDefault="006F0407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7F7CAE" w:rsidRPr="007F7CAE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F7C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Тел._____________________________</w:t>
            </w:r>
          </w:p>
          <w:p w:rsidR="007F7CAE" w:rsidRDefault="007F7CAE" w:rsidP="007F7CAE">
            <w:pPr>
              <w:jc w:val="center"/>
              <w:rPr>
                <w:b/>
              </w:rPr>
            </w:pPr>
          </w:p>
        </w:tc>
      </w:tr>
    </w:tbl>
    <w:p w:rsidR="007F7CAE" w:rsidRDefault="007F7CAE" w:rsidP="007F7CA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F7CAE" w:rsidRDefault="007F7CAE" w:rsidP="007F7CA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F7CAE" w:rsidRPr="007F7CAE" w:rsidRDefault="007F7CAE" w:rsidP="007F7CA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F7CA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М.П.</w:t>
      </w:r>
    </w:p>
    <w:p w:rsidR="007F7CAE" w:rsidRDefault="007F7CAE" w:rsidP="007F7CA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F7CAE" w:rsidRDefault="007F7CAE" w:rsidP="007F7CA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F7CAE" w:rsidRPr="007F7CAE" w:rsidRDefault="007F7CAE" w:rsidP="007F7CA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F7C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Заказчик получил один экземпляр настоящего договора ________________________________</w:t>
      </w:r>
    </w:p>
    <w:p w:rsidR="007F7CAE" w:rsidRPr="007F7CAE" w:rsidRDefault="007F7CAE" w:rsidP="007F7CA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7F7CAE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(дата и подпись Заказчика)</w:t>
      </w:r>
    </w:p>
    <w:p w:rsidR="007F7CAE" w:rsidRPr="007F7CAE" w:rsidRDefault="007F7CAE" w:rsidP="007F7CAE">
      <w:pPr>
        <w:jc w:val="center"/>
        <w:rPr>
          <w:b/>
        </w:rPr>
      </w:pPr>
    </w:p>
    <w:sectPr w:rsidR="007F7CAE" w:rsidRPr="007F7CAE" w:rsidSect="00E2473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24736"/>
    <w:rsid w:val="00042D47"/>
    <w:rsid w:val="00074024"/>
    <w:rsid w:val="000B27D1"/>
    <w:rsid w:val="00266DE6"/>
    <w:rsid w:val="00271A4B"/>
    <w:rsid w:val="002C5E7C"/>
    <w:rsid w:val="002C7CCB"/>
    <w:rsid w:val="0033512C"/>
    <w:rsid w:val="00342678"/>
    <w:rsid w:val="00427E86"/>
    <w:rsid w:val="0047046C"/>
    <w:rsid w:val="00484805"/>
    <w:rsid w:val="004E72F9"/>
    <w:rsid w:val="005533E7"/>
    <w:rsid w:val="005E095C"/>
    <w:rsid w:val="006070C7"/>
    <w:rsid w:val="00674047"/>
    <w:rsid w:val="00694F05"/>
    <w:rsid w:val="006A63D7"/>
    <w:rsid w:val="006F0407"/>
    <w:rsid w:val="006F37B8"/>
    <w:rsid w:val="007A498B"/>
    <w:rsid w:val="007F6CCB"/>
    <w:rsid w:val="007F7CAE"/>
    <w:rsid w:val="00845774"/>
    <w:rsid w:val="00877ADA"/>
    <w:rsid w:val="00893D11"/>
    <w:rsid w:val="008C1446"/>
    <w:rsid w:val="00933B15"/>
    <w:rsid w:val="009E08BB"/>
    <w:rsid w:val="00A86B0E"/>
    <w:rsid w:val="00AE645A"/>
    <w:rsid w:val="00B54D91"/>
    <w:rsid w:val="00B66DB3"/>
    <w:rsid w:val="00D57740"/>
    <w:rsid w:val="00E24736"/>
    <w:rsid w:val="00E57DA1"/>
    <w:rsid w:val="00E71E44"/>
    <w:rsid w:val="00ED1786"/>
    <w:rsid w:val="00EE0358"/>
    <w:rsid w:val="00F8695A"/>
    <w:rsid w:val="00F95B4B"/>
    <w:rsid w:val="00FD5CAA"/>
    <w:rsid w:val="00FE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2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492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88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8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00814-1B6E-44BE-977A-A89E99D63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2384</Words>
  <Characters>13594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Зимина</dc:creator>
  <cp:lastModifiedBy>Stepshent</cp:lastModifiedBy>
  <cp:revision>2</cp:revision>
  <dcterms:created xsi:type="dcterms:W3CDTF">2021-09-09T09:00:00Z</dcterms:created>
  <dcterms:modified xsi:type="dcterms:W3CDTF">2021-09-09T09:00:00Z</dcterms:modified>
</cp:coreProperties>
</file>