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74B" w:rsidRDefault="00C2474B" w:rsidP="00D74A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A90" w:rsidRPr="00C96B1C" w:rsidRDefault="00D74A90" w:rsidP="00E209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B1C">
        <w:rPr>
          <w:rFonts w:ascii="Times New Roman" w:hAnsi="Times New Roman" w:cs="Times New Roman"/>
          <w:b/>
          <w:sz w:val="24"/>
          <w:szCs w:val="24"/>
        </w:rPr>
        <w:t>ВАКАНТНЫЕ МЕСТА ДЛЯ ПРИЕМА В МБОУ «</w:t>
      </w:r>
      <w:proofErr w:type="spellStart"/>
      <w:r w:rsidR="001C5F6D">
        <w:rPr>
          <w:rFonts w:ascii="Times New Roman" w:hAnsi="Times New Roman" w:cs="Times New Roman"/>
          <w:b/>
          <w:sz w:val="24"/>
          <w:szCs w:val="24"/>
        </w:rPr>
        <w:t>Иляксазская</w:t>
      </w:r>
      <w:proofErr w:type="spellEnd"/>
      <w:r w:rsidR="00D21712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C96B1C">
        <w:rPr>
          <w:rFonts w:ascii="Times New Roman" w:hAnsi="Times New Roman" w:cs="Times New Roman"/>
          <w:b/>
          <w:sz w:val="24"/>
          <w:szCs w:val="24"/>
        </w:rPr>
        <w:t>»</w:t>
      </w:r>
    </w:p>
    <w:p w:rsidR="00D74A90" w:rsidRDefault="00AE2C53" w:rsidP="00E209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B1C">
        <w:rPr>
          <w:rFonts w:ascii="Times New Roman" w:hAnsi="Times New Roman" w:cs="Times New Roman"/>
          <w:b/>
          <w:sz w:val="24"/>
          <w:szCs w:val="24"/>
        </w:rPr>
        <w:t>за счет местного бюджета</w:t>
      </w:r>
    </w:p>
    <w:p w:rsidR="00E20960" w:rsidRPr="00C96B1C" w:rsidRDefault="0071486D" w:rsidP="00E209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01.09.2024</w:t>
      </w:r>
    </w:p>
    <w:tbl>
      <w:tblPr>
        <w:tblStyle w:val="a3"/>
        <w:tblW w:w="0" w:type="auto"/>
        <w:tblLook w:val="04A0"/>
      </w:tblPr>
      <w:tblGrid>
        <w:gridCol w:w="2512"/>
        <w:gridCol w:w="2353"/>
        <w:gridCol w:w="2353"/>
        <w:gridCol w:w="2353"/>
      </w:tblGrid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вакантных мест </w:t>
            </w:r>
          </w:p>
        </w:tc>
      </w:tr>
      <w:tr w:rsidR="00AE2C53" w:rsidRPr="00C96B1C" w:rsidTr="004E0749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C53" w:rsidRPr="00C96B1C" w:rsidRDefault="00AE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по образовательной программе начального общего образования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 w:rsidP="0091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2C53" w:rsidRPr="00C96B1C" w:rsidTr="008B1028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C53" w:rsidRPr="00C96B1C" w:rsidRDefault="00AE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по образовательной программе основного общего образования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 w:rsidP="00AA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 w:rsidP="008E2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71486D" w:rsidP="0091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E20960" w:rsidP="0091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169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169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74A90" w:rsidRPr="00C96B1C" w:rsidRDefault="00D74A90" w:rsidP="00D74A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059" w:rsidRPr="00C96B1C" w:rsidRDefault="00C96B1C" w:rsidP="00C96B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6B1C">
        <w:rPr>
          <w:rFonts w:ascii="Times New Roman" w:hAnsi="Times New Roman" w:cs="Times New Roman"/>
          <w:sz w:val="24"/>
          <w:szCs w:val="24"/>
        </w:rPr>
        <w:t>Количество вакантных мест по каждой образовательной программе и по источнику финансирования</w:t>
      </w:r>
    </w:p>
    <w:p w:rsidR="00C96B1C" w:rsidRPr="00C96B1C" w:rsidRDefault="00C96B1C" w:rsidP="00AE2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157"/>
        <w:gridCol w:w="2049"/>
        <w:gridCol w:w="1809"/>
        <w:gridCol w:w="1485"/>
        <w:gridCol w:w="2196"/>
      </w:tblGrid>
      <w:tr w:rsidR="00ED0A89" w:rsidRPr="00ED0A89" w:rsidTr="00AE2C53">
        <w:trPr>
          <w:trHeight w:val="1617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местных бюджетов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ED0A89" w:rsidRPr="00ED0A89" w:rsidTr="00AE2C53">
        <w:trPr>
          <w:trHeight w:val="173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1C5F6D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0A89" w:rsidRPr="00ED0A89" w:rsidTr="00AE2C53">
        <w:trPr>
          <w:trHeight w:val="269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1C5F6D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90013" w:rsidRDefault="00990013"/>
    <w:sectPr w:rsidR="00990013" w:rsidSect="00EF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4A90"/>
    <w:rsid w:val="00046780"/>
    <w:rsid w:val="000D4E85"/>
    <w:rsid w:val="001C5F6D"/>
    <w:rsid w:val="002031D9"/>
    <w:rsid w:val="003B79BE"/>
    <w:rsid w:val="004B35E5"/>
    <w:rsid w:val="004E40CC"/>
    <w:rsid w:val="004F3484"/>
    <w:rsid w:val="0071486D"/>
    <w:rsid w:val="008E21F0"/>
    <w:rsid w:val="009169B7"/>
    <w:rsid w:val="00990013"/>
    <w:rsid w:val="009A26D9"/>
    <w:rsid w:val="00A30948"/>
    <w:rsid w:val="00AA1265"/>
    <w:rsid w:val="00AD66AF"/>
    <w:rsid w:val="00AD77AB"/>
    <w:rsid w:val="00AE2C53"/>
    <w:rsid w:val="00C2474B"/>
    <w:rsid w:val="00C96B1C"/>
    <w:rsid w:val="00D21712"/>
    <w:rsid w:val="00D74A90"/>
    <w:rsid w:val="00DB0059"/>
    <w:rsid w:val="00E20960"/>
    <w:rsid w:val="00ED0A89"/>
    <w:rsid w:val="00EF3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7D7"/>
  </w:style>
  <w:style w:type="paragraph" w:styleId="1">
    <w:name w:val="heading 1"/>
    <w:basedOn w:val="a"/>
    <w:next w:val="a"/>
    <w:link w:val="10"/>
    <w:uiPriority w:val="9"/>
    <w:qFormat/>
    <w:rsid w:val="00ED0A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A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D0A8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D0A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ED0A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D0A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Иляксазская ООШ</cp:lastModifiedBy>
  <cp:revision>19</cp:revision>
  <dcterms:created xsi:type="dcterms:W3CDTF">2019-09-20T19:09:00Z</dcterms:created>
  <dcterms:modified xsi:type="dcterms:W3CDTF">2024-12-23T06:32:00Z</dcterms:modified>
</cp:coreProperties>
</file>