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A86" w:rsidRDefault="00AE0A86"/>
    <w:p w:rsidR="00AE0A86" w:rsidRDefault="00AE0A86"/>
    <w:tbl>
      <w:tblPr>
        <w:tblW w:w="9781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4820"/>
        <w:gridCol w:w="4961"/>
      </w:tblGrid>
      <w:tr w:rsidR="00AE0A86" w:rsidRPr="00F816BE" w:rsidTr="007646D3">
        <w:trPr>
          <w:trHeight w:val="1"/>
        </w:trPr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AE0A86" w:rsidRPr="00F816BE" w:rsidRDefault="00AE0A86" w:rsidP="007646D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A86" w:rsidRPr="00F816BE" w:rsidRDefault="00AE0A86" w:rsidP="007646D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  Принято </w:t>
            </w:r>
          </w:p>
          <w:p w:rsidR="00AE0A86" w:rsidRPr="00F816BE" w:rsidRDefault="00AE0A86" w:rsidP="007646D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                                                                                 протокол № ___</w:t>
            </w:r>
          </w:p>
          <w:p w:rsidR="00AE0A86" w:rsidRPr="00F816BE" w:rsidRDefault="00AE0A86" w:rsidP="007646D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от «    </w:t>
            </w:r>
            <w:r w:rsidR="009F7D0B">
              <w:rPr>
                <w:rFonts w:ascii="Times New Roman" w:hAnsi="Times New Roman" w:cs="Times New Roman"/>
                <w:sz w:val="28"/>
                <w:szCs w:val="28"/>
              </w:rPr>
              <w:t>»  августа 202</w:t>
            </w:r>
            <w:r w:rsidR="009F7D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4961" w:type="dxa"/>
            <w:shd w:val="clear" w:color="000000" w:fill="FFFFFF"/>
            <w:tcMar>
              <w:left w:w="108" w:type="dxa"/>
              <w:right w:w="108" w:type="dxa"/>
            </w:tcMar>
          </w:tcPr>
          <w:p w:rsidR="00AE0A86" w:rsidRPr="00F816BE" w:rsidRDefault="00AE0A86" w:rsidP="007646D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Утверждаю </w:t>
            </w:r>
          </w:p>
          <w:p w:rsidR="00AE0A86" w:rsidRPr="00F816BE" w:rsidRDefault="00AE0A86" w:rsidP="007646D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МБОУ «</w:t>
            </w:r>
            <w:proofErr w:type="spellStart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Иляксазская</w:t>
            </w:r>
            <w:proofErr w:type="spellEnd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ООШ» </w:t>
            </w:r>
          </w:p>
          <w:p w:rsidR="00AE0A86" w:rsidRPr="00F816BE" w:rsidRDefault="00AE0A86" w:rsidP="007646D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_______  </w:t>
            </w:r>
            <w:proofErr w:type="spellStart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Нуртдинов</w:t>
            </w:r>
            <w:proofErr w:type="spellEnd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  <w:p w:rsidR="00AE0A86" w:rsidRPr="00F816BE" w:rsidRDefault="00AE0A86" w:rsidP="007646D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от «  </w:t>
            </w:r>
            <w:r w:rsidR="009F7D0B">
              <w:rPr>
                <w:rFonts w:ascii="Times New Roman" w:hAnsi="Times New Roman" w:cs="Times New Roman"/>
                <w:sz w:val="28"/>
                <w:szCs w:val="28"/>
              </w:rPr>
              <w:t>»  августа 202</w:t>
            </w:r>
            <w:r w:rsidR="009F7D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</w:tbl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Pr="00AE0A86" w:rsidRDefault="00AE0A86" w:rsidP="00AE0A86">
      <w:pPr>
        <w:spacing w:before="120"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E0A86">
        <w:rPr>
          <w:rFonts w:ascii="Times New Roman" w:hAnsi="Times New Roman" w:cs="Times New Roman"/>
          <w:b/>
          <w:sz w:val="36"/>
          <w:szCs w:val="36"/>
        </w:rPr>
        <w:t>Учебный план</w:t>
      </w:r>
    </w:p>
    <w:p w:rsidR="00AE0A86" w:rsidRPr="00AE0A86" w:rsidRDefault="00AE0A86" w:rsidP="00AE0A86">
      <w:pPr>
        <w:spacing w:before="120" w:after="120"/>
        <w:jc w:val="center"/>
        <w:rPr>
          <w:rFonts w:ascii="Times New Roman" w:hAnsi="Times New Roman" w:cs="Times New Roman"/>
          <w:sz w:val="36"/>
          <w:szCs w:val="36"/>
        </w:rPr>
      </w:pPr>
      <w:r w:rsidRPr="00AE0A86">
        <w:rPr>
          <w:rFonts w:ascii="Times New Roman" w:hAnsi="Times New Roman" w:cs="Times New Roman"/>
          <w:sz w:val="36"/>
          <w:szCs w:val="36"/>
        </w:rPr>
        <w:t>муниципального бюджетного общеобразовательного</w:t>
      </w:r>
    </w:p>
    <w:p w:rsidR="00AE0A86" w:rsidRPr="00AE0A86" w:rsidRDefault="00AE0A86" w:rsidP="00AE0A86">
      <w:pPr>
        <w:spacing w:before="120" w:after="120"/>
        <w:jc w:val="center"/>
        <w:rPr>
          <w:rFonts w:ascii="Times New Roman" w:hAnsi="Times New Roman" w:cs="Times New Roman"/>
          <w:sz w:val="36"/>
          <w:szCs w:val="36"/>
        </w:rPr>
      </w:pPr>
      <w:r w:rsidRPr="00AE0A86">
        <w:rPr>
          <w:rFonts w:ascii="Times New Roman" w:hAnsi="Times New Roman" w:cs="Times New Roman"/>
          <w:sz w:val="36"/>
          <w:szCs w:val="36"/>
        </w:rPr>
        <w:t xml:space="preserve"> учреждения «</w:t>
      </w:r>
      <w:proofErr w:type="spellStart"/>
      <w:r w:rsidRPr="00AE0A86">
        <w:rPr>
          <w:rFonts w:ascii="Times New Roman" w:hAnsi="Times New Roman" w:cs="Times New Roman"/>
          <w:sz w:val="36"/>
          <w:szCs w:val="36"/>
        </w:rPr>
        <w:t>Иляксазская</w:t>
      </w:r>
      <w:proofErr w:type="spellEnd"/>
      <w:r w:rsidRPr="00AE0A86">
        <w:rPr>
          <w:rFonts w:ascii="Times New Roman" w:hAnsi="Times New Roman" w:cs="Times New Roman"/>
          <w:sz w:val="36"/>
          <w:szCs w:val="36"/>
        </w:rPr>
        <w:t xml:space="preserve"> ООШ» дошкольной группы</w:t>
      </w:r>
    </w:p>
    <w:p w:rsidR="00AE0A86" w:rsidRPr="00AE0A86" w:rsidRDefault="00AE0A86" w:rsidP="009F7D0B">
      <w:pPr>
        <w:spacing w:before="120" w:after="120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AE0A86">
        <w:rPr>
          <w:rFonts w:ascii="Times New Roman" w:hAnsi="Times New Roman" w:cs="Times New Roman"/>
          <w:sz w:val="36"/>
          <w:szCs w:val="36"/>
        </w:rPr>
        <w:t>Сармановского</w:t>
      </w:r>
      <w:proofErr w:type="spellEnd"/>
      <w:r w:rsidRPr="00AE0A86">
        <w:rPr>
          <w:rFonts w:ascii="Times New Roman" w:hAnsi="Times New Roman" w:cs="Times New Roman"/>
          <w:sz w:val="36"/>
          <w:szCs w:val="36"/>
        </w:rPr>
        <w:t xml:space="preserve"> муниципального района </w:t>
      </w:r>
      <w:r w:rsidR="009F7D0B">
        <w:rPr>
          <w:rFonts w:ascii="Times New Roman" w:hAnsi="Times New Roman" w:cs="Times New Roman"/>
          <w:sz w:val="36"/>
          <w:szCs w:val="36"/>
          <w:lang w:val="tt-RU"/>
        </w:rPr>
        <w:t xml:space="preserve">                                       </w:t>
      </w:r>
      <w:r w:rsidRPr="00AE0A86">
        <w:rPr>
          <w:rFonts w:ascii="Times New Roman" w:hAnsi="Times New Roman" w:cs="Times New Roman"/>
          <w:sz w:val="36"/>
          <w:szCs w:val="36"/>
        </w:rPr>
        <w:t xml:space="preserve">Республики Татарстан </w:t>
      </w:r>
      <w:r w:rsidR="009F7D0B">
        <w:rPr>
          <w:rFonts w:ascii="Times New Roman" w:hAnsi="Times New Roman" w:cs="Times New Roman"/>
          <w:sz w:val="36"/>
          <w:szCs w:val="36"/>
        </w:rPr>
        <w:t>на 202</w:t>
      </w:r>
      <w:r w:rsidR="009F7D0B">
        <w:rPr>
          <w:rFonts w:ascii="Times New Roman" w:hAnsi="Times New Roman" w:cs="Times New Roman"/>
          <w:sz w:val="36"/>
          <w:szCs w:val="36"/>
          <w:lang w:val="tt-RU"/>
        </w:rPr>
        <w:t>5</w:t>
      </w:r>
      <w:r w:rsidRPr="00AE0A86">
        <w:rPr>
          <w:rFonts w:ascii="Times New Roman" w:hAnsi="Times New Roman" w:cs="Times New Roman"/>
          <w:sz w:val="36"/>
          <w:szCs w:val="36"/>
        </w:rPr>
        <w:t>-</w:t>
      </w:r>
      <w:r w:rsidR="0027416B">
        <w:rPr>
          <w:rFonts w:ascii="Times New Roman" w:hAnsi="Times New Roman" w:cs="Times New Roman"/>
          <w:sz w:val="36"/>
          <w:szCs w:val="36"/>
        </w:rPr>
        <w:t>2</w:t>
      </w:r>
      <w:r w:rsidR="009F7D0B">
        <w:rPr>
          <w:rFonts w:ascii="Times New Roman" w:hAnsi="Times New Roman" w:cs="Times New Roman"/>
          <w:sz w:val="36"/>
          <w:szCs w:val="36"/>
        </w:rPr>
        <w:t>02</w:t>
      </w:r>
      <w:r w:rsidR="009F7D0B">
        <w:rPr>
          <w:rFonts w:ascii="Times New Roman" w:hAnsi="Times New Roman" w:cs="Times New Roman"/>
          <w:sz w:val="36"/>
          <w:szCs w:val="36"/>
          <w:lang w:val="tt-RU"/>
        </w:rPr>
        <w:t>6</w:t>
      </w:r>
      <w:r w:rsidR="00B93233">
        <w:rPr>
          <w:rFonts w:ascii="Times New Roman" w:hAnsi="Times New Roman" w:cs="Times New Roman"/>
          <w:sz w:val="36"/>
          <w:szCs w:val="36"/>
        </w:rPr>
        <w:t xml:space="preserve"> </w:t>
      </w:r>
      <w:r w:rsidRPr="00AE0A86">
        <w:rPr>
          <w:rFonts w:ascii="Times New Roman" w:hAnsi="Times New Roman" w:cs="Times New Roman"/>
          <w:sz w:val="36"/>
          <w:szCs w:val="36"/>
        </w:rPr>
        <w:t>учебный год</w:t>
      </w: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9F7D0B" w:rsidRDefault="009F7D0B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9F7D0B" w:rsidRPr="009F7D0B" w:rsidRDefault="009F7D0B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6A2E" w:rsidRDefault="00F36A2E" w:rsidP="00F36A2E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F36A2E" w:rsidRDefault="00F36A2E" w:rsidP="00F36A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F36A2E" w:rsidRDefault="00F36A2E" w:rsidP="00F36A2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F36A2E" w:rsidRDefault="00F36A2E" w:rsidP="00F36A2E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Федеральный  Закон  Российской  Федерации  от  29  декабря  2012  г.№273-</w:t>
      </w: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  «Об образовании в Российской Федерации»;</w:t>
      </w: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ПОСТАНОВЛЕНИЕ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28 января 2021 года N 2. Об утверждении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санитарных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правил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и норм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3685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Законом Республики Татарстан от 22.07.2013 №68-ЗРТ «Об образовании»</w:t>
      </w: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России) утвержден 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России от  3</w:t>
      </w: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  <w:lang w:val="tt-RU"/>
        </w:rPr>
        <w:t>20</w:t>
      </w:r>
      <w:r>
        <w:rPr>
          <w:rFonts w:ascii="Times New Roman" w:hAnsi="Times New Roman" w:cs="Times New Roman"/>
          <w:sz w:val="24"/>
          <w:szCs w:val="24"/>
        </w:rPr>
        <w:t>г.  №</w:t>
      </w:r>
      <w:r>
        <w:rPr>
          <w:rFonts w:ascii="Times New Roman" w:hAnsi="Times New Roman" w:cs="Times New Roman"/>
          <w:sz w:val="24"/>
          <w:szCs w:val="24"/>
          <w:lang w:val="tt-RU"/>
        </w:rPr>
        <w:t>373</w:t>
      </w:r>
      <w:r>
        <w:rPr>
          <w:rFonts w:ascii="Times New Roman" w:hAnsi="Times New Roman" w:cs="Times New Roman"/>
          <w:sz w:val="24"/>
          <w:szCs w:val="24"/>
        </w:rPr>
        <w:t xml:space="preserve"> « Об утверждении порядка  организации  и  осуществления  образовательной  деятельности  по  основным общеобразовательным  программам  дошкольного  образования »,  зарегистрирован  в  Минюсте образования Российской Федерации от </w:t>
      </w:r>
      <w:r>
        <w:rPr>
          <w:rFonts w:ascii="Times New Roman" w:hAnsi="Times New Roman" w:cs="Times New Roman"/>
          <w:sz w:val="24"/>
          <w:szCs w:val="24"/>
          <w:lang w:val="tt-RU"/>
        </w:rPr>
        <w:t>31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  <w:lang w:val="tt-RU"/>
        </w:rPr>
        <w:t>20</w:t>
      </w:r>
      <w:r>
        <w:rPr>
          <w:rFonts w:ascii="Times New Roman" w:hAnsi="Times New Roman" w:cs="Times New Roman"/>
          <w:sz w:val="24"/>
          <w:szCs w:val="24"/>
        </w:rPr>
        <w:t>г;</w:t>
      </w: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 утверждении  федерального  государственного  образовательного  стандарта дошкольного  образования»,  зарегистрирован  в  Минюсте  России  14.11.2013г. регистрационный №30384;</w:t>
      </w: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Иляксазская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дошко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spellStart"/>
      <w:r>
        <w:rPr>
          <w:rFonts w:ascii="Times New Roman" w:hAnsi="Times New Roman" w:cs="Times New Roman"/>
          <w:sz w:val="24"/>
          <w:szCs w:val="24"/>
        </w:rPr>
        <w:t>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группы;</w:t>
      </w: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Устав 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Иляксазская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ООШ»;</w:t>
      </w: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Приказ МБО</w:t>
      </w:r>
      <w:r w:rsidR="00F65861">
        <w:rPr>
          <w:rFonts w:ascii="Times New Roman" w:hAnsi="Times New Roman" w:cs="Times New Roman"/>
          <w:sz w:val="24"/>
          <w:szCs w:val="24"/>
          <w:lang w:val="tt-RU"/>
        </w:rPr>
        <w:t>У “Иляксазская ООШ” от28.08.2024</w:t>
      </w:r>
      <w:r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Pr="00F65861">
        <w:rPr>
          <w:rFonts w:ascii="Times New Roman" w:hAnsi="Times New Roman" w:cs="Times New Roman"/>
          <w:color w:val="FF0000"/>
          <w:sz w:val="24"/>
          <w:szCs w:val="24"/>
          <w:lang w:val="tt-RU"/>
        </w:rPr>
        <w:t>№55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“Об утверждении режимов дня групп в связи с изменением законодательства”</w:t>
      </w:r>
    </w:p>
    <w:p w:rsidR="00F36A2E" w:rsidRDefault="00F36A2E" w:rsidP="00F36A2E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F36A2E" w:rsidRDefault="00F36A2E" w:rsidP="00F36A2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учебного плана выделяется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обязательная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вариативная часть. </w:t>
      </w:r>
    </w:p>
    <w:p w:rsidR="00F36A2E" w:rsidRDefault="00F36A2E" w:rsidP="00F36A2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обеспечивает выполнение обязательной части основной образовательной программы дошкольного образования МБОУ. Базовая часть реализуется через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организованную образовательную деятельность,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отводимую на усвоение основной программы. </w:t>
      </w:r>
    </w:p>
    <w:p w:rsidR="00F36A2E" w:rsidRDefault="00F36A2E" w:rsidP="00F36A2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плану, в вариативную часть  включены НОД по реализации регионального компонента (изучение русского языка со средней группы)</w:t>
      </w:r>
      <w:proofErr w:type="gramEnd"/>
    </w:p>
    <w:p w:rsidR="00F36A2E" w:rsidRDefault="00F36A2E" w:rsidP="00F36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общее количество ОД в неделю по возрастным группам:</w:t>
      </w:r>
    </w:p>
    <w:p w:rsidR="00F36A2E" w:rsidRDefault="00F36A2E" w:rsidP="00F36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часть:</w:t>
      </w:r>
    </w:p>
    <w:p w:rsidR="00F36A2E" w:rsidRDefault="00F36A2E" w:rsidP="00F36A2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возраста-10 игр-занятий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младшая группа-10 ОД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группа-10 ОД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группа- 9 ОД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группа-12 ОД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группа-12 ОД</w:t>
      </w: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дня.  Начиная со средней группы, вводится обучение детей русскому языку 3 раза в неделю; в средней -1 (2 в рамках режима реализация задач переносится в режимные моменты), в старшей-2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–в рамках режима)  и подготовительной группе по 3 занятия.</w:t>
      </w:r>
    </w:p>
    <w:p w:rsidR="00F36A2E" w:rsidRDefault="00F36A2E" w:rsidP="00F36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Вариативная часть: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возраста-0 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младшая группа-0 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младшая группа-0 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 ОД</w:t>
      </w:r>
    </w:p>
    <w:p w:rsidR="00F36A2E" w:rsidRDefault="00F36A2E" w:rsidP="00F36A2E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группа-2 ОД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группа-3 ОД</w:t>
      </w: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F36A2E" w:rsidRDefault="00F36A2E" w:rsidP="00F36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5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140"/>
        <w:gridCol w:w="2123"/>
        <w:gridCol w:w="998"/>
        <w:gridCol w:w="1128"/>
        <w:gridCol w:w="992"/>
        <w:gridCol w:w="1134"/>
        <w:gridCol w:w="1134"/>
        <w:gridCol w:w="1134"/>
      </w:tblGrid>
      <w:tr w:rsidR="00F36A2E" w:rsidTr="00F36A2E">
        <w:trPr>
          <w:trHeight w:val="36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ОД в неделю</w:t>
            </w:r>
          </w:p>
        </w:tc>
      </w:tr>
      <w:tr w:rsidR="00F36A2E" w:rsidTr="00F36A2E">
        <w:trPr>
          <w:trHeight w:val="15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2гр.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школе </w:t>
            </w:r>
          </w:p>
        </w:tc>
      </w:tr>
      <w:tr w:rsidR="00F36A2E" w:rsidTr="00F36A2E">
        <w:trPr>
          <w:trHeight w:val="3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79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A2E" w:rsidRDefault="00F36A2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 исследовательская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продуктивная (конструктивная) деятельность.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112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различных видах детской деятельности еженедельно</w:t>
            </w: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52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F36A2E" w:rsidTr="00F36A2E">
        <w:trPr>
          <w:trHeight w:val="46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F36A2E" w:rsidTr="00F36A2E">
        <w:trPr>
          <w:trHeight w:val="5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F36A2E" w:rsidRDefault="00F36A2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</w:t>
            </w:r>
            <w:proofErr w:type="spellEnd"/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видах детской деятельности еженедельно</w:t>
            </w: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72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F36A2E" w:rsidTr="00F36A2E">
        <w:trPr>
          <w:trHeight w:val="58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F36A2E" w:rsidTr="00F36A2E">
        <w:trPr>
          <w:trHeight w:val="34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A2E" w:rsidRDefault="00F36A2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.э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стетическое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F36A2E" w:rsidTr="00F36A2E">
        <w:trPr>
          <w:trHeight w:val="31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36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37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F36A2E" w:rsidTr="00F36A2E">
        <w:trPr>
          <w:trHeight w:val="4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</w:tr>
      <w:tr w:rsidR="00F36A2E" w:rsidTr="00F36A2E">
        <w:trPr>
          <w:trHeight w:val="3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Реализуется в совместной, самостоятельной деятельности в ходе режимных моментов</w:t>
            </w:r>
          </w:p>
        </w:tc>
      </w:tr>
      <w:tr w:rsidR="00F36A2E" w:rsidTr="00F36A2E">
        <w:trPr>
          <w:trHeight w:val="2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Вариативная часть </w:t>
            </w: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/национально-региональный компонент/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40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русскому языку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22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5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(по Сан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10/360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10/360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10/360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10/360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14/504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15/540</w:t>
            </w:r>
          </w:p>
        </w:tc>
      </w:tr>
    </w:tbl>
    <w:p w:rsidR="00F36A2E" w:rsidRDefault="00F36A2E" w:rsidP="00F36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недельной образовательной нагрузки на ребенка</w:t>
      </w: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9"/>
        <w:gridCol w:w="1166"/>
        <w:gridCol w:w="1228"/>
        <w:gridCol w:w="1349"/>
        <w:gridCol w:w="1276"/>
        <w:gridCol w:w="1325"/>
        <w:gridCol w:w="1275"/>
      </w:tblGrid>
      <w:tr w:rsidR="00F36A2E" w:rsidTr="00F36A2E">
        <w:trPr>
          <w:trHeight w:val="113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      детей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1,6-2 года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3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– 4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5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– 6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– 7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</w:tr>
      <w:tr w:rsidR="00F36A2E" w:rsidTr="00F36A2E">
        <w:trPr>
          <w:trHeight w:val="839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F36A2E" w:rsidTr="00F36A2E">
        <w:trPr>
          <w:trHeight w:val="113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образовательной нагрузки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1ч.40мин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1ч.40мин.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ч. 30мин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3ч.20мин.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 50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7ч.30мин</w:t>
            </w:r>
          </w:p>
        </w:tc>
      </w:tr>
    </w:tbl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1658" w:rsidRDefault="001D1658"/>
    <w:sectPr w:rsidR="001D1658" w:rsidSect="00B1471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E6E3C"/>
    <w:multiLevelType w:val="hybridMultilevel"/>
    <w:tmpl w:val="6C184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4357B"/>
    <w:multiLevelType w:val="hybridMultilevel"/>
    <w:tmpl w:val="AD90066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A653E4C"/>
    <w:multiLevelType w:val="hybridMultilevel"/>
    <w:tmpl w:val="070497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5B84923"/>
    <w:multiLevelType w:val="hybridMultilevel"/>
    <w:tmpl w:val="0ADCE5B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28074AB"/>
    <w:multiLevelType w:val="hybridMultilevel"/>
    <w:tmpl w:val="2C4E32C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7FBB722C"/>
    <w:multiLevelType w:val="hybridMultilevel"/>
    <w:tmpl w:val="93F0FEDC"/>
    <w:lvl w:ilvl="0" w:tplc="A70880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089"/>
    <w:rsid w:val="000522F6"/>
    <w:rsid w:val="000E41E1"/>
    <w:rsid w:val="000F5D42"/>
    <w:rsid w:val="00105B62"/>
    <w:rsid w:val="00151641"/>
    <w:rsid w:val="00172CB6"/>
    <w:rsid w:val="001D116F"/>
    <w:rsid w:val="001D1658"/>
    <w:rsid w:val="002140E8"/>
    <w:rsid w:val="0027416B"/>
    <w:rsid w:val="00282B33"/>
    <w:rsid w:val="00322965"/>
    <w:rsid w:val="00391D40"/>
    <w:rsid w:val="003E2D04"/>
    <w:rsid w:val="004058CD"/>
    <w:rsid w:val="00494A36"/>
    <w:rsid w:val="005D34BE"/>
    <w:rsid w:val="00641A0F"/>
    <w:rsid w:val="006E6FDD"/>
    <w:rsid w:val="00727BB6"/>
    <w:rsid w:val="00732E4C"/>
    <w:rsid w:val="007602B7"/>
    <w:rsid w:val="007646D3"/>
    <w:rsid w:val="007B02C8"/>
    <w:rsid w:val="007E368E"/>
    <w:rsid w:val="008064CE"/>
    <w:rsid w:val="00916089"/>
    <w:rsid w:val="00924E73"/>
    <w:rsid w:val="00957B45"/>
    <w:rsid w:val="009762F5"/>
    <w:rsid w:val="00991F72"/>
    <w:rsid w:val="009A40E2"/>
    <w:rsid w:val="009D2D9E"/>
    <w:rsid w:val="009F7D0B"/>
    <w:rsid w:val="00A77C6B"/>
    <w:rsid w:val="00AA34B1"/>
    <w:rsid w:val="00AC6FF7"/>
    <w:rsid w:val="00AE0A86"/>
    <w:rsid w:val="00AF53C7"/>
    <w:rsid w:val="00B0243F"/>
    <w:rsid w:val="00B145AD"/>
    <w:rsid w:val="00B14715"/>
    <w:rsid w:val="00B93233"/>
    <w:rsid w:val="00BC52AF"/>
    <w:rsid w:val="00C17EB9"/>
    <w:rsid w:val="00C44BD3"/>
    <w:rsid w:val="00CF1BC8"/>
    <w:rsid w:val="00DA3795"/>
    <w:rsid w:val="00E53815"/>
    <w:rsid w:val="00EA69AE"/>
    <w:rsid w:val="00EB13C5"/>
    <w:rsid w:val="00F36A2E"/>
    <w:rsid w:val="00F65861"/>
    <w:rsid w:val="00F74C0A"/>
    <w:rsid w:val="00FB6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815"/>
    <w:pPr>
      <w:ind w:left="720"/>
      <w:contextualSpacing/>
    </w:pPr>
  </w:style>
  <w:style w:type="paragraph" w:styleId="a4">
    <w:name w:val="No Spacing"/>
    <w:link w:val="a5"/>
    <w:uiPriority w:val="1"/>
    <w:qFormat/>
    <w:rsid w:val="00B1471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641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rsid w:val="00AE0A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815"/>
    <w:pPr>
      <w:ind w:left="720"/>
      <w:contextualSpacing/>
    </w:pPr>
  </w:style>
  <w:style w:type="paragraph" w:styleId="a4">
    <w:name w:val="No Spacing"/>
    <w:uiPriority w:val="1"/>
    <w:qFormat/>
    <w:rsid w:val="00B1471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5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Вахит</cp:lastModifiedBy>
  <cp:revision>24</cp:revision>
  <cp:lastPrinted>2025-08-27T06:10:00Z</cp:lastPrinted>
  <dcterms:created xsi:type="dcterms:W3CDTF">2021-09-10T13:14:00Z</dcterms:created>
  <dcterms:modified xsi:type="dcterms:W3CDTF">2025-08-27T07:00:00Z</dcterms:modified>
</cp:coreProperties>
</file>