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BE70A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СОСТАВ ПРОФКОМА</w:t>
      </w:r>
    </w:p>
    <w:p w14:paraId="53406810">
      <w:pPr>
        <w:rPr>
          <w:rFonts w:ascii="Times New Roman" w:hAnsi="Times New Roman" w:cs="Times New Roman"/>
        </w:rPr>
      </w:pPr>
    </w:p>
    <w:p w14:paraId="5FBB5B2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Председатель </w:t>
      </w:r>
    </w:p>
    <w:p w14:paraId="7527855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Мусина</w:t>
      </w:r>
      <w:r>
        <w:rPr>
          <w:rFonts w:hint="default" w:ascii="Times New Roman" w:hAnsi="Times New Roman" w:cs="Times New Roman"/>
          <w:sz w:val="32"/>
          <w:szCs w:val="32"/>
          <w:lang w:val="ru-RU"/>
        </w:rPr>
        <w:t xml:space="preserve"> Земфира Бильгибаровна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6AFBD253">
      <w:pPr>
        <w:rPr>
          <w:rFonts w:ascii="Times New Roman" w:hAnsi="Times New Roman" w:cs="Times New Roman"/>
          <w:sz w:val="28"/>
          <w:szCs w:val="28"/>
        </w:rPr>
      </w:pPr>
    </w:p>
    <w:p w14:paraId="1B069B8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Контрольно-ревизионная комиссия</w:t>
      </w:r>
    </w:p>
    <w:p w14:paraId="0352A86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Хузина Зиля Акмаловна (председатель)</w:t>
      </w:r>
    </w:p>
    <w:p w14:paraId="0D7E11C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Набиуллина Гульфира Миннемухаметовна(член комиссии)</w:t>
      </w:r>
    </w:p>
    <w:p w14:paraId="3CD418C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Агелтдинова Наиля Виловна (член комиссии) </w:t>
      </w:r>
    </w:p>
    <w:p w14:paraId="61803931">
      <w:pPr>
        <w:rPr>
          <w:rFonts w:ascii="Times New Roman" w:hAnsi="Times New Roman" w:cs="Times New Roman"/>
          <w:sz w:val="32"/>
          <w:szCs w:val="3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587"/>
    <w:rsid w:val="001D667D"/>
    <w:rsid w:val="001E5EF6"/>
    <w:rsid w:val="005D3587"/>
    <w:rsid w:val="00CB1698"/>
    <w:rsid w:val="252F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www.vk.com/sarman_help</Company>
  <Pages>1</Pages>
  <Words>38</Words>
  <Characters>223</Characters>
  <Lines>1</Lines>
  <Paragraphs>1</Paragraphs>
  <TotalTime>10</TotalTime>
  <ScaleCrop>false</ScaleCrop>
  <LinksUpToDate>false</LinksUpToDate>
  <CharactersWithSpaces>260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2023-01-11T05:58:00Z</dcterms:created>
  <dc:creator>windows_8</dc:creator>
  <cp:lastModifiedBy>Aliya</cp:lastModifiedBy>
  <dcterms:modified xsi:type="dcterms:W3CDTF">2025-11-11T09:46:32Z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338D3FFC6C914348A51CF46E7FBC3993_12</vt:lpwstr>
  </property>
</Properties>
</file>