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53" w:rsidRDefault="003C3853" w:rsidP="003C3853">
      <w:pPr>
        <w:tabs>
          <w:tab w:val="left" w:pos="75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Утверждаю:</w:t>
      </w:r>
    </w:p>
    <w:p w:rsidR="003C3853" w:rsidRDefault="003C3853" w:rsidP="003C3853">
      <w:pPr>
        <w:tabs>
          <w:tab w:val="left" w:pos="756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ИляксазскаяООШ</w:t>
      </w:r>
      <w:proofErr w:type="spellEnd"/>
      <w:r>
        <w:rPr>
          <w:sz w:val="24"/>
          <w:szCs w:val="24"/>
        </w:rPr>
        <w:t>.»</w:t>
      </w:r>
    </w:p>
    <w:p w:rsidR="003C3853" w:rsidRDefault="003C3853" w:rsidP="003C385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 </w:t>
      </w:r>
      <w:proofErr w:type="spellStart"/>
      <w:r>
        <w:rPr>
          <w:sz w:val="24"/>
          <w:szCs w:val="24"/>
        </w:rPr>
        <w:t>Нуртдинов</w:t>
      </w:r>
      <w:proofErr w:type="spellEnd"/>
      <w:r>
        <w:rPr>
          <w:sz w:val="24"/>
          <w:szCs w:val="24"/>
        </w:rPr>
        <w:t xml:space="preserve"> И.И.</w:t>
      </w:r>
    </w:p>
    <w:p w:rsidR="003C3853" w:rsidRDefault="00EA0FDE" w:rsidP="003C3853">
      <w:pPr>
        <w:tabs>
          <w:tab w:val="center" w:pos="5102"/>
          <w:tab w:val="left" w:pos="706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2F47DF">
        <w:rPr>
          <w:sz w:val="24"/>
          <w:szCs w:val="24"/>
          <w:u w:val="single"/>
          <w:lang w:val="tt-RU"/>
        </w:rPr>
        <w:t xml:space="preserve">      </w:t>
      </w:r>
      <w:r>
        <w:rPr>
          <w:sz w:val="24"/>
          <w:szCs w:val="24"/>
        </w:rPr>
        <w:t xml:space="preserve"> </w:t>
      </w:r>
      <w:r w:rsidR="003C3853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2F47DF">
        <w:rPr>
          <w:sz w:val="24"/>
          <w:szCs w:val="24"/>
          <w:u w:val="single"/>
          <w:lang w:val="tt-RU"/>
        </w:rPr>
        <w:t xml:space="preserve">                 </w:t>
      </w:r>
      <w:r w:rsidR="00472326">
        <w:rPr>
          <w:sz w:val="24"/>
          <w:szCs w:val="24"/>
        </w:rPr>
        <w:t>2025</w:t>
      </w:r>
      <w:r w:rsidR="003C3853">
        <w:rPr>
          <w:sz w:val="24"/>
          <w:szCs w:val="24"/>
        </w:rPr>
        <w:t xml:space="preserve"> г.</w:t>
      </w:r>
    </w:p>
    <w:p w:rsidR="003C3853" w:rsidRDefault="003C3853" w:rsidP="003C3853">
      <w:pPr>
        <w:tabs>
          <w:tab w:val="center" w:pos="5102"/>
          <w:tab w:val="left" w:pos="7060"/>
        </w:tabs>
        <w:rPr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                                                                           Режим дня на теплый период года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954"/>
        <w:gridCol w:w="1019"/>
        <w:gridCol w:w="979"/>
        <w:gridCol w:w="1019"/>
        <w:gridCol w:w="979"/>
        <w:gridCol w:w="1019"/>
        <w:gridCol w:w="942"/>
        <w:gridCol w:w="947"/>
        <w:gridCol w:w="54"/>
        <w:gridCol w:w="972"/>
        <w:gridCol w:w="969"/>
        <w:gridCol w:w="1588"/>
        <w:gridCol w:w="969"/>
      </w:tblGrid>
      <w:tr w:rsidR="003C3853" w:rsidTr="003C3853">
        <w:trPr>
          <w:cantSplit/>
          <w:trHeight w:val="1238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группа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Группа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раннего возраста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Первая младшая группа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Вторая младшая группа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Средняя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Старшая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Подготовитель-ная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C3853" w:rsidRDefault="003C3853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Длительность</w:t>
            </w:r>
          </w:p>
        </w:tc>
      </w:tr>
      <w:tr w:rsidR="003C3853" w:rsidTr="003C3853">
        <w:trPr>
          <w:trHeight w:val="146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детей. Осмотр. Утренняя прогулка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Игры. Утренняя гимнастика.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1ч.10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1ч.10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CB3C5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1ч10</w:t>
            </w:r>
            <w:r w:rsidR="003C3853">
              <w:rPr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CB3C5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1ч10</w:t>
            </w:r>
            <w:bookmarkStart w:id="0" w:name="_GoBack"/>
            <w:bookmarkEnd w:id="0"/>
            <w:r w:rsidR="003C3853">
              <w:rPr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1ч10мин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7.00 -8.00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8.00-8.10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1ч10мин</w:t>
            </w:r>
          </w:p>
        </w:tc>
      </w:tr>
      <w:tr w:rsidR="003C3853" w:rsidTr="003C3853">
        <w:trPr>
          <w:trHeight w:val="146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Дежурство Подготовка к завтраку. Завтрак.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8.10 -8.50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8.10 -8.50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8.10 -8.50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8.10 -8.50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– 8.50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8.10 -8.50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</w:tr>
      <w:tr w:rsidR="003C3853" w:rsidTr="003C3853">
        <w:trPr>
          <w:trHeight w:val="1131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Подготовка к прогулке. 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8.50- 11.00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2ч.00мин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8.50- 11.00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2ч.00мин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8.50- 11.00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2ч.00мин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8.50- 12.00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3ч.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8.50- 12.00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8.50- 12.00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3ч.</w:t>
            </w:r>
          </w:p>
        </w:tc>
      </w:tr>
      <w:tr w:rsidR="003C3853" w:rsidTr="003C3853">
        <w:trPr>
          <w:trHeight w:val="146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завтрак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</w:tr>
      <w:tr w:rsidR="003C3853" w:rsidTr="003C3853">
        <w:trPr>
          <w:trHeight w:val="146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Возвращение с </w:t>
            </w:r>
            <w:proofErr w:type="spellStart"/>
            <w:r>
              <w:rPr>
                <w:sz w:val="24"/>
                <w:szCs w:val="24"/>
                <w:lang w:eastAsia="en-US"/>
              </w:rPr>
              <w:t>прогулки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игиенические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процедуры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11.00 -11.20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11.00 -11.20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11.00 -11.20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12.00 -12.20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12.00 -12.20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12.00 -12.20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</w:tr>
      <w:tr w:rsidR="003C3853" w:rsidTr="003C3853">
        <w:trPr>
          <w:trHeight w:val="517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Подготовка к обеду, обед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11.20 -12.00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11.20 -12.00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11.20 -12.00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12.20 -12.30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12.20 -12.30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12.20 -12.30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30мин</w:t>
            </w:r>
          </w:p>
        </w:tc>
      </w:tr>
      <w:tr w:rsidR="003C3853" w:rsidTr="003C3853">
        <w:trPr>
          <w:trHeight w:val="502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ко сну. Сон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12.00 -15.00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12.00 -15.00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12.00 -15.00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12.30 -15.00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 ми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12.30 -15.00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12.30 -15.00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2ч30мин</w:t>
            </w:r>
          </w:p>
        </w:tc>
      </w:tr>
      <w:tr w:rsidR="003C3853" w:rsidTr="003C3853">
        <w:trPr>
          <w:trHeight w:val="573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Постепенный подъем, воздушные закаливающие процедуры.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15.00 -15.20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</w:tr>
      <w:tr w:rsidR="003C3853" w:rsidTr="003C3853">
        <w:trPr>
          <w:trHeight w:val="715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к </w:t>
            </w:r>
            <w:proofErr w:type="spellStart"/>
            <w:r>
              <w:rPr>
                <w:sz w:val="24"/>
                <w:szCs w:val="24"/>
                <w:lang w:eastAsia="en-US"/>
              </w:rPr>
              <w:t>полднику</w:t>
            </w:r>
            <w:proofErr w:type="gramStart"/>
            <w:r>
              <w:rPr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sz w:val="24"/>
                <w:szCs w:val="24"/>
                <w:lang w:eastAsia="en-US"/>
              </w:rPr>
              <w:t>олдник</w:t>
            </w:r>
            <w:proofErr w:type="spellEnd"/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15.20-15.40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</w:tr>
      <w:tr w:rsidR="003C3853" w:rsidTr="003C3853">
        <w:trPr>
          <w:trHeight w:val="1536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  -16.00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  -16.00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15.40-16.00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15.40-16.00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15.40-16.00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15.40-16.00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20мин</w:t>
            </w:r>
          </w:p>
        </w:tc>
      </w:tr>
      <w:tr w:rsidR="003C3853" w:rsidTr="003C3853">
        <w:trPr>
          <w:trHeight w:val="1377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Итого: Самостоятельная и совместная деятельность детей 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 55мин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 55мин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2ч25мин</w:t>
            </w:r>
          </w:p>
        </w:tc>
        <w:tc>
          <w:tcPr>
            <w:tcW w:w="6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3ч.</w:t>
            </w:r>
          </w:p>
        </w:tc>
        <w:tc>
          <w:tcPr>
            <w:tcW w:w="9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</w:tr>
      <w:tr w:rsidR="003C3853" w:rsidTr="003C3853">
        <w:trPr>
          <w:trHeight w:val="348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Сон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</w:t>
            </w:r>
          </w:p>
        </w:tc>
        <w:tc>
          <w:tcPr>
            <w:tcW w:w="6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2ч30мин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2ч30мин</w:t>
            </w:r>
          </w:p>
        </w:tc>
        <w:tc>
          <w:tcPr>
            <w:tcW w:w="9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2ч30мин</w:t>
            </w:r>
          </w:p>
        </w:tc>
      </w:tr>
      <w:tr w:rsidR="003C3853" w:rsidTr="003C3853">
        <w:trPr>
          <w:trHeight w:val="1034"/>
        </w:trPr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 прогулки в утреннее и вечернее время на улице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3ч10мин</w:t>
            </w:r>
          </w:p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3ч10мин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3ч05мин</w:t>
            </w:r>
          </w:p>
        </w:tc>
        <w:tc>
          <w:tcPr>
            <w:tcW w:w="6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3ч40мин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3ч30мин</w:t>
            </w:r>
          </w:p>
        </w:tc>
        <w:tc>
          <w:tcPr>
            <w:tcW w:w="9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853" w:rsidRDefault="003C385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3ч30мин</w:t>
            </w:r>
          </w:p>
        </w:tc>
      </w:tr>
    </w:tbl>
    <w:p w:rsidR="003C3853" w:rsidRDefault="003C3853" w:rsidP="003C3853">
      <w:pPr>
        <w:tabs>
          <w:tab w:val="left" w:pos="7560"/>
        </w:tabs>
        <w:rPr>
          <w:sz w:val="24"/>
          <w:szCs w:val="24"/>
        </w:rPr>
      </w:pPr>
    </w:p>
    <w:p w:rsidR="003C3853" w:rsidRDefault="003C3853" w:rsidP="003C3853">
      <w:pPr>
        <w:tabs>
          <w:tab w:val="left" w:pos="7560"/>
        </w:tabs>
        <w:rPr>
          <w:sz w:val="24"/>
          <w:szCs w:val="24"/>
        </w:rPr>
      </w:pPr>
    </w:p>
    <w:p w:rsidR="003C3853" w:rsidRDefault="003C3853" w:rsidP="003C3853">
      <w:pPr>
        <w:tabs>
          <w:tab w:val="left" w:pos="7560"/>
        </w:tabs>
        <w:rPr>
          <w:sz w:val="24"/>
          <w:szCs w:val="24"/>
        </w:rPr>
      </w:pPr>
    </w:p>
    <w:p w:rsidR="006E6C67" w:rsidRDefault="006E6C67"/>
    <w:sectPr w:rsidR="006E6C67" w:rsidSect="003C385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853"/>
    <w:rsid w:val="000F45B5"/>
    <w:rsid w:val="002F47DF"/>
    <w:rsid w:val="003C163F"/>
    <w:rsid w:val="003C3853"/>
    <w:rsid w:val="00472326"/>
    <w:rsid w:val="00491B04"/>
    <w:rsid w:val="005C0AA0"/>
    <w:rsid w:val="005C2B45"/>
    <w:rsid w:val="005D4B80"/>
    <w:rsid w:val="006E6C67"/>
    <w:rsid w:val="008F1EB0"/>
    <w:rsid w:val="00972883"/>
    <w:rsid w:val="00B85CF0"/>
    <w:rsid w:val="00CB3C52"/>
    <w:rsid w:val="00DC23E4"/>
    <w:rsid w:val="00EA0FDE"/>
    <w:rsid w:val="00FD4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3C38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3C385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Вахит</cp:lastModifiedBy>
  <cp:revision>16</cp:revision>
  <cp:lastPrinted>2024-09-05T08:38:00Z</cp:lastPrinted>
  <dcterms:created xsi:type="dcterms:W3CDTF">2021-09-12T05:31:00Z</dcterms:created>
  <dcterms:modified xsi:type="dcterms:W3CDTF">2025-06-20T09:48:00Z</dcterms:modified>
</cp:coreProperties>
</file>