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BB" w:rsidRPr="00855F75" w:rsidRDefault="00D91A1F">
      <w:pPr>
        <w:spacing w:after="0" w:line="408" w:lineRule="auto"/>
        <w:ind w:left="120"/>
        <w:jc w:val="center"/>
      </w:pPr>
      <w:bookmarkStart w:id="0" w:name="block-9372616"/>
      <w:r w:rsidRPr="00855F7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147BB" w:rsidRPr="00855F75" w:rsidRDefault="00D91A1F">
      <w:pPr>
        <w:spacing w:after="0" w:line="408" w:lineRule="auto"/>
        <w:ind w:left="120"/>
        <w:jc w:val="center"/>
      </w:pPr>
      <w:r w:rsidRPr="00855F75">
        <w:rPr>
          <w:rFonts w:ascii="Times New Roman" w:hAnsi="Times New Roman"/>
          <w:b/>
          <w:color w:val="000000"/>
          <w:sz w:val="28"/>
        </w:rPr>
        <w:t>‌</w:t>
      </w:r>
      <w:bookmarkStart w:id="1" w:name="55a7169f-c0c0-44ac-bf37-cbc776930ef9"/>
      <w:r w:rsidRPr="00855F75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855F75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147BB" w:rsidRPr="00855F75" w:rsidRDefault="00D91A1F">
      <w:pPr>
        <w:spacing w:after="0" w:line="408" w:lineRule="auto"/>
        <w:ind w:left="120"/>
        <w:jc w:val="center"/>
      </w:pPr>
      <w:r w:rsidRPr="00855F75">
        <w:rPr>
          <w:rFonts w:ascii="Times New Roman" w:hAnsi="Times New Roman"/>
          <w:b/>
          <w:color w:val="000000"/>
          <w:sz w:val="28"/>
        </w:rPr>
        <w:t>‌</w:t>
      </w:r>
      <w:bookmarkStart w:id="2" w:name="b160c1bf-440c-4991-9e94-e52aab997657"/>
      <w:r w:rsidRPr="00855F75">
        <w:rPr>
          <w:rFonts w:ascii="Times New Roman" w:hAnsi="Times New Roman"/>
          <w:b/>
          <w:color w:val="000000"/>
          <w:sz w:val="28"/>
        </w:rPr>
        <w:t xml:space="preserve">Исполнительный комитет отдела образования </w:t>
      </w:r>
      <w:proofErr w:type="spellStart"/>
      <w:r w:rsidRPr="00855F75">
        <w:rPr>
          <w:rFonts w:ascii="Times New Roman" w:hAnsi="Times New Roman"/>
          <w:b/>
          <w:color w:val="000000"/>
          <w:sz w:val="28"/>
        </w:rPr>
        <w:t>Сармановского</w:t>
      </w:r>
      <w:proofErr w:type="spellEnd"/>
      <w:r w:rsidRPr="00855F75">
        <w:rPr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bookmarkEnd w:id="2"/>
      <w:r w:rsidRPr="00855F75">
        <w:rPr>
          <w:rFonts w:ascii="Times New Roman" w:hAnsi="Times New Roman"/>
          <w:b/>
          <w:color w:val="000000"/>
          <w:sz w:val="28"/>
        </w:rPr>
        <w:t>‌</w:t>
      </w:r>
      <w:r w:rsidRPr="00855F75">
        <w:rPr>
          <w:rFonts w:ascii="Times New Roman" w:hAnsi="Times New Roman"/>
          <w:color w:val="000000"/>
          <w:sz w:val="28"/>
        </w:rPr>
        <w:t>​</w:t>
      </w:r>
    </w:p>
    <w:p w:rsidR="002147BB" w:rsidRDefault="00D91A1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Иляксазская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2147BB" w:rsidRDefault="002147BB">
      <w:pPr>
        <w:spacing w:after="0"/>
        <w:ind w:left="120"/>
      </w:pPr>
    </w:p>
    <w:p w:rsidR="002147BB" w:rsidRDefault="002147BB">
      <w:pPr>
        <w:spacing w:after="0"/>
        <w:ind w:left="120"/>
      </w:pPr>
    </w:p>
    <w:p w:rsidR="002147BB" w:rsidRDefault="002147BB">
      <w:pPr>
        <w:spacing w:after="0"/>
        <w:ind w:left="120"/>
      </w:pPr>
    </w:p>
    <w:p w:rsidR="002147BB" w:rsidRDefault="002147BB">
      <w:pPr>
        <w:spacing w:after="0"/>
        <w:ind w:left="120"/>
      </w:pPr>
    </w:p>
    <w:tbl>
      <w:tblPr>
        <w:tblW w:w="0" w:type="auto"/>
        <w:tblLook w:val="04A0"/>
      </w:tblPr>
      <w:tblGrid>
        <w:gridCol w:w="222"/>
        <w:gridCol w:w="9127"/>
        <w:gridCol w:w="222"/>
      </w:tblGrid>
      <w:tr w:rsidR="00BE4FFA" w:rsidRPr="00855F75" w:rsidTr="00FE3285">
        <w:tc>
          <w:tcPr>
            <w:tcW w:w="3114" w:type="dxa"/>
          </w:tcPr>
          <w:p w:rsidR="00BE4FFA" w:rsidRPr="00A80818" w:rsidRDefault="00BE4FFA" w:rsidP="0015697A">
            <w:pPr>
              <w:spacing w:after="0"/>
            </w:pPr>
          </w:p>
        </w:tc>
        <w:tc>
          <w:tcPr>
            <w:tcW w:w="3115" w:type="dxa"/>
          </w:tcPr>
          <w:tbl>
            <w:tblPr>
              <w:tblW w:w="9230" w:type="dxa"/>
              <w:tblLook w:val="04A0"/>
            </w:tblPr>
            <w:tblGrid>
              <w:gridCol w:w="3369"/>
              <w:gridCol w:w="1939"/>
              <w:gridCol w:w="3922"/>
            </w:tblGrid>
            <w:tr w:rsidR="00BE4FFA" w:rsidRPr="00A80818" w:rsidTr="00BE4FFA">
              <w:tc>
                <w:tcPr>
                  <w:tcW w:w="3369" w:type="dxa"/>
                </w:tcPr>
                <w:p w:rsidR="00BE4FFA" w:rsidRPr="00A80818" w:rsidRDefault="00BE4FFA" w:rsidP="0015697A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№ 2 от «29» августа2024 г.</w:t>
                  </w:r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9" w:type="dxa"/>
                </w:tcPr>
                <w:p w:rsidR="00BE4FFA" w:rsidRPr="00A80818" w:rsidRDefault="00BE4FFA" w:rsidP="0015697A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22" w:type="dxa"/>
                </w:tcPr>
                <w:p w:rsidR="00BE4FFA" w:rsidRPr="00A80818" w:rsidRDefault="00BE4FFA" w:rsidP="0015697A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BE4FFA" w:rsidRDefault="00BE4FFA" w:rsidP="0015697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         </w:t>
                  </w:r>
                  <w:proofErr w:type="spellStart"/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И.И.Нуртдинов</w:t>
                  </w:r>
                  <w:proofErr w:type="spellEnd"/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Приказ№</w:t>
                  </w:r>
                  <w:proofErr w:type="spellEnd"/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48 от «29» августа202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  <w:r w:rsidRPr="00A8081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BE4FFA" w:rsidRPr="00A80818" w:rsidRDefault="00BE4FFA" w:rsidP="0015697A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E4FFA" w:rsidRDefault="00BE4FFA"/>
        </w:tc>
        <w:tc>
          <w:tcPr>
            <w:tcW w:w="3115" w:type="dxa"/>
          </w:tcPr>
          <w:p w:rsidR="00BE4FFA" w:rsidRDefault="00BE4FFA"/>
        </w:tc>
      </w:tr>
    </w:tbl>
    <w:p w:rsidR="002147BB" w:rsidRPr="00855F75" w:rsidRDefault="002147BB">
      <w:pPr>
        <w:spacing w:after="0"/>
        <w:ind w:left="120"/>
      </w:pPr>
    </w:p>
    <w:p w:rsidR="002147BB" w:rsidRPr="00855F75" w:rsidRDefault="00D91A1F">
      <w:pPr>
        <w:spacing w:after="0"/>
        <w:ind w:left="120"/>
      </w:pPr>
      <w:r w:rsidRPr="00855F75">
        <w:rPr>
          <w:rFonts w:ascii="Times New Roman" w:hAnsi="Times New Roman"/>
          <w:color w:val="000000"/>
          <w:sz w:val="28"/>
        </w:rPr>
        <w:t>‌</w:t>
      </w:r>
    </w:p>
    <w:p w:rsidR="002147BB" w:rsidRPr="00855F75" w:rsidRDefault="002147BB">
      <w:pPr>
        <w:spacing w:after="0"/>
        <w:ind w:left="120"/>
      </w:pPr>
    </w:p>
    <w:p w:rsidR="002147BB" w:rsidRPr="00855F75" w:rsidRDefault="002147BB">
      <w:pPr>
        <w:spacing w:after="0"/>
        <w:ind w:left="120"/>
      </w:pPr>
    </w:p>
    <w:p w:rsidR="002147BB" w:rsidRPr="00855F75" w:rsidRDefault="002147BB">
      <w:pPr>
        <w:spacing w:after="0"/>
        <w:ind w:left="120"/>
      </w:pPr>
    </w:p>
    <w:p w:rsidR="002147BB" w:rsidRPr="00855F75" w:rsidRDefault="00D91A1F">
      <w:pPr>
        <w:spacing w:after="0" w:line="408" w:lineRule="auto"/>
        <w:ind w:left="120"/>
        <w:jc w:val="center"/>
      </w:pPr>
      <w:r w:rsidRPr="00855F7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147BB" w:rsidRPr="00855F75" w:rsidRDefault="00D91A1F">
      <w:pPr>
        <w:spacing w:after="0" w:line="408" w:lineRule="auto"/>
        <w:ind w:left="120"/>
        <w:jc w:val="center"/>
      </w:pPr>
      <w:r w:rsidRPr="00855F7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5F75">
        <w:rPr>
          <w:rFonts w:ascii="Times New Roman" w:hAnsi="Times New Roman"/>
          <w:color w:val="000000"/>
          <w:sz w:val="28"/>
        </w:rPr>
        <w:t xml:space="preserve"> 1309514)</w:t>
      </w: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D91A1F">
      <w:pPr>
        <w:spacing w:after="0" w:line="408" w:lineRule="auto"/>
        <w:ind w:left="120"/>
        <w:jc w:val="center"/>
      </w:pPr>
      <w:r w:rsidRPr="00855F75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2147BB" w:rsidRPr="00855F75" w:rsidRDefault="00D91A1F">
      <w:pPr>
        <w:spacing w:after="0" w:line="408" w:lineRule="auto"/>
        <w:ind w:left="120"/>
        <w:jc w:val="center"/>
      </w:pPr>
      <w:r w:rsidRPr="00855F75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2147BB">
      <w:pPr>
        <w:spacing w:after="0"/>
        <w:ind w:left="120"/>
        <w:jc w:val="center"/>
      </w:pPr>
    </w:p>
    <w:p w:rsidR="002147BB" w:rsidRPr="00855F75" w:rsidRDefault="00D91A1F">
      <w:pPr>
        <w:spacing w:after="0"/>
        <w:ind w:left="120"/>
        <w:jc w:val="center"/>
      </w:pPr>
      <w:r w:rsidRPr="00855F75">
        <w:rPr>
          <w:rFonts w:ascii="Times New Roman" w:hAnsi="Times New Roman"/>
          <w:color w:val="000000"/>
          <w:sz w:val="28"/>
        </w:rPr>
        <w:t>​</w:t>
      </w:r>
      <w:bookmarkStart w:id="3" w:name="8960954b-15b1-4c85-b40b-ae95f67136d9"/>
      <w:r w:rsidRPr="00855F75"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 w:rsidRPr="00855F75">
        <w:rPr>
          <w:rFonts w:ascii="Times New Roman" w:hAnsi="Times New Roman"/>
          <w:b/>
          <w:color w:val="000000"/>
          <w:sz w:val="28"/>
        </w:rPr>
        <w:t>Иляксаз</w:t>
      </w:r>
      <w:proofErr w:type="spellEnd"/>
      <w:r w:rsidRPr="00855F75">
        <w:rPr>
          <w:rFonts w:ascii="Times New Roman" w:hAnsi="Times New Roman"/>
          <w:b/>
          <w:color w:val="000000"/>
          <w:sz w:val="28"/>
        </w:rPr>
        <w:t>,</w:t>
      </w:r>
      <w:bookmarkEnd w:id="3"/>
      <w:r w:rsidRPr="00855F75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 w:rsidRPr="00855F75">
        <w:rPr>
          <w:rFonts w:ascii="Times New Roman" w:hAnsi="Times New Roman"/>
          <w:b/>
          <w:color w:val="000000"/>
          <w:sz w:val="28"/>
        </w:rPr>
        <w:t>202</w:t>
      </w:r>
      <w:r w:rsidR="00BE4FFA">
        <w:rPr>
          <w:rFonts w:ascii="Times New Roman" w:hAnsi="Times New Roman"/>
          <w:b/>
          <w:color w:val="000000"/>
          <w:sz w:val="28"/>
        </w:rPr>
        <w:t>4</w:t>
      </w:r>
      <w:r w:rsidRPr="00855F75">
        <w:rPr>
          <w:rFonts w:ascii="Times New Roman" w:hAnsi="Times New Roman"/>
          <w:b/>
          <w:color w:val="000000"/>
          <w:sz w:val="28"/>
        </w:rPr>
        <w:t xml:space="preserve"> год</w:t>
      </w:r>
      <w:bookmarkEnd w:id="4"/>
      <w:r w:rsidRPr="00855F75">
        <w:rPr>
          <w:rFonts w:ascii="Times New Roman" w:hAnsi="Times New Roman"/>
          <w:b/>
          <w:color w:val="000000"/>
          <w:sz w:val="28"/>
        </w:rPr>
        <w:t>‌</w:t>
      </w:r>
      <w:r w:rsidRPr="00855F75">
        <w:rPr>
          <w:rFonts w:ascii="Times New Roman" w:hAnsi="Times New Roman"/>
          <w:color w:val="000000"/>
          <w:sz w:val="28"/>
        </w:rPr>
        <w:t>​</w:t>
      </w:r>
    </w:p>
    <w:p w:rsidR="002147BB" w:rsidRPr="00855F75" w:rsidRDefault="002147BB">
      <w:pPr>
        <w:spacing w:after="0"/>
        <w:ind w:left="120"/>
      </w:pPr>
    </w:p>
    <w:p w:rsidR="002147BB" w:rsidRPr="00855F75" w:rsidRDefault="00D91A1F">
      <w:pPr>
        <w:spacing w:after="0" w:line="264" w:lineRule="auto"/>
        <w:ind w:left="120"/>
        <w:jc w:val="both"/>
      </w:pPr>
      <w:bookmarkStart w:id="5" w:name="block-937261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</w:t>
      </w:r>
      <w:r w:rsidRPr="00855F75">
        <w:rPr>
          <w:rFonts w:ascii="Times New Roman" w:hAnsi="Times New Roman"/>
          <w:b/>
          <w:color w:val="000000"/>
          <w:sz w:val="28"/>
        </w:rPr>
        <w:t>ЯСНИТЕЛЬНАЯ ЗАПИСКА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firstLine="600"/>
        <w:jc w:val="both"/>
      </w:pPr>
      <w:proofErr w:type="gramStart"/>
      <w:r w:rsidRPr="00855F75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855F75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855F75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855F75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left="120"/>
        <w:jc w:val="both"/>
      </w:pPr>
      <w:r w:rsidRPr="00855F75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855F75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855F7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55F75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855F75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left="12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ЦЕЛИ ИЗУЧЕНИЯ УЧЕБНОГО ПРЕДМЕТА«РУССКИЙ ЯЗЫК»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2147BB" w:rsidRPr="00855F75" w:rsidRDefault="00D91A1F">
      <w:pPr>
        <w:spacing w:after="0" w:line="264" w:lineRule="auto"/>
        <w:ind w:firstLine="600"/>
        <w:jc w:val="both"/>
      </w:pPr>
      <w:proofErr w:type="gramStart"/>
      <w:r w:rsidRPr="00855F75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855F75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855F75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2147BB" w:rsidRPr="00855F75" w:rsidRDefault="00D91A1F">
      <w:pPr>
        <w:spacing w:after="0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855F75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855F75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2147BB" w:rsidRPr="00855F75" w:rsidRDefault="00D91A1F">
      <w:pPr>
        <w:spacing w:after="0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855F75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855F75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147BB" w:rsidRPr="00855F75" w:rsidRDefault="00D91A1F">
      <w:pPr>
        <w:spacing w:after="0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147BB" w:rsidRPr="00855F75" w:rsidRDefault="00D91A1F">
      <w:pPr>
        <w:spacing w:after="0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147BB" w:rsidRPr="00855F75" w:rsidRDefault="00D91A1F">
      <w:pPr>
        <w:spacing w:after="0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left="12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МЕСТО УЧЕБНОГО ПРЕДМЕТА«РУССКИЙ ЯЗЫК» В УЧЕБНОМ ПЛАНЕ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left="120"/>
        <w:jc w:val="both"/>
      </w:pPr>
      <w:r w:rsidRPr="00855F75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147BB" w:rsidRPr="00855F75" w:rsidRDefault="002147BB">
      <w:pPr>
        <w:sectPr w:rsidR="002147BB" w:rsidRPr="00855F75">
          <w:pgSz w:w="11906" w:h="16383"/>
          <w:pgMar w:top="1134" w:right="850" w:bottom="1134" w:left="1701" w:header="720" w:footer="720" w:gutter="0"/>
          <w:cols w:space="720"/>
        </w:sectPr>
      </w:pPr>
    </w:p>
    <w:p w:rsidR="002147BB" w:rsidRPr="00855F75" w:rsidRDefault="00D91A1F">
      <w:pPr>
        <w:spacing w:after="0" w:line="264" w:lineRule="auto"/>
        <w:ind w:left="120"/>
        <w:jc w:val="both"/>
      </w:pPr>
      <w:bookmarkStart w:id="6" w:name="block-9372619"/>
      <w:bookmarkEnd w:id="5"/>
      <w:r w:rsidRPr="00855F75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left="12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1 КЛАСС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855F75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Фонетика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Графика</w:t>
      </w:r>
      <w:hyperlink r:id="rId5" w:anchor="_ftn1">
        <w:r w:rsidRPr="00855F75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Письмо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6" w:anchor="_ftn1">
        <w:r w:rsidRPr="00855F75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855F75">
        <w:rPr>
          <w:rFonts w:ascii="Times New Roman" w:hAnsi="Times New Roman"/>
          <w:color w:val="000000"/>
          <w:sz w:val="28"/>
        </w:rPr>
        <w:t>жи</w:t>
      </w:r>
      <w:proofErr w:type="spellEnd"/>
      <w:r w:rsidRPr="00855F7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55F75">
        <w:rPr>
          <w:rFonts w:ascii="Times New Roman" w:hAnsi="Times New Roman"/>
          <w:color w:val="000000"/>
          <w:sz w:val="28"/>
        </w:rPr>
        <w:t>ши</w:t>
      </w:r>
      <w:proofErr w:type="spellEnd"/>
      <w:r w:rsidRPr="00855F75">
        <w:rPr>
          <w:rFonts w:ascii="Times New Roman" w:hAnsi="Times New Roman"/>
          <w:color w:val="000000"/>
          <w:sz w:val="28"/>
        </w:rPr>
        <w:t xml:space="preserve"> (в положении под </w:t>
      </w:r>
      <w:r w:rsidRPr="00855F75">
        <w:rPr>
          <w:rFonts w:ascii="Times New Roman" w:hAnsi="Times New Roman"/>
          <w:color w:val="000000"/>
          <w:sz w:val="28"/>
        </w:rPr>
        <w:lastRenderedPageBreak/>
        <w:t xml:space="preserve">ударением), </w:t>
      </w:r>
      <w:proofErr w:type="spellStart"/>
      <w:r w:rsidRPr="00855F75">
        <w:rPr>
          <w:rFonts w:ascii="Times New Roman" w:hAnsi="Times New Roman"/>
          <w:color w:val="000000"/>
          <w:sz w:val="28"/>
        </w:rPr>
        <w:t>ча</w:t>
      </w:r>
      <w:proofErr w:type="spellEnd"/>
      <w:r w:rsidRPr="00855F7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55F75">
        <w:rPr>
          <w:rFonts w:ascii="Times New Roman" w:hAnsi="Times New Roman"/>
          <w:color w:val="000000"/>
          <w:sz w:val="28"/>
        </w:rPr>
        <w:t>ща</w:t>
      </w:r>
      <w:proofErr w:type="spellEnd"/>
      <w:r w:rsidRPr="00855F75"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 w:rsidRPr="00855F75">
        <w:rPr>
          <w:rFonts w:ascii="Times New Roman" w:hAnsi="Times New Roman"/>
          <w:color w:val="000000"/>
          <w:sz w:val="28"/>
        </w:rPr>
        <w:t>щу</w:t>
      </w:r>
      <w:proofErr w:type="spellEnd"/>
      <w:r w:rsidRPr="00855F75">
        <w:rPr>
          <w:rFonts w:ascii="Times New Roman" w:hAnsi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left="12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2147BB" w:rsidRPr="00855F75" w:rsidRDefault="002147BB">
      <w:pPr>
        <w:spacing w:after="0" w:line="264" w:lineRule="auto"/>
        <w:ind w:left="120"/>
        <w:jc w:val="both"/>
      </w:pP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2147BB" w:rsidRPr="00855F75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b/>
          <w:color w:val="000000"/>
          <w:sz w:val="28"/>
        </w:rPr>
        <w:t>Фонетика</w:t>
      </w:r>
    </w:p>
    <w:p w:rsidR="002147BB" w:rsidRDefault="00D91A1F">
      <w:pPr>
        <w:spacing w:after="0" w:line="264" w:lineRule="auto"/>
        <w:ind w:firstLine="600"/>
        <w:jc w:val="both"/>
      </w:pPr>
      <w:r w:rsidRPr="00855F75">
        <w:rPr>
          <w:rFonts w:ascii="Times New Roman" w:hAnsi="Times New Roman"/>
          <w:color w:val="000000"/>
          <w:sz w:val="28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</w:t>
      </w:r>
      <w:r>
        <w:rPr>
          <w:rFonts w:ascii="Times New Roman" w:hAnsi="Times New Roman"/>
          <w:color w:val="000000"/>
          <w:sz w:val="28"/>
        </w:rPr>
        <w:t>Согласный звук [й’] и гласный звук [и]. Шипящие [ж], [ш], [ч’], [щ’].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ши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>
        <w:rPr>
          <w:rFonts w:ascii="Times New Roman" w:hAnsi="Times New Roman"/>
          <w:color w:val="000000"/>
          <w:sz w:val="28"/>
        </w:rPr>
        <w:t>чк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чн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147BB" w:rsidRDefault="00D91A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ъ и ь.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2147BB" w:rsidRDefault="00D91A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2147BB" w:rsidRDefault="00D91A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2147BB" w:rsidRDefault="00D91A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147BB" w:rsidRDefault="00D91A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ши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>
        <w:rPr>
          <w:rFonts w:ascii="Times New Roman" w:hAnsi="Times New Roman"/>
          <w:color w:val="000000"/>
          <w:sz w:val="28"/>
        </w:rPr>
        <w:t>чк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чн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  <w:proofErr w:type="gramEnd"/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>
        <w:rPr>
          <w:rFonts w:ascii="Times New Roman" w:hAnsi="Times New Roman"/>
          <w:color w:val="000000"/>
          <w:sz w:val="28"/>
        </w:rPr>
        <w:t>чт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нч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>
        <w:rPr>
          <w:rFonts w:ascii="Times New Roman" w:hAnsi="Times New Roman"/>
          <w:color w:val="000000"/>
          <w:sz w:val="28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>
        <w:rPr>
          <w:rFonts w:ascii="Times New Roman" w:hAnsi="Times New Roman"/>
          <w:color w:val="000000"/>
          <w:sz w:val="28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в с</w:t>
      </w:r>
      <w:proofErr w:type="gramEnd"/>
      <w:r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147BB" w:rsidRDefault="00D91A1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>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>
        <w:rPr>
          <w:rFonts w:ascii="Times New Roman" w:hAnsi="Times New Roman"/>
          <w:color w:val="000000"/>
          <w:sz w:val="28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>
        <w:rPr>
          <w:rFonts w:ascii="Times New Roman" w:hAnsi="Times New Roman"/>
          <w:color w:val="000000"/>
          <w:sz w:val="28"/>
        </w:rPr>
        <w:t>, проект.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разбор слова (по отработанному алгоритму).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7" w:name="_ftnref1"/>
      <w:r w:rsidR="005A2002" w:rsidRPr="005A2002">
        <w:fldChar w:fldCharType="begin"/>
      </w:r>
      <w:r>
        <w:instrText xml:space="preserve"> HYPERLINK "https://workprogram.edsoo.ru/templates/415" \l "_ftn1" \h </w:instrText>
      </w:r>
      <w:r w:rsidR="005A2002" w:rsidRPr="005A2002"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 w:rsidR="005A2002"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</w:rPr>
        <w:t>-м</w:t>
      </w:r>
      <w:proofErr w:type="gramEnd"/>
      <w:r>
        <w:rPr>
          <w:rFonts w:ascii="Times New Roman" w:hAnsi="Times New Roman"/>
          <w:color w:val="000000"/>
          <w:sz w:val="28"/>
        </w:rPr>
        <w:t>я,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ие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ия</w:t>
      </w:r>
      <w:proofErr w:type="spellEnd"/>
      <w:r>
        <w:rPr>
          <w:rFonts w:ascii="Times New Roman" w:hAnsi="Times New Roman"/>
          <w:color w:val="000000"/>
          <w:sz w:val="28"/>
        </w:rPr>
        <w:t>; на -</w:t>
      </w:r>
      <w:proofErr w:type="spellStart"/>
      <w:r>
        <w:rPr>
          <w:rFonts w:ascii="Times New Roman" w:hAnsi="Times New Roman"/>
          <w:color w:val="000000"/>
          <w:sz w:val="28"/>
        </w:rPr>
        <w:t>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color w:val="000000"/>
          <w:sz w:val="28"/>
        </w:rPr>
        <w:t>ье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І </w:t>
      </w:r>
      <w:proofErr w:type="gramStart"/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I и II спряжения глаголов.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</w:rPr>
        <w:t>-м</w:t>
      </w:r>
      <w:proofErr w:type="gramEnd"/>
      <w:r>
        <w:rPr>
          <w:rFonts w:ascii="Times New Roman" w:hAnsi="Times New Roman"/>
          <w:color w:val="000000"/>
          <w:sz w:val="28"/>
        </w:rPr>
        <w:t>я,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ие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ия</w:t>
      </w:r>
      <w:proofErr w:type="spellEnd"/>
      <w:r>
        <w:rPr>
          <w:rFonts w:ascii="Times New Roman" w:hAnsi="Times New Roman"/>
          <w:color w:val="000000"/>
          <w:sz w:val="28"/>
        </w:rPr>
        <w:t>, на -</w:t>
      </w:r>
      <w:proofErr w:type="spellStart"/>
      <w:r>
        <w:rPr>
          <w:rFonts w:ascii="Times New Roman" w:hAnsi="Times New Roman"/>
          <w:color w:val="000000"/>
          <w:sz w:val="28"/>
        </w:rPr>
        <w:t>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color w:val="000000"/>
          <w:sz w:val="28"/>
        </w:rPr>
        <w:t>ье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т</w:t>
      </w:r>
      <w:proofErr w:type="gramEnd"/>
      <w:r>
        <w:rPr>
          <w:rFonts w:ascii="Times New Roman" w:hAnsi="Times New Roman"/>
          <w:color w:val="000000"/>
          <w:sz w:val="28"/>
        </w:rPr>
        <w:t>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тся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147BB" w:rsidRDefault="005A2002">
      <w:pPr>
        <w:spacing w:after="0" w:line="264" w:lineRule="auto"/>
        <w:ind w:left="120"/>
        <w:jc w:val="both"/>
      </w:pPr>
      <w:hyperlink w:anchor="_ftnref1">
        <w:r w:rsidR="00D91A1F">
          <w:rPr>
            <w:rFonts w:ascii="Times New Roman" w:hAnsi="Times New Roman"/>
            <w:color w:val="0000FF"/>
            <w:sz w:val="18"/>
          </w:rPr>
          <w:t>[1]</w:t>
        </w:r>
      </w:hyperlink>
      <w:r w:rsidR="00D91A1F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147BB" w:rsidRDefault="005A2002">
      <w:pPr>
        <w:spacing w:after="0" w:line="264" w:lineRule="auto"/>
        <w:ind w:left="120"/>
        <w:jc w:val="both"/>
      </w:pPr>
      <w:hyperlink r:id="rId10" w:anchor="_ftnref1">
        <w:r w:rsidR="00D91A1F">
          <w:rPr>
            <w:rFonts w:ascii="Times New Roman" w:hAnsi="Times New Roman"/>
            <w:color w:val="0093FF"/>
            <w:sz w:val="21"/>
          </w:rPr>
          <w:t>[2]</w:t>
        </w:r>
      </w:hyperlink>
      <w:r w:rsidR="00D91A1F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hyperlink r:id="rId11" w:anchor="_ftnref1">
        <w:r>
          <w:rPr>
            <w:rFonts w:ascii="Times New Roman" w:hAnsi="Times New Roman"/>
            <w:color w:val="0093FF"/>
            <w:sz w:val="21"/>
          </w:rPr>
          <w:t>[3]</w:t>
        </w:r>
      </w:hyperlink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2147BB" w:rsidRDefault="005A2002">
      <w:pPr>
        <w:spacing w:after="0" w:line="264" w:lineRule="auto"/>
        <w:ind w:left="120"/>
        <w:jc w:val="both"/>
      </w:pPr>
      <w:r w:rsidRPr="005A2002">
        <w:fldChar w:fldCharType="begin"/>
      </w:r>
      <w:r w:rsidR="00D91A1F">
        <w:instrText xml:space="preserve"> HYPERLINK "https://workprogram.edsoo.ru/templates/415" \l "_ftnref1" \h </w:instrText>
      </w:r>
      <w:r w:rsidRPr="005A2002">
        <w:fldChar w:fldCharType="separate"/>
      </w:r>
      <w:r w:rsidR="00D91A1F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="00D91A1F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147BB" w:rsidRDefault="002147BB">
      <w:pPr>
        <w:sectPr w:rsidR="002147BB">
          <w:pgSz w:w="11906" w:h="16383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 w:line="264" w:lineRule="auto"/>
        <w:ind w:left="120"/>
        <w:jc w:val="both"/>
      </w:pPr>
      <w:bookmarkStart w:id="9" w:name="block-937261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147BB" w:rsidRDefault="00D91A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147BB" w:rsidRDefault="00D91A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147BB" w:rsidRDefault="00D91A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color w:val="000000"/>
          <w:sz w:val="28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2147BB" w:rsidRDefault="00D91A1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/>
          <w:color w:val="000000"/>
          <w:sz w:val="28"/>
        </w:rPr>
        <w:t>нравственно­этических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2147BB" w:rsidRDefault="00D91A1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2147BB" w:rsidRDefault="00D91A1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2147BB" w:rsidRDefault="00D91A1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147BB" w:rsidRDefault="00D91A1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147BB" w:rsidRDefault="00D91A1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2147BB" w:rsidRDefault="00D91A1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147BB" w:rsidRDefault="00D91A1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color w:val="000000"/>
          <w:sz w:val="28"/>
        </w:rPr>
        <w:t>частеречная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2147BB" w:rsidRDefault="00D91A1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2147BB" w:rsidRDefault="00D91A1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147BB" w:rsidRDefault="00D91A1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147BB" w:rsidRDefault="00D91A1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147BB" w:rsidRDefault="00D91A1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2147BB" w:rsidRDefault="00D91A1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2147BB" w:rsidRDefault="00D91A1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2147BB" w:rsidRDefault="00D91A1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147BB" w:rsidRDefault="00D91A1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147BB" w:rsidRDefault="00D91A1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147BB" w:rsidRDefault="00D91A1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147BB" w:rsidRDefault="00D91A1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147BB" w:rsidRDefault="00D91A1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147BB" w:rsidRDefault="00D91A1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>
        <w:rPr>
          <w:rFonts w:ascii="Times New Roman" w:hAnsi="Times New Roman"/>
          <w:color w:val="000000"/>
          <w:sz w:val="28"/>
        </w:rPr>
        <w:t>, проектного задания;</w:t>
      </w:r>
    </w:p>
    <w:p w:rsidR="002147BB" w:rsidRDefault="00D91A1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2147BB" w:rsidRDefault="00D91A1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147BB" w:rsidRDefault="00D91A1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2147BB" w:rsidRDefault="00D91A1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2147BB" w:rsidRDefault="00D91A1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147BB" w:rsidRDefault="00D91A1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147BB" w:rsidRDefault="00D91A1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147BB" w:rsidRDefault="00D91A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2147BB" w:rsidRDefault="00D91A1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147BB" w:rsidRDefault="00D91A1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147BB" w:rsidRDefault="00D91A1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2147BB" w:rsidRDefault="00D91A1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2147BB" w:rsidRDefault="00D91A1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2147BB" w:rsidRDefault="00D91A1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первом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ши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2147BB" w:rsidRDefault="00D91A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hAnsi="Times New Roman"/>
          <w:color w:val="000000"/>
          <w:sz w:val="28"/>
        </w:rPr>
        <w:t>чк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чт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color w:val="000000"/>
          <w:sz w:val="28"/>
        </w:rPr>
        <w:t>щн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нч</w:t>
      </w:r>
      <w:proofErr w:type="spellEnd"/>
      <w:r>
        <w:rPr>
          <w:rFonts w:ascii="Times New Roman" w:hAnsi="Times New Roman"/>
          <w:color w:val="000000"/>
          <w:sz w:val="28"/>
        </w:rPr>
        <w:t xml:space="preserve">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2147BB" w:rsidRDefault="00D91A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производить </w:t>
      </w:r>
      <w:proofErr w:type="gramStart"/>
      <w:r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147BB" w:rsidRDefault="00D91A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147BB" w:rsidRDefault="00D91A1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2147BB" w:rsidRDefault="002147BB">
      <w:pPr>
        <w:spacing w:after="0" w:line="264" w:lineRule="auto"/>
        <w:ind w:left="120"/>
        <w:jc w:val="both"/>
      </w:pP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</w:t>
      </w:r>
      <w:proofErr w:type="gramStart"/>
      <w:r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</w:rPr>
        <w:t>-м</w:t>
      </w:r>
      <w:proofErr w:type="gramEnd"/>
      <w:r>
        <w:rPr>
          <w:rFonts w:ascii="Times New Roman" w:hAnsi="Times New Roman"/>
          <w:color w:val="000000"/>
          <w:sz w:val="28"/>
        </w:rPr>
        <w:t>я,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ие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ия</w:t>
      </w:r>
      <w:proofErr w:type="spellEnd"/>
      <w:r>
        <w:rPr>
          <w:rFonts w:ascii="Times New Roman" w:hAnsi="Times New Roman"/>
          <w:color w:val="000000"/>
          <w:sz w:val="28"/>
        </w:rPr>
        <w:t>, на -</w:t>
      </w:r>
      <w:proofErr w:type="spellStart"/>
      <w:r>
        <w:rPr>
          <w:rFonts w:ascii="Times New Roman" w:hAnsi="Times New Roman"/>
          <w:color w:val="000000"/>
          <w:sz w:val="28"/>
        </w:rPr>
        <w:t>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гостья, на ­</w:t>
      </w:r>
      <w:proofErr w:type="spellStart"/>
      <w:r>
        <w:rPr>
          <w:rFonts w:ascii="Times New Roman" w:hAnsi="Times New Roman"/>
          <w:color w:val="000000"/>
          <w:sz w:val="28"/>
        </w:rPr>
        <w:t>ье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т</w:t>
      </w:r>
      <w:proofErr w:type="gramEnd"/>
      <w:r>
        <w:rPr>
          <w:rFonts w:ascii="Times New Roman" w:hAnsi="Times New Roman"/>
          <w:color w:val="000000"/>
          <w:sz w:val="28"/>
        </w:rPr>
        <w:t>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тся</w:t>
      </w:r>
      <w:proofErr w:type="spellEnd"/>
      <w:r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2147BB" w:rsidRDefault="00D91A1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147BB" w:rsidRDefault="002147BB">
      <w:pPr>
        <w:sectPr w:rsidR="002147BB">
          <w:pgSz w:w="11906" w:h="16383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bookmarkStart w:id="10" w:name="block-93726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2147B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147B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147B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147B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bookmarkStart w:id="11" w:name="block-93726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147B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обозначаемых изучаемыми 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вопросы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2"/>
        <w:gridCol w:w="4674"/>
        <w:gridCol w:w="1125"/>
        <w:gridCol w:w="1841"/>
        <w:gridCol w:w="1910"/>
        <w:gridCol w:w="1347"/>
        <w:gridCol w:w="2221"/>
      </w:tblGrid>
      <w:tr w:rsidR="002147BB" w:rsidTr="000379BD">
        <w:trPr>
          <w:trHeight w:val="144"/>
          <w:tblCellSpacing w:w="20" w:type="nil"/>
        </w:trPr>
        <w:tc>
          <w:tcPr>
            <w:tcW w:w="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4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FC2C6F">
            <w:pPr>
              <w:spacing w:after="0"/>
              <w:ind w:left="135"/>
            </w:pPr>
            <w:r>
              <w:t>02.09.2023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051F40">
            <w:pPr>
              <w:spacing w:after="0"/>
              <w:ind w:left="135"/>
            </w:pPr>
            <w:r w:rsidRPr="00051F40">
              <w:t>https://uchi.ru/</w:t>
            </w: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FC2C6F">
            <w:pPr>
              <w:spacing w:after="0"/>
              <w:ind w:left="135"/>
            </w:pPr>
            <w:r>
              <w:t>04.09.2023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051F40">
            <w:pPr>
              <w:spacing w:after="0"/>
              <w:ind w:left="135"/>
            </w:pPr>
            <w:r w:rsidRPr="00051F40">
              <w:t>https://uchi.ru/</w:t>
            </w: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FC2C6F">
            <w:pPr>
              <w:spacing w:after="0"/>
              <w:ind w:left="135"/>
            </w:pPr>
            <w:r>
              <w:t>05.09.2023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051F40">
            <w:pPr>
              <w:spacing w:after="0"/>
              <w:ind w:left="135"/>
            </w:pPr>
            <w:r w:rsidRPr="00051F40">
              <w:t>https://uchi.ru/</w:t>
            </w: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FC2C6F">
            <w:pPr>
              <w:spacing w:after="0"/>
              <w:ind w:left="135"/>
            </w:pPr>
            <w:r>
              <w:t>06.09.2023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0379BD">
            <w:pPr>
              <w:spacing w:after="0"/>
              <w:ind w:left="135"/>
            </w:pPr>
            <w:r w:rsidRPr="000379BD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D03B9C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D03B9C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D03B9C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D03B9C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D03B9C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заголовки к предложенным текстам. Отражение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заголовке темы или основной мысли текста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D03B9C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30.09.2023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0D2377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наблюдение за главными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второстепенными членами предложения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09.10.2023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 w:rsidP="00893E51">
            <w:pPr>
              <w:spacing w:after="0"/>
              <w:ind w:left="135"/>
            </w:pPr>
            <w:r>
              <w:t>12.102023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18.10.2023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EC5653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5734F2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5734F2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5734F2">
              <w:t>https://uchi.ru/</w:t>
            </w:r>
          </w:p>
        </w:tc>
      </w:tr>
      <w:tr w:rsidR="000379BD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0379BD" w:rsidRDefault="000379BD" w:rsidP="00893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79BD" w:rsidRDefault="000379BD">
            <w:pPr>
              <w:spacing w:after="0"/>
              <w:ind w:left="135"/>
            </w:pPr>
            <w: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379BD" w:rsidRDefault="000379BD">
            <w:r w:rsidRPr="005734F2">
              <w:t>https://uchi.ru/</w:t>
            </w: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Корень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слоги.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знания алфавита при работе со словарями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"Знаки препинания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предложения" с использованием электронных образовательных ресурсов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" с использованием электронных образовательных ресурсов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разделительным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мягким знаком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рфографическая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зоркость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шипящими звуками"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6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 w:rsidTr="000379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2147B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овествование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текста. Изложение повествовательного текста по вопросам или коллективно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обобщение. 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147B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02.09.2023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04.09.2023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05.09.2023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06.09.2023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07.09.2023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09.09.2023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11.09.2023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12.09.2023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13.09.2023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 </w:t>
            </w:r>
            <w:r w:rsidR="00D91A1F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16.09.2023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18.09.2023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19.09.2023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Диктант. </w:t>
            </w:r>
            <w:r w:rsidR="00D91A1F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14.09.2023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20.09.2023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21.09.2023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CD787B">
            <w:pPr>
              <w:spacing w:after="0"/>
              <w:ind w:left="135"/>
            </w:pPr>
            <w:r>
              <w:t>23.09.2023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25.09.2023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26.09.2023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Диктант. </w:t>
            </w:r>
            <w:r w:rsidR="00D91A1F"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27.09.2023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28.09.2023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30.09.2023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 w:rsidP="008B11A3">
            <w:pPr>
              <w:spacing w:after="0"/>
              <w:ind w:left="135"/>
            </w:pPr>
            <w:r>
              <w:t>02.10.2023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03.10.2023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04.10.2023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05.10.2023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07.10.2023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09.10.2023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8B11A3">
            <w:pPr>
              <w:spacing w:after="0"/>
              <w:ind w:left="135"/>
            </w:pPr>
            <w:r>
              <w:t>10.10.2023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6343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союзами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0B6A58">
            <w:pPr>
              <w:spacing w:after="0"/>
              <w:ind w:left="135"/>
            </w:pPr>
            <w:r>
              <w:t>11.10.2023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6343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0B6A58">
            <w:pPr>
              <w:spacing w:after="0"/>
              <w:ind w:left="135"/>
            </w:pPr>
            <w:r>
              <w:t>12.10.2023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772603">
            <w:pPr>
              <w:spacing w:after="0"/>
              <w:ind w:left="135"/>
            </w:pPr>
            <w:r>
              <w:t>14.10.2023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772603">
            <w:pPr>
              <w:spacing w:after="0"/>
              <w:ind w:left="135"/>
            </w:pPr>
            <w:r>
              <w:t>16.10.2023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772603">
            <w:pPr>
              <w:spacing w:after="0"/>
              <w:ind w:left="135"/>
            </w:pPr>
            <w:r>
              <w:t>17.10.2023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772603">
            <w:pPr>
              <w:spacing w:after="0"/>
              <w:ind w:left="135"/>
            </w:pPr>
            <w:r>
              <w:t>18.10.2023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63438E" w:rsidP="0063438E">
            <w:pPr>
              <w:spacing w:after="0"/>
              <w:ind w:left="135"/>
            </w:pPr>
            <w:r w:rsidRPr="0063438E">
              <w:rPr>
                <w:rFonts w:ascii="Times New Roman" w:hAnsi="Times New Roman"/>
                <w:color w:val="000000"/>
                <w:sz w:val="24"/>
              </w:rPr>
              <w:t>Контрольный диктант. 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772603">
            <w:pPr>
              <w:spacing w:after="0"/>
              <w:ind w:left="135"/>
            </w:pPr>
            <w:r>
              <w:t>19.10.2023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63438E" w:rsidP="0063438E">
            <w:pPr>
              <w:spacing w:after="0"/>
              <w:ind w:left="135"/>
            </w:pPr>
            <w:r w:rsidRPr="0063438E">
              <w:rPr>
                <w:rFonts w:ascii="Times New Roman" w:hAnsi="Times New Roman"/>
                <w:color w:val="000000"/>
                <w:sz w:val="24"/>
              </w:rPr>
              <w:t>Работа над ошибками. 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772603">
            <w:pPr>
              <w:spacing w:after="0"/>
              <w:ind w:left="135"/>
            </w:pPr>
            <w:r>
              <w:t>21.10.2023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772603">
            <w:pPr>
              <w:spacing w:after="0"/>
              <w:ind w:left="135"/>
            </w:pPr>
            <w:r>
              <w:t>23.10.2023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63438E">
            <w:pPr>
              <w:spacing w:after="0"/>
              <w:ind w:left="135"/>
            </w:pPr>
            <w:r>
              <w:t>24.10.2023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63438E">
            <w:pPr>
              <w:spacing w:after="0"/>
              <w:ind w:left="135"/>
            </w:pPr>
            <w:r>
              <w:t>25.10.2023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bookmarkStart w:id="12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bookmarkEnd w:id="12"/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подробный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сочинение-описание на тему. Составление сравнительного описания на заданную тему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bookmarkStart w:id="13" w:name="block-93726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147B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вопросы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147B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бег/беж, пух/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сапог/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сапож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147B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147B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47BB" w:rsidRDefault="00214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7BB" w:rsidRDefault="002147BB"/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­буквенный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  <w:proofErr w:type="gramEnd"/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147BB" w:rsidRDefault="002147BB">
            <w:pPr>
              <w:spacing w:after="0"/>
              <w:ind w:left="135"/>
            </w:pPr>
          </w:p>
        </w:tc>
      </w:tr>
      <w:tr w:rsidR="00214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147BB" w:rsidRDefault="00D91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47BB" w:rsidRDefault="002147BB"/>
        </w:tc>
      </w:tr>
    </w:tbl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2147BB">
      <w:pPr>
        <w:sectPr w:rsidR="00214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47BB" w:rsidRDefault="00D91A1F">
      <w:pPr>
        <w:spacing w:after="0"/>
        <w:ind w:left="120"/>
      </w:pPr>
      <w:bookmarkStart w:id="14" w:name="block-937262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147BB" w:rsidRDefault="00D91A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147BB" w:rsidRDefault="00D91A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147BB" w:rsidRDefault="00D91A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147BB" w:rsidRDefault="00D91A1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147BB" w:rsidRDefault="00D91A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147BB" w:rsidRDefault="00D91A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147BB" w:rsidRDefault="002147BB">
      <w:pPr>
        <w:spacing w:after="0"/>
        <w:ind w:left="120"/>
      </w:pPr>
    </w:p>
    <w:p w:rsidR="002147BB" w:rsidRDefault="00D91A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147BB" w:rsidRDefault="00D91A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147BB" w:rsidRDefault="002147BB">
      <w:pPr>
        <w:sectPr w:rsidR="002147B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62C5B" w:rsidRDefault="00462C5B"/>
    <w:sectPr w:rsidR="00462C5B" w:rsidSect="005A20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B16"/>
    <w:multiLevelType w:val="multilevel"/>
    <w:tmpl w:val="5928B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B6D01"/>
    <w:multiLevelType w:val="multilevel"/>
    <w:tmpl w:val="32AAF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8F40D4"/>
    <w:multiLevelType w:val="multilevel"/>
    <w:tmpl w:val="8ACC5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166BC4"/>
    <w:multiLevelType w:val="multilevel"/>
    <w:tmpl w:val="3EFE0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937586"/>
    <w:multiLevelType w:val="multilevel"/>
    <w:tmpl w:val="EEC49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5652E8"/>
    <w:multiLevelType w:val="multilevel"/>
    <w:tmpl w:val="D0D4E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715D2C"/>
    <w:multiLevelType w:val="multilevel"/>
    <w:tmpl w:val="5516B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886B92"/>
    <w:multiLevelType w:val="multilevel"/>
    <w:tmpl w:val="055E4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A13692"/>
    <w:multiLevelType w:val="multilevel"/>
    <w:tmpl w:val="59D85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85329A"/>
    <w:multiLevelType w:val="multilevel"/>
    <w:tmpl w:val="E8187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4B7D90"/>
    <w:multiLevelType w:val="multilevel"/>
    <w:tmpl w:val="9E9A0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3D5DCC"/>
    <w:multiLevelType w:val="multilevel"/>
    <w:tmpl w:val="6DFE0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1166FD"/>
    <w:multiLevelType w:val="multilevel"/>
    <w:tmpl w:val="814E0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C50AF4"/>
    <w:multiLevelType w:val="multilevel"/>
    <w:tmpl w:val="C8C83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371096"/>
    <w:multiLevelType w:val="multilevel"/>
    <w:tmpl w:val="F24CD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DD23DD"/>
    <w:multiLevelType w:val="multilevel"/>
    <w:tmpl w:val="28FA8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3C6DA0"/>
    <w:multiLevelType w:val="multilevel"/>
    <w:tmpl w:val="B914D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6F5C5F"/>
    <w:multiLevelType w:val="multilevel"/>
    <w:tmpl w:val="FF74B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5"/>
  </w:num>
  <w:num w:numId="5">
    <w:abstractNumId w:val="13"/>
  </w:num>
  <w:num w:numId="6">
    <w:abstractNumId w:val="0"/>
  </w:num>
  <w:num w:numId="7">
    <w:abstractNumId w:val="14"/>
  </w:num>
  <w:num w:numId="8">
    <w:abstractNumId w:val="1"/>
  </w:num>
  <w:num w:numId="9">
    <w:abstractNumId w:val="6"/>
  </w:num>
  <w:num w:numId="10">
    <w:abstractNumId w:val="9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16"/>
  </w:num>
  <w:num w:numId="16">
    <w:abstractNumId w:val="7"/>
  </w:num>
  <w:num w:numId="17">
    <w:abstractNumId w:val="1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47BB"/>
    <w:rsid w:val="000379BD"/>
    <w:rsid w:val="00051F40"/>
    <w:rsid w:val="000B6A58"/>
    <w:rsid w:val="002147BB"/>
    <w:rsid w:val="002312C3"/>
    <w:rsid w:val="00462C5B"/>
    <w:rsid w:val="005A2002"/>
    <w:rsid w:val="005F3DBD"/>
    <w:rsid w:val="00627646"/>
    <w:rsid w:val="0063438E"/>
    <w:rsid w:val="006424A8"/>
    <w:rsid w:val="00772603"/>
    <w:rsid w:val="00855F75"/>
    <w:rsid w:val="00893E51"/>
    <w:rsid w:val="008B11A3"/>
    <w:rsid w:val="00BB1D2A"/>
    <w:rsid w:val="00BE4FFA"/>
    <w:rsid w:val="00CD787B"/>
    <w:rsid w:val="00D91A1F"/>
    <w:rsid w:val="00E1123E"/>
    <w:rsid w:val="00FC2C6F"/>
    <w:rsid w:val="00FE3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A200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20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2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49" Type="http://schemas.microsoft.com/office/2007/relationships/stylesWithEffects" Target="stylesWithEffects.xm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157</Pages>
  <Words>29764</Words>
  <Characters>169658</Characters>
  <Application>Microsoft Office Word</Application>
  <DocSecurity>0</DocSecurity>
  <Lines>1413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dcterms:created xsi:type="dcterms:W3CDTF">2024-11-26T10:15:00Z</dcterms:created>
  <dcterms:modified xsi:type="dcterms:W3CDTF">2024-11-26T10:15:00Z</dcterms:modified>
</cp:coreProperties>
</file>