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BB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="00EE163C" w:rsidRPr="00330BB1">
        <w:rPr>
          <w:rFonts w:ascii="Times New Roman" w:hAnsi="Times New Roman" w:cs="Times New Roman"/>
          <w:sz w:val="24"/>
          <w:szCs w:val="24"/>
        </w:rPr>
        <w:t xml:space="preserve"> </w:t>
      </w:r>
      <w:r w:rsidRPr="00330BB1">
        <w:rPr>
          <w:rFonts w:ascii="Times New Roman" w:hAnsi="Times New Roman" w:cs="Times New Roman"/>
          <w:sz w:val="24"/>
          <w:szCs w:val="24"/>
        </w:rPr>
        <w:t>«</w:t>
      </w:r>
      <w:r w:rsidR="00EE163C" w:rsidRPr="00330BB1">
        <w:rPr>
          <w:rFonts w:ascii="Times New Roman" w:hAnsi="Times New Roman" w:cs="Times New Roman"/>
          <w:sz w:val="24"/>
          <w:szCs w:val="24"/>
        </w:rPr>
        <w:t>Иляксазская</w:t>
      </w:r>
      <w:r w:rsidRPr="00330BB1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="00EE163C" w:rsidRPr="00330BB1">
        <w:rPr>
          <w:rFonts w:ascii="Times New Roman" w:hAnsi="Times New Roman" w:cs="Times New Roman"/>
          <w:sz w:val="24"/>
          <w:szCs w:val="24"/>
        </w:rPr>
        <w:t>»</w:t>
      </w:r>
      <w:r w:rsidRPr="00330BB1">
        <w:rPr>
          <w:rFonts w:ascii="Times New Roman" w:hAnsi="Times New Roman" w:cs="Times New Roman"/>
          <w:sz w:val="24"/>
          <w:szCs w:val="24"/>
        </w:rPr>
        <w:t xml:space="preserve">  Сармановского муниципального района Республики Татарстан</w:t>
      </w: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102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1"/>
        <w:gridCol w:w="2838"/>
        <w:gridCol w:w="3846"/>
      </w:tblGrid>
      <w:tr w:rsidR="005F26E2" w:rsidRPr="00C521EF" w:rsidTr="00EB675E">
        <w:trPr>
          <w:trHeight w:val="1068"/>
          <w:jc w:val="center"/>
        </w:trPr>
        <w:tc>
          <w:tcPr>
            <w:tcW w:w="3541" w:type="dxa"/>
          </w:tcPr>
          <w:p w:rsidR="005F26E2" w:rsidRPr="00505F48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26E2" w:rsidRPr="00F1319A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5F26E2" w:rsidRPr="00505F48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5F26E2" w:rsidRPr="006E772A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1</w:t>
            </w:r>
          </w:p>
          <w:p w:rsidR="005F26E2" w:rsidRPr="00505F48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25F4F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”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августа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625F4F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5F26E2" w:rsidRPr="00C521EF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26E2" w:rsidRPr="00C521EF" w:rsidRDefault="005F26E2" w:rsidP="00EB675E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8" w:type="dxa"/>
          </w:tcPr>
          <w:p w:rsidR="005F26E2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26E2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5F26E2" w:rsidRPr="00505F48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Отделом образования Исполнительного комитета Сармановского муниципального района </w:t>
            </w:r>
          </w:p>
        </w:tc>
        <w:tc>
          <w:tcPr>
            <w:tcW w:w="3846" w:type="dxa"/>
          </w:tcPr>
          <w:p w:rsidR="005F26E2" w:rsidRPr="00505F48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26E2" w:rsidRPr="00505F48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5F26E2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Начальник Отдела образования </w:t>
            </w:r>
          </w:p>
          <w:p w:rsidR="005F26E2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26E2" w:rsidRPr="00505F48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Г.Т.Исмагилова</w:t>
            </w:r>
          </w:p>
          <w:p w:rsidR="005F26E2" w:rsidRPr="00D53775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№_____</w:t>
            </w:r>
          </w:p>
          <w:p w:rsidR="005F26E2" w:rsidRPr="00505F48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25F4F">
              <w:rPr>
                <w:rFonts w:asciiTheme="majorBidi" w:hAnsiTheme="majorBidi" w:cstheme="majorBidi"/>
                <w:sz w:val="24"/>
                <w:szCs w:val="24"/>
              </w:rPr>
              <w:t xml:space="preserve"> 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 ” ___________ 202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  <w:r w:rsidRPr="00625F4F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5F26E2" w:rsidRPr="00C521EF" w:rsidRDefault="005F26E2" w:rsidP="00EB675E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67536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26E2" w:rsidRDefault="005F26E2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163C" w:rsidRPr="00330BB1" w:rsidRDefault="00EE163C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163C" w:rsidRPr="00330BB1" w:rsidRDefault="00EE163C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BB1">
        <w:rPr>
          <w:rFonts w:ascii="Times New Roman" w:hAnsi="Times New Roman" w:cs="Times New Roman"/>
          <w:sz w:val="24"/>
          <w:szCs w:val="24"/>
        </w:rPr>
        <w:t xml:space="preserve">Программа развития школы </w:t>
      </w: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BB1">
        <w:rPr>
          <w:rFonts w:ascii="Times New Roman" w:hAnsi="Times New Roman" w:cs="Times New Roman"/>
          <w:sz w:val="24"/>
          <w:szCs w:val="24"/>
        </w:rPr>
        <w:t>2024-2029</w:t>
      </w: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BB1">
        <w:rPr>
          <w:rFonts w:ascii="Times New Roman" w:hAnsi="Times New Roman" w:cs="Times New Roman"/>
          <w:sz w:val="24"/>
          <w:szCs w:val="24"/>
        </w:rPr>
        <w:t>(срок реализации: 5 лет)</w:t>
      </w: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26E2" w:rsidRDefault="005F26E2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26E2" w:rsidRPr="00330BB1" w:rsidRDefault="005F26E2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36" w:rsidRPr="00330BB1" w:rsidRDefault="00C67536" w:rsidP="00C6753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BB1">
        <w:rPr>
          <w:rFonts w:ascii="Times New Roman" w:hAnsi="Times New Roman" w:cs="Times New Roman"/>
          <w:sz w:val="24"/>
          <w:szCs w:val="24"/>
        </w:rPr>
        <w:t>Сармановский муниципальный район, Республика Татарстан 2024</w:t>
      </w:r>
    </w:p>
    <w:p w:rsidR="003924F7" w:rsidRPr="00330BB1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924F7" w:rsidRPr="00330BB1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30BB1" w:rsidRDefault="0012722C" w:rsidP="00BD5005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30BB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Паспорт </w:t>
      </w:r>
      <w:r w:rsidR="001A687A" w:rsidRPr="00330BB1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Pr="00330BB1">
        <w:rPr>
          <w:rFonts w:ascii="Times New Roman" w:hAnsi="Times New Roman" w:cs="Times New Roman"/>
          <w:b/>
          <w:bCs/>
          <w:sz w:val="20"/>
          <w:szCs w:val="20"/>
        </w:rPr>
        <w:t>рограммы развития</w:t>
      </w:r>
    </w:p>
    <w:p w:rsidR="001825B2" w:rsidRPr="00330BB1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3353"/>
        <w:gridCol w:w="6976"/>
      </w:tblGrid>
      <w:tr w:rsidR="001825B2" w:rsidRPr="00330BB1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330BB1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330BB1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</w:t>
            </w:r>
          </w:p>
        </w:tc>
      </w:tr>
      <w:tr w:rsidR="001825B2" w:rsidRPr="00330BB1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330BB1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330BB1" w:rsidRDefault="00C67536" w:rsidP="00EE16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</w:t>
            </w:r>
            <w:r w:rsidR="00EE163C" w:rsidRPr="00330B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Иляксазская </w:t>
            </w:r>
            <w:r w:rsidRPr="00330BB1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основная общеобразовательная школа</w:t>
            </w:r>
            <w:r w:rsidR="00EE163C" w:rsidRPr="00330BB1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330B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Сармановского муниципального района Республики Татарстан.</w:t>
            </w:r>
          </w:p>
        </w:tc>
      </w:tr>
      <w:tr w:rsidR="00C67536" w:rsidRPr="00330BB1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Федеральный закон «Об образовании в Российской Федерации» от 29.12.2012 № 273-ФЗ.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 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 Приказ Минпросвещения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 Приказ Минпросвещения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 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 Приказ Минобрнауки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 . Письмо Минпросвещения России от 11.05.2021 № СК-123/07</w:t>
            </w:r>
          </w:p>
        </w:tc>
      </w:tr>
      <w:tr w:rsidR="00C67536" w:rsidRPr="00330BB1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Цифровизация образовательной деятельности, делопроизводства.</w:t>
            </w:r>
          </w:p>
          <w:p w:rsidR="00C67536" w:rsidRPr="00330BB1" w:rsidRDefault="00D239ED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C67536"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Обеспечение разнообразия и доступности дополнительного образования с учётом потребностей и возможностей детей.</w:t>
            </w:r>
          </w:p>
          <w:p w:rsidR="00C67536" w:rsidRPr="00330BB1" w:rsidRDefault="00D239ED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C67536"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Повышение уровня безопасности, в том числе усиление антитеррористической защищенности объектов организации</w:t>
            </w:r>
          </w:p>
        </w:tc>
      </w:tr>
      <w:tr w:rsidR="00C67536" w:rsidRPr="00330BB1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Расширение образовательных возможностей для учащихся 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 Создание востребованной воспитательной системы для реализации современной молодежной политики.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Повышения безопасности в организации в отношении детей и работников, посетителей.</w:t>
            </w:r>
          </w:p>
        </w:tc>
      </w:tr>
      <w:tr w:rsidR="00C67536" w:rsidRPr="00330BB1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Обеспечивается качество общего и дополнительного образования, соответствующего ФГОС, ФООП, социальному заказу, возможностям и потребностям обучающихся.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Расширился перечень дополнительных образовательных услуг, предоставляемых обучающимся.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Организовано профильное обучение на основе сетевого взаимодействия образовательных учреждений.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Выросло количество и масштабы социально-позитивных инициатив со стороны обучающихся.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C67536" w:rsidRPr="00330BB1" w:rsidRDefault="00C67536" w:rsidP="00C675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Создана эффективная система информационного обеспечения образовательного процесса.</w:t>
            </w:r>
          </w:p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Модернизирован школьный медиацентр виртуальных образовательных ресурсов и дистанционного образования</w:t>
            </w:r>
          </w:p>
        </w:tc>
      </w:tr>
      <w:tr w:rsidR="00C67536" w:rsidRPr="00330BB1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 школы: </w:t>
            </w:r>
            <w:r w:rsidR="007B0923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И.И.Нуртдинов</w:t>
            </w:r>
          </w:p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учебной работе: </w:t>
            </w:r>
            <w:r w:rsidR="007B0923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Р.Г.Мухаметдинова</w:t>
            </w:r>
          </w:p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воспитательной работе: </w:t>
            </w:r>
            <w:r w:rsidR="007B0923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Р.И.Бадертдинова</w:t>
            </w:r>
          </w:p>
        </w:tc>
      </w:tr>
      <w:tr w:rsidR="00C67536" w:rsidRPr="00330BB1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2024, август – 2029, август</w:t>
            </w:r>
          </w:p>
        </w:tc>
      </w:tr>
      <w:tr w:rsidR="00C67536" w:rsidRPr="00330BB1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Подготовительный, реализации, обобщающий</w:t>
            </w:r>
          </w:p>
        </w:tc>
      </w:tr>
      <w:tr w:rsidR="00C67536" w:rsidRPr="00330BB1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367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 этап – подготовительный </w:t>
            </w:r>
            <w:r w:rsidR="003675CB" w:rsidRPr="00330B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2024-2025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локальных актов ОО.</w:t>
            </w:r>
          </w:p>
          <w:p w:rsidR="00C67536" w:rsidRPr="00330BB1" w:rsidRDefault="00C67536" w:rsidP="00367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Информирование родительской общественности об изменениях в образовательной деятельности ОО </w:t>
            </w:r>
          </w:p>
        </w:tc>
      </w:tr>
      <w:tr w:rsidR="00C67536" w:rsidRPr="00330BB1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367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II этап – реализация </w:t>
            </w:r>
            <w:r w:rsidRPr="00330B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(указать </w:t>
            </w:r>
            <w:r w:rsidR="003675CB" w:rsidRPr="00330B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2026-2027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3675CB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</w:t>
            </w:r>
          </w:p>
        </w:tc>
      </w:tr>
      <w:tr w:rsidR="00C67536" w:rsidRPr="00330BB1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367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III этап – обобщающий </w:t>
            </w:r>
            <w:r w:rsidR="003675CB" w:rsidRPr="00330B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2028-2029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C67536" w:rsidRPr="00330BB1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536" w:rsidRPr="00330BB1" w:rsidRDefault="00C67536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Мониторинг реализации Программы развития.</w:t>
            </w:r>
          </w:p>
          <w:p w:rsidR="00C67536" w:rsidRPr="00330BB1" w:rsidRDefault="003675CB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Хафизова Р.Г. – методист.</w:t>
            </w:r>
          </w:p>
        </w:tc>
      </w:tr>
    </w:tbl>
    <w:p w:rsidR="001A7EA6" w:rsidRPr="00330BB1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  <w:sectPr w:rsidR="001A7EA6" w:rsidRPr="00330BB1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30BB1" w:rsidRDefault="0012722C" w:rsidP="00BD5005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30BB1">
        <w:rPr>
          <w:rFonts w:ascii="Times New Roman" w:hAnsi="Times New Roman" w:cs="Times New Roman"/>
          <w:b/>
          <w:bCs/>
          <w:sz w:val="20"/>
          <w:szCs w:val="20"/>
        </w:rPr>
        <w:lastRenderedPageBreak/>
        <w:t>Информационная справка об ОО</w:t>
      </w:r>
    </w:p>
    <w:p w:rsidR="001825B2" w:rsidRPr="00330BB1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0"/>
        <w:tblW w:w="5000" w:type="pct"/>
        <w:tblLook w:val="04A0"/>
      </w:tblPr>
      <w:tblGrid>
        <w:gridCol w:w="2674"/>
        <w:gridCol w:w="7747"/>
      </w:tblGrid>
      <w:tr w:rsidR="001825B2" w:rsidRPr="00330BB1" w:rsidTr="00DA7B95">
        <w:tc>
          <w:tcPr>
            <w:tcW w:w="1283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717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</w:tr>
      <w:tr w:rsidR="001825B2" w:rsidRPr="00330BB1" w:rsidTr="00DA7B95">
        <w:tc>
          <w:tcPr>
            <w:tcW w:w="1283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Основные сведения об ОО</w:t>
            </w:r>
          </w:p>
        </w:tc>
        <w:tc>
          <w:tcPr>
            <w:tcW w:w="3717" w:type="pct"/>
          </w:tcPr>
          <w:p w:rsidR="003675CB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3675CB" w:rsidRPr="00330BB1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</w:t>
            </w:r>
            <w:r w:rsidR="007B0923" w:rsidRPr="00330BB1">
              <w:rPr>
                <w:rFonts w:ascii="Times New Roman" w:hAnsi="Times New Roman" w:cs="Times New Roman"/>
                <w:bCs/>
                <w:sz w:val="20"/>
                <w:szCs w:val="20"/>
              </w:rPr>
              <w:t>Иляксазская</w:t>
            </w:r>
            <w:r w:rsidR="003675CB" w:rsidRPr="00330B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основная общеобразователь</w:t>
            </w:r>
            <w:r w:rsidR="007B0923" w:rsidRPr="00330BB1">
              <w:rPr>
                <w:rFonts w:ascii="Times New Roman" w:hAnsi="Times New Roman" w:cs="Times New Roman"/>
                <w:bCs/>
                <w:sz w:val="20"/>
                <w:szCs w:val="20"/>
              </w:rPr>
              <w:t>ная</w:t>
            </w:r>
            <w:r w:rsidR="0005022F" w:rsidRPr="00330B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школа» </w:t>
            </w:r>
          </w:p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3675CB" w:rsidRPr="00330BB1">
              <w:rPr>
                <w:rFonts w:ascii="Times New Roman" w:hAnsi="Times New Roman" w:cs="Times New Roman"/>
                <w:sz w:val="20"/>
                <w:szCs w:val="20"/>
              </w:rPr>
              <w:t>Основана в 19</w:t>
            </w:r>
            <w:r w:rsidR="007B0923" w:rsidRPr="00330BB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3675CB"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3. ИНН</w:t>
            </w:r>
            <w:r w:rsidR="0005022F"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 1636003182</w:t>
            </w:r>
          </w:p>
          <w:p w:rsidR="003675CB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3675CB" w:rsidRPr="00330BB1">
              <w:rPr>
                <w:rFonts w:ascii="Times New Roman" w:hAnsi="Times New Roman" w:cs="Times New Roman"/>
                <w:sz w:val="20"/>
                <w:szCs w:val="20"/>
              </w:rPr>
              <w:t>Учредителем (Собственником) Учреждения является муниципальное образование  «Сармановский  муниципальный  район Республики Татарстан» в лице  Исполнительного комитета  Сармановского муниципального района Республики Татарстан, именуемый  в дальнейшем «Учредитель». Отношения  между Учреждением и Учредителем определяются договором, заключённым  между ними.</w:t>
            </w:r>
          </w:p>
          <w:p w:rsidR="003675CB" w:rsidRPr="00330BB1" w:rsidRDefault="0012722C" w:rsidP="003675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675CB" w:rsidRPr="00330BB1">
              <w:rPr>
                <w:rFonts w:ascii="Times New Roman" w:hAnsi="Times New Roman" w:cs="Times New Roman"/>
                <w:sz w:val="20"/>
                <w:szCs w:val="20"/>
              </w:rPr>
              <w:t>. Свидетельство о государственной аккредитации</w:t>
            </w:r>
          </w:p>
          <w:p w:rsidR="003675CB" w:rsidRPr="00330BB1" w:rsidRDefault="003675CB" w:rsidP="003675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Сер.16 А 01 № 000</w:t>
            </w:r>
            <w:r w:rsidR="00306E17" w:rsidRPr="00330BB1">
              <w:rPr>
                <w:rFonts w:ascii="Times New Roman" w:hAnsi="Times New Roman" w:cs="Times New Roman"/>
                <w:sz w:val="20"/>
                <w:szCs w:val="20"/>
              </w:rPr>
              <w:t>976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, рег. №</w:t>
            </w:r>
            <w:r w:rsidR="00306E17" w:rsidRPr="00330BB1">
              <w:rPr>
                <w:rFonts w:ascii="Times New Roman" w:hAnsi="Times New Roman" w:cs="Times New Roman"/>
                <w:sz w:val="20"/>
                <w:szCs w:val="20"/>
              </w:rPr>
              <w:t>3863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 w:rsidR="00306E17" w:rsidRPr="00330B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06E17" w:rsidRPr="00330B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3675CB" w:rsidRPr="00330BB1" w:rsidRDefault="003675CB" w:rsidP="003675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</w:p>
          <w:p w:rsidR="003675CB" w:rsidRPr="00330BB1" w:rsidRDefault="003675CB" w:rsidP="003675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Сер.16 Л 01 № 000</w:t>
            </w:r>
            <w:r w:rsidR="00306E17" w:rsidRPr="00330BB1">
              <w:rPr>
                <w:rFonts w:ascii="Times New Roman" w:hAnsi="Times New Roman" w:cs="Times New Roman"/>
                <w:sz w:val="20"/>
                <w:szCs w:val="20"/>
              </w:rPr>
              <w:t>4728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, рег. №</w:t>
            </w:r>
            <w:r w:rsidR="00306E17" w:rsidRPr="00330BB1">
              <w:rPr>
                <w:rFonts w:ascii="Times New Roman" w:hAnsi="Times New Roman" w:cs="Times New Roman"/>
                <w:sz w:val="20"/>
                <w:szCs w:val="20"/>
              </w:rPr>
              <w:t>8698 от 26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06E17" w:rsidRPr="00330BB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3675CB" w:rsidRPr="00330BB1" w:rsidRDefault="0012722C" w:rsidP="003675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3675CB" w:rsidRPr="00330BB1">
              <w:rPr>
                <w:rFonts w:ascii="Times New Roman" w:hAnsi="Times New Roman" w:cs="Times New Roman"/>
                <w:sz w:val="20"/>
                <w:szCs w:val="20"/>
              </w:rPr>
              <w:t>Место нахождения ОУ (юридический, фактический, почтовый адрес):</w:t>
            </w:r>
          </w:p>
          <w:p w:rsidR="003675CB" w:rsidRPr="00330BB1" w:rsidRDefault="0005022F" w:rsidP="003675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423356, Республика Татарстан, Сармановский район, село Иляксаз, Школьная ул., д.</w:t>
            </w:r>
            <w:r w:rsidRPr="00330BB1">
              <w:rPr>
                <w:rStyle w:val="longcopy"/>
                <w:rFonts w:ascii="Times New Roman" w:hAnsi="Times New Roman" w:cs="Times New Roman"/>
                <w:sz w:val="20"/>
                <w:szCs w:val="20"/>
              </w:rPr>
              <w:t>6 </w:t>
            </w:r>
          </w:p>
          <w:p w:rsidR="003675CB" w:rsidRPr="00330BB1" w:rsidRDefault="0012722C" w:rsidP="003675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 7. </w:t>
            </w:r>
            <w:r w:rsidR="003675CB" w:rsidRPr="00330BB1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  <w:p w:rsidR="003675CB" w:rsidRPr="00330BB1" w:rsidRDefault="003675CB" w:rsidP="003675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8(8559)-</w:t>
            </w:r>
            <w:r w:rsidR="0005022F" w:rsidRPr="00330B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</w:t>
            </w:r>
            <w:r w:rsidR="0005022F" w:rsidRPr="00330BB1">
              <w:rPr>
                <w:rFonts w:ascii="Times New Roman" w:hAnsi="Times New Roman" w:cs="Times New Roman"/>
                <w:sz w:val="20"/>
                <w:szCs w:val="20"/>
              </w:rPr>
              <w:t>4-70-</w:t>
            </w:r>
            <w:r w:rsidR="0005022F"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  <w:p w:rsidR="0005022F" w:rsidRPr="00330BB1" w:rsidRDefault="003675CB" w:rsidP="0005022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="0005022F"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5022F" w:rsidRPr="0033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ilsosh@yandex.ru</w:t>
            </w:r>
          </w:p>
          <w:p w:rsidR="003675CB" w:rsidRPr="00330BB1" w:rsidRDefault="003675CB" w:rsidP="003675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Официальный сайт школы</w:t>
            </w:r>
          </w:p>
          <w:p w:rsidR="0005022F" w:rsidRPr="00330BB1" w:rsidRDefault="0005022F" w:rsidP="003675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https://edu.tatar.ru/sarmanovo/ilyaksaz/sch</w:t>
            </w:r>
          </w:p>
        </w:tc>
      </w:tr>
      <w:tr w:rsidR="001825B2" w:rsidRPr="00330BB1" w:rsidTr="00DA7B95">
        <w:tc>
          <w:tcPr>
            <w:tcW w:w="1283" w:type="pct"/>
          </w:tcPr>
          <w:p w:rsidR="001825B2" w:rsidRPr="00330BB1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1825B2" w:rsidRPr="00330BB1" w:rsidRDefault="003675CB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На 1.09.2024</w:t>
            </w:r>
          </w:p>
          <w:p w:rsidR="00F97D65" w:rsidRPr="00330BB1" w:rsidRDefault="00F97D65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ДОО – </w:t>
            </w:r>
            <w:r w:rsidR="0005022F" w:rsidRPr="00330B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 </w:t>
            </w:r>
          </w:p>
          <w:p w:rsidR="003675CB" w:rsidRPr="00330BB1" w:rsidRDefault="003675CB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НОО – </w:t>
            </w:r>
            <w:r w:rsidR="0005022F"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6E17" w:rsidRPr="00330BB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3675CB" w:rsidRPr="00330BB1" w:rsidRDefault="00306E17" w:rsidP="00306E17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ООО – 27</w:t>
            </w:r>
            <w:r w:rsidR="003675CB"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825B2" w:rsidRPr="00330BB1" w:rsidTr="00DA7B95">
        <w:tc>
          <w:tcPr>
            <w:tcW w:w="1283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Директор: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Совет школы: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Рассматривает вопросы: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развития образовательной организации;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финансово-хозяйственной деятельности;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материально-технического обеспечения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Педагогический совет: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развития образовательных услуг;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регламентации образовательных отношений;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разработки образовательных программ;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выбора учебников, учебных пособий, средств обучения и воспитания;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материально-технического обеспечения образовательного процесса;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аттестации, повышения квалификации педагогических работников;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координации деятельности методических объединений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Общее собрание работников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Реализует право работников участвовать в управлении образовательной организацией, в том числе: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разрешать конфликтные ситуации между работниками и администрацией образовательной организации;</w:t>
            </w:r>
          </w:p>
          <w:p w:rsidR="001825B2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ab/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1825B2" w:rsidRPr="00330BB1" w:rsidTr="00DA7B95">
        <w:tc>
          <w:tcPr>
            <w:tcW w:w="1283" w:type="pct"/>
          </w:tcPr>
          <w:p w:rsidR="001825B2" w:rsidRPr="00330BB1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Режим работы 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 одна смена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График работы</w:t>
            </w:r>
          </w:p>
          <w:p w:rsidR="00EE1028" w:rsidRPr="00330BB1" w:rsidRDefault="00EE1028" w:rsidP="00EE102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понедельник-пятница  с 8.00 до 15.00,</w:t>
            </w:r>
          </w:p>
          <w:p w:rsidR="001825B2" w:rsidRPr="00330BB1" w:rsidRDefault="00EE102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 суббота с 8.00 до 14.00</w:t>
            </w:r>
          </w:p>
        </w:tc>
      </w:tr>
      <w:tr w:rsidR="001825B2" w:rsidRPr="00330BB1" w:rsidTr="00DA7B95">
        <w:tc>
          <w:tcPr>
            <w:tcW w:w="1283" w:type="pct"/>
          </w:tcPr>
          <w:p w:rsidR="001825B2" w:rsidRPr="00330BB1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 работниках ОО</w:t>
            </w:r>
          </w:p>
        </w:tc>
        <w:tc>
          <w:tcPr>
            <w:tcW w:w="3717" w:type="pct"/>
          </w:tcPr>
          <w:p w:rsidR="00EE1028" w:rsidRPr="00330BB1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В МБОУ «</w:t>
            </w:r>
            <w:r w:rsidR="00306E17"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Иляксазская ООШ</w:t>
            </w: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» работают 1</w:t>
            </w:r>
            <w:r w:rsidR="00582AC3"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работников с педаго</w:t>
            </w:r>
            <w:r w:rsidR="00582AC3"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гическим образованием, из них 9</w:t>
            </w: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учителей и 2 воспитателя :</w:t>
            </w:r>
          </w:p>
          <w:p w:rsidR="00EE1028" w:rsidRPr="00330BB1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Образование и категория</w:t>
            </w:r>
          </w:p>
          <w:p w:rsidR="00EE1028" w:rsidRPr="00330BB1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Доля учителей, имеющих высшее педагогическое образование - </w:t>
            </w:r>
            <w:r w:rsid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</w:p>
          <w:p w:rsidR="00EE1028" w:rsidRPr="00330BB1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Доля учителей, имеющих первую квалификационную категорию -  </w:t>
            </w:r>
            <w:r w:rsidR="0088697A"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  <w:r w:rsid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</w:p>
          <w:p w:rsidR="00EE1028" w:rsidRPr="00330BB1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Доля учителей, не имеющих квалификационную категорию –</w:t>
            </w:r>
            <w:r w:rsid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45</w:t>
            </w: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%.</w:t>
            </w:r>
          </w:p>
          <w:p w:rsidR="00EE1028" w:rsidRPr="00330BB1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Доля учителей, прошедших курсы повышения квалификации по направлению деятельности за три года  - 100%</w:t>
            </w:r>
          </w:p>
          <w:p w:rsidR="00EE1028" w:rsidRPr="00330BB1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30BB1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Возраст</w:t>
            </w:r>
          </w:p>
          <w:p w:rsidR="00EE1028" w:rsidRPr="00145F90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Доля молодых учителей - </w:t>
            </w:r>
            <w:r w:rsid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18</w:t>
            </w: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</w:p>
          <w:p w:rsidR="00EE1028" w:rsidRPr="00145F90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Количество </w:t>
            </w:r>
            <w:r w:rsidR="00F9444B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учителей пенсионного возраста, 3</w:t>
            </w: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-  </w:t>
            </w:r>
            <w:r w:rsidR="007B04DD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27</w:t>
            </w: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%</w:t>
            </w:r>
          </w:p>
          <w:p w:rsidR="00EE1028" w:rsidRPr="00145F90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Доля учителей от 25 до 35 лет </w:t>
            </w:r>
            <w:r w:rsidR="00F9444B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–</w:t>
            </w: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7B04DD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27</w:t>
            </w: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% </w:t>
            </w:r>
          </w:p>
          <w:p w:rsidR="00EE1028" w:rsidRPr="00145F90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Доля учителей от 36 до 55 лет -  6</w:t>
            </w:r>
            <w:r w:rsidR="007B04DD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</w:p>
          <w:p w:rsidR="00EE1028" w:rsidRPr="00145F90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Стаж</w:t>
            </w:r>
          </w:p>
          <w:p w:rsidR="007B04DD" w:rsidRPr="00145F90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Доля учителей, имеющих стаж от 0 до 5 лет -  </w:t>
            </w:r>
            <w:r w:rsidR="007B04DD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18</w:t>
            </w: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  <w:r w:rsidR="00F9444B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EE1028" w:rsidRPr="00145F90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Доля учителей, имеющих стаж от 5 до 10 лет -   </w:t>
            </w:r>
            <w:r w:rsidR="00B47BCA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0</w:t>
            </w:r>
          </w:p>
          <w:p w:rsidR="00EE1028" w:rsidRPr="00145F90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Доля учителей, имеющих стаж от 10 до 20 лет –</w:t>
            </w:r>
            <w:r w:rsid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27</w:t>
            </w: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  <w:r w:rsidR="00B47BCA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</w:p>
          <w:p w:rsidR="00EE1028" w:rsidRPr="00145F90" w:rsidRDefault="00EE1028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Доля учителей, имеющих стаж более 20 лет -  </w:t>
            </w:r>
            <w:r w:rsidR="00145F90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  <w:r w:rsid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  <w:r w:rsidR="00145F90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</w:p>
          <w:p w:rsidR="00EE1028" w:rsidRPr="00330BB1" w:rsidRDefault="00B47BCA" w:rsidP="00EE1028">
            <w:pPr>
              <w:widowControl w:val="0"/>
              <w:autoSpaceDE w:val="0"/>
              <w:autoSpaceDN w:val="0"/>
              <w:ind w:left="322" w:firstLine="24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="00EE1028" w:rsidRPr="00145F90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(кадровый вопрос - устойчиво сложившийся коллектив).</w:t>
            </w:r>
          </w:p>
          <w:p w:rsidR="001825B2" w:rsidRPr="00330BB1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5B2" w:rsidRPr="00330BB1" w:rsidTr="00DA7B95">
        <w:tc>
          <w:tcPr>
            <w:tcW w:w="1283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1825B2" w:rsidRPr="00330BB1" w:rsidRDefault="00EE1028" w:rsidP="00240A8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Исполнительный комитет </w:t>
            </w:r>
            <w:r w:rsidR="00240A87" w:rsidRPr="00330BB1">
              <w:rPr>
                <w:rFonts w:ascii="Times New Roman" w:hAnsi="Times New Roman" w:cs="Times New Roman"/>
                <w:sz w:val="20"/>
                <w:szCs w:val="20"/>
              </w:rPr>
              <w:t>Иляксазского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поселения, Дом культуры, Сельская библиотека, Медецинско-акушерский пункт.  </w:t>
            </w:r>
          </w:p>
        </w:tc>
      </w:tr>
      <w:tr w:rsidR="001825B2" w:rsidRPr="00330BB1" w:rsidTr="00DA7B95">
        <w:tc>
          <w:tcPr>
            <w:tcW w:w="1283" w:type="pct"/>
          </w:tcPr>
          <w:p w:rsidR="001825B2" w:rsidRPr="00330BB1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A433F7" w:rsidRPr="00330BB1" w:rsidRDefault="00A433F7" w:rsidP="00A433F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Итоги года (тезисно)</w:t>
            </w:r>
          </w:p>
          <w:p w:rsidR="00A433F7" w:rsidRPr="005E6E6D" w:rsidRDefault="00BD1A31" w:rsidP="00A433F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E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33F7" w:rsidRPr="005E6E6D">
              <w:rPr>
                <w:rFonts w:ascii="Times New Roman" w:hAnsi="Times New Roman" w:cs="Times New Roman"/>
                <w:sz w:val="20"/>
                <w:szCs w:val="20"/>
              </w:rPr>
              <w:t>. Ученики и учителя школы активно участвуют на НПК</w:t>
            </w:r>
            <w:r w:rsidR="00B47BCA" w:rsidRPr="005E6E6D">
              <w:rPr>
                <w:rFonts w:ascii="Times New Roman" w:hAnsi="Times New Roman" w:cs="Times New Roman"/>
                <w:sz w:val="20"/>
                <w:szCs w:val="20"/>
              </w:rPr>
              <w:t>, на олимпиадах</w:t>
            </w:r>
            <w:r w:rsidR="00A433F7" w:rsidRPr="005E6E6D">
              <w:rPr>
                <w:rFonts w:ascii="Times New Roman" w:hAnsi="Times New Roman" w:cs="Times New Roman"/>
                <w:sz w:val="20"/>
                <w:szCs w:val="20"/>
              </w:rPr>
              <w:t xml:space="preserve"> и в конкурсах разных уровней. Занимают призовые места.</w:t>
            </w:r>
          </w:p>
          <w:p w:rsidR="00A433F7" w:rsidRPr="005E6E6D" w:rsidRDefault="00BD1A31" w:rsidP="00A433F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E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33F7" w:rsidRPr="005E6E6D">
              <w:rPr>
                <w:rFonts w:ascii="Times New Roman" w:hAnsi="Times New Roman" w:cs="Times New Roman"/>
                <w:sz w:val="20"/>
                <w:szCs w:val="20"/>
              </w:rPr>
              <w:t>. Учителя школы ежегодно участвуют в профессиональных конкурсах.</w:t>
            </w:r>
          </w:p>
          <w:p w:rsidR="00B47BCA" w:rsidRPr="005E6E6D" w:rsidRDefault="00B47BCA" w:rsidP="00A433F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E6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5E6E6D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фестивале школьн</w:t>
            </w:r>
            <w:r w:rsidR="009868B5">
              <w:rPr>
                <w:rFonts w:ascii="Times New Roman" w:hAnsi="Times New Roman" w:cs="Times New Roman"/>
                <w:sz w:val="20"/>
                <w:szCs w:val="20"/>
              </w:rPr>
              <w:t xml:space="preserve">ых театров имени </w:t>
            </w:r>
            <w:r w:rsidR="009868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К. Тинчурина</w:t>
            </w:r>
            <w:r w:rsidR="005E6E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47BCA" w:rsidRPr="005E6E6D" w:rsidRDefault="00B47BCA" w:rsidP="00B47BC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E6D">
              <w:rPr>
                <w:rFonts w:ascii="Times New Roman" w:hAnsi="Times New Roman" w:cs="Times New Roman"/>
                <w:sz w:val="20"/>
                <w:szCs w:val="20"/>
              </w:rPr>
              <w:t>4. Проведение районного собрания учителей изобрази</w:t>
            </w:r>
            <w:r w:rsidR="005E6E6D" w:rsidRPr="005E6E6D">
              <w:rPr>
                <w:rFonts w:ascii="Times New Roman" w:hAnsi="Times New Roman" w:cs="Times New Roman"/>
                <w:sz w:val="20"/>
                <w:szCs w:val="20"/>
              </w:rPr>
              <w:t xml:space="preserve">тельного искусства </w:t>
            </w:r>
            <w:r w:rsidRPr="005E6E6D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  <w:r w:rsidR="005E6E6D" w:rsidRPr="005E6E6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A433F7" w:rsidRPr="00330BB1" w:rsidRDefault="005E6E6D" w:rsidP="005E6E6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Призовое место в муниципальном этапе школьной волейбольной лиге </w:t>
            </w:r>
          </w:p>
        </w:tc>
      </w:tr>
    </w:tbl>
    <w:p w:rsidR="001A7EA6" w:rsidRPr="00330BB1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A7EA6" w:rsidRPr="00330BB1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30BB1" w:rsidRDefault="001A7EA6" w:rsidP="00BD5005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330B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330B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926B8C" w:rsidRDefault="009A7472" w:rsidP="00926B8C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EC1A1F" w:rsidRPr="00330BB1">
        <w:rPr>
          <w:rFonts w:ascii="Times New Roman" w:hAnsi="Times New Roman" w:cs="Times New Roman"/>
          <w:sz w:val="20"/>
          <w:szCs w:val="20"/>
        </w:rPr>
        <w:t xml:space="preserve">.1. </w:t>
      </w:r>
      <w:r w:rsidR="002855D8" w:rsidRPr="00330BB1">
        <w:rPr>
          <w:rFonts w:ascii="Times New Roman" w:hAnsi="Times New Roman" w:cs="Times New Roman"/>
          <w:sz w:val="20"/>
          <w:szCs w:val="20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/>
      </w:tblPr>
      <w:tblGrid>
        <w:gridCol w:w="513"/>
        <w:gridCol w:w="2548"/>
        <w:gridCol w:w="1843"/>
        <w:gridCol w:w="1130"/>
        <w:gridCol w:w="1971"/>
        <w:gridCol w:w="1846"/>
        <w:gridCol w:w="2404"/>
        <w:gridCol w:w="3097"/>
      </w:tblGrid>
      <w:tr w:rsidR="00926B8C" w:rsidRPr="00926B8C" w:rsidTr="00926B8C">
        <w:trPr>
          <w:trHeight w:val="288"/>
          <w:tblHeader/>
        </w:trPr>
        <w:tc>
          <w:tcPr>
            <w:tcW w:w="562" w:type="dxa"/>
            <w:noWrap/>
            <w:hideMark/>
          </w:tcPr>
          <w:p w:rsidR="00926B8C" w:rsidRPr="00926B8C" w:rsidRDefault="00926B8C" w:rsidP="00926B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926B8C" w:rsidRPr="00926B8C" w:rsidRDefault="00926B8C" w:rsidP="00926B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926B8C" w:rsidRPr="00926B8C" w:rsidRDefault="00926B8C" w:rsidP="00926B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926B8C" w:rsidRPr="00926B8C" w:rsidRDefault="00926B8C" w:rsidP="00926B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926B8C" w:rsidRPr="00926B8C" w:rsidRDefault="00926B8C" w:rsidP="00926B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Магистральное направление, ключевое условие</w:t>
            </w:r>
          </w:p>
        </w:tc>
        <w:tc>
          <w:tcPr>
            <w:tcW w:w="1842" w:type="dxa"/>
            <w:noWrap/>
            <w:hideMark/>
          </w:tcPr>
          <w:p w:rsidR="00926B8C" w:rsidRPr="00926B8C" w:rsidRDefault="00926B8C" w:rsidP="00926B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926B8C" w:rsidRPr="00926B8C" w:rsidRDefault="00926B8C" w:rsidP="00926B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Дефициты</w:t>
            </w:r>
          </w:p>
        </w:tc>
        <w:tc>
          <w:tcPr>
            <w:tcW w:w="3507" w:type="dxa"/>
          </w:tcPr>
          <w:p w:rsidR="00926B8C" w:rsidRPr="00926B8C" w:rsidRDefault="00926B8C" w:rsidP="00926B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Управленческие действия/решения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Образовательный процесс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Образовательный процесс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Образовательный процесс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Образовательный процесс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Углубленное изучение одного или более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Образовательный процесс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Недостаточная работа по формированию интереса и мотивации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психолого-педагогической диагностики по выявлению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образовательных  интересов и потребностей, способностей и талантов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используются возможности реализации образовательной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программы в сетевой форме.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Создание условий для реализации ООП в сетевой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форме: выявление дефицитов, заключение сетевых договоров, мониторинг.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практики взаимозачета результатов, полученных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в иных организациях.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Принятие локально-нормативных актов по взаимозачету образовательных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результатов.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анализа содержания образовательных программ, программ учебных предметов.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Повышение мотивации учителя к преподаванию предмета на углубленном уровне, актуализация мер морального и материального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стимулирования.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Реализация и соблюдение требований локального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100% учителей и членов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Магистральное направление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Функционирование объективной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внутренней системы оценки качества образования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Реализация рабочих программ курсов внеурочной деятельности,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Обучающимся обеспечено 10 часов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удовлетворения образовательных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интересов и потребностей обучающихся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Повышение мотивации и интереса обучающихся к участию в олимпиадном движении.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мотивации и интереса обучающихся к участию в школьном туре ВСОШ.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обучающихся в олимпиадном движении.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анализа результатов школьного этапа ВСОШ, прогнозирование результатов  муниципального/регионального/ заключительного этапа.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победителей и (или) призеров регионального этапа Всероссийской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олимпиады школьников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Всероссийской олимпиаде школьников.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Повышение мотивации и интереса обучающихся к участию в олимпиадном движении.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мотивации и интереса обучающихся к участию в школьном туре ВСОШ.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обеспечивается подготовка обучающихся к участию 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олимпиадном движении.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Осуществление анализа результатов школьного этапа ВСОШ, прогнозирование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результатов  муниципального /регионального/ заключительного этапа.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 и т. п.)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в течение 1 года и менее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Недостаточный уровень организационно-педагогических компетенций педагогических работников общеобразовательной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Разработка/корректировка программы/проекта, направленного на обеспечение в общеобразовательной организации: - ресурсных условий (кадры, материально-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физиологических особенностей.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специалистов по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Взаимодействие (в том числе с использованием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узких специалистов из других образовательных организаций.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Учебно-дидактическое обеспечение обучения 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Обеспечено учебниками 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учебными пособиями, в том числе специальными дидактическими материалами для обучающихся с ОВЗ, разработанными педагогами общеобразовательной организации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Магистральное направление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Обеспечение условий для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оснащены ТСО отдельные классы для обучающихся  с ОВЗ, с инвалидностью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приобретения ТСО рабочих мест для обучающихся с ОВЗ, с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инвалидностью.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инвалидностью на семинарах, тренингах, конференциях и иных мероприятиях.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Здоровьесберегающая среда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Здоровьесберегающая среда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Здоровьесберегающая среда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отдельных программ здоровьесбережения (в рамках предметного блока, у отдельных преподавателей) и их полноценная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Здоровьесберегающая среда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ознакомления педколлектива с нормами СанПин.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Невключенность вопросов здоровьесбережения в образовательную программу.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Выделение в рабочих программах по предметам вопросов по здоровьесбережению, паспортах класса - инструкций из СанПин.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компетенций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у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Обеспечение повышения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единой программы здоровьесбережения.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квалифицированных специалистов.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привлечения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специалистов из числа родителей, студентов вузов (4-5 курс).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корпоративного обучения управленческой команды.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(профессиональные кадры, материально-техническую базу, образовательные ресурсы).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 10% до 19%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привлечения специалистов из числа родителей, студентов вузов (4-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5 курс).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корпоративного обучения управленческой команды.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базу, образовательные ресурсы).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лицензии на осуществление образовательной деятельности по программам дополнительного образования.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административной деятельности по лицензированию на осуществление образовательной деятельности по программам дополнительного образования.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обучающихся в спортивных мероприятиях на муниципальном уровне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детско-взрослой событийной общности.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участия обучающихся в массовых физкультурно-спортивных мероприятиях.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обучающихся к участию в массовых физкультурно-спортивных мероприятиях.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сообщества обучающихся и педагогических работников.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корпоративного обучения управленческой команды.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победителей и призеров спортивных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Наличие победителей 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Магистральное направление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Создание условий для занятий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физической культурой и спортом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Отсутствие системы работы по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обновления содержания программы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воспитания, включая календарный план воспитательной работы.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детско-взрослой событийной общности.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Менее 10%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Недостаточная работа по привлечению обучающихся к участию во Всероссийском физкультурно-спортивном комплексе «Готов к труду 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обороне».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системы мотивирования/стимулирован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 10% до 49% обучающихся 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талантов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образования, работающих в образовательной организации.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повышения квалификации заместителя директора</w:t>
            </w:r>
            <w:r w:rsidR="000969AA">
              <w:rPr>
                <w:rFonts w:ascii="Times New Roman" w:hAnsi="Times New Roman"/>
                <w:sz w:val="20"/>
                <w:szCs w:val="20"/>
              </w:rPr>
              <w:t xml:space="preserve"> по воспитательной работе по во</w:t>
            </w:r>
            <w:r w:rsidRPr="00926B8C">
              <w:rPr>
                <w:rFonts w:ascii="Times New Roman" w:hAnsi="Times New Roman"/>
                <w:sz w:val="20"/>
                <w:szCs w:val="20"/>
              </w:rPr>
              <w:t>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Материально-техническое обновление образовательной среды, приспособление помещений, использование возможностей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Направление запроса в ЦНППМ на формирование ИОМ для педагога.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Планирование увеличения охвата детей в возрасте от 5 до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18 лет дополнительным образованием.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равного доступа к дополнительным общеобразовательным программам для различных категорий детей 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соответствии с их образовательными потребностями и индивидуальными возможностями.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талантов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Заключение договоров о реализации программ дополнительного образования в сетевой форме.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Направление запроса в ЦНППМ на формирование ИОМ для педагога.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Устранение кадрового дефицита за счет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талантов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Направление запроса в ЦНППМ на формирование ИОМ для педагога.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организована сетевая форма реализации дополнительных общеобразовательных программ технической и естественно-научной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направленностей.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мониторинга ресурсов внешней среды для реализации программ дополнительного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Заключение договоров о реализации программ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дополнительного образования в сетевой форме.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Материально-техническое обновление образовательной среды, приспособление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организации, сетевого взаимодействия.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проекты Кружкового движения.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программы технологического кружка в рамках дополнительного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Участие обучающихся в конкурсах, фестивалях, олимпиадах (кроме Всероссийской олимпиады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школьников), конференциях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Участие обучающихся в конкурсах, фестивалях,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талантов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талантов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талантов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взаимодействия в том числе в сетевой форме (заключение договоров) с организациями культуры и искусства, кванториумами, центрами «IT-к</w:t>
            </w:r>
            <w:r w:rsidR="000969AA">
              <w:rPr>
                <w:rFonts w:ascii="Times New Roman" w:hAnsi="Times New Roman"/>
                <w:sz w:val="20"/>
                <w:szCs w:val="20"/>
                <w:lang w:val="tt-RU"/>
              </w:rPr>
              <w:t>л</w:t>
            </w:r>
            <w:r w:rsidRPr="00926B8C">
              <w:rPr>
                <w:rFonts w:ascii="Times New Roman" w:hAnsi="Times New Roman"/>
                <w:sz w:val="20"/>
                <w:szCs w:val="20"/>
              </w:rPr>
              <w:t>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При реализации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Планирование при разработке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</w:t>
            </w:r>
            <w:r w:rsidR="000969AA">
              <w:rPr>
                <w:rFonts w:ascii="Times New Roman" w:hAnsi="Times New Roman"/>
                <w:sz w:val="20"/>
                <w:szCs w:val="20"/>
                <w:lang w:val="tt-RU"/>
              </w:rPr>
              <w:t>л</w:t>
            </w:r>
            <w:r w:rsidRPr="00926B8C">
              <w:rPr>
                <w:rFonts w:ascii="Times New Roman" w:hAnsi="Times New Roman"/>
                <w:sz w:val="20"/>
                <w:szCs w:val="20"/>
              </w:rPr>
              <w:t>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др.)(критический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3‒4 объединения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Штабом воспитательной работы диверсификации палитры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школьных творческих объединений.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Направление запроса в ЦНППМ на формирование ИОМ для педагогов.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деятельности школьных творческих объединений в сетевой форме.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Привлечение обучающихся к участию в творческих 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Направление запроса в ЦНППМ на формирование ИОМ для  педагогов.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системы работы с детской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инициативой.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Разработка положения 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Штабе воспитательной работы, включающего порядок работы с детской инициативой.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обучения педагогов по программам дополнительного профессионального образования в области создания школьного хора.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обучающихся к обучению по программе «Школьный хор», участию в художественной самодеятельности.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интересами 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потребностями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дополнительных программы музыкальной направленности по направлению «Хоровое пение».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при разработке программ, реализуемых в сетевой форме, наряду со школой, учреждением дополнительного образования, СПО, участие организаций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Организация работы по регламентированным формам взаимодействия образовательной организации и родителей: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используется воспитательный потенциал взаимодействия с родителями (законными представителями) обучающихся в процессе реализации рабочей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программы воспитания.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Организация работы семейных клубов, родительских гостиных,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Организация привлечения родителей (законных представителей) к подготовке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и проведению классных и общешкольных мероприятий.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положения о кадровом резерве общеобразовательной организации.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повышения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Анализ и экспертиза качества школьных программ краеведения и школьного туризма.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Принятие мер по привлечению и мотивации обучающихся к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поисковой и краеведческой деятельности, детскому познавательному туризму.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сформирована система воспитательной работы школы в летний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период.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Анализ системы воспитания в школе в летний период.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Включение деятельности по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оздоровлению детей в Устав образовательной организации.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условий внешней среды для реализации программ тематических летних лагерей. Заключение договоров о реализации программ дополнительного образования в сетевой форме.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Обучающимся всех возрастов, а также родителям (законным представителям), не предоставляется право выбора системы и места организации своего досуга в каникулярное время.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обеспечиваются условия для организация летних тематических смен в школьном лагере.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Обеспечениеи материально-технического оснащения для организации школьного лагеря (с привлечением спонсоров).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безопасных условий (физические, морально-психологические, санитарные) для школьного лагеря.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Обеспечений привлечения обучающихся и родителей (законных представителей) к выбору тематики школьного лагеря.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Организация проведения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Использование разнообразных форм проведения мероприятий в летнем школьном лагере.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включения в комплексно-целевую программу каникул организацию летних тематических смен в школьном лагере.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Распределение функционала сотрудников, задействованных в работе летнего школьного лагеря.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систематического контроля за реализацией программ в школьном лагере.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разработана программа летнего школьного лагеря.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программы летнего школьного лагеря.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первичного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отделения РДДМ Движение первых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Магистральное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Ученическое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самоуправление, волонтерское движение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Определение ответственного за реализацию профориентационной деятельности (в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Создание системы информационного, научно-методического сопровождения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работы по предпрофильной подготовке и предпрофессиональному самоопределению обучающихся.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самоаудита ресурсных условий (материально-технических, кадровых, информационных и др.) для реализации профильного обучения 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организации.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административного контроля организации профильного обучения.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обучения педагогов по составлению индивидуальных учебных планов.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обучения педагогов на курсах повышения квалификации по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преподаванию предметов на профильном уровне.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участия педагогов в профессиональных конкурсах и олимпиадах.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Прохождение обучающимися профессионального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сетевой формы реализации образовательной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программы.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 профессионального обучения старшеклассников по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 Отсутствие программ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Обеспечение условий  для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получения лицензии на образовательную деятельность по основным программам профессионального обучения.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 мониторинга потребностей обучающихся в профессиональном обучении.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Анализ условий (инфраструктура), необходимых для реализации программ.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подбора и подготовки педагогических кадров к реализации данных программ.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административного контроля за реализацией программ.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Проведение родительских собраний на тему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Магистральное направление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Развитие системы наставничества (положение о наставничестве, дорожная карта о его реализации, приказы)(критический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Разработка способов стимулирования и поощрения педагогических работников,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адресного подхода со стороны администрации, проведение мероприятий по популяризации диагностикаи,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проведения диагностики профессиональных дефицитов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 3% до 4% учителей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необходима разработка ИОМ.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участия представителей управленческой команды в вформировании ИОМ педагога.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мотивирующего административного контроля разработки и реализации ИОМа.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адресного подхода со стороны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профессиональных программ педагогического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обучения педагогических работников по программам повышения квалификациипо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Включение в индивидуальные образовательные маршруты  педагогов плана обучения по программам повышения квалификации по инструментам ЦОС, размещенным в Федеральном реестре.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Доля педагогических работников и управленческих кадров, прошедших обучение по программам повышения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Низкая доля педагогических работников и управленческих кадров, прошедших обучение по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Проведение мониторинга обучения педагогических работников общеобразовательной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анализа / самоанализа профессиональной деятельности педагогических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работников в сфере воспитания.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Включение в индивидуальные образовательные маршруты  педагогов плана обучения по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программам повышения квалификации в сфере воспитания, размещенным в Федеральном реестре.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 представитель управленческой команды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Проведение анализа имеющихся программ дополнительного профессионального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обучение прошли двое или более учителей из числа учителей-предметников, преподающих  биологию, информатику, математику,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физику, химию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мониторинга участия педагогов в конкурсном движении (за три последних года).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Повышение мотивации педагога в необходимости участия в конкурсном движении.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Разработка для педагогов календаря активностей (очные и дистанционные конкурсы профмастерства, олимпиады 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диктанты, обучающие семинары и конференции и т.д.).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Осуществление методического сопровождения педагогов, участвующих в конкурсах профессионального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мастерства.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модели методического взаимодействия с другими ОО.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среди педагогов победителей и призеров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осуществляется методическое сопровождение педагогов, участвующих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в конкурсах профессионального мастерства.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Обеспечение методического сопровождения и подготовки педагогов к участию в конкурсах профессионального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мастерства.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необходимых компетенций у педагога для участия и победы 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конкурсах профессионального мастерства.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Привлечение педагогических работников к участию в мероприятиях в качестве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эксперта, члена жюри, руководителя проекта.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в общеобразовательной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Наличие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Ключевое условие «Школьный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психолого-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Отсутствие в образовательной организации системы социального сопровождения участников образовательных отношений квалифицированным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специалистом (социальным педагогом).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оказанию помощи целевым группам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принятия штатного специалиста (социального педагога).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ЛА по созданию и функционированию кабинета педагога-психолога.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Оказание психолого-педагогической помощи целевым группам обучающихся (испытывающим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Реализуется в виде отдельных мероприятий и (или) индивидуальных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Несвоевременное и бессистемное оказание адресной помощи субъектам образовательной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деятельности.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помощи обучающимся". Обеспечение реализации требований локального акта.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принятия штатного педагога-психолога.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помощи целевым группам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принятия штатного специалиста (учителя-логопеда).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принятия штатного специалиста (учителя-дефектолога).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Взаимодействие (в том числе с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принятия штатного специалиста (социального педагога).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психолого-педагогической программы.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разработана программа адресной психологической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помощи (поддержки).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Разработка программы адресной психологической помощи (поддержки).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психолого-педагогической поддержки участников олимпиадного движения.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психолого-педагогического сопровождения участников образовательного процесса, направленного на обеспечение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осознанного и ответственного выбора дальнейшей профессиональной сферы деятельности.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осуществления психолого-педагогического консультирования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психолого-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Наличие в кабинете педагога-психолога оборудованных зон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Формирование психологически благоприятного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школьного климата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ЛА по профилактике буллинга в детской среде.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работы по формированию благоприятного социального климата школы.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мониторинга и оценки распространенности травли.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системы отслеживания инцидентов травли в школе.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  мониторинга ситуации общения между школьниками.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Выстривание системы взаимодействия с родителями по вопросам профилактики травли в образовательной среде.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Поддержка обучающихся, состоящих на внутришкольном учете, на учете в КДН, ПДН, «группах риска».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Проведение регулярного мониторинга занятости подростков «группы риска».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Профилактика суицидального поведения в детской и подростковой среде.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переподготовки педагогических работников по требующимся специальностям.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принятия штатных специалистов.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выстроена системная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Обеспечение системной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работы по выявлению и преодолению дефицита компетенций у педагогов-психологов в решении профессиональных задач.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системной работы повыявлению и преодолению дефицита компетенций у социального пелагога в решении профессиональных задач.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Выстраивание системы контроля осуществления профилактики  травли в образовательной среде.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Обеспечение  мониторинга результатов деятельности по профилактике  травли в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среде.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основных 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111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финансирования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Реализация и внедрение целевой модели цифровой образовательной среды, (утвержденной приказом Минпросвещения России от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Изучение Методических рекомендаций по вопросам размещения оборудования, поставляемого в целях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выполняются рекомендации по использованию оборудования при организации разных видов учебной деятельности обучающихся в соответствии с ФГОС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НОО, ФГОС ООО, ФГОС СОО.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</w:t>
            </w: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обеспечить их выполенение.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финансирования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поиска источников дополнительного финансирования.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lastRenderedPageBreak/>
              <w:t>115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Модель «Школа полного дня» не реализуется.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анализа ситуации, изыскание резервов, разработка модели «Школы полного дня».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разно акцентированных пространств (кабинет, лаборатория, мастерские, библиотека, читальный зал, компьютерный класс, игротека, медиатека,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Выделение помещения для организации двухразового горячего питания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В график повышения квалификации внести обучение педагогов для работы в «Школе полного дня».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Использование горизонтального обучения, наставничества.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привлечения внешнего совместителя.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Решение кадрового вопроса путем принятие штатного специалиста.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Недостаток административных компетенций управленческой команды в организации школы полного дня.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Организация повышения квалификации управленческой команды в вопросах реализации модели «Школа полного дня»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«Школа полного дня»;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Привлечение/вовлечение социокультурных организаций/партнеров к реализации модели «Школа полного дня».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интеграции урочной и внеурочной деятельности.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реализации программ  дополнительного образования детей.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926B8C" w:rsidRPr="00926B8C" w:rsidTr="00926B8C"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</w:p>
        </w:tc>
      </w:tr>
      <w:tr w:rsidR="00926B8C" w:rsidRPr="00926B8C" w:rsidTr="00926B8C"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  <w:tr w:rsidR="00926B8C" w:rsidRPr="00926B8C" w:rsidTr="00926B8C"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  <w:r w:rsidRPr="00926B8C">
              <w:rPr>
                <w:rFonts w:ascii="Times New Roman" w:hAnsi="Times New Roman"/>
                <w:sz w:val="20"/>
                <w:szCs w:val="20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26B8C" w:rsidRPr="00926B8C" w:rsidRDefault="00926B8C" w:rsidP="00926B8C">
            <w:pPr>
              <w:rPr>
                <w:sz w:val="20"/>
                <w:szCs w:val="20"/>
              </w:rPr>
            </w:pPr>
          </w:p>
        </w:tc>
      </w:tr>
    </w:tbl>
    <w:p w:rsidR="00926B8C" w:rsidRDefault="00926B8C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855D8" w:rsidRPr="00330BB1" w:rsidRDefault="000A329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2855D8" w:rsidRPr="00330BB1">
        <w:rPr>
          <w:rFonts w:ascii="Times New Roman" w:hAnsi="Times New Roman" w:cs="Times New Roman"/>
          <w:sz w:val="20"/>
          <w:szCs w:val="20"/>
        </w:rPr>
        <w:t>.2. Описание дефицитов по каждому магистральному направлению и ключевому условию.</w:t>
      </w:r>
    </w:p>
    <w:p w:rsidR="00A161D8" w:rsidRPr="00330BB1" w:rsidRDefault="00A161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Магистраль «Знание»</w:t>
      </w:r>
    </w:p>
    <w:p w:rsidR="00632DE9" w:rsidRPr="00330BB1" w:rsidRDefault="00632DE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Углубленное изучение одного или более предметов реализуется не менее чем в одном классе в двух параллелях со 2 по 9 класс.</w:t>
      </w:r>
    </w:p>
    <w:p w:rsidR="00632DE9" w:rsidRPr="00330BB1" w:rsidRDefault="00632DE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Участие обучающихся во Всероссийской олимпиаде школьников (всероссийский уровень).</w:t>
      </w:r>
    </w:p>
    <w:p w:rsidR="00632DE9" w:rsidRPr="00330BB1" w:rsidRDefault="00632DE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Наличие победителей и призеров этапов Всероссийской олимпиады школьников  (всероссийский уровень).</w:t>
      </w:r>
    </w:p>
    <w:p w:rsidR="00632DE9" w:rsidRPr="00330BB1" w:rsidRDefault="00632DE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 (на 1 год)</w:t>
      </w:r>
    </w:p>
    <w:p w:rsidR="00632DE9" w:rsidRPr="00330BB1" w:rsidRDefault="00632DE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Кадровое обеспечение оказания психолого-педагогической и технической помощи обучающимся с ОВЗ, с инвалидностью (обеспечено частично).</w:t>
      </w:r>
    </w:p>
    <w:p w:rsidR="00632DE9" w:rsidRPr="00330BB1" w:rsidRDefault="008730A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lastRenderedPageBreak/>
        <w:t>Наличие специальных технических средств обучения (далее ‒ ТСО) индивидуального и коллективного пользования (оснащены только отдельные классы)</w:t>
      </w:r>
    </w:p>
    <w:p w:rsidR="008730A7" w:rsidRPr="00330BB1" w:rsidRDefault="008730A7" w:rsidP="008730A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Магистраль «Здоровье»</w:t>
      </w:r>
    </w:p>
    <w:p w:rsidR="008730A7" w:rsidRPr="00330BB1" w:rsidRDefault="008730A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Программа здоровья (отдельные программы для классов)</w:t>
      </w:r>
    </w:p>
    <w:p w:rsidR="008730A7" w:rsidRPr="00330BB1" w:rsidRDefault="008730A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Диверсификация деятельности школьных спортивных клубов (далее – ШСК) (по видам спорта) (1-4 видов спорта)</w:t>
      </w:r>
    </w:p>
    <w:p w:rsidR="008730A7" w:rsidRPr="00330BB1" w:rsidRDefault="008730A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 xml:space="preserve">Участие в спортивных уровнях (муниципальный уровень) </w:t>
      </w:r>
    </w:p>
    <w:p w:rsidR="001E30B8" w:rsidRPr="00330BB1" w:rsidRDefault="001E30B8" w:rsidP="001E30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Победители и призеры спортивных соревнований (муниципальный уровень)</w:t>
      </w:r>
    </w:p>
    <w:p w:rsidR="001E30B8" w:rsidRPr="00330BB1" w:rsidRDefault="001E30B8" w:rsidP="001E30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Магистраль «Творчество»</w:t>
      </w:r>
    </w:p>
    <w:p w:rsidR="001E30B8" w:rsidRPr="00330BB1" w:rsidRDefault="001E30B8" w:rsidP="001E30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Доля обучающихся, охваченных дополнительным образованием, в общей численности обучающихся</w:t>
      </w:r>
    </w:p>
    <w:p w:rsidR="001E30B8" w:rsidRPr="00330BB1" w:rsidRDefault="001E30B8" w:rsidP="001E30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 xml:space="preserve">Наличие технологических кружков на базе общеобразовательной организации и/или в рамках сетевого взаимодействия (1 технологический кружок) </w:t>
      </w:r>
    </w:p>
    <w:p w:rsidR="001E30B8" w:rsidRPr="00330BB1" w:rsidRDefault="00956850" w:rsidP="001E30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 (3-4 объединения) </w:t>
      </w:r>
    </w:p>
    <w:p w:rsidR="00956850" w:rsidRPr="00330BB1" w:rsidRDefault="00956850" w:rsidP="0095685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Магистраль «Воспитание»</w:t>
      </w:r>
    </w:p>
    <w:p w:rsidR="00956850" w:rsidRPr="00330BB1" w:rsidRDefault="00956850" w:rsidP="0095685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Реализация программ краеведения и школьного  туризма(1 программа по краеведению, 1 программа по туризму)</w:t>
      </w:r>
    </w:p>
    <w:p w:rsidR="00956850" w:rsidRPr="00330BB1" w:rsidRDefault="00956850" w:rsidP="0095685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Магистраль «Профориентация»</w:t>
      </w:r>
    </w:p>
    <w:p w:rsidR="00956850" w:rsidRPr="00330BB1" w:rsidRDefault="00956850" w:rsidP="0095685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 xml:space="preserve">Отсутствие профильных предпрофессиональных классов (инженерные, медицинские, космические, IT, педагогические, </w:t>
      </w:r>
    </w:p>
    <w:p w:rsidR="00956850" w:rsidRPr="00330BB1" w:rsidRDefault="00956850" w:rsidP="0095685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предпринимательские и др.)</w:t>
      </w:r>
    </w:p>
    <w:p w:rsidR="00956850" w:rsidRPr="00330BB1" w:rsidRDefault="00956850" w:rsidP="0095685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Отсутствие прохождения обучающимися профессионального обучения по программам профессиональной подготовки по профессиям рабочих и должностям служащих</w:t>
      </w:r>
    </w:p>
    <w:p w:rsidR="00632DE9" w:rsidRPr="00330BB1" w:rsidRDefault="00956850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Отсутствие участия обучающихся в чемпионатах по профессиональному мастерству, в том числе для обучающихся с инвалидностью, с ОВЗ, включая фестиваль «Знакомство с профессией» в рамках чемпионатов «Абилимпикс»</w:t>
      </w:r>
    </w:p>
    <w:p w:rsidR="00956850" w:rsidRPr="00330BB1" w:rsidRDefault="00956850" w:rsidP="0095685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Магистраль «Профориентация»</w:t>
      </w:r>
    </w:p>
    <w:p w:rsidR="00956850" w:rsidRPr="00330BB1" w:rsidRDefault="00956850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Доля учителей, для которых по результатам диагностики разработаны индивидуальные образовательные маршруты</w:t>
      </w:r>
      <w:r w:rsidR="00F4069D" w:rsidRPr="00330BB1">
        <w:rPr>
          <w:rFonts w:ascii="Times New Roman" w:hAnsi="Times New Roman" w:cs="Times New Roman"/>
          <w:sz w:val="20"/>
          <w:szCs w:val="20"/>
        </w:rPr>
        <w:t xml:space="preserve"> (3-4%)</w:t>
      </w:r>
    </w:p>
    <w:p w:rsidR="00F4069D" w:rsidRPr="00330BB1" w:rsidRDefault="00F4069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 повышение квалификации директора школы)</w:t>
      </w:r>
    </w:p>
    <w:p w:rsidR="00F4069D" w:rsidRPr="00330BB1" w:rsidRDefault="00F4069D" w:rsidP="00F4069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Магистраль «Школьный климат»</w:t>
      </w:r>
    </w:p>
    <w:p w:rsidR="00F4069D" w:rsidRPr="00330BB1" w:rsidRDefault="00F4069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Отсутствие в штате общеобразовательной организации социального педагога</w:t>
      </w:r>
    </w:p>
    <w:p w:rsidR="00956850" w:rsidRPr="00330BB1" w:rsidRDefault="00F4069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Наличие в организации отдельного кабинета педагога-психолога  (без рабочего места)</w:t>
      </w:r>
    </w:p>
    <w:p w:rsidR="00F4069D" w:rsidRPr="00330BB1" w:rsidRDefault="00F4069D" w:rsidP="00F4069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Магистраль «Образовательная среда»</w:t>
      </w:r>
    </w:p>
    <w:p w:rsidR="00F4069D" w:rsidRPr="00330BB1" w:rsidRDefault="00F4069D" w:rsidP="00F4069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Отсутствие реализации модели «школа полного дня»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</w:r>
    </w:p>
    <w:p w:rsidR="00F4069D" w:rsidRPr="00330BB1" w:rsidRDefault="00F4069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855D8" w:rsidRPr="00330BB1" w:rsidRDefault="00634F7C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2855D8" w:rsidRPr="00330BB1">
        <w:rPr>
          <w:rFonts w:ascii="Times New Roman" w:hAnsi="Times New Roman" w:cs="Times New Roman"/>
          <w:sz w:val="20"/>
          <w:szCs w:val="20"/>
        </w:rPr>
        <w:t>.2.1. Описание возможных причин возникновения дефицитов, внутренних и внешних факторов влияния на развитие школы.</w:t>
      </w:r>
    </w:p>
    <w:p w:rsidR="00F4069D" w:rsidRPr="00330BB1" w:rsidRDefault="00F4069D" w:rsidP="00F4069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Недостаточная</w:t>
      </w:r>
      <w:r w:rsidRPr="00330BB1">
        <w:rPr>
          <w:rFonts w:ascii="Times New Roman" w:hAnsi="Times New Roman" w:cs="Times New Roman"/>
          <w:sz w:val="20"/>
          <w:szCs w:val="20"/>
        </w:rPr>
        <w:tab/>
        <w:t>материально-техническая</w:t>
      </w:r>
      <w:r w:rsidRPr="00330BB1">
        <w:rPr>
          <w:rFonts w:ascii="Times New Roman" w:hAnsi="Times New Roman" w:cs="Times New Roman"/>
          <w:sz w:val="20"/>
          <w:szCs w:val="20"/>
        </w:rPr>
        <w:tab/>
        <w:t>база,</w:t>
      </w:r>
      <w:r w:rsidRPr="00330BB1">
        <w:rPr>
          <w:rFonts w:ascii="Times New Roman" w:hAnsi="Times New Roman" w:cs="Times New Roman"/>
          <w:sz w:val="20"/>
          <w:szCs w:val="20"/>
        </w:rPr>
        <w:tab/>
        <w:t>нет оборудования для экспериментов, лабораторных работ и</w:t>
      </w:r>
    </w:p>
    <w:p w:rsidR="00F4069D" w:rsidRPr="00330BB1" w:rsidRDefault="00F4069D" w:rsidP="00F4069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опытов.</w:t>
      </w:r>
    </w:p>
    <w:p w:rsidR="00F4069D" w:rsidRPr="00330BB1" w:rsidRDefault="00F4069D" w:rsidP="00F4069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</w:t>
      </w:r>
    </w:p>
    <w:p w:rsidR="00F4069D" w:rsidRPr="00330BB1" w:rsidRDefault="00F4069D" w:rsidP="00F4069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школьников.</w:t>
      </w:r>
    </w:p>
    <w:p w:rsidR="00F4069D" w:rsidRPr="00330BB1" w:rsidRDefault="00F4069D" w:rsidP="00F4069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Отсутствие единой программы здоровьесбережения.</w:t>
      </w:r>
    </w:p>
    <w:p w:rsidR="00F4069D" w:rsidRPr="00330BB1" w:rsidRDefault="00EB74F9" w:rsidP="00F4069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Отсутствие материально-технической базы для проведения массовых физкультурно-спортивных мероприятий.</w:t>
      </w:r>
    </w:p>
    <w:p w:rsidR="00EB74F9" w:rsidRPr="00330BB1" w:rsidRDefault="00EB74F9" w:rsidP="00F4069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Недостаточная работа по привлечению обучающихся к участию во Всероссийском физкультурно-спортивном комплексе «Готов к труду и обороне».</w:t>
      </w:r>
    </w:p>
    <w:p w:rsidR="00EB74F9" w:rsidRPr="00330BB1" w:rsidRDefault="00EB74F9" w:rsidP="00EB74F9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Отсутствие в штате общеобразовательной организации социального-педагога, обеспечивающего оказание помощи целевым группам обучающихся.</w:t>
      </w:r>
    </w:p>
    <w:p w:rsidR="00F4069D" w:rsidRPr="00330BB1" w:rsidRDefault="00F4069D" w:rsidP="00F4069D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55D8" w:rsidRPr="00330BB1" w:rsidRDefault="00634F7C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F4069D" w:rsidRPr="00330BB1">
        <w:rPr>
          <w:rFonts w:ascii="Times New Roman" w:hAnsi="Times New Roman" w:cs="Times New Roman"/>
          <w:sz w:val="20"/>
          <w:szCs w:val="20"/>
        </w:rPr>
        <w:t>.2</w:t>
      </w:r>
      <w:r w:rsidR="002855D8" w:rsidRPr="00330BB1">
        <w:rPr>
          <w:rFonts w:ascii="Times New Roman" w:hAnsi="Times New Roman" w:cs="Times New Roman"/>
          <w:sz w:val="20"/>
          <w:szCs w:val="20"/>
        </w:rPr>
        <w:t>.2. Анализ текущего состояния и перспектив развития школы.</w:t>
      </w:r>
    </w:p>
    <w:p w:rsidR="00CA2CD8" w:rsidRPr="00330BB1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0BB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Интерпретация результатов самодиагностики</w:t>
      </w:r>
      <w:r w:rsidR="00070C5E" w:rsidRPr="00330BB1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tbl>
      <w:tblPr>
        <w:tblStyle w:val="af0"/>
        <w:tblW w:w="5000" w:type="pct"/>
        <w:tblLook w:val="04A0"/>
      </w:tblPr>
      <w:tblGrid>
        <w:gridCol w:w="1033"/>
        <w:gridCol w:w="5608"/>
        <w:gridCol w:w="4569"/>
        <w:gridCol w:w="4142"/>
      </w:tblGrid>
      <w:tr w:rsidR="001825B2" w:rsidRPr="00330BB1" w:rsidTr="00804544">
        <w:tc>
          <w:tcPr>
            <w:tcW w:w="336" w:type="pct"/>
            <w:vAlign w:val="center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Магистральное направление, </w:t>
            </w: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Полученный результат</w:t>
            </w:r>
          </w:p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Планируемый результат, описание</w:t>
            </w:r>
          </w:p>
        </w:tc>
      </w:tr>
      <w:tr w:rsidR="001825B2" w:rsidRPr="00330BB1" w:rsidTr="00DA7B95">
        <w:tc>
          <w:tcPr>
            <w:tcW w:w="33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Знание</w:t>
            </w:r>
          </w:p>
        </w:tc>
        <w:tc>
          <w:tcPr>
            <w:tcW w:w="1488" w:type="pct"/>
          </w:tcPr>
          <w:p w:rsidR="001825B2" w:rsidRPr="00330BB1" w:rsidRDefault="008F3DA8" w:rsidP="008F3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40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(из 48</w:t>
            </w:r>
            <w:r w:rsidR="00EC7A42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высокий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9" w:type="pct"/>
          </w:tcPr>
          <w:p w:rsidR="001825B2" w:rsidRPr="00330BB1" w:rsidRDefault="006B359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40  (сохранение уровня) </w:t>
            </w:r>
          </w:p>
        </w:tc>
      </w:tr>
      <w:tr w:rsidR="001825B2" w:rsidRPr="00330BB1" w:rsidTr="00DA7B95">
        <w:tc>
          <w:tcPr>
            <w:tcW w:w="33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Воспитание</w:t>
            </w:r>
          </w:p>
        </w:tc>
        <w:tc>
          <w:tcPr>
            <w:tcW w:w="1488" w:type="pct"/>
          </w:tcPr>
          <w:p w:rsidR="001825B2" w:rsidRPr="00330BB1" w:rsidRDefault="008F3DA8" w:rsidP="008F3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(из 24</w:t>
            </w:r>
            <w:r w:rsidR="00EC7A42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средний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9" w:type="pct"/>
          </w:tcPr>
          <w:p w:rsidR="001825B2" w:rsidRPr="00330BB1" w:rsidRDefault="006B3591" w:rsidP="0035235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 ( </w:t>
            </w:r>
            <w:r w:rsidR="0035235A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лагеря) </w:t>
            </w:r>
          </w:p>
        </w:tc>
      </w:tr>
      <w:tr w:rsidR="001825B2" w:rsidRPr="00330BB1" w:rsidTr="00DA7B95">
        <w:tc>
          <w:tcPr>
            <w:tcW w:w="33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Здоровье</w:t>
            </w:r>
          </w:p>
        </w:tc>
        <w:tc>
          <w:tcPr>
            <w:tcW w:w="1488" w:type="pct"/>
          </w:tcPr>
          <w:p w:rsidR="001825B2" w:rsidRPr="00330BB1" w:rsidRDefault="008F3DA8" w:rsidP="008F3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(из 29</w:t>
            </w:r>
            <w:r w:rsidR="00EC7A42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высокий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9" w:type="pct"/>
          </w:tcPr>
          <w:p w:rsidR="001825B2" w:rsidRPr="00330BB1" w:rsidRDefault="00926B8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</w:t>
            </w:r>
            <w:r w:rsidR="0035235A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увеличение числа обучающихся посещающих занятия дополнительных услуг в области физической культуры) </w:t>
            </w:r>
          </w:p>
        </w:tc>
      </w:tr>
      <w:tr w:rsidR="001825B2" w:rsidRPr="00330BB1" w:rsidTr="00DA7B95">
        <w:tc>
          <w:tcPr>
            <w:tcW w:w="33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Творчество</w:t>
            </w:r>
          </w:p>
        </w:tc>
        <w:tc>
          <w:tcPr>
            <w:tcW w:w="1488" w:type="pct"/>
          </w:tcPr>
          <w:p w:rsidR="001825B2" w:rsidRPr="00330BB1" w:rsidRDefault="008F3DA8" w:rsidP="008F3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(из 22</w:t>
            </w:r>
            <w:r w:rsidR="00EC7A42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средний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9" w:type="pct"/>
          </w:tcPr>
          <w:p w:rsidR="001825B2" w:rsidRPr="00330BB1" w:rsidRDefault="0035235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 школьный хор)</w:t>
            </w:r>
          </w:p>
        </w:tc>
      </w:tr>
      <w:tr w:rsidR="001825B2" w:rsidRPr="00330BB1" w:rsidTr="00DA7B95">
        <w:tc>
          <w:tcPr>
            <w:tcW w:w="33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2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Профориентация</w:t>
            </w:r>
          </w:p>
        </w:tc>
        <w:tc>
          <w:tcPr>
            <w:tcW w:w="1488" w:type="pct"/>
          </w:tcPr>
          <w:p w:rsidR="001825B2" w:rsidRPr="00330BB1" w:rsidRDefault="008F3DA8" w:rsidP="008F3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(из 14</w:t>
            </w:r>
            <w:r w:rsidR="00EC7A42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средний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9" w:type="pct"/>
          </w:tcPr>
          <w:p w:rsidR="001825B2" w:rsidRPr="00330BB1" w:rsidRDefault="0035235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(сохранение уровня)</w:t>
            </w:r>
          </w:p>
        </w:tc>
      </w:tr>
      <w:tr w:rsidR="001825B2" w:rsidRPr="00330BB1" w:rsidTr="00DA7B95">
        <w:tc>
          <w:tcPr>
            <w:tcW w:w="33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2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330BB1" w:rsidRDefault="008F3DA8" w:rsidP="008F3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(из 31</w:t>
            </w:r>
            <w:r w:rsidR="00EC7A42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средний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9" w:type="pct"/>
          </w:tcPr>
          <w:p w:rsidR="001825B2" w:rsidRPr="00330BB1" w:rsidRDefault="00F807C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(повышение квалификации управленческой команды)</w:t>
            </w:r>
          </w:p>
        </w:tc>
      </w:tr>
      <w:tr w:rsidR="001825B2" w:rsidRPr="00330BB1" w:rsidTr="00DA7B95">
        <w:tc>
          <w:tcPr>
            <w:tcW w:w="33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2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330BB1" w:rsidRDefault="008F3DA8" w:rsidP="008F3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(из 19</w:t>
            </w:r>
            <w:r w:rsidR="00EC7A42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средний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9" w:type="pct"/>
          </w:tcPr>
          <w:p w:rsidR="001825B2" w:rsidRPr="00330BB1" w:rsidRDefault="00F807C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 (кабинет психолога с автоматизированным рабочим местом)  </w:t>
            </w:r>
          </w:p>
        </w:tc>
      </w:tr>
      <w:tr w:rsidR="001825B2" w:rsidRPr="00330BB1" w:rsidTr="00DA7B95">
        <w:tc>
          <w:tcPr>
            <w:tcW w:w="33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26" w:type="pct"/>
          </w:tcPr>
          <w:p w:rsidR="001825B2" w:rsidRPr="00330B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330BB1" w:rsidRDefault="008F3DA8" w:rsidP="008F3DA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(из 21</w:t>
            </w:r>
            <w:r w:rsidR="00EC7A42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высокий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9" w:type="pct"/>
          </w:tcPr>
          <w:p w:rsidR="001825B2" w:rsidRPr="00330BB1" w:rsidRDefault="0035235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(сохранение уровня)</w:t>
            </w:r>
          </w:p>
        </w:tc>
      </w:tr>
    </w:tbl>
    <w:p w:rsidR="00070C5E" w:rsidRPr="00330BB1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1825B2" w:rsidRPr="00330BB1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0B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Результаты </w:t>
      </w:r>
      <w:r w:rsidR="007C3589" w:rsidRPr="00330BB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проблемно ориентированного анализа</w:t>
      </w:r>
      <w:r w:rsidR="00070C5E" w:rsidRPr="00330BB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:</w:t>
      </w:r>
    </w:p>
    <w:tbl>
      <w:tblPr>
        <w:tblStyle w:val="af0"/>
        <w:tblW w:w="4958" w:type="pct"/>
        <w:tblLook w:val="04A0"/>
      </w:tblPr>
      <w:tblGrid>
        <w:gridCol w:w="2013"/>
        <w:gridCol w:w="3407"/>
        <w:gridCol w:w="3206"/>
        <w:gridCol w:w="3166"/>
        <w:gridCol w:w="3431"/>
      </w:tblGrid>
      <w:tr w:rsidR="00E41825" w:rsidRPr="00330BB1" w:rsidTr="008B1E8F">
        <w:tc>
          <w:tcPr>
            <w:tcW w:w="661" w:type="pct"/>
            <w:vMerge w:val="restart"/>
            <w:vAlign w:val="center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Магистральные направления и ключевые условия</w:t>
            </w:r>
          </w:p>
        </w:tc>
        <w:tc>
          <w:tcPr>
            <w:tcW w:w="2172" w:type="pct"/>
            <w:gridSpan w:val="2"/>
            <w:vAlign w:val="center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Оценка актуального состояния внутреннего потенциала</w:t>
            </w:r>
          </w:p>
        </w:tc>
        <w:tc>
          <w:tcPr>
            <w:tcW w:w="2166" w:type="pct"/>
            <w:gridSpan w:val="2"/>
            <w:vAlign w:val="center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Оценка перспектив развития </w:t>
            </w: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с учетом изменения внешних факторов</w:t>
            </w:r>
          </w:p>
        </w:tc>
      </w:tr>
      <w:tr w:rsidR="008B1E8F" w:rsidRPr="00330BB1" w:rsidTr="008B1E8F">
        <w:tc>
          <w:tcPr>
            <w:tcW w:w="661" w:type="pct"/>
            <w:vMerge/>
            <w:vAlign w:val="center"/>
          </w:tcPr>
          <w:p w:rsidR="001825B2" w:rsidRPr="00330BB1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сильные стороны</w:t>
            </w:r>
          </w:p>
        </w:tc>
        <w:tc>
          <w:tcPr>
            <w:tcW w:w="1053" w:type="pct"/>
            <w:vAlign w:val="center"/>
          </w:tcPr>
          <w:p w:rsidR="001825B2" w:rsidRPr="00330BB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слабые стороны</w:t>
            </w:r>
          </w:p>
        </w:tc>
        <w:tc>
          <w:tcPr>
            <w:tcW w:w="104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330BB1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благоприятные возможности</w:t>
            </w:r>
          </w:p>
        </w:tc>
        <w:tc>
          <w:tcPr>
            <w:tcW w:w="112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330BB1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риски</w:t>
            </w:r>
          </w:p>
        </w:tc>
      </w:tr>
      <w:tr w:rsidR="008B1E8F" w:rsidRPr="00330BB1" w:rsidTr="008B1E8F">
        <w:tc>
          <w:tcPr>
            <w:tcW w:w="661" w:type="pct"/>
          </w:tcPr>
          <w:p w:rsidR="00632DE9" w:rsidRPr="00330BB1" w:rsidRDefault="00632DE9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Знание</w:t>
            </w:r>
          </w:p>
        </w:tc>
        <w:tc>
          <w:tcPr>
            <w:tcW w:w="1119" w:type="pct"/>
          </w:tcPr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Высокая квалификация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педагогов.</w:t>
            </w:r>
          </w:p>
          <w:p w:rsidR="00EB74F9" w:rsidRPr="00330BB1" w:rsidRDefault="00E41825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Сложившаяся система работы с  </w:t>
            </w:r>
            <w:r w:rsidR="00EB74F9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одаренными детьми в области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исследовательской и проектной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деятельности.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участников и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победителей (призеров)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Всероссийской олимпиады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школьников на региональном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уровне.</w:t>
            </w:r>
          </w:p>
          <w:p w:rsidR="00632DE9" w:rsidRPr="00330BB1" w:rsidRDefault="00632DE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pct"/>
          </w:tcPr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 участников в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заключительном этапе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ВсОШ.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реализуется углубленное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отдельных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предметов.</w:t>
            </w:r>
          </w:p>
          <w:p w:rsidR="00632DE9" w:rsidRPr="00330BB1" w:rsidRDefault="00632DE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pct"/>
          </w:tcPr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Возможность самообразования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повышения квалификации в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очной и заочной формах.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вебинарах,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семинарах по инклюзивному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образованию.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Проводятся индивидуальные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консультации с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обучающимися с низкой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мотивацией к обучению.</w:t>
            </w:r>
          </w:p>
          <w:p w:rsidR="00632DE9" w:rsidRPr="00330BB1" w:rsidRDefault="00632DE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7" w:type="pct"/>
          </w:tcPr>
          <w:p w:rsidR="00EB74F9" w:rsidRPr="00330BB1" w:rsidRDefault="00E41825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Недостаточное </w:t>
            </w:r>
            <w:r w:rsidR="00EB74F9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материально-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техническое </w:t>
            </w:r>
            <w:r w:rsidR="00EB74F9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обеспечение.</w:t>
            </w:r>
          </w:p>
          <w:p w:rsidR="00632DE9" w:rsidRPr="00330BB1" w:rsidRDefault="00632DE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E8F" w:rsidRPr="00330BB1" w:rsidTr="008B1E8F">
        <w:tc>
          <w:tcPr>
            <w:tcW w:w="661" w:type="pct"/>
          </w:tcPr>
          <w:p w:rsidR="001825B2" w:rsidRPr="00330BB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Воспитание</w:t>
            </w:r>
          </w:p>
        </w:tc>
        <w:tc>
          <w:tcPr>
            <w:tcW w:w="1119" w:type="pct"/>
          </w:tcPr>
          <w:p w:rsidR="00EB74F9" w:rsidRPr="00330BB1" w:rsidRDefault="00EB74F9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Осуществляется реализация рабочей программы воспитания, календарного плана воспитательной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работы. 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школьной символики (флаг школы, гимн школы, эмблема школы и т.д.).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Функционирует Совет обучающихся.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первичного отделения РДДМ «Движение первых», центра детских инициатив, пространства ученического самоуправления.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участвует в реализации проекта «Орлята России».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 участвуют в</w:t>
            </w:r>
          </w:p>
          <w:p w:rsidR="001825B2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волонтерском движении.</w:t>
            </w:r>
          </w:p>
        </w:tc>
        <w:tc>
          <w:tcPr>
            <w:tcW w:w="1053" w:type="pct"/>
          </w:tcPr>
          <w:p w:rsidR="001825B2" w:rsidRPr="00330BB1" w:rsidRDefault="00E418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Нет тематического лагеря</w:t>
            </w:r>
          </w:p>
        </w:tc>
        <w:tc>
          <w:tcPr>
            <w:tcW w:w="1040" w:type="pct"/>
          </w:tcPr>
          <w:p w:rsidR="001825B2" w:rsidRPr="00330BB1" w:rsidRDefault="00EB74F9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и развитие различных форм работы дополнительного образования</w:t>
            </w:r>
            <w:r w:rsidR="00E41825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pct"/>
          </w:tcPr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Материально- техническая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база недостаточно</w:t>
            </w:r>
          </w:p>
          <w:p w:rsidR="001825B2" w:rsidRPr="00330BB1" w:rsidRDefault="00E41825" w:rsidP="008B1E8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финансируется. </w:t>
            </w:r>
            <w:r w:rsidR="008B1E8F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Из-за небольшого </w:t>
            </w:r>
            <w:r w:rsidR="008B1E8F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количества </w:t>
            </w:r>
            <w:r w:rsidR="00EB74F9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детей, на детей ложится большая нагрузка из-за участия в проектах и объединениях школы.</w:t>
            </w:r>
          </w:p>
        </w:tc>
      </w:tr>
      <w:tr w:rsidR="008B1E8F" w:rsidRPr="00330BB1" w:rsidTr="008B1E8F">
        <w:tc>
          <w:tcPr>
            <w:tcW w:w="661" w:type="pct"/>
          </w:tcPr>
          <w:p w:rsidR="001825B2" w:rsidRPr="00330BB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Здоровье</w:t>
            </w:r>
          </w:p>
        </w:tc>
        <w:tc>
          <w:tcPr>
            <w:tcW w:w="1119" w:type="pct"/>
          </w:tcPr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 обучающихся обеспечены горячим питанием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общешкольной программы по противодействию и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профилактике вредных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привычек.</w:t>
            </w:r>
          </w:p>
          <w:p w:rsidR="001825B2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ОО создан ШСК. Обучающиеся являются победителями и призерами в спортивных мероприятиях на муниципальном уровне.</w:t>
            </w:r>
          </w:p>
        </w:tc>
        <w:tc>
          <w:tcPr>
            <w:tcW w:w="1053" w:type="pct"/>
          </w:tcPr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</w:t>
            </w:r>
            <w:r w:rsidR="008B1E8F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победители в соревнованиях,</w:t>
            </w:r>
            <w:r w:rsidR="004E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1E8F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Президентских спортивных играх только на муниципальном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уровне.</w:t>
            </w:r>
          </w:p>
          <w:p w:rsidR="001825B2" w:rsidRPr="00330BB1" w:rsidRDefault="008B1E8F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Недостаточное финансирование </w:t>
            </w:r>
            <w:r w:rsidR="00EB74F9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организации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физкультурно-спортивных занятий разных видов </w:t>
            </w:r>
            <w:r w:rsidR="00EB74F9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спортивной деятельности;</w:t>
            </w:r>
          </w:p>
        </w:tc>
        <w:tc>
          <w:tcPr>
            <w:tcW w:w="1040" w:type="pct"/>
          </w:tcPr>
          <w:p w:rsidR="001825B2" w:rsidRPr="00330BB1" w:rsidRDefault="008B1E8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грантах</w:t>
            </w:r>
          </w:p>
        </w:tc>
        <w:tc>
          <w:tcPr>
            <w:tcW w:w="1127" w:type="pct"/>
          </w:tcPr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Материально- техническая база (недостаточное</w:t>
            </w:r>
          </w:p>
          <w:p w:rsidR="001825B2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финансирование)</w:t>
            </w:r>
          </w:p>
        </w:tc>
      </w:tr>
      <w:tr w:rsidR="008B1E8F" w:rsidRPr="00330BB1" w:rsidTr="008B1E8F">
        <w:tc>
          <w:tcPr>
            <w:tcW w:w="661" w:type="pct"/>
          </w:tcPr>
          <w:p w:rsidR="001825B2" w:rsidRPr="00330BB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Творчество</w:t>
            </w:r>
          </w:p>
        </w:tc>
        <w:tc>
          <w:tcPr>
            <w:tcW w:w="1119" w:type="pct"/>
          </w:tcPr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Более 77% обучающихся охвачены дополнительным образованием.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Программы дополнительного образования реализуются по 4 направленностям.</w:t>
            </w:r>
          </w:p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 являются победителями и призерами различных олимпиад (кроме ВсОШ), смотров, конкурсов, конференций на муниципальном уровне.</w:t>
            </w:r>
          </w:p>
          <w:p w:rsidR="001825B2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Функционируют школьные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творческие объединения% школьный театр, школьный музей, школьный медиацентр.</w:t>
            </w:r>
          </w:p>
        </w:tc>
        <w:tc>
          <w:tcPr>
            <w:tcW w:w="1053" w:type="pct"/>
          </w:tcPr>
          <w:p w:rsidR="00EB74F9" w:rsidRPr="00330BB1" w:rsidRDefault="00EB74F9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Нет школьного хора, имеем 1 технологический кружок, </w:t>
            </w:r>
            <w:r w:rsidR="008B1E8F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Неб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ольшое количество детей, поэтому затруднен процесс регистрации, реализации и контроля их участия, адресная помощь.</w:t>
            </w:r>
          </w:p>
          <w:p w:rsidR="001825B2" w:rsidRPr="00330BB1" w:rsidRDefault="001825B2" w:rsidP="00EB74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pct"/>
          </w:tcPr>
          <w:p w:rsidR="001825B2" w:rsidRPr="00330BB1" w:rsidRDefault="00E41825" w:rsidP="008B1E8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Высокий процент педагогов с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категорией,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что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дает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качественно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своевременно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оказать</w:t>
            </w:r>
            <w:r w:rsidR="004E1B8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квалифицированную помощь в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подготовке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одаренных</w:t>
            </w:r>
            <w:r w:rsidR="004E1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BB1">
              <w:rPr>
                <w:rFonts w:ascii="Times New Roman" w:hAnsi="Times New Roman" w:cs="Times New Roman"/>
                <w:sz w:val="20"/>
                <w:szCs w:val="20"/>
              </w:rPr>
              <w:t>детей.</w:t>
            </w:r>
          </w:p>
        </w:tc>
        <w:tc>
          <w:tcPr>
            <w:tcW w:w="1127" w:type="pct"/>
          </w:tcPr>
          <w:p w:rsidR="008B1E8F" w:rsidRPr="00330BB1" w:rsidRDefault="008B1E8F" w:rsidP="009C5C6D">
            <w:pPr>
              <w:pStyle w:val="TableParagraph"/>
              <w:tabs>
                <w:tab w:val="left" w:pos="2545"/>
              </w:tabs>
              <w:spacing w:line="276" w:lineRule="auto"/>
              <w:ind w:left="109" w:right="93"/>
              <w:jc w:val="both"/>
              <w:rPr>
                <w:color w:val="000000"/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Неб</w:t>
            </w:r>
            <w:r w:rsidR="00E41825" w:rsidRPr="00330BB1">
              <w:rPr>
                <w:sz w:val="20"/>
                <w:szCs w:val="20"/>
              </w:rPr>
              <w:t>ольшое</w:t>
            </w:r>
            <w:r w:rsidR="004E1B82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количество</w:t>
            </w:r>
            <w:r w:rsidR="004E1B82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детей, на детей ложится</w:t>
            </w:r>
            <w:r w:rsidR="009C5C6D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большая</w:t>
            </w:r>
            <w:r w:rsidR="009C5C6D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нагрузка</w:t>
            </w:r>
            <w:r w:rsidR="009C5C6D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из-за</w:t>
            </w:r>
            <w:r w:rsidR="009C5C6D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участия</w:t>
            </w:r>
            <w:r w:rsidR="009C5C6D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всех</w:t>
            </w:r>
            <w:r w:rsidR="009C5C6D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детей</w:t>
            </w:r>
            <w:r w:rsidR="009C5C6D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в</w:t>
            </w:r>
            <w:r w:rsidR="009C5C6D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проектах</w:t>
            </w:r>
            <w:r w:rsidR="009C5C6D">
              <w:rPr>
                <w:sz w:val="20"/>
                <w:szCs w:val="20"/>
              </w:rPr>
              <w:t xml:space="preserve"> </w:t>
            </w:r>
            <w:r w:rsidR="00E41825" w:rsidRPr="00330BB1">
              <w:rPr>
                <w:spacing w:val="-1"/>
                <w:sz w:val="20"/>
                <w:szCs w:val="20"/>
              </w:rPr>
              <w:t>и</w:t>
            </w:r>
            <w:r w:rsidR="009C5C6D">
              <w:rPr>
                <w:spacing w:val="-1"/>
                <w:sz w:val="20"/>
                <w:szCs w:val="20"/>
              </w:rPr>
              <w:t xml:space="preserve"> </w:t>
            </w:r>
            <w:r w:rsidR="00E41825" w:rsidRPr="00330BB1">
              <w:rPr>
                <w:sz w:val="20"/>
                <w:szCs w:val="20"/>
              </w:rPr>
              <w:t>объединениях школы.</w:t>
            </w:r>
          </w:p>
          <w:p w:rsidR="001825B2" w:rsidRPr="00330BB1" w:rsidRDefault="001825B2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E8F" w:rsidRPr="00330BB1" w:rsidTr="008B1E8F">
        <w:tc>
          <w:tcPr>
            <w:tcW w:w="661" w:type="pct"/>
          </w:tcPr>
          <w:p w:rsidR="00E41825" w:rsidRPr="00330BB1" w:rsidRDefault="00E41825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Профориентация </w:t>
            </w:r>
          </w:p>
        </w:tc>
        <w:tc>
          <w:tcPr>
            <w:tcW w:w="1119" w:type="pct"/>
          </w:tcPr>
          <w:p w:rsidR="00E41825" w:rsidRPr="00330BB1" w:rsidRDefault="008B1E8F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Реализуется календарный план </w:t>
            </w:r>
            <w:r w:rsidR="00E41825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профориентационной деятельности. </w:t>
            </w:r>
          </w:p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 посещают экскурсии и предприятия в</w:t>
            </w:r>
          </w:p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рамках профориентационных мероприятий.</w:t>
            </w:r>
          </w:p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pct"/>
          </w:tcPr>
          <w:p w:rsidR="00E41825" w:rsidRPr="00330BB1" w:rsidRDefault="008B1E8F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Ученики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не участвуют в </w:t>
            </w:r>
            <w:r w:rsidR="00E41825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профпробах на региональных площадках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не участвуют в чемпионатах по </w:t>
            </w:r>
            <w:r w:rsidR="00E41825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профессиональному мастерству.</w:t>
            </w:r>
          </w:p>
        </w:tc>
        <w:tc>
          <w:tcPr>
            <w:tcW w:w="1040" w:type="pct"/>
          </w:tcPr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Возможность через платформу</w:t>
            </w:r>
          </w:p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«Билет в будущее» проверить свои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личные</w:t>
            </w:r>
          </w:p>
          <w:p w:rsidR="00E41825" w:rsidRPr="00330BB1" w:rsidRDefault="008B1E8F" w:rsidP="008B1E8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предрасположенности </w:t>
            </w:r>
            <w:r w:rsidR="00E41825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способности применительно к выбираемым профессиям. </w:t>
            </w:r>
          </w:p>
        </w:tc>
        <w:tc>
          <w:tcPr>
            <w:tcW w:w="1127" w:type="pct"/>
          </w:tcPr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Имеющиеся</w:t>
            </w:r>
            <w:r w:rsidR="009C5C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потребности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общества часто идут вразрез с личными планами и желаниями школьников и их родителей. Нет транспорта для подвоза детей.</w:t>
            </w:r>
          </w:p>
        </w:tc>
      </w:tr>
      <w:tr w:rsidR="008B1E8F" w:rsidRPr="00330BB1" w:rsidTr="008B1E8F">
        <w:tc>
          <w:tcPr>
            <w:tcW w:w="661" w:type="pct"/>
          </w:tcPr>
          <w:p w:rsidR="001825B2" w:rsidRPr="00330BB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Учитель. Школьная команда</w:t>
            </w:r>
          </w:p>
        </w:tc>
        <w:tc>
          <w:tcPr>
            <w:tcW w:w="1119" w:type="pct"/>
          </w:tcPr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организации используются единые подходы к штатному расписанию.</w:t>
            </w:r>
          </w:p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методических объединений, методических советов.</w:t>
            </w:r>
          </w:p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Более 80% учителей прошли диагностику профессиональных компетенций.</w:t>
            </w:r>
          </w:p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являются победителями и призерами на всероссийском уровне в</w:t>
            </w:r>
          </w:p>
          <w:p w:rsidR="001825B2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конкурсах.</w:t>
            </w:r>
          </w:p>
        </w:tc>
        <w:tc>
          <w:tcPr>
            <w:tcW w:w="1053" w:type="pct"/>
          </w:tcPr>
          <w:p w:rsidR="001825B2" w:rsidRPr="00330BB1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pct"/>
          </w:tcPr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Возможность прохождения курсов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повышения квалификации в очной, заочной и дистанционных формах.</w:t>
            </w:r>
          </w:p>
          <w:p w:rsidR="001825B2" w:rsidRPr="00330BB1" w:rsidRDefault="001825B2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7" w:type="pct"/>
          </w:tcPr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Несвоевременное прохождение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курсов повышения</w:t>
            </w:r>
          </w:p>
          <w:p w:rsidR="001825B2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квалификации.</w:t>
            </w:r>
          </w:p>
        </w:tc>
      </w:tr>
      <w:tr w:rsidR="008B1E8F" w:rsidRPr="00330BB1" w:rsidTr="008B1E8F">
        <w:tc>
          <w:tcPr>
            <w:tcW w:w="661" w:type="pct"/>
          </w:tcPr>
          <w:p w:rsidR="001825B2" w:rsidRPr="00330BB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Школьный климат</w:t>
            </w:r>
          </w:p>
        </w:tc>
        <w:tc>
          <w:tcPr>
            <w:tcW w:w="1119" w:type="pct"/>
          </w:tcPr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школе реализуется психолого- педагогическая программа и комплекс мероприятий для каждой из целевых групп обучающихся.</w:t>
            </w:r>
          </w:p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Реализуется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психолого- педагогическая программа по профилактике травли в</w:t>
            </w:r>
          </w:p>
          <w:p w:rsidR="001825B2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образовательной среде.</w:t>
            </w:r>
          </w:p>
        </w:tc>
        <w:tc>
          <w:tcPr>
            <w:tcW w:w="1053" w:type="pct"/>
          </w:tcPr>
          <w:p w:rsidR="001825B2" w:rsidRPr="00330BB1" w:rsidRDefault="00E418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Нет социального педагога </w:t>
            </w:r>
          </w:p>
        </w:tc>
        <w:tc>
          <w:tcPr>
            <w:tcW w:w="1040" w:type="pct"/>
          </w:tcPr>
          <w:p w:rsidR="001825B2" w:rsidRPr="00330BB1" w:rsidRDefault="008B1E8F" w:rsidP="008B1E8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Взаимодействие </w:t>
            </w:r>
            <w:r w:rsidR="00E41825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социальными службами и учреждениями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района по различным аспектам </w:t>
            </w:r>
            <w:r w:rsidR="00E41825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 и воспитания.</w:t>
            </w:r>
          </w:p>
        </w:tc>
        <w:tc>
          <w:tcPr>
            <w:tcW w:w="1127" w:type="pct"/>
          </w:tcPr>
          <w:p w:rsidR="001825B2" w:rsidRPr="00330BB1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E8F" w:rsidRPr="00330BB1" w:rsidTr="008B1E8F">
        <w:tc>
          <w:tcPr>
            <w:tcW w:w="661" w:type="pct"/>
          </w:tcPr>
          <w:p w:rsidR="00632DE9" w:rsidRPr="00330BB1" w:rsidRDefault="00632DE9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Образовательная среда</w:t>
            </w:r>
          </w:p>
        </w:tc>
        <w:tc>
          <w:tcPr>
            <w:tcW w:w="1119" w:type="pct"/>
          </w:tcPr>
          <w:p w:rsidR="00E41825" w:rsidRPr="00330BB1" w:rsidRDefault="008B1E8F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локальных </w:t>
            </w:r>
            <w:r w:rsidR="00E41825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актов, регламентирующих ограни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чения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использования мобильных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="00E41825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телефонов обучающимися.</w:t>
            </w:r>
          </w:p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</w:t>
            </w:r>
            <w:r w:rsidR="008B1E8F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ная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подключена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к</w:t>
            </w:r>
          </w:p>
          <w:p w:rsidR="00632DE9" w:rsidRPr="00330BB1" w:rsidRDefault="00E41825" w:rsidP="008B1E8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высокоско</w:t>
            </w:r>
            <w:r w:rsidR="008B1E8F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ростному интернету. Обучающимся предоставлен безопасный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доступ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="008B1E8F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сети Интернет.</w:t>
            </w:r>
          </w:p>
        </w:tc>
        <w:tc>
          <w:tcPr>
            <w:tcW w:w="1053" w:type="pct"/>
          </w:tcPr>
          <w:p w:rsidR="00E41825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Нежелание некоторой части педагогов к работе с мультимедийным</w:t>
            </w:r>
          </w:p>
          <w:p w:rsidR="00632DE9" w:rsidRPr="00330BB1" w:rsidRDefault="00E41825" w:rsidP="00E418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оборудованием.</w:t>
            </w:r>
          </w:p>
        </w:tc>
        <w:tc>
          <w:tcPr>
            <w:tcW w:w="1040" w:type="pct"/>
          </w:tcPr>
          <w:p w:rsidR="00632DE9" w:rsidRPr="00330BB1" w:rsidRDefault="00E418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Активное взаимодействие и сотрудничество с социумом для решения актуальных проблем образовательного процесса.</w:t>
            </w:r>
          </w:p>
        </w:tc>
        <w:tc>
          <w:tcPr>
            <w:tcW w:w="1127" w:type="pct"/>
          </w:tcPr>
          <w:p w:rsidR="00632DE9" w:rsidRPr="00330BB1" w:rsidRDefault="00632DE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04544" w:rsidRPr="00330BB1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7C3589" w:rsidRPr="00330BB1" w:rsidRDefault="00634F7C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7C3589" w:rsidRPr="00330BB1">
        <w:rPr>
          <w:rFonts w:ascii="Times New Roman" w:hAnsi="Times New Roman" w:cs="Times New Roman"/>
          <w:b/>
          <w:bCs/>
          <w:sz w:val="20"/>
          <w:szCs w:val="20"/>
        </w:rPr>
        <w:t>. Основные направления развития организации.</w:t>
      </w:r>
    </w:p>
    <w:p w:rsidR="007C3589" w:rsidRPr="00330BB1" w:rsidRDefault="00634F7C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7C3589" w:rsidRPr="00330BB1">
        <w:rPr>
          <w:rFonts w:ascii="Times New Roman" w:hAnsi="Times New Roman" w:cs="Times New Roman"/>
          <w:sz w:val="20"/>
          <w:szCs w:val="20"/>
        </w:rPr>
        <w:t>.1. Возможные действия, направленные на совершенствование деятельности</w:t>
      </w:r>
      <w:r w:rsidR="001053C7" w:rsidRPr="001053C7">
        <w:rPr>
          <w:rFonts w:ascii="Times New Roman" w:hAnsi="Times New Roman" w:cs="Times New Roman"/>
          <w:sz w:val="20"/>
          <w:szCs w:val="20"/>
        </w:rPr>
        <w:t xml:space="preserve"> </w:t>
      </w:r>
      <w:r w:rsidR="007C3589" w:rsidRPr="00330BB1">
        <w:rPr>
          <w:rFonts w:ascii="Times New Roman" w:hAnsi="Times New Roman" w:cs="Times New Roman"/>
          <w:sz w:val="20"/>
          <w:szCs w:val="20"/>
        </w:rPr>
        <w:t>по каждому магистральному направлению и ключевому условию.</w:t>
      </w:r>
    </w:p>
    <w:tbl>
      <w:tblPr>
        <w:tblStyle w:val="TableNormal"/>
        <w:tblW w:w="153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0"/>
        <w:gridCol w:w="2792"/>
        <w:gridCol w:w="3278"/>
        <w:gridCol w:w="7730"/>
      </w:tblGrid>
      <w:tr w:rsidR="003B1640" w:rsidRPr="00330BB1" w:rsidTr="00926B8C">
        <w:trPr>
          <w:trHeight w:val="1453"/>
        </w:trPr>
        <w:tc>
          <w:tcPr>
            <w:tcW w:w="1510" w:type="dxa"/>
          </w:tcPr>
          <w:p w:rsidR="003B1640" w:rsidRPr="00330BB1" w:rsidRDefault="003B1640" w:rsidP="00F27805">
            <w:pPr>
              <w:pStyle w:val="TableParagraph"/>
              <w:spacing w:line="251" w:lineRule="exact"/>
              <w:ind w:left="110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2792" w:type="dxa"/>
          </w:tcPr>
          <w:p w:rsidR="003B1640" w:rsidRPr="00330BB1" w:rsidRDefault="003B1640" w:rsidP="00F27805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Магистральное</w:t>
            </w:r>
          </w:p>
          <w:p w:rsidR="003B1640" w:rsidRPr="00330BB1" w:rsidRDefault="003B1640" w:rsidP="00F27805">
            <w:pPr>
              <w:pStyle w:val="TableParagraph"/>
              <w:spacing w:before="37"/>
              <w:ind w:left="108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3278" w:type="dxa"/>
          </w:tcPr>
          <w:p w:rsidR="003B1640" w:rsidRPr="00330BB1" w:rsidRDefault="003B1640" w:rsidP="00F27805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7730" w:type="dxa"/>
          </w:tcPr>
          <w:p w:rsidR="003B1640" w:rsidRPr="00330BB1" w:rsidRDefault="003B1640" w:rsidP="00F27805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Управленческие</w:t>
            </w:r>
            <w:r w:rsidR="001053C7">
              <w:rPr>
                <w:b/>
                <w:sz w:val="20"/>
                <w:szCs w:val="20"/>
              </w:rPr>
              <w:t xml:space="preserve"> </w:t>
            </w:r>
            <w:r w:rsidRPr="00330BB1">
              <w:rPr>
                <w:b/>
                <w:sz w:val="20"/>
                <w:szCs w:val="20"/>
              </w:rPr>
              <w:t>решения</w:t>
            </w:r>
          </w:p>
        </w:tc>
      </w:tr>
      <w:tr w:rsidR="003B1640" w:rsidRPr="00330BB1" w:rsidTr="00926B8C">
        <w:trPr>
          <w:trHeight w:val="1720"/>
        </w:trPr>
        <w:tc>
          <w:tcPr>
            <w:tcW w:w="1510" w:type="dxa"/>
          </w:tcPr>
          <w:p w:rsidR="003B1640" w:rsidRPr="00330BB1" w:rsidRDefault="003B1640" w:rsidP="00F278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1</w:t>
            </w:r>
          </w:p>
        </w:tc>
        <w:tc>
          <w:tcPr>
            <w:tcW w:w="2792" w:type="dxa"/>
          </w:tcPr>
          <w:p w:rsidR="003B1640" w:rsidRPr="00330BB1" w:rsidRDefault="003B1640" w:rsidP="00F27805">
            <w:pPr>
              <w:pStyle w:val="TableParagraph"/>
              <w:spacing w:line="247" w:lineRule="exact"/>
              <w:ind w:left="108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Знание</w:t>
            </w:r>
          </w:p>
        </w:tc>
        <w:tc>
          <w:tcPr>
            <w:tcW w:w="3278" w:type="dxa"/>
          </w:tcPr>
          <w:p w:rsidR="003B1640" w:rsidRPr="00330BB1" w:rsidRDefault="003B1640" w:rsidP="00F27805">
            <w:pPr>
              <w:pStyle w:val="TableParagraph"/>
              <w:spacing w:line="278" w:lineRule="auto"/>
              <w:ind w:left="108" w:right="9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Успешное</w:t>
            </w:r>
            <w:r w:rsidR="001053C7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участие</w:t>
            </w:r>
            <w:r w:rsidR="001053C7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во</w:t>
            </w:r>
            <w:r w:rsidR="001053C7">
              <w:rPr>
                <w:sz w:val="20"/>
                <w:szCs w:val="20"/>
              </w:rPr>
              <w:t xml:space="preserve"> ВC</w:t>
            </w:r>
            <w:r w:rsidRPr="00330BB1">
              <w:rPr>
                <w:sz w:val="20"/>
                <w:szCs w:val="20"/>
              </w:rPr>
              <w:t>ОШ</w:t>
            </w:r>
          </w:p>
        </w:tc>
        <w:tc>
          <w:tcPr>
            <w:tcW w:w="7730" w:type="dxa"/>
          </w:tcPr>
          <w:p w:rsidR="003B1640" w:rsidRPr="00330BB1" w:rsidRDefault="003B1640" w:rsidP="00BD5005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15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Осуществление анализа результатов</w:t>
            </w:r>
            <w:r w:rsidR="001053C7" w:rsidRPr="001053C7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школьного этапа ВСОШ, прогнозирование</w:t>
            </w:r>
            <w:r w:rsidR="001053C7" w:rsidRPr="001053C7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результатов муниципального /регионального/заключительного</w:t>
            </w:r>
            <w:r w:rsidR="001053C7" w:rsidRPr="001053C7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этапа.</w:t>
            </w:r>
          </w:p>
          <w:p w:rsidR="003B1640" w:rsidRPr="00330BB1" w:rsidRDefault="003B1640" w:rsidP="00BD5005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49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Обеспечение индивидуальной подготовки</w:t>
            </w:r>
            <w:r w:rsidR="001053C7" w:rsidRPr="001053C7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</w:t>
            </w:r>
            <w:r w:rsidR="001053C7" w:rsidRPr="001053C7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1053C7" w:rsidRPr="001053C7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муниципальном/</w:t>
            </w:r>
          </w:p>
          <w:p w:rsidR="003B1640" w:rsidRPr="00330BB1" w:rsidRDefault="003B1640" w:rsidP="00F27805">
            <w:pPr>
              <w:pStyle w:val="TableParagraph"/>
              <w:spacing w:line="238" w:lineRule="exact"/>
              <w:ind w:left="338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региональном/</w:t>
            </w:r>
            <w:r w:rsidR="001053C7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заключительном</w:t>
            </w:r>
            <w:r w:rsidR="001053C7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этапе</w:t>
            </w:r>
            <w:r w:rsidR="001053C7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ВСОШ.</w:t>
            </w:r>
          </w:p>
        </w:tc>
      </w:tr>
      <w:tr w:rsidR="003B1640" w:rsidRPr="00330BB1" w:rsidTr="00926B8C">
        <w:trPr>
          <w:trHeight w:val="1720"/>
        </w:trPr>
        <w:tc>
          <w:tcPr>
            <w:tcW w:w="1510" w:type="dxa"/>
          </w:tcPr>
          <w:p w:rsidR="003B1640" w:rsidRPr="006768D4" w:rsidRDefault="006768D4" w:rsidP="00F27805">
            <w:pPr>
              <w:pStyle w:val="TableParagraph"/>
              <w:spacing w:line="247" w:lineRule="exact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792" w:type="dxa"/>
          </w:tcPr>
          <w:p w:rsidR="003B1640" w:rsidRPr="00330BB1" w:rsidRDefault="003B1640" w:rsidP="00F27805">
            <w:pPr>
              <w:pStyle w:val="TableParagraph"/>
              <w:spacing w:line="247" w:lineRule="exact"/>
              <w:ind w:left="108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Воспитание</w:t>
            </w:r>
          </w:p>
        </w:tc>
        <w:tc>
          <w:tcPr>
            <w:tcW w:w="3278" w:type="dxa"/>
          </w:tcPr>
          <w:p w:rsidR="003B1640" w:rsidRPr="00330BB1" w:rsidRDefault="003B1640" w:rsidP="003B1640">
            <w:pPr>
              <w:pStyle w:val="TableParagraph"/>
              <w:spacing w:line="278" w:lineRule="auto"/>
              <w:ind w:left="108" w:right="95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Тематический лагерь</w:t>
            </w:r>
          </w:p>
        </w:tc>
        <w:tc>
          <w:tcPr>
            <w:tcW w:w="7730" w:type="dxa"/>
          </w:tcPr>
          <w:p w:rsidR="003B1640" w:rsidRPr="00330BB1" w:rsidRDefault="008143CF" w:rsidP="00BD5005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15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Подготовка документации</w:t>
            </w:r>
          </w:p>
          <w:p w:rsidR="008143CF" w:rsidRPr="00330BB1" w:rsidRDefault="008143CF" w:rsidP="00BD5005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15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Подготовка плана работы</w:t>
            </w:r>
          </w:p>
          <w:p w:rsidR="008143CF" w:rsidRPr="00330BB1" w:rsidRDefault="008143CF" w:rsidP="00BD5005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15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Проведение летней смены </w:t>
            </w:r>
          </w:p>
          <w:p w:rsidR="008143CF" w:rsidRPr="00330BB1" w:rsidRDefault="008143CF" w:rsidP="008143CF">
            <w:pPr>
              <w:pStyle w:val="TableParagraph"/>
              <w:tabs>
                <w:tab w:val="left" w:pos="339"/>
              </w:tabs>
              <w:ind w:left="338" w:right="157"/>
              <w:rPr>
                <w:sz w:val="20"/>
                <w:szCs w:val="20"/>
              </w:rPr>
            </w:pPr>
          </w:p>
        </w:tc>
      </w:tr>
      <w:tr w:rsidR="003B1640" w:rsidRPr="00330BB1" w:rsidTr="00926B8C">
        <w:trPr>
          <w:trHeight w:val="1720"/>
        </w:trPr>
        <w:tc>
          <w:tcPr>
            <w:tcW w:w="1510" w:type="dxa"/>
          </w:tcPr>
          <w:p w:rsidR="003B1640" w:rsidRPr="006768D4" w:rsidRDefault="006768D4" w:rsidP="00F27805">
            <w:pPr>
              <w:pStyle w:val="TableParagraph"/>
              <w:spacing w:line="247" w:lineRule="exact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792" w:type="dxa"/>
          </w:tcPr>
          <w:p w:rsidR="003B1640" w:rsidRPr="00330BB1" w:rsidRDefault="00C27583" w:rsidP="00F27805">
            <w:pPr>
              <w:pStyle w:val="TableParagraph"/>
              <w:spacing w:line="247" w:lineRule="exact"/>
              <w:ind w:left="108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Здоровье</w:t>
            </w:r>
          </w:p>
        </w:tc>
        <w:tc>
          <w:tcPr>
            <w:tcW w:w="3278" w:type="dxa"/>
          </w:tcPr>
          <w:p w:rsidR="003B1640" w:rsidRPr="00330BB1" w:rsidRDefault="00C27583" w:rsidP="00F27805">
            <w:pPr>
              <w:pStyle w:val="TableParagraph"/>
              <w:spacing w:line="278" w:lineRule="auto"/>
              <w:ind w:left="108" w:right="95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Диверсификация деятельности школьных спортивных клубов</w:t>
            </w:r>
          </w:p>
        </w:tc>
        <w:tc>
          <w:tcPr>
            <w:tcW w:w="7730" w:type="dxa"/>
          </w:tcPr>
          <w:p w:rsidR="003B1640" w:rsidRPr="00330BB1" w:rsidRDefault="006768D4" w:rsidP="00BD5005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157"/>
              <w:rPr>
                <w:sz w:val="20"/>
                <w:szCs w:val="20"/>
                <w:lang w:val="ru-RU"/>
              </w:rPr>
            </w:pPr>
            <w:r w:rsidRPr="006768D4">
              <w:rPr>
                <w:sz w:val="20"/>
                <w:szCs w:val="20"/>
                <w:lang w:val="ru-RU"/>
              </w:rPr>
              <w:t>Работа  3</w:t>
            </w:r>
            <w:r w:rsidR="008143CF" w:rsidRPr="006768D4">
              <w:rPr>
                <w:sz w:val="20"/>
                <w:szCs w:val="20"/>
                <w:lang w:val="ru-RU"/>
              </w:rPr>
              <w:t xml:space="preserve">  видов спорта в ШСК</w:t>
            </w:r>
          </w:p>
        </w:tc>
      </w:tr>
      <w:tr w:rsidR="003B1640" w:rsidRPr="00330BB1" w:rsidTr="00926B8C">
        <w:trPr>
          <w:trHeight w:val="1720"/>
        </w:trPr>
        <w:tc>
          <w:tcPr>
            <w:tcW w:w="1510" w:type="dxa"/>
          </w:tcPr>
          <w:p w:rsidR="003B1640" w:rsidRPr="00330BB1" w:rsidRDefault="006768D4" w:rsidP="00F27805">
            <w:pPr>
              <w:pStyle w:val="TableParagraph"/>
              <w:spacing w:line="247" w:lineRule="exact"/>
              <w:ind w:left="1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2792" w:type="dxa"/>
          </w:tcPr>
          <w:p w:rsidR="003B1640" w:rsidRPr="00330BB1" w:rsidRDefault="00C27583" w:rsidP="00F27805">
            <w:pPr>
              <w:pStyle w:val="TableParagraph"/>
              <w:spacing w:line="247" w:lineRule="exact"/>
              <w:ind w:left="108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Творчество</w:t>
            </w:r>
          </w:p>
        </w:tc>
        <w:tc>
          <w:tcPr>
            <w:tcW w:w="3278" w:type="dxa"/>
          </w:tcPr>
          <w:p w:rsidR="003B1640" w:rsidRPr="00330BB1" w:rsidRDefault="00C2066D" w:rsidP="00F27805">
            <w:pPr>
              <w:pStyle w:val="TableParagraph"/>
              <w:spacing w:line="278" w:lineRule="auto"/>
              <w:ind w:left="108" w:right="9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Школьный хор</w:t>
            </w:r>
            <w:r w:rsidR="006768D4">
              <w:rPr>
                <w:sz w:val="20"/>
                <w:szCs w:val="20"/>
                <w:lang w:val="ru-RU"/>
              </w:rPr>
              <w:t>ра</w:t>
            </w:r>
          </w:p>
        </w:tc>
        <w:tc>
          <w:tcPr>
            <w:tcW w:w="7730" w:type="dxa"/>
          </w:tcPr>
          <w:p w:rsidR="008143CF" w:rsidRPr="006768D4" w:rsidRDefault="008143CF" w:rsidP="006768D4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15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Определение направления деятельности </w:t>
            </w:r>
            <w:r w:rsidR="006768D4">
              <w:rPr>
                <w:sz w:val="20"/>
                <w:szCs w:val="20"/>
                <w:lang w:val="ru-RU"/>
              </w:rPr>
              <w:t xml:space="preserve">театрального коллектива </w:t>
            </w:r>
            <w:r w:rsidRPr="006768D4">
              <w:rPr>
                <w:sz w:val="20"/>
                <w:szCs w:val="20"/>
                <w:lang w:val="ru-RU"/>
              </w:rPr>
              <w:t>соответствии с целями и задачами</w:t>
            </w:r>
            <w:r w:rsidR="006768D4">
              <w:rPr>
                <w:sz w:val="20"/>
                <w:szCs w:val="20"/>
                <w:lang w:val="ru-RU"/>
              </w:rPr>
              <w:t xml:space="preserve"> </w:t>
            </w:r>
            <w:r w:rsidRPr="006768D4">
              <w:rPr>
                <w:sz w:val="20"/>
                <w:szCs w:val="20"/>
                <w:lang w:val="ru-RU"/>
              </w:rPr>
              <w:t>образовательной организации, интересами и потребностями обучающихся.</w:t>
            </w:r>
          </w:p>
          <w:p w:rsidR="006768D4" w:rsidRDefault="008143CF" w:rsidP="006768D4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15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Привлечение педагогов </w:t>
            </w:r>
          </w:p>
          <w:p w:rsidR="003B1640" w:rsidRPr="00330BB1" w:rsidRDefault="008143CF" w:rsidP="006768D4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15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Разработка дополни</w:t>
            </w:r>
            <w:r w:rsidR="006768D4">
              <w:rPr>
                <w:sz w:val="20"/>
                <w:szCs w:val="20"/>
                <w:lang w:val="ru-RU"/>
              </w:rPr>
              <w:t>тельных программ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768D4">
              <w:rPr>
                <w:sz w:val="20"/>
                <w:szCs w:val="20"/>
                <w:lang w:val="ru-RU"/>
              </w:rPr>
              <w:t>театрального</w:t>
            </w:r>
            <w:r w:rsidRPr="00330BB1">
              <w:rPr>
                <w:sz w:val="20"/>
                <w:szCs w:val="20"/>
                <w:lang w:val="ru-RU"/>
              </w:rPr>
              <w:t xml:space="preserve"> направлен</w:t>
            </w:r>
            <w:r w:rsidR="006768D4">
              <w:rPr>
                <w:sz w:val="20"/>
                <w:szCs w:val="20"/>
                <w:lang w:val="ru-RU"/>
              </w:rPr>
              <w:t>ия.</w:t>
            </w:r>
          </w:p>
        </w:tc>
      </w:tr>
      <w:tr w:rsidR="00C27583" w:rsidRPr="00330BB1" w:rsidTr="00926B8C">
        <w:trPr>
          <w:trHeight w:val="1720"/>
        </w:trPr>
        <w:tc>
          <w:tcPr>
            <w:tcW w:w="1510" w:type="dxa"/>
          </w:tcPr>
          <w:p w:rsidR="00C27583" w:rsidRPr="006768D4" w:rsidRDefault="00C27583" w:rsidP="00F27805">
            <w:pPr>
              <w:pStyle w:val="TableParagraph"/>
              <w:spacing w:line="247" w:lineRule="exact"/>
              <w:ind w:left="110"/>
              <w:rPr>
                <w:sz w:val="20"/>
                <w:szCs w:val="20"/>
                <w:lang w:val="ru-RU"/>
              </w:rPr>
            </w:pPr>
          </w:p>
        </w:tc>
        <w:tc>
          <w:tcPr>
            <w:tcW w:w="2792" w:type="dxa"/>
          </w:tcPr>
          <w:p w:rsidR="00C27583" w:rsidRPr="00330BB1" w:rsidRDefault="00C27583" w:rsidP="00F27805">
            <w:pPr>
              <w:pStyle w:val="TableParagraph"/>
              <w:spacing w:line="247" w:lineRule="exact"/>
              <w:ind w:left="108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Учитель. Школьная команда</w:t>
            </w:r>
          </w:p>
        </w:tc>
        <w:tc>
          <w:tcPr>
            <w:tcW w:w="3278" w:type="dxa"/>
          </w:tcPr>
          <w:p w:rsidR="00C27583" w:rsidRPr="00330BB1" w:rsidRDefault="008143CF" w:rsidP="00F27805">
            <w:pPr>
              <w:pStyle w:val="TableParagraph"/>
              <w:spacing w:line="278" w:lineRule="auto"/>
              <w:ind w:left="108" w:right="95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Повышение квалификации управленческой команды школы</w:t>
            </w:r>
          </w:p>
        </w:tc>
        <w:tc>
          <w:tcPr>
            <w:tcW w:w="7730" w:type="dxa"/>
          </w:tcPr>
          <w:p w:rsidR="00616E6A" w:rsidRPr="00330BB1" w:rsidRDefault="00616E6A" w:rsidP="00BD5005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15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Организация обучения педагогических работников по программам повышения</w:t>
            </w:r>
            <w:r w:rsidR="006768D4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C27583" w:rsidRPr="00330BB1" w:rsidRDefault="00C27583" w:rsidP="00616E6A">
            <w:pPr>
              <w:pStyle w:val="TableParagraph"/>
              <w:tabs>
                <w:tab w:val="left" w:pos="339"/>
              </w:tabs>
              <w:ind w:left="338" w:right="157"/>
              <w:rPr>
                <w:sz w:val="20"/>
                <w:szCs w:val="20"/>
                <w:lang w:val="ru-RU"/>
              </w:rPr>
            </w:pPr>
          </w:p>
        </w:tc>
      </w:tr>
    </w:tbl>
    <w:p w:rsidR="008B1E8F" w:rsidRPr="00330BB1" w:rsidRDefault="008B1E8F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C3589" w:rsidRPr="00330BB1" w:rsidRDefault="00634F7C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7C3589" w:rsidRPr="00330BB1">
        <w:rPr>
          <w:rFonts w:ascii="Times New Roman" w:hAnsi="Times New Roman" w:cs="Times New Roman"/>
          <w:sz w:val="20"/>
          <w:szCs w:val="20"/>
        </w:rPr>
        <w:t>.2. Управленческие решения, направленные на устранение причин возникновения дефицитов.</w:t>
      </w:r>
    </w:p>
    <w:p w:rsidR="007C3589" w:rsidRPr="00330BB1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f0"/>
        <w:tblW w:w="5000" w:type="pct"/>
        <w:tblLook w:val="04A0"/>
      </w:tblPr>
      <w:tblGrid>
        <w:gridCol w:w="452"/>
        <w:gridCol w:w="1080"/>
        <w:gridCol w:w="1246"/>
        <w:gridCol w:w="2073"/>
        <w:gridCol w:w="1981"/>
        <w:gridCol w:w="613"/>
        <w:gridCol w:w="1843"/>
        <w:gridCol w:w="1581"/>
        <w:gridCol w:w="1264"/>
        <w:gridCol w:w="1789"/>
        <w:gridCol w:w="1430"/>
      </w:tblGrid>
      <w:tr w:rsidR="009C5C6D" w:rsidRPr="00330BB1" w:rsidTr="0071442F">
        <w:trPr>
          <w:trHeight w:val="2684"/>
        </w:trPr>
        <w:tc>
          <w:tcPr>
            <w:tcW w:w="154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8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Магистральное направление, ключевое условие</w:t>
            </w:r>
          </w:p>
        </w:tc>
        <w:tc>
          <w:tcPr>
            <w:tcW w:w="467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Название подпроектов</w:t>
            </w:r>
          </w:p>
        </w:tc>
        <w:tc>
          <w:tcPr>
            <w:tcW w:w="587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</w:t>
            </w:r>
          </w:p>
        </w:tc>
        <w:tc>
          <w:tcPr>
            <w:tcW w:w="571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Планируемые результаты</w:t>
            </w:r>
          </w:p>
        </w:tc>
        <w:tc>
          <w:tcPr>
            <w:tcW w:w="215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Сроки реализации</w:t>
            </w:r>
          </w:p>
        </w:tc>
        <w:tc>
          <w:tcPr>
            <w:tcW w:w="569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Перечень мероприятий</w:t>
            </w:r>
          </w:p>
        </w:tc>
        <w:tc>
          <w:tcPr>
            <w:tcW w:w="489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Ресурсное обеспечение</w:t>
            </w:r>
          </w:p>
        </w:tc>
        <w:tc>
          <w:tcPr>
            <w:tcW w:w="385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проектной группы</w:t>
            </w:r>
          </w:p>
        </w:tc>
        <w:tc>
          <w:tcPr>
            <w:tcW w:w="535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Целевые индикаторы результативности</w:t>
            </w:r>
          </w:p>
        </w:tc>
        <w:tc>
          <w:tcPr>
            <w:tcW w:w="510" w:type="pct"/>
            <w:textDirection w:val="btLr"/>
            <w:vAlign w:val="center"/>
          </w:tcPr>
          <w:p w:rsidR="00E3729D" w:rsidRPr="00330BB1" w:rsidRDefault="00E3729D" w:rsidP="00C6753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оценки результатов и контроля реализации</w:t>
            </w:r>
          </w:p>
        </w:tc>
      </w:tr>
      <w:tr w:rsidR="009C5C6D" w:rsidRPr="00330BB1" w:rsidTr="0071442F">
        <w:tc>
          <w:tcPr>
            <w:tcW w:w="154" w:type="pct"/>
          </w:tcPr>
          <w:p w:rsidR="00E3729D" w:rsidRPr="00330BB1" w:rsidRDefault="00616E6A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8" w:type="pct"/>
          </w:tcPr>
          <w:p w:rsidR="00E3729D" w:rsidRPr="00330BB1" w:rsidRDefault="00616E6A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Творчество</w:t>
            </w:r>
          </w:p>
        </w:tc>
        <w:tc>
          <w:tcPr>
            <w:tcW w:w="467" w:type="pct"/>
          </w:tcPr>
          <w:p w:rsidR="00E3729D" w:rsidRPr="006768D4" w:rsidRDefault="00C2066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Школьный хор</w:t>
            </w:r>
          </w:p>
        </w:tc>
        <w:tc>
          <w:tcPr>
            <w:tcW w:w="587" w:type="pct"/>
          </w:tcPr>
          <w:p w:rsidR="00E3729D" w:rsidRPr="00330BB1" w:rsidRDefault="00616E6A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Выявление и поддержка одаренных детей и молодых людей среди лиц с ограниченными возможностями, лиц, попавших в трудную жизненную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ситуацию, детей из малообеспеченных семей, лиц, не получающих начальное музыкальное образование, но имеющих данные для дальнейших занятий музыкой. Создание условий для полнейшей творческой самореализации через приобщение к вокальной культуре, через развитие и совершенствование наиболее доступного вида музыкального исполнительства - пения.</w:t>
            </w:r>
          </w:p>
        </w:tc>
        <w:tc>
          <w:tcPr>
            <w:tcW w:w="571" w:type="pct"/>
          </w:tcPr>
          <w:p w:rsidR="00616E6A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у детей навыков правильного пения в пределах их диапазона.</w:t>
            </w:r>
          </w:p>
          <w:p w:rsidR="00616E6A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Привить эстетические критерии певческого голоса</w:t>
            </w:r>
          </w:p>
          <w:p w:rsidR="00616E6A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Развитие голосовых данных</w:t>
            </w:r>
          </w:p>
          <w:p w:rsidR="00616E6A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вокально - хоровых навыков</w:t>
            </w:r>
          </w:p>
          <w:p w:rsidR="00616E6A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Воспитание художественной осмысленности исполняемых произведений</w:t>
            </w:r>
          </w:p>
          <w:p w:rsidR="00616E6A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Воспитание организованности, внимания, трудолюбия, умения работать в коллективе</w:t>
            </w:r>
          </w:p>
          <w:p w:rsidR="00616E6A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Расширение и обогащение музыкального кругозора</w:t>
            </w:r>
          </w:p>
          <w:p w:rsidR="00616E6A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Выявление творческой индивидуальности учащегося</w:t>
            </w:r>
          </w:p>
          <w:p w:rsidR="00616E6A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досуга.</w:t>
            </w:r>
          </w:p>
          <w:p w:rsidR="00E3729D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Привлечение детей к здоровому образу жизни.</w:t>
            </w:r>
          </w:p>
        </w:tc>
        <w:tc>
          <w:tcPr>
            <w:tcW w:w="215" w:type="pct"/>
          </w:tcPr>
          <w:p w:rsidR="00E3729D" w:rsidRPr="00330BB1" w:rsidRDefault="0035235A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2025-2026</w:t>
            </w:r>
          </w:p>
        </w:tc>
        <w:tc>
          <w:tcPr>
            <w:tcW w:w="569" w:type="pct"/>
          </w:tcPr>
          <w:p w:rsidR="0035235A" w:rsidRPr="00330BB1" w:rsidRDefault="0035235A" w:rsidP="00BD5005">
            <w:pPr>
              <w:pStyle w:val="a3"/>
              <w:widowControl w:val="0"/>
              <w:numPr>
                <w:ilvl w:val="2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2160"/>
              </w:tabs>
              <w:spacing w:line="276" w:lineRule="auto"/>
              <w:ind w:left="285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Прослушивание кандидатов.</w:t>
            </w:r>
          </w:p>
          <w:p w:rsidR="0035235A" w:rsidRPr="00330BB1" w:rsidRDefault="0035235A" w:rsidP="00BD5005">
            <w:pPr>
              <w:pStyle w:val="a3"/>
              <w:widowControl w:val="0"/>
              <w:numPr>
                <w:ilvl w:val="2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2160"/>
              </w:tabs>
              <w:spacing w:line="276" w:lineRule="auto"/>
              <w:ind w:left="285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плана работы.</w:t>
            </w:r>
          </w:p>
          <w:p w:rsidR="0035235A" w:rsidRPr="00330BB1" w:rsidRDefault="0035235A" w:rsidP="00BD5005">
            <w:pPr>
              <w:pStyle w:val="a3"/>
              <w:widowControl w:val="0"/>
              <w:numPr>
                <w:ilvl w:val="2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2160"/>
              </w:tabs>
              <w:spacing w:line="276" w:lineRule="auto"/>
              <w:ind w:left="285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Выступления на мероприятиях </w:t>
            </w:r>
          </w:p>
        </w:tc>
        <w:tc>
          <w:tcPr>
            <w:tcW w:w="489" w:type="pct"/>
          </w:tcPr>
          <w:p w:rsidR="00E3729D" w:rsidRPr="00330BB1" w:rsidRDefault="0035235A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5" w:type="pct"/>
          </w:tcPr>
          <w:p w:rsidR="00E3729D" w:rsidRPr="00330BB1" w:rsidRDefault="00C2066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 И.И.</w:t>
            </w:r>
          </w:p>
        </w:tc>
        <w:tc>
          <w:tcPr>
            <w:tcW w:w="535" w:type="pct"/>
          </w:tcPr>
          <w:p w:rsidR="00E3729D" w:rsidRPr="00330BB1" w:rsidRDefault="0035235A" w:rsidP="00C6753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Выступления на мероприятиях </w:t>
            </w:r>
          </w:p>
        </w:tc>
        <w:tc>
          <w:tcPr>
            <w:tcW w:w="510" w:type="pct"/>
          </w:tcPr>
          <w:p w:rsidR="00E3729D" w:rsidRPr="00330BB1" w:rsidRDefault="0035235A" w:rsidP="00C6753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Количественные показатели </w:t>
            </w:r>
          </w:p>
        </w:tc>
      </w:tr>
      <w:tr w:rsidR="009C5C6D" w:rsidRPr="00330BB1" w:rsidTr="0071442F">
        <w:tc>
          <w:tcPr>
            <w:tcW w:w="154" w:type="pct"/>
          </w:tcPr>
          <w:p w:rsidR="00E3729D" w:rsidRPr="00330BB1" w:rsidRDefault="00616E6A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18" w:type="pct"/>
          </w:tcPr>
          <w:p w:rsidR="00E3729D" w:rsidRPr="00330BB1" w:rsidRDefault="00616E6A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Воспитание</w:t>
            </w:r>
          </w:p>
        </w:tc>
        <w:tc>
          <w:tcPr>
            <w:tcW w:w="467" w:type="pct"/>
          </w:tcPr>
          <w:p w:rsidR="00E3729D" w:rsidRPr="00330BB1" w:rsidRDefault="00616E6A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Тематический лагерь </w:t>
            </w:r>
          </w:p>
        </w:tc>
        <w:tc>
          <w:tcPr>
            <w:tcW w:w="587" w:type="pct"/>
          </w:tcPr>
          <w:p w:rsidR="00E3729D" w:rsidRPr="00330BB1" w:rsidRDefault="00616E6A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Создание благоприятных условий для полноценного отдыха, оздоровления и социализации детей,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развития стержневых качеств личности гражданина и патриота через включение в активную общественно значимую и личностно привлекательную деятельность военно-патриотической направленности, построенную на основе традиционной воинской культуры и духовного наследия российского казачества.</w:t>
            </w:r>
          </w:p>
        </w:tc>
        <w:tc>
          <w:tcPr>
            <w:tcW w:w="571" w:type="pct"/>
          </w:tcPr>
          <w:p w:rsidR="00616E6A" w:rsidRPr="00330BB1" w:rsidRDefault="00616E6A" w:rsidP="009C5C6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Обеспечить комплекс условий, способствующих сохранению и укреплению здоровья учащихся в летний период.</w:t>
            </w:r>
          </w:p>
          <w:p w:rsidR="00616E6A" w:rsidRPr="00330BB1" w:rsidRDefault="00616E6A" w:rsidP="009C5C6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Создать условия для самореализации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учащихся в различных видах активной деятельности посредством вовлечения в туристско-краеведческие военно-патриотические игры, соревнования и проекты.</w:t>
            </w:r>
          </w:p>
          <w:p w:rsidR="00E3729D" w:rsidRPr="00330BB1" w:rsidRDefault="00616E6A" w:rsidP="009C5C6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Способствовать формированию ответственного отношения к истории родной страны, к ее культурному наследию. Способствовать воспитанию у учащихся командного духа, атмосферы взаимовыручки и товарищества, приобретению навыков военного и походного дела через организацию коллективно-творческих дел и военно-прикладных игр патриотического содержания.</w:t>
            </w:r>
          </w:p>
        </w:tc>
        <w:tc>
          <w:tcPr>
            <w:tcW w:w="215" w:type="pct"/>
          </w:tcPr>
          <w:p w:rsidR="00E3729D" w:rsidRPr="00330BB1" w:rsidRDefault="00616E6A" w:rsidP="00616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2026-2027</w:t>
            </w:r>
          </w:p>
        </w:tc>
        <w:tc>
          <w:tcPr>
            <w:tcW w:w="569" w:type="pct"/>
          </w:tcPr>
          <w:p w:rsidR="00E3729D" w:rsidRPr="00330BB1" w:rsidRDefault="00616E6A" w:rsidP="00BD5005">
            <w:pPr>
              <w:pStyle w:val="a3"/>
              <w:widowControl w:val="0"/>
              <w:numPr>
                <w:ilvl w:val="3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2880"/>
              </w:tabs>
              <w:spacing w:line="276" w:lineRule="auto"/>
              <w:ind w:left="0"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документов</w:t>
            </w:r>
          </w:p>
          <w:p w:rsidR="00616E6A" w:rsidRPr="00330BB1" w:rsidRDefault="00616E6A" w:rsidP="00BD5005">
            <w:pPr>
              <w:pStyle w:val="a3"/>
              <w:widowControl w:val="0"/>
              <w:numPr>
                <w:ilvl w:val="3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2880"/>
              </w:tabs>
              <w:spacing w:line="276" w:lineRule="auto"/>
              <w:ind w:left="0"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смены</w:t>
            </w:r>
          </w:p>
          <w:p w:rsidR="00616E6A" w:rsidRPr="00330BB1" w:rsidRDefault="00616E6A" w:rsidP="00BD5005">
            <w:pPr>
              <w:pStyle w:val="a3"/>
              <w:widowControl w:val="0"/>
              <w:numPr>
                <w:ilvl w:val="3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2880"/>
              </w:tabs>
              <w:spacing w:line="276" w:lineRule="auto"/>
              <w:ind w:left="0"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согласно плану</w:t>
            </w:r>
          </w:p>
        </w:tc>
        <w:tc>
          <w:tcPr>
            <w:tcW w:w="489" w:type="pct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</w:tcPr>
          <w:p w:rsidR="00E3729D" w:rsidRPr="00330BB1" w:rsidRDefault="00C87265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 И.И.</w:t>
            </w:r>
          </w:p>
        </w:tc>
        <w:tc>
          <w:tcPr>
            <w:tcW w:w="535" w:type="pct"/>
          </w:tcPr>
          <w:p w:rsidR="00033E34" w:rsidRPr="00330BB1" w:rsidRDefault="00033E34" w:rsidP="00033E3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Вовлеченность учащихся и педагогов в мероприятия военно- патриотической направленности </w:t>
            </w: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100%</w:t>
            </w:r>
          </w:p>
          <w:p w:rsidR="00E3729D" w:rsidRPr="00330BB1" w:rsidRDefault="00E3729D" w:rsidP="00033E3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</w:tcPr>
          <w:p w:rsidR="00E3729D" w:rsidRPr="00330BB1" w:rsidRDefault="00E3729D" w:rsidP="00C6753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5C6D" w:rsidRPr="00330BB1" w:rsidTr="0071442F">
        <w:tc>
          <w:tcPr>
            <w:tcW w:w="154" w:type="pct"/>
          </w:tcPr>
          <w:p w:rsidR="00033E34" w:rsidRPr="00330BB1" w:rsidRDefault="00033E34" w:rsidP="00033E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518" w:type="pct"/>
          </w:tcPr>
          <w:p w:rsidR="00033E34" w:rsidRPr="00330BB1" w:rsidRDefault="00033E34" w:rsidP="00033E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Учитель. Школьная команда</w:t>
            </w:r>
          </w:p>
        </w:tc>
        <w:tc>
          <w:tcPr>
            <w:tcW w:w="467" w:type="pct"/>
          </w:tcPr>
          <w:p w:rsidR="00033E34" w:rsidRPr="00330BB1" w:rsidRDefault="00033E34" w:rsidP="00E15F70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«Успешный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учитель-</w:t>
            </w:r>
          </w:p>
          <w:p w:rsidR="00033E34" w:rsidRPr="00330BB1" w:rsidRDefault="009C5C6D" w:rsidP="00E15F70">
            <w:pPr>
              <w:pStyle w:val="TableParagraph"/>
              <w:spacing w:line="278" w:lineRule="auto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У</w:t>
            </w:r>
            <w:r w:rsidR="00033E34" w:rsidRPr="00330BB1">
              <w:rPr>
                <w:sz w:val="20"/>
                <w:szCs w:val="20"/>
              </w:rPr>
              <w:t>спешны</w:t>
            </w:r>
            <w:r w:rsidR="00033E34" w:rsidRPr="00330BB1">
              <w:rPr>
                <w:sz w:val="20"/>
                <w:szCs w:val="20"/>
              </w:rPr>
              <w:lastRenderedPageBreak/>
              <w:t>й</w:t>
            </w:r>
            <w:r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ученик»</w:t>
            </w:r>
          </w:p>
        </w:tc>
        <w:tc>
          <w:tcPr>
            <w:tcW w:w="587" w:type="pct"/>
          </w:tcPr>
          <w:p w:rsidR="00033E34" w:rsidRPr="00330BB1" w:rsidRDefault="00033E34" w:rsidP="00E64A96">
            <w:pPr>
              <w:pStyle w:val="TableParagraph"/>
              <w:tabs>
                <w:tab w:val="left" w:pos="339"/>
              </w:tabs>
              <w:ind w:right="651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lastRenderedPageBreak/>
              <w:t>Проведение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анализа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имеющихся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программ</w:t>
            </w:r>
            <w:r w:rsidR="00E15F70" w:rsidRPr="00330BB1">
              <w:rPr>
                <w:sz w:val="20"/>
                <w:szCs w:val="20"/>
              </w:rPr>
              <w:t xml:space="preserve"> </w:t>
            </w:r>
          </w:p>
          <w:p w:rsidR="00033E34" w:rsidRPr="00330BB1" w:rsidRDefault="00E15F70" w:rsidP="0071442F">
            <w:pPr>
              <w:pStyle w:val="TableParagraph"/>
              <w:ind w:right="103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lastRenderedPageBreak/>
              <w:t>Д</w:t>
            </w:r>
            <w:r w:rsidR="00033E34" w:rsidRPr="00330BB1">
              <w:rPr>
                <w:sz w:val="20"/>
                <w:szCs w:val="20"/>
              </w:rPr>
              <w:t>ополнительного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профессионального образования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региональных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институтов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развития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образования/институтов</w:t>
            </w:r>
            <w:r w:rsidRPr="00330BB1">
              <w:rPr>
                <w:sz w:val="20"/>
                <w:szCs w:val="20"/>
              </w:rPr>
              <w:t xml:space="preserve"> </w:t>
            </w:r>
          </w:p>
          <w:p w:rsidR="00033E34" w:rsidRPr="00330BB1" w:rsidRDefault="00E15F70" w:rsidP="0071442F">
            <w:pPr>
              <w:pStyle w:val="TableParagraph"/>
              <w:ind w:right="350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П</w:t>
            </w:r>
            <w:r w:rsidR="00033E34" w:rsidRPr="00330BB1">
              <w:rPr>
                <w:sz w:val="20"/>
                <w:szCs w:val="20"/>
              </w:rPr>
              <w:t>овышения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квалификации,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программ,</w:t>
            </w:r>
            <w:r w:rsidRPr="00330BB1">
              <w:rPr>
                <w:sz w:val="20"/>
                <w:szCs w:val="20"/>
              </w:rPr>
              <w:t xml:space="preserve"> </w:t>
            </w:r>
          </w:p>
          <w:p w:rsidR="00033E34" w:rsidRPr="00330BB1" w:rsidRDefault="00033E34" w:rsidP="0071442F">
            <w:pPr>
              <w:pStyle w:val="TableParagraph"/>
              <w:ind w:right="308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размещенных в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Федеральном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реестре</w:t>
            </w:r>
            <w:r w:rsidR="00E15F70" w:rsidRPr="00330BB1">
              <w:rPr>
                <w:sz w:val="20"/>
                <w:szCs w:val="20"/>
              </w:rPr>
              <w:t xml:space="preserve"> </w:t>
            </w:r>
          </w:p>
          <w:p w:rsidR="0071442F" w:rsidRPr="00330BB1" w:rsidRDefault="00033E34" w:rsidP="0071442F">
            <w:pPr>
              <w:pStyle w:val="TableParagraph"/>
              <w:ind w:right="184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дополнительных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профессиональных программ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педагогического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образования.</w:t>
            </w:r>
          </w:p>
        </w:tc>
        <w:tc>
          <w:tcPr>
            <w:tcW w:w="571" w:type="pct"/>
          </w:tcPr>
          <w:p w:rsidR="00033E34" w:rsidRPr="00330BB1" w:rsidRDefault="00033E34" w:rsidP="009C5C6D">
            <w:pPr>
              <w:pStyle w:val="TableParagraph"/>
              <w:tabs>
                <w:tab w:val="left" w:pos="1079"/>
              </w:tabs>
              <w:ind w:left="108" w:right="9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lastRenderedPageBreak/>
              <w:t>Становление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новой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</w:rPr>
              <w:t>системы</w:t>
            </w:r>
            <w:r w:rsidR="00E15F70" w:rsidRPr="00330BB1">
              <w:rPr>
                <w:spacing w:val="-1"/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повышения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квалификации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lastRenderedPageBreak/>
              <w:t>педагогических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кадров,</w:t>
            </w:r>
            <w:r w:rsidR="00E15F70" w:rsidRPr="00330BB1">
              <w:rPr>
                <w:sz w:val="20"/>
                <w:szCs w:val="20"/>
              </w:rPr>
              <w:t xml:space="preserve"> </w:t>
            </w:r>
          </w:p>
          <w:p w:rsidR="00033E34" w:rsidRPr="00330BB1" w:rsidRDefault="00E15F70" w:rsidP="009C5C6D">
            <w:pPr>
              <w:pStyle w:val="TableParagraph"/>
              <w:tabs>
                <w:tab w:val="left" w:pos="1658"/>
              </w:tabs>
              <w:ind w:left="108" w:right="9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О</w:t>
            </w:r>
            <w:r w:rsidR="00033E34" w:rsidRPr="00330BB1">
              <w:rPr>
                <w:sz w:val="20"/>
                <w:szCs w:val="20"/>
              </w:rPr>
              <w:t>снованной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pacing w:val="-2"/>
                <w:sz w:val="20"/>
                <w:szCs w:val="20"/>
              </w:rPr>
              <w:t>на</w:t>
            </w:r>
            <w:r w:rsidRPr="00330BB1">
              <w:rPr>
                <w:spacing w:val="-2"/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новых</w:t>
            </w:r>
            <w:r w:rsidRPr="00330BB1">
              <w:rPr>
                <w:sz w:val="20"/>
                <w:szCs w:val="20"/>
              </w:rPr>
              <w:t xml:space="preserve"> </w:t>
            </w:r>
          </w:p>
          <w:p w:rsidR="00033E34" w:rsidRPr="00330BB1" w:rsidRDefault="00E15F70" w:rsidP="009C5C6D">
            <w:pPr>
              <w:pStyle w:val="TableParagraph"/>
              <w:tabs>
                <w:tab w:val="left" w:pos="1756"/>
              </w:tabs>
              <w:ind w:left="108" w:right="94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</w:t>
            </w:r>
            <w:r w:rsidR="00033E34" w:rsidRPr="00330BB1">
              <w:rPr>
                <w:sz w:val="20"/>
                <w:szCs w:val="20"/>
              </w:rPr>
              <w:t>одержаниях</w:t>
            </w:r>
            <w:r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pacing w:val="-3"/>
                <w:sz w:val="20"/>
                <w:szCs w:val="20"/>
              </w:rPr>
              <w:t>информационных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технологиях.</w:t>
            </w:r>
            <w:r w:rsidRPr="00330BB1">
              <w:rPr>
                <w:sz w:val="20"/>
                <w:szCs w:val="20"/>
              </w:rPr>
              <w:t xml:space="preserve"> </w:t>
            </w:r>
          </w:p>
          <w:p w:rsidR="00033E34" w:rsidRPr="00330BB1" w:rsidRDefault="00033E34" w:rsidP="009C5C6D">
            <w:pPr>
              <w:pStyle w:val="TableParagraph"/>
              <w:ind w:left="108" w:right="370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Повышение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результатов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педагогической</w:t>
            </w:r>
            <w:r w:rsidR="00E15F70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деятельности,</w:t>
            </w:r>
            <w:r w:rsidR="00E15F70" w:rsidRPr="00330BB1">
              <w:rPr>
                <w:sz w:val="20"/>
                <w:szCs w:val="20"/>
              </w:rPr>
              <w:t xml:space="preserve"> </w:t>
            </w:r>
          </w:p>
          <w:p w:rsidR="00033E34" w:rsidRPr="00330BB1" w:rsidRDefault="00E15F70" w:rsidP="009C5C6D">
            <w:pPr>
              <w:pStyle w:val="TableParagraph"/>
              <w:ind w:left="108" w:right="459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А</w:t>
            </w:r>
            <w:r w:rsidR="00033E34" w:rsidRPr="00330BB1">
              <w:rPr>
                <w:sz w:val="20"/>
                <w:szCs w:val="20"/>
              </w:rPr>
              <w:t>ктивное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использование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возможностей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современных</w:t>
            </w:r>
            <w:r w:rsidRPr="00330BB1">
              <w:rPr>
                <w:sz w:val="20"/>
                <w:szCs w:val="20"/>
              </w:rPr>
              <w:t xml:space="preserve"> </w:t>
            </w:r>
          </w:p>
          <w:p w:rsidR="00033E34" w:rsidRPr="00330BB1" w:rsidRDefault="00E15F70" w:rsidP="009C5C6D">
            <w:pPr>
              <w:pStyle w:val="TableParagraph"/>
              <w:ind w:left="108" w:right="170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И</w:t>
            </w:r>
            <w:r w:rsidR="00033E34" w:rsidRPr="00330BB1">
              <w:rPr>
                <w:sz w:val="20"/>
                <w:szCs w:val="20"/>
              </w:rPr>
              <w:t>нформационных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и</w:t>
            </w:r>
          </w:p>
          <w:p w:rsidR="00033E34" w:rsidRPr="00330BB1" w:rsidRDefault="00E15F70" w:rsidP="009C5C6D">
            <w:pPr>
              <w:pStyle w:val="TableParagraph"/>
              <w:ind w:left="108" w:right="21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К</w:t>
            </w:r>
            <w:r w:rsidR="00033E34" w:rsidRPr="00330BB1">
              <w:rPr>
                <w:sz w:val="20"/>
                <w:szCs w:val="20"/>
              </w:rPr>
              <w:t>оммуникационных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технологий.</w:t>
            </w:r>
          </w:p>
        </w:tc>
        <w:tc>
          <w:tcPr>
            <w:tcW w:w="215" w:type="pct"/>
            <w:textDirection w:val="btLr"/>
          </w:tcPr>
          <w:p w:rsidR="00033E34" w:rsidRPr="00330BB1" w:rsidRDefault="00033E34" w:rsidP="00033E34">
            <w:pPr>
              <w:pStyle w:val="TableParagraph"/>
              <w:spacing w:before="136"/>
              <w:ind w:right="108"/>
              <w:jc w:val="right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lastRenderedPageBreak/>
              <w:t>2023-2026</w:t>
            </w:r>
          </w:p>
        </w:tc>
        <w:tc>
          <w:tcPr>
            <w:tcW w:w="569" w:type="pct"/>
          </w:tcPr>
          <w:p w:rsidR="00033E34" w:rsidRPr="00330BB1" w:rsidRDefault="00033E34" w:rsidP="00033E34">
            <w:pPr>
              <w:pStyle w:val="TableParagraph"/>
              <w:ind w:left="106" w:right="10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Повышение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квалификации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педагогов в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рамках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lastRenderedPageBreak/>
              <w:t>периодической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аттестации,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в том числе по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ИКТ.</w:t>
            </w:r>
          </w:p>
          <w:p w:rsidR="00033E34" w:rsidRPr="00330BB1" w:rsidRDefault="00033E34" w:rsidP="00933DCB">
            <w:pPr>
              <w:pStyle w:val="TableParagraph"/>
              <w:spacing w:line="273" w:lineRule="auto"/>
              <w:ind w:left="106" w:right="121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Разработка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программ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профессионального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развития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педагога на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основе оценки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квалификаций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Включение в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ИОМы</w:t>
            </w:r>
            <w:r w:rsidR="00933DCB" w:rsidRPr="00330BB1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педагогов</w:t>
            </w:r>
            <w:r w:rsidR="00933DCB" w:rsidRPr="00330BB1">
              <w:rPr>
                <w:sz w:val="20"/>
                <w:szCs w:val="20"/>
              </w:rPr>
              <w:t xml:space="preserve"> </w:t>
            </w:r>
          </w:p>
          <w:p w:rsidR="00033E34" w:rsidRPr="00330BB1" w:rsidRDefault="00033E34" w:rsidP="00033E34">
            <w:pPr>
              <w:pStyle w:val="TableParagraph"/>
              <w:spacing w:before="9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плана</w:t>
            </w:r>
          </w:p>
          <w:p w:rsidR="00033E34" w:rsidRPr="00330BB1" w:rsidRDefault="00033E34" w:rsidP="009C5C6D">
            <w:pPr>
              <w:pStyle w:val="TableParagraph"/>
              <w:spacing w:before="18" w:line="256" w:lineRule="auto"/>
              <w:ind w:left="106" w:right="113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обучения по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программам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повышения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квалификации,</w:t>
            </w:r>
          </w:p>
          <w:p w:rsidR="00033E34" w:rsidRPr="00330BB1" w:rsidRDefault="009C5C6D" w:rsidP="00033E34">
            <w:pPr>
              <w:pStyle w:val="TableParagraph"/>
              <w:spacing w:before="18" w:line="254" w:lineRule="auto"/>
              <w:ind w:left="106" w:right="14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Р</w:t>
            </w:r>
            <w:r w:rsidR="00033E34" w:rsidRPr="00330BB1">
              <w:rPr>
                <w:sz w:val="20"/>
                <w:szCs w:val="20"/>
              </w:rPr>
              <w:t>азмещенным</w:t>
            </w:r>
            <w:r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в</w:t>
            </w:r>
          </w:p>
          <w:p w:rsidR="00033E34" w:rsidRPr="00330BB1" w:rsidRDefault="00033E34" w:rsidP="00033E34">
            <w:pPr>
              <w:pStyle w:val="TableParagraph"/>
              <w:spacing w:before="4" w:line="254" w:lineRule="auto"/>
              <w:ind w:left="106" w:right="201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Федеральном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реестре.</w:t>
            </w:r>
          </w:p>
          <w:p w:rsidR="00033E34" w:rsidRPr="00330BB1" w:rsidRDefault="00033E34" w:rsidP="00033E34">
            <w:pPr>
              <w:pStyle w:val="TableParagraph"/>
              <w:spacing w:before="4" w:line="254" w:lineRule="auto"/>
              <w:ind w:left="106" w:right="103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Организация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обучения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педагогических работников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по</w:t>
            </w:r>
          </w:p>
        </w:tc>
        <w:tc>
          <w:tcPr>
            <w:tcW w:w="489" w:type="pct"/>
          </w:tcPr>
          <w:p w:rsidR="00033E34" w:rsidRPr="00330BB1" w:rsidRDefault="00033E34" w:rsidP="00033E34">
            <w:pPr>
              <w:pStyle w:val="TableParagraph"/>
              <w:spacing w:line="276" w:lineRule="auto"/>
              <w:ind w:left="106" w:right="169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lastRenderedPageBreak/>
              <w:t>Возможность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прохождени</w:t>
            </w:r>
            <w:r w:rsidRPr="00330BB1">
              <w:rPr>
                <w:sz w:val="20"/>
                <w:szCs w:val="20"/>
              </w:rPr>
              <w:lastRenderedPageBreak/>
              <w:t>я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повышения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квалификации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в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очной,</w:t>
            </w:r>
          </w:p>
          <w:p w:rsidR="00033E34" w:rsidRPr="00330BB1" w:rsidRDefault="00CB3CB9" w:rsidP="00033E34">
            <w:pPr>
              <w:pStyle w:val="TableParagraph"/>
              <w:spacing w:line="253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З</w:t>
            </w:r>
            <w:r w:rsidR="00033E34" w:rsidRPr="00330BB1">
              <w:rPr>
                <w:sz w:val="20"/>
                <w:szCs w:val="20"/>
              </w:rPr>
              <w:t>аочной</w:t>
            </w:r>
            <w:r w:rsidRPr="00330BB1">
              <w:rPr>
                <w:sz w:val="20"/>
                <w:szCs w:val="20"/>
              </w:rPr>
              <w:t xml:space="preserve"> </w:t>
            </w:r>
            <w:r w:rsidR="00033E34" w:rsidRPr="00330BB1">
              <w:rPr>
                <w:sz w:val="20"/>
                <w:szCs w:val="20"/>
              </w:rPr>
              <w:t>и</w:t>
            </w:r>
          </w:p>
          <w:p w:rsidR="00033E34" w:rsidRPr="00330BB1" w:rsidRDefault="00033E34" w:rsidP="00033E34">
            <w:pPr>
              <w:pStyle w:val="TableParagraph"/>
              <w:spacing w:before="31" w:line="278" w:lineRule="auto"/>
              <w:ind w:left="106" w:right="15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дистанционных формах.</w:t>
            </w:r>
          </w:p>
        </w:tc>
        <w:tc>
          <w:tcPr>
            <w:tcW w:w="385" w:type="pct"/>
          </w:tcPr>
          <w:p w:rsidR="00033E34" w:rsidRPr="00330BB1" w:rsidRDefault="00C87265" w:rsidP="00033E34">
            <w:pPr>
              <w:pStyle w:val="TableParagraph"/>
              <w:spacing w:line="278" w:lineRule="auto"/>
              <w:ind w:left="106" w:right="183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lastRenderedPageBreak/>
              <w:t>Нуртдинов И.И.</w:t>
            </w:r>
          </w:p>
        </w:tc>
        <w:tc>
          <w:tcPr>
            <w:tcW w:w="535" w:type="pct"/>
          </w:tcPr>
          <w:p w:rsidR="00033E34" w:rsidRPr="00330BB1" w:rsidRDefault="00033E34" w:rsidP="00033E34">
            <w:pPr>
              <w:pStyle w:val="TableParagraph"/>
              <w:spacing w:line="276" w:lineRule="auto"/>
              <w:ind w:left="106" w:right="231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Доля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педагогических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lastRenderedPageBreak/>
              <w:t>работников,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прошедших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обучение по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программам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повышения</w:t>
            </w:r>
            <w:r w:rsidR="009C5C6D">
              <w:rPr>
                <w:sz w:val="20"/>
                <w:szCs w:val="20"/>
              </w:rPr>
              <w:t xml:space="preserve"> </w:t>
            </w:r>
          </w:p>
          <w:p w:rsidR="00033E34" w:rsidRPr="00330BB1" w:rsidRDefault="00033E34" w:rsidP="00033E34">
            <w:pPr>
              <w:pStyle w:val="TableParagraph"/>
              <w:spacing w:line="276" w:lineRule="auto"/>
              <w:ind w:left="106" w:right="22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квалификации,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размещенным в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Федеральном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реестре</w:t>
            </w:r>
          </w:p>
          <w:p w:rsidR="0071442F" w:rsidRPr="00330BB1" w:rsidRDefault="00033E34" w:rsidP="0071442F">
            <w:pPr>
              <w:pStyle w:val="TableParagraph"/>
              <w:spacing w:line="276" w:lineRule="auto"/>
              <w:ind w:left="106" w:right="104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дополнительных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профессиональных программ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педагогического</w:t>
            </w:r>
            <w:r w:rsidR="009C5C6D">
              <w:rPr>
                <w:sz w:val="20"/>
                <w:szCs w:val="20"/>
              </w:rPr>
              <w:t xml:space="preserve"> </w:t>
            </w:r>
            <w:r w:rsidRPr="00330BB1">
              <w:rPr>
                <w:sz w:val="20"/>
                <w:szCs w:val="20"/>
              </w:rPr>
              <w:t>образования – неменее60%</w:t>
            </w:r>
          </w:p>
          <w:p w:rsidR="00033E34" w:rsidRPr="00330BB1" w:rsidRDefault="00033E34" w:rsidP="00033E34">
            <w:pPr>
              <w:pStyle w:val="TableParagraph"/>
              <w:spacing w:line="240" w:lineRule="exact"/>
              <w:ind w:left="106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:rsidR="00033E34" w:rsidRPr="00330BB1" w:rsidRDefault="00033E34" w:rsidP="00033E34">
            <w:pPr>
              <w:pStyle w:val="TableParagraph"/>
              <w:spacing w:line="247" w:lineRule="exact"/>
              <w:ind w:left="108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lastRenderedPageBreak/>
              <w:t>Мониторинг</w:t>
            </w:r>
          </w:p>
        </w:tc>
      </w:tr>
    </w:tbl>
    <w:p w:rsidR="007C3589" w:rsidRPr="00330BB1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7C3589" w:rsidRPr="00330BB1" w:rsidSect="00E3729D">
          <w:headerReference w:type="default" r:id="rId9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330BB1" w:rsidRDefault="000969AA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3</w:t>
      </w:r>
      <w:r>
        <w:rPr>
          <w:rFonts w:ascii="Times New Roman" w:hAnsi="Times New Roman" w:cs="Times New Roman"/>
          <w:b/>
          <w:bCs/>
          <w:sz w:val="20"/>
          <w:szCs w:val="20"/>
          <w:lang w:val="tt-RU"/>
        </w:rPr>
        <w:t>.</w:t>
      </w:r>
      <w:r w:rsidR="00634F7C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="007C3589" w:rsidRPr="00330BB1">
        <w:rPr>
          <w:rFonts w:ascii="Times New Roman" w:hAnsi="Times New Roman" w:cs="Times New Roman"/>
          <w:b/>
          <w:bCs/>
          <w:sz w:val="20"/>
          <w:szCs w:val="20"/>
        </w:rPr>
        <w:t>. Ожидаемые результаты реализации Программы развития (повышение, сохранение уровня).</w:t>
      </w:r>
    </w:p>
    <w:p w:rsidR="0071442F" w:rsidRPr="00330BB1" w:rsidRDefault="0071442F" w:rsidP="0071442F">
      <w:pPr>
        <w:pStyle w:val="2"/>
        <w:spacing w:before="195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Знание:</w:t>
      </w:r>
      <w:r w:rsidR="001F3D1C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качество и</w:t>
      </w:r>
      <w:r w:rsidR="001F3D1C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объективность:</w:t>
      </w:r>
    </w:p>
    <w:p w:rsidR="0071442F" w:rsidRPr="00330BB1" w:rsidRDefault="0071442F" w:rsidP="0071442F">
      <w:pPr>
        <w:pStyle w:val="aff1"/>
        <w:spacing w:before="21" w:line="256" w:lineRule="auto"/>
        <w:ind w:left="112" w:right="103"/>
        <w:rPr>
          <w:sz w:val="20"/>
          <w:szCs w:val="20"/>
        </w:rPr>
      </w:pPr>
      <w:r w:rsidRPr="00330BB1">
        <w:rPr>
          <w:sz w:val="20"/>
          <w:szCs w:val="20"/>
        </w:rPr>
        <w:t>-предоставление</w:t>
      </w:r>
      <w:r w:rsidR="001F3D1C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возможности</w:t>
      </w:r>
      <w:r w:rsidR="001F3D1C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обучающимся</w:t>
      </w:r>
      <w:r w:rsidR="001F3D1C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изучения</w:t>
      </w:r>
      <w:r w:rsidR="001F3D1C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не</w:t>
      </w:r>
      <w:r w:rsidR="001F3D1C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менее одного</w:t>
      </w:r>
      <w:r w:rsidR="001F3D1C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предмета</w:t>
      </w:r>
      <w:r w:rsidR="001F3D1C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на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углубленном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уровне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основного общего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образования;</w:t>
      </w:r>
    </w:p>
    <w:p w:rsidR="0071442F" w:rsidRPr="00330BB1" w:rsidRDefault="0071442F" w:rsidP="0071442F">
      <w:pPr>
        <w:pStyle w:val="aff1"/>
        <w:spacing w:before="5"/>
        <w:ind w:left="112"/>
        <w:rPr>
          <w:sz w:val="20"/>
          <w:szCs w:val="20"/>
        </w:rPr>
      </w:pPr>
      <w:r w:rsidRPr="00330BB1">
        <w:rPr>
          <w:sz w:val="20"/>
          <w:szCs w:val="20"/>
        </w:rPr>
        <w:t>-количество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программ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с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углубленным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изучением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отдельных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предметам(1);</w:t>
      </w:r>
    </w:p>
    <w:p w:rsidR="0071442F" w:rsidRPr="00330BB1" w:rsidRDefault="00A11438" w:rsidP="00A11438">
      <w:pPr>
        <w:pStyle w:val="a3"/>
        <w:widowControl w:val="0"/>
        <w:tabs>
          <w:tab w:val="left" w:pos="429"/>
          <w:tab w:val="left" w:pos="431"/>
          <w:tab w:val="left" w:pos="2211"/>
          <w:tab w:val="left" w:pos="3546"/>
          <w:tab w:val="left" w:pos="4433"/>
          <w:tab w:val="left" w:pos="4781"/>
          <w:tab w:val="left" w:pos="5534"/>
          <w:tab w:val="left" w:pos="5908"/>
          <w:tab w:val="left" w:pos="8272"/>
          <w:tab w:val="left" w:pos="8627"/>
          <w:tab w:val="left" w:pos="9291"/>
          <w:tab w:val="left" w:pos="10194"/>
        </w:tabs>
        <w:autoSpaceDE w:val="0"/>
        <w:autoSpaceDN w:val="0"/>
        <w:spacing w:after="0"/>
        <w:ind w:left="112" w:right="105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 xml:space="preserve"> П</w:t>
      </w:r>
      <w:r w:rsidR="0071442F" w:rsidRPr="00330BB1">
        <w:rPr>
          <w:rFonts w:ascii="Times New Roman" w:hAnsi="Times New Roman" w:cs="Times New Roman"/>
          <w:sz w:val="20"/>
          <w:szCs w:val="20"/>
        </w:rPr>
        <w:t>ол</w:t>
      </w:r>
      <w:r w:rsidRPr="00330BB1">
        <w:rPr>
          <w:rFonts w:ascii="Times New Roman" w:hAnsi="Times New Roman" w:cs="Times New Roman"/>
          <w:sz w:val="20"/>
          <w:szCs w:val="20"/>
        </w:rPr>
        <w:t xml:space="preserve">ноценное обучение детей с ОВЗ и </w:t>
      </w:r>
      <w:r w:rsidR="0071442F" w:rsidRPr="00330BB1">
        <w:rPr>
          <w:rFonts w:ascii="Times New Roman" w:hAnsi="Times New Roman" w:cs="Times New Roman"/>
          <w:sz w:val="20"/>
          <w:szCs w:val="20"/>
        </w:rPr>
        <w:t>детей–инвалидов;</w:t>
      </w:r>
    </w:p>
    <w:p w:rsidR="0071442F" w:rsidRPr="00330BB1" w:rsidRDefault="0071442F" w:rsidP="0071442F">
      <w:pPr>
        <w:pStyle w:val="a3"/>
        <w:widowControl w:val="0"/>
        <w:tabs>
          <w:tab w:val="left" w:pos="395"/>
        </w:tabs>
        <w:autoSpaceDE w:val="0"/>
        <w:autoSpaceDN w:val="0"/>
        <w:spacing w:after="0"/>
        <w:ind w:left="112" w:right="113"/>
        <w:contextualSpacing w:val="0"/>
        <w:rPr>
          <w:rFonts w:ascii="Times New Roman" w:hAnsi="Times New Roman" w:cs="Times New Roman"/>
          <w:sz w:val="20"/>
          <w:szCs w:val="20"/>
        </w:rPr>
      </w:pPr>
    </w:p>
    <w:p w:rsidR="0071442F" w:rsidRPr="00330BB1" w:rsidRDefault="0071442F" w:rsidP="0071442F">
      <w:pPr>
        <w:pStyle w:val="a3"/>
        <w:widowControl w:val="0"/>
        <w:tabs>
          <w:tab w:val="left" w:pos="395"/>
        </w:tabs>
        <w:autoSpaceDE w:val="0"/>
        <w:autoSpaceDN w:val="0"/>
        <w:spacing w:after="0"/>
        <w:ind w:left="112" w:right="113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Воспитание:</w:t>
      </w:r>
    </w:p>
    <w:p w:rsidR="0071442F" w:rsidRPr="00330BB1" w:rsidRDefault="00A11438" w:rsidP="00BD5005">
      <w:pPr>
        <w:pStyle w:val="a3"/>
        <w:widowControl w:val="0"/>
        <w:numPr>
          <w:ilvl w:val="0"/>
          <w:numId w:val="6"/>
        </w:numPr>
        <w:tabs>
          <w:tab w:val="left" w:pos="371"/>
        </w:tabs>
        <w:autoSpaceDE w:val="0"/>
        <w:autoSpaceDN w:val="0"/>
        <w:spacing w:before="19" w:after="0"/>
        <w:ind w:right="105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Д</w:t>
      </w:r>
      <w:r w:rsidR="0071442F" w:rsidRPr="00330BB1">
        <w:rPr>
          <w:rFonts w:ascii="Times New Roman" w:hAnsi="Times New Roman" w:cs="Times New Roman"/>
          <w:sz w:val="20"/>
          <w:szCs w:val="20"/>
        </w:rPr>
        <w:t>оля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обучающихся,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участвующих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в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мероприятиях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гражданско-патриотической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направленности,-100%;</w:t>
      </w:r>
    </w:p>
    <w:p w:rsidR="0071442F" w:rsidRPr="00330BB1" w:rsidRDefault="00A11438" w:rsidP="00BD5005">
      <w:pPr>
        <w:pStyle w:val="a3"/>
        <w:widowControl w:val="0"/>
        <w:numPr>
          <w:ilvl w:val="0"/>
          <w:numId w:val="6"/>
        </w:numPr>
        <w:tabs>
          <w:tab w:val="left" w:pos="277"/>
        </w:tabs>
        <w:autoSpaceDE w:val="0"/>
        <w:autoSpaceDN w:val="0"/>
        <w:spacing w:before="1" w:after="0" w:line="240" w:lineRule="auto"/>
        <w:ind w:left="276" w:hanging="165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С</w:t>
      </w:r>
      <w:r w:rsidR="0071442F" w:rsidRPr="00330BB1">
        <w:rPr>
          <w:rFonts w:ascii="Times New Roman" w:hAnsi="Times New Roman" w:cs="Times New Roman"/>
          <w:sz w:val="20"/>
          <w:szCs w:val="20"/>
        </w:rPr>
        <w:t>оздание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тематического лагеря;</w:t>
      </w:r>
    </w:p>
    <w:p w:rsidR="0071442F" w:rsidRPr="00330BB1" w:rsidRDefault="0071442F" w:rsidP="00BD5005">
      <w:pPr>
        <w:pStyle w:val="a3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before="26" w:after="0"/>
        <w:ind w:right="107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развитие системы внеурочной деятельности и дополнительного образования как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условия развития талантливых детей, ежегодное расширение (обновление) перечня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образовательных услуги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увеличение количества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занятых учащихся (охват 100%учащихся);</w:t>
      </w:r>
    </w:p>
    <w:p w:rsidR="0071442F" w:rsidRPr="00330BB1" w:rsidRDefault="0071442F" w:rsidP="0071442F">
      <w:pPr>
        <w:pStyle w:val="2"/>
        <w:rPr>
          <w:rFonts w:ascii="Times New Roman" w:hAnsi="Times New Roman" w:cs="Times New Roman"/>
          <w:b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Здоровье</w:t>
      </w:r>
      <w:r w:rsidRPr="00330BB1">
        <w:rPr>
          <w:rFonts w:ascii="Times New Roman" w:hAnsi="Times New Roman" w:cs="Times New Roman"/>
          <w:b/>
          <w:sz w:val="20"/>
          <w:szCs w:val="20"/>
        </w:rPr>
        <w:t>:</w:t>
      </w:r>
    </w:p>
    <w:p w:rsidR="0071442F" w:rsidRPr="00330BB1" w:rsidRDefault="00A11438" w:rsidP="00BD5005">
      <w:pPr>
        <w:pStyle w:val="a3"/>
        <w:widowControl w:val="0"/>
        <w:numPr>
          <w:ilvl w:val="0"/>
          <w:numId w:val="6"/>
        </w:numPr>
        <w:tabs>
          <w:tab w:val="left" w:pos="415"/>
          <w:tab w:val="left" w:pos="416"/>
          <w:tab w:val="left" w:pos="1691"/>
          <w:tab w:val="left" w:pos="3722"/>
          <w:tab w:val="left" w:pos="5281"/>
          <w:tab w:val="left" w:pos="7950"/>
          <w:tab w:val="left" w:pos="8310"/>
          <w:tab w:val="left" w:pos="8768"/>
        </w:tabs>
        <w:autoSpaceDE w:val="0"/>
        <w:autoSpaceDN w:val="0"/>
        <w:spacing w:before="26" w:after="0"/>
        <w:ind w:right="112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 xml:space="preserve">создание общешкольной программы </w:t>
      </w:r>
      <w:r w:rsidR="0071442F" w:rsidRPr="00330BB1">
        <w:rPr>
          <w:rFonts w:ascii="Times New Roman" w:hAnsi="Times New Roman" w:cs="Times New Roman"/>
          <w:sz w:val="20"/>
          <w:szCs w:val="20"/>
        </w:rPr>
        <w:t>здоро</w:t>
      </w:r>
      <w:r w:rsidRPr="00330BB1">
        <w:rPr>
          <w:rFonts w:ascii="Times New Roman" w:hAnsi="Times New Roman" w:cs="Times New Roman"/>
          <w:sz w:val="20"/>
          <w:szCs w:val="20"/>
        </w:rPr>
        <w:t xml:space="preserve">вье сбережения и </w:t>
      </w:r>
      <w:r w:rsidR="0071442F" w:rsidRPr="00330BB1">
        <w:rPr>
          <w:rFonts w:ascii="Times New Roman" w:hAnsi="Times New Roman" w:cs="Times New Roman"/>
          <w:sz w:val="20"/>
          <w:szCs w:val="20"/>
        </w:rPr>
        <w:t>ее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pacing w:val="-1"/>
          <w:sz w:val="20"/>
          <w:szCs w:val="20"/>
        </w:rPr>
        <w:t>полноценная</w:t>
      </w:r>
      <w:r w:rsidRPr="00330B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реализация;</w:t>
      </w:r>
    </w:p>
    <w:p w:rsidR="0071442F" w:rsidRPr="00330BB1" w:rsidRDefault="0071442F" w:rsidP="00BD5005">
      <w:pPr>
        <w:pStyle w:val="a3"/>
        <w:widowControl w:val="0"/>
        <w:numPr>
          <w:ilvl w:val="0"/>
          <w:numId w:val="6"/>
        </w:numPr>
        <w:tabs>
          <w:tab w:val="left" w:pos="339"/>
        </w:tabs>
        <w:autoSpaceDE w:val="0"/>
        <w:autoSpaceDN w:val="0"/>
        <w:spacing w:before="1" w:after="0" w:line="256" w:lineRule="auto"/>
        <w:ind w:right="11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участие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в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командных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соревнованиях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по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любительскому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спорту (Президентские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состязания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и т.д.);</w:t>
      </w:r>
    </w:p>
    <w:p w:rsidR="0071442F" w:rsidRPr="00330BB1" w:rsidRDefault="0071442F" w:rsidP="00BD5005">
      <w:pPr>
        <w:pStyle w:val="a3"/>
        <w:widowControl w:val="0"/>
        <w:numPr>
          <w:ilvl w:val="0"/>
          <w:numId w:val="6"/>
        </w:numPr>
        <w:tabs>
          <w:tab w:val="left" w:pos="277"/>
        </w:tabs>
        <w:autoSpaceDE w:val="0"/>
        <w:autoSpaceDN w:val="0"/>
        <w:spacing w:before="4" w:after="0" w:line="240" w:lineRule="auto"/>
        <w:ind w:left="276" w:hanging="165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доля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учеников,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посещающих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кружки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«Школьного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спортивного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клуба»-</w:t>
      </w:r>
      <w:r w:rsidR="007E4CF3">
        <w:rPr>
          <w:rFonts w:ascii="Times New Roman" w:hAnsi="Times New Roman" w:cs="Times New Roman"/>
          <w:spacing w:val="-4"/>
          <w:sz w:val="20"/>
          <w:szCs w:val="20"/>
        </w:rPr>
        <w:t xml:space="preserve"> 3</w:t>
      </w:r>
      <w:r w:rsidRPr="00330BB1">
        <w:rPr>
          <w:rFonts w:ascii="Times New Roman" w:hAnsi="Times New Roman" w:cs="Times New Roman"/>
          <w:spacing w:val="-4"/>
          <w:sz w:val="20"/>
          <w:szCs w:val="20"/>
        </w:rPr>
        <w:t xml:space="preserve"> видов спорта.</w:t>
      </w:r>
    </w:p>
    <w:p w:rsidR="0071442F" w:rsidRPr="00330BB1" w:rsidRDefault="0071442F" w:rsidP="0071442F">
      <w:pPr>
        <w:pStyle w:val="2"/>
        <w:rPr>
          <w:rFonts w:ascii="Times New Roman" w:hAnsi="Times New Roman" w:cs="Times New Roman"/>
          <w:b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Профориентация</w:t>
      </w:r>
      <w:r w:rsidRPr="00330BB1">
        <w:rPr>
          <w:rFonts w:ascii="Times New Roman" w:hAnsi="Times New Roman" w:cs="Times New Roman"/>
          <w:b/>
          <w:sz w:val="20"/>
          <w:szCs w:val="20"/>
        </w:rPr>
        <w:t>:</w:t>
      </w:r>
    </w:p>
    <w:p w:rsidR="0071442F" w:rsidRPr="00330BB1" w:rsidRDefault="0071442F" w:rsidP="00BD5005">
      <w:pPr>
        <w:pStyle w:val="a3"/>
        <w:widowControl w:val="0"/>
        <w:numPr>
          <w:ilvl w:val="0"/>
          <w:numId w:val="6"/>
        </w:numPr>
        <w:tabs>
          <w:tab w:val="left" w:pos="296"/>
        </w:tabs>
        <w:autoSpaceDE w:val="0"/>
        <w:autoSpaceDN w:val="0"/>
        <w:spacing w:before="26" w:after="0"/>
        <w:ind w:right="105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доля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школьников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в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ежегодной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многоуровневой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онлайн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– </w:t>
      </w:r>
      <w:r w:rsidRPr="00330BB1">
        <w:rPr>
          <w:rFonts w:ascii="Times New Roman" w:hAnsi="Times New Roman" w:cs="Times New Roman"/>
          <w:sz w:val="20"/>
          <w:szCs w:val="20"/>
        </w:rPr>
        <w:t>диагностике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на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платформе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bvbinfo.ru в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рамках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проекта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«Билет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в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будущее»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6-9классы -100%;</w:t>
      </w:r>
    </w:p>
    <w:p w:rsidR="0071442F" w:rsidRPr="00330BB1" w:rsidRDefault="0071442F" w:rsidP="0071442F">
      <w:pPr>
        <w:pStyle w:val="aff1"/>
        <w:spacing w:before="79" w:line="259" w:lineRule="auto"/>
        <w:ind w:left="112" w:right="108"/>
        <w:jc w:val="both"/>
        <w:rPr>
          <w:sz w:val="20"/>
          <w:szCs w:val="20"/>
        </w:rPr>
      </w:pPr>
      <w:r w:rsidRPr="00330BB1">
        <w:rPr>
          <w:sz w:val="20"/>
          <w:szCs w:val="20"/>
        </w:rPr>
        <w:t>-доля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обучающихся,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охваченных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мероприятиями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профориентационной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направленности,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отобщегоколичестваобучающихся,-100%;</w:t>
      </w:r>
    </w:p>
    <w:p w:rsidR="0071442F" w:rsidRPr="00330BB1" w:rsidRDefault="0071442F" w:rsidP="0071442F">
      <w:pPr>
        <w:pStyle w:val="aff1"/>
        <w:spacing w:line="259" w:lineRule="auto"/>
        <w:ind w:left="112" w:right="106"/>
        <w:jc w:val="both"/>
        <w:rPr>
          <w:sz w:val="20"/>
          <w:szCs w:val="20"/>
        </w:rPr>
      </w:pPr>
      <w:r w:rsidRPr="00330BB1">
        <w:rPr>
          <w:sz w:val="20"/>
          <w:szCs w:val="20"/>
        </w:rPr>
        <w:t>-участие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обучающихся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в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конкурсах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профессионального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мастерства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профессионально-практической</w:t>
      </w:r>
      <w:r w:rsidR="00A11438" w:rsidRPr="00330BB1">
        <w:rPr>
          <w:sz w:val="20"/>
          <w:szCs w:val="20"/>
        </w:rPr>
        <w:t xml:space="preserve"> </w:t>
      </w:r>
      <w:r w:rsidRPr="00330BB1">
        <w:rPr>
          <w:sz w:val="20"/>
          <w:szCs w:val="20"/>
        </w:rPr>
        <w:t>направленности.</w:t>
      </w:r>
    </w:p>
    <w:p w:rsidR="0071442F" w:rsidRPr="00330BB1" w:rsidRDefault="0071442F" w:rsidP="0071442F">
      <w:pPr>
        <w:pStyle w:val="aff1"/>
        <w:spacing w:before="1"/>
        <w:rPr>
          <w:sz w:val="20"/>
          <w:szCs w:val="20"/>
        </w:rPr>
      </w:pPr>
    </w:p>
    <w:p w:rsidR="0071442F" w:rsidRPr="00330BB1" w:rsidRDefault="0071442F" w:rsidP="0071442F">
      <w:pPr>
        <w:pStyle w:val="2"/>
        <w:spacing w:before="1"/>
        <w:rPr>
          <w:rFonts w:ascii="Times New Roman" w:hAnsi="Times New Roman" w:cs="Times New Roman"/>
          <w:b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Творчество</w:t>
      </w:r>
      <w:r w:rsidRPr="00330BB1">
        <w:rPr>
          <w:rFonts w:ascii="Times New Roman" w:hAnsi="Times New Roman" w:cs="Times New Roman"/>
          <w:b/>
          <w:sz w:val="20"/>
          <w:szCs w:val="20"/>
        </w:rPr>
        <w:t>:</w:t>
      </w:r>
    </w:p>
    <w:p w:rsidR="0071442F" w:rsidRPr="00330BB1" w:rsidRDefault="0071442F" w:rsidP="00BD5005">
      <w:pPr>
        <w:pStyle w:val="a3"/>
        <w:widowControl w:val="0"/>
        <w:numPr>
          <w:ilvl w:val="0"/>
          <w:numId w:val="6"/>
        </w:numPr>
        <w:tabs>
          <w:tab w:val="left" w:pos="277"/>
        </w:tabs>
        <w:autoSpaceDE w:val="0"/>
        <w:autoSpaceDN w:val="0"/>
        <w:spacing w:after="0" w:line="321" w:lineRule="exact"/>
        <w:ind w:left="276" w:hanging="16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создание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творческого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объединения: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5D6884">
        <w:rPr>
          <w:rFonts w:ascii="Times New Roman" w:hAnsi="Times New Roman" w:cs="Times New Roman"/>
          <w:sz w:val="20"/>
          <w:szCs w:val="20"/>
        </w:rPr>
        <w:t>Школьный хор</w:t>
      </w:r>
      <w:r w:rsidRPr="00330BB1">
        <w:rPr>
          <w:rFonts w:ascii="Times New Roman" w:hAnsi="Times New Roman" w:cs="Times New Roman"/>
          <w:sz w:val="20"/>
          <w:szCs w:val="20"/>
        </w:rPr>
        <w:t>;</w:t>
      </w:r>
    </w:p>
    <w:p w:rsidR="0071442F" w:rsidRPr="00330BB1" w:rsidRDefault="0071442F" w:rsidP="0071442F">
      <w:pPr>
        <w:pStyle w:val="2"/>
        <w:rPr>
          <w:rFonts w:ascii="Times New Roman" w:hAnsi="Times New Roman" w:cs="Times New Roman"/>
          <w:b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Образовательная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среда</w:t>
      </w:r>
      <w:r w:rsidRPr="00330BB1">
        <w:rPr>
          <w:rFonts w:ascii="Times New Roman" w:hAnsi="Times New Roman" w:cs="Times New Roman"/>
          <w:b/>
          <w:sz w:val="20"/>
          <w:szCs w:val="20"/>
        </w:rPr>
        <w:t>:</w:t>
      </w:r>
    </w:p>
    <w:p w:rsidR="0071442F" w:rsidRPr="00330BB1" w:rsidRDefault="00A11438" w:rsidP="00BD5005">
      <w:pPr>
        <w:pStyle w:val="a3"/>
        <w:widowControl w:val="0"/>
        <w:numPr>
          <w:ilvl w:val="0"/>
          <w:numId w:val="6"/>
        </w:numPr>
        <w:tabs>
          <w:tab w:val="left" w:pos="456"/>
          <w:tab w:val="left" w:pos="457"/>
          <w:tab w:val="left" w:pos="1257"/>
          <w:tab w:val="left" w:pos="3233"/>
          <w:tab w:val="left" w:pos="5215"/>
          <w:tab w:val="left" w:pos="6670"/>
          <w:tab w:val="left" w:pos="8951"/>
          <w:tab w:val="left" w:pos="10189"/>
        </w:tabs>
        <w:autoSpaceDE w:val="0"/>
        <w:autoSpaceDN w:val="0"/>
        <w:spacing w:before="26" w:after="0"/>
        <w:ind w:right="102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 xml:space="preserve">доля обучающихся, применяющих цифровые образовательные </w:t>
      </w:r>
      <w:r w:rsidR="0071442F" w:rsidRPr="00330BB1">
        <w:rPr>
          <w:rFonts w:ascii="Times New Roman" w:hAnsi="Times New Roman" w:cs="Times New Roman"/>
          <w:sz w:val="20"/>
          <w:szCs w:val="20"/>
        </w:rPr>
        <w:t>ресурсы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Pr="00330B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деятельности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100%;</w:t>
      </w:r>
    </w:p>
    <w:p w:rsidR="0071442F" w:rsidRPr="00330BB1" w:rsidRDefault="0071442F" w:rsidP="00BD5005">
      <w:pPr>
        <w:pStyle w:val="a3"/>
        <w:widowControl w:val="0"/>
        <w:numPr>
          <w:ilvl w:val="0"/>
          <w:numId w:val="6"/>
        </w:numPr>
        <w:tabs>
          <w:tab w:val="left" w:pos="399"/>
        </w:tabs>
        <w:autoSpaceDE w:val="0"/>
        <w:autoSpaceDN w:val="0"/>
        <w:spacing w:before="1" w:after="0"/>
        <w:ind w:right="115" w:firstLine="69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доля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педагогических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и руководящих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работников, повысивших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квалификацию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в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области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современных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цифровых технологий в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образовании,-100%;</w:t>
      </w:r>
    </w:p>
    <w:p w:rsidR="0071442F" w:rsidRPr="00330BB1" w:rsidRDefault="00A11438" w:rsidP="00BD5005">
      <w:pPr>
        <w:pStyle w:val="a3"/>
        <w:widowControl w:val="0"/>
        <w:numPr>
          <w:ilvl w:val="0"/>
          <w:numId w:val="6"/>
        </w:numPr>
        <w:tabs>
          <w:tab w:val="left" w:pos="468"/>
          <w:tab w:val="left" w:pos="469"/>
          <w:tab w:val="left" w:pos="1281"/>
          <w:tab w:val="left" w:pos="2794"/>
          <w:tab w:val="left" w:pos="4792"/>
          <w:tab w:val="left" w:pos="6259"/>
          <w:tab w:val="left" w:pos="8549"/>
          <w:tab w:val="left" w:pos="10180"/>
        </w:tabs>
        <w:autoSpaceDE w:val="0"/>
        <w:autoSpaceDN w:val="0"/>
        <w:spacing w:after="0"/>
        <w:ind w:right="111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 xml:space="preserve">доля педагогов, применяющих цифровые образовательные </w:t>
      </w:r>
      <w:r w:rsidR="0071442F" w:rsidRPr="00330BB1">
        <w:rPr>
          <w:rFonts w:ascii="Times New Roman" w:hAnsi="Times New Roman" w:cs="Times New Roman"/>
          <w:sz w:val="20"/>
          <w:szCs w:val="20"/>
        </w:rPr>
        <w:t>технологии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Pr="00330B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деятельности,</w:t>
      </w:r>
      <w:r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="0071442F" w:rsidRPr="00330BB1">
        <w:rPr>
          <w:rFonts w:ascii="Times New Roman" w:hAnsi="Times New Roman" w:cs="Times New Roman"/>
          <w:sz w:val="20"/>
          <w:szCs w:val="20"/>
        </w:rPr>
        <w:t>-100%;</w:t>
      </w:r>
    </w:p>
    <w:p w:rsidR="0071442F" w:rsidRPr="00330BB1" w:rsidRDefault="0071442F" w:rsidP="0071442F">
      <w:pPr>
        <w:pStyle w:val="aff1"/>
        <w:rPr>
          <w:sz w:val="20"/>
          <w:szCs w:val="20"/>
        </w:rPr>
      </w:pPr>
    </w:p>
    <w:p w:rsidR="0071442F" w:rsidRPr="00330BB1" w:rsidRDefault="0071442F" w:rsidP="0071442F">
      <w:pPr>
        <w:pStyle w:val="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Учитель.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Школьная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команда</w:t>
      </w:r>
      <w:r w:rsidRPr="00330BB1">
        <w:rPr>
          <w:rFonts w:ascii="Times New Roman" w:hAnsi="Times New Roman" w:cs="Times New Roman"/>
          <w:b/>
          <w:sz w:val="20"/>
          <w:szCs w:val="20"/>
        </w:rPr>
        <w:t>:</w:t>
      </w:r>
    </w:p>
    <w:p w:rsidR="0071442F" w:rsidRPr="00330BB1" w:rsidRDefault="0071442F" w:rsidP="00BD5005">
      <w:pPr>
        <w:pStyle w:val="a3"/>
        <w:widowControl w:val="0"/>
        <w:numPr>
          <w:ilvl w:val="0"/>
          <w:numId w:val="6"/>
        </w:numPr>
        <w:tabs>
          <w:tab w:val="left" w:pos="306"/>
        </w:tabs>
        <w:autoSpaceDE w:val="0"/>
        <w:autoSpaceDN w:val="0"/>
        <w:spacing w:before="79" w:after="0"/>
        <w:ind w:left="144" w:right="102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доля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педагогических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работников,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прошедших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обучение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по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программам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повышения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квалификации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в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сфере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воспитания,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размещенным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в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Федеральном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реестре</w:t>
      </w:r>
      <w:r w:rsidR="00613F11" w:rsidRPr="00330BB1">
        <w:rPr>
          <w:rFonts w:ascii="Times New Roman" w:hAnsi="Times New Roman" w:cs="Times New Roman"/>
          <w:sz w:val="20"/>
          <w:szCs w:val="20"/>
        </w:rPr>
        <w:t>;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дополнительных профессиональных программ педагогического образования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– не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менее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60%;</w:t>
      </w:r>
    </w:p>
    <w:p w:rsidR="0071442F" w:rsidRPr="00330BB1" w:rsidRDefault="0071442F" w:rsidP="00BD5005">
      <w:pPr>
        <w:pStyle w:val="a3"/>
        <w:widowControl w:val="0"/>
        <w:numPr>
          <w:ilvl w:val="0"/>
          <w:numId w:val="6"/>
        </w:numPr>
        <w:tabs>
          <w:tab w:val="left" w:pos="495"/>
        </w:tabs>
        <w:autoSpaceDE w:val="0"/>
        <w:autoSpaceDN w:val="0"/>
        <w:spacing w:after="0"/>
        <w:ind w:right="104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30BB1">
        <w:rPr>
          <w:rFonts w:ascii="Times New Roman" w:hAnsi="Times New Roman" w:cs="Times New Roman"/>
          <w:sz w:val="20"/>
          <w:szCs w:val="20"/>
        </w:rPr>
        <w:t>повышение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квалификации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управленческой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команды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по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программам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из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Федерального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реестра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образовательных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программ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дополнительного</w:t>
      </w:r>
      <w:r w:rsidR="00A11438" w:rsidRPr="00330BB1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профессионального образования – 100%</w:t>
      </w:r>
      <w:r w:rsidR="007E4CF3">
        <w:rPr>
          <w:rFonts w:ascii="Times New Roman" w:hAnsi="Times New Roman" w:cs="Times New Roman"/>
          <w:sz w:val="20"/>
          <w:szCs w:val="20"/>
        </w:rPr>
        <w:t xml:space="preserve"> </w:t>
      </w:r>
      <w:r w:rsidRPr="00330BB1">
        <w:rPr>
          <w:rFonts w:ascii="Times New Roman" w:hAnsi="Times New Roman" w:cs="Times New Roman"/>
          <w:sz w:val="20"/>
          <w:szCs w:val="20"/>
        </w:rPr>
        <w:t>управленческой команды.</w:t>
      </w:r>
    </w:p>
    <w:p w:rsidR="0071442F" w:rsidRPr="00330BB1" w:rsidRDefault="0071442F" w:rsidP="0071442F">
      <w:pPr>
        <w:pStyle w:val="aff1"/>
        <w:spacing w:before="4"/>
        <w:rPr>
          <w:sz w:val="20"/>
          <w:szCs w:val="20"/>
        </w:rPr>
      </w:pPr>
    </w:p>
    <w:p w:rsidR="007C3589" w:rsidRPr="00330BB1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7C3589" w:rsidRPr="00330BB1" w:rsidSect="00D232AF">
          <w:headerReference w:type="default" r:id="rId10"/>
          <w:footerReference w:type="default" r:id="rId11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145C36" w:rsidRDefault="00145C36" w:rsidP="00145C36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3.4</w:t>
      </w:r>
      <w:r w:rsidR="007C3589" w:rsidRPr="00145C36">
        <w:rPr>
          <w:rFonts w:ascii="Times New Roman" w:hAnsi="Times New Roman" w:cs="Times New Roman"/>
          <w:b/>
          <w:bCs/>
          <w:sz w:val="20"/>
          <w:szCs w:val="20"/>
        </w:rPr>
        <w:t>Механизмы реализации Программы развития.</w:t>
      </w:r>
    </w:p>
    <w:p w:rsidR="007C3589" w:rsidRPr="00330BB1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f0"/>
        <w:tblW w:w="5000" w:type="pct"/>
        <w:tblLook w:val="04A0"/>
      </w:tblPr>
      <w:tblGrid>
        <w:gridCol w:w="3937"/>
        <w:gridCol w:w="2697"/>
        <w:gridCol w:w="3529"/>
        <w:gridCol w:w="2490"/>
        <w:gridCol w:w="2699"/>
      </w:tblGrid>
      <w:tr w:rsidR="00E3729D" w:rsidRPr="00330BB1" w:rsidTr="00C67536">
        <w:tc>
          <w:tcPr>
            <w:tcW w:w="1282" w:type="pct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Источники получения/</w:t>
            </w:r>
          </w:p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приобретения</w:t>
            </w:r>
          </w:p>
        </w:tc>
      </w:tr>
      <w:tr w:rsidR="00E3729D" w:rsidRPr="00330BB1" w:rsidTr="00C67536">
        <w:trPr>
          <w:trHeight w:val="483"/>
        </w:trPr>
        <w:tc>
          <w:tcPr>
            <w:tcW w:w="1282" w:type="pct"/>
          </w:tcPr>
          <w:p w:rsidR="00E3729D" w:rsidRPr="00330BB1" w:rsidRDefault="00E3729D" w:rsidP="00D62717">
            <w:pPr>
              <w:pStyle w:val="a3"/>
              <w:widowControl w:val="0"/>
              <w:numPr>
                <w:ilvl w:val="1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  <w:tab w:val="left" w:pos="283"/>
                <w:tab w:val="num" w:pos="731"/>
              </w:tabs>
              <w:spacing w:line="276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="00E3729D" w:rsidRPr="00330BB1" w:rsidRDefault="00D62717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Локальные нормативные акты, регламентирующие управление образовательной организацией</w:t>
            </w:r>
          </w:p>
        </w:tc>
        <w:tc>
          <w:tcPr>
            <w:tcW w:w="1149" w:type="pct"/>
          </w:tcPr>
          <w:p w:rsidR="00E3729D" w:rsidRPr="00330BB1" w:rsidRDefault="00D62717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Обновление </w:t>
            </w:r>
          </w:p>
        </w:tc>
        <w:tc>
          <w:tcPr>
            <w:tcW w:w="811" w:type="pct"/>
          </w:tcPr>
          <w:p w:rsidR="00E3729D" w:rsidRPr="00330BB1" w:rsidRDefault="00D62717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879" w:type="pct"/>
          </w:tcPr>
          <w:p w:rsidR="00E3729D" w:rsidRPr="00330BB1" w:rsidRDefault="00F27805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3729D" w:rsidRPr="00330BB1" w:rsidTr="00C67536">
        <w:tc>
          <w:tcPr>
            <w:tcW w:w="1282" w:type="pct"/>
          </w:tcPr>
          <w:p w:rsidR="00E3729D" w:rsidRPr="00145C36" w:rsidRDefault="00145C36" w:rsidP="00145C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E3729D" w:rsidRPr="0014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:rsidR="00E3729D" w:rsidRPr="00330BB1" w:rsidRDefault="00D62717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Оснащение учебных помещений </w:t>
            </w:r>
          </w:p>
        </w:tc>
        <w:tc>
          <w:tcPr>
            <w:tcW w:w="1149" w:type="pct"/>
          </w:tcPr>
          <w:p w:rsidR="00E3729D" w:rsidRPr="00330BB1" w:rsidRDefault="007E4CF3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D62717"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оснащенности</w:t>
            </w:r>
          </w:p>
        </w:tc>
        <w:tc>
          <w:tcPr>
            <w:tcW w:w="811" w:type="pct"/>
          </w:tcPr>
          <w:p w:rsidR="00E3729D" w:rsidRPr="00330BB1" w:rsidRDefault="00D62717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Финансовая поддержка </w:t>
            </w:r>
          </w:p>
        </w:tc>
        <w:tc>
          <w:tcPr>
            <w:tcW w:w="879" w:type="pct"/>
          </w:tcPr>
          <w:p w:rsidR="00E3729D" w:rsidRPr="00330BB1" w:rsidRDefault="007E4CF3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3729D" w:rsidRPr="00330BB1" w:rsidTr="00C67536">
        <w:tc>
          <w:tcPr>
            <w:tcW w:w="1282" w:type="pct"/>
          </w:tcPr>
          <w:p w:rsidR="00E3729D" w:rsidRPr="00330BB1" w:rsidRDefault="00E3729D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Кадровые ресурсы</w:t>
            </w:r>
          </w:p>
        </w:tc>
        <w:tc>
          <w:tcPr>
            <w:tcW w:w="878" w:type="pct"/>
          </w:tcPr>
          <w:p w:rsidR="00E3729D" w:rsidRPr="00330BB1" w:rsidRDefault="00D62717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Учителя высшей категории</w:t>
            </w:r>
          </w:p>
        </w:tc>
        <w:tc>
          <w:tcPr>
            <w:tcW w:w="1149" w:type="pct"/>
          </w:tcPr>
          <w:p w:rsidR="00E3729D" w:rsidRPr="00330BB1" w:rsidRDefault="007E4CF3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1" w:type="pct"/>
          </w:tcPr>
          <w:p w:rsidR="00E3729D" w:rsidRPr="00330BB1" w:rsidRDefault="00D62717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:rsidR="00E3729D" w:rsidRPr="00330BB1" w:rsidRDefault="00F27805" w:rsidP="00C675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E3729D" w:rsidRPr="00330BB1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3729D" w:rsidRPr="00330BB1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C3589" w:rsidRPr="00330BB1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7C3589" w:rsidRPr="00330BB1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330BB1" w:rsidRDefault="00145C36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3.5.</w:t>
      </w:r>
      <w:r w:rsidR="007C3589" w:rsidRPr="00330BB1">
        <w:rPr>
          <w:rFonts w:ascii="Times New Roman" w:hAnsi="Times New Roman" w:cs="Times New Roman"/>
          <w:b/>
          <w:bCs/>
          <w:sz w:val="20"/>
          <w:szCs w:val="20"/>
        </w:rPr>
        <w:t>. Критерии и показатели оценки реализации Программы развития.</w:t>
      </w:r>
    </w:p>
    <w:p w:rsidR="007C3589" w:rsidRPr="00330BB1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979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1"/>
        <w:gridCol w:w="3544"/>
        <w:gridCol w:w="3402"/>
      </w:tblGrid>
      <w:tr w:rsidR="004C229D" w:rsidRPr="00330BB1" w:rsidTr="004C229D">
        <w:trPr>
          <w:trHeight w:val="318"/>
        </w:trPr>
        <w:tc>
          <w:tcPr>
            <w:tcW w:w="2851" w:type="dxa"/>
          </w:tcPr>
          <w:p w:rsidR="004C229D" w:rsidRPr="00330BB1" w:rsidRDefault="004C229D" w:rsidP="004C229D">
            <w:pPr>
              <w:pStyle w:val="TableParagraph"/>
              <w:spacing w:line="275" w:lineRule="exact"/>
              <w:ind w:right="1487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Задача</w:t>
            </w:r>
          </w:p>
        </w:tc>
        <w:tc>
          <w:tcPr>
            <w:tcW w:w="3544" w:type="dxa"/>
          </w:tcPr>
          <w:p w:rsidR="004C229D" w:rsidRPr="00330BB1" w:rsidRDefault="004C229D" w:rsidP="00D6396B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Описание</w:t>
            </w:r>
            <w:r w:rsidR="00241028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</w:rPr>
              <w:t>результата</w:t>
            </w:r>
          </w:p>
        </w:tc>
        <w:tc>
          <w:tcPr>
            <w:tcW w:w="3402" w:type="dxa"/>
          </w:tcPr>
          <w:p w:rsidR="004C229D" w:rsidRPr="00330BB1" w:rsidRDefault="004C229D" w:rsidP="00D6396B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Количественные</w:t>
            </w:r>
            <w:r w:rsidR="00241028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</w:rPr>
              <w:t>показатели</w:t>
            </w:r>
          </w:p>
        </w:tc>
      </w:tr>
      <w:tr w:rsidR="004C229D" w:rsidRPr="00330BB1" w:rsidTr="004C229D">
        <w:trPr>
          <w:trHeight w:val="316"/>
        </w:trPr>
        <w:tc>
          <w:tcPr>
            <w:tcW w:w="9797" w:type="dxa"/>
            <w:gridSpan w:val="3"/>
          </w:tcPr>
          <w:p w:rsidR="004C229D" w:rsidRPr="00330BB1" w:rsidRDefault="004C229D" w:rsidP="004C229D">
            <w:pPr>
              <w:pStyle w:val="TableParagraph"/>
              <w:spacing w:line="275" w:lineRule="exact"/>
              <w:ind w:right="5932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Знание</w:t>
            </w:r>
          </w:p>
        </w:tc>
      </w:tr>
      <w:tr w:rsidR="004C229D" w:rsidRPr="00330BB1" w:rsidTr="004C229D">
        <w:trPr>
          <w:trHeight w:val="1905"/>
        </w:trPr>
        <w:tc>
          <w:tcPr>
            <w:tcW w:w="2851" w:type="dxa"/>
          </w:tcPr>
          <w:p w:rsidR="004C229D" w:rsidRPr="00330BB1" w:rsidRDefault="004C229D" w:rsidP="00732CB4">
            <w:pPr>
              <w:pStyle w:val="TableParagraph"/>
              <w:spacing w:line="276" w:lineRule="auto"/>
              <w:ind w:left="107" w:right="95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Проведение</w:t>
            </w:r>
            <w:r w:rsidR="00241028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диагностики</w:t>
            </w:r>
            <w:r w:rsidR="00241028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</w:t>
            </w:r>
            <w:r w:rsidR="00241028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предмет</w:t>
            </w:r>
            <w:r w:rsidR="00241028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выявления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задатков,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психологической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готовности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 </w:t>
            </w:r>
            <w:r w:rsidRPr="00330BB1">
              <w:rPr>
                <w:sz w:val="20"/>
                <w:szCs w:val="20"/>
                <w:lang w:val="ru-RU"/>
              </w:rPr>
              <w:t>участию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соревновательных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мероприятиях,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стрессо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устойчивости.</w:t>
            </w:r>
          </w:p>
        </w:tc>
        <w:tc>
          <w:tcPr>
            <w:tcW w:w="3544" w:type="dxa"/>
          </w:tcPr>
          <w:p w:rsidR="004C229D" w:rsidRPr="00330BB1" w:rsidRDefault="004C229D" w:rsidP="00EE163C">
            <w:pPr>
              <w:pStyle w:val="TableParagraph"/>
              <w:spacing w:line="272" w:lineRule="exact"/>
              <w:ind w:left="10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Создание</w:t>
            </w:r>
            <w:r w:rsidR="00241028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базы</w:t>
            </w:r>
            <w:r w:rsidR="00241028" w:rsidRPr="00330BB1">
              <w:rPr>
                <w:sz w:val="20"/>
                <w:szCs w:val="20"/>
                <w:lang w:val="ru-RU"/>
              </w:rPr>
              <w:t xml:space="preserve"> </w:t>
            </w:r>
            <w:r w:rsidR="00D6396B" w:rsidRPr="00330BB1">
              <w:rPr>
                <w:sz w:val="20"/>
                <w:szCs w:val="20"/>
              </w:rPr>
              <w:t>одаренных</w:t>
            </w:r>
            <w:r w:rsidR="00241028" w:rsidRPr="00330BB1">
              <w:rPr>
                <w:sz w:val="20"/>
                <w:szCs w:val="20"/>
                <w:lang w:val="ru-RU"/>
              </w:rPr>
              <w:t xml:space="preserve"> </w:t>
            </w:r>
            <w:r w:rsidR="00D6396B" w:rsidRPr="00330BB1">
              <w:rPr>
                <w:sz w:val="20"/>
                <w:szCs w:val="20"/>
              </w:rPr>
              <w:t>учащихся</w:t>
            </w:r>
          </w:p>
        </w:tc>
        <w:tc>
          <w:tcPr>
            <w:tcW w:w="3402" w:type="dxa"/>
          </w:tcPr>
          <w:p w:rsidR="004C229D" w:rsidRPr="00330BB1" w:rsidRDefault="00D6396B" w:rsidP="00EE163C">
            <w:pPr>
              <w:pStyle w:val="TableParagraph"/>
              <w:spacing w:line="272" w:lineRule="exact"/>
              <w:ind w:left="105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% </w:t>
            </w:r>
          </w:p>
        </w:tc>
      </w:tr>
      <w:tr w:rsidR="004C229D" w:rsidRPr="00330BB1" w:rsidTr="004C229D">
        <w:trPr>
          <w:trHeight w:val="275"/>
        </w:trPr>
        <w:tc>
          <w:tcPr>
            <w:tcW w:w="9797" w:type="dxa"/>
            <w:gridSpan w:val="3"/>
          </w:tcPr>
          <w:p w:rsidR="004C229D" w:rsidRPr="00330BB1" w:rsidRDefault="004C229D" w:rsidP="00D6396B">
            <w:pPr>
              <w:pStyle w:val="TableParagraph"/>
              <w:spacing w:line="256" w:lineRule="exact"/>
              <w:ind w:right="5931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Воспитание</w:t>
            </w:r>
          </w:p>
        </w:tc>
      </w:tr>
      <w:tr w:rsidR="004C229D" w:rsidRPr="00330BB1" w:rsidTr="004C229D">
        <w:trPr>
          <w:trHeight w:val="4329"/>
        </w:trPr>
        <w:tc>
          <w:tcPr>
            <w:tcW w:w="2851" w:type="dxa"/>
          </w:tcPr>
          <w:p w:rsidR="004C229D" w:rsidRPr="00330BB1" w:rsidRDefault="004C229D" w:rsidP="00EE163C">
            <w:pPr>
              <w:pStyle w:val="TableParagraph"/>
              <w:ind w:left="107" w:right="8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Создание воспитательно-образовательной среды,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способствующей формированию у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школьников гражданской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ответственности, духовности,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культуры, инициативности,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самостоятельности,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толерантности, способности к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успешной социализации в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обществе;</w:t>
            </w:r>
          </w:p>
        </w:tc>
        <w:tc>
          <w:tcPr>
            <w:tcW w:w="3544" w:type="dxa"/>
          </w:tcPr>
          <w:p w:rsidR="004C229D" w:rsidRPr="00330BB1" w:rsidRDefault="004C229D" w:rsidP="00EE163C">
            <w:pPr>
              <w:pStyle w:val="TableParagraph"/>
              <w:spacing w:line="270" w:lineRule="exact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Корректировка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программы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воспитания.</w:t>
            </w:r>
          </w:p>
          <w:p w:rsidR="004C229D" w:rsidRPr="00330BB1" w:rsidRDefault="004C229D" w:rsidP="00EE163C">
            <w:pPr>
              <w:pStyle w:val="TableParagraph"/>
              <w:spacing w:before="41" w:line="278" w:lineRule="auto"/>
              <w:ind w:left="107" w:right="100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pacing w:val="-1"/>
                <w:sz w:val="20"/>
                <w:szCs w:val="20"/>
                <w:lang w:val="ru-RU"/>
              </w:rPr>
              <w:t>Повышение</w:t>
            </w:r>
            <w:r w:rsidR="00732CB4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квалификации</w:t>
            </w:r>
            <w:r w:rsidR="00732CB4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педагогических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работников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сфере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воспитания.</w:t>
            </w:r>
          </w:p>
          <w:p w:rsidR="004C229D" w:rsidRPr="00330BB1" w:rsidRDefault="004C229D" w:rsidP="00EE163C">
            <w:pPr>
              <w:pStyle w:val="TableParagraph"/>
              <w:spacing w:line="276" w:lineRule="auto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Разработка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нормативной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правовой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документации</w:t>
            </w:r>
            <w:r w:rsidR="00D6396B" w:rsidRPr="00330BB1">
              <w:rPr>
                <w:sz w:val="20"/>
                <w:szCs w:val="20"/>
                <w:lang w:val="ru-RU"/>
              </w:rPr>
              <w:t>.</w:t>
            </w:r>
          </w:p>
          <w:p w:rsidR="004C229D" w:rsidRPr="00330BB1" w:rsidRDefault="004C229D" w:rsidP="00EE163C">
            <w:pPr>
              <w:pStyle w:val="TableParagraph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Продолжить сотрудничество с     детскими и</w:t>
            </w:r>
          </w:p>
          <w:p w:rsidR="004C229D" w:rsidRPr="00330BB1" w:rsidRDefault="00732CB4" w:rsidP="00EE163C">
            <w:pPr>
              <w:pStyle w:val="TableParagraph"/>
              <w:spacing w:before="3" w:line="310" w:lineRule="atLeast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М</w:t>
            </w:r>
            <w:r w:rsidR="004C229D" w:rsidRPr="00330BB1">
              <w:rPr>
                <w:sz w:val="20"/>
                <w:szCs w:val="20"/>
                <w:lang w:val="ru-RU"/>
              </w:rPr>
              <w:t>олодежным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и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Общественным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и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объединениями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(назначить ответственных).</w:t>
            </w:r>
          </w:p>
          <w:p w:rsidR="004C229D" w:rsidRPr="00330BB1" w:rsidRDefault="00D6396B" w:rsidP="00EE163C">
            <w:pPr>
              <w:pStyle w:val="TableParagraph"/>
              <w:tabs>
                <w:tab w:val="left" w:pos="1762"/>
                <w:tab w:val="left" w:pos="2823"/>
                <w:tab w:val="left" w:pos="4686"/>
              </w:tabs>
              <w:spacing w:line="270" w:lineRule="exac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Продолжить работу волонтерского движения,</w:t>
            </w:r>
          </w:p>
          <w:p w:rsidR="004C229D" w:rsidRPr="00330BB1" w:rsidRDefault="004C229D" w:rsidP="00EE163C">
            <w:pPr>
              <w:pStyle w:val="TableParagraph"/>
              <w:spacing w:before="41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«Движения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Первых»,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«Юнармии».</w:t>
            </w:r>
          </w:p>
        </w:tc>
        <w:tc>
          <w:tcPr>
            <w:tcW w:w="3402" w:type="dxa"/>
          </w:tcPr>
          <w:p w:rsidR="004C229D" w:rsidRPr="00330BB1" w:rsidRDefault="004C229D" w:rsidP="004C229D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37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развитие системы внеурочной деятельности и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дополнительного образования как условия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развития талантливых детей, ежегодное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расширение (обновление) перечня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образовательных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услуги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увеличение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количества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занятых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учащихся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(охват100% учащихся);</w:t>
            </w:r>
          </w:p>
          <w:p w:rsidR="004C229D" w:rsidRPr="00330BB1" w:rsidRDefault="004C229D" w:rsidP="00EE163C">
            <w:pPr>
              <w:pStyle w:val="TableParagraph"/>
              <w:ind w:left="105" w:right="25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-увеличение количества школьников,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принимающих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активное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участие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работе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органов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ученического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самоуправления.</w:t>
            </w:r>
          </w:p>
        </w:tc>
      </w:tr>
      <w:tr w:rsidR="004C229D" w:rsidRPr="00330BB1" w:rsidTr="004C229D">
        <w:trPr>
          <w:trHeight w:val="275"/>
        </w:trPr>
        <w:tc>
          <w:tcPr>
            <w:tcW w:w="9797" w:type="dxa"/>
            <w:gridSpan w:val="3"/>
          </w:tcPr>
          <w:p w:rsidR="004C229D" w:rsidRPr="00330BB1" w:rsidRDefault="004C229D" w:rsidP="00D6396B">
            <w:pPr>
              <w:pStyle w:val="TableParagraph"/>
              <w:spacing w:line="256" w:lineRule="exact"/>
              <w:ind w:right="5932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Здоровье</w:t>
            </w:r>
          </w:p>
        </w:tc>
      </w:tr>
      <w:tr w:rsidR="004C229D" w:rsidRPr="00330BB1" w:rsidTr="004C229D">
        <w:trPr>
          <w:trHeight w:val="3492"/>
        </w:trPr>
        <w:tc>
          <w:tcPr>
            <w:tcW w:w="2851" w:type="dxa"/>
          </w:tcPr>
          <w:p w:rsidR="004C229D" w:rsidRPr="00330BB1" w:rsidRDefault="004C229D" w:rsidP="00732CB4">
            <w:pPr>
              <w:pStyle w:val="TableParagraph"/>
              <w:spacing w:line="268" w:lineRule="exac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Сохранение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укрепление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физического,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психологического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социального здоровья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обеспечение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безопасности;</w:t>
            </w:r>
          </w:p>
        </w:tc>
        <w:tc>
          <w:tcPr>
            <w:tcW w:w="3544" w:type="dxa"/>
          </w:tcPr>
          <w:p w:rsidR="004C229D" w:rsidRPr="00330BB1" w:rsidRDefault="004C229D" w:rsidP="00EE163C">
            <w:pPr>
              <w:pStyle w:val="TableParagraph"/>
              <w:spacing w:line="278" w:lineRule="auto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Проведение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мониторинга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участия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массовых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физкультурно-спортивных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мероприятиях.</w:t>
            </w:r>
          </w:p>
          <w:p w:rsidR="004C229D" w:rsidRPr="00330BB1" w:rsidRDefault="004C229D" w:rsidP="00EE163C">
            <w:pPr>
              <w:pStyle w:val="TableParagraph"/>
              <w:spacing w:line="276" w:lineRule="auto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Привлечение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участию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массовых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физкультурно-спортивных мероприятиях с помощью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системы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поощрения.</w:t>
            </w:r>
          </w:p>
          <w:p w:rsidR="004C229D" w:rsidRPr="00330BB1" w:rsidRDefault="004C229D" w:rsidP="00732CB4">
            <w:pPr>
              <w:pStyle w:val="TableParagraph"/>
              <w:spacing w:line="274" w:lineRule="exact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Организация индивидуальной        работы с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обучающимися,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участвующими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массовых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физкультурно-спортивных мероприятиях.</w:t>
            </w:r>
          </w:p>
        </w:tc>
        <w:tc>
          <w:tcPr>
            <w:tcW w:w="3402" w:type="dxa"/>
          </w:tcPr>
          <w:p w:rsidR="004C229D" w:rsidRPr="00330BB1" w:rsidRDefault="00732CB4" w:rsidP="00D6396B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68" w:lineRule="exact"/>
              <w:ind w:right="2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С</w:t>
            </w:r>
            <w:r w:rsidR="004C229D" w:rsidRPr="00330BB1">
              <w:rPr>
                <w:sz w:val="20"/>
                <w:szCs w:val="20"/>
                <w:lang w:val="ru-RU"/>
              </w:rPr>
              <w:t>оздание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обще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школьной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программы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здоровье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сбережения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и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ее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полноценная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реализация;</w:t>
            </w:r>
          </w:p>
          <w:p w:rsidR="004C229D" w:rsidRPr="00330BB1" w:rsidRDefault="00732CB4" w:rsidP="00D6396B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247" w:right="277" w:hanging="143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У</w:t>
            </w:r>
            <w:r w:rsidR="004C229D" w:rsidRPr="00330BB1">
              <w:rPr>
                <w:sz w:val="20"/>
                <w:szCs w:val="20"/>
                <w:lang w:val="ru-RU"/>
              </w:rPr>
              <w:t>частие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в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командных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соревнованиях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по</w:t>
            </w:r>
          </w:p>
          <w:p w:rsidR="00D6396B" w:rsidRPr="00330BB1" w:rsidRDefault="00D6396B" w:rsidP="00D6396B">
            <w:pPr>
              <w:pStyle w:val="TableParagraph"/>
              <w:ind w:left="105" w:right="2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любительскому спорту;</w:t>
            </w:r>
          </w:p>
          <w:p w:rsidR="004C229D" w:rsidRPr="00330BB1" w:rsidRDefault="004C229D" w:rsidP="00D6396B">
            <w:pPr>
              <w:pStyle w:val="TableParagraph"/>
              <w:ind w:left="105" w:right="2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доля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учеников,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посещающих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кружки</w:t>
            </w:r>
          </w:p>
          <w:p w:rsidR="004C229D" w:rsidRPr="00330BB1" w:rsidRDefault="004C229D" w:rsidP="00D6396B">
            <w:pPr>
              <w:pStyle w:val="TableParagraph"/>
              <w:ind w:left="105" w:right="2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«Школьного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спортивного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клуба»,-100%;</w:t>
            </w:r>
          </w:p>
          <w:p w:rsidR="004C229D" w:rsidRPr="00330BB1" w:rsidRDefault="004C229D" w:rsidP="00D6396B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277" w:firstLine="0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увеличение количества обучающихся,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принимающих участие в соревнованиях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муниципального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уровня;</w:t>
            </w:r>
          </w:p>
          <w:p w:rsidR="004C229D" w:rsidRPr="00330BB1" w:rsidRDefault="004C229D" w:rsidP="00D6396B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3"/>
              <w:ind w:left="245" w:right="277"/>
              <w:jc w:val="both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доля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обучающихся,</w:t>
            </w:r>
            <w:r w:rsidR="00732CB4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п</w:t>
            </w:r>
          </w:p>
        </w:tc>
      </w:tr>
      <w:tr w:rsidR="004C229D" w:rsidRPr="00330BB1" w:rsidTr="004C229D">
        <w:trPr>
          <w:trHeight w:val="276"/>
        </w:trPr>
        <w:tc>
          <w:tcPr>
            <w:tcW w:w="9797" w:type="dxa"/>
            <w:gridSpan w:val="3"/>
          </w:tcPr>
          <w:p w:rsidR="004C229D" w:rsidRPr="00330BB1" w:rsidRDefault="004C229D" w:rsidP="00D6396B">
            <w:pPr>
              <w:pStyle w:val="TableParagraph"/>
              <w:spacing w:line="256" w:lineRule="exact"/>
              <w:ind w:right="5932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Творчество</w:t>
            </w:r>
          </w:p>
        </w:tc>
      </w:tr>
      <w:tr w:rsidR="004C229D" w:rsidRPr="00330BB1" w:rsidTr="004C229D">
        <w:trPr>
          <w:trHeight w:val="3907"/>
        </w:trPr>
        <w:tc>
          <w:tcPr>
            <w:tcW w:w="2851" w:type="dxa"/>
          </w:tcPr>
          <w:p w:rsidR="004C229D" w:rsidRPr="00330BB1" w:rsidRDefault="004C229D" w:rsidP="00EE163C">
            <w:pPr>
              <w:pStyle w:val="TableParagraph"/>
              <w:ind w:left="107" w:right="483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lastRenderedPageBreak/>
              <w:t>Сохранить и повысить по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некоторым направлениям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количество победителей и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призеров различных олимпиад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(кроме ВСОШ), смотров,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конкурсов,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конференций</w:t>
            </w:r>
          </w:p>
        </w:tc>
        <w:tc>
          <w:tcPr>
            <w:tcW w:w="3544" w:type="dxa"/>
          </w:tcPr>
          <w:p w:rsidR="004C229D" w:rsidRPr="00330BB1" w:rsidRDefault="004C229D" w:rsidP="00EE163C">
            <w:pPr>
              <w:pStyle w:val="TableParagraph"/>
              <w:spacing w:line="276" w:lineRule="auto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Проведение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мониторинга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участия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конкурсах,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фестивалях,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олимпиадах,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конференциях.</w:t>
            </w:r>
          </w:p>
          <w:p w:rsidR="004C229D" w:rsidRPr="00330BB1" w:rsidRDefault="004C229D" w:rsidP="00D6396B">
            <w:pPr>
              <w:pStyle w:val="TableParagraph"/>
              <w:spacing w:line="276" w:lineRule="auto"/>
              <w:ind w:left="107" w:right="100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Разработка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системы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мотивирования/стимулирования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участию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конкурсах,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фестивалях,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олимпиадах,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конференциях.</w:t>
            </w:r>
          </w:p>
        </w:tc>
        <w:tc>
          <w:tcPr>
            <w:tcW w:w="3402" w:type="dxa"/>
          </w:tcPr>
          <w:p w:rsidR="004C229D" w:rsidRPr="00330BB1" w:rsidRDefault="00F47542" w:rsidP="00D6396B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68" w:lineRule="exact"/>
              <w:ind w:left="245" w:right="-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Д</w:t>
            </w:r>
            <w:r w:rsidR="004C229D" w:rsidRPr="00330BB1">
              <w:rPr>
                <w:sz w:val="20"/>
                <w:szCs w:val="20"/>
                <w:lang w:val="ru-RU"/>
              </w:rPr>
              <w:t>оля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D6396B" w:rsidRPr="00330BB1">
              <w:rPr>
                <w:sz w:val="20"/>
                <w:szCs w:val="20"/>
                <w:lang w:val="ru-RU"/>
              </w:rPr>
              <w:t>уч</w:t>
            </w:r>
            <w:r w:rsidR="004C229D" w:rsidRPr="00330BB1">
              <w:rPr>
                <w:sz w:val="20"/>
                <w:szCs w:val="20"/>
                <w:lang w:val="ru-RU"/>
              </w:rPr>
              <w:t>астников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конкурсов,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олимпиад,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фестивалей,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творческих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выставок,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соревнований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различного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4C229D" w:rsidRPr="00330BB1">
              <w:rPr>
                <w:sz w:val="20"/>
                <w:szCs w:val="20"/>
                <w:lang w:val="ru-RU"/>
              </w:rPr>
              <w:t>уровня-80%;</w:t>
            </w:r>
          </w:p>
          <w:p w:rsidR="004C229D" w:rsidRPr="00330BB1" w:rsidRDefault="004C229D" w:rsidP="00D6396B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-7" w:firstLine="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доля победителей и призеров конкурсов,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олимпиад, фестивалей, творческих выставок,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соревнований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муниципального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уровня,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от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количества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обучающихся,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принимающих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участие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этих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="00D6396B" w:rsidRPr="00330BB1">
              <w:rPr>
                <w:sz w:val="20"/>
                <w:szCs w:val="20"/>
                <w:lang w:val="ru-RU"/>
              </w:rPr>
              <w:t>мероприятиях</w:t>
            </w:r>
            <w:r w:rsidRPr="00330BB1">
              <w:rPr>
                <w:sz w:val="20"/>
                <w:szCs w:val="20"/>
                <w:lang w:val="ru-RU"/>
              </w:rPr>
              <w:t>;</w:t>
            </w:r>
          </w:p>
          <w:p w:rsidR="004C229D" w:rsidRPr="00330BB1" w:rsidRDefault="004C229D" w:rsidP="0013041C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434" w:firstLine="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создание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творческого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объединения: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="005D6884">
              <w:rPr>
                <w:sz w:val="20"/>
                <w:szCs w:val="20"/>
                <w:lang w:val="ru-RU"/>
              </w:rPr>
              <w:t>школьный хор</w:t>
            </w:r>
            <w:r w:rsidR="00D6396B" w:rsidRPr="00330BB1">
              <w:rPr>
                <w:sz w:val="20"/>
                <w:szCs w:val="20"/>
                <w:lang w:val="ru-RU"/>
              </w:rPr>
              <w:t>.</w:t>
            </w:r>
          </w:p>
        </w:tc>
      </w:tr>
      <w:tr w:rsidR="004C229D" w:rsidRPr="00330BB1" w:rsidTr="004C229D">
        <w:trPr>
          <w:trHeight w:val="952"/>
        </w:trPr>
        <w:tc>
          <w:tcPr>
            <w:tcW w:w="2851" w:type="dxa"/>
          </w:tcPr>
          <w:p w:rsidR="004C229D" w:rsidRPr="00330BB1" w:rsidRDefault="00D6396B" w:rsidP="00D6396B">
            <w:pPr>
              <w:pStyle w:val="TableParagraph"/>
              <w:spacing w:line="275" w:lineRule="exac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Повышение доли учащих – участников очных и дистанционных конкурсов.</w:t>
            </w:r>
          </w:p>
        </w:tc>
        <w:tc>
          <w:tcPr>
            <w:tcW w:w="3544" w:type="dxa"/>
          </w:tcPr>
          <w:p w:rsidR="004C229D" w:rsidRPr="00330BB1" w:rsidRDefault="004C229D" w:rsidP="00EE163C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Увеличение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количества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участников: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более 80%</w:t>
            </w:r>
          </w:p>
        </w:tc>
        <w:tc>
          <w:tcPr>
            <w:tcW w:w="3402" w:type="dxa"/>
          </w:tcPr>
          <w:p w:rsidR="004C229D" w:rsidRPr="00330BB1" w:rsidRDefault="004C229D" w:rsidP="00EE163C">
            <w:pPr>
              <w:pStyle w:val="TableParagraph"/>
              <w:spacing w:line="270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80%</w:t>
            </w:r>
          </w:p>
        </w:tc>
      </w:tr>
      <w:tr w:rsidR="004C229D" w:rsidRPr="00330BB1" w:rsidTr="004C229D">
        <w:trPr>
          <w:trHeight w:val="276"/>
        </w:trPr>
        <w:tc>
          <w:tcPr>
            <w:tcW w:w="9797" w:type="dxa"/>
            <w:gridSpan w:val="3"/>
          </w:tcPr>
          <w:p w:rsidR="004C229D" w:rsidRPr="00330BB1" w:rsidRDefault="004C229D" w:rsidP="00D6396B">
            <w:pPr>
              <w:pStyle w:val="TableParagraph"/>
              <w:spacing w:line="256" w:lineRule="exact"/>
              <w:ind w:right="5932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Профориентация</w:t>
            </w:r>
          </w:p>
        </w:tc>
      </w:tr>
      <w:tr w:rsidR="004C229D" w:rsidRPr="00330BB1" w:rsidTr="004C229D">
        <w:trPr>
          <w:trHeight w:val="3628"/>
        </w:trPr>
        <w:tc>
          <w:tcPr>
            <w:tcW w:w="2851" w:type="dxa"/>
          </w:tcPr>
          <w:p w:rsidR="004C229D" w:rsidRPr="00330BB1" w:rsidRDefault="004C229D" w:rsidP="00EE163C">
            <w:pPr>
              <w:pStyle w:val="TableParagraph"/>
              <w:ind w:left="107" w:right="57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Создание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условий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для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выбора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программ, которые будут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направлены на раннюю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профориентацию на основе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сетевого, межведомственного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взаимодействия в рамках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реализации проекта «Билет в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будущее»;</w:t>
            </w:r>
          </w:p>
        </w:tc>
        <w:tc>
          <w:tcPr>
            <w:tcW w:w="3544" w:type="dxa"/>
          </w:tcPr>
          <w:p w:rsidR="004C229D" w:rsidRPr="00330BB1" w:rsidRDefault="004C229D" w:rsidP="00EE163C">
            <w:pPr>
              <w:pStyle w:val="TableParagraph"/>
              <w:spacing w:line="276" w:lineRule="auto"/>
              <w:ind w:left="107" w:right="9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Обучение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педагогов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программе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педагогов-Навигаторов.</w:t>
            </w:r>
          </w:p>
          <w:p w:rsidR="004C229D" w:rsidRPr="00330BB1" w:rsidRDefault="004C229D" w:rsidP="00EE163C">
            <w:pPr>
              <w:pStyle w:val="TableParagraph"/>
              <w:spacing w:line="276" w:lineRule="auto"/>
              <w:ind w:left="107" w:right="103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Организация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профессиональных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проб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рамках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проекта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«Билет в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будущее».</w:t>
            </w:r>
          </w:p>
          <w:p w:rsidR="004C229D" w:rsidRPr="00330BB1" w:rsidRDefault="004C229D" w:rsidP="00EE163C">
            <w:pPr>
              <w:pStyle w:val="TableParagraph"/>
              <w:spacing w:line="276" w:lineRule="auto"/>
              <w:ind w:left="107" w:right="101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Участие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школьников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ежегодной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многоуровневой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онлайн диагностике на платформе проекта «Билет в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будущее».</w:t>
            </w:r>
          </w:p>
        </w:tc>
        <w:tc>
          <w:tcPr>
            <w:tcW w:w="3402" w:type="dxa"/>
          </w:tcPr>
          <w:p w:rsidR="004C229D" w:rsidRPr="00330BB1" w:rsidRDefault="004C229D" w:rsidP="004C229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365" w:firstLine="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доля школьников в ежегодной многоуровневой</w:t>
            </w:r>
            <w:r w:rsidR="00F47542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 xml:space="preserve">онлайн-диагностике на платформе </w:t>
            </w:r>
            <w:r w:rsidRPr="00330BB1">
              <w:rPr>
                <w:sz w:val="20"/>
                <w:szCs w:val="20"/>
              </w:rPr>
              <w:t>bvbinfo</w:t>
            </w:r>
            <w:r w:rsidRPr="00330BB1">
              <w:rPr>
                <w:sz w:val="20"/>
                <w:szCs w:val="20"/>
                <w:lang w:val="ru-RU"/>
              </w:rPr>
              <w:t>.</w:t>
            </w:r>
            <w:r w:rsidRPr="00330BB1">
              <w:rPr>
                <w:sz w:val="20"/>
                <w:szCs w:val="20"/>
              </w:rPr>
              <w:t>ru</w:t>
            </w:r>
            <w:r w:rsidRPr="00330BB1">
              <w:rPr>
                <w:sz w:val="20"/>
                <w:szCs w:val="20"/>
                <w:lang w:val="ru-RU"/>
              </w:rPr>
              <w:t xml:space="preserve"> в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рамках проекта «Билет в будущее» 6-9 классы -100%;</w:t>
            </w:r>
          </w:p>
          <w:p w:rsidR="004C229D" w:rsidRPr="00330BB1" w:rsidRDefault="004C229D" w:rsidP="00EE163C">
            <w:pPr>
              <w:pStyle w:val="TableParagraph"/>
              <w:ind w:left="105" w:right="294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-доля обучающихся, охваченных мероприятиями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профориентационной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направленности,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от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общего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количества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обучающихся,-100%;</w:t>
            </w:r>
          </w:p>
          <w:p w:rsidR="004C229D" w:rsidRPr="00330BB1" w:rsidRDefault="004C229D" w:rsidP="004C229D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217" w:firstLine="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участие обучающихся в конкурсах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профессионального мастерства профессионально-практической направленности (в том числе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посещение обучающимися профессиональных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проб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региональных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площадках).</w:t>
            </w:r>
          </w:p>
        </w:tc>
      </w:tr>
      <w:tr w:rsidR="004C229D" w:rsidRPr="00330BB1" w:rsidTr="004C229D">
        <w:trPr>
          <w:trHeight w:val="318"/>
        </w:trPr>
        <w:tc>
          <w:tcPr>
            <w:tcW w:w="9797" w:type="dxa"/>
            <w:gridSpan w:val="3"/>
          </w:tcPr>
          <w:p w:rsidR="004C229D" w:rsidRPr="00330BB1" w:rsidRDefault="004C229D" w:rsidP="007E1BD5">
            <w:pPr>
              <w:pStyle w:val="TableParagraph"/>
              <w:spacing w:line="275" w:lineRule="exact"/>
              <w:ind w:right="5932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Учитель.</w:t>
            </w:r>
            <w:r w:rsidR="008F356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</w:rPr>
              <w:t>Школьная</w:t>
            </w:r>
            <w:r w:rsidR="008F356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</w:rPr>
              <w:t>команда</w:t>
            </w:r>
          </w:p>
        </w:tc>
      </w:tr>
      <w:tr w:rsidR="007E1BD5" w:rsidRPr="00330BB1" w:rsidTr="00D62717">
        <w:trPr>
          <w:trHeight w:val="8043"/>
        </w:trPr>
        <w:tc>
          <w:tcPr>
            <w:tcW w:w="2851" w:type="dxa"/>
          </w:tcPr>
          <w:p w:rsidR="007E1BD5" w:rsidRPr="00330BB1" w:rsidRDefault="007E1BD5" w:rsidP="007E1BD5">
            <w:pPr>
              <w:pStyle w:val="TableParagraph"/>
              <w:tabs>
                <w:tab w:val="left" w:pos="1331"/>
                <w:tab w:val="left" w:pos="1904"/>
                <w:tab w:val="left" w:pos="2190"/>
                <w:tab w:val="left" w:pos="2511"/>
                <w:tab w:val="left" w:pos="2760"/>
                <w:tab w:val="left" w:pos="2937"/>
              </w:tabs>
              <w:spacing w:line="276" w:lineRule="auto"/>
              <w:ind w:left="107" w:right="95"/>
              <w:rPr>
                <w:sz w:val="20"/>
                <w:szCs w:val="20"/>
                <w:lang w:val="ru-RU"/>
              </w:rPr>
            </w:pPr>
            <w:r w:rsidRPr="00330BB1">
              <w:rPr>
                <w:spacing w:val="-1"/>
                <w:sz w:val="20"/>
                <w:szCs w:val="20"/>
                <w:lang w:val="ru-RU"/>
              </w:rPr>
              <w:lastRenderedPageBreak/>
              <w:t>Повышение квалификации</w:t>
            </w:r>
            <w:r w:rsidR="008F3560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педагогов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рамках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периодической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аттестации, в том числе по ИКТ.</w:t>
            </w:r>
          </w:p>
        </w:tc>
        <w:tc>
          <w:tcPr>
            <w:tcW w:w="3544" w:type="dxa"/>
          </w:tcPr>
          <w:p w:rsidR="007E1BD5" w:rsidRPr="00330BB1" w:rsidRDefault="007E1BD5" w:rsidP="00EE163C">
            <w:pPr>
              <w:pStyle w:val="TableParagraph"/>
              <w:spacing w:line="276" w:lineRule="auto"/>
              <w:ind w:left="107" w:right="238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Сформированная система непрерывного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планомерного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повышения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квалификации,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том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числе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основе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использования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современных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цифровых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технологий.</w:t>
            </w:r>
          </w:p>
        </w:tc>
        <w:tc>
          <w:tcPr>
            <w:tcW w:w="3402" w:type="dxa"/>
          </w:tcPr>
          <w:p w:rsidR="007E1BD5" w:rsidRPr="00330BB1" w:rsidRDefault="007E1BD5" w:rsidP="00EE163C">
            <w:pPr>
              <w:pStyle w:val="TableParagraph"/>
              <w:spacing w:line="276" w:lineRule="auto"/>
              <w:ind w:left="105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Доля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педагогических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работников,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прошедших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обучение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программам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повышения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квалификации,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размещенным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Федеральном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реестре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дополнительных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профессиональных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программ педагогического образования – не менее60%;</w:t>
            </w:r>
          </w:p>
          <w:p w:rsidR="007E1BD5" w:rsidRPr="00330BB1" w:rsidRDefault="007E1BD5" w:rsidP="00EE163C">
            <w:pPr>
              <w:pStyle w:val="TableParagraph"/>
              <w:spacing w:line="276" w:lineRule="exact"/>
              <w:ind w:left="105" w:right="100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-доля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педагогических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работников,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прошедших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обучение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программам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повышения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квалификации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инструментам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ЦОС,</w:t>
            </w:r>
          </w:p>
          <w:p w:rsidR="007E1BD5" w:rsidRPr="00330BB1" w:rsidRDefault="008F3560" w:rsidP="00EE163C">
            <w:pPr>
              <w:pStyle w:val="TableParagraph"/>
              <w:ind w:left="105" w:right="103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Р</w:t>
            </w:r>
            <w:r w:rsidR="007E1BD5" w:rsidRPr="00330BB1">
              <w:rPr>
                <w:sz w:val="20"/>
                <w:szCs w:val="20"/>
                <w:lang w:val="ru-RU"/>
              </w:rPr>
              <w:t>азмещенным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в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Федеральном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реестре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дополнительных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профессиональных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программ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педагогического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образования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–не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менее50%;</w:t>
            </w:r>
          </w:p>
          <w:p w:rsidR="007E1BD5" w:rsidRPr="00330BB1" w:rsidRDefault="008F3560" w:rsidP="00D62717">
            <w:pPr>
              <w:pStyle w:val="TableParagraph"/>
              <w:tabs>
                <w:tab w:val="left" w:pos="485"/>
              </w:tabs>
              <w:ind w:left="105" w:right="9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</w:t>
            </w:r>
            <w:r w:rsidR="007E1BD5" w:rsidRPr="00330BB1">
              <w:rPr>
                <w:sz w:val="20"/>
                <w:szCs w:val="20"/>
                <w:lang w:val="ru-RU"/>
              </w:rPr>
              <w:t>овышение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квалификации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управленческой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команды по программам из Федерального реестра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образовательных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программ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дополнительного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профессионального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образования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–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100%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управленческой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7E1BD5" w:rsidRPr="00330BB1">
              <w:rPr>
                <w:sz w:val="20"/>
                <w:szCs w:val="20"/>
                <w:lang w:val="ru-RU"/>
              </w:rPr>
              <w:t>команды.</w:t>
            </w:r>
          </w:p>
        </w:tc>
      </w:tr>
      <w:tr w:rsidR="004C229D" w:rsidRPr="00330BB1" w:rsidTr="004C229D">
        <w:trPr>
          <w:trHeight w:val="275"/>
        </w:trPr>
        <w:tc>
          <w:tcPr>
            <w:tcW w:w="9797" w:type="dxa"/>
            <w:gridSpan w:val="3"/>
          </w:tcPr>
          <w:p w:rsidR="004C229D" w:rsidRPr="00330BB1" w:rsidRDefault="004C229D" w:rsidP="007E1BD5">
            <w:pPr>
              <w:pStyle w:val="TableParagraph"/>
              <w:spacing w:line="256" w:lineRule="exact"/>
              <w:ind w:right="5932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Школьный</w:t>
            </w:r>
            <w:r w:rsidR="008F356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</w:rPr>
              <w:t>климат</w:t>
            </w:r>
          </w:p>
        </w:tc>
      </w:tr>
      <w:tr w:rsidR="004C229D" w:rsidRPr="00330BB1" w:rsidTr="004C229D">
        <w:trPr>
          <w:trHeight w:val="3010"/>
        </w:trPr>
        <w:tc>
          <w:tcPr>
            <w:tcW w:w="2851" w:type="dxa"/>
          </w:tcPr>
          <w:p w:rsidR="004C229D" w:rsidRPr="00330BB1" w:rsidRDefault="004C229D" w:rsidP="008F3560">
            <w:pPr>
              <w:pStyle w:val="TableParagraph"/>
              <w:tabs>
                <w:tab w:val="left" w:pos="2518"/>
              </w:tabs>
              <w:spacing w:line="276" w:lineRule="auto"/>
              <w:ind w:left="107" w:right="93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Создать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для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участников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="00D62717" w:rsidRPr="00330BB1">
              <w:rPr>
                <w:sz w:val="20"/>
                <w:szCs w:val="20"/>
                <w:lang w:val="ru-RU"/>
              </w:rPr>
              <w:t xml:space="preserve">образовательных </w:t>
            </w:r>
            <w:r w:rsidRPr="00330BB1">
              <w:rPr>
                <w:sz w:val="20"/>
                <w:szCs w:val="20"/>
                <w:lang w:val="ru-RU"/>
              </w:rPr>
              <w:t>отношений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комфортный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безопасный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школьный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климат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за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счет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обеспечения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психолого-</w:t>
            </w:r>
            <w:r w:rsidRPr="00330BB1">
              <w:rPr>
                <w:sz w:val="20"/>
                <w:szCs w:val="20"/>
                <w:lang w:val="ru-RU"/>
              </w:rPr>
              <w:t>педагогического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сопровождения.</w:t>
            </w:r>
          </w:p>
        </w:tc>
        <w:tc>
          <w:tcPr>
            <w:tcW w:w="3544" w:type="dxa"/>
          </w:tcPr>
          <w:p w:rsidR="004C229D" w:rsidRPr="00330BB1" w:rsidRDefault="004C229D" w:rsidP="00EE163C">
            <w:pPr>
              <w:pStyle w:val="TableParagraph"/>
              <w:spacing w:line="276" w:lineRule="auto"/>
              <w:ind w:left="107" w:right="9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Разработать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ЛНА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организации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психолого-педагогического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сопровождения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участников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образовательных отношений.</w:t>
            </w:r>
          </w:p>
          <w:p w:rsidR="004C229D" w:rsidRPr="00330BB1" w:rsidRDefault="004C229D" w:rsidP="00EE163C">
            <w:pPr>
              <w:pStyle w:val="TableParagraph"/>
              <w:spacing w:line="276" w:lineRule="auto"/>
              <w:ind w:left="107" w:right="96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4C229D" w:rsidRPr="00330BB1" w:rsidRDefault="004C229D" w:rsidP="004C229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470" w:firstLine="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доля обучающихся, педагогов и родителей,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удовлетворенных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школьным</w:t>
            </w:r>
            <w:r w:rsidR="008F356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климатом,-100%;</w:t>
            </w:r>
          </w:p>
          <w:p w:rsidR="004C229D" w:rsidRPr="00330BB1" w:rsidRDefault="004C229D" w:rsidP="00D62717">
            <w:pPr>
              <w:pStyle w:val="TableParagraph"/>
              <w:tabs>
                <w:tab w:val="left" w:pos="334"/>
              </w:tabs>
              <w:spacing w:line="278" w:lineRule="auto"/>
              <w:ind w:left="105" w:right="100"/>
              <w:rPr>
                <w:sz w:val="20"/>
                <w:szCs w:val="20"/>
                <w:lang w:val="ru-RU"/>
              </w:rPr>
            </w:pPr>
          </w:p>
        </w:tc>
      </w:tr>
      <w:tr w:rsidR="004C229D" w:rsidRPr="00330BB1" w:rsidTr="004C229D">
        <w:trPr>
          <w:trHeight w:val="316"/>
        </w:trPr>
        <w:tc>
          <w:tcPr>
            <w:tcW w:w="9797" w:type="dxa"/>
            <w:gridSpan w:val="3"/>
          </w:tcPr>
          <w:p w:rsidR="004C229D" w:rsidRPr="00330BB1" w:rsidRDefault="004C229D" w:rsidP="007E1BD5">
            <w:pPr>
              <w:pStyle w:val="TableParagraph"/>
              <w:spacing w:line="275" w:lineRule="exact"/>
              <w:ind w:right="5932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Образовательная</w:t>
            </w:r>
            <w:r w:rsidR="008F356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516CDD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</w:rPr>
              <w:t>среда</w:t>
            </w:r>
          </w:p>
        </w:tc>
      </w:tr>
      <w:tr w:rsidR="004C229D" w:rsidRPr="00330BB1" w:rsidTr="004C229D">
        <w:trPr>
          <w:trHeight w:val="1379"/>
        </w:trPr>
        <w:tc>
          <w:tcPr>
            <w:tcW w:w="2851" w:type="dxa"/>
          </w:tcPr>
          <w:p w:rsidR="004C229D" w:rsidRPr="00330BB1" w:rsidRDefault="007E1BD5" w:rsidP="00516CDD">
            <w:pPr>
              <w:pStyle w:val="TableParagraph"/>
              <w:tabs>
                <w:tab w:val="left" w:pos="2062"/>
                <w:tab w:val="left" w:pos="2717"/>
              </w:tabs>
              <w:spacing w:line="276" w:lineRule="auto"/>
              <w:ind w:left="107" w:right="95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Использование всеми участниками образовательного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процесса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ЦОС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системы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ФГИС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«Моя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школа»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внеурочной деятельности.</w:t>
            </w:r>
          </w:p>
        </w:tc>
        <w:tc>
          <w:tcPr>
            <w:tcW w:w="3544" w:type="dxa"/>
          </w:tcPr>
          <w:p w:rsidR="004C229D" w:rsidRPr="00330BB1" w:rsidRDefault="004C229D" w:rsidP="00516CDD">
            <w:pPr>
              <w:pStyle w:val="TableParagraph"/>
              <w:spacing w:line="276" w:lineRule="auto"/>
              <w:ind w:left="107" w:right="101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Использование всеми участниками образовательного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процесса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ЦОС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системы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ФГИС</w:t>
            </w:r>
            <w:r w:rsidR="005D1689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«Моя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школа»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внеурочной деятельности.</w:t>
            </w:r>
          </w:p>
        </w:tc>
        <w:tc>
          <w:tcPr>
            <w:tcW w:w="3402" w:type="dxa"/>
          </w:tcPr>
          <w:p w:rsidR="004C229D" w:rsidRPr="00330BB1" w:rsidRDefault="004C229D" w:rsidP="004C229D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582" w:firstLine="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доля обучающихся, применяющих цифровые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образовательные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ресурсы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образовательной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</w:p>
          <w:p w:rsidR="004C229D" w:rsidRPr="00330BB1" w:rsidRDefault="004C229D" w:rsidP="0013041C">
            <w:pPr>
              <w:pStyle w:val="TableParagraph"/>
              <w:ind w:left="108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деятельности,-100%;</w:t>
            </w:r>
          </w:p>
          <w:p w:rsidR="004C229D" w:rsidRPr="00330BB1" w:rsidRDefault="004C229D" w:rsidP="0013041C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left="108" w:right="110" w:firstLine="6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доля педагогических и руководящих работников,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повысивших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квалификацию</w:t>
            </w:r>
            <w:r w:rsidR="0013041C">
              <w:rPr>
                <w:sz w:val="20"/>
                <w:szCs w:val="20"/>
                <w:lang w:val="ru-RU"/>
              </w:rPr>
              <w:t>-100%</w:t>
            </w:r>
          </w:p>
        </w:tc>
      </w:tr>
    </w:tbl>
    <w:p w:rsidR="007E1BD5" w:rsidRPr="00330BB1" w:rsidRDefault="007E1BD5" w:rsidP="004C229D">
      <w:pPr>
        <w:spacing w:line="270" w:lineRule="atLeast"/>
        <w:rPr>
          <w:rFonts w:ascii="Times New Roman" w:hAnsi="Times New Roman" w:cs="Times New Roman"/>
          <w:sz w:val="20"/>
          <w:szCs w:val="20"/>
        </w:rPr>
      </w:pPr>
    </w:p>
    <w:p w:rsidR="004C229D" w:rsidRPr="00330BB1" w:rsidRDefault="004C229D" w:rsidP="004C229D">
      <w:pPr>
        <w:pStyle w:val="aff1"/>
        <w:spacing w:before="1"/>
        <w:rPr>
          <w:b/>
          <w:sz w:val="20"/>
          <w:szCs w:val="20"/>
        </w:rPr>
      </w:pPr>
    </w:p>
    <w:p w:rsidR="004C229D" w:rsidRPr="00330BB1" w:rsidRDefault="004C229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4C229D" w:rsidRPr="00330BB1" w:rsidSect="00D232AF">
          <w:headerReference w:type="default" r:id="rId12"/>
          <w:footerReference w:type="default" r:id="rId13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330BB1" w:rsidRDefault="00BE4D96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4</w:t>
      </w:r>
      <w:r w:rsidR="007C3589" w:rsidRPr="00330BB1">
        <w:rPr>
          <w:rFonts w:ascii="Times New Roman" w:hAnsi="Times New Roman" w:cs="Times New Roman"/>
          <w:b/>
          <w:bCs/>
          <w:sz w:val="20"/>
          <w:szCs w:val="20"/>
        </w:rPr>
        <w:t xml:space="preserve">. Дорожная карта реализации Программы развития. </w:t>
      </w:r>
    </w:p>
    <w:p w:rsidR="007C3589" w:rsidRPr="00330BB1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1513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1"/>
        <w:gridCol w:w="1885"/>
        <w:gridCol w:w="1750"/>
        <w:gridCol w:w="2240"/>
        <w:gridCol w:w="2257"/>
        <w:gridCol w:w="1884"/>
        <w:gridCol w:w="2184"/>
      </w:tblGrid>
      <w:tr w:rsidR="00613F11" w:rsidRPr="00330BB1" w:rsidTr="00613F11">
        <w:trPr>
          <w:trHeight w:val="263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ind w:left="261" w:right="250"/>
              <w:jc w:val="center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3635" w:type="dxa"/>
            <w:gridSpan w:val="2"/>
          </w:tcPr>
          <w:p w:rsidR="00613F11" w:rsidRPr="00330BB1" w:rsidRDefault="00613F11" w:rsidP="00F27805">
            <w:pPr>
              <w:pStyle w:val="TableParagraph"/>
              <w:ind w:left="1027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Срок</w:t>
            </w:r>
            <w:r w:rsidR="00BE4D96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</w:rPr>
              <w:t>реализации</w:t>
            </w:r>
          </w:p>
        </w:tc>
        <w:tc>
          <w:tcPr>
            <w:tcW w:w="4497" w:type="dxa"/>
            <w:gridSpan w:val="2"/>
          </w:tcPr>
          <w:p w:rsidR="00613F11" w:rsidRPr="00330BB1" w:rsidRDefault="00613F11" w:rsidP="00F27805">
            <w:pPr>
              <w:pStyle w:val="TableParagraph"/>
              <w:ind w:left="1119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Планируемыйрезультат</w:t>
            </w:r>
          </w:p>
        </w:tc>
        <w:tc>
          <w:tcPr>
            <w:tcW w:w="1884" w:type="dxa"/>
          </w:tcPr>
          <w:p w:rsidR="00613F11" w:rsidRPr="00330BB1" w:rsidRDefault="00613F11" w:rsidP="00F27805">
            <w:pPr>
              <w:pStyle w:val="TableParagraph"/>
              <w:ind w:left="334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2184" w:type="dxa"/>
          </w:tcPr>
          <w:p w:rsidR="00613F11" w:rsidRPr="00330BB1" w:rsidRDefault="00613F11" w:rsidP="00F27805">
            <w:pPr>
              <w:pStyle w:val="TableParagraph"/>
              <w:ind w:left="370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613F11" w:rsidRPr="00330BB1" w:rsidTr="00613F11">
        <w:trPr>
          <w:trHeight w:val="1058"/>
        </w:trPr>
        <w:tc>
          <w:tcPr>
            <w:tcW w:w="2931" w:type="dxa"/>
          </w:tcPr>
          <w:p w:rsidR="00613F11" w:rsidRPr="00330BB1" w:rsidRDefault="00516CDD" w:rsidP="00F27805">
            <w:pPr>
              <w:pStyle w:val="TableParagraph"/>
              <w:spacing w:line="225" w:lineRule="exact"/>
              <w:ind w:left="261" w:right="256"/>
              <w:jc w:val="center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Н</w:t>
            </w:r>
            <w:r w:rsidR="00613F11" w:rsidRPr="00330BB1">
              <w:rPr>
                <w:sz w:val="20"/>
                <w:szCs w:val="20"/>
              </w:rPr>
              <w:t>аименование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</w:rPr>
              <w:t>мероприятия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76" w:lineRule="auto"/>
              <w:ind w:left="484" w:right="327" w:hanging="142"/>
              <w:rPr>
                <w:sz w:val="20"/>
                <w:szCs w:val="20"/>
                <w:lang w:val="ru-RU"/>
              </w:rPr>
            </w:pPr>
            <w:r w:rsidRPr="00330BB1">
              <w:rPr>
                <w:spacing w:val="-1"/>
                <w:sz w:val="20"/>
                <w:szCs w:val="20"/>
                <w:lang w:val="ru-RU"/>
              </w:rPr>
              <w:t xml:space="preserve">плановая </w:t>
            </w:r>
            <w:r w:rsidRPr="00330BB1">
              <w:rPr>
                <w:sz w:val="20"/>
                <w:szCs w:val="20"/>
                <w:lang w:val="ru-RU"/>
              </w:rPr>
              <w:t>дата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получения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результата</w:t>
            </w:r>
          </w:p>
          <w:p w:rsidR="00613F11" w:rsidRPr="00330BB1" w:rsidRDefault="00613F11" w:rsidP="00F27805">
            <w:pPr>
              <w:pStyle w:val="TableParagraph"/>
              <w:ind w:left="51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(дд.мм.гг)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spacing w:line="278" w:lineRule="auto"/>
              <w:ind w:left="445" w:right="116" w:hanging="312"/>
              <w:rPr>
                <w:sz w:val="20"/>
                <w:szCs w:val="20"/>
                <w:lang w:val="ru-RU"/>
              </w:rPr>
            </w:pPr>
            <w:r w:rsidRPr="00330BB1">
              <w:rPr>
                <w:spacing w:val="-1"/>
                <w:sz w:val="20"/>
                <w:szCs w:val="20"/>
                <w:lang w:val="ru-RU"/>
              </w:rPr>
              <w:t xml:space="preserve">фактическая </w:t>
            </w:r>
            <w:r w:rsidRPr="00330BB1">
              <w:rPr>
                <w:sz w:val="20"/>
                <w:szCs w:val="20"/>
                <w:lang w:val="ru-RU"/>
              </w:rPr>
              <w:t>дата</w:t>
            </w:r>
            <w:r w:rsidR="00516CDD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(дд.мм.гг)</w:t>
            </w:r>
          </w:p>
        </w:tc>
        <w:tc>
          <w:tcPr>
            <w:tcW w:w="2240" w:type="dxa"/>
          </w:tcPr>
          <w:p w:rsidR="00613F11" w:rsidRPr="00330BB1" w:rsidRDefault="00516CDD" w:rsidP="00F27805">
            <w:pPr>
              <w:pStyle w:val="TableParagraph"/>
              <w:spacing w:line="278" w:lineRule="auto"/>
              <w:ind w:left="587" w:right="139" w:hanging="430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И</w:t>
            </w:r>
            <w:r w:rsidR="00613F11" w:rsidRPr="00330BB1">
              <w:rPr>
                <w:sz w:val="20"/>
                <w:szCs w:val="20"/>
              </w:rPr>
              <w:t>змеримый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</w:rPr>
              <w:t>индикатор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</w:rPr>
              <w:t>(показатель)</w:t>
            </w:r>
          </w:p>
        </w:tc>
        <w:tc>
          <w:tcPr>
            <w:tcW w:w="2257" w:type="dxa"/>
          </w:tcPr>
          <w:p w:rsidR="00613F11" w:rsidRPr="00330BB1" w:rsidRDefault="00516CDD" w:rsidP="005D6884">
            <w:pPr>
              <w:pStyle w:val="TableParagraph"/>
              <w:spacing w:line="278" w:lineRule="auto"/>
              <w:ind w:left="735" w:right="-30" w:hanging="214"/>
              <w:rPr>
                <w:sz w:val="20"/>
                <w:szCs w:val="20"/>
              </w:rPr>
            </w:pPr>
            <w:r w:rsidRPr="00330BB1">
              <w:rPr>
                <w:spacing w:val="-1"/>
                <w:sz w:val="20"/>
                <w:szCs w:val="20"/>
              </w:rPr>
              <w:t>Наименован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и</w:t>
            </w:r>
            <w:r w:rsidR="00613F11" w:rsidRPr="00330BB1">
              <w:rPr>
                <w:spacing w:val="-1"/>
                <w:sz w:val="20"/>
                <w:szCs w:val="20"/>
              </w:rPr>
              <w:t>е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</w:rPr>
              <w:t>продукта</w:t>
            </w:r>
          </w:p>
        </w:tc>
        <w:tc>
          <w:tcPr>
            <w:tcW w:w="1884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13F11" w:rsidRPr="00330BB1" w:rsidTr="00613F11">
        <w:trPr>
          <w:trHeight w:val="793"/>
        </w:trPr>
        <w:tc>
          <w:tcPr>
            <w:tcW w:w="11063" w:type="dxa"/>
            <w:gridSpan w:val="5"/>
          </w:tcPr>
          <w:p w:rsidR="00613F11" w:rsidRPr="00330BB1" w:rsidRDefault="00613F11" w:rsidP="00F27805">
            <w:pPr>
              <w:pStyle w:val="TableParagraph"/>
              <w:ind w:left="103" w:right="99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Знание</w:t>
            </w:r>
          </w:p>
          <w:p w:rsidR="00613F11" w:rsidRPr="00330BB1" w:rsidRDefault="00613F11" w:rsidP="00F27805">
            <w:pPr>
              <w:pStyle w:val="TableParagraph"/>
              <w:spacing w:before="36"/>
              <w:ind w:left="103" w:right="2696"/>
              <w:jc w:val="center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Созданиеусловийдляпреодолениядефицитовпомагистральномунаправлению</w:t>
            </w:r>
            <w:r w:rsidRPr="00330BB1">
              <w:rPr>
                <w:b/>
                <w:sz w:val="20"/>
                <w:szCs w:val="20"/>
              </w:rPr>
              <w:t>«Знание»</w:t>
            </w:r>
          </w:p>
        </w:tc>
        <w:tc>
          <w:tcPr>
            <w:tcW w:w="4068" w:type="dxa"/>
            <w:gridSpan w:val="2"/>
          </w:tcPr>
          <w:p w:rsidR="00613F11" w:rsidRPr="00330BB1" w:rsidRDefault="00613F11" w:rsidP="00F27805">
            <w:pPr>
              <w:pStyle w:val="TableParagraph"/>
              <w:spacing w:before="132" w:line="278" w:lineRule="auto"/>
              <w:ind w:left="302" w:right="296" w:firstLine="168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Должность и ФИО работника ОО,</w:t>
            </w:r>
            <w:r w:rsidR="003B6CDE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ответственного</w:t>
            </w:r>
            <w:r w:rsidR="003B6CDE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</w:t>
            </w:r>
            <w:r w:rsidR="003B6CDE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выполнение</w:t>
            </w:r>
            <w:r w:rsidR="003B6CDE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задачи</w:t>
            </w:r>
          </w:p>
        </w:tc>
      </w:tr>
      <w:tr w:rsidR="00613F11" w:rsidRPr="00330BB1" w:rsidTr="00613F11">
        <w:trPr>
          <w:trHeight w:val="2116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tabs>
                <w:tab w:val="left" w:pos="1807"/>
              </w:tabs>
              <w:spacing w:line="276" w:lineRule="auto"/>
              <w:ind w:left="107" w:right="96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Проведение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разъяснительной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работы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обучающимися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родителями</w:t>
            </w:r>
            <w:r w:rsidRPr="00330BB1">
              <w:rPr>
                <w:sz w:val="20"/>
                <w:szCs w:val="20"/>
                <w:lang w:val="ru-RU"/>
              </w:rPr>
              <w:tab/>
            </w:r>
            <w:r w:rsidRPr="00330BB1">
              <w:rPr>
                <w:spacing w:val="-1"/>
                <w:sz w:val="20"/>
                <w:szCs w:val="20"/>
                <w:lang w:val="ru-RU"/>
              </w:rPr>
              <w:t>(законными</w:t>
            </w:r>
            <w:r w:rsidR="003B6CDE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представителями)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важности и</w:t>
            </w:r>
            <w:r w:rsidRPr="00330BB1">
              <w:rPr>
                <w:sz w:val="20"/>
                <w:szCs w:val="20"/>
                <w:lang w:val="ru-RU"/>
              </w:rPr>
              <w:t>зучения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углубленном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уровне отдельных предметов в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профессиональном</w:t>
            </w:r>
            <w:r w:rsidR="003B6CDE" w:rsidRPr="00330BB1">
              <w:rPr>
                <w:sz w:val="20"/>
                <w:szCs w:val="20"/>
                <w:lang w:val="ru-RU"/>
              </w:rPr>
              <w:t xml:space="preserve"> </w:t>
            </w:r>
          </w:p>
          <w:p w:rsidR="00613F11" w:rsidRPr="00330BB1" w:rsidRDefault="00872D61" w:rsidP="00C872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</w:rPr>
              <w:t>С</w:t>
            </w:r>
            <w:r w:rsidR="00613F11" w:rsidRPr="00330BB1">
              <w:rPr>
                <w:sz w:val="20"/>
                <w:szCs w:val="20"/>
              </w:rPr>
              <w:t>амоопределении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Январь-май</w:t>
            </w:r>
            <w:r w:rsidR="005D6884"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</w:rPr>
              <w:t>2025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A239BA">
            <w:pPr>
              <w:pStyle w:val="TableParagraph"/>
              <w:tabs>
                <w:tab w:val="left" w:pos="1140"/>
              </w:tabs>
              <w:spacing w:line="276" w:lineRule="auto"/>
              <w:ind w:left="106" w:right="101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План</w:t>
            </w:r>
            <w:r w:rsidR="00A239BA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</w:rPr>
              <w:t>проведения</w:t>
            </w:r>
            <w:r w:rsidR="00A239BA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родительских</w:t>
            </w:r>
            <w:r w:rsidR="00A239BA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собраний</w:t>
            </w:r>
          </w:p>
        </w:tc>
        <w:tc>
          <w:tcPr>
            <w:tcW w:w="2257" w:type="dxa"/>
          </w:tcPr>
          <w:p w:rsidR="00613F11" w:rsidRPr="00330BB1" w:rsidRDefault="00613F11" w:rsidP="00872D61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Протоколы</w:t>
            </w:r>
            <w:r w:rsidR="00872D61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родительских</w:t>
            </w:r>
            <w:r w:rsidR="00872D61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собраний</w:t>
            </w:r>
          </w:p>
        </w:tc>
        <w:tc>
          <w:tcPr>
            <w:tcW w:w="1884" w:type="dxa"/>
          </w:tcPr>
          <w:p w:rsidR="00613F11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613F11" w:rsidRDefault="004B5074" w:rsidP="004B5074">
            <w:pPr>
              <w:pStyle w:val="TableParagraph"/>
              <w:spacing w:before="1" w:line="276" w:lineRule="auto"/>
              <w:ind w:left="103" w:right="6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4B5074" w:rsidRPr="00330BB1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1068"/>
        </w:trPr>
        <w:tc>
          <w:tcPr>
            <w:tcW w:w="11063" w:type="dxa"/>
            <w:gridSpan w:val="5"/>
          </w:tcPr>
          <w:p w:rsidR="00613F11" w:rsidRPr="00330BB1" w:rsidRDefault="00613F11" w:rsidP="00F27805">
            <w:pPr>
              <w:pStyle w:val="TableParagraph"/>
              <w:ind w:left="103" w:right="100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Воспитание</w:t>
            </w:r>
          </w:p>
          <w:p w:rsidR="00613F11" w:rsidRPr="00330BB1" w:rsidRDefault="00613F11" w:rsidP="00C87265">
            <w:pPr>
              <w:pStyle w:val="TableParagraph"/>
              <w:spacing w:line="276" w:lineRule="auto"/>
              <w:ind w:left="107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Создание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воспитательно-образовательной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среды,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способствующей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формированию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у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школьников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гражданской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ответственности,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духовности,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культуры,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инициативности,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самостоятельности,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толерантности,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способности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к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успешной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социализации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обществе</w:t>
            </w:r>
          </w:p>
        </w:tc>
        <w:tc>
          <w:tcPr>
            <w:tcW w:w="4068" w:type="dxa"/>
            <w:gridSpan w:val="2"/>
          </w:tcPr>
          <w:p w:rsidR="00613F11" w:rsidRPr="00330BB1" w:rsidRDefault="00613F11" w:rsidP="00F27805">
            <w:pPr>
              <w:pStyle w:val="TableParagraph"/>
              <w:ind w:left="470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Должность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и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ФИО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работника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ОО,</w:t>
            </w:r>
          </w:p>
          <w:p w:rsidR="00613F11" w:rsidRPr="00330BB1" w:rsidRDefault="002861E6" w:rsidP="00F27805">
            <w:pPr>
              <w:pStyle w:val="TableParagraph"/>
              <w:ind w:left="302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о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тветственного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за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выполнение</w:t>
            </w:r>
            <w:r w:rsidR="00C8726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задачи</w:t>
            </w:r>
          </w:p>
        </w:tc>
      </w:tr>
      <w:tr w:rsidR="00613F11" w:rsidRPr="00330BB1" w:rsidTr="00613F11">
        <w:trPr>
          <w:trHeight w:val="791"/>
        </w:trPr>
        <w:tc>
          <w:tcPr>
            <w:tcW w:w="2931" w:type="dxa"/>
          </w:tcPr>
          <w:p w:rsidR="00613F11" w:rsidRPr="00330BB1" w:rsidRDefault="00C87265" w:rsidP="00F27805">
            <w:pPr>
              <w:pStyle w:val="TableParagraph"/>
              <w:tabs>
                <w:tab w:val="left" w:pos="1856"/>
              </w:tabs>
              <w:spacing w:line="225" w:lineRule="exac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Разработка </w:t>
            </w:r>
            <w:r w:rsidR="00613F11" w:rsidRPr="00330BB1">
              <w:rPr>
                <w:sz w:val="20"/>
                <w:szCs w:val="20"/>
                <w:lang w:val="ru-RU"/>
              </w:rPr>
              <w:t>программы</w:t>
            </w:r>
          </w:p>
          <w:p w:rsidR="00613F11" w:rsidRPr="00330BB1" w:rsidRDefault="00613F11" w:rsidP="00F27805">
            <w:pPr>
              <w:pStyle w:val="TableParagraph"/>
              <w:tabs>
                <w:tab w:val="left" w:pos="1853"/>
              </w:tabs>
              <w:spacing w:before="4" w:line="260" w:lineRule="atLeast"/>
              <w:ind w:left="107" w:right="99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Корректировка</w:t>
            </w:r>
            <w:r w:rsidR="00C87265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программы</w:t>
            </w:r>
            <w:r w:rsidR="00C87265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воспитания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До1 сентября</w:t>
            </w:r>
            <w:r w:rsidR="005D6884"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</w:rPr>
              <w:t>2025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наличие</w:t>
            </w: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Рабочая</w:t>
            </w:r>
            <w:r w:rsidR="00C87265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программа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 w:right="-7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B336DB" w:rsidRDefault="004B5074" w:rsidP="004B5074">
            <w:pPr>
              <w:pStyle w:val="TableParagraph"/>
              <w:spacing w:line="225" w:lineRule="exact"/>
              <w:ind w:left="103" w:right="-7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793"/>
        </w:trPr>
        <w:tc>
          <w:tcPr>
            <w:tcW w:w="2931" w:type="dxa"/>
          </w:tcPr>
          <w:p w:rsidR="00613F11" w:rsidRPr="00330BB1" w:rsidRDefault="00C87265" w:rsidP="00F27805">
            <w:pPr>
              <w:pStyle w:val="TableParagraph"/>
              <w:tabs>
                <w:tab w:val="left" w:pos="1589"/>
              </w:tabs>
              <w:spacing w:line="225" w:lineRule="exac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Повышение </w:t>
            </w:r>
            <w:r w:rsidR="00613F11" w:rsidRPr="00330BB1">
              <w:rPr>
                <w:sz w:val="20"/>
                <w:szCs w:val="20"/>
                <w:lang w:val="ru-RU"/>
              </w:rPr>
              <w:t>квалификации</w:t>
            </w:r>
          </w:p>
          <w:p w:rsidR="00613F11" w:rsidRPr="00330BB1" w:rsidRDefault="00C87265" w:rsidP="00F27805">
            <w:pPr>
              <w:pStyle w:val="TableParagraph"/>
              <w:spacing w:before="6" w:line="260" w:lineRule="atLeas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</w:t>
            </w:r>
            <w:r w:rsidR="00613F11" w:rsidRPr="00330BB1">
              <w:rPr>
                <w:sz w:val="20"/>
                <w:szCs w:val="20"/>
                <w:lang w:val="ru-RU"/>
              </w:rPr>
              <w:t>едагогических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работников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в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сфере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воспитания</w:t>
            </w:r>
          </w:p>
        </w:tc>
        <w:tc>
          <w:tcPr>
            <w:tcW w:w="1885" w:type="dxa"/>
          </w:tcPr>
          <w:p w:rsidR="00613F11" w:rsidRPr="00330BB1" w:rsidRDefault="00C87265" w:rsidP="00F27805">
            <w:pPr>
              <w:pStyle w:val="TableParagraph"/>
              <w:tabs>
                <w:tab w:val="left" w:pos="1304"/>
              </w:tabs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Сентябрь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</w:rPr>
              <w:t>2024</w:t>
            </w:r>
            <w:r w:rsidR="00613F11" w:rsidRPr="00330BB1">
              <w:rPr>
                <w:sz w:val="20"/>
                <w:szCs w:val="20"/>
              </w:rPr>
              <w:t>-</w:t>
            </w:r>
          </w:p>
          <w:p w:rsidR="00613F11" w:rsidRPr="00330BB1" w:rsidRDefault="005D6884" w:rsidP="00F27805">
            <w:pPr>
              <w:pStyle w:val="TableParagraph"/>
              <w:spacing w:before="36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</w:t>
            </w:r>
            <w:r w:rsidR="00613F11" w:rsidRPr="00330BB1">
              <w:rPr>
                <w:sz w:val="20"/>
                <w:szCs w:val="20"/>
              </w:rPr>
              <w:t>ентябрь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</w:rPr>
              <w:t>2026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удостоверения</w:t>
            </w: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справка</w:t>
            </w:r>
          </w:p>
        </w:tc>
        <w:tc>
          <w:tcPr>
            <w:tcW w:w="1884" w:type="dxa"/>
          </w:tcPr>
          <w:p w:rsidR="00613F11" w:rsidRPr="00330BB1" w:rsidRDefault="00613F11" w:rsidP="00F27805">
            <w:pPr>
              <w:pStyle w:val="TableParagraph"/>
              <w:spacing w:line="278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:rsidR="00613F11" w:rsidRPr="00330BB1" w:rsidRDefault="00C87265" w:rsidP="00F27805">
            <w:pPr>
              <w:pStyle w:val="TableParagraph"/>
              <w:tabs>
                <w:tab w:val="left" w:pos="1369"/>
              </w:tabs>
              <w:spacing w:line="278" w:lineRule="auto"/>
              <w:ind w:left="103" w:right="104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Нуртдинов И.И.</w:t>
            </w:r>
          </w:p>
        </w:tc>
      </w:tr>
      <w:tr w:rsidR="00613F11" w:rsidRPr="00330BB1" w:rsidTr="00613F11">
        <w:trPr>
          <w:trHeight w:val="1853"/>
        </w:trPr>
        <w:tc>
          <w:tcPr>
            <w:tcW w:w="2931" w:type="dxa"/>
          </w:tcPr>
          <w:p w:rsidR="00613F11" w:rsidRPr="00330BB1" w:rsidRDefault="00C87265" w:rsidP="00F27805">
            <w:pPr>
              <w:pStyle w:val="TableParagraph"/>
              <w:tabs>
                <w:tab w:val="left" w:pos="1695"/>
              </w:tabs>
              <w:spacing w:line="226" w:lineRule="exact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Разработка </w:t>
            </w:r>
            <w:r w:rsidR="00613F11" w:rsidRPr="00330BB1">
              <w:rPr>
                <w:sz w:val="20"/>
                <w:szCs w:val="20"/>
                <w:lang w:val="ru-RU"/>
              </w:rPr>
              <w:t>нормативной</w:t>
            </w:r>
          </w:p>
          <w:p w:rsidR="00613F11" w:rsidRPr="00330BB1" w:rsidRDefault="00C87265" w:rsidP="00F27805">
            <w:pPr>
              <w:pStyle w:val="TableParagraph"/>
              <w:tabs>
                <w:tab w:val="left" w:pos="1602"/>
              </w:tabs>
              <w:spacing w:before="34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Правовой </w:t>
            </w:r>
            <w:r w:rsidR="00613F11" w:rsidRPr="00330BB1">
              <w:rPr>
                <w:sz w:val="20"/>
                <w:szCs w:val="20"/>
                <w:lang w:val="ru-RU"/>
              </w:rPr>
              <w:t>документации</w:t>
            </w:r>
          </w:p>
          <w:p w:rsidR="00613F11" w:rsidRPr="00330BB1" w:rsidRDefault="002861E6" w:rsidP="00F27805">
            <w:pPr>
              <w:pStyle w:val="TableParagraph"/>
              <w:tabs>
                <w:tab w:val="left" w:pos="1899"/>
                <w:tab w:val="left" w:pos="2157"/>
              </w:tabs>
              <w:spacing w:before="6" w:line="260" w:lineRule="atLeast"/>
              <w:ind w:left="107" w:right="9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Школьного </w:t>
            </w:r>
            <w:r w:rsidR="00F27805" w:rsidRPr="00330BB1">
              <w:rPr>
                <w:sz w:val="20"/>
                <w:szCs w:val="20"/>
                <w:lang w:val="ru-RU"/>
              </w:rPr>
              <w:t>хора.</w:t>
            </w:r>
            <w:r w:rsidR="00613F11" w:rsidRPr="00330BB1">
              <w:rPr>
                <w:sz w:val="20"/>
                <w:szCs w:val="20"/>
                <w:lang w:val="ru-RU"/>
              </w:rPr>
              <w:t xml:space="preserve"> (Устав,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Положение,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pacing w:val="-1"/>
                <w:sz w:val="20"/>
                <w:szCs w:val="20"/>
                <w:lang w:val="ru-RU"/>
              </w:rPr>
              <w:t>программа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деятельности,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план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работы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и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др.)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До</w:t>
            </w:r>
            <w:r w:rsidR="009C5C6D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сентября</w:t>
            </w:r>
            <w:r w:rsidR="005D6884"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  <w:lang w:val="ru-RU"/>
              </w:rPr>
              <w:t>2025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spacing w:line="226" w:lineRule="exact"/>
              <w:ind w:left="10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наличие</w:t>
            </w:r>
          </w:p>
        </w:tc>
        <w:tc>
          <w:tcPr>
            <w:tcW w:w="2257" w:type="dxa"/>
          </w:tcPr>
          <w:p w:rsidR="00613F11" w:rsidRPr="00330BB1" w:rsidRDefault="00613F11" w:rsidP="002861E6">
            <w:pPr>
              <w:pStyle w:val="TableParagraph"/>
              <w:spacing w:line="276" w:lineRule="auto"/>
              <w:ind w:left="106" w:right="100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Положение, устав, план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работы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школьного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  <w:lang w:val="ru-RU"/>
              </w:rPr>
              <w:t>хора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tabs>
                <w:tab w:val="left" w:pos="1369"/>
              </w:tabs>
              <w:spacing w:line="276" w:lineRule="auto"/>
              <w:ind w:left="103" w:right="10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2114"/>
        </w:trPr>
        <w:tc>
          <w:tcPr>
            <w:tcW w:w="2931" w:type="dxa"/>
          </w:tcPr>
          <w:p w:rsidR="00613F11" w:rsidRPr="00330BB1" w:rsidRDefault="002861E6" w:rsidP="002861E6">
            <w:pPr>
              <w:pStyle w:val="TableParagraph"/>
              <w:tabs>
                <w:tab w:val="left" w:pos="2240"/>
              </w:tabs>
              <w:spacing w:line="225" w:lineRule="exac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lastRenderedPageBreak/>
              <w:t xml:space="preserve">Продолжить </w:t>
            </w:r>
            <w:r w:rsidR="00613F11" w:rsidRPr="00330BB1">
              <w:rPr>
                <w:sz w:val="20"/>
                <w:szCs w:val="20"/>
                <w:lang w:val="ru-RU"/>
              </w:rPr>
              <w:t>работу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волонтерского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движения,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«Движения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Первых»,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«Юнармии»:</w:t>
            </w:r>
          </w:p>
          <w:p w:rsidR="00613F11" w:rsidRPr="00330BB1" w:rsidRDefault="00613F11" w:rsidP="00F27805">
            <w:pPr>
              <w:pStyle w:val="TableParagraph"/>
              <w:spacing w:before="7" w:line="260" w:lineRule="atLeast"/>
              <w:ind w:left="107" w:right="9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1.Назначить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ответственного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2.Скорректировать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программу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воспитания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данному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направлению.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сентябрь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spacing w:line="276" w:lineRule="auto"/>
              <w:ind w:left="106" w:right="1082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Сохранение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</w:rPr>
              <w:t>показателей</w:t>
            </w: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tabs>
                <w:tab w:val="left" w:pos="1226"/>
              </w:tabs>
              <w:spacing w:line="276" w:lineRule="auto"/>
              <w:ind w:left="106" w:right="98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Приказ,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</w:rPr>
              <w:t>программа</w:t>
            </w:r>
            <w:r w:rsidR="002861E6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воспитания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tabs>
                <w:tab w:val="left" w:pos="1101"/>
              </w:tabs>
              <w:spacing w:line="276" w:lineRule="auto"/>
              <w:ind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spacing w:line="276" w:lineRule="auto"/>
              <w:ind w:left="103" w:right="99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793"/>
        </w:trPr>
        <w:tc>
          <w:tcPr>
            <w:tcW w:w="11063" w:type="dxa"/>
            <w:gridSpan w:val="5"/>
          </w:tcPr>
          <w:p w:rsidR="00613F11" w:rsidRPr="00330BB1" w:rsidRDefault="00613F11" w:rsidP="00F27805">
            <w:pPr>
              <w:pStyle w:val="TableParagraph"/>
              <w:ind w:left="103" w:right="97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Здоровье</w:t>
            </w:r>
          </w:p>
          <w:p w:rsidR="00613F11" w:rsidRPr="00330BB1" w:rsidRDefault="00613F11" w:rsidP="00F27805">
            <w:pPr>
              <w:pStyle w:val="TableParagraph"/>
              <w:spacing w:before="6" w:line="260" w:lineRule="atLeast"/>
              <w:ind w:left="103" w:right="97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Сохранение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и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укрепление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физического,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психологического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и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социального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здоровья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обучающихся,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обеспечение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их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безопасности</w:t>
            </w:r>
          </w:p>
        </w:tc>
        <w:tc>
          <w:tcPr>
            <w:tcW w:w="4068" w:type="dxa"/>
            <w:gridSpan w:val="2"/>
          </w:tcPr>
          <w:p w:rsidR="00613F11" w:rsidRPr="00330BB1" w:rsidRDefault="00613F11" w:rsidP="00F27805">
            <w:pPr>
              <w:pStyle w:val="TableParagraph"/>
              <w:spacing w:before="134" w:line="276" w:lineRule="auto"/>
              <w:ind w:left="302" w:right="298" w:firstLine="168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Должность и ФИО работника ОО,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ответственного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выполнение</w:t>
            </w:r>
            <w:r w:rsidR="002861E6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задачи</w:t>
            </w:r>
          </w:p>
        </w:tc>
      </w:tr>
      <w:tr w:rsidR="00613F11" w:rsidRPr="00330BB1" w:rsidTr="00613F11">
        <w:trPr>
          <w:trHeight w:val="1321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tabs>
                <w:tab w:val="left" w:pos="1556"/>
                <w:tab w:val="left" w:pos="1705"/>
              </w:tabs>
              <w:spacing w:line="276" w:lineRule="auto"/>
              <w:ind w:left="107" w:right="9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Пров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едение </w:t>
            </w:r>
            <w:r w:rsidRPr="00330BB1">
              <w:rPr>
                <w:sz w:val="20"/>
                <w:szCs w:val="20"/>
                <w:lang w:val="ru-RU"/>
              </w:rPr>
              <w:t>мониторинга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участия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массовых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физкультурно-</w:t>
            </w:r>
            <w:r w:rsidRPr="00330BB1">
              <w:rPr>
                <w:sz w:val="20"/>
                <w:szCs w:val="20"/>
                <w:lang w:val="ru-RU"/>
              </w:rPr>
              <w:t>спортивных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мероприятиях.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240" w:type="dxa"/>
            <w:vMerge w:val="restart"/>
          </w:tcPr>
          <w:p w:rsidR="00613F11" w:rsidRPr="00330BB1" w:rsidRDefault="00613F11" w:rsidP="002861E6">
            <w:pPr>
              <w:pStyle w:val="TableParagraph"/>
              <w:tabs>
                <w:tab w:val="left" w:pos="1306"/>
              </w:tabs>
              <w:spacing w:line="276" w:lineRule="auto"/>
              <w:ind w:left="106" w:right="10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Участие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массовых</w:t>
            </w:r>
            <w:r w:rsidR="002861E6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физкультурно-спортивных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мероприятиях</w:t>
            </w:r>
            <w:r w:rsidR="00F27805" w:rsidRPr="00330BB1">
              <w:rPr>
                <w:sz w:val="20"/>
                <w:szCs w:val="20"/>
                <w:lang w:val="ru-RU"/>
              </w:rPr>
              <w:t>.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Наличие победителей и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призеров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спортивных</w:t>
            </w:r>
            <w:r w:rsidR="002861E6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соревнований</w:t>
            </w:r>
            <w:r w:rsidR="00F27805" w:rsidRPr="00330BB1">
              <w:rPr>
                <w:spacing w:val="1"/>
                <w:sz w:val="20"/>
                <w:szCs w:val="20"/>
                <w:lang w:val="ru-RU"/>
              </w:rPr>
              <w:t>.</w:t>
            </w:r>
          </w:p>
          <w:p w:rsidR="00613F11" w:rsidRPr="00330BB1" w:rsidRDefault="00613F11" w:rsidP="00F27805">
            <w:pPr>
              <w:pStyle w:val="TableParagraph"/>
              <w:spacing w:before="34"/>
              <w:ind w:left="106"/>
              <w:rPr>
                <w:sz w:val="20"/>
                <w:szCs w:val="20"/>
                <w:lang w:val="ru-RU"/>
              </w:rPr>
            </w:pP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справка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spacing w:before="34"/>
              <w:ind w:left="105"/>
              <w:rPr>
                <w:b/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spacing w:line="276" w:lineRule="auto"/>
              <w:ind w:left="103" w:right="9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1322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tabs>
                <w:tab w:val="left" w:pos="1364"/>
                <w:tab w:val="left" w:pos="1997"/>
              </w:tabs>
              <w:spacing w:line="276" w:lineRule="auto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Привлечение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участию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массовых</w:t>
            </w:r>
            <w:r w:rsidR="002861E6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физкультурно-спортивных</w:t>
            </w:r>
          </w:p>
          <w:p w:rsidR="00613F11" w:rsidRPr="00330BB1" w:rsidRDefault="00613F11" w:rsidP="00F27805">
            <w:pPr>
              <w:pStyle w:val="TableParagraph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мероприятиях   с    помощью</w:t>
            </w:r>
          </w:p>
          <w:p w:rsidR="00613F11" w:rsidRPr="00330BB1" w:rsidRDefault="00613F11" w:rsidP="00F27805">
            <w:pPr>
              <w:pStyle w:val="TableParagraph"/>
              <w:spacing w:before="31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системы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поощрения.</w:t>
            </w:r>
          </w:p>
        </w:tc>
        <w:tc>
          <w:tcPr>
            <w:tcW w:w="1885" w:type="dxa"/>
          </w:tcPr>
          <w:p w:rsidR="00613F11" w:rsidRPr="00330BB1" w:rsidRDefault="00F27805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2024</w:t>
            </w:r>
            <w:r w:rsidR="00613F11" w:rsidRPr="00330BB1">
              <w:rPr>
                <w:sz w:val="20"/>
                <w:szCs w:val="20"/>
              </w:rPr>
              <w:t>-</w:t>
            </w:r>
            <w:r w:rsidRPr="00330BB1">
              <w:rPr>
                <w:sz w:val="20"/>
                <w:szCs w:val="20"/>
              </w:rPr>
              <w:t>2026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613F11" w:rsidRPr="00330BB1" w:rsidRDefault="00613F11" w:rsidP="00F27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положение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spacing w:line="276" w:lineRule="auto"/>
              <w:ind w:left="103" w:right="9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1585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spacing w:line="276" w:lineRule="auto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Выявление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высокомотивированных</w:t>
            </w:r>
          </w:p>
          <w:p w:rsidR="00613F11" w:rsidRPr="00330BB1" w:rsidRDefault="00613F11" w:rsidP="00F27805">
            <w:pPr>
              <w:pStyle w:val="TableParagraph"/>
              <w:tabs>
                <w:tab w:val="left" w:pos="1894"/>
              </w:tabs>
              <w:spacing w:line="276" w:lineRule="auto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обучающихся,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желающих</w:t>
            </w:r>
            <w:r w:rsidR="002861E6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участвовать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массовых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физкультурно-спортивных</w:t>
            </w:r>
          </w:p>
          <w:p w:rsidR="00613F11" w:rsidRPr="00330BB1" w:rsidRDefault="00613F11" w:rsidP="00F27805">
            <w:pPr>
              <w:pStyle w:val="TableParagraph"/>
              <w:spacing w:line="229" w:lineRule="exac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мероприятиях.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Январь</w:t>
            </w:r>
            <w:r w:rsidR="005D6884"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</w:rPr>
              <w:t>2025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613F11" w:rsidRPr="00330BB1" w:rsidRDefault="00613F11" w:rsidP="00F27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справка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spacing w:before="34" w:line="278" w:lineRule="auto"/>
              <w:ind w:left="105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4203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spacing w:line="276" w:lineRule="auto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lastRenderedPageBreak/>
              <w:t>Организация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индивидуальной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работы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обучающимися,</w:t>
            </w:r>
            <w:r w:rsidR="002861E6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участвующими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массовых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физкультурно-спортивных</w:t>
            </w:r>
          </w:p>
          <w:p w:rsidR="00613F11" w:rsidRPr="00330BB1" w:rsidRDefault="00613F11" w:rsidP="00F27805">
            <w:pPr>
              <w:pStyle w:val="TableParagraph"/>
              <w:spacing w:line="228" w:lineRule="exac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мероприятиях.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8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Январь202</w:t>
            </w:r>
            <w:r w:rsidR="00F27805" w:rsidRPr="00330BB1">
              <w:rPr>
                <w:sz w:val="20"/>
                <w:szCs w:val="20"/>
                <w:lang w:val="ru-RU"/>
              </w:rPr>
              <w:t>4</w:t>
            </w:r>
            <w:r w:rsidR="00F27805" w:rsidRPr="00330BB1">
              <w:rPr>
                <w:sz w:val="20"/>
                <w:szCs w:val="20"/>
              </w:rPr>
              <w:t>-2025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613F11" w:rsidRPr="00330BB1" w:rsidRDefault="00613F11" w:rsidP="00F27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spacing w:line="228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tabs>
                <w:tab w:val="left" w:pos="1369"/>
              </w:tabs>
              <w:spacing w:line="276" w:lineRule="auto"/>
              <w:ind w:left="103" w:right="10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793"/>
        </w:trPr>
        <w:tc>
          <w:tcPr>
            <w:tcW w:w="11063" w:type="dxa"/>
            <w:gridSpan w:val="5"/>
          </w:tcPr>
          <w:p w:rsidR="00613F11" w:rsidRPr="00330BB1" w:rsidRDefault="00613F11" w:rsidP="00F27805">
            <w:pPr>
              <w:pStyle w:val="TableParagraph"/>
              <w:ind w:left="103" w:right="98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Творчество</w:t>
            </w:r>
          </w:p>
          <w:p w:rsidR="00613F11" w:rsidRPr="00330BB1" w:rsidRDefault="00613F11" w:rsidP="00F27805">
            <w:pPr>
              <w:pStyle w:val="TableParagraph"/>
              <w:spacing w:before="6" w:line="260" w:lineRule="atLeast"/>
              <w:ind w:left="103" w:right="106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Совершенствовать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систему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деятельности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педагогического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коллектива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школы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по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своевременному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выявлению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и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развитию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личностного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творческого потенциала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каждого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ребёнка</w:t>
            </w:r>
          </w:p>
        </w:tc>
        <w:tc>
          <w:tcPr>
            <w:tcW w:w="4068" w:type="dxa"/>
            <w:gridSpan w:val="2"/>
          </w:tcPr>
          <w:p w:rsidR="00613F11" w:rsidRPr="00330BB1" w:rsidRDefault="00613F11" w:rsidP="00F27805">
            <w:pPr>
              <w:pStyle w:val="TableParagraph"/>
              <w:spacing w:before="134" w:line="276" w:lineRule="auto"/>
              <w:ind w:left="302" w:right="298" w:firstLine="168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Должность и ФИО работника ОО,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ответственного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</w:t>
            </w:r>
            <w:r w:rsidR="005D688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выполнение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задачи</w:t>
            </w:r>
          </w:p>
        </w:tc>
      </w:tr>
      <w:tr w:rsidR="00613F11" w:rsidRPr="00330BB1" w:rsidTr="00613F11">
        <w:trPr>
          <w:trHeight w:val="2380"/>
        </w:trPr>
        <w:tc>
          <w:tcPr>
            <w:tcW w:w="2931" w:type="dxa"/>
          </w:tcPr>
          <w:p w:rsidR="00F27805" w:rsidRPr="00330BB1" w:rsidRDefault="00613F11" w:rsidP="00F27805">
            <w:pPr>
              <w:pStyle w:val="TableParagraph"/>
              <w:tabs>
                <w:tab w:val="left" w:pos="1853"/>
              </w:tabs>
              <w:spacing w:line="276" w:lineRule="auto"/>
              <w:ind w:left="107" w:right="95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Организация взаимодействия в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том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числе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сетевой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форме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(заключение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договоров)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организациями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культуры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искусства</w:t>
            </w:r>
            <w:r w:rsidR="00F27805" w:rsidRPr="00330BB1">
              <w:rPr>
                <w:spacing w:val="-1"/>
                <w:sz w:val="20"/>
                <w:szCs w:val="20"/>
                <w:lang w:val="ru-RU"/>
              </w:rPr>
              <w:t>.</w:t>
            </w:r>
          </w:p>
          <w:p w:rsidR="00613F11" w:rsidRPr="00330BB1" w:rsidRDefault="00613F11" w:rsidP="00F2780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Сентябрь</w:t>
            </w:r>
            <w:r w:rsidR="005D6884"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  <w:lang w:val="ru-RU"/>
              </w:rPr>
              <w:t>2025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spacing w:before="34" w:line="276" w:lineRule="auto"/>
              <w:ind w:left="106" w:right="590"/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tabs>
                <w:tab w:val="left" w:pos="1370"/>
              </w:tabs>
              <w:spacing w:line="276" w:lineRule="auto"/>
              <w:ind w:left="103" w:righ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794"/>
        </w:trPr>
        <w:tc>
          <w:tcPr>
            <w:tcW w:w="11063" w:type="dxa"/>
            <w:gridSpan w:val="5"/>
          </w:tcPr>
          <w:p w:rsidR="00613F11" w:rsidRPr="00330BB1" w:rsidRDefault="00613F11" w:rsidP="00F27805">
            <w:pPr>
              <w:pStyle w:val="TableParagraph"/>
              <w:spacing w:before="1"/>
              <w:ind w:left="103" w:right="98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Творчество</w:t>
            </w:r>
          </w:p>
          <w:p w:rsidR="00613F11" w:rsidRPr="00330BB1" w:rsidRDefault="00613F11" w:rsidP="00F27805">
            <w:pPr>
              <w:pStyle w:val="TableParagraph"/>
              <w:spacing w:before="4" w:line="260" w:lineRule="atLeast"/>
              <w:ind w:left="103" w:right="104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Расширение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возможностей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участия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обучающихся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мероприятиях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интеллектуальной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направленности,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соответствующих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современным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тенденциям развития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сектора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внеучебных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мероприятий</w:t>
            </w:r>
          </w:p>
        </w:tc>
        <w:tc>
          <w:tcPr>
            <w:tcW w:w="4068" w:type="dxa"/>
            <w:gridSpan w:val="2"/>
          </w:tcPr>
          <w:p w:rsidR="00613F11" w:rsidRPr="00330BB1" w:rsidRDefault="00613F11" w:rsidP="00F27805">
            <w:pPr>
              <w:pStyle w:val="TableParagraph"/>
              <w:spacing w:before="133" w:line="276" w:lineRule="auto"/>
              <w:ind w:left="302" w:right="294" w:firstLine="168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Должность и ФИО работника ОО,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ответственного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выполнение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задачи</w:t>
            </w:r>
          </w:p>
        </w:tc>
      </w:tr>
      <w:tr w:rsidR="00613F11" w:rsidRPr="00330BB1" w:rsidTr="00613F11">
        <w:trPr>
          <w:trHeight w:val="2378"/>
        </w:trPr>
        <w:tc>
          <w:tcPr>
            <w:tcW w:w="2931" w:type="dxa"/>
          </w:tcPr>
          <w:p w:rsidR="00613F11" w:rsidRPr="00330BB1" w:rsidRDefault="00613F11" w:rsidP="00576D40">
            <w:pPr>
              <w:pStyle w:val="TableParagraph"/>
              <w:tabs>
                <w:tab w:val="left" w:pos="1740"/>
              </w:tabs>
              <w:spacing w:line="276" w:lineRule="auto"/>
              <w:ind w:left="107" w:right="98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lastRenderedPageBreak/>
              <w:t>Участие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обучающихся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конкурсах, </w:t>
            </w:r>
            <w:r w:rsidRPr="00330BB1">
              <w:rPr>
                <w:sz w:val="20"/>
                <w:szCs w:val="20"/>
                <w:lang w:val="ru-RU"/>
              </w:rPr>
              <w:t>олимпиадах,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научно-практических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конференциях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разных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уровней.</w:t>
            </w:r>
          </w:p>
        </w:tc>
        <w:tc>
          <w:tcPr>
            <w:tcW w:w="1885" w:type="dxa"/>
          </w:tcPr>
          <w:p w:rsidR="00613F11" w:rsidRPr="00330BB1" w:rsidRDefault="00F27805" w:rsidP="005D6884">
            <w:pPr>
              <w:pStyle w:val="TableParagraph"/>
              <w:spacing w:line="225" w:lineRule="exact"/>
              <w:ind w:left="628"/>
              <w:jc w:val="center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2024-2026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tabs>
                <w:tab w:val="left" w:pos="1718"/>
                <w:tab w:val="left" w:pos="2033"/>
              </w:tabs>
              <w:spacing w:line="276" w:lineRule="auto"/>
              <w:ind w:left="106" w:right="100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Увеличение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доли</w:t>
            </w:r>
            <w:r w:rsidR="00576D40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учащихся,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принявших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участие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5"/>
                <w:sz w:val="20"/>
                <w:szCs w:val="20"/>
                <w:lang w:val="ru-RU"/>
              </w:rPr>
              <w:t>в</w:t>
            </w:r>
            <w:r w:rsidR="00576D40" w:rsidRPr="00330BB1">
              <w:rPr>
                <w:spacing w:val="-5"/>
                <w:sz w:val="20"/>
                <w:szCs w:val="20"/>
                <w:lang w:val="ru-RU"/>
              </w:rPr>
              <w:t xml:space="preserve"> </w:t>
            </w:r>
          </w:p>
          <w:p w:rsidR="00613F11" w:rsidRPr="00330BB1" w:rsidRDefault="00576D40" w:rsidP="00576D40">
            <w:pPr>
              <w:pStyle w:val="TableParagraph"/>
              <w:tabs>
                <w:tab w:val="left" w:pos="2021"/>
              </w:tabs>
              <w:spacing w:line="276" w:lineRule="auto"/>
              <w:ind w:left="106" w:right="100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Р</w:t>
            </w:r>
            <w:r w:rsidR="00613F11" w:rsidRPr="00330BB1">
              <w:rPr>
                <w:sz w:val="20"/>
                <w:szCs w:val="20"/>
                <w:lang w:val="ru-RU"/>
              </w:rPr>
              <w:t>егиональных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pacing w:val="-5"/>
                <w:sz w:val="20"/>
                <w:szCs w:val="20"/>
                <w:lang w:val="ru-RU"/>
              </w:rPr>
              <w:t>и</w:t>
            </w:r>
            <w:r w:rsidRPr="00330BB1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всероссийских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конкурсах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и</w:t>
            </w:r>
          </w:p>
          <w:p w:rsidR="00613F11" w:rsidRPr="00330BB1" w:rsidRDefault="00F27805" w:rsidP="00F27805">
            <w:pPr>
              <w:pStyle w:val="TableParagraph"/>
              <w:spacing w:line="260" w:lineRule="atLeast"/>
              <w:ind w:left="106" w:right="100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мероприятиях.</w:t>
            </w:r>
          </w:p>
        </w:tc>
        <w:tc>
          <w:tcPr>
            <w:tcW w:w="2257" w:type="dxa"/>
          </w:tcPr>
          <w:p w:rsidR="00613F11" w:rsidRPr="00330BB1" w:rsidRDefault="00F27805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Справка 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ind w:left="103" w:right="101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1057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tabs>
                <w:tab w:val="left" w:pos="1690"/>
                <w:tab w:val="left" w:pos="2614"/>
              </w:tabs>
              <w:spacing w:line="276" w:lineRule="auto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Разработка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дополнительных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программы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музыкальной</w:t>
            </w:r>
            <w:r w:rsidR="00576D40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направленности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4"/>
                <w:sz w:val="20"/>
                <w:szCs w:val="20"/>
                <w:lang w:val="ru-RU"/>
              </w:rPr>
              <w:t>по</w:t>
            </w:r>
          </w:p>
          <w:p w:rsidR="00613F11" w:rsidRPr="00330BB1" w:rsidRDefault="00576D40" w:rsidP="00F27805">
            <w:pPr>
              <w:pStyle w:val="TableParagraph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Н</w:t>
            </w:r>
            <w:r w:rsidR="00613F11" w:rsidRPr="00330BB1">
              <w:rPr>
                <w:sz w:val="20"/>
                <w:szCs w:val="20"/>
                <w:lang w:val="ru-RU"/>
              </w:rPr>
              <w:t>аправлению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«Хоровое</w:t>
            </w:r>
            <w:r w:rsid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пение».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Сентябрь</w:t>
            </w:r>
            <w:r w:rsidR="005D6884"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</w:rPr>
              <w:t>2025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spacing w:line="278" w:lineRule="auto"/>
              <w:ind w:left="103" w:right="9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794"/>
        </w:trPr>
        <w:tc>
          <w:tcPr>
            <w:tcW w:w="11063" w:type="dxa"/>
            <w:gridSpan w:val="5"/>
          </w:tcPr>
          <w:p w:rsidR="00613F11" w:rsidRPr="00330BB1" w:rsidRDefault="00613F11" w:rsidP="00F27805">
            <w:pPr>
              <w:pStyle w:val="TableParagraph"/>
              <w:ind w:left="103" w:right="97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Профориентация</w:t>
            </w:r>
          </w:p>
          <w:p w:rsidR="00613F11" w:rsidRPr="00330BB1" w:rsidRDefault="00613F11" w:rsidP="00F27805">
            <w:pPr>
              <w:pStyle w:val="TableParagraph"/>
              <w:spacing w:before="4" w:line="260" w:lineRule="atLeast"/>
              <w:ind w:left="103" w:right="107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Создание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условий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для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выбора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программ,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которые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будут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направлены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на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раннюю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профориентацию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на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основе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сетевого,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межведомственного взаимодействияв рамках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реализации проекта «Билет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 будущее»;</w:t>
            </w:r>
          </w:p>
        </w:tc>
        <w:tc>
          <w:tcPr>
            <w:tcW w:w="4068" w:type="dxa"/>
            <w:gridSpan w:val="2"/>
          </w:tcPr>
          <w:p w:rsidR="00613F11" w:rsidRPr="00330BB1" w:rsidRDefault="00613F11" w:rsidP="00F27805">
            <w:pPr>
              <w:pStyle w:val="TableParagraph"/>
              <w:spacing w:before="132" w:line="276" w:lineRule="auto"/>
              <w:ind w:left="302" w:right="298" w:firstLine="168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Должность и ФИО работника ОО,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ответственного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выполнение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задачи</w:t>
            </w:r>
          </w:p>
        </w:tc>
      </w:tr>
      <w:tr w:rsidR="00613F11" w:rsidRPr="00330BB1" w:rsidTr="00613F11">
        <w:trPr>
          <w:trHeight w:val="791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spacing w:line="276" w:lineRule="auto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Обучение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педагогов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программе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педагогов-Навигаторов</w:t>
            </w:r>
          </w:p>
        </w:tc>
        <w:tc>
          <w:tcPr>
            <w:tcW w:w="1885" w:type="dxa"/>
          </w:tcPr>
          <w:p w:rsidR="00613F11" w:rsidRPr="00330BB1" w:rsidRDefault="005D6884" w:rsidP="00F9444B">
            <w:pPr>
              <w:pStyle w:val="TableParagraph"/>
              <w:tabs>
                <w:tab w:val="left" w:pos="474"/>
                <w:tab w:val="left" w:pos="1374"/>
              </w:tabs>
              <w:spacing w:line="276" w:lineRule="auto"/>
              <w:ind w:left="105" w:righ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</w:rPr>
              <w:t>течение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F9444B">
              <w:rPr>
                <w:spacing w:val="-2"/>
                <w:sz w:val="20"/>
                <w:szCs w:val="20"/>
                <w:lang w:val="ru-RU"/>
              </w:rPr>
              <w:t>2024-2025 г</w:t>
            </w:r>
            <w:r w:rsidR="00613F11" w:rsidRPr="00330BB1">
              <w:rPr>
                <w:sz w:val="20"/>
                <w:szCs w:val="20"/>
              </w:rPr>
              <w:t>ода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удостоверения</w:t>
            </w: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spacing w:line="276" w:lineRule="auto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Приказ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о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повышение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ind w:left="105" w:right="32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tabs>
                <w:tab w:val="left" w:pos="1369"/>
              </w:tabs>
              <w:spacing w:line="276" w:lineRule="auto"/>
              <w:ind w:left="103" w:right="10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1058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spacing w:line="228" w:lineRule="exac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Организация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</w:p>
          <w:p w:rsidR="00613F11" w:rsidRPr="00330BB1" w:rsidRDefault="00576D40" w:rsidP="00F27805">
            <w:pPr>
              <w:pStyle w:val="TableParagraph"/>
              <w:spacing w:before="4" w:line="260" w:lineRule="atLeast"/>
              <w:ind w:left="107" w:right="98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</w:t>
            </w:r>
            <w:r w:rsidR="00613F11" w:rsidRPr="00330BB1">
              <w:rPr>
                <w:sz w:val="20"/>
                <w:szCs w:val="20"/>
                <w:lang w:val="ru-RU"/>
              </w:rPr>
              <w:t>рофессиональных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проб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в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рамках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проекта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«Билет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в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будущее»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8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202</w:t>
            </w:r>
            <w:r w:rsidR="00F27805" w:rsidRPr="00330BB1">
              <w:rPr>
                <w:sz w:val="20"/>
                <w:szCs w:val="20"/>
                <w:lang w:val="ru-RU"/>
              </w:rPr>
              <w:t>4</w:t>
            </w:r>
            <w:r w:rsidR="00F27805" w:rsidRPr="00330BB1">
              <w:rPr>
                <w:sz w:val="20"/>
                <w:szCs w:val="20"/>
              </w:rPr>
              <w:t>-2026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:rsidR="00613F11" w:rsidRPr="00330BB1" w:rsidRDefault="00613F11" w:rsidP="00576D40">
            <w:pPr>
              <w:pStyle w:val="TableParagraph"/>
              <w:tabs>
                <w:tab w:val="left" w:pos="1140"/>
              </w:tabs>
              <w:spacing w:line="276" w:lineRule="auto"/>
              <w:ind w:left="106" w:right="101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Курс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внеурочной</w:t>
            </w:r>
            <w:r w:rsidR="00576D40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деятельности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«Россия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мои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горизонты»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ind w:left="105" w:right="32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spacing w:line="237" w:lineRule="auto"/>
              <w:ind w:left="103" w:right="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1324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spacing w:line="276" w:lineRule="auto"/>
              <w:ind w:left="107" w:right="9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Участие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школьников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ежегодной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многоуровневой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онлайн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диагностике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платформе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проекта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«Билет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в</w:t>
            </w:r>
          </w:p>
          <w:p w:rsidR="00613F11" w:rsidRPr="00330BB1" w:rsidRDefault="00613F11" w:rsidP="00F27805">
            <w:pPr>
              <w:pStyle w:val="TableParagraph"/>
              <w:spacing w:line="228" w:lineRule="exact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будущее»</w:t>
            </w:r>
          </w:p>
        </w:tc>
        <w:tc>
          <w:tcPr>
            <w:tcW w:w="1885" w:type="dxa"/>
          </w:tcPr>
          <w:p w:rsidR="00613F11" w:rsidRPr="00330BB1" w:rsidRDefault="00F27805" w:rsidP="00F27805">
            <w:pPr>
              <w:pStyle w:val="TableParagraph"/>
              <w:spacing w:line="228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2024-2026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:rsidR="00613F11" w:rsidRPr="00330BB1" w:rsidRDefault="00613F11" w:rsidP="00576D40">
            <w:pPr>
              <w:pStyle w:val="TableParagraph"/>
              <w:tabs>
                <w:tab w:val="left" w:pos="1140"/>
              </w:tabs>
              <w:spacing w:line="276" w:lineRule="auto"/>
              <w:ind w:left="106" w:right="101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Курс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>внеурочной</w:t>
            </w:r>
            <w:r w:rsidR="00576D40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деятельности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«Россия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мои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горизонты»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ind w:left="105" w:right="32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spacing w:line="237" w:lineRule="auto"/>
              <w:ind w:left="103" w:right="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1058"/>
        </w:trPr>
        <w:tc>
          <w:tcPr>
            <w:tcW w:w="11063" w:type="dxa"/>
            <w:gridSpan w:val="5"/>
          </w:tcPr>
          <w:p w:rsidR="00613F11" w:rsidRPr="00330BB1" w:rsidRDefault="00613F11" w:rsidP="00F27805">
            <w:pPr>
              <w:pStyle w:val="TableParagraph"/>
              <w:ind w:left="103" w:right="98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Школьный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климат</w:t>
            </w:r>
          </w:p>
          <w:p w:rsidR="00613F11" w:rsidRPr="00330BB1" w:rsidRDefault="00613F11" w:rsidP="00F27805">
            <w:pPr>
              <w:pStyle w:val="TableParagraph"/>
              <w:spacing w:before="34"/>
              <w:ind w:left="103" w:right="104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Создать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для</w:t>
            </w:r>
            <w:r w:rsidR="00F9444B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участников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образовательных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отношений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комфортный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и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безопасный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школьный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климат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счет</w:t>
            </w:r>
          </w:p>
          <w:p w:rsidR="00613F11" w:rsidRPr="00330BB1" w:rsidRDefault="00576D40" w:rsidP="00576D40">
            <w:pPr>
              <w:pStyle w:val="TableParagraph"/>
              <w:spacing w:before="8" w:line="266" w:lineRule="exact"/>
              <w:ind w:left="103" w:right="108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О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беспечения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психолого-педагогического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сопровождения.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Решение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кадровогово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про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блем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путем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привлечения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социального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педагога,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учителя-логопеда</w:t>
            </w:r>
            <w:r w:rsidR="00F9444B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в рамках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сетевого</w:t>
            </w:r>
            <w:r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b/>
                <w:sz w:val="20"/>
                <w:szCs w:val="20"/>
                <w:lang w:val="ru-RU"/>
              </w:rPr>
              <w:t>взаимодействия</w:t>
            </w:r>
          </w:p>
        </w:tc>
        <w:tc>
          <w:tcPr>
            <w:tcW w:w="4068" w:type="dxa"/>
            <w:gridSpan w:val="2"/>
          </w:tcPr>
          <w:p w:rsidR="00613F11" w:rsidRPr="00330BB1" w:rsidRDefault="00613F11" w:rsidP="00F27805">
            <w:pPr>
              <w:pStyle w:val="TableParagraph"/>
              <w:spacing w:before="11"/>
              <w:rPr>
                <w:b/>
                <w:sz w:val="20"/>
                <w:szCs w:val="20"/>
                <w:lang w:val="ru-RU"/>
              </w:rPr>
            </w:pPr>
          </w:p>
          <w:p w:rsidR="00613F11" w:rsidRPr="00330BB1" w:rsidRDefault="00613F11" w:rsidP="00F27805">
            <w:pPr>
              <w:pStyle w:val="TableParagraph"/>
              <w:spacing w:line="276" w:lineRule="auto"/>
              <w:ind w:left="302" w:right="294" w:firstLine="168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Должность и ФИО работника ОО,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ответственного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выполнение</w:t>
            </w:r>
            <w:r w:rsidR="00576D4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задачи</w:t>
            </w:r>
          </w:p>
        </w:tc>
      </w:tr>
      <w:tr w:rsidR="00613F11" w:rsidRPr="00330BB1" w:rsidTr="00613F11">
        <w:trPr>
          <w:trHeight w:val="2117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tabs>
                <w:tab w:val="left" w:pos="1662"/>
                <w:tab w:val="left" w:pos="1867"/>
                <w:tab w:val="left" w:pos="2614"/>
              </w:tabs>
              <w:spacing w:line="276" w:lineRule="auto"/>
              <w:ind w:left="107" w:right="94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lastRenderedPageBreak/>
              <w:t>Разработать</w:t>
            </w:r>
            <w:r w:rsidRPr="00330BB1">
              <w:rPr>
                <w:sz w:val="20"/>
                <w:szCs w:val="20"/>
                <w:lang w:val="ru-RU"/>
              </w:rPr>
              <w:tab/>
              <w:t>ЛНА</w:t>
            </w:r>
            <w:r w:rsidRPr="00330BB1">
              <w:rPr>
                <w:sz w:val="20"/>
                <w:szCs w:val="20"/>
                <w:lang w:val="ru-RU"/>
              </w:rPr>
              <w:tab/>
            </w:r>
            <w:r w:rsidRPr="00330BB1">
              <w:rPr>
                <w:spacing w:val="-1"/>
                <w:sz w:val="20"/>
                <w:szCs w:val="20"/>
                <w:lang w:val="ru-RU"/>
              </w:rPr>
              <w:t>по</w:t>
            </w:r>
            <w:r w:rsidR="00576D40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организации</w:t>
            </w:r>
            <w:r w:rsidRPr="00330BB1">
              <w:rPr>
                <w:sz w:val="20"/>
                <w:szCs w:val="20"/>
                <w:lang w:val="ru-RU"/>
              </w:rPr>
              <w:tab/>
            </w:r>
            <w:r w:rsidRPr="00330BB1">
              <w:rPr>
                <w:sz w:val="20"/>
                <w:szCs w:val="20"/>
                <w:lang w:val="ru-RU"/>
              </w:rPr>
              <w:tab/>
              <w:t>психолого-педагогического</w:t>
            </w:r>
          </w:p>
          <w:p w:rsidR="00613F11" w:rsidRPr="00330BB1" w:rsidRDefault="00F9444B" w:rsidP="00F27805">
            <w:pPr>
              <w:pStyle w:val="TableParagraph"/>
              <w:spacing w:line="276" w:lineRule="auto"/>
              <w:ind w:left="107" w:right="10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613F11" w:rsidRPr="00330BB1">
              <w:rPr>
                <w:sz w:val="20"/>
                <w:szCs w:val="20"/>
                <w:lang w:val="ru-RU"/>
              </w:rPr>
              <w:t>опровождения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участников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образовательных</w:t>
            </w:r>
            <w:r w:rsidR="00576D40" w:rsidRPr="00330BB1">
              <w:rPr>
                <w:sz w:val="20"/>
                <w:szCs w:val="20"/>
                <w:lang w:val="ru-RU"/>
              </w:rPr>
              <w:t xml:space="preserve"> </w:t>
            </w:r>
            <w:r w:rsidR="00613F11" w:rsidRPr="00330BB1">
              <w:rPr>
                <w:sz w:val="20"/>
                <w:szCs w:val="20"/>
                <w:lang w:val="ru-RU"/>
              </w:rPr>
              <w:t>отношений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5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Сентябрь</w:t>
            </w:r>
            <w:r w:rsidR="00F9444B"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</w:rPr>
              <w:t>2024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tabs>
                <w:tab w:val="left" w:pos="1178"/>
                <w:tab w:val="left" w:pos="1939"/>
              </w:tabs>
              <w:spacing w:line="276" w:lineRule="auto"/>
              <w:ind w:left="106" w:right="10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Наличие</w:t>
            </w:r>
            <w:r w:rsidRPr="00330BB1">
              <w:rPr>
                <w:sz w:val="20"/>
                <w:szCs w:val="20"/>
                <w:lang w:val="ru-RU"/>
              </w:rPr>
              <w:tab/>
              <w:t>ЛНА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3"/>
                <w:sz w:val="20"/>
                <w:szCs w:val="20"/>
                <w:lang w:val="ru-RU"/>
              </w:rPr>
              <w:t>по</w:t>
            </w:r>
            <w:r w:rsidR="00E15F70" w:rsidRPr="00330BB1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организации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</w:p>
          <w:p w:rsidR="00613F11" w:rsidRPr="00330BB1" w:rsidRDefault="00613F11" w:rsidP="00F27805">
            <w:pPr>
              <w:pStyle w:val="TableParagraph"/>
              <w:spacing w:line="230" w:lineRule="exact"/>
              <w:ind w:left="10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психолого-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</w:p>
          <w:p w:rsidR="00613F11" w:rsidRPr="00330BB1" w:rsidRDefault="00613F11" w:rsidP="00F27805">
            <w:pPr>
              <w:pStyle w:val="TableParagraph"/>
              <w:spacing w:before="32" w:line="276" w:lineRule="auto"/>
              <w:ind w:left="106" w:right="721"/>
              <w:rPr>
                <w:sz w:val="20"/>
                <w:szCs w:val="20"/>
                <w:lang w:val="ru-RU"/>
              </w:rPr>
            </w:pPr>
            <w:r w:rsidRPr="00330BB1">
              <w:rPr>
                <w:spacing w:val="-1"/>
                <w:sz w:val="20"/>
                <w:szCs w:val="20"/>
                <w:lang w:val="ru-RU"/>
              </w:rPr>
              <w:t>педагогического</w:t>
            </w:r>
            <w:r w:rsidR="00E15F70"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сопровождения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участников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</w:p>
          <w:p w:rsidR="00613F11" w:rsidRPr="00330BB1" w:rsidRDefault="00613F11" w:rsidP="00F27805">
            <w:pPr>
              <w:pStyle w:val="TableParagraph"/>
              <w:spacing w:line="229" w:lineRule="exact"/>
              <w:ind w:left="10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образовательных</w:t>
            </w:r>
          </w:p>
          <w:p w:rsidR="00613F11" w:rsidRPr="00330BB1" w:rsidRDefault="00613F11" w:rsidP="00F27805">
            <w:pPr>
              <w:pStyle w:val="TableParagraph"/>
              <w:spacing w:before="34"/>
              <w:ind w:left="10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отношений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613F11" w:rsidP="00F27805">
            <w:pPr>
              <w:pStyle w:val="TableParagraph"/>
              <w:spacing w:line="225" w:lineRule="exact"/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spacing w:line="276" w:lineRule="auto"/>
              <w:ind w:left="103" w:right="9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613F11">
        <w:trPr>
          <w:trHeight w:val="791"/>
        </w:trPr>
        <w:tc>
          <w:tcPr>
            <w:tcW w:w="11063" w:type="dxa"/>
            <w:gridSpan w:val="5"/>
          </w:tcPr>
          <w:p w:rsidR="00613F11" w:rsidRPr="00330BB1" w:rsidRDefault="00613F11" w:rsidP="00F27805">
            <w:pPr>
              <w:pStyle w:val="TableParagraph"/>
              <w:ind w:left="103" w:right="99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Учитель.</w:t>
            </w:r>
            <w:r w:rsidR="00CF743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Школьная</w:t>
            </w:r>
            <w:r w:rsidR="00CF743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команда.</w:t>
            </w:r>
          </w:p>
          <w:p w:rsidR="00613F11" w:rsidRPr="00330BB1" w:rsidRDefault="00613F11" w:rsidP="00F27805">
            <w:pPr>
              <w:pStyle w:val="TableParagraph"/>
              <w:spacing w:before="5" w:line="264" w:lineRule="exact"/>
              <w:ind w:left="103" w:right="95"/>
              <w:jc w:val="center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Построение системы персонифицированного профессионального развития педагогов и руководителей ОО, обеспечивающую</w:t>
            </w:r>
            <w:r w:rsidR="00CF7435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своевременную</w:t>
            </w:r>
            <w:r w:rsidR="00CF7435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методическую</w:t>
            </w:r>
            <w:r w:rsidR="00CF7435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подготовку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нацеленностью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на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достижение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планируемых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образовательных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результатов.</w:t>
            </w:r>
          </w:p>
        </w:tc>
        <w:tc>
          <w:tcPr>
            <w:tcW w:w="4068" w:type="dxa"/>
            <w:gridSpan w:val="2"/>
          </w:tcPr>
          <w:p w:rsidR="00613F11" w:rsidRPr="00330BB1" w:rsidRDefault="00613F11" w:rsidP="00F27805">
            <w:pPr>
              <w:pStyle w:val="TableParagraph"/>
              <w:spacing w:before="132" w:line="276" w:lineRule="auto"/>
              <w:ind w:left="302" w:right="298" w:firstLine="168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Должность и ФИО работника ОО,</w:t>
            </w:r>
            <w:r w:rsidR="00CF743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ответственного</w:t>
            </w:r>
            <w:r w:rsidR="00CF743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</w:t>
            </w:r>
            <w:r w:rsidR="00CF743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выполнение</w:t>
            </w:r>
            <w:r w:rsidR="00CF7435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задачи</w:t>
            </w:r>
          </w:p>
        </w:tc>
      </w:tr>
      <w:tr w:rsidR="004B5074" w:rsidRPr="00330BB1" w:rsidTr="00613F11">
        <w:trPr>
          <w:trHeight w:val="1058"/>
        </w:trPr>
        <w:tc>
          <w:tcPr>
            <w:tcW w:w="2931" w:type="dxa"/>
          </w:tcPr>
          <w:p w:rsidR="004B5074" w:rsidRPr="00330BB1" w:rsidRDefault="004B5074" w:rsidP="00F27805">
            <w:pPr>
              <w:pStyle w:val="TableParagraph"/>
              <w:tabs>
                <w:tab w:val="left" w:pos="1537"/>
                <w:tab w:val="left" w:pos="2219"/>
              </w:tabs>
              <w:spacing w:line="276" w:lineRule="auto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Повышение квалификации педагогов в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 xml:space="preserve">рамках </w:t>
            </w:r>
            <w:r w:rsidRPr="00330BB1">
              <w:rPr>
                <w:sz w:val="20"/>
                <w:szCs w:val="20"/>
                <w:lang w:val="ru-RU"/>
              </w:rPr>
              <w:t>периодической аттестации, в</w:t>
            </w:r>
          </w:p>
          <w:p w:rsidR="004B5074" w:rsidRPr="00330BB1" w:rsidRDefault="004B5074" w:rsidP="00F27805">
            <w:pPr>
              <w:pStyle w:val="TableParagraph"/>
              <w:spacing w:line="229" w:lineRule="exact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Том числе по ИКТ.</w:t>
            </w:r>
          </w:p>
        </w:tc>
        <w:tc>
          <w:tcPr>
            <w:tcW w:w="1885" w:type="dxa"/>
          </w:tcPr>
          <w:p w:rsidR="004B5074" w:rsidRPr="00330BB1" w:rsidRDefault="004B5074" w:rsidP="00F27805">
            <w:pPr>
              <w:pStyle w:val="TableParagraph"/>
              <w:spacing w:line="228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Раз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в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три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года</w:t>
            </w:r>
          </w:p>
        </w:tc>
        <w:tc>
          <w:tcPr>
            <w:tcW w:w="1750" w:type="dxa"/>
          </w:tcPr>
          <w:p w:rsidR="004B5074" w:rsidRPr="00330BB1" w:rsidRDefault="004B5074" w:rsidP="00F27805">
            <w:pPr>
              <w:pStyle w:val="TableParagraph"/>
              <w:spacing w:line="228" w:lineRule="exact"/>
              <w:ind w:left="10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Май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2026 года</w:t>
            </w:r>
          </w:p>
        </w:tc>
        <w:tc>
          <w:tcPr>
            <w:tcW w:w="2240" w:type="dxa"/>
          </w:tcPr>
          <w:p w:rsidR="004B5074" w:rsidRPr="00330BB1" w:rsidRDefault="004B5074" w:rsidP="00F27805">
            <w:pPr>
              <w:pStyle w:val="TableParagraph"/>
              <w:spacing w:line="228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Наличие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плана.</w:t>
            </w:r>
          </w:p>
        </w:tc>
        <w:tc>
          <w:tcPr>
            <w:tcW w:w="2257" w:type="dxa"/>
          </w:tcPr>
          <w:p w:rsidR="004B5074" w:rsidRPr="00330BB1" w:rsidRDefault="004B5074" w:rsidP="00E15F70">
            <w:pPr>
              <w:pStyle w:val="TableParagraph"/>
              <w:tabs>
                <w:tab w:val="left" w:pos="1159"/>
                <w:tab w:val="left" w:pos="1948"/>
              </w:tabs>
              <w:spacing w:line="276" w:lineRule="auto"/>
              <w:ind w:left="106" w:right="102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Приказ, план </w:t>
            </w:r>
            <w:r w:rsidRPr="00330BB1">
              <w:rPr>
                <w:spacing w:val="-3"/>
                <w:sz w:val="20"/>
                <w:szCs w:val="20"/>
                <w:lang w:val="ru-RU"/>
              </w:rPr>
              <w:t xml:space="preserve">на </w:t>
            </w:r>
            <w:r w:rsidRPr="00330BB1">
              <w:rPr>
                <w:sz w:val="20"/>
                <w:szCs w:val="20"/>
                <w:lang w:val="ru-RU"/>
              </w:rPr>
              <w:t>учебный год.</w:t>
            </w:r>
          </w:p>
        </w:tc>
        <w:tc>
          <w:tcPr>
            <w:tcW w:w="1884" w:type="dxa"/>
          </w:tcPr>
          <w:p w:rsidR="004B5074" w:rsidRPr="00330BB1" w:rsidRDefault="004B5074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4B5074" w:rsidRPr="00330BB1" w:rsidRDefault="004B5074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4B5074" w:rsidRPr="00330BB1" w:rsidRDefault="004B5074" w:rsidP="00F27805">
            <w:pPr>
              <w:pStyle w:val="TableParagraph"/>
              <w:spacing w:line="276" w:lineRule="auto"/>
              <w:ind w:left="105" w:right="39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3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4B5074" w:rsidRPr="004B5074" w:rsidRDefault="004B5074" w:rsidP="004B5074">
            <w:pPr>
              <w:pStyle w:val="TableParagraph"/>
              <w:spacing w:before="1"/>
              <w:ind w:left="13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4B5074" w:rsidRPr="00330BB1" w:rsidTr="00613F11">
        <w:trPr>
          <w:trHeight w:val="1057"/>
        </w:trPr>
        <w:tc>
          <w:tcPr>
            <w:tcW w:w="2931" w:type="dxa"/>
          </w:tcPr>
          <w:p w:rsidR="004B5074" w:rsidRPr="00330BB1" w:rsidRDefault="004B5074" w:rsidP="00F27805">
            <w:pPr>
              <w:pStyle w:val="TableParagraph"/>
              <w:tabs>
                <w:tab w:val="left" w:pos="1856"/>
              </w:tabs>
              <w:spacing w:line="276" w:lineRule="auto"/>
              <w:ind w:left="107" w:right="99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Разработка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 xml:space="preserve">программы </w:t>
            </w:r>
            <w:r w:rsidRPr="00330BB1">
              <w:rPr>
                <w:sz w:val="20"/>
                <w:szCs w:val="20"/>
                <w:lang w:val="ru-RU"/>
              </w:rPr>
              <w:t>профессионального развития педагога на основе оценки</w:t>
            </w:r>
          </w:p>
          <w:p w:rsidR="004B5074" w:rsidRPr="00330BB1" w:rsidRDefault="004B5074" w:rsidP="00F2780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квалификаций.</w:t>
            </w:r>
          </w:p>
        </w:tc>
        <w:tc>
          <w:tcPr>
            <w:tcW w:w="1885" w:type="dxa"/>
          </w:tcPr>
          <w:p w:rsidR="004B5074" w:rsidRPr="00330BB1" w:rsidRDefault="004B5074" w:rsidP="00E15F70">
            <w:pPr>
              <w:pStyle w:val="TableParagraph"/>
              <w:tabs>
                <w:tab w:val="left" w:pos="1021"/>
              </w:tabs>
              <w:spacing w:line="278" w:lineRule="auto"/>
              <w:ind w:left="105" w:right="100" w:firstLine="50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В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pacing w:val="-1"/>
                <w:sz w:val="20"/>
                <w:szCs w:val="20"/>
              </w:rPr>
              <w:t>сентябре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каждого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года</w:t>
            </w:r>
          </w:p>
        </w:tc>
        <w:tc>
          <w:tcPr>
            <w:tcW w:w="1750" w:type="dxa"/>
          </w:tcPr>
          <w:p w:rsidR="004B5074" w:rsidRPr="00330BB1" w:rsidRDefault="004B5074" w:rsidP="00F27805">
            <w:pPr>
              <w:pStyle w:val="TableParagraph"/>
              <w:spacing w:line="278" w:lineRule="auto"/>
              <w:ind w:left="107" w:right="11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В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мае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каждого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года</w:t>
            </w:r>
          </w:p>
        </w:tc>
        <w:tc>
          <w:tcPr>
            <w:tcW w:w="2240" w:type="dxa"/>
          </w:tcPr>
          <w:p w:rsidR="004B5074" w:rsidRPr="00330BB1" w:rsidRDefault="004B5074" w:rsidP="00F27805">
            <w:pPr>
              <w:pStyle w:val="TableParagraph"/>
              <w:tabs>
                <w:tab w:val="left" w:pos="1123"/>
              </w:tabs>
              <w:spacing w:line="278" w:lineRule="auto"/>
              <w:ind w:left="106" w:right="100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 xml:space="preserve">Наличие 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 xml:space="preserve">Программы </w:t>
            </w:r>
            <w:r w:rsidRPr="00330BB1">
              <w:rPr>
                <w:sz w:val="20"/>
                <w:szCs w:val="20"/>
                <w:lang w:val="ru-RU"/>
              </w:rPr>
              <w:t>профессионального</w:t>
            </w:r>
          </w:p>
          <w:p w:rsidR="004B5074" w:rsidRPr="00330BB1" w:rsidRDefault="004B5074" w:rsidP="00F27805">
            <w:pPr>
              <w:pStyle w:val="TableParagraph"/>
              <w:spacing w:line="227" w:lineRule="exact"/>
              <w:ind w:left="10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Развития педагога.</w:t>
            </w:r>
          </w:p>
        </w:tc>
        <w:tc>
          <w:tcPr>
            <w:tcW w:w="2257" w:type="dxa"/>
          </w:tcPr>
          <w:p w:rsidR="004B5074" w:rsidRPr="00330BB1" w:rsidRDefault="004B5074" w:rsidP="00F27805">
            <w:pPr>
              <w:pStyle w:val="TableParagraph"/>
              <w:spacing w:line="225" w:lineRule="exact"/>
              <w:ind w:left="106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</w:rPr>
              <w:t>Программа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</w:p>
          <w:p w:rsidR="004B5074" w:rsidRPr="00330BB1" w:rsidRDefault="004B5074" w:rsidP="00330BB1">
            <w:pPr>
              <w:pStyle w:val="TableParagraph"/>
              <w:spacing w:before="36" w:line="276" w:lineRule="auto"/>
              <w:ind w:left="106"/>
              <w:rPr>
                <w:sz w:val="20"/>
                <w:szCs w:val="20"/>
              </w:rPr>
            </w:pPr>
            <w:r w:rsidRPr="00330BB1">
              <w:rPr>
                <w:spacing w:val="-1"/>
                <w:sz w:val="20"/>
                <w:szCs w:val="20"/>
              </w:rPr>
              <w:t>Профессионального</w:t>
            </w:r>
            <w:r w:rsidRPr="00330BB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развития</w:t>
            </w:r>
            <w:r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педагога.</w:t>
            </w:r>
          </w:p>
        </w:tc>
        <w:tc>
          <w:tcPr>
            <w:tcW w:w="1884" w:type="dxa"/>
          </w:tcPr>
          <w:p w:rsidR="004B5074" w:rsidRPr="00330BB1" w:rsidRDefault="004B5074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4B5074" w:rsidRPr="00330BB1" w:rsidRDefault="004B5074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4B5074" w:rsidRPr="00330BB1" w:rsidRDefault="004B5074" w:rsidP="00F27805">
            <w:pPr>
              <w:pStyle w:val="TableParagraph"/>
              <w:spacing w:line="278" w:lineRule="auto"/>
              <w:ind w:left="105" w:right="397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3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4B5074" w:rsidRPr="004B5074" w:rsidRDefault="004B5074" w:rsidP="004B5074">
            <w:pPr>
              <w:ind w:left="13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  <w:tr w:rsidR="00613F11" w:rsidRPr="00330BB1" w:rsidTr="00330BB1">
        <w:trPr>
          <w:trHeight w:val="527"/>
        </w:trPr>
        <w:tc>
          <w:tcPr>
            <w:tcW w:w="11063" w:type="dxa"/>
            <w:gridSpan w:val="5"/>
            <w:vAlign w:val="center"/>
          </w:tcPr>
          <w:p w:rsidR="00613F11" w:rsidRPr="00330BB1" w:rsidRDefault="00613F11" w:rsidP="00330BB1">
            <w:pPr>
              <w:pStyle w:val="TableParagraph"/>
              <w:ind w:left="103" w:right="94"/>
              <w:jc w:val="center"/>
              <w:rPr>
                <w:b/>
                <w:sz w:val="20"/>
                <w:szCs w:val="20"/>
              </w:rPr>
            </w:pPr>
            <w:r w:rsidRPr="00330BB1">
              <w:rPr>
                <w:b/>
                <w:sz w:val="20"/>
                <w:szCs w:val="20"/>
              </w:rPr>
              <w:t>Образовательная</w:t>
            </w:r>
            <w:r w:rsidR="00E15F7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</w:rPr>
              <w:t>среда.</w:t>
            </w:r>
          </w:p>
        </w:tc>
        <w:tc>
          <w:tcPr>
            <w:tcW w:w="4068" w:type="dxa"/>
            <w:gridSpan w:val="2"/>
          </w:tcPr>
          <w:p w:rsidR="00613F11" w:rsidRPr="00330BB1" w:rsidRDefault="00613F11" w:rsidP="00330BB1">
            <w:pPr>
              <w:pStyle w:val="TableParagraph"/>
              <w:ind w:left="286" w:right="286"/>
              <w:jc w:val="center"/>
              <w:rPr>
                <w:b/>
                <w:sz w:val="20"/>
                <w:szCs w:val="20"/>
                <w:lang w:val="ru-RU"/>
              </w:rPr>
            </w:pPr>
            <w:r w:rsidRPr="00330BB1">
              <w:rPr>
                <w:b/>
                <w:sz w:val="20"/>
                <w:szCs w:val="20"/>
                <w:lang w:val="ru-RU"/>
              </w:rPr>
              <w:t>Должность</w:t>
            </w:r>
            <w:r w:rsidR="00E15F7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и</w:t>
            </w:r>
            <w:r w:rsidR="00E15F7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ФИО</w:t>
            </w:r>
            <w:r w:rsidR="00E15F7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работника</w:t>
            </w:r>
            <w:r w:rsidR="00E15F7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ОО,</w:t>
            </w:r>
            <w:r w:rsidR="00330BB1" w:rsidRPr="00330BB1">
              <w:rPr>
                <w:b/>
                <w:sz w:val="20"/>
                <w:szCs w:val="20"/>
                <w:lang w:val="ru-RU"/>
              </w:rPr>
              <w:t xml:space="preserve"> о</w:t>
            </w:r>
            <w:r w:rsidRPr="00330BB1">
              <w:rPr>
                <w:b/>
                <w:sz w:val="20"/>
                <w:szCs w:val="20"/>
                <w:lang w:val="ru-RU"/>
              </w:rPr>
              <w:t>тветственного</w:t>
            </w:r>
            <w:r w:rsidR="00E15F7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</w:t>
            </w:r>
            <w:r w:rsidR="00330BB1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выполнение</w:t>
            </w:r>
            <w:r w:rsidR="00E15F70" w:rsidRPr="00330BB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b/>
                <w:sz w:val="20"/>
                <w:szCs w:val="20"/>
                <w:lang w:val="ru-RU"/>
              </w:rPr>
              <w:t>задачи</w:t>
            </w:r>
          </w:p>
        </w:tc>
      </w:tr>
      <w:tr w:rsidR="00613F11" w:rsidRPr="00330BB1" w:rsidTr="00613F11">
        <w:trPr>
          <w:trHeight w:val="1588"/>
        </w:trPr>
        <w:tc>
          <w:tcPr>
            <w:tcW w:w="2931" w:type="dxa"/>
          </w:tcPr>
          <w:p w:rsidR="00613F11" w:rsidRPr="00330BB1" w:rsidRDefault="00613F11" w:rsidP="00F27805">
            <w:pPr>
              <w:pStyle w:val="TableParagraph"/>
              <w:spacing w:line="276" w:lineRule="auto"/>
              <w:ind w:left="107" w:right="9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Ознакомить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педагогических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сотрудников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положением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«Об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электронном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классном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журнале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электронном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дневнике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информационной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системы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  <w:lang w:val="ru-RU"/>
              </w:rPr>
              <w:t>Моя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</w:p>
          <w:p w:rsidR="00613F11" w:rsidRPr="00330BB1" w:rsidRDefault="00E15F70" w:rsidP="00E15F70">
            <w:pPr>
              <w:pStyle w:val="TableParagraph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Ш</w:t>
            </w:r>
            <w:r w:rsidR="00613F11" w:rsidRPr="00330BB1">
              <w:rPr>
                <w:sz w:val="20"/>
                <w:szCs w:val="20"/>
                <w:lang w:val="ru-RU"/>
              </w:rPr>
              <w:t>кола</w:t>
            </w:r>
            <w:r w:rsidRPr="00330BB1">
              <w:rPr>
                <w:sz w:val="20"/>
                <w:szCs w:val="20"/>
                <w:lang w:val="ru-RU"/>
              </w:rPr>
              <w:t xml:space="preserve"> МБОУ «Иляксазская ООШ» </w:t>
            </w:r>
            <w:r w:rsidR="00613F11" w:rsidRPr="00330BB1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885" w:type="dxa"/>
          </w:tcPr>
          <w:p w:rsidR="00613F11" w:rsidRPr="00330BB1" w:rsidRDefault="00613F11" w:rsidP="00F27805">
            <w:pPr>
              <w:pStyle w:val="TableParagraph"/>
              <w:spacing w:line="228" w:lineRule="exact"/>
              <w:ind w:left="105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Декабрь</w:t>
            </w:r>
            <w:r w:rsidR="00330BB1" w:rsidRPr="00330BB1">
              <w:rPr>
                <w:sz w:val="20"/>
                <w:szCs w:val="20"/>
                <w:lang w:val="ru-RU"/>
              </w:rPr>
              <w:t xml:space="preserve"> </w:t>
            </w:r>
            <w:r w:rsidR="00F27805" w:rsidRPr="00330BB1">
              <w:rPr>
                <w:sz w:val="20"/>
                <w:szCs w:val="20"/>
              </w:rPr>
              <w:t>2025</w:t>
            </w:r>
          </w:p>
        </w:tc>
        <w:tc>
          <w:tcPr>
            <w:tcW w:w="1750" w:type="dxa"/>
          </w:tcPr>
          <w:p w:rsidR="00613F11" w:rsidRPr="00330BB1" w:rsidRDefault="00613F11" w:rsidP="00F278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613F11" w:rsidRPr="00330BB1" w:rsidRDefault="00613F11" w:rsidP="00F27805">
            <w:pPr>
              <w:pStyle w:val="TableParagraph"/>
              <w:spacing w:line="228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Использование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ФГИС</w:t>
            </w:r>
          </w:p>
          <w:p w:rsidR="00613F11" w:rsidRPr="00330BB1" w:rsidRDefault="00613F11" w:rsidP="00F27805">
            <w:pPr>
              <w:pStyle w:val="TableParagraph"/>
              <w:spacing w:before="34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«Моя</w:t>
            </w:r>
            <w:r w:rsidR="00E15F70" w:rsidRPr="00330BB1">
              <w:rPr>
                <w:sz w:val="20"/>
                <w:szCs w:val="20"/>
                <w:lang w:val="ru-RU"/>
              </w:rPr>
              <w:t xml:space="preserve"> </w:t>
            </w:r>
            <w:r w:rsidRPr="00330BB1">
              <w:rPr>
                <w:sz w:val="20"/>
                <w:szCs w:val="20"/>
              </w:rPr>
              <w:t>школа»</w:t>
            </w:r>
          </w:p>
        </w:tc>
        <w:tc>
          <w:tcPr>
            <w:tcW w:w="2257" w:type="dxa"/>
          </w:tcPr>
          <w:p w:rsidR="00613F11" w:rsidRPr="00330BB1" w:rsidRDefault="00613F11" w:rsidP="00F27805">
            <w:pPr>
              <w:pStyle w:val="TableParagraph"/>
              <w:spacing w:line="228" w:lineRule="exact"/>
              <w:ind w:left="106"/>
              <w:rPr>
                <w:sz w:val="20"/>
                <w:szCs w:val="20"/>
              </w:rPr>
            </w:pPr>
            <w:r w:rsidRPr="00330BB1">
              <w:rPr>
                <w:sz w:val="20"/>
                <w:szCs w:val="20"/>
              </w:rPr>
              <w:t>Положение</w:t>
            </w:r>
          </w:p>
        </w:tc>
        <w:tc>
          <w:tcPr>
            <w:tcW w:w="1884" w:type="dxa"/>
          </w:tcPr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ЗДУР</w:t>
            </w:r>
          </w:p>
          <w:p w:rsidR="00F27805" w:rsidRPr="00330BB1" w:rsidRDefault="00F27805" w:rsidP="00F27805">
            <w:pPr>
              <w:pStyle w:val="TableParagraph"/>
              <w:spacing w:line="276" w:lineRule="auto"/>
              <w:ind w:left="105" w:right="577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ЗДВР</w:t>
            </w:r>
          </w:p>
          <w:p w:rsidR="00613F11" w:rsidRPr="00330BB1" w:rsidRDefault="00F27805" w:rsidP="00F27805">
            <w:pPr>
              <w:pStyle w:val="TableParagraph"/>
              <w:spacing w:before="34" w:line="276" w:lineRule="auto"/>
              <w:ind w:left="105"/>
              <w:rPr>
                <w:sz w:val="20"/>
                <w:szCs w:val="20"/>
                <w:lang w:val="ru-RU"/>
              </w:rPr>
            </w:pPr>
            <w:r w:rsidRPr="00330BB1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2184" w:type="dxa"/>
          </w:tcPr>
          <w:p w:rsidR="004B5074" w:rsidRDefault="004B5074" w:rsidP="004B5074">
            <w:pPr>
              <w:pStyle w:val="TableParagraph"/>
              <w:spacing w:before="1" w:line="276" w:lineRule="auto"/>
              <w:ind w:left="10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Мухаметдинова Р.Г.</w:t>
            </w:r>
          </w:p>
          <w:p w:rsidR="00613F11" w:rsidRPr="00330BB1" w:rsidRDefault="004B5074" w:rsidP="004B5074">
            <w:pPr>
              <w:pStyle w:val="TableParagraph"/>
              <w:spacing w:line="276" w:lineRule="auto"/>
              <w:ind w:left="103" w:right="101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Бадертдинова Р.И.</w:t>
            </w:r>
          </w:p>
        </w:tc>
      </w:tr>
    </w:tbl>
    <w:p w:rsidR="007C3589" w:rsidRPr="00330BB1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A660F" w:rsidRPr="00C93228" w:rsidRDefault="00AA660F" w:rsidP="00AA660F">
      <w:pPr>
        <w:widowControl w:val="0"/>
        <w:tabs>
          <w:tab w:val="left" w:pos="3523"/>
          <w:tab w:val="left" w:pos="5468"/>
          <w:tab w:val="left" w:pos="14884"/>
        </w:tabs>
        <w:autoSpaceDE w:val="0"/>
        <w:autoSpaceDN w:val="0"/>
        <w:spacing w:after="0" w:line="276" w:lineRule="auto"/>
        <w:ind w:left="261" w:right="3153"/>
        <w:rPr>
          <w:rFonts w:ascii="Times New Roman" w:hAnsi="Times New Roman" w:cs="Times New Roman"/>
          <w:b/>
          <w:sz w:val="24"/>
          <w:szCs w:val="24"/>
        </w:rPr>
      </w:pPr>
      <w:r w:rsidRPr="00C93228">
        <w:rPr>
          <w:rFonts w:ascii="Times New Roman" w:hAnsi="Times New Roman" w:cs="Times New Roman"/>
          <w:b/>
          <w:sz w:val="24"/>
          <w:szCs w:val="24"/>
        </w:rPr>
        <w:t>5. Мониторинг</w:t>
      </w:r>
      <w:r w:rsidR="00152D8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93228">
        <w:rPr>
          <w:rFonts w:ascii="Times New Roman" w:hAnsi="Times New Roman" w:cs="Times New Roman"/>
          <w:b/>
          <w:sz w:val="24"/>
          <w:szCs w:val="24"/>
        </w:rPr>
        <w:t>и</w:t>
      </w:r>
      <w:r w:rsidR="00152D8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93228">
        <w:rPr>
          <w:rFonts w:ascii="Times New Roman" w:hAnsi="Times New Roman" w:cs="Times New Roman"/>
          <w:b/>
          <w:sz w:val="24"/>
          <w:szCs w:val="24"/>
        </w:rPr>
        <w:t>оценка</w:t>
      </w:r>
      <w:r w:rsidR="00152D8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93228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152D8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9322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152D8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93228">
        <w:rPr>
          <w:rFonts w:ascii="Times New Roman" w:hAnsi="Times New Roman" w:cs="Times New Roman"/>
          <w:b/>
          <w:sz w:val="24"/>
          <w:szCs w:val="24"/>
        </w:rPr>
        <w:t>развития образовательной организации</w:t>
      </w:r>
    </w:p>
    <w:tbl>
      <w:tblPr>
        <w:tblStyle w:val="TableNormal"/>
        <w:tblW w:w="1505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53"/>
        <w:gridCol w:w="2153"/>
        <w:gridCol w:w="2151"/>
        <w:gridCol w:w="2168"/>
        <w:gridCol w:w="1700"/>
        <w:gridCol w:w="4166"/>
      </w:tblGrid>
      <w:tr w:rsidR="00AA660F" w:rsidRPr="00AA660F" w:rsidTr="00AA660F">
        <w:trPr>
          <w:trHeight w:val="275"/>
        </w:trPr>
        <w:tc>
          <w:tcPr>
            <w:tcW w:w="559" w:type="dxa"/>
            <w:vMerge w:val="restart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4" w:right="93"/>
              <w:rPr>
                <w:b/>
                <w:sz w:val="20"/>
                <w:szCs w:val="20"/>
              </w:rPr>
            </w:pPr>
            <w:r w:rsidRPr="00AA660F">
              <w:rPr>
                <w:b/>
                <w:spacing w:val="-10"/>
                <w:sz w:val="20"/>
                <w:szCs w:val="20"/>
              </w:rPr>
              <w:t xml:space="preserve">№ </w:t>
            </w:r>
            <w:r w:rsidRPr="00AA660F">
              <w:rPr>
                <w:b/>
                <w:spacing w:val="-5"/>
                <w:sz w:val="20"/>
                <w:szCs w:val="20"/>
              </w:rPr>
              <w:t>п/п</w:t>
            </w:r>
          </w:p>
        </w:tc>
        <w:tc>
          <w:tcPr>
            <w:tcW w:w="8625" w:type="dxa"/>
            <w:gridSpan w:val="4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jc w:val="center"/>
              <w:rPr>
                <w:b/>
                <w:sz w:val="20"/>
                <w:szCs w:val="20"/>
              </w:rPr>
            </w:pPr>
            <w:r w:rsidRPr="00AA660F">
              <w:rPr>
                <w:b/>
                <w:sz w:val="20"/>
                <w:szCs w:val="20"/>
              </w:rPr>
              <w:t>Мониторинг</w:t>
            </w:r>
            <w:r w:rsidR="00152D85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b/>
                <w:sz w:val="20"/>
                <w:szCs w:val="20"/>
              </w:rPr>
              <w:t>реализации</w:t>
            </w:r>
            <w:r w:rsidR="00152D85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b/>
                <w:sz w:val="20"/>
                <w:szCs w:val="20"/>
              </w:rPr>
              <w:t>программы</w:t>
            </w:r>
            <w:r w:rsidR="00152D85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b/>
                <w:spacing w:val="-2"/>
                <w:sz w:val="20"/>
                <w:szCs w:val="20"/>
              </w:rPr>
              <w:t>развития</w:t>
            </w:r>
          </w:p>
        </w:tc>
        <w:tc>
          <w:tcPr>
            <w:tcW w:w="5866" w:type="dxa"/>
            <w:gridSpan w:val="2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jc w:val="center"/>
              <w:rPr>
                <w:b/>
                <w:sz w:val="20"/>
                <w:szCs w:val="20"/>
              </w:rPr>
            </w:pPr>
            <w:r w:rsidRPr="00AA660F">
              <w:rPr>
                <w:b/>
                <w:sz w:val="20"/>
                <w:szCs w:val="20"/>
              </w:rPr>
              <w:t>Оценка</w:t>
            </w:r>
            <w:r w:rsidR="00152D85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b/>
                <w:sz w:val="20"/>
                <w:szCs w:val="20"/>
              </w:rPr>
              <w:t>реализации</w:t>
            </w:r>
            <w:r w:rsidR="00152D85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b/>
                <w:sz w:val="20"/>
                <w:szCs w:val="20"/>
              </w:rPr>
              <w:t>программы</w:t>
            </w:r>
            <w:r w:rsidR="00152D85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b/>
                <w:spacing w:val="-2"/>
                <w:sz w:val="20"/>
                <w:szCs w:val="20"/>
              </w:rPr>
              <w:t>развития</w:t>
            </w:r>
          </w:p>
        </w:tc>
      </w:tr>
      <w:tr w:rsidR="00AA660F" w:rsidRPr="00AA660F" w:rsidTr="00AA660F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AA660F" w:rsidRPr="00AA660F" w:rsidRDefault="00AA660F" w:rsidP="00AA660F">
            <w:pPr>
              <w:tabs>
                <w:tab w:val="left" w:pos="14884"/>
              </w:tabs>
              <w:spacing w:line="276" w:lineRule="auto"/>
              <w:ind w:lef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jc w:val="center"/>
              <w:rPr>
                <w:b/>
                <w:sz w:val="20"/>
                <w:szCs w:val="20"/>
              </w:rPr>
            </w:pPr>
            <w:r w:rsidRPr="00AA660F">
              <w:rPr>
                <w:b/>
                <w:spacing w:val="-5"/>
                <w:sz w:val="20"/>
                <w:szCs w:val="20"/>
              </w:rPr>
              <w:t>Вид</w:t>
            </w:r>
          </w:p>
        </w:tc>
        <w:tc>
          <w:tcPr>
            <w:tcW w:w="2153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92"/>
              <w:rPr>
                <w:b/>
                <w:sz w:val="20"/>
                <w:szCs w:val="20"/>
              </w:rPr>
            </w:pPr>
            <w:r w:rsidRPr="00AA660F">
              <w:rPr>
                <w:b/>
                <w:spacing w:val="-2"/>
                <w:sz w:val="20"/>
                <w:szCs w:val="20"/>
              </w:rPr>
              <w:t>Период проведения/год</w:t>
            </w:r>
          </w:p>
        </w:tc>
        <w:tc>
          <w:tcPr>
            <w:tcW w:w="2151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b/>
                <w:sz w:val="20"/>
                <w:szCs w:val="20"/>
              </w:rPr>
            </w:pPr>
            <w:r w:rsidRPr="00AA660F">
              <w:rPr>
                <w:b/>
                <w:spacing w:val="-2"/>
                <w:sz w:val="20"/>
                <w:szCs w:val="20"/>
              </w:rPr>
              <w:t>Ответственные</w:t>
            </w:r>
          </w:p>
        </w:tc>
        <w:tc>
          <w:tcPr>
            <w:tcW w:w="2168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128"/>
              <w:rPr>
                <w:b/>
                <w:sz w:val="20"/>
                <w:szCs w:val="20"/>
              </w:rPr>
            </w:pPr>
            <w:r w:rsidRPr="00AA660F">
              <w:rPr>
                <w:b/>
                <w:sz w:val="20"/>
                <w:szCs w:val="20"/>
              </w:rPr>
              <w:t>Форма</w:t>
            </w:r>
            <w:r w:rsidR="00152D85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b/>
                <w:sz w:val="20"/>
                <w:szCs w:val="20"/>
              </w:rPr>
              <w:t xml:space="preserve">фиксации </w:t>
            </w:r>
            <w:r w:rsidRPr="00AA660F">
              <w:rPr>
                <w:b/>
                <w:spacing w:val="-2"/>
                <w:sz w:val="20"/>
                <w:szCs w:val="20"/>
              </w:rPr>
              <w:t>результатов</w:t>
            </w:r>
          </w:p>
        </w:tc>
        <w:tc>
          <w:tcPr>
            <w:tcW w:w="1700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446"/>
              <w:rPr>
                <w:b/>
                <w:sz w:val="20"/>
                <w:szCs w:val="20"/>
              </w:rPr>
            </w:pPr>
            <w:r w:rsidRPr="00AA660F">
              <w:rPr>
                <w:b/>
                <w:spacing w:val="-4"/>
                <w:sz w:val="20"/>
                <w:szCs w:val="20"/>
              </w:rPr>
              <w:t xml:space="preserve">Вид </w:t>
            </w:r>
            <w:r w:rsidRPr="00AA660F">
              <w:rPr>
                <w:b/>
                <w:spacing w:val="-2"/>
                <w:sz w:val="20"/>
                <w:szCs w:val="20"/>
              </w:rPr>
              <w:t>оценки</w:t>
            </w:r>
          </w:p>
        </w:tc>
        <w:tc>
          <w:tcPr>
            <w:tcW w:w="4166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b/>
                <w:sz w:val="20"/>
                <w:szCs w:val="20"/>
              </w:rPr>
            </w:pPr>
            <w:r w:rsidRPr="00AA660F">
              <w:rPr>
                <w:b/>
                <w:spacing w:val="-2"/>
                <w:sz w:val="20"/>
                <w:szCs w:val="20"/>
              </w:rPr>
              <w:t xml:space="preserve">Направленность </w:t>
            </w:r>
            <w:r w:rsidRPr="00AA660F">
              <w:rPr>
                <w:b/>
                <w:sz w:val="20"/>
                <w:szCs w:val="20"/>
              </w:rPr>
              <w:t>управленческих</w:t>
            </w:r>
            <w:r w:rsidR="00152D85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b/>
                <w:sz w:val="20"/>
                <w:szCs w:val="20"/>
              </w:rPr>
              <w:t>решений</w:t>
            </w:r>
          </w:p>
        </w:tc>
      </w:tr>
      <w:tr w:rsidR="00AA660F" w:rsidRPr="00AA660F" w:rsidTr="00AA660F">
        <w:trPr>
          <w:trHeight w:val="3035"/>
        </w:trPr>
        <w:tc>
          <w:tcPr>
            <w:tcW w:w="559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jc w:val="center"/>
              <w:rPr>
                <w:sz w:val="20"/>
                <w:szCs w:val="20"/>
              </w:rPr>
            </w:pPr>
            <w:r w:rsidRPr="00AA660F">
              <w:rPr>
                <w:spacing w:val="-5"/>
                <w:sz w:val="20"/>
                <w:szCs w:val="20"/>
              </w:rPr>
              <w:lastRenderedPageBreak/>
              <w:t>1.</w:t>
            </w:r>
          </w:p>
        </w:tc>
        <w:tc>
          <w:tcPr>
            <w:tcW w:w="2153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93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>Текущий мониторинг достижения индикативных показателей про- граммы развития</w:t>
            </w:r>
          </w:p>
        </w:tc>
        <w:tc>
          <w:tcPr>
            <w:tcW w:w="2153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92"/>
              <w:rPr>
                <w:sz w:val="20"/>
                <w:szCs w:val="20"/>
              </w:rPr>
            </w:pPr>
            <w:r w:rsidRPr="00AA660F">
              <w:rPr>
                <w:sz w:val="20"/>
                <w:szCs w:val="20"/>
              </w:rPr>
              <w:t>Четверти,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z w:val="20"/>
                <w:szCs w:val="20"/>
              </w:rPr>
              <w:t>полуго</w:t>
            </w:r>
            <w:r w:rsidRPr="00AA660F">
              <w:rPr>
                <w:spacing w:val="-4"/>
                <w:sz w:val="20"/>
                <w:szCs w:val="20"/>
              </w:rPr>
              <w:t>дие</w:t>
            </w:r>
          </w:p>
        </w:tc>
        <w:tc>
          <w:tcPr>
            <w:tcW w:w="2151" w:type="dxa"/>
          </w:tcPr>
          <w:p w:rsidR="00AA660F" w:rsidRPr="00AA660F" w:rsidRDefault="00AA660F" w:rsidP="00AA660F">
            <w:pPr>
              <w:pStyle w:val="TableParagraph"/>
              <w:tabs>
                <w:tab w:val="left" w:pos="1737"/>
                <w:tab w:val="left" w:pos="14884"/>
              </w:tabs>
              <w:spacing w:line="276" w:lineRule="auto"/>
              <w:ind w:left="261" w:right="96"/>
              <w:rPr>
                <w:sz w:val="20"/>
                <w:szCs w:val="20"/>
                <w:lang w:val="ru-RU"/>
              </w:rPr>
            </w:pPr>
            <w:r w:rsidRPr="00AA660F">
              <w:rPr>
                <w:spacing w:val="-2"/>
                <w:sz w:val="20"/>
                <w:szCs w:val="20"/>
                <w:lang w:val="ru-RU"/>
              </w:rPr>
              <w:t xml:space="preserve">Руководитель 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ра</w:t>
            </w:r>
            <w:r w:rsidRPr="00AA660F">
              <w:rPr>
                <w:sz w:val="20"/>
                <w:szCs w:val="20"/>
                <w:lang w:val="ru-RU"/>
              </w:rPr>
              <w:t xml:space="preserve">бочей группы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 xml:space="preserve">Руководители 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ШМО</w:t>
            </w:r>
          </w:p>
        </w:tc>
        <w:tc>
          <w:tcPr>
            <w:tcW w:w="2168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94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>Отч</w:t>
            </w:r>
            <w:r w:rsidR="00152D85">
              <w:rPr>
                <w:sz w:val="20"/>
                <w:szCs w:val="20"/>
                <w:lang w:val="ru-RU"/>
              </w:rPr>
              <w:t>ет о проделанной работе, анализ</w:t>
            </w:r>
            <w:r w:rsidRPr="00AA660F">
              <w:rPr>
                <w:sz w:val="20"/>
                <w:szCs w:val="20"/>
                <w:lang w:val="ru-RU"/>
              </w:rPr>
              <w:t>, выступление на педагогическом совете</w:t>
            </w:r>
          </w:p>
        </w:tc>
        <w:tc>
          <w:tcPr>
            <w:tcW w:w="1700" w:type="dxa"/>
          </w:tcPr>
          <w:p w:rsidR="00AA660F" w:rsidRPr="00AA660F" w:rsidRDefault="00AA660F" w:rsidP="00AA660F">
            <w:pPr>
              <w:pStyle w:val="TableParagraph"/>
              <w:tabs>
                <w:tab w:val="left" w:pos="835"/>
                <w:tab w:val="left" w:pos="14884"/>
              </w:tabs>
              <w:spacing w:line="276" w:lineRule="auto"/>
              <w:ind w:left="261" w:right="97"/>
              <w:rPr>
                <w:sz w:val="20"/>
                <w:szCs w:val="20"/>
                <w:lang w:val="ru-RU"/>
              </w:rPr>
            </w:pPr>
            <w:r w:rsidRPr="00AA660F">
              <w:rPr>
                <w:spacing w:val="-2"/>
                <w:sz w:val="20"/>
                <w:szCs w:val="20"/>
                <w:lang w:val="ru-RU"/>
              </w:rPr>
              <w:t xml:space="preserve">Оперативная </w:t>
            </w:r>
            <w:r w:rsidRPr="00AA660F">
              <w:rPr>
                <w:sz w:val="20"/>
                <w:szCs w:val="20"/>
                <w:lang w:val="ru-RU"/>
              </w:rPr>
              <w:t>оценка(теку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щие</w:t>
            </w:r>
            <w:r w:rsidR="00152D85">
              <w:rPr>
                <w:spacing w:val="-4"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показатели)</w:t>
            </w:r>
          </w:p>
        </w:tc>
        <w:tc>
          <w:tcPr>
            <w:tcW w:w="4166" w:type="dxa"/>
          </w:tcPr>
          <w:p w:rsidR="00AA660F" w:rsidRPr="00AA660F" w:rsidRDefault="00AA660F" w:rsidP="00AA660F">
            <w:pPr>
              <w:pStyle w:val="TableParagraph"/>
              <w:numPr>
                <w:ilvl w:val="0"/>
                <w:numId w:val="23"/>
              </w:numPr>
              <w:tabs>
                <w:tab w:val="left" w:pos="465"/>
                <w:tab w:val="left" w:pos="14884"/>
              </w:tabs>
              <w:spacing w:line="276" w:lineRule="auto"/>
              <w:ind w:left="261" w:right="91" w:firstLine="0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>Корректировка (при необходимости): плана работы рабочей группы реализации программы развития; «дорожной карты» разработки и реализации проектов; плана работы ОО на четверть, год; плана работы ШМО на четверть, год; циклограммы и мероприятия ВСОКО.</w:t>
            </w:r>
          </w:p>
          <w:p w:rsidR="00AA660F" w:rsidRPr="00AA660F" w:rsidRDefault="00AA660F" w:rsidP="00AA660F">
            <w:pPr>
              <w:pStyle w:val="TableParagraph"/>
              <w:numPr>
                <w:ilvl w:val="0"/>
                <w:numId w:val="23"/>
              </w:numPr>
              <w:tabs>
                <w:tab w:val="left" w:pos="465"/>
                <w:tab w:val="left" w:pos="14884"/>
              </w:tabs>
              <w:spacing w:line="276" w:lineRule="auto"/>
              <w:ind w:left="261" w:right="95" w:firstLine="0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>Премирование работников ОО за четверть, полугодие по результатам их вклада в достижение промежуточных результатов про- граммы развития ОО.</w:t>
            </w:r>
          </w:p>
        </w:tc>
      </w:tr>
      <w:tr w:rsidR="00AA660F" w:rsidRPr="00AA660F" w:rsidTr="00AA660F">
        <w:trPr>
          <w:trHeight w:val="1691"/>
        </w:trPr>
        <w:tc>
          <w:tcPr>
            <w:tcW w:w="559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jc w:val="center"/>
              <w:rPr>
                <w:sz w:val="20"/>
                <w:szCs w:val="20"/>
              </w:rPr>
            </w:pPr>
            <w:r w:rsidRPr="00AA660F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153" w:type="dxa"/>
          </w:tcPr>
          <w:p w:rsidR="00AA660F" w:rsidRPr="00AA660F" w:rsidRDefault="00AA660F" w:rsidP="00AA660F">
            <w:pPr>
              <w:pStyle w:val="TableParagraph"/>
              <w:tabs>
                <w:tab w:val="left" w:pos="1082"/>
                <w:tab w:val="left" w:pos="1235"/>
                <w:tab w:val="left" w:pos="1619"/>
                <w:tab w:val="left" w:pos="14884"/>
              </w:tabs>
              <w:spacing w:line="276" w:lineRule="auto"/>
              <w:ind w:left="261" w:right="92"/>
              <w:rPr>
                <w:sz w:val="20"/>
                <w:szCs w:val="20"/>
                <w:lang w:val="ru-RU"/>
              </w:rPr>
            </w:pPr>
            <w:r w:rsidRPr="00AA660F">
              <w:rPr>
                <w:spacing w:val="-2"/>
                <w:sz w:val="20"/>
                <w:szCs w:val="20"/>
                <w:lang w:val="ru-RU"/>
              </w:rPr>
              <w:t>Промежуточный мониторинг</w:t>
            </w:r>
            <w:r w:rsidR="00152D85"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дос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тижения</w:t>
            </w:r>
            <w:r w:rsidR="00152D85"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индикативных</w:t>
            </w:r>
            <w:r w:rsidR="00152D85"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показател</w:t>
            </w:r>
            <w:r w:rsidRPr="00AA660F">
              <w:rPr>
                <w:sz w:val="20"/>
                <w:szCs w:val="20"/>
                <w:lang w:val="ru-RU"/>
              </w:rPr>
              <w:t>ей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z w:val="20"/>
                <w:szCs w:val="20"/>
                <w:lang w:val="ru-RU"/>
              </w:rPr>
              <w:t>и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z w:val="20"/>
                <w:szCs w:val="20"/>
                <w:lang w:val="ru-RU"/>
              </w:rPr>
              <w:t>преодоление рисков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z w:val="20"/>
                <w:szCs w:val="20"/>
                <w:lang w:val="ru-RU"/>
              </w:rPr>
              <w:t xml:space="preserve">программы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развития</w:t>
            </w:r>
          </w:p>
        </w:tc>
        <w:tc>
          <w:tcPr>
            <w:tcW w:w="2153" w:type="dxa"/>
          </w:tcPr>
          <w:p w:rsidR="00AA660F" w:rsidRPr="00AA660F" w:rsidRDefault="00AA660F" w:rsidP="00AA660F">
            <w:pPr>
              <w:pStyle w:val="TableParagraph"/>
              <w:tabs>
                <w:tab w:val="left" w:pos="1809"/>
                <w:tab w:val="left" w:pos="14884"/>
              </w:tabs>
              <w:spacing w:line="276" w:lineRule="auto"/>
              <w:ind w:left="261" w:right="95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pacing w:val="-2"/>
                <w:sz w:val="20"/>
                <w:szCs w:val="20"/>
                <w:lang w:val="ru-RU"/>
              </w:rPr>
              <w:t>Ежегодно,</w:t>
            </w:r>
            <w:r w:rsidRPr="00AA660F">
              <w:rPr>
                <w:sz w:val="20"/>
                <w:szCs w:val="20"/>
                <w:lang w:val="ru-RU"/>
              </w:rPr>
              <w:tab/>
            </w:r>
            <w:r w:rsidRPr="00AA660F">
              <w:rPr>
                <w:spacing w:val="-6"/>
                <w:sz w:val="20"/>
                <w:szCs w:val="20"/>
                <w:lang w:val="ru-RU"/>
              </w:rPr>
              <w:t xml:space="preserve">не </w:t>
            </w:r>
            <w:r w:rsidRPr="00AA660F">
              <w:rPr>
                <w:sz w:val="20"/>
                <w:szCs w:val="20"/>
                <w:lang w:val="ru-RU"/>
              </w:rPr>
              <w:t xml:space="preserve">позднее 25 числа декабря текущего 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года</w:t>
            </w:r>
          </w:p>
        </w:tc>
        <w:tc>
          <w:tcPr>
            <w:tcW w:w="2151" w:type="dxa"/>
          </w:tcPr>
          <w:p w:rsidR="00AA660F" w:rsidRPr="00AA660F" w:rsidRDefault="00AA660F" w:rsidP="00AA660F">
            <w:pPr>
              <w:pStyle w:val="TableParagraph"/>
              <w:tabs>
                <w:tab w:val="left" w:pos="1737"/>
                <w:tab w:val="left" w:pos="14884"/>
              </w:tabs>
              <w:spacing w:line="276" w:lineRule="auto"/>
              <w:ind w:left="261" w:right="96"/>
              <w:rPr>
                <w:sz w:val="20"/>
                <w:szCs w:val="20"/>
                <w:lang w:val="ru-RU"/>
              </w:rPr>
            </w:pPr>
            <w:r w:rsidRPr="00AA660F">
              <w:rPr>
                <w:spacing w:val="-2"/>
                <w:sz w:val="20"/>
                <w:szCs w:val="20"/>
                <w:lang w:val="ru-RU"/>
              </w:rPr>
              <w:t>Руководитель</w:t>
            </w:r>
            <w:r w:rsidR="00152D85"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ра</w:t>
            </w:r>
            <w:r w:rsidRPr="00AA660F">
              <w:rPr>
                <w:sz w:val="20"/>
                <w:szCs w:val="20"/>
                <w:lang w:val="ru-RU"/>
              </w:rPr>
              <w:t xml:space="preserve">бочей группы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 xml:space="preserve">Руководители 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ШМО</w:t>
            </w:r>
          </w:p>
        </w:tc>
        <w:tc>
          <w:tcPr>
            <w:tcW w:w="2168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94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 xml:space="preserve">Отчеты по результатам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 xml:space="preserve">самообследования, </w:t>
            </w:r>
            <w:r w:rsidRPr="00AA660F">
              <w:rPr>
                <w:sz w:val="20"/>
                <w:szCs w:val="20"/>
                <w:lang w:val="ru-RU"/>
              </w:rPr>
              <w:t>годовой план работы, результаты ВСОКО, результаты внешних процедур оценки ка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чества</w:t>
            </w:r>
          </w:p>
        </w:tc>
        <w:tc>
          <w:tcPr>
            <w:tcW w:w="1700" w:type="dxa"/>
          </w:tcPr>
          <w:p w:rsidR="00AA660F" w:rsidRPr="00AA660F" w:rsidRDefault="00AA660F" w:rsidP="00AA660F">
            <w:pPr>
              <w:pStyle w:val="TableParagraph"/>
              <w:tabs>
                <w:tab w:val="left" w:pos="1205"/>
                <w:tab w:val="left" w:pos="14884"/>
              </w:tabs>
              <w:spacing w:line="276" w:lineRule="auto"/>
              <w:ind w:left="261" w:right="97"/>
              <w:rPr>
                <w:sz w:val="20"/>
                <w:szCs w:val="20"/>
                <w:lang w:val="ru-RU"/>
              </w:rPr>
            </w:pPr>
            <w:r w:rsidRPr="00AA660F">
              <w:rPr>
                <w:spacing w:val="-2"/>
                <w:sz w:val="20"/>
                <w:szCs w:val="20"/>
                <w:lang w:val="ru-RU"/>
              </w:rPr>
              <w:t>Ежегодная комплексная оценка</w:t>
            </w:r>
            <w:r w:rsidRPr="00AA660F">
              <w:rPr>
                <w:sz w:val="20"/>
                <w:szCs w:val="20"/>
                <w:lang w:val="ru-RU"/>
              </w:rPr>
              <w:tab/>
            </w:r>
            <w:r w:rsidRPr="00AA660F">
              <w:rPr>
                <w:spacing w:val="-4"/>
                <w:sz w:val="20"/>
                <w:szCs w:val="20"/>
                <w:lang w:val="ru-RU"/>
              </w:rPr>
              <w:t>(от-</w:t>
            </w:r>
          </w:p>
          <w:p w:rsidR="00AA660F" w:rsidRPr="00AA660F" w:rsidRDefault="00AA660F" w:rsidP="00AA660F">
            <w:pPr>
              <w:pStyle w:val="TableParagraph"/>
              <w:tabs>
                <w:tab w:val="left" w:pos="1140"/>
                <w:tab w:val="left" w:pos="14884"/>
              </w:tabs>
              <w:spacing w:line="276" w:lineRule="auto"/>
              <w:ind w:left="261" w:right="97"/>
              <w:rPr>
                <w:sz w:val="20"/>
                <w:szCs w:val="20"/>
                <w:lang w:val="ru-RU"/>
              </w:rPr>
            </w:pPr>
            <w:r w:rsidRPr="00AA660F">
              <w:rPr>
                <w:spacing w:val="-2"/>
                <w:sz w:val="20"/>
                <w:szCs w:val="20"/>
                <w:lang w:val="ru-RU"/>
              </w:rPr>
              <w:t>четные</w:t>
            </w:r>
            <w:r w:rsidRPr="00AA660F">
              <w:rPr>
                <w:sz w:val="20"/>
                <w:szCs w:val="20"/>
                <w:lang w:val="ru-RU"/>
              </w:rPr>
              <w:tab/>
            </w:r>
            <w:r w:rsidRPr="00AA660F">
              <w:rPr>
                <w:spacing w:val="-4"/>
                <w:sz w:val="20"/>
                <w:szCs w:val="20"/>
                <w:lang w:val="ru-RU"/>
              </w:rPr>
              <w:t xml:space="preserve">про-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межуточные показатели)</w:t>
            </w:r>
          </w:p>
        </w:tc>
        <w:tc>
          <w:tcPr>
            <w:tcW w:w="4166" w:type="dxa"/>
          </w:tcPr>
          <w:p w:rsidR="00AA660F" w:rsidRPr="00AA660F" w:rsidRDefault="00AA660F" w:rsidP="00AA660F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  <w:tab w:val="left" w:pos="14884"/>
              </w:tabs>
              <w:spacing w:line="276" w:lineRule="auto"/>
              <w:ind w:left="261" w:right="95" w:firstLine="0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>Корректировка по результатам ежегодной комплексной оценки (при необходимости) на следующий год плана работы рабочей группы реализации программы развития.</w:t>
            </w:r>
          </w:p>
          <w:p w:rsidR="00AA660F" w:rsidRPr="00AA660F" w:rsidRDefault="00AA660F" w:rsidP="00AA660F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  <w:tab w:val="left" w:pos="14884"/>
              </w:tabs>
              <w:spacing w:line="276" w:lineRule="auto"/>
              <w:ind w:left="261" w:right="95" w:firstLine="0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 xml:space="preserve">Формирование с учетом ежегодной комплексной оценки «дорожной карты» разработки и реализации проектов на следующий год; плана работы ОО на следующий год; плана работы ШМО на следующий год; мероприятий и циклограммы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ВСОКО.</w:t>
            </w:r>
          </w:p>
          <w:p w:rsidR="00AA660F" w:rsidRPr="00AA660F" w:rsidRDefault="00AA660F" w:rsidP="00AA660F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  <w:tab w:val="left" w:pos="14884"/>
              </w:tabs>
              <w:spacing w:line="276" w:lineRule="auto"/>
              <w:ind w:left="261" w:right="93" w:firstLine="0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>Обеспечение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z w:val="20"/>
                <w:szCs w:val="20"/>
                <w:lang w:val="ru-RU"/>
              </w:rPr>
              <w:t>информационной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z w:val="20"/>
                <w:szCs w:val="20"/>
                <w:lang w:val="ru-RU"/>
              </w:rPr>
              <w:t>открытости результатов ежегодной комплексной оценки достижения индикативных показателей и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z w:val="20"/>
                <w:szCs w:val="20"/>
                <w:lang w:val="ru-RU"/>
              </w:rPr>
              <w:t>преодоления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z w:val="20"/>
                <w:szCs w:val="20"/>
                <w:lang w:val="ru-RU"/>
              </w:rPr>
              <w:t>рисков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z w:val="20"/>
                <w:szCs w:val="20"/>
                <w:lang w:val="ru-RU"/>
              </w:rPr>
              <w:t>программы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z w:val="20"/>
                <w:szCs w:val="20"/>
                <w:lang w:val="ru-RU"/>
              </w:rPr>
              <w:t>развития ОО: внутренней (органы государственного общественного управления); внешней (отчеторезультатахсамообследования,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раз</w:t>
            </w:r>
            <w:r w:rsidRPr="00AA660F">
              <w:rPr>
                <w:sz w:val="20"/>
                <w:szCs w:val="20"/>
                <w:lang w:val="ru-RU"/>
              </w:rPr>
              <w:t>мещенныйнаофициальном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сайте).</w:t>
            </w:r>
          </w:p>
        </w:tc>
      </w:tr>
      <w:tr w:rsidR="00AA660F" w:rsidRPr="00AA660F" w:rsidTr="00AA660F">
        <w:trPr>
          <w:trHeight w:val="978"/>
        </w:trPr>
        <w:tc>
          <w:tcPr>
            <w:tcW w:w="559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sz w:val="20"/>
                <w:szCs w:val="20"/>
              </w:rPr>
            </w:pPr>
            <w:r w:rsidRPr="00AA660F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153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92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>Итоговый мониторинг достижения цели про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граммы</w:t>
            </w:r>
          </w:p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/>
              <w:rPr>
                <w:sz w:val="20"/>
                <w:szCs w:val="20"/>
                <w:lang w:val="ru-RU"/>
              </w:rPr>
            </w:pPr>
            <w:r w:rsidRPr="00AA660F">
              <w:rPr>
                <w:spacing w:val="-2"/>
                <w:sz w:val="20"/>
                <w:szCs w:val="20"/>
                <w:lang w:val="ru-RU"/>
              </w:rPr>
              <w:lastRenderedPageBreak/>
              <w:t>развития</w:t>
            </w:r>
          </w:p>
        </w:tc>
        <w:tc>
          <w:tcPr>
            <w:tcW w:w="2153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95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lastRenderedPageBreak/>
              <w:t xml:space="preserve">Не позднее 25 числа декабря года завершения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>программы</w:t>
            </w:r>
          </w:p>
        </w:tc>
        <w:tc>
          <w:tcPr>
            <w:tcW w:w="2151" w:type="dxa"/>
          </w:tcPr>
          <w:p w:rsidR="00AA660F" w:rsidRPr="00AA660F" w:rsidRDefault="00AA660F" w:rsidP="00AA660F">
            <w:pPr>
              <w:pStyle w:val="TableParagraph"/>
              <w:tabs>
                <w:tab w:val="left" w:pos="1737"/>
                <w:tab w:val="left" w:pos="14884"/>
              </w:tabs>
              <w:spacing w:line="276" w:lineRule="auto"/>
              <w:ind w:left="261" w:right="96"/>
              <w:rPr>
                <w:sz w:val="20"/>
                <w:szCs w:val="20"/>
                <w:lang w:val="ru-RU"/>
              </w:rPr>
            </w:pPr>
            <w:r w:rsidRPr="00AA660F">
              <w:rPr>
                <w:spacing w:val="-2"/>
                <w:sz w:val="20"/>
                <w:szCs w:val="20"/>
                <w:lang w:val="ru-RU"/>
              </w:rPr>
              <w:t>Руководитель</w:t>
            </w:r>
            <w:r w:rsidR="00152D85">
              <w:rPr>
                <w:spacing w:val="-2"/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ра</w:t>
            </w:r>
            <w:r w:rsidRPr="00AA660F">
              <w:rPr>
                <w:sz w:val="20"/>
                <w:szCs w:val="20"/>
                <w:lang w:val="ru-RU"/>
              </w:rPr>
              <w:t xml:space="preserve">бочей группы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 xml:space="preserve">Руководители 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ШМО</w:t>
            </w:r>
          </w:p>
        </w:tc>
        <w:tc>
          <w:tcPr>
            <w:tcW w:w="2168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94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 xml:space="preserve">Приказы, отчеты по результатам </w:t>
            </w:r>
            <w:r w:rsidRPr="00AA660F">
              <w:rPr>
                <w:spacing w:val="-2"/>
                <w:sz w:val="20"/>
                <w:szCs w:val="20"/>
                <w:lang w:val="ru-RU"/>
              </w:rPr>
              <w:t xml:space="preserve">самообследования, </w:t>
            </w:r>
            <w:r w:rsidRPr="00AA660F">
              <w:rPr>
                <w:sz w:val="20"/>
                <w:szCs w:val="20"/>
                <w:lang w:val="ru-RU"/>
              </w:rPr>
              <w:t>годовой план ра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боты</w:t>
            </w:r>
          </w:p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96"/>
              <w:jc w:val="both"/>
              <w:rPr>
                <w:sz w:val="20"/>
                <w:szCs w:val="20"/>
              </w:rPr>
            </w:pPr>
            <w:r w:rsidRPr="00AA660F">
              <w:rPr>
                <w:sz w:val="20"/>
                <w:szCs w:val="20"/>
              </w:rPr>
              <w:lastRenderedPageBreak/>
              <w:t xml:space="preserve">Новая программа </w:t>
            </w:r>
            <w:r w:rsidRPr="00AA660F">
              <w:rPr>
                <w:spacing w:val="-2"/>
                <w:sz w:val="20"/>
                <w:szCs w:val="20"/>
              </w:rPr>
              <w:t>развития</w:t>
            </w:r>
          </w:p>
        </w:tc>
        <w:tc>
          <w:tcPr>
            <w:tcW w:w="1700" w:type="dxa"/>
          </w:tcPr>
          <w:p w:rsidR="00AA660F" w:rsidRPr="00AA660F" w:rsidRDefault="00AA660F" w:rsidP="00AA660F">
            <w:pPr>
              <w:pStyle w:val="TableParagraph"/>
              <w:tabs>
                <w:tab w:val="left" w:pos="14884"/>
              </w:tabs>
              <w:spacing w:line="276" w:lineRule="auto"/>
              <w:ind w:left="261" w:right="99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pacing w:val="-2"/>
                <w:sz w:val="20"/>
                <w:szCs w:val="20"/>
                <w:lang w:val="ru-RU"/>
              </w:rPr>
              <w:lastRenderedPageBreak/>
              <w:t xml:space="preserve">Итоговая </w:t>
            </w:r>
            <w:r w:rsidRPr="00AA660F">
              <w:rPr>
                <w:sz w:val="20"/>
                <w:szCs w:val="20"/>
                <w:lang w:val="ru-RU"/>
              </w:rPr>
              <w:t>оценка</w:t>
            </w:r>
            <w:r w:rsidR="00152D85">
              <w:rPr>
                <w:sz w:val="20"/>
                <w:szCs w:val="20"/>
                <w:lang w:val="tt-RU"/>
              </w:rPr>
              <w:t xml:space="preserve"> </w:t>
            </w:r>
            <w:r w:rsidRPr="00AA660F">
              <w:rPr>
                <w:spacing w:val="-5"/>
                <w:sz w:val="20"/>
                <w:szCs w:val="20"/>
                <w:lang w:val="ru-RU"/>
              </w:rPr>
              <w:t>ус</w:t>
            </w:r>
            <w:r w:rsidRPr="00AA660F">
              <w:rPr>
                <w:sz w:val="20"/>
                <w:szCs w:val="20"/>
                <w:lang w:val="ru-RU"/>
              </w:rPr>
              <w:t xml:space="preserve">пешности и итогов </w:t>
            </w:r>
            <w:r w:rsidRPr="00AA660F">
              <w:rPr>
                <w:sz w:val="20"/>
                <w:szCs w:val="20"/>
                <w:lang w:val="ru-RU"/>
              </w:rPr>
              <w:lastRenderedPageBreak/>
              <w:t>реализации (итого- вые, плановые показате</w:t>
            </w:r>
            <w:r w:rsidRPr="00AA660F">
              <w:rPr>
                <w:spacing w:val="-4"/>
                <w:sz w:val="20"/>
                <w:szCs w:val="20"/>
                <w:lang w:val="ru-RU"/>
              </w:rPr>
              <w:t>ли)</w:t>
            </w:r>
          </w:p>
        </w:tc>
        <w:tc>
          <w:tcPr>
            <w:tcW w:w="4166" w:type="dxa"/>
          </w:tcPr>
          <w:p w:rsidR="00AA660F" w:rsidRPr="00AA660F" w:rsidRDefault="00AA660F" w:rsidP="00AA660F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14884"/>
              </w:tabs>
              <w:spacing w:line="276" w:lineRule="auto"/>
              <w:ind w:left="261" w:right="95" w:firstLine="0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lastRenderedPageBreak/>
              <w:t>Анализ на основе итоговой оценки успешности и итогов реализации результативности и эффективности реализации программы развития ОО.</w:t>
            </w:r>
          </w:p>
          <w:p w:rsidR="00AA660F" w:rsidRPr="00AA660F" w:rsidRDefault="00AA660F" w:rsidP="00AA660F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14884"/>
              </w:tabs>
              <w:spacing w:line="276" w:lineRule="auto"/>
              <w:ind w:left="261" w:right="100" w:firstLine="0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lastRenderedPageBreak/>
              <w:t>Формулирование цели, задач и способов реализации выявленных противоречий.</w:t>
            </w:r>
          </w:p>
          <w:p w:rsidR="00AA660F" w:rsidRPr="00AA660F" w:rsidRDefault="00AA660F" w:rsidP="00AA660F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14884"/>
              </w:tabs>
              <w:spacing w:line="276" w:lineRule="auto"/>
              <w:ind w:left="261" w:right="95" w:firstLine="0"/>
              <w:jc w:val="both"/>
              <w:rPr>
                <w:sz w:val="20"/>
                <w:szCs w:val="20"/>
                <w:lang w:val="ru-RU"/>
              </w:rPr>
            </w:pPr>
            <w:r w:rsidRPr="00AA660F">
              <w:rPr>
                <w:sz w:val="20"/>
                <w:szCs w:val="20"/>
                <w:lang w:val="ru-RU"/>
              </w:rPr>
              <w:t>Отбор стратегии и организационных механизмов реализации направлений новой программы развития ОО.</w:t>
            </w:r>
          </w:p>
        </w:tc>
      </w:tr>
    </w:tbl>
    <w:p w:rsidR="00AA660F" w:rsidRPr="00AA660F" w:rsidRDefault="00AA660F" w:rsidP="00AA660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660F" w:rsidRDefault="00AA660F" w:rsidP="00AA660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AA660F" w:rsidRDefault="00AA660F" w:rsidP="00AA6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AA660F" w:rsidSect="00E3729D">
          <w:pgSz w:w="16838" w:h="11906" w:orient="landscape"/>
          <w:pgMar w:top="1134" w:right="851" w:bottom="567" w:left="851" w:header="708" w:footer="708" w:gutter="0"/>
          <w:cols w:space="708"/>
          <w:docGrid w:linePitch="360"/>
        </w:sectPr>
      </w:pPr>
    </w:p>
    <w:p w:rsidR="00AA660F" w:rsidRPr="005F26E2" w:rsidRDefault="00AA660F" w:rsidP="00AA6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26E2">
        <w:rPr>
          <w:rFonts w:ascii="Times New Roman" w:hAnsi="Times New Roman" w:cs="Times New Roman"/>
          <w:b/>
          <w:sz w:val="24"/>
          <w:szCs w:val="24"/>
        </w:rPr>
        <w:lastRenderedPageBreak/>
        <w:t>6. Приложение</w:t>
      </w:r>
    </w:p>
    <w:p w:rsidR="00AA660F" w:rsidRPr="005F26E2" w:rsidRDefault="00AA660F" w:rsidP="00AA6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26E2">
        <w:rPr>
          <w:rFonts w:ascii="Times New Roman" w:hAnsi="Times New Roman" w:cs="Times New Roman"/>
          <w:b/>
          <w:sz w:val="24"/>
          <w:szCs w:val="24"/>
        </w:rPr>
        <w:t>Паспорта проектов Программы развития</w:t>
      </w:r>
    </w:p>
    <w:p w:rsidR="00AA660F" w:rsidRPr="005F26E2" w:rsidRDefault="00AA660F" w:rsidP="00AA6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660F" w:rsidRPr="005F26E2" w:rsidRDefault="00AA660F" w:rsidP="00AA66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04" w:type="dxa"/>
        <w:tblInd w:w="213" w:type="dxa"/>
        <w:tblLook w:val="04A0"/>
      </w:tblPr>
      <w:tblGrid>
        <w:gridCol w:w="776"/>
        <w:gridCol w:w="4931"/>
        <w:gridCol w:w="9497"/>
      </w:tblGrid>
      <w:tr w:rsidR="00AA660F" w:rsidRPr="005F26E2" w:rsidTr="00AA660F">
        <w:trPr>
          <w:trHeight w:val="2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Структура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660F" w:rsidRPr="005F26E2" w:rsidTr="00AA660F">
        <w:trPr>
          <w:trHeight w:val="33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4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Титульный лист:</w:t>
            </w:r>
          </w:p>
        </w:tc>
      </w:tr>
      <w:tr w:rsidR="00AA660F" w:rsidRPr="005F26E2" w:rsidTr="00AA660F">
        <w:trPr>
          <w:trHeight w:val="40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Образовательная организация 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152D85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Pr="005F26E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Иляксазская ООШ</w:t>
            </w:r>
            <w:r w:rsidR="00AA660F" w:rsidRPr="005F26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A660F" w:rsidRPr="005F26E2" w:rsidTr="00AA660F">
        <w:trPr>
          <w:trHeight w:val="34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«Школьный хор»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Срок реализации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5F26E2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A660F"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ФИО автора, должность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152D85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6E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Шакиров Артур Мансурович</w:t>
            </w:r>
            <w:r w:rsidR="00AA660F" w:rsidRPr="005F26E2">
              <w:rPr>
                <w:rFonts w:ascii="Times New Roman" w:hAnsi="Times New Roman" w:cs="Times New Roman"/>
                <w:sz w:val="20"/>
                <w:szCs w:val="20"/>
              </w:rPr>
              <w:t>, учитель музыки</w:t>
            </w:r>
          </w:p>
        </w:tc>
      </w:tr>
      <w:tr w:rsidR="00AA660F" w:rsidRPr="005F26E2" w:rsidTr="00AA660F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4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Пояснительная записка:</w:t>
            </w:r>
          </w:p>
        </w:tc>
      </w:tr>
      <w:tr w:rsidR="00AA660F" w:rsidRPr="005F26E2" w:rsidTr="00AA660F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Тип программы</w:t>
            </w: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Модифицированная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Направленность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Художественная</w:t>
            </w:r>
          </w:p>
        </w:tc>
      </w:tr>
      <w:tr w:rsidR="00AA660F" w:rsidRPr="005F26E2" w:rsidTr="00AA660F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Актуальность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 Приобщение к хоровому искусству всегда актуально, так как именно хоровое пение является подлинно массовым видом музыкально-эстетического, нравственного воспитания, наиболее доступным видом музыкального исполнительства. Воспитание певческих навыков – это одновременно воспитание чувств и эмоций.</w:t>
            </w:r>
          </w:p>
        </w:tc>
      </w:tr>
      <w:tr w:rsidR="00AA660F" w:rsidRPr="005F26E2" w:rsidTr="00AA660F">
        <w:trPr>
          <w:trHeight w:val="3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pStyle w:val="aff3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Содействовать развитию художественного вкуса, творческих способностей, познавательного интереса учащихся к музыке, расширению их музыкального кругозора, воспитанию личностных качеств, учитывая индивидуальные возможности детей, заложенный в них творческий потенциал; научить петь каждого ребенка, независимо от его природных данных.  </w:t>
            </w:r>
          </w:p>
        </w:tc>
      </w:tr>
      <w:tr w:rsidR="00AA660F" w:rsidRPr="005F26E2" w:rsidTr="00AA660F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Задачи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Обучающие: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формирование певческих умений и навыков;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овладение навыками бережного отношения к своему голосовому аппарату.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Развивающие: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становление базовых музыкальных способностей: музыкального слуха, голоса, чувства метроритма;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развитие памяти, внимания, мышления;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формирование положительной эмоциональной реакции ребенка на музыку.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Воспитательные: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- воспитание культуры поведения в детском хоровом коллективе;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формирование отношений между ребятами на основе дружбы, товарищества;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- формирование положительной эмоциональной реакции ребенка на музыку.</w:t>
            </w:r>
          </w:p>
        </w:tc>
      </w:tr>
      <w:tr w:rsidR="00AA660F" w:rsidRPr="005F26E2" w:rsidTr="00AA660F">
        <w:trPr>
          <w:trHeight w:val="409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Отличительные особенности </w:t>
            </w:r>
          </w:p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pStyle w:val="aff3"/>
              <w:spacing w:before="0" w:beforeAutospacing="0" w:after="0" w:afterAutospacing="0" w:line="276" w:lineRule="auto"/>
              <w:jc w:val="both"/>
              <w:rPr>
                <w:rFonts w:eastAsiaTheme="minorEastAsia"/>
                <w:sz w:val="20"/>
                <w:szCs w:val="20"/>
              </w:rPr>
            </w:pPr>
            <w:r w:rsidRPr="005F26E2">
              <w:rPr>
                <w:rFonts w:eastAsiaTheme="minorEastAsia"/>
                <w:sz w:val="20"/>
                <w:szCs w:val="20"/>
              </w:rPr>
              <w:t xml:space="preserve"> Отличительной особенностью данной Программы является и то, что она ориентирована на воспитание у учащихся способности демонстрировать свое вокальное искусство на различных концертах, проводимых в школьном учреждении, а также предполагает в дальнейшем совместные выступления со школьным хором </w:t>
            </w:r>
            <w:r w:rsidRPr="005F26E2">
              <w:rPr>
                <w:rFonts w:eastAsiaTheme="minorEastAsia"/>
                <w:sz w:val="20"/>
                <w:szCs w:val="20"/>
              </w:rPr>
              <w:lastRenderedPageBreak/>
              <w:t>преподавателей.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Возраст детей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7-17 лет</w:t>
            </w:r>
          </w:p>
        </w:tc>
      </w:tr>
      <w:tr w:rsidR="00AA660F" w:rsidRPr="005F26E2" w:rsidTr="00AA660F">
        <w:trPr>
          <w:trHeight w:val="33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2.8.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Продолжительность занятий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40-45 минут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2.9.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Формы занятий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 - теоретические занятия (лекции, беседы);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- практическое вокально-хоровое занятие;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- репетиции на сцене.  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2.10.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Режим занятий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2 раза в месяц по 2 часа </w:t>
            </w:r>
          </w:p>
        </w:tc>
      </w:tr>
      <w:tr w:rsidR="00AA660F" w:rsidRPr="005F26E2" w:rsidTr="00AA660F">
        <w:trPr>
          <w:trHeight w:val="4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2.11.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Ожидаемые результаты 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эмоциональная отзывчивость;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быстрота реакции;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чувство коллективизма;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-организованность и сознательная дисциплина;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интерес к хоровому пению;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развитый художественный вкус;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>-навык концертно-исполнительской деятельности.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повышение остроты восприятия и развитие внутреннего слуха;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улучшение интонации;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развитие чувства ритма, музыкальной памяти;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появление чувства ансамбля;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формирование чувства лада;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овладение певческим дыханием, активной артикуляцией, четкой дикцией;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 умение петь по фразам; 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 xml:space="preserve">-развитие музыкальности ребенка. </w:t>
            </w:r>
          </w:p>
        </w:tc>
      </w:tr>
      <w:tr w:rsidR="00AA660F" w:rsidRPr="005F26E2" w:rsidTr="00AA660F">
        <w:trPr>
          <w:trHeight w:val="3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2.12.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Способы определения результативности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с помощью методов: наблюдения, тестовая беседа, тестирование,  контрольная работа, практическая работа. 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2.13.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Формы контроля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контроль, промежуточная аттестация, итоговая аттестация. </w:t>
            </w:r>
          </w:p>
        </w:tc>
      </w:tr>
    </w:tbl>
    <w:p w:rsidR="00AA660F" w:rsidRPr="005F26E2" w:rsidRDefault="00AA660F" w:rsidP="00AA660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204" w:type="dxa"/>
        <w:tblInd w:w="213" w:type="dxa"/>
        <w:tblLook w:val="04A0"/>
      </w:tblPr>
      <w:tblGrid>
        <w:gridCol w:w="776"/>
        <w:gridCol w:w="4931"/>
        <w:gridCol w:w="9497"/>
      </w:tblGrid>
      <w:tr w:rsidR="00AA660F" w:rsidRPr="005F26E2" w:rsidTr="00AA660F">
        <w:trPr>
          <w:trHeight w:val="2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Структура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660F" w:rsidRPr="005F26E2" w:rsidTr="00AA660F">
        <w:trPr>
          <w:trHeight w:val="33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4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Титульный лист:</w:t>
            </w:r>
          </w:p>
        </w:tc>
      </w:tr>
      <w:tr w:rsidR="00AA660F" w:rsidRPr="005F26E2" w:rsidTr="00AA660F">
        <w:trPr>
          <w:trHeight w:val="40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Образовательная организация 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152D8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="00152D85" w:rsidRPr="005F26E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Иляксазская ООШ</w:t>
            </w: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A660F" w:rsidRPr="005F26E2" w:rsidTr="00AA660F">
        <w:trPr>
          <w:trHeight w:val="34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ШСК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Срок реализации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5F26E2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A660F"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ФИО автора, должность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152D85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Хузина Зиля Акмаловна</w:t>
            </w:r>
            <w:r w:rsidR="00AA660F" w:rsidRPr="005F26E2">
              <w:rPr>
                <w:rFonts w:ascii="Times New Roman" w:hAnsi="Times New Roman" w:cs="Times New Roman"/>
                <w:sz w:val="20"/>
                <w:szCs w:val="20"/>
              </w:rPr>
              <w:t>, учитель физической культуры</w:t>
            </w:r>
          </w:p>
        </w:tc>
      </w:tr>
      <w:tr w:rsidR="00AA660F" w:rsidRPr="005F26E2" w:rsidTr="00AA660F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4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Пояснительная записка:</w:t>
            </w:r>
          </w:p>
        </w:tc>
      </w:tr>
      <w:tr w:rsidR="00AA660F" w:rsidRPr="005F26E2" w:rsidTr="00AA660F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Тип программы</w:t>
            </w: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Модифицированная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Направленность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</w:tc>
      </w:tr>
      <w:tr w:rsidR="00AA660F" w:rsidRPr="005F26E2" w:rsidTr="00AA660F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Актуальность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Style w:val="aff4"/>
                <w:rFonts w:ascii="Times New Roman" w:hAnsi="Times New Roman" w:cs="Times New Roman"/>
                <w:sz w:val="20"/>
                <w:szCs w:val="20"/>
              </w:rPr>
              <w:t>Гармоничное развитие личности ребёнка</w:t>
            </w: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. Разнообразие форм деятельности ШСК способствует этому, формирует активную жизненную и гражданскую позицию. </w:t>
            </w:r>
          </w:p>
          <w:p w:rsidR="00AA660F" w:rsidRPr="005F26E2" w:rsidRDefault="00AA660F" w:rsidP="00AA660F">
            <w:pPr>
              <w:numPr>
                <w:ilvl w:val="0"/>
                <w:numId w:val="24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Style w:val="aff4"/>
                <w:rFonts w:ascii="Times New Roman" w:hAnsi="Times New Roman" w:cs="Times New Roman"/>
                <w:sz w:val="20"/>
                <w:szCs w:val="20"/>
              </w:rPr>
              <w:t>Мотивация на участие в спортивно-массовых мероприятиях</w:t>
            </w: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. ШСК мотивируют на участие в программах воспитания и социализации. </w:t>
            </w:r>
          </w:p>
          <w:p w:rsidR="00AA660F" w:rsidRPr="005F26E2" w:rsidRDefault="00AA660F" w:rsidP="00AA660F">
            <w:pPr>
              <w:numPr>
                <w:ilvl w:val="0"/>
                <w:numId w:val="24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Style w:val="aff4"/>
                <w:rFonts w:ascii="Times New Roman" w:hAnsi="Times New Roman" w:cs="Times New Roman"/>
                <w:sz w:val="20"/>
                <w:szCs w:val="20"/>
              </w:rPr>
              <w:t>Укрепление здоровья и правильное физическое развитие обучающихся</w:t>
            </w: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. Проведение массовых физкультурно-спортивных мероприятий помогает в этом. </w:t>
            </w:r>
          </w:p>
          <w:p w:rsidR="00AA660F" w:rsidRPr="005F26E2" w:rsidRDefault="00AA660F" w:rsidP="00AA660F">
            <w:pPr>
              <w:numPr>
                <w:ilvl w:val="0"/>
                <w:numId w:val="24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Style w:val="aff4"/>
                <w:rFonts w:ascii="Times New Roman" w:hAnsi="Times New Roman" w:cs="Times New Roman"/>
                <w:sz w:val="20"/>
                <w:szCs w:val="20"/>
              </w:rPr>
              <w:t>Организация досуга обучающихся по спортивным интересам</w:t>
            </w: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. ШСК удовлетворяют потребность детей в физическом совершенствовании. </w:t>
            </w:r>
          </w:p>
          <w:p w:rsidR="00AA660F" w:rsidRPr="005F26E2" w:rsidRDefault="00AA660F" w:rsidP="00AA660F">
            <w:pPr>
              <w:numPr>
                <w:ilvl w:val="0"/>
                <w:numId w:val="24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Style w:val="aff4"/>
                <w:rFonts w:ascii="Times New Roman" w:hAnsi="Times New Roman" w:cs="Times New Roman"/>
                <w:sz w:val="20"/>
                <w:szCs w:val="20"/>
              </w:rPr>
              <w:t>Создание механизмов ученического самоуправления</w:t>
            </w: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 в развитии физической культуры и спорта. </w:t>
            </w:r>
          </w:p>
          <w:p w:rsidR="00AA660F" w:rsidRPr="005F26E2" w:rsidRDefault="00AA660F" w:rsidP="00AA660F">
            <w:pPr>
              <w:pStyle w:val="futurismarkdown-paragraph"/>
              <w:shd w:val="clear" w:color="auto" w:fill="FFFFFF"/>
              <w:spacing w:before="0" w:beforeAutospacing="0" w:after="120" w:afterAutospacing="0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>Формирование системы ШСК — часть реализации федерального проекта «Успех каждого ребёнка» национального проекта «Образование».</w:t>
            </w:r>
          </w:p>
          <w:p w:rsidR="00AA660F" w:rsidRPr="005F26E2" w:rsidRDefault="00AA660F" w:rsidP="00AA66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660F" w:rsidRPr="005F26E2" w:rsidTr="00AA660F">
        <w:trPr>
          <w:trHeight w:val="3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pStyle w:val="aff3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>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</w:t>
            </w:r>
          </w:p>
        </w:tc>
      </w:tr>
      <w:tr w:rsidR="00AA660F" w:rsidRPr="005F26E2" w:rsidTr="00AA660F">
        <w:trPr>
          <w:trHeight w:val="39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Задачи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- формировать устойчивую мотивацию к занятиям физической культуры и спортом;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- повысить количество занятых детей организованным досугом и обеспечить занятость детей, состоящих на профилактическом учете;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- выявить наиболее талантливых и перспективных детей для подготовки спортивного резерва в образовательном учреждении;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- привлечь жителей микрорайона к участию в спортивно-массовых мероприятиях школы.</w:t>
            </w:r>
          </w:p>
        </w:tc>
      </w:tr>
      <w:tr w:rsidR="00AA660F" w:rsidRPr="005F26E2" w:rsidTr="00AA660F">
        <w:trPr>
          <w:trHeight w:val="409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Отличительные особенности </w:t>
            </w:r>
          </w:p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программы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pStyle w:val="aff3"/>
              <w:spacing w:after="0" w:line="276" w:lineRule="auto"/>
              <w:jc w:val="both"/>
              <w:rPr>
                <w:rFonts w:eastAsiaTheme="minorEastAsia"/>
                <w:sz w:val="20"/>
                <w:szCs w:val="20"/>
              </w:rPr>
            </w:pPr>
            <w:r w:rsidRPr="005F26E2">
              <w:rPr>
                <w:rFonts w:eastAsiaTheme="minorEastAsia"/>
                <w:sz w:val="20"/>
                <w:szCs w:val="20"/>
              </w:rPr>
              <w:t xml:space="preserve">Участие несовершеннолетних и совершеннолетних обучающихся. Они имеют право выбирать занятия в соответствии со своими способностями, возможностями и интересами. Ежегодный цикл мероприятий. В нём участвуют учащиеся параллелей начального, среднего и старшего звена, где выявляются спортивно одарённые школьники и лидеры (спортивные волонтёры/инструкторы). Индивидуальная работа с мотивированными и одарёнными детьми — участниками олимпиад, конкурсов. Участие спортсменов и команд, прошедших отбор на школьном этапе, в соревнованиях различных уровней. Вариативность содержания. Можно подбирать учебный материал в соответствии с возрастно-половыми особенностями обучающихся, материально-технической оснащённостью занятий (спортивный зал, спортивные площадки и т. д.). 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2.7.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Возраст детей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7-17 лет</w:t>
            </w:r>
          </w:p>
        </w:tc>
      </w:tr>
      <w:tr w:rsidR="00AA660F" w:rsidRPr="005F26E2" w:rsidTr="00AA660F">
        <w:trPr>
          <w:trHeight w:val="33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2.8.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Продолжительность занятий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40-45 минут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2.9.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Формы занятий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 - теоретические занятия (лекции, беседы); </w:t>
            </w:r>
          </w:p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- практическое занятие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2.10.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Режим занятий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 раза в месяц по 1 часу</w:t>
            </w:r>
          </w:p>
        </w:tc>
      </w:tr>
      <w:tr w:rsidR="00AA660F" w:rsidRPr="005F26E2" w:rsidTr="00AA660F">
        <w:trPr>
          <w:trHeight w:val="4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2.11.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Ожидаемые результаты 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>- разнообразие урочной и внеурочной деятельности;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>- рост показателей спортивных достижений учащихся на уровне школы, района;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>- рост общефизической подготовки учащихся;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lastRenderedPageBreak/>
              <w:t>- организованный спортивный досуг в каникулярное время;</w:t>
            </w:r>
          </w:p>
          <w:p w:rsidR="00AA660F" w:rsidRPr="005F26E2" w:rsidRDefault="00AA660F" w:rsidP="00AA660F">
            <w:pPr>
              <w:pStyle w:val="aff3"/>
              <w:spacing w:before="0" w:beforeAutospacing="0" w:after="0" w:afterAutospacing="0"/>
              <w:ind w:firstLine="62"/>
              <w:jc w:val="both"/>
              <w:rPr>
                <w:sz w:val="20"/>
                <w:szCs w:val="20"/>
              </w:rPr>
            </w:pPr>
            <w:r w:rsidRPr="005F26E2">
              <w:rPr>
                <w:sz w:val="20"/>
                <w:szCs w:val="20"/>
              </w:rPr>
              <w:t>- вовлечение родителей в физкультурно–массовые мероприятия школы.</w:t>
            </w:r>
          </w:p>
        </w:tc>
      </w:tr>
      <w:tr w:rsidR="00AA660F" w:rsidRPr="005F26E2" w:rsidTr="00AA660F">
        <w:trPr>
          <w:trHeight w:val="3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Способы определения результативности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с помощью методов: наблюдения, тестовая беседа, тестирование, практическая работа. </w:t>
            </w:r>
          </w:p>
        </w:tc>
      </w:tr>
      <w:tr w:rsidR="00AA660F" w:rsidRPr="005F26E2" w:rsidTr="00AA660F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>2.13.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bCs/>
                <w:sz w:val="20"/>
                <w:szCs w:val="20"/>
              </w:rPr>
              <w:t>Формы контроля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60F" w:rsidRPr="005F26E2" w:rsidRDefault="00AA660F" w:rsidP="00AA6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6E2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контроль, промежуточная аттестация, итоговая аттестация. </w:t>
            </w:r>
          </w:p>
        </w:tc>
      </w:tr>
    </w:tbl>
    <w:p w:rsidR="00AA660F" w:rsidRPr="00C93228" w:rsidRDefault="00AA660F" w:rsidP="00AA660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305E" w:rsidRPr="00330BB1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FB305E" w:rsidRPr="00330BB1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A41" w:rsidRDefault="00A05A41">
      <w:pPr>
        <w:spacing w:after="0" w:line="240" w:lineRule="auto"/>
      </w:pPr>
      <w:r>
        <w:separator/>
      </w:r>
    </w:p>
  </w:endnote>
  <w:endnote w:type="continuationSeparator" w:id="1">
    <w:p w:rsidR="00A05A41" w:rsidRDefault="00A05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354312"/>
      <w:docPartObj>
        <w:docPartGallery w:val="Page Numbers (Bottom of Page)"/>
        <w:docPartUnique/>
      </w:docPartObj>
    </w:sdtPr>
    <w:sdtContent>
      <w:p w:rsidR="009868B5" w:rsidRDefault="00EA4789">
        <w:pPr>
          <w:pStyle w:val="ad"/>
          <w:jc w:val="center"/>
        </w:pPr>
        <w:fldSimple w:instr="PAGE   \* MERGEFORMAT">
          <w:r w:rsidR="005F26E2">
            <w:rPr>
              <w:noProof/>
            </w:rPr>
            <w:t>124</w:t>
          </w:r>
        </w:fldSimple>
      </w:p>
    </w:sdtContent>
  </w:sdt>
  <w:p w:rsidR="009868B5" w:rsidRDefault="009868B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8B5" w:rsidRDefault="00EA4789">
    <w:pPr>
      <w:pStyle w:val="aff1"/>
      <w:spacing w:line="14" w:lineRule="auto"/>
      <w:rPr>
        <w:sz w:val="20"/>
      </w:rPr>
    </w:pPr>
    <w:r w:rsidRPr="00EA478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303.15pt;margin-top:780.8pt;width:17.3pt;height:13.0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" filled="f" stroked="f">
          <v:textbox inset="0,0,0,0">
            <w:txbxContent>
              <w:p w:rsidR="009868B5" w:rsidRDefault="00EA478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868B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868B5">
                  <w:rPr>
                    <w:rFonts w:ascii="Calibri"/>
                    <w:noProof/>
                  </w:rP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8B5" w:rsidRDefault="009868B5">
    <w:pPr>
      <w:pStyle w:val="aff1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A41" w:rsidRDefault="00A05A41">
      <w:pPr>
        <w:spacing w:after="0" w:line="240" w:lineRule="auto"/>
      </w:pPr>
      <w:r>
        <w:separator/>
      </w:r>
    </w:p>
  </w:footnote>
  <w:footnote w:type="continuationSeparator" w:id="1">
    <w:p w:rsidR="00A05A41" w:rsidRDefault="00A05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8B5" w:rsidRDefault="009868B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8B5" w:rsidRDefault="00EA4789">
    <w:pPr>
      <w:pStyle w:val="aff1"/>
      <w:spacing w:line="14" w:lineRule="auto"/>
      <w:rPr>
        <w:sz w:val="20"/>
      </w:rPr>
    </w:pPr>
    <w:r w:rsidRPr="00EA478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8" type="#_x0000_t202" style="position:absolute;margin-left:303.15pt;margin-top:36.45pt;width:17.3pt;height:13.0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" filled="f" stroked="f">
          <v:textbox inset="0,0,0,0">
            <w:txbxContent>
              <w:p w:rsidR="009868B5" w:rsidRDefault="00EA478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868B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868B5">
                  <w:rPr>
                    <w:rFonts w:ascii="Calibri"/>
                    <w:noProof/>
                  </w:rP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8B5" w:rsidRDefault="009868B5">
    <w:pPr>
      <w:pStyle w:val="aff1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1FF3"/>
    <w:multiLevelType w:val="hybridMultilevel"/>
    <w:tmpl w:val="0174192E"/>
    <w:lvl w:ilvl="0" w:tplc="7E7A6BEA">
      <w:start w:val="2"/>
      <w:numFmt w:val="decimal"/>
      <w:lvlText w:val="%1."/>
      <w:lvlJc w:val="left"/>
      <w:pPr>
        <w:ind w:left="5693" w:hanging="240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53F2ECCE">
      <w:numFmt w:val="none"/>
      <w:lvlText w:val=""/>
      <w:lvlJc w:val="left"/>
      <w:pPr>
        <w:tabs>
          <w:tab w:val="num" w:pos="360"/>
        </w:tabs>
      </w:pPr>
    </w:lvl>
    <w:lvl w:ilvl="2" w:tplc="4D16D656">
      <w:numFmt w:val="bullet"/>
      <w:lvlText w:val="-"/>
      <w:lvlJc w:val="left"/>
      <w:pPr>
        <w:ind w:left="14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5702312">
      <w:numFmt w:val="bullet"/>
      <w:lvlText w:val="•"/>
      <w:lvlJc w:val="left"/>
      <w:pPr>
        <w:ind w:left="7008" w:hanging="140"/>
      </w:pPr>
      <w:rPr>
        <w:rFonts w:hint="default"/>
        <w:lang w:val="ru-RU" w:eastAsia="en-US" w:bidi="ar-SA"/>
      </w:rPr>
    </w:lvl>
    <w:lvl w:ilvl="4" w:tplc="ABF21106">
      <w:numFmt w:val="bullet"/>
      <w:lvlText w:val="•"/>
      <w:lvlJc w:val="left"/>
      <w:pPr>
        <w:ind w:left="7662" w:hanging="140"/>
      </w:pPr>
      <w:rPr>
        <w:rFonts w:hint="default"/>
        <w:lang w:val="ru-RU" w:eastAsia="en-US" w:bidi="ar-SA"/>
      </w:rPr>
    </w:lvl>
    <w:lvl w:ilvl="5" w:tplc="76F87D2C">
      <w:numFmt w:val="bullet"/>
      <w:lvlText w:val="•"/>
      <w:lvlJc w:val="left"/>
      <w:pPr>
        <w:ind w:left="8316" w:hanging="140"/>
      </w:pPr>
      <w:rPr>
        <w:rFonts w:hint="default"/>
        <w:lang w:val="ru-RU" w:eastAsia="en-US" w:bidi="ar-SA"/>
      </w:rPr>
    </w:lvl>
    <w:lvl w:ilvl="6" w:tplc="A65C8F9A">
      <w:numFmt w:val="bullet"/>
      <w:lvlText w:val="•"/>
      <w:lvlJc w:val="left"/>
      <w:pPr>
        <w:ind w:left="8970" w:hanging="140"/>
      </w:pPr>
      <w:rPr>
        <w:rFonts w:hint="default"/>
        <w:lang w:val="ru-RU" w:eastAsia="en-US" w:bidi="ar-SA"/>
      </w:rPr>
    </w:lvl>
    <w:lvl w:ilvl="7" w:tplc="A872C4EE">
      <w:numFmt w:val="bullet"/>
      <w:lvlText w:val="•"/>
      <w:lvlJc w:val="left"/>
      <w:pPr>
        <w:ind w:left="9624" w:hanging="140"/>
      </w:pPr>
      <w:rPr>
        <w:rFonts w:hint="default"/>
        <w:lang w:val="ru-RU" w:eastAsia="en-US" w:bidi="ar-SA"/>
      </w:rPr>
    </w:lvl>
    <w:lvl w:ilvl="8" w:tplc="6F00C6CE">
      <w:numFmt w:val="bullet"/>
      <w:lvlText w:val="•"/>
      <w:lvlJc w:val="left"/>
      <w:pPr>
        <w:ind w:left="10278" w:hanging="140"/>
      </w:pPr>
      <w:rPr>
        <w:rFonts w:hint="default"/>
        <w:lang w:val="ru-RU" w:eastAsia="en-US" w:bidi="ar-SA"/>
      </w:rPr>
    </w:lvl>
  </w:abstractNum>
  <w:abstractNum w:abstractNumId="1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6CB84F44">
      <w:numFmt w:val="decimal"/>
      <w:lvlText w:val=""/>
      <w:lvlJc w:val="left"/>
    </w:lvl>
    <w:lvl w:ilvl="2" w:tplc="47946D5C">
      <w:numFmt w:val="decimal"/>
      <w:lvlText w:val=""/>
      <w:lvlJc w:val="left"/>
    </w:lvl>
    <w:lvl w:ilvl="3" w:tplc="00202200">
      <w:numFmt w:val="decimal"/>
      <w:lvlText w:val=""/>
      <w:lvlJc w:val="left"/>
    </w:lvl>
    <w:lvl w:ilvl="4" w:tplc="D9F8811A">
      <w:numFmt w:val="decimal"/>
      <w:lvlText w:val=""/>
      <w:lvlJc w:val="left"/>
    </w:lvl>
    <w:lvl w:ilvl="5" w:tplc="3F589CF8">
      <w:numFmt w:val="decimal"/>
      <w:lvlText w:val=""/>
      <w:lvlJc w:val="left"/>
    </w:lvl>
    <w:lvl w:ilvl="6" w:tplc="595CB75A">
      <w:numFmt w:val="decimal"/>
      <w:lvlText w:val=""/>
      <w:lvlJc w:val="left"/>
    </w:lvl>
    <w:lvl w:ilvl="7" w:tplc="6618338E">
      <w:numFmt w:val="decimal"/>
      <w:lvlText w:val=""/>
      <w:lvlJc w:val="left"/>
    </w:lvl>
    <w:lvl w:ilvl="8" w:tplc="48ECDE92">
      <w:numFmt w:val="decimal"/>
      <w:lvlText w:val=""/>
      <w:lvlJc w:val="left"/>
    </w:lvl>
  </w:abstractNum>
  <w:abstractNum w:abstractNumId="2">
    <w:nsid w:val="16BC6EF6"/>
    <w:multiLevelType w:val="hybridMultilevel"/>
    <w:tmpl w:val="62B8BED8"/>
    <w:lvl w:ilvl="0" w:tplc="E0B061A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92D852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4094FB54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5A6081B8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4" w:tplc="FEDE1252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5" w:tplc="39C6CA56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6" w:tplc="F4CE3714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  <w:lvl w:ilvl="7" w:tplc="41B63A0A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  <w:lvl w:ilvl="8" w:tplc="211A312E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</w:abstractNum>
  <w:abstractNum w:abstractNumId="3">
    <w:nsid w:val="17B651FD"/>
    <w:multiLevelType w:val="hybridMultilevel"/>
    <w:tmpl w:val="3E0A6F92"/>
    <w:lvl w:ilvl="0" w:tplc="C768532A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64E0EE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2" w:tplc="C2BE83C2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3" w:tplc="1B5ACE3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4" w:tplc="9DD0AF7E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5" w:tplc="04A69020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6" w:tplc="AD8C72F6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7" w:tplc="AAF02F92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8" w:tplc="5A04A1E0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</w:abstractNum>
  <w:abstractNum w:abstractNumId="4">
    <w:nsid w:val="1FF36C80"/>
    <w:multiLevelType w:val="hybridMultilevel"/>
    <w:tmpl w:val="4F3E5916"/>
    <w:lvl w:ilvl="0" w:tplc="1B50366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14092E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9B78FAC0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1DC8E502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4" w:tplc="2BB057B0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5" w:tplc="69B81808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6" w:tplc="2FF8C6C6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  <w:lvl w:ilvl="7" w:tplc="0F720A58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  <w:lvl w:ilvl="8" w:tplc="11E6E4B8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</w:abstractNum>
  <w:abstractNum w:abstractNumId="5">
    <w:nsid w:val="20AB006E"/>
    <w:multiLevelType w:val="multilevel"/>
    <w:tmpl w:val="5104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64516"/>
    <w:multiLevelType w:val="hybridMultilevel"/>
    <w:tmpl w:val="5FCC9AEE"/>
    <w:lvl w:ilvl="0" w:tplc="3740E84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C29980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73DA091E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0834FEBA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4" w:tplc="B3148386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5" w:tplc="3E00EFB8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6" w:tplc="2FD8EB70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  <w:lvl w:ilvl="7" w:tplc="B5889EE8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  <w:lvl w:ilvl="8" w:tplc="AD32FBD0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</w:abstractNum>
  <w:abstractNum w:abstractNumId="7">
    <w:nsid w:val="2D4A2422"/>
    <w:multiLevelType w:val="multilevel"/>
    <w:tmpl w:val="B89CA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39C15364"/>
    <w:multiLevelType w:val="hybridMultilevel"/>
    <w:tmpl w:val="BDBC8426"/>
    <w:lvl w:ilvl="0" w:tplc="927AE056">
      <w:start w:val="5"/>
      <w:numFmt w:val="decimal"/>
      <w:lvlText w:val="%1."/>
      <w:lvlJc w:val="left"/>
      <w:pPr>
        <w:ind w:left="28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73" w:hanging="360"/>
      </w:pPr>
    </w:lvl>
    <w:lvl w:ilvl="2" w:tplc="0419001B" w:tentative="1">
      <w:start w:val="1"/>
      <w:numFmt w:val="lowerRoman"/>
      <w:lvlText w:val="%3."/>
      <w:lvlJc w:val="right"/>
      <w:pPr>
        <w:ind w:left="4293" w:hanging="180"/>
      </w:pPr>
    </w:lvl>
    <w:lvl w:ilvl="3" w:tplc="0419000F" w:tentative="1">
      <w:start w:val="1"/>
      <w:numFmt w:val="decimal"/>
      <w:lvlText w:val="%4."/>
      <w:lvlJc w:val="left"/>
      <w:pPr>
        <w:ind w:left="5013" w:hanging="360"/>
      </w:pPr>
    </w:lvl>
    <w:lvl w:ilvl="4" w:tplc="04190019" w:tentative="1">
      <w:start w:val="1"/>
      <w:numFmt w:val="lowerLetter"/>
      <w:lvlText w:val="%5."/>
      <w:lvlJc w:val="left"/>
      <w:pPr>
        <w:ind w:left="5733" w:hanging="360"/>
      </w:pPr>
    </w:lvl>
    <w:lvl w:ilvl="5" w:tplc="0419001B" w:tentative="1">
      <w:start w:val="1"/>
      <w:numFmt w:val="lowerRoman"/>
      <w:lvlText w:val="%6."/>
      <w:lvlJc w:val="right"/>
      <w:pPr>
        <w:ind w:left="6453" w:hanging="180"/>
      </w:pPr>
    </w:lvl>
    <w:lvl w:ilvl="6" w:tplc="0419000F" w:tentative="1">
      <w:start w:val="1"/>
      <w:numFmt w:val="decimal"/>
      <w:lvlText w:val="%7."/>
      <w:lvlJc w:val="left"/>
      <w:pPr>
        <w:ind w:left="7173" w:hanging="360"/>
      </w:pPr>
    </w:lvl>
    <w:lvl w:ilvl="7" w:tplc="04190019" w:tentative="1">
      <w:start w:val="1"/>
      <w:numFmt w:val="lowerLetter"/>
      <w:lvlText w:val="%8."/>
      <w:lvlJc w:val="left"/>
      <w:pPr>
        <w:ind w:left="7893" w:hanging="360"/>
      </w:pPr>
    </w:lvl>
    <w:lvl w:ilvl="8" w:tplc="0419001B" w:tentative="1">
      <w:start w:val="1"/>
      <w:numFmt w:val="lowerRoman"/>
      <w:lvlText w:val="%9."/>
      <w:lvlJc w:val="right"/>
      <w:pPr>
        <w:ind w:left="8613" w:hanging="180"/>
      </w:pPr>
    </w:lvl>
  </w:abstractNum>
  <w:abstractNum w:abstractNumId="9">
    <w:nsid w:val="40E272A3"/>
    <w:multiLevelType w:val="hybridMultilevel"/>
    <w:tmpl w:val="6AC691BE"/>
    <w:lvl w:ilvl="0" w:tplc="B6CC47FC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57C606C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8EA4C354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E55ED86A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1D6AD5D8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8188BE20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4AF2AC52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461E7E12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0F1E75E0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10">
    <w:nsid w:val="426A1BB9"/>
    <w:multiLevelType w:val="multilevel"/>
    <w:tmpl w:val="7520A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481C1685"/>
    <w:multiLevelType w:val="hybridMultilevel"/>
    <w:tmpl w:val="52DE96EA"/>
    <w:lvl w:ilvl="0" w:tplc="07083DD2">
      <w:numFmt w:val="bullet"/>
      <w:lvlText w:val="-"/>
      <w:lvlJc w:val="left"/>
      <w:pPr>
        <w:ind w:left="13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DCBDA4">
      <w:numFmt w:val="bullet"/>
      <w:lvlText w:val="•"/>
      <w:lvlJc w:val="left"/>
      <w:pPr>
        <w:ind w:left="674" w:hanging="238"/>
      </w:pPr>
      <w:rPr>
        <w:rFonts w:hint="default"/>
        <w:lang w:val="ru-RU" w:eastAsia="en-US" w:bidi="ar-SA"/>
      </w:rPr>
    </w:lvl>
    <w:lvl w:ilvl="2" w:tplc="D252144A">
      <w:numFmt w:val="bullet"/>
      <w:lvlText w:val="•"/>
      <w:lvlJc w:val="left"/>
      <w:pPr>
        <w:ind w:left="1208" w:hanging="238"/>
      </w:pPr>
      <w:rPr>
        <w:rFonts w:hint="default"/>
        <w:lang w:val="ru-RU" w:eastAsia="en-US" w:bidi="ar-SA"/>
      </w:rPr>
    </w:lvl>
    <w:lvl w:ilvl="3" w:tplc="CEB23AE4">
      <w:numFmt w:val="bullet"/>
      <w:lvlText w:val="•"/>
      <w:lvlJc w:val="left"/>
      <w:pPr>
        <w:ind w:left="1742" w:hanging="238"/>
      </w:pPr>
      <w:rPr>
        <w:rFonts w:hint="default"/>
        <w:lang w:val="ru-RU" w:eastAsia="en-US" w:bidi="ar-SA"/>
      </w:rPr>
    </w:lvl>
    <w:lvl w:ilvl="4" w:tplc="89D649CC">
      <w:numFmt w:val="bullet"/>
      <w:lvlText w:val="•"/>
      <w:lvlJc w:val="left"/>
      <w:pPr>
        <w:ind w:left="2276" w:hanging="238"/>
      </w:pPr>
      <w:rPr>
        <w:rFonts w:hint="default"/>
        <w:lang w:val="ru-RU" w:eastAsia="en-US" w:bidi="ar-SA"/>
      </w:rPr>
    </w:lvl>
    <w:lvl w:ilvl="5" w:tplc="7D081AA0">
      <w:numFmt w:val="bullet"/>
      <w:lvlText w:val="•"/>
      <w:lvlJc w:val="left"/>
      <w:pPr>
        <w:ind w:left="2811" w:hanging="238"/>
      </w:pPr>
      <w:rPr>
        <w:rFonts w:hint="default"/>
        <w:lang w:val="ru-RU" w:eastAsia="en-US" w:bidi="ar-SA"/>
      </w:rPr>
    </w:lvl>
    <w:lvl w:ilvl="6" w:tplc="E82EC598">
      <w:numFmt w:val="bullet"/>
      <w:lvlText w:val="•"/>
      <w:lvlJc w:val="left"/>
      <w:pPr>
        <w:ind w:left="3345" w:hanging="238"/>
      </w:pPr>
      <w:rPr>
        <w:rFonts w:hint="default"/>
        <w:lang w:val="ru-RU" w:eastAsia="en-US" w:bidi="ar-SA"/>
      </w:rPr>
    </w:lvl>
    <w:lvl w:ilvl="7" w:tplc="F43E6E56">
      <w:numFmt w:val="bullet"/>
      <w:lvlText w:val="•"/>
      <w:lvlJc w:val="left"/>
      <w:pPr>
        <w:ind w:left="3879" w:hanging="238"/>
      </w:pPr>
      <w:rPr>
        <w:rFonts w:hint="default"/>
        <w:lang w:val="ru-RU" w:eastAsia="en-US" w:bidi="ar-SA"/>
      </w:rPr>
    </w:lvl>
    <w:lvl w:ilvl="8" w:tplc="3EE405D8">
      <w:numFmt w:val="bullet"/>
      <w:lvlText w:val="•"/>
      <w:lvlJc w:val="left"/>
      <w:pPr>
        <w:ind w:left="4413" w:hanging="238"/>
      </w:pPr>
      <w:rPr>
        <w:rFonts w:hint="default"/>
        <w:lang w:val="ru-RU" w:eastAsia="en-US" w:bidi="ar-SA"/>
      </w:rPr>
    </w:lvl>
  </w:abstractNum>
  <w:abstractNum w:abstractNumId="12">
    <w:nsid w:val="541C0DAD"/>
    <w:multiLevelType w:val="hybridMultilevel"/>
    <w:tmpl w:val="B64E7B94"/>
    <w:lvl w:ilvl="0" w:tplc="7426751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C4300A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7FBCB862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0A68A10A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4" w:tplc="9D5E9074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5" w:tplc="1BB696F8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6" w:tplc="420C487C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  <w:lvl w:ilvl="7" w:tplc="3C865DE0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  <w:lvl w:ilvl="8" w:tplc="EDB84832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</w:abstractNum>
  <w:abstractNum w:abstractNumId="13">
    <w:nsid w:val="59850D9C"/>
    <w:multiLevelType w:val="hybridMultilevel"/>
    <w:tmpl w:val="A4584BCC"/>
    <w:lvl w:ilvl="0" w:tplc="5D2E209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6245B0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C7E8C2BA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FB849228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4" w:tplc="A4362C56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5" w:tplc="523088D4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6" w:tplc="90F8E2E0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  <w:lvl w:ilvl="7" w:tplc="4984D8A6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  <w:lvl w:ilvl="8" w:tplc="E3667846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</w:abstractNum>
  <w:abstractNum w:abstractNumId="14">
    <w:nsid w:val="5B4103AA"/>
    <w:multiLevelType w:val="hybridMultilevel"/>
    <w:tmpl w:val="A2726844"/>
    <w:lvl w:ilvl="0" w:tplc="57523B4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07C0A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2" w:tplc="1B747494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3" w:tplc="E66C46B4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4" w:tplc="EB70C856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5" w:tplc="3166A00C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6" w:tplc="5DE6CFE0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7" w:tplc="45ECC55E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8" w:tplc="4C0AADDE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</w:abstractNum>
  <w:abstractNum w:abstractNumId="15">
    <w:nsid w:val="618452B3"/>
    <w:multiLevelType w:val="hybridMultilevel"/>
    <w:tmpl w:val="D068B0AE"/>
    <w:lvl w:ilvl="0" w:tplc="94D409FE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8888FA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2" w:tplc="5F9AF48E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3" w:tplc="B61CFC76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4" w:tplc="D0828308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5" w:tplc="3E6298E4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6" w:tplc="DC068A6E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7" w:tplc="31109BEE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8" w:tplc="8CEA8D9E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</w:abstractNum>
  <w:abstractNum w:abstractNumId="16">
    <w:nsid w:val="716154A1"/>
    <w:multiLevelType w:val="hybridMultilevel"/>
    <w:tmpl w:val="FB0CA8EE"/>
    <w:lvl w:ilvl="0" w:tplc="4EB846D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EC6C32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50564DA2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AE1CFC58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4" w:tplc="553658C2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5" w:tplc="7CF0935E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6" w:tplc="E6C6BB0A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  <w:lvl w:ilvl="7" w:tplc="E6CE3088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  <w:lvl w:ilvl="8" w:tplc="626E85E6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</w:abstractNum>
  <w:abstractNum w:abstractNumId="17">
    <w:nsid w:val="73445AB1"/>
    <w:multiLevelType w:val="hybridMultilevel"/>
    <w:tmpl w:val="E80E1A9E"/>
    <w:lvl w:ilvl="0" w:tplc="8B9E90AA">
      <w:numFmt w:val="bullet"/>
      <w:lvlText w:val="-"/>
      <w:lvlJc w:val="left"/>
      <w:pPr>
        <w:ind w:left="112" w:hanging="3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9C61BC">
      <w:numFmt w:val="bullet"/>
      <w:lvlText w:val="•"/>
      <w:lvlJc w:val="left"/>
      <w:pPr>
        <w:ind w:left="1150" w:hanging="318"/>
      </w:pPr>
      <w:rPr>
        <w:rFonts w:hint="default"/>
        <w:lang w:val="ru-RU" w:eastAsia="en-US" w:bidi="ar-SA"/>
      </w:rPr>
    </w:lvl>
    <w:lvl w:ilvl="2" w:tplc="D2BE4ED8">
      <w:numFmt w:val="bullet"/>
      <w:lvlText w:val="•"/>
      <w:lvlJc w:val="left"/>
      <w:pPr>
        <w:ind w:left="2181" w:hanging="318"/>
      </w:pPr>
      <w:rPr>
        <w:rFonts w:hint="default"/>
        <w:lang w:val="ru-RU" w:eastAsia="en-US" w:bidi="ar-SA"/>
      </w:rPr>
    </w:lvl>
    <w:lvl w:ilvl="3" w:tplc="0C94013E">
      <w:numFmt w:val="bullet"/>
      <w:lvlText w:val="•"/>
      <w:lvlJc w:val="left"/>
      <w:pPr>
        <w:ind w:left="3211" w:hanging="318"/>
      </w:pPr>
      <w:rPr>
        <w:rFonts w:hint="default"/>
        <w:lang w:val="ru-RU" w:eastAsia="en-US" w:bidi="ar-SA"/>
      </w:rPr>
    </w:lvl>
    <w:lvl w:ilvl="4" w:tplc="0E4E370A">
      <w:numFmt w:val="bullet"/>
      <w:lvlText w:val="•"/>
      <w:lvlJc w:val="left"/>
      <w:pPr>
        <w:ind w:left="4242" w:hanging="318"/>
      </w:pPr>
      <w:rPr>
        <w:rFonts w:hint="default"/>
        <w:lang w:val="ru-RU" w:eastAsia="en-US" w:bidi="ar-SA"/>
      </w:rPr>
    </w:lvl>
    <w:lvl w:ilvl="5" w:tplc="067C05A6">
      <w:numFmt w:val="bullet"/>
      <w:lvlText w:val="•"/>
      <w:lvlJc w:val="left"/>
      <w:pPr>
        <w:ind w:left="5273" w:hanging="318"/>
      </w:pPr>
      <w:rPr>
        <w:rFonts w:hint="default"/>
        <w:lang w:val="ru-RU" w:eastAsia="en-US" w:bidi="ar-SA"/>
      </w:rPr>
    </w:lvl>
    <w:lvl w:ilvl="6" w:tplc="03C27820">
      <w:numFmt w:val="bullet"/>
      <w:lvlText w:val="•"/>
      <w:lvlJc w:val="left"/>
      <w:pPr>
        <w:ind w:left="6303" w:hanging="318"/>
      </w:pPr>
      <w:rPr>
        <w:rFonts w:hint="default"/>
        <w:lang w:val="ru-RU" w:eastAsia="en-US" w:bidi="ar-SA"/>
      </w:rPr>
    </w:lvl>
    <w:lvl w:ilvl="7" w:tplc="FF70320A">
      <w:numFmt w:val="bullet"/>
      <w:lvlText w:val="•"/>
      <w:lvlJc w:val="left"/>
      <w:pPr>
        <w:ind w:left="7334" w:hanging="318"/>
      </w:pPr>
      <w:rPr>
        <w:rFonts w:hint="default"/>
        <w:lang w:val="ru-RU" w:eastAsia="en-US" w:bidi="ar-SA"/>
      </w:rPr>
    </w:lvl>
    <w:lvl w:ilvl="8" w:tplc="EF2C0016">
      <w:numFmt w:val="bullet"/>
      <w:lvlText w:val="•"/>
      <w:lvlJc w:val="left"/>
      <w:pPr>
        <w:ind w:left="8365" w:hanging="318"/>
      </w:pPr>
      <w:rPr>
        <w:rFonts w:hint="default"/>
        <w:lang w:val="ru-RU" w:eastAsia="en-US" w:bidi="ar-SA"/>
      </w:rPr>
    </w:lvl>
  </w:abstractNum>
  <w:abstractNum w:abstractNumId="18">
    <w:nsid w:val="78DA250F"/>
    <w:multiLevelType w:val="hybridMultilevel"/>
    <w:tmpl w:val="CDC6D100"/>
    <w:lvl w:ilvl="0" w:tplc="96A0DD0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8A919C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9650EF96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D5862D98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4" w:tplc="9DAA0EC8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5" w:tplc="75E8E5AE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6" w:tplc="EC3C524E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  <w:lvl w:ilvl="7" w:tplc="0B66B250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  <w:lvl w:ilvl="8" w:tplc="24366CD4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7"/>
  </w:num>
  <w:num w:numId="7">
    <w:abstractNumId w:val="16"/>
  </w:num>
  <w:num w:numId="8">
    <w:abstractNumId w:val="6"/>
  </w:num>
  <w:num w:numId="9">
    <w:abstractNumId w:val="18"/>
  </w:num>
  <w:num w:numId="10">
    <w:abstractNumId w:val="11"/>
  </w:num>
  <w:num w:numId="11">
    <w:abstractNumId w:val="13"/>
  </w:num>
  <w:num w:numId="12">
    <w:abstractNumId w:val="12"/>
  </w:num>
  <w:num w:numId="13">
    <w:abstractNumId w:val="2"/>
  </w:num>
  <w:num w:numId="14">
    <w:abstractNumId w:val="4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8"/>
  </w:num>
  <w:num w:numId="21">
    <w:abstractNumId w:val="3"/>
  </w:num>
  <w:num w:numId="22">
    <w:abstractNumId w:val="14"/>
  </w:num>
  <w:num w:numId="23">
    <w:abstractNumId w:val="15"/>
  </w:num>
  <w:num w:numId="24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825B2"/>
    <w:rsid w:val="000154AE"/>
    <w:rsid w:val="0003213C"/>
    <w:rsid w:val="00033E34"/>
    <w:rsid w:val="0005022E"/>
    <w:rsid w:val="0005022F"/>
    <w:rsid w:val="00056116"/>
    <w:rsid w:val="00070C5E"/>
    <w:rsid w:val="000763F5"/>
    <w:rsid w:val="000818CC"/>
    <w:rsid w:val="00081F09"/>
    <w:rsid w:val="0008752B"/>
    <w:rsid w:val="000928C8"/>
    <w:rsid w:val="000969AA"/>
    <w:rsid w:val="000A329B"/>
    <w:rsid w:val="000D2B38"/>
    <w:rsid w:val="000D5391"/>
    <w:rsid w:val="000D57BA"/>
    <w:rsid w:val="000E111A"/>
    <w:rsid w:val="000E6856"/>
    <w:rsid w:val="001053C7"/>
    <w:rsid w:val="0011701E"/>
    <w:rsid w:val="0012007B"/>
    <w:rsid w:val="0012030E"/>
    <w:rsid w:val="00127045"/>
    <w:rsid w:val="0012722C"/>
    <w:rsid w:val="0013041C"/>
    <w:rsid w:val="00141005"/>
    <w:rsid w:val="00145C36"/>
    <w:rsid w:val="00145F90"/>
    <w:rsid w:val="00152D85"/>
    <w:rsid w:val="001625AF"/>
    <w:rsid w:val="001825B2"/>
    <w:rsid w:val="001A687A"/>
    <w:rsid w:val="001A7EA6"/>
    <w:rsid w:val="001B2F05"/>
    <w:rsid w:val="001D71FA"/>
    <w:rsid w:val="001E30B8"/>
    <w:rsid w:val="001F3D1C"/>
    <w:rsid w:val="002120BE"/>
    <w:rsid w:val="00231073"/>
    <w:rsid w:val="00240A87"/>
    <w:rsid w:val="00241028"/>
    <w:rsid w:val="002439CF"/>
    <w:rsid w:val="00253405"/>
    <w:rsid w:val="002855D8"/>
    <w:rsid w:val="002861E6"/>
    <w:rsid w:val="002A73EC"/>
    <w:rsid w:val="002B18AE"/>
    <w:rsid w:val="002D7D12"/>
    <w:rsid w:val="002E40CF"/>
    <w:rsid w:val="002F5754"/>
    <w:rsid w:val="00306E17"/>
    <w:rsid w:val="00330BB1"/>
    <w:rsid w:val="00344DE2"/>
    <w:rsid w:val="00350527"/>
    <w:rsid w:val="00352213"/>
    <w:rsid w:val="0035235A"/>
    <w:rsid w:val="003664FE"/>
    <w:rsid w:val="003675CB"/>
    <w:rsid w:val="003924F7"/>
    <w:rsid w:val="00393A22"/>
    <w:rsid w:val="003B1640"/>
    <w:rsid w:val="003B6CDE"/>
    <w:rsid w:val="003D7A5F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651"/>
    <w:rsid w:val="00447F40"/>
    <w:rsid w:val="00482DB4"/>
    <w:rsid w:val="00495419"/>
    <w:rsid w:val="00496494"/>
    <w:rsid w:val="004A1535"/>
    <w:rsid w:val="004A3410"/>
    <w:rsid w:val="004B0E2F"/>
    <w:rsid w:val="004B5074"/>
    <w:rsid w:val="004B684C"/>
    <w:rsid w:val="004C19E0"/>
    <w:rsid w:val="004C229D"/>
    <w:rsid w:val="004C2689"/>
    <w:rsid w:val="004C4E25"/>
    <w:rsid w:val="004D2C02"/>
    <w:rsid w:val="004E1B82"/>
    <w:rsid w:val="00515696"/>
    <w:rsid w:val="00516CDD"/>
    <w:rsid w:val="0052017B"/>
    <w:rsid w:val="00524341"/>
    <w:rsid w:val="00525F1F"/>
    <w:rsid w:val="00530824"/>
    <w:rsid w:val="00576D40"/>
    <w:rsid w:val="00582AC3"/>
    <w:rsid w:val="00584D4B"/>
    <w:rsid w:val="005A4096"/>
    <w:rsid w:val="005A592B"/>
    <w:rsid w:val="005D1689"/>
    <w:rsid w:val="005D6884"/>
    <w:rsid w:val="005E4D59"/>
    <w:rsid w:val="005E6E6D"/>
    <w:rsid w:val="005E757B"/>
    <w:rsid w:val="005F26E2"/>
    <w:rsid w:val="005F5C2C"/>
    <w:rsid w:val="006073D3"/>
    <w:rsid w:val="00613F11"/>
    <w:rsid w:val="00616E6A"/>
    <w:rsid w:val="00632DE9"/>
    <w:rsid w:val="00634F7C"/>
    <w:rsid w:val="006464AA"/>
    <w:rsid w:val="006758F3"/>
    <w:rsid w:val="006768D4"/>
    <w:rsid w:val="006B0C6C"/>
    <w:rsid w:val="006B3591"/>
    <w:rsid w:val="006E4721"/>
    <w:rsid w:val="0071442F"/>
    <w:rsid w:val="00732CB4"/>
    <w:rsid w:val="0075658D"/>
    <w:rsid w:val="007616F3"/>
    <w:rsid w:val="0076222E"/>
    <w:rsid w:val="007A22BE"/>
    <w:rsid w:val="007B04DD"/>
    <w:rsid w:val="007B0923"/>
    <w:rsid w:val="007B2CDE"/>
    <w:rsid w:val="007B5764"/>
    <w:rsid w:val="007C3589"/>
    <w:rsid w:val="007C6F12"/>
    <w:rsid w:val="007D67A3"/>
    <w:rsid w:val="007E04B0"/>
    <w:rsid w:val="007E1BD5"/>
    <w:rsid w:val="007E4CF3"/>
    <w:rsid w:val="00804544"/>
    <w:rsid w:val="00805851"/>
    <w:rsid w:val="00813732"/>
    <w:rsid w:val="008143CF"/>
    <w:rsid w:val="00841659"/>
    <w:rsid w:val="00845247"/>
    <w:rsid w:val="00864F88"/>
    <w:rsid w:val="00872D61"/>
    <w:rsid w:val="008730A7"/>
    <w:rsid w:val="0088697A"/>
    <w:rsid w:val="008B1BA2"/>
    <w:rsid w:val="008B1E8F"/>
    <w:rsid w:val="008C20C5"/>
    <w:rsid w:val="008F3560"/>
    <w:rsid w:val="008F3DA8"/>
    <w:rsid w:val="0091554C"/>
    <w:rsid w:val="00926B8C"/>
    <w:rsid w:val="00933DCB"/>
    <w:rsid w:val="00956850"/>
    <w:rsid w:val="009619F9"/>
    <w:rsid w:val="00964B21"/>
    <w:rsid w:val="009701D4"/>
    <w:rsid w:val="0097280E"/>
    <w:rsid w:val="00973CC0"/>
    <w:rsid w:val="009755B3"/>
    <w:rsid w:val="009868B5"/>
    <w:rsid w:val="0098739A"/>
    <w:rsid w:val="00994317"/>
    <w:rsid w:val="009A7472"/>
    <w:rsid w:val="009B095C"/>
    <w:rsid w:val="009B1394"/>
    <w:rsid w:val="009C5C6D"/>
    <w:rsid w:val="009E58EE"/>
    <w:rsid w:val="009E5918"/>
    <w:rsid w:val="009E71F2"/>
    <w:rsid w:val="009F6326"/>
    <w:rsid w:val="00A00CEC"/>
    <w:rsid w:val="00A02265"/>
    <w:rsid w:val="00A0338A"/>
    <w:rsid w:val="00A05A41"/>
    <w:rsid w:val="00A11438"/>
    <w:rsid w:val="00A161D8"/>
    <w:rsid w:val="00A233F9"/>
    <w:rsid w:val="00A239BA"/>
    <w:rsid w:val="00A3510E"/>
    <w:rsid w:val="00A433F7"/>
    <w:rsid w:val="00A43D61"/>
    <w:rsid w:val="00A66C55"/>
    <w:rsid w:val="00A76FD6"/>
    <w:rsid w:val="00A9450E"/>
    <w:rsid w:val="00AA660F"/>
    <w:rsid w:val="00AE38A8"/>
    <w:rsid w:val="00AE6740"/>
    <w:rsid w:val="00AE71C7"/>
    <w:rsid w:val="00B336DB"/>
    <w:rsid w:val="00B47BCA"/>
    <w:rsid w:val="00B660FA"/>
    <w:rsid w:val="00B92DFD"/>
    <w:rsid w:val="00B94813"/>
    <w:rsid w:val="00B95138"/>
    <w:rsid w:val="00B97C81"/>
    <w:rsid w:val="00BA1C41"/>
    <w:rsid w:val="00BA69C8"/>
    <w:rsid w:val="00BB1A9D"/>
    <w:rsid w:val="00BC2071"/>
    <w:rsid w:val="00BD1A31"/>
    <w:rsid w:val="00BD5005"/>
    <w:rsid w:val="00BE4D96"/>
    <w:rsid w:val="00C00A5E"/>
    <w:rsid w:val="00C2066D"/>
    <w:rsid w:val="00C231F6"/>
    <w:rsid w:val="00C27019"/>
    <w:rsid w:val="00C27583"/>
    <w:rsid w:val="00C36D1B"/>
    <w:rsid w:val="00C57A4B"/>
    <w:rsid w:val="00C67536"/>
    <w:rsid w:val="00C776F7"/>
    <w:rsid w:val="00C87265"/>
    <w:rsid w:val="00C87427"/>
    <w:rsid w:val="00CA13F1"/>
    <w:rsid w:val="00CA2CD8"/>
    <w:rsid w:val="00CA4F3E"/>
    <w:rsid w:val="00CB3CB9"/>
    <w:rsid w:val="00CC46AB"/>
    <w:rsid w:val="00CC5D0C"/>
    <w:rsid w:val="00CF7435"/>
    <w:rsid w:val="00D05772"/>
    <w:rsid w:val="00D231CC"/>
    <w:rsid w:val="00D232AF"/>
    <w:rsid w:val="00D239ED"/>
    <w:rsid w:val="00D34140"/>
    <w:rsid w:val="00D4125C"/>
    <w:rsid w:val="00D476E0"/>
    <w:rsid w:val="00D54EA9"/>
    <w:rsid w:val="00D62717"/>
    <w:rsid w:val="00D6396B"/>
    <w:rsid w:val="00D90F0F"/>
    <w:rsid w:val="00DA4AC9"/>
    <w:rsid w:val="00DA5690"/>
    <w:rsid w:val="00DA7B95"/>
    <w:rsid w:val="00DB5665"/>
    <w:rsid w:val="00DF76CA"/>
    <w:rsid w:val="00E06E80"/>
    <w:rsid w:val="00E13C12"/>
    <w:rsid w:val="00E15F70"/>
    <w:rsid w:val="00E1645C"/>
    <w:rsid w:val="00E26688"/>
    <w:rsid w:val="00E3729D"/>
    <w:rsid w:val="00E41825"/>
    <w:rsid w:val="00E64A96"/>
    <w:rsid w:val="00E71123"/>
    <w:rsid w:val="00E75AE2"/>
    <w:rsid w:val="00E81AC4"/>
    <w:rsid w:val="00EA29D6"/>
    <w:rsid w:val="00EA4789"/>
    <w:rsid w:val="00EA5866"/>
    <w:rsid w:val="00EB74F9"/>
    <w:rsid w:val="00EC1A1F"/>
    <w:rsid w:val="00EC7A42"/>
    <w:rsid w:val="00EE1028"/>
    <w:rsid w:val="00EE163C"/>
    <w:rsid w:val="00EE3BC4"/>
    <w:rsid w:val="00EF1024"/>
    <w:rsid w:val="00F046CD"/>
    <w:rsid w:val="00F10446"/>
    <w:rsid w:val="00F16BA3"/>
    <w:rsid w:val="00F27805"/>
    <w:rsid w:val="00F4069D"/>
    <w:rsid w:val="00F47542"/>
    <w:rsid w:val="00F6388E"/>
    <w:rsid w:val="00F807C7"/>
    <w:rsid w:val="00F907E1"/>
    <w:rsid w:val="00F91E90"/>
    <w:rsid w:val="00F9444B"/>
    <w:rsid w:val="00F97D65"/>
    <w:rsid w:val="00FB305E"/>
    <w:rsid w:val="00FE26AB"/>
    <w:rsid w:val="00FE5571"/>
    <w:rsid w:val="00FE7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FD"/>
  </w:style>
  <w:style w:type="paragraph" w:styleId="1">
    <w:name w:val="heading 1"/>
    <w:basedOn w:val="a"/>
    <w:next w:val="a"/>
    <w:link w:val="10"/>
    <w:uiPriority w:val="1"/>
    <w:qFormat/>
    <w:rsid w:val="00B9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B9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9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9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9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9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9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9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9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92D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92DF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92D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92D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92D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92D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9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92D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92D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92DF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92DFD"/>
    <w:rPr>
      <w:sz w:val="24"/>
      <w:szCs w:val="24"/>
    </w:rPr>
  </w:style>
  <w:style w:type="character" w:customStyle="1" w:styleId="QuoteChar">
    <w:name w:val="Quote Char"/>
    <w:uiPriority w:val="29"/>
    <w:rsid w:val="00B92DFD"/>
    <w:rPr>
      <w:i/>
    </w:rPr>
  </w:style>
  <w:style w:type="character" w:customStyle="1" w:styleId="IntenseQuoteChar">
    <w:name w:val="Intense Quote Char"/>
    <w:uiPriority w:val="30"/>
    <w:rsid w:val="00B92DFD"/>
    <w:rPr>
      <w:i/>
    </w:rPr>
  </w:style>
  <w:style w:type="character" w:customStyle="1" w:styleId="HeaderChar">
    <w:name w:val="Header Char"/>
    <w:basedOn w:val="a0"/>
    <w:uiPriority w:val="99"/>
    <w:rsid w:val="00B92DFD"/>
  </w:style>
  <w:style w:type="character" w:customStyle="1" w:styleId="CaptionChar">
    <w:name w:val="Caption Char"/>
    <w:uiPriority w:val="99"/>
    <w:rsid w:val="00B92DFD"/>
  </w:style>
  <w:style w:type="character" w:customStyle="1" w:styleId="FootnoteTextChar">
    <w:name w:val="Footnote Text Char"/>
    <w:uiPriority w:val="99"/>
    <w:rsid w:val="00B92DFD"/>
    <w:rPr>
      <w:sz w:val="18"/>
    </w:rPr>
  </w:style>
  <w:style w:type="character" w:customStyle="1" w:styleId="EndnoteTextChar">
    <w:name w:val="Endnote Text Char"/>
    <w:uiPriority w:val="99"/>
    <w:rsid w:val="00B92DFD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B9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9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9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9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9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9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9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9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92DF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B92DFD"/>
    <w:pPr>
      <w:ind w:left="720"/>
      <w:contextualSpacing/>
    </w:pPr>
  </w:style>
  <w:style w:type="paragraph" w:styleId="a4">
    <w:name w:val="No Spacing"/>
    <w:uiPriority w:val="1"/>
    <w:qFormat/>
    <w:rsid w:val="00B92DF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92DF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92DF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92DF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9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9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92DF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9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92DFD"/>
    <w:rPr>
      <w:i/>
    </w:rPr>
  </w:style>
  <w:style w:type="paragraph" w:styleId="ab">
    <w:name w:val="header"/>
    <w:basedOn w:val="a"/>
    <w:link w:val="ac"/>
    <w:uiPriority w:val="99"/>
    <w:unhideWhenUsed/>
    <w:rsid w:val="00B92DF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92DFD"/>
  </w:style>
  <w:style w:type="paragraph" w:styleId="ad">
    <w:name w:val="footer"/>
    <w:basedOn w:val="a"/>
    <w:link w:val="ae"/>
    <w:uiPriority w:val="99"/>
    <w:unhideWhenUsed/>
    <w:rsid w:val="00B92DF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92DFD"/>
  </w:style>
  <w:style w:type="paragraph" w:styleId="af">
    <w:name w:val="caption"/>
    <w:basedOn w:val="a"/>
    <w:next w:val="a"/>
    <w:uiPriority w:val="35"/>
    <w:semiHidden/>
    <w:unhideWhenUsed/>
    <w:qFormat/>
    <w:rsid w:val="00B92DF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92DFD"/>
  </w:style>
  <w:style w:type="table" w:styleId="af0">
    <w:name w:val="Table Grid"/>
    <w:basedOn w:val="a1"/>
    <w:uiPriority w:val="39"/>
    <w:rsid w:val="00B92DF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92DF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92DF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92D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92DF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92D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B92DFD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B92DFD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B92DFD"/>
    <w:rPr>
      <w:sz w:val="18"/>
    </w:rPr>
  </w:style>
  <w:style w:type="character" w:styleId="af4">
    <w:name w:val="footnote reference"/>
    <w:basedOn w:val="a0"/>
    <w:uiPriority w:val="99"/>
    <w:unhideWhenUsed/>
    <w:rsid w:val="00B92DF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B92DFD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B92DFD"/>
    <w:rPr>
      <w:sz w:val="20"/>
    </w:rPr>
  </w:style>
  <w:style w:type="character" w:styleId="af7">
    <w:name w:val="endnote reference"/>
    <w:basedOn w:val="a0"/>
    <w:uiPriority w:val="99"/>
    <w:semiHidden/>
    <w:unhideWhenUsed/>
    <w:rsid w:val="00B92DFD"/>
    <w:rPr>
      <w:vertAlign w:val="superscript"/>
    </w:rPr>
  </w:style>
  <w:style w:type="paragraph" w:styleId="11">
    <w:name w:val="toc 1"/>
    <w:basedOn w:val="a"/>
    <w:next w:val="a"/>
    <w:uiPriority w:val="1"/>
    <w:unhideWhenUsed/>
    <w:qFormat/>
    <w:rsid w:val="00B92DFD"/>
    <w:pPr>
      <w:spacing w:after="57"/>
    </w:pPr>
  </w:style>
  <w:style w:type="paragraph" w:styleId="23">
    <w:name w:val="toc 2"/>
    <w:basedOn w:val="a"/>
    <w:next w:val="a"/>
    <w:uiPriority w:val="1"/>
    <w:unhideWhenUsed/>
    <w:qFormat/>
    <w:rsid w:val="00B92DFD"/>
    <w:pPr>
      <w:spacing w:after="57"/>
      <w:ind w:left="283"/>
    </w:pPr>
  </w:style>
  <w:style w:type="paragraph" w:styleId="31">
    <w:name w:val="toc 3"/>
    <w:basedOn w:val="a"/>
    <w:next w:val="a"/>
    <w:uiPriority w:val="1"/>
    <w:unhideWhenUsed/>
    <w:qFormat/>
    <w:rsid w:val="00B92DFD"/>
    <w:pPr>
      <w:spacing w:after="57"/>
      <w:ind w:left="567"/>
    </w:pPr>
  </w:style>
  <w:style w:type="paragraph" w:styleId="41">
    <w:name w:val="toc 4"/>
    <w:basedOn w:val="a"/>
    <w:next w:val="a"/>
    <w:uiPriority w:val="1"/>
    <w:unhideWhenUsed/>
    <w:qFormat/>
    <w:rsid w:val="00B92DF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9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9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9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9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92DFD"/>
    <w:pPr>
      <w:spacing w:after="57"/>
      <w:ind w:left="2268"/>
    </w:pPr>
  </w:style>
  <w:style w:type="paragraph" w:styleId="af8">
    <w:name w:val="TOC Heading"/>
    <w:uiPriority w:val="39"/>
    <w:unhideWhenUsed/>
    <w:rsid w:val="00B92DFD"/>
  </w:style>
  <w:style w:type="paragraph" w:styleId="af9">
    <w:name w:val="table of figures"/>
    <w:basedOn w:val="a"/>
    <w:next w:val="a"/>
    <w:uiPriority w:val="99"/>
    <w:unhideWhenUsed/>
    <w:rsid w:val="00B92DFD"/>
    <w:pPr>
      <w:spacing w:after="0"/>
    </w:pPr>
  </w:style>
  <w:style w:type="paragraph" w:customStyle="1" w:styleId="ConsPlusNormal">
    <w:name w:val="ConsPlusNormal"/>
    <w:rsid w:val="00B92DFD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rsid w:val="00B92DFD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92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92DF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92DF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41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B16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7144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71442F"/>
    <w:rPr>
      <w:rFonts w:ascii="Times New Roman" w:eastAsia="Times New Roman" w:hAnsi="Times New Roman" w:cs="Times New Roman"/>
      <w:sz w:val="28"/>
      <w:szCs w:val="28"/>
    </w:rPr>
  </w:style>
  <w:style w:type="character" w:customStyle="1" w:styleId="longcopy">
    <w:name w:val="long_copy"/>
    <w:basedOn w:val="a0"/>
    <w:rsid w:val="0005022F"/>
  </w:style>
  <w:style w:type="paragraph" w:styleId="aff3">
    <w:name w:val="Normal (Web)"/>
    <w:basedOn w:val="a"/>
    <w:uiPriority w:val="99"/>
    <w:rsid w:val="00AA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AA660F"/>
    <w:rPr>
      <w:b/>
      <w:bCs/>
    </w:rPr>
  </w:style>
  <w:style w:type="paragraph" w:customStyle="1" w:styleId="futurismarkdown-paragraph">
    <w:name w:val="futurismarkdown-paragraph"/>
    <w:basedOn w:val="a"/>
    <w:rsid w:val="00AA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3B05A-7F9C-41FD-90F6-5DA90AB8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140</Pages>
  <Words>27641</Words>
  <Characters>157558</Characters>
  <Application>Microsoft Office Word</Application>
  <DocSecurity>0</DocSecurity>
  <Lines>1312</Lines>
  <Paragraphs>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1</cp:lastModifiedBy>
  <cp:revision>2</cp:revision>
  <cp:lastPrinted>2023-08-02T05:33:00Z</cp:lastPrinted>
  <dcterms:created xsi:type="dcterms:W3CDTF">2024-11-15T08:39:00Z</dcterms:created>
  <dcterms:modified xsi:type="dcterms:W3CDTF">2024-11-15T08:39:00Z</dcterms:modified>
</cp:coreProperties>
</file>