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2EE" w:rsidRDefault="00843372" w:rsidP="001A2313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</w:rPr>
      </w:pPr>
      <w:r w:rsidRPr="00B262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4DD6358" wp14:editId="7C3902AD">
            <wp:simplePos x="0" y="0"/>
            <wp:positionH relativeFrom="column">
              <wp:posOffset>-703580</wp:posOffset>
            </wp:positionH>
            <wp:positionV relativeFrom="paragraph">
              <wp:posOffset>-133350</wp:posOffset>
            </wp:positionV>
            <wp:extent cx="7535545" cy="2409825"/>
            <wp:effectExtent l="0" t="0" r="8255" b="9525"/>
            <wp:wrapTight wrapText="bothSides">
              <wp:wrapPolygon edited="0">
                <wp:start x="0" y="0"/>
                <wp:lineTo x="0" y="21344"/>
                <wp:lineTo x="2293" y="21515"/>
                <wp:lineTo x="9556" y="21515"/>
                <wp:lineTo x="21569" y="21344"/>
                <wp:lineTo x="2156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 письма РукАдмРаисаРТ.em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CBC">
        <w:rPr>
          <w:rFonts w:ascii="Times New Roman" w:eastAsia="Times New Roman" w:hAnsi="Times New Roman" w:cs="Times New Roman"/>
          <w:sz w:val="28"/>
          <w:szCs w:val="28"/>
        </w:rPr>
        <w:t>Главам городских округов и муниципальных районов</w:t>
      </w:r>
      <w:r w:rsidR="00F44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42EE" w:rsidRDefault="00F442EE" w:rsidP="001A2313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(по списку) </w:t>
      </w:r>
    </w:p>
    <w:p w:rsidR="00EE5AD3" w:rsidRPr="00EE5AD3" w:rsidRDefault="00EE5AD3" w:rsidP="00FB3621">
      <w:pPr>
        <w:spacing w:after="0" w:line="240" w:lineRule="auto"/>
        <w:ind w:left="6379"/>
        <w:rPr>
          <w:rFonts w:ascii="Times New Roman" w:hAnsi="Times New Roman" w:cs="Times New Roman"/>
          <w:sz w:val="16"/>
          <w:szCs w:val="16"/>
        </w:rPr>
      </w:pPr>
    </w:p>
    <w:p w:rsidR="0011385D" w:rsidRDefault="0011385D" w:rsidP="00FB3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621" w:rsidRPr="00B262AE" w:rsidRDefault="00F50621" w:rsidP="00FB3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372" w:rsidRPr="00B262AE" w:rsidRDefault="00F442EE" w:rsidP="00FB36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</w:t>
      </w:r>
      <w:r w:rsidR="00843372" w:rsidRPr="00B262AE">
        <w:rPr>
          <w:rFonts w:ascii="Times New Roman" w:hAnsi="Times New Roman" w:cs="Times New Roman"/>
          <w:sz w:val="28"/>
          <w:szCs w:val="28"/>
        </w:rPr>
        <w:t>!</w:t>
      </w:r>
    </w:p>
    <w:p w:rsidR="00843372" w:rsidRPr="001A2313" w:rsidRDefault="00843372" w:rsidP="003140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1A2313" w:rsidRDefault="001A2313" w:rsidP="00F442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фоновой информационной кампании «Татарстан – республика достижений» </w:t>
      </w:r>
      <w:r w:rsidR="004139C0">
        <w:rPr>
          <w:rFonts w:ascii="Times New Roman" w:hAnsi="Times New Roman" w:cs="Times New Roman"/>
          <w:sz w:val="28"/>
          <w:szCs w:val="28"/>
        </w:rPr>
        <w:t xml:space="preserve">с сентября текущего года </w:t>
      </w:r>
      <w:r>
        <w:rPr>
          <w:rFonts w:ascii="Times New Roman" w:hAnsi="Times New Roman" w:cs="Times New Roman"/>
          <w:sz w:val="28"/>
          <w:szCs w:val="28"/>
        </w:rPr>
        <w:t xml:space="preserve">начинается трансляция видеороликов </w:t>
      </w:r>
      <w:r w:rsidR="004139C0">
        <w:rPr>
          <w:rFonts w:ascii="Times New Roman" w:hAnsi="Times New Roman" w:cs="Times New Roman"/>
          <w:sz w:val="28"/>
          <w:szCs w:val="28"/>
        </w:rPr>
        <w:t xml:space="preserve">о достижениях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139C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различных сфер</w:t>
      </w:r>
      <w:r w:rsidR="00A56269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и отрасл</w:t>
      </w:r>
      <w:r w:rsidR="00A56269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313" w:rsidRDefault="001A2313" w:rsidP="001A23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информирования коллективов возглавляемых </w:t>
      </w:r>
      <w:r w:rsidR="00170CBC">
        <w:rPr>
          <w:rFonts w:ascii="Times New Roman" w:hAnsi="Times New Roman" w:cs="Times New Roman"/>
          <w:sz w:val="28"/>
          <w:szCs w:val="28"/>
        </w:rPr>
        <w:t>вами городских округов и муниципальных районов</w:t>
      </w:r>
      <w:r>
        <w:rPr>
          <w:rFonts w:ascii="Times New Roman" w:hAnsi="Times New Roman" w:cs="Times New Roman"/>
          <w:sz w:val="28"/>
          <w:szCs w:val="28"/>
        </w:rPr>
        <w:t>, а также подведомственных учреждений направляем ссылку для скачива</w:t>
      </w:r>
      <w:r w:rsidR="00170CBC">
        <w:rPr>
          <w:rFonts w:ascii="Times New Roman" w:hAnsi="Times New Roman" w:cs="Times New Roman"/>
          <w:sz w:val="28"/>
          <w:szCs w:val="28"/>
        </w:rPr>
        <w:t xml:space="preserve">ния соответствующих материалов: </w:t>
      </w:r>
      <w:hyperlink r:id="rId5" w:history="1">
        <w:r w:rsidR="00246BF2" w:rsidRPr="00384145">
          <w:rPr>
            <w:rStyle w:val="a5"/>
            <w:rFonts w:ascii="Times New Roman" w:hAnsi="Times New Roman" w:cs="Times New Roman"/>
            <w:sz w:val="28"/>
            <w:szCs w:val="28"/>
          </w:rPr>
          <w:t>https://disk.yandex.ru/d/s2CO6_q8e4_URA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262AE" w:rsidRDefault="00170CBC" w:rsidP="0041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прошу организовать </w:t>
      </w:r>
      <w:r w:rsidR="00E303F3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размещение в сообществах в </w:t>
      </w:r>
      <w:r w:rsidR="004139C0">
        <w:rPr>
          <w:rFonts w:ascii="Times New Roman" w:hAnsi="Times New Roman" w:cs="Times New Roman"/>
          <w:sz w:val="28"/>
          <w:szCs w:val="28"/>
        </w:rPr>
        <w:t>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139C0">
        <w:rPr>
          <w:rFonts w:ascii="Times New Roman" w:hAnsi="Times New Roman" w:cs="Times New Roman"/>
          <w:sz w:val="28"/>
          <w:szCs w:val="28"/>
        </w:rPr>
        <w:t xml:space="preserve">на медиафасадах и </w:t>
      </w:r>
      <w:r w:rsidR="00A56269">
        <w:rPr>
          <w:rFonts w:ascii="Times New Roman" w:hAnsi="Times New Roman" w:cs="Times New Roman"/>
          <w:sz w:val="28"/>
          <w:szCs w:val="28"/>
        </w:rPr>
        <w:t xml:space="preserve">иных </w:t>
      </w:r>
      <w:r w:rsidR="004139C0">
        <w:rPr>
          <w:rFonts w:ascii="Times New Roman" w:hAnsi="Times New Roman" w:cs="Times New Roman"/>
          <w:sz w:val="28"/>
          <w:szCs w:val="28"/>
        </w:rPr>
        <w:t xml:space="preserve">цифровых поверхностях. </w:t>
      </w:r>
    </w:p>
    <w:p w:rsidR="004139C0" w:rsidRDefault="004139C0" w:rsidP="0041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проведенной работе </w:t>
      </w:r>
      <w:r w:rsidR="00A56269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проинформ</w:t>
      </w:r>
      <w:r w:rsidR="00170CBC">
        <w:rPr>
          <w:rFonts w:ascii="Times New Roman" w:hAnsi="Times New Roman" w:cs="Times New Roman"/>
          <w:sz w:val="28"/>
          <w:szCs w:val="28"/>
        </w:rPr>
        <w:t>ировать до 10 сентября 2024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385D" w:rsidRDefault="0011385D" w:rsidP="0011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9C0" w:rsidRPr="00B262AE" w:rsidRDefault="004139C0" w:rsidP="0011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2AE" w:rsidRPr="00B262AE" w:rsidRDefault="00B262AE" w:rsidP="0011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372" w:rsidRDefault="00843372" w:rsidP="00FB36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B262AE">
        <w:rPr>
          <w:rFonts w:ascii="Times New Roman" w:hAnsi="Times New Roman" w:cs="Times New Roman"/>
          <w:sz w:val="28"/>
          <w:szCs w:val="28"/>
          <w:lang w:val="tt-RU"/>
        </w:rPr>
        <w:t>А.А.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Сафаров</w:t>
      </w:r>
    </w:p>
    <w:p w:rsidR="00A60E1D" w:rsidRDefault="00A60E1D" w:rsidP="00FB36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60E1D" w:rsidRDefault="00A60E1D" w:rsidP="00FB36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60E1D" w:rsidRDefault="00A60E1D" w:rsidP="00FB36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60E1D" w:rsidRDefault="00A60E1D" w:rsidP="00FB36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60E1D" w:rsidRDefault="00A60E1D" w:rsidP="00FB36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60E1D" w:rsidRDefault="00A60E1D" w:rsidP="00FB36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60E1D" w:rsidRDefault="00246BF2" w:rsidP="00246BF2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246BF2" w:rsidRDefault="00246BF2" w:rsidP="00246BF2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46BF2" w:rsidRDefault="00246BF2" w:rsidP="00246BF2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7BB7" w:rsidRDefault="00A47BB7" w:rsidP="00FB36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D034C4" w:rsidRDefault="00D034C4" w:rsidP="00A60E1D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tt-RU"/>
        </w:rPr>
      </w:pPr>
    </w:p>
    <w:p w:rsidR="00D034C4" w:rsidRDefault="00D034C4" w:rsidP="00A60E1D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tt-RU"/>
        </w:rPr>
      </w:pPr>
    </w:p>
    <w:p w:rsidR="00D034C4" w:rsidRDefault="00D034C4" w:rsidP="00A60E1D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tt-RU"/>
        </w:rPr>
      </w:pPr>
    </w:p>
    <w:p w:rsidR="00D034C4" w:rsidRDefault="00D034C4" w:rsidP="00A60E1D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tt-RU"/>
        </w:rPr>
      </w:pPr>
    </w:p>
    <w:p w:rsidR="00D034C4" w:rsidRDefault="00D034C4" w:rsidP="00A60E1D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tt-RU"/>
        </w:rPr>
      </w:pPr>
    </w:p>
    <w:p w:rsidR="00A60E1D" w:rsidRPr="004D656A" w:rsidRDefault="00A60E1D" w:rsidP="00A60E1D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tt-RU"/>
        </w:rPr>
      </w:pPr>
      <w:bookmarkStart w:id="0" w:name="_GoBack"/>
      <w:bookmarkEnd w:id="0"/>
      <w:r w:rsidRPr="004D656A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tt-RU"/>
        </w:rPr>
        <w:t>Исп. Абдулин М.Ф.,</w:t>
      </w:r>
    </w:p>
    <w:p w:rsidR="00A60E1D" w:rsidRPr="00843372" w:rsidRDefault="00A60E1D" w:rsidP="00A60E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D656A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tt-RU"/>
        </w:rPr>
        <w:t>Тел.: 567-86-29</w:t>
      </w:r>
    </w:p>
    <w:sectPr w:rsidR="00A60E1D" w:rsidRPr="00843372" w:rsidSect="00246BF2">
      <w:pgSz w:w="11906" w:h="16838"/>
      <w:pgMar w:top="0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8B"/>
    <w:rsid w:val="000B3316"/>
    <w:rsid w:val="000E7A25"/>
    <w:rsid w:val="0011385D"/>
    <w:rsid w:val="00163386"/>
    <w:rsid w:val="00167E7D"/>
    <w:rsid w:val="00170CBC"/>
    <w:rsid w:val="001A2313"/>
    <w:rsid w:val="00201ECA"/>
    <w:rsid w:val="00246BF2"/>
    <w:rsid w:val="002979AC"/>
    <w:rsid w:val="002F6B4C"/>
    <w:rsid w:val="00314025"/>
    <w:rsid w:val="004139C0"/>
    <w:rsid w:val="004F5E9B"/>
    <w:rsid w:val="0062218D"/>
    <w:rsid w:val="00656B1E"/>
    <w:rsid w:val="00703036"/>
    <w:rsid w:val="0072438B"/>
    <w:rsid w:val="007869B6"/>
    <w:rsid w:val="00795D6D"/>
    <w:rsid w:val="007F6FE3"/>
    <w:rsid w:val="008425FB"/>
    <w:rsid w:val="00843372"/>
    <w:rsid w:val="008618BF"/>
    <w:rsid w:val="00973B1E"/>
    <w:rsid w:val="009D3E5C"/>
    <w:rsid w:val="009D5F7A"/>
    <w:rsid w:val="00A254E5"/>
    <w:rsid w:val="00A47BB7"/>
    <w:rsid w:val="00A5016D"/>
    <w:rsid w:val="00A56269"/>
    <w:rsid w:val="00A60E1D"/>
    <w:rsid w:val="00AA5F93"/>
    <w:rsid w:val="00B262AE"/>
    <w:rsid w:val="00CF6F8D"/>
    <w:rsid w:val="00D034C4"/>
    <w:rsid w:val="00E303F3"/>
    <w:rsid w:val="00EE5AD3"/>
    <w:rsid w:val="00F442EE"/>
    <w:rsid w:val="00F50621"/>
    <w:rsid w:val="00FB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6519"/>
  <w15:docId w15:val="{47BA2147-CADD-4880-81A7-3B45403D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38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46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8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s2CO6_q8e4_URA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Поликарпов_СГ</dc:creator>
  <cp:lastModifiedBy>Садыков_И</cp:lastModifiedBy>
  <cp:revision>16</cp:revision>
  <cp:lastPrinted>2023-02-10T11:36:00Z</cp:lastPrinted>
  <dcterms:created xsi:type="dcterms:W3CDTF">2023-09-26T11:22:00Z</dcterms:created>
  <dcterms:modified xsi:type="dcterms:W3CDTF">2024-08-31T09:26:00Z</dcterms:modified>
</cp:coreProperties>
</file>