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188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4" w:lineRule="exact"/>
        <w:ind w:left="134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9" w:lineRule="exact"/>
        <w:ind w:left="123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228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УКАЗАНИЕ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column"/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МӘГАРИФ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ҺӘМ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ФӘН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88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МИНИСТРЛЫГЫ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119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КҮРСӘТМӘ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1197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850" w:space="10"/>
            <w:col w:w="504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19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column"/>
      </w:r>
    </w:p>
    <w:p w:rsidR="00000000" w:rsidRDefault="001339D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Казань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5410" w:space="10"/>
            <w:col w:w="2230" w:space="10"/>
            <w:col w:w="424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Начальникам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отделов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управлений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2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исполнительных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комитетов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образований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3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Татарстан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3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17.11.2017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Республиканского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  <w:sectPr w:rsidR="00000000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770" w:space="10"/>
            <w:col w:w="2730" w:space="10"/>
            <w:col w:w="738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родительского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собрания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524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коллеги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!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19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17.11.2017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12.00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13.30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родительское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</w:t>
      </w:r>
      <w:r>
        <w:rPr>
          <w:rFonts w:ascii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лайн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трансляция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вестись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Казанского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390" w:space="10"/>
            <w:col w:w="5500" w:space="1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инновационного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hyperlink r:id="rId4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https://ieml.ru/.</w:t>
        </w:r>
      </w:hyperlink>
    </w:p>
    <w:p w:rsidR="00000000" w:rsidRDefault="001339D1">
      <w:pPr>
        <w:widowControl w:val="0"/>
        <w:autoSpaceDE w:val="0"/>
        <w:autoSpaceDN w:val="0"/>
        <w:adjustRightInd w:val="0"/>
        <w:spacing w:after="0" w:line="324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hAnsi="Times New Roman" w:cs="Times New Roman"/>
          <w:color w:val="000000"/>
          <w:sz w:val="28"/>
          <w:szCs w:val="28"/>
        </w:rPr>
        <w:t>стерство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вас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отделов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довести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кампанию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2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szCs w:val="28"/>
        </w:rPr>
        <w:t>экз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Заместитель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Премьер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министра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Республики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министр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Соркина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(843) 294-95- 68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148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</w:t>
      </w:r>
      <w:r>
        <w:rPr>
          <w:rFonts w:ascii="Arial" w:hAnsi="Arial" w:cs="Arial"/>
          <w:color w:val="000000"/>
          <w:sz w:val="16"/>
          <w:szCs w:val="16"/>
        </w:rPr>
        <w:t>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исх</w:t>
      </w:r>
      <w:r>
        <w:rPr>
          <w:rFonts w:ascii="Arial" w:hAnsi="Arial" w:cs="Arial"/>
          <w:color w:val="000000"/>
          <w:sz w:val="16"/>
          <w:szCs w:val="16"/>
        </w:rPr>
        <w:t xml:space="preserve">-2304/17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15.11.2017.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Соркина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Ж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1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4.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14.11.2017 19:26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150" w:space="10"/>
            <w:col w:w="2740" w:space="1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Э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Фаттахов</w:t>
      </w:r>
      <w:r>
        <w:rPr>
          <w:noProof/>
        </w:rPr>
        <w:pict>
          <v:line id="_x0000_s1026" style="position:absolute;z-index:-251658240;mso-position-horizontal-relative:page;mso-position-vertical-relative:page" from="49.55pt,149.05pt" to="266.45pt,149.05pt" strokeweight="0">
            <w10:wrap anchorx="page" anchory="page"/>
          </v:line>
        </w:pict>
      </w:r>
      <w:r>
        <w:rPr>
          <w:noProof/>
        </w:rPr>
        <w:pict>
          <v:shape id="_x0000_s1027" style="position:absolute;margin-left:266.45pt;margin-top:148.8pt;width:.5pt;height:.5pt;z-index:-251657216;mso-position-horizontal-relative:page;mso-position-vertical-relative:page" coordsize="10,10" path="m,10hhl10,10,10,,,,,10xe" fillcolor="black" stroked="f" strokeweight="1pt">
            <v:path arrowok="t"/>
            <w10:wrap anchorx="page" anchory="page"/>
          </v:shape>
        </w:pict>
      </w:r>
      <w:r>
        <w:rPr>
          <w:noProof/>
        </w:rPr>
        <w:pict>
          <v:line id="_x0000_s1028" style="position:absolute;z-index:-251656192;mso-position-horizontal-relative:page;mso-position-vertical-relative:page" from="266.95pt,149.05pt" to="323.1pt,149.05pt" strokeweight="0">
            <w10:wrap anchorx="page" anchory="page"/>
          </v:line>
        </w:pict>
      </w:r>
      <w:r>
        <w:rPr>
          <w:noProof/>
        </w:rPr>
        <w:pict>
          <v:shape id="_x0000_s1029" style="position:absolute;margin-left:323.1pt;margin-top:148.8pt;width:.5pt;height:.5pt;z-index:-251655168;mso-position-horizontal-relative:page;mso-position-vertical-relative:page" coordsize="10,10" path="m,10hhl10,10,10,,,,,10xe" fillcolor="black" stroked="f" strokeweight="1pt">
            <v:path arrowok="t"/>
            <w10:wrap anchorx="page" anchory="page"/>
          </v:shape>
        </w:pict>
      </w:r>
      <w:r>
        <w:rPr>
          <w:noProof/>
        </w:rPr>
        <w:pict>
          <v:line id="_x0000_s1030" style="position:absolute;z-index:-251654144;mso-position-horizontal-relative:page;mso-position-vertical-relative:page" from="323.6pt,149.05pt" to="548.35pt,149.05pt" strokeweight="0">
            <w10:wrap anchorx="page" anchory="page"/>
          </v:line>
        </w:pict>
      </w:r>
      <w:r>
        <w:rPr>
          <w:noProof/>
        </w:rPr>
        <w:pict>
          <v:line id="_x0000_s1031" style="position:absolute;z-index:-251653120;mso-position-horizontal-relative:page;mso-position-vertical-relative:page" from="0,806.9pt" to="595.3pt,806.9pt" strokeweight="1pt">
            <w10:wrap anchorx="page" anchory="page"/>
          </v:line>
        </w:pict>
      </w:r>
      <w:r>
        <w:rPr>
          <w:noProof/>
        </w:rPr>
        <w:pict>
          <v:rect id="_x0000_s1032" style="position:absolute;margin-left:268pt;margin-top:55pt;width:62pt;height:64pt;z-index:-251652096;mso-position-horizontal-relative:page;mso-position-vertical-relative:page" o:allowincell="f" filled="f" stroked="f">
            <v:textbox inset="0,0,0,0">
              <w:txbxContent>
                <w:p w:rsidR="00000000" w:rsidRDefault="00CE6E95">
                  <w:pPr>
                    <w:spacing w:after="0" w:line="118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58.95pt;height:58.95pt">
                        <v:imagedata r:id="rId5" o:title=""/>
                      </v:shape>
                    </w:pict>
                  </w:r>
                </w:p>
                <w:p w:rsidR="00000000" w:rsidRDefault="001339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3" style="position:absolute;margin-left:484pt;margin-top:807pt;width:105pt;height:40pt;z-index:-251651072;mso-position-horizontal-relative:page;mso-position-vertical-relative:page" o:allowincell="f" filled="f" stroked="f">
            <v:textbox inset="0,0,0,0">
              <w:txbxContent>
                <w:p w:rsidR="00000000" w:rsidRDefault="00CE6E95">
                  <w:pPr>
                    <w:spacing w:after="0" w:line="7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28" type="#_x0000_t75" style="width:102.05pt;height:35.15pt">
                        <v:imagedata r:id="rId6" o:title=""/>
                      </v:shape>
                    </w:pict>
                  </w:r>
                </w:p>
                <w:p w:rsidR="00000000" w:rsidRDefault="001339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10" w:lineRule="exact"/>
        <w:ind w:left="249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Республиканском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родительском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собрании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502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 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2017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стартует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Республиканское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родительское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совместная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hAnsi="Times New Roman" w:cs="Times New Roman"/>
          <w:color w:val="000000"/>
          <w:sz w:val="28"/>
          <w:szCs w:val="28"/>
        </w:rPr>
        <w:t>ерства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3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Институт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являющийся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ценностью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наши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переживает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заметный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кризис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очевидных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этого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кризиса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3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палаты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рассказ</w:t>
      </w:r>
      <w:r>
        <w:rPr>
          <w:rFonts w:ascii="Times New Roman" w:hAnsi="Times New Roman" w:cs="Times New Roman"/>
          <w:color w:val="000000"/>
          <w:sz w:val="28"/>
          <w:szCs w:val="28"/>
        </w:rPr>
        <w:t>ывая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идее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заметила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задуматься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2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главная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каждого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взрослого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мамой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папой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значит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каждый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день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профессиональным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экспертом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воспитанию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своего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каждый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день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думать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нужно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сделать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сегодня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завтра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стал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лучше…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Зачастую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большинства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хватает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времени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зародилась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идея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проведения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лайн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режиме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регулярного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методического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семинара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охватывает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учебному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процессу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регулирования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кризисных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ситуаций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виртуальном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пространстве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обоснованного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подростком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будущей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несомненный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лайн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режиме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отойти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формата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обсуждения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актуальных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авторитетных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экспертов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трансляции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слушатели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заранее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присланные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принимаются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адресу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электронной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hyperlink r:id="rId7" w:history="1">
        <w:r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 xml:space="preserve"> roditelirt@mail.ru</w:t>
        </w:r>
      </w:hyperlink>
      <w:hyperlink r:id="rId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           .</w:t>
        </w:r>
      </w:hyperlink>
    </w:p>
    <w:p w:rsidR="00000000" w:rsidRDefault="001339D1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проведут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670" w:space="10"/>
            <w:col w:w="222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заместитель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Лариса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Сулима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палаты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Тема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2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Эксперты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ученые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практики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Казанского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инновационного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кандидат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биологических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наук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Ольга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ригорьева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кандидат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Надежда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Ванюхина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повлиять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желание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лайн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трансляция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вестись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Казанского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090" w:space="10"/>
            <w:col w:w="580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инновационного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hyperlink r:id="rId9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https://ieml.ru/</w:t>
        </w:r>
      </w:hyperlink>
      <w:hyperlink r:id="rId10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        .</w:t>
        </w:r>
      </w:hyperlink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3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Первая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встреча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экспертов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z w:val="28"/>
          <w:szCs w:val="28"/>
        </w:rPr>
        <w:t>мках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Республиканского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270" w:space="10"/>
            <w:col w:w="1210" w:space="10"/>
            <w:col w:w="5050" w:space="10"/>
            <w:col w:w="334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пятницу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17 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2017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12:00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13:30 </w:t>
      </w:r>
      <w:r>
        <w:rPr>
          <w:rFonts w:ascii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148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исх</w:t>
      </w:r>
      <w:r>
        <w:rPr>
          <w:rFonts w:ascii="Arial" w:hAnsi="Arial" w:cs="Arial"/>
          <w:color w:val="000000"/>
          <w:sz w:val="16"/>
          <w:szCs w:val="16"/>
        </w:rPr>
        <w:t xml:space="preserve">-2304/17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15.11.2017.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Соркина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Ж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2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4.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14.11.2017 19:26</w:t>
      </w:r>
      <w:r>
        <w:rPr>
          <w:noProof/>
        </w:rPr>
        <w:pict>
          <v:line id="_x0000_s1034" style="position:absolute;left:0;text-align:left;z-index:-251650048;mso-position-horizontal-relative:page;mso-position-vertical-relative:page" from="0,806.9pt" to="595.3pt,806.9pt" strokeweight="1pt">
            <w10:wrap anchorx="page" anchory="page"/>
          </v:line>
        </w:pict>
      </w:r>
      <w:r>
        <w:rPr>
          <w:noProof/>
        </w:rPr>
        <w:pict>
          <v:rect id="_x0000_s1035" style="position:absolute;left:0;text-align:left;margin-left:484pt;margin-top:807pt;width:105pt;height:40pt;z-index:-251649024;mso-position-horizontal-relative:page;mso-position-vertical-relative:page" o:allowincell="f" filled="f" stroked="f">
            <v:textbox inset="0,0,0,0">
              <w:txbxContent>
                <w:p w:rsidR="00000000" w:rsidRDefault="00CE6E95">
                  <w:pPr>
                    <w:spacing w:after="0" w:line="7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30" type="#_x0000_t75" style="width:102.05pt;height:35.15pt">
                        <v:imagedata r:id="rId6" o:title=""/>
                      </v:shape>
                    </w:pict>
                  </w:r>
                </w:p>
                <w:p w:rsidR="00000000" w:rsidRDefault="001339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65" w:lineRule="exact"/>
        <w:ind w:left="805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75" w:lineRule="exact"/>
        <w:ind w:left="22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заседаний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Республиканского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конференций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2017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2018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148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исх</w:t>
      </w:r>
      <w:r>
        <w:rPr>
          <w:rFonts w:ascii="Arial" w:hAnsi="Arial" w:cs="Arial"/>
          <w:color w:val="000000"/>
          <w:sz w:val="16"/>
          <w:szCs w:val="16"/>
        </w:rPr>
        <w:t xml:space="preserve">-2304/17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15.11.2017.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Соркина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Ж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3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4.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14.11.2017 19:26</w:t>
      </w:r>
      <w:r>
        <w:rPr>
          <w:noProof/>
        </w:rPr>
        <w:pict>
          <v:line id="_x0000_s1036" style="position:absolute;left:0;text-align:left;z-index:-251648000;mso-position-horizontal-relative:page;mso-position-vertical-relative:page" from="0,560.3pt" to="841.9pt,560.3pt" strokeweight="1pt">
            <w10:wrap anchorx="page" anchory="page"/>
          </v:line>
        </w:pict>
      </w:r>
      <w:r>
        <w:rPr>
          <w:noProof/>
        </w:rPr>
        <w:pict>
          <v:rect id="_x0000_s1037" style="position:absolute;left:0;text-align:left;margin-left:731pt;margin-top:561pt;width:105pt;height:39pt;z-index:-251646976;mso-position-horizontal-relative:page;mso-position-vertical-relative:page" o:allowincell="f" filled="f" stroked="f">
            <v:textbox inset="0,0,0,0">
              <w:txbxContent>
                <w:p w:rsidR="00000000" w:rsidRDefault="00CE6E95">
                  <w:pPr>
                    <w:spacing w:after="0" w:line="68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32" type="#_x0000_t75" style="width:102.05pt;height:34pt">
                        <v:imagedata r:id="rId11" o:title=""/>
                      </v:shape>
                    </w:pict>
                  </w:r>
                </w:p>
                <w:p w:rsidR="00000000" w:rsidRDefault="001339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16"/>
          <w:szCs w:val="16"/>
        </w:rPr>
        <w:pict>
          <v:rect id="_x0000_s1038" style="position:absolute;left:0;text-align:left;margin-left:51.25pt;margin-top:93.75pt;width:745.65pt;height:342.3pt;z-index:-25164595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58"/>
                    <w:gridCol w:w="30"/>
                    <w:gridCol w:w="3039"/>
                    <w:gridCol w:w="2316"/>
                    <w:gridCol w:w="2878"/>
                    <w:gridCol w:w="1409"/>
                    <w:gridCol w:w="4723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Ноябрь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2017 (17.11.2017)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586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учить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мучить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9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ресурсах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семьи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адаптации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школе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мотивации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его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обучению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Декабрь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2017 (15.12.2017)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413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Что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значит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«быть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хорошим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родителем»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стать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76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родителя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социализации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личностном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8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Январь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(19.01.2018)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4121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Виртуальная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жизнь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Интернет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друг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или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враг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47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роли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родителей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обеспечении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информационной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безопасности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Февраль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(16.02.2018)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3693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Виртуальная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жи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знь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что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надо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знать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интернет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играх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47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роли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родителей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обеспечении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информационной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безопасности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Март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(23.03.2018)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522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Выбираем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профессию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или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будущее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96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роли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семьи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формировании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жизненных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целей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профессиональном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самоопределении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Апрель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(20.04.2018)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4645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Можно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ли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экзамены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идти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удовольствием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296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эффективных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методиках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подготовки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аттестации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знаний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Май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(18.05.2017)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4541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Стресс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распознать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чем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помочь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61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эффективных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мет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одиках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преодоления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конфликтных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кризисных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ситуаций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жизни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Июнь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(18.06.2017)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4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8.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372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Внимание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!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Особенный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ребенок…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245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особенностях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воспитания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обучения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ограниченными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возможностями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здоровья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</w:tbl>
              </w:txbxContent>
            </v:textbox>
            <w10:wrap anchorx="page" anchory="page"/>
          </v:rect>
        </w:pic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  <w:sectPr w:rsidR="00000000">
          <w:pgSz w:w="16838" w:h="11906"/>
          <w:pgMar w:top="0" w:right="0" w:bottom="0" w:left="0" w:header="720" w:footer="720" w:gutter="0"/>
          <w:cols w:space="720"/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89" w:lineRule="exact"/>
        <w:ind w:left="5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Лист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согласования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к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документу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№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исх</w:t>
      </w:r>
      <w:r>
        <w:rPr>
          <w:rFonts w:ascii="Arial" w:hAnsi="Arial" w:cs="Arial"/>
          <w:color w:val="000000"/>
          <w:sz w:val="24"/>
          <w:szCs w:val="24"/>
        </w:rPr>
        <w:t xml:space="preserve">-2304/17 </w:t>
      </w:r>
      <w:r>
        <w:rPr>
          <w:rFonts w:ascii="Arial" w:hAnsi="Arial" w:cs="Arial"/>
          <w:color w:val="000000"/>
          <w:sz w:val="24"/>
          <w:szCs w:val="24"/>
        </w:rPr>
        <w:t>от</w:t>
      </w:r>
      <w:r>
        <w:rPr>
          <w:rFonts w:ascii="Arial" w:hAnsi="Arial" w:cs="Arial"/>
          <w:color w:val="000000"/>
          <w:sz w:val="24"/>
          <w:szCs w:val="24"/>
        </w:rPr>
        <w:t xml:space="preserve"> 15.11.2017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00" w:lineRule="exact"/>
        <w:ind w:left="5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Инициатор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согласования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z w:val="24"/>
          <w:szCs w:val="24"/>
        </w:rPr>
        <w:t>Соркина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Ж</w:t>
      </w:r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В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>Начальник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отдела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дополнительного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97" w:lineRule="exact"/>
        <w:ind w:left="5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образования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детей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00" w:lineRule="exact"/>
        <w:ind w:left="5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огласование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инициировано</w:t>
      </w:r>
      <w:r>
        <w:rPr>
          <w:rFonts w:ascii="Arial" w:hAnsi="Arial" w:cs="Arial"/>
          <w:color w:val="000000"/>
          <w:sz w:val="24"/>
          <w:szCs w:val="24"/>
        </w:rPr>
        <w:t>: 14.11.2017 19:27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300" w:lineRule="exact"/>
        <w:ind w:left="566"/>
        <w:rPr>
          <w:rFonts w:ascii="Arial" w:hAnsi="Arial" w:cs="Arial"/>
          <w:color w:val="000000"/>
          <w:sz w:val="24"/>
          <w:szCs w:val="24"/>
        </w:rPr>
        <w:sectPr w:rsidR="00000000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89" w:lineRule="exact"/>
        <w:ind w:left="926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Лист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согласования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column"/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89" w:lineRule="exac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Тип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согласования</w:t>
      </w:r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п</w:t>
      </w:r>
      <w:r>
        <w:rPr>
          <w:rFonts w:ascii="Arial" w:hAnsi="Arial" w:cs="Arial"/>
          <w:b/>
          <w:bCs/>
          <w:color w:val="000000"/>
          <w:sz w:val="24"/>
          <w:szCs w:val="24"/>
        </w:rPr>
        <w:t>оследовательное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89" w:lineRule="exact"/>
        <w:rPr>
          <w:rFonts w:ascii="Arial" w:hAnsi="Arial" w:cs="Arial"/>
          <w:b/>
          <w:bCs/>
          <w:color w:val="000000"/>
          <w:sz w:val="24"/>
          <w:szCs w:val="24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190" w:space="10"/>
            <w:col w:w="5700"/>
          </w:cols>
          <w:noEndnote/>
        </w:sect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1339D1">
      <w:pPr>
        <w:widowControl w:val="0"/>
        <w:autoSpaceDE w:val="0"/>
        <w:autoSpaceDN w:val="0"/>
        <w:adjustRightInd w:val="0"/>
        <w:spacing w:after="0" w:line="148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исх</w:t>
      </w:r>
      <w:r>
        <w:rPr>
          <w:rFonts w:ascii="Arial" w:hAnsi="Arial" w:cs="Arial"/>
          <w:color w:val="000000"/>
          <w:sz w:val="16"/>
          <w:szCs w:val="16"/>
        </w:rPr>
        <w:t xml:space="preserve">-2304/17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15.11.2017.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Соркина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Ж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1339D1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4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4.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15.11.2017</w:t>
      </w:r>
      <w:r>
        <w:rPr>
          <w:rFonts w:ascii="Arial" w:hAnsi="Arial" w:cs="Arial"/>
          <w:color w:val="000000"/>
          <w:sz w:val="16"/>
          <w:szCs w:val="16"/>
        </w:rPr>
        <w:t xml:space="preserve"> 09:37</w:t>
      </w:r>
      <w:r>
        <w:rPr>
          <w:noProof/>
        </w:rPr>
        <w:pict>
          <v:shape id="_x0000_s1039" style="position:absolute;left:0;text-align:left;margin-left:29.9pt;margin-top:117.65pt;width:535.65pt;height:159.5pt;z-index:-251644928;mso-position-horizontal-relative:page;mso-position-vertical-relative:page" coordsize="10713,3190" path="m,3190hhl10713,3190,10713,,,,,3190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0" style="position:absolute;left:0;text-align:left;margin-left:45.6pt;margin-top:133.35pt;width:172.85pt;height:16.45pt;z-index:-251643904;mso-position-horizontal-relative:page;mso-position-vertical-relative:page" coordsize="3457,329" path="m,329hhl3457,329,3457,,,,,329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1" style="position:absolute;left:0;text-align:left;margin-left:46.3pt;margin-top:135.05pt;width:171.3pt;height:14pt;z-index:-251642880;mso-position-horizontal-relative:page;mso-position-vertical-relative:page" coordsize="3426,280" path="m,hhl3426,r,280l,280,,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2" style="position:absolute;left:0;text-align:left;margin-left:219.9pt;margin-top:133.35pt;width:329.9pt;height:16.45pt;z-index:-251641856;mso-position-horizontal-relative:page;mso-position-vertical-relative:page" coordsize="6598,329" path="m,329hhl6599,329,6599,,,,,329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3" style="position:absolute;left:0;text-align:left;margin-left:220.6pt;margin-top:135.05pt;width:328.5pt;height:14pt;z-index:-251640832;mso-position-horizontal-relative:page;mso-position-vertical-relative:page" coordsize="6570,280" path="m,hhl6570,r,280l,280,,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4" style="position:absolute;left:0;text-align:left;margin-left:29.9pt;margin-top:262.85pt;width:535.65pt;height:14.15pt;z-index:-251639808;mso-position-horizontal-relative:page;mso-position-vertical-relative:page" coordsize="10713,283" path="m,284hhl10713,284r,-284l,,,284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left:0;text-align:left;margin-left:29.9pt;margin-top:117.6pt;width:535.65pt;height:14.2pt;z-index:-251638784;mso-position-horizontal-relative:page;mso-position-vertical-relative:page" coordsize="10713,284" path="m,283hhl10713,283r,-283l,,,283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line id="_x0000_s1046" style="position:absolute;left:0;text-align:left;z-index:-251637760;mso-position-horizontal-relative:page;mso-position-vertical-relative:page" from="0,806.9pt" to="595.3pt,806.9pt" strokeweight="1pt">
            <w10:wrap anchorx="page" anchory="page"/>
          </v:line>
        </w:pict>
      </w:r>
      <w:r>
        <w:rPr>
          <w:noProof/>
        </w:rPr>
        <w:pict>
          <v:rect id="_x0000_s1047" style="position:absolute;left:0;text-align:left;margin-left:484pt;margin-top:807pt;width:105pt;height:40pt;z-index:-251636736;mso-position-horizontal-relative:page;mso-position-vertical-relative:page" o:allowincell="f" filled="f" stroked="f">
            <v:textbox inset="0,0,0,0">
              <w:txbxContent>
                <w:p w:rsidR="00000000" w:rsidRDefault="00CE6E95">
                  <w:pPr>
                    <w:spacing w:after="0" w:line="7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34" type="#_x0000_t75" style="width:102.05pt;height:35.15pt">
                        <v:imagedata r:id="rId6" o:title=""/>
                      </v:shape>
                    </w:pict>
                  </w:r>
                </w:p>
                <w:p w:rsidR="00000000" w:rsidRDefault="001339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16"/>
          <w:szCs w:val="16"/>
        </w:rPr>
        <w:pict>
          <v:rect id="_x0000_s1048" style="position:absolute;left:0;text-align:left;margin-left:44.4pt;margin-top:151.6pt;width:509.5pt;height:114pt;z-index:-25163571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88"/>
                    <w:gridCol w:w="3039"/>
                    <w:gridCol w:w="2316"/>
                    <w:gridCol w:w="2878"/>
                    <w:gridCol w:w="1409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4723" w:type="dxa"/>
                      <w:trHeight w:hRule="exact" w:val="504"/>
                    </w:trPr>
                    <w:tc>
                      <w:tcPr>
                        <w:tcW w:w="488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24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°</w:t>
                        </w:r>
                      </w:p>
                    </w:tc>
                    <w:tc>
                      <w:tcPr>
                        <w:tcW w:w="3039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269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ФИО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46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Срок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согласования</w:t>
                        </w:r>
                      </w:p>
                    </w:tc>
                    <w:tc>
                      <w:tcPr>
                        <w:tcW w:w="2878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51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Результат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согласования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34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Замечания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4723" w:type="dxa"/>
                      <w:trHeight w:hRule="exact" w:val="862"/>
                    </w:trPr>
                    <w:tc>
                      <w:tcPr>
                        <w:tcW w:w="488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82" w:lineRule="exact"/>
                          <w:ind w:left="127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039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82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Сулима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82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78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33" w:lineRule="exact"/>
                          <w:ind w:left="772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огласовано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348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14.11.2017 - 23:33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5" w:lineRule="exact"/>
                          <w:ind w:left="127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4723" w:type="dxa"/>
                      <w:trHeight w:hRule="exact" w:val="854"/>
                    </w:trPr>
                    <w:tc>
                      <w:tcPr>
                        <w:tcW w:w="488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127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039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Фаттахов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78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24" w:lineRule="exact"/>
                          <w:ind w:left="892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Подписано</w:t>
                        </w:r>
                      </w:p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348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15.11.2017 - 06:59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1339D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38" w:lineRule="exact"/>
                          <w:ind w:left="127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</w:txbxContent>
            </v:textbox>
            <w10:wrap anchorx="page" anchory="page"/>
          </v:rect>
        </w:pict>
      </w:r>
    </w:p>
    <w:sectPr w:rsidR="00000000">
      <w:type w:val="continuous"/>
      <w:pgSz w:w="11906" w:h="16838"/>
      <w:pgMar w:top="0" w:right="0" w:bottom="0" w:left="0" w:header="720" w:footer="720" w:gutter="0"/>
      <w:cols w:space="720" w:equalWidth="0">
        <w:col w:w="11900" w:space="1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E95"/>
    <w:rsid w:val="001339D1"/>
    <w:rsid w:val="00CE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itelirt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oditelirt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https://ieml.ru/" TargetMode="External"/><Relationship Id="rId4" Type="http://schemas.openxmlformats.org/officeDocument/2006/relationships/hyperlink" Target="https://ieml.ru/" TargetMode="External"/><Relationship Id="rId9" Type="http://schemas.openxmlformats.org/officeDocument/2006/relationships/hyperlink" Target="https://iem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6</cp:lastModifiedBy>
  <cp:revision>2</cp:revision>
  <dcterms:created xsi:type="dcterms:W3CDTF">2017-11-16T10:11:00Z</dcterms:created>
  <dcterms:modified xsi:type="dcterms:W3CDTF">2017-11-16T10:11:00Z</dcterms:modified>
</cp:coreProperties>
</file>