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33595" w14:textId="77777777" w:rsidR="00B50A42" w:rsidRDefault="00B50A42" w:rsidP="00B50A4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Theme="majorBidi" w:hAnsiTheme="majorBidi" w:cstheme="majorBidi"/>
          <w:sz w:val="28"/>
          <w:szCs w:val="28"/>
        </w:rPr>
        <w:t>Азалаковская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школа» </w:t>
      </w:r>
      <w:proofErr w:type="spellStart"/>
      <w:r>
        <w:rPr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муниципального района </w:t>
      </w:r>
    </w:p>
    <w:p w14:paraId="5C1B4741" w14:textId="77777777" w:rsidR="00B50A42" w:rsidRDefault="00B50A42" w:rsidP="00B50A4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Республики Татарстан</w:t>
      </w:r>
    </w:p>
    <w:p w14:paraId="1D897650" w14:textId="77777777" w:rsidR="00B50A42" w:rsidRDefault="00B50A42" w:rsidP="00B50A4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D8C8B8B" w14:textId="77777777" w:rsidR="00B50A42" w:rsidRDefault="00B50A42" w:rsidP="00B50A4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Рассмотрено                      Согласовано                        Утверждено</w:t>
      </w:r>
    </w:p>
    <w:p w14:paraId="53D21AFA" w14:textId="77777777" w:rsidR="00B50A42" w:rsidRDefault="00B50A42" w:rsidP="00B50A4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Педсовет                                   Совет школы                       Директор МБОУ «</w:t>
      </w:r>
      <w:proofErr w:type="spellStart"/>
      <w:r>
        <w:rPr>
          <w:rFonts w:asciiTheme="majorBidi" w:hAnsiTheme="majorBidi" w:cstheme="majorBidi"/>
          <w:sz w:val="24"/>
          <w:szCs w:val="24"/>
        </w:rPr>
        <w:t>Азалаковская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ООШ»</w:t>
      </w:r>
    </w:p>
    <w:p w14:paraId="3E61CD99" w14:textId="77777777" w:rsidR="00B50A42" w:rsidRDefault="00B50A42" w:rsidP="00B50A4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_________________ </w:t>
      </w:r>
      <w:proofErr w:type="spellStart"/>
      <w:r>
        <w:rPr>
          <w:rFonts w:asciiTheme="majorBidi" w:hAnsiTheme="majorBidi" w:cstheme="majorBidi"/>
          <w:sz w:val="24"/>
          <w:szCs w:val="24"/>
        </w:rPr>
        <w:t>Гайнутдинов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Ф.М.</w:t>
      </w:r>
    </w:p>
    <w:p w14:paraId="49194C2F" w14:textId="76C465CF" w:rsidR="00B50A42" w:rsidRDefault="00BF1F73" w:rsidP="00B50A4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Протокол № 1</w:t>
      </w:r>
      <w:r>
        <w:rPr>
          <w:rFonts w:asciiTheme="majorBidi" w:hAnsiTheme="majorBidi" w:cstheme="majorBidi"/>
          <w:sz w:val="24"/>
          <w:szCs w:val="24"/>
        </w:rPr>
        <w:tab/>
        <w:t xml:space="preserve">                Протокол № 1                   Приказ № 53</w:t>
      </w:r>
    </w:p>
    <w:p w14:paraId="6A8C8C9A" w14:textId="0E0E7CEB" w:rsidR="00B50A42" w:rsidRDefault="00BF1F73" w:rsidP="00B50A4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от </w:t>
      </w:r>
      <w:proofErr w:type="gramStart"/>
      <w:r>
        <w:rPr>
          <w:rFonts w:asciiTheme="majorBidi" w:hAnsiTheme="majorBidi" w:cstheme="majorBidi"/>
          <w:sz w:val="24"/>
          <w:szCs w:val="24"/>
        </w:rPr>
        <w:t>« 18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» 08 2025г.                от </w:t>
      </w:r>
      <w:proofErr w:type="gramStart"/>
      <w:r>
        <w:rPr>
          <w:rFonts w:asciiTheme="majorBidi" w:hAnsiTheme="majorBidi" w:cstheme="majorBidi"/>
          <w:sz w:val="24"/>
          <w:szCs w:val="24"/>
        </w:rPr>
        <w:t>« 18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» 08 </w:t>
      </w:r>
      <w:r w:rsidR="00B50A42">
        <w:rPr>
          <w:rFonts w:asciiTheme="majorBidi" w:hAnsiTheme="majorBidi" w:cstheme="majorBidi"/>
          <w:sz w:val="24"/>
          <w:szCs w:val="24"/>
        </w:rPr>
        <w:t>2025</w:t>
      </w:r>
      <w:r>
        <w:rPr>
          <w:rFonts w:asciiTheme="majorBidi" w:hAnsiTheme="majorBidi" w:cstheme="majorBidi"/>
          <w:sz w:val="24"/>
          <w:szCs w:val="24"/>
        </w:rPr>
        <w:t xml:space="preserve">г.                  от «18 » 08 </w:t>
      </w:r>
      <w:r w:rsidR="00B50A42">
        <w:rPr>
          <w:rFonts w:asciiTheme="majorBidi" w:hAnsiTheme="majorBidi" w:cstheme="majorBidi"/>
          <w:sz w:val="24"/>
          <w:szCs w:val="24"/>
        </w:rPr>
        <w:t xml:space="preserve">2025г.       </w:t>
      </w:r>
    </w:p>
    <w:p w14:paraId="2CFACE82" w14:textId="77777777" w:rsidR="00B50A42" w:rsidRDefault="00B50A42" w:rsidP="00B50A4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</w:p>
    <w:p w14:paraId="2CD10D8C" w14:textId="77777777" w:rsidR="00B50A42" w:rsidRDefault="00B50A42" w:rsidP="00B50A4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6B016FCD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2AF14D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777EB1E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83B711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12C080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6FA042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63A877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6B42C8AD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7C198C48" w14:textId="2E7E8F9F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7B2794AC" w14:textId="77777777" w:rsidR="00B50A42" w:rsidRDefault="00B50A42" w:rsidP="00B50A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614F631" w14:textId="35330891" w:rsidR="001D3BE8" w:rsidRDefault="001D3BE8" w:rsidP="00B50A42">
      <w:pPr>
        <w:rPr>
          <w:rFonts w:asciiTheme="majorBidi" w:hAnsiTheme="majorBidi" w:cstheme="majorBidi"/>
          <w:sz w:val="28"/>
          <w:szCs w:val="28"/>
        </w:rPr>
      </w:pPr>
    </w:p>
    <w:p w14:paraId="73245803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4E3B3FDC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713021C7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5AF86D32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20D09079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3C3888DC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44D93CED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5C80F876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625EDCA9" w14:textId="77777777" w:rsidR="00B50A42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0C7499DE" w14:textId="77777777" w:rsidR="00B50A42" w:rsidRPr="006E1004" w:rsidRDefault="00B50A42" w:rsidP="00B50A42">
      <w:pPr>
        <w:rPr>
          <w:rFonts w:asciiTheme="majorBidi" w:hAnsiTheme="majorBidi" w:cstheme="majorBidi"/>
          <w:sz w:val="28"/>
          <w:szCs w:val="28"/>
        </w:rPr>
      </w:pPr>
    </w:p>
    <w:p w14:paraId="1474873F" w14:textId="77777777" w:rsidR="00AC6523" w:rsidRDefault="00AC6523" w:rsidP="00AC6523">
      <w:pPr>
        <w:rPr>
          <w:rFonts w:asciiTheme="majorBidi" w:hAnsiTheme="majorBidi" w:cstheme="majorBidi"/>
          <w:sz w:val="28"/>
          <w:szCs w:val="28"/>
        </w:rPr>
      </w:pPr>
    </w:p>
    <w:p w14:paraId="46858D53" w14:textId="7EC11287" w:rsidR="0030678A" w:rsidRPr="006E1004" w:rsidRDefault="00AC6523" w:rsidP="00DB579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5C8DC09B" w14:textId="678D00CE" w:rsidR="005D726F" w:rsidRDefault="005D726F" w:rsidP="005D726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подготовлен на основе следующих документов:</w:t>
      </w:r>
    </w:p>
    <w:p w14:paraId="2764DA05" w14:textId="3ECEDFDB" w:rsidR="005D726F" w:rsidRDefault="005D726F" w:rsidP="005D726F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Федеральный закон от 29 декабря 2012 г. №273-ФЗ «Об образовании в Российской Федерации»</w:t>
      </w:r>
    </w:p>
    <w:p w14:paraId="216EB764" w14:textId="5EA6DC7F" w:rsidR="005D726F" w:rsidRDefault="005D726F" w:rsidP="005D726F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№1807-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«О языках народов Российской Федерации»</w:t>
      </w:r>
    </w:p>
    <w:p w14:paraId="4265E8E0" w14:textId="4B66AD58" w:rsidR="005D726F" w:rsidRDefault="005D726F" w:rsidP="005D726F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июня 2013 г. №68-3 РТ «Об образовании»</w:t>
      </w:r>
    </w:p>
    <w:p w14:paraId="3D14E38F" w14:textId="17CF65F2" w:rsidR="005D726F" w:rsidRDefault="005D726F" w:rsidP="005D726F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июня 1992 г. №1560-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XII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«О государственных языках Республики Татарстан и других языках в Республике Татарстан»</w:t>
      </w:r>
    </w:p>
    <w:p w14:paraId="0A86A16D" w14:textId="1EEFC992" w:rsidR="005D726F" w:rsidRDefault="005D726F" w:rsidP="005D726F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молодёжи», утвержденные постановлением Главного государственного санитарного врача РФ от 28 сентября 2020 г. №28.</w:t>
      </w:r>
    </w:p>
    <w:p w14:paraId="11B319C1" w14:textId="6C53F352" w:rsidR="005D726F" w:rsidRPr="005D726F" w:rsidRDefault="005D726F" w:rsidP="005D726F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</w:t>
      </w:r>
      <w:r w:rsidR="00FF58E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F58E7">
        <w:rPr>
          <w:rStyle w:val="markedcontent"/>
          <w:rFonts w:asciiTheme="majorBidi" w:hAnsiTheme="majorBidi" w:cstheme="majorBidi"/>
          <w:sz w:val="28"/>
          <w:szCs w:val="28"/>
        </w:rPr>
        <w:t>нормативыи</w:t>
      </w:r>
      <w:proofErr w:type="spellEnd"/>
      <w:r w:rsidR="00FF58E7">
        <w:rPr>
          <w:rStyle w:val="markedcontent"/>
          <w:rFonts w:asciiTheme="majorBidi" w:hAnsiTheme="majorBidi" w:cstheme="majorBidi"/>
          <w:sz w:val="28"/>
          <w:szCs w:val="28"/>
        </w:rPr>
        <w:t xml:space="preserve">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№2.</w:t>
      </w:r>
    </w:p>
    <w:p w14:paraId="0C8B8684" w14:textId="632B5436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</w:t>
      </w:r>
      <w:r w:rsidR="00AC6523">
        <w:rPr>
          <w:rStyle w:val="markedcontent"/>
          <w:rFonts w:asciiTheme="majorBidi" w:hAnsiTheme="majorBidi" w:cstheme="majorBidi"/>
          <w:sz w:val="28"/>
          <w:szCs w:val="28"/>
        </w:rPr>
        <w:t>щеоб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разовательное учреждение``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FB435DE" w14:textId="561B9D73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</w:t>
      </w:r>
      <w:r w:rsidR="00AC6523">
        <w:rPr>
          <w:rStyle w:val="markedcontent"/>
          <w:rFonts w:asciiTheme="majorBidi" w:hAnsiTheme="majorBidi" w:cstheme="majorBidi"/>
          <w:sz w:val="28"/>
          <w:szCs w:val="28"/>
        </w:rPr>
        <w:t>щеоб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AC6523">
        <w:rPr>
          <w:rStyle w:val="markedcontent"/>
          <w:rFonts w:asciiTheme="majorBidi" w:hAnsiTheme="majorBidi" w:cstheme="majorBidi"/>
          <w:sz w:val="28"/>
          <w:szCs w:val="28"/>
        </w:rPr>
        <w:t>щеоб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разовательно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``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1F835D2B" w14:textId="1439E87A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205E6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05E6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AC6523">
        <w:rPr>
          <w:rStyle w:val="markedcontent"/>
          <w:rFonts w:asciiTheme="majorBidi" w:hAnsiTheme="majorBidi" w:cstheme="majorBidi"/>
          <w:sz w:val="28"/>
          <w:szCs w:val="28"/>
        </w:rPr>
        <w:t>щеоб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разовательно</w:t>
      </w:r>
      <w:r w:rsidR="00205E6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05E64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2011E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r w:rsidR="002011EE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r w:rsidR="002011E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64E20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205E64">
        <w:rPr>
          <w:rFonts w:asciiTheme="majorBidi" w:hAnsiTheme="majorBidi" w:cstheme="majorBidi"/>
          <w:sz w:val="28"/>
          <w:szCs w:val="28"/>
        </w:rPr>
        <w:t>6</w:t>
      </w:r>
      <w:r w:rsidR="00264E20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D99F418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</w:t>
      </w: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учебные недели во 2-4 классах – 34 учебных недели. </w:t>
      </w:r>
    </w:p>
    <w:p w14:paraId="6635FC68" w14:textId="529A47C5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</w:t>
      </w:r>
      <w:r w:rsidR="00B226DB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B226DB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0210AC2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4EA67A4F" w14:textId="1E16E9E5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</w:t>
      </w:r>
      <w:r w:rsidR="00485935">
        <w:rPr>
          <w:rStyle w:val="markedcontent"/>
          <w:rFonts w:asciiTheme="majorBidi" w:hAnsiTheme="majorBidi" w:cstheme="majorBidi"/>
          <w:sz w:val="28"/>
          <w:szCs w:val="28"/>
        </w:rPr>
        <w:t>роков</w:t>
      </w:r>
    </w:p>
    <w:p w14:paraId="63AF0DA0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4DAAA6AA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26C8A50C" w14:textId="2D9514D9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6425E4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7A70764D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477769F9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4B2954FE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BAE5E75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3B6A5B3D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7A3AF77E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43358FC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8DA0B53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FF17246" w14:textId="5A2ED0DD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AC6523">
        <w:rPr>
          <w:rStyle w:val="markedcontent"/>
          <w:rFonts w:asciiTheme="majorBidi" w:hAnsiTheme="majorBidi" w:cstheme="majorBidi"/>
          <w:sz w:val="28"/>
          <w:szCs w:val="28"/>
        </w:rPr>
        <w:t>щеоб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разовательно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33684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``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CB9E2D6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2400BCE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23744CA" w14:textId="510F9336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5D56C057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41DA3F8" w14:textId="717AD4CE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="00AC6523">
        <w:rPr>
          <w:rStyle w:val="markedcontent"/>
          <w:rFonts w:asciiTheme="majorBidi" w:hAnsiTheme="majorBidi" w:cstheme="majorBidi"/>
          <w:sz w:val="28"/>
          <w:szCs w:val="28"/>
        </w:rPr>
        <w:t>дается на углубление учебного материала.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0283D2E" w14:textId="50605374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824AB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824AB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824AB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AC6523">
        <w:rPr>
          <w:rStyle w:val="markedcontent"/>
          <w:rFonts w:asciiTheme="majorBidi" w:hAnsiTheme="majorBidi" w:cstheme="majorBidi"/>
          <w:sz w:val="28"/>
          <w:szCs w:val="28"/>
        </w:rPr>
        <w:t>щеоб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разовательно</w:t>
      </w:r>
      <w:r w:rsidR="00824AB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24ABA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``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2BFF09F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2AC257C2" w14:textId="53CF18DF" w:rsidR="00F60A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CAD7AA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64735F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4EDB107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DAD15C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4299B5B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B39DC14" w14:textId="77777777" w:rsidR="00D8488E" w:rsidRDefault="00D8488E" w:rsidP="007D62F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5BCEC5D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14:paraId="6BC4AAC9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AF00B3" w14:paraId="7ABFA74E" w14:textId="77777777">
        <w:tc>
          <w:tcPr>
            <w:tcW w:w="6000" w:type="dxa"/>
            <w:vMerge w:val="restart"/>
            <w:shd w:val="clear" w:color="auto" w:fill="D9D9D9"/>
          </w:tcPr>
          <w:p w14:paraId="72D8DCB9" w14:textId="77777777" w:rsidR="00AF00B3" w:rsidRDefault="007D62F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0498A138" w14:textId="77777777" w:rsidR="00AF00B3" w:rsidRDefault="007D62F0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6E6D8622" w14:textId="77777777" w:rsidR="00AF00B3" w:rsidRDefault="007D62F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F00B3" w14:paraId="18F85F6A" w14:textId="77777777">
        <w:tc>
          <w:tcPr>
            <w:tcW w:w="2425" w:type="dxa"/>
            <w:vMerge/>
          </w:tcPr>
          <w:p w14:paraId="25825D57" w14:textId="77777777" w:rsidR="00AF00B3" w:rsidRDefault="00AF00B3"/>
        </w:tc>
        <w:tc>
          <w:tcPr>
            <w:tcW w:w="2425" w:type="dxa"/>
            <w:vMerge/>
          </w:tcPr>
          <w:p w14:paraId="15438BC7" w14:textId="77777777" w:rsidR="00AF00B3" w:rsidRDefault="00AF00B3"/>
        </w:tc>
        <w:tc>
          <w:tcPr>
            <w:tcW w:w="0" w:type="dxa"/>
            <w:shd w:val="clear" w:color="auto" w:fill="D9D9D9"/>
          </w:tcPr>
          <w:p w14:paraId="5B561B78" w14:textId="77777777" w:rsidR="00AF00B3" w:rsidRDefault="007D62F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1168C40E" w14:textId="77777777" w:rsidR="00AF00B3" w:rsidRDefault="007D62F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7B36116B" w14:textId="77777777" w:rsidR="00AF00B3" w:rsidRDefault="007D62F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644728E2" w14:textId="77777777" w:rsidR="00AF00B3" w:rsidRDefault="007D62F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F00B3" w14:paraId="0D48682E" w14:textId="77777777">
        <w:tc>
          <w:tcPr>
            <w:tcW w:w="14550" w:type="dxa"/>
            <w:gridSpan w:val="6"/>
            <w:shd w:val="clear" w:color="auto" w:fill="FFFFB3"/>
          </w:tcPr>
          <w:p w14:paraId="0B711BE9" w14:textId="77777777" w:rsidR="00AF00B3" w:rsidRDefault="007D62F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F00B3" w14:paraId="77033406" w14:textId="77777777">
        <w:tc>
          <w:tcPr>
            <w:tcW w:w="2425" w:type="dxa"/>
            <w:vMerge w:val="restart"/>
          </w:tcPr>
          <w:p w14:paraId="2DD15878" w14:textId="77777777" w:rsidR="00AF00B3" w:rsidRDefault="007D62F0"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533BD06E" w14:textId="77777777" w:rsidR="00AF00B3" w:rsidRDefault="007D62F0">
            <w:r>
              <w:t>Русский язык</w:t>
            </w:r>
          </w:p>
        </w:tc>
        <w:tc>
          <w:tcPr>
            <w:tcW w:w="2425" w:type="dxa"/>
          </w:tcPr>
          <w:p w14:paraId="38B7E7D3" w14:textId="77777777" w:rsidR="00AF00B3" w:rsidRDefault="007D62F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24557A8" w14:textId="77777777" w:rsidR="00AF00B3" w:rsidRDefault="007D62F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39407EE1" w14:textId="77777777" w:rsidR="00AF00B3" w:rsidRDefault="007D62F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7A505614" w14:textId="77777777" w:rsidR="00AF00B3" w:rsidRDefault="007D62F0">
            <w:pPr>
              <w:jc w:val="center"/>
            </w:pPr>
            <w:r>
              <w:t>4</w:t>
            </w:r>
          </w:p>
        </w:tc>
      </w:tr>
      <w:tr w:rsidR="00AF00B3" w14:paraId="62F5E6BD" w14:textId="77777777">
        <w:tc>
          <w:tcPr>
            <w:tcW w:w="2425" w:type="dxa"/>
            <w:vMerge/>
          </w:tcPr>
          <w:p w14:paraId="50EFC6A3" w14:textId="77777777" w:rsidR="00AF00B3" w:rsidRDefault="00AF00B3"/>
        </w:tc>
        <w:tc>
          <w:tcPr>
            <w:tcW w:w="2425" w:type="dxa"/>
          </w:tcPr>
          <w:p w14:paraId="19A429D1" w14:textId="77777777" w:rsidR="00AF00B3" w:rsidRDefault="007D62F0">
            <w:r>
              <w:t>Литературное чтение</w:t>
            </w:r>
          </w:p>
        </w:tc>
        <w:tc>
          <w:tcPr>
            <w:tcW w:w="2425" w:type="dxa"/>
          </w:tcPr>
          <w:p w14:paraId="49E4FF28" w14:textId="77777777" w:rsidR="00AF00B3" w:rsidRDefault="007D62F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711D7F44" w14:textId="77777777" w:rsidR="00AF00B3" w:rsidRDefault="007D62F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13A83676" w14:textId="77777777" w:rsidR="00AF00B3" w:rsidRDefault="007D62F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373E0FEE" w14:textId="77777777" w:rsidR="00AF00B3" w:rsidRDefault="007D62F0">
            <w:pPr>
              <w:jc w:val="center"/>
            </w:pPr>
            <w:r>
              <w:t>3</w:t>
            </w:r>
          </w:p>
        </w:tc>
      </w:tr>
      <w:tr w:rsidR="00AF00B3" w14:paraId="11B801AA" w14:textId="77777777">
        <w:tc>
          <w:tcPr>
            <w:tcW w:w="2425" w:type="dxa"/>
            <w:vMerge w:val="restart"/>
          </w:tcPr>
          <w:p w14:paraId="0EA1D33B" w14:textId="77777777" w:rsidR="00AF00B3" w:rsidRDefault="007D62F0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7131277E" w14:textId="6A9F5B5E" w:rsidR="00AF00B3" w:rsidRDefault="007D62F0">
            <w:r>
              <w:t>Родной</w:t>
            </w:r>
            <w:r w:rsidR="00205E64">
              <w:t xml:space="preserve"> (татарский)</w:t>
            </w:r>
            <w:r>
              <w:t xml:space="preserve"> язык </w:t>
            </w:r>
          </w:p>
        </w:tc>
        <w:tc>
          <w:tcPr>
            <w:tcW w:w="2425" w:type="dxa"/>
          </w:tcPr>
          <w:p w14:paraId="05C4FB4C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0E94316" w14:textId="77777777" w:rsidR="00AF00B3" w:rsidRDefault="007D62F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3FBF90D6" w14:textId="77777777" w:rsidR="00AF00B3" w:rsidRDefault="007D62F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332446AC" w14:textId="77777777" w:rsidR="00AF00B3" w:rsidRDefault="007D62F0">
            <w:pPr>
              <w:jc w:val="center"/>
            </w:pPr>
            <w:r>
              <w:t>3</w:t>
            </w:r>
          </w:p>
        </w:tc>
      </w:tr>
      <w:tr w:rsidR="00AF00B3" w14:paraId="5E28AE87" w14:textId="77777777">
        <w:tc>
          <w:tcPr>
            <w:tcW w:w="2425" w:type="dxa"/>
            <w:vMerge/>
          </w:tcPr>
          <w:p w14:paraId="5B248DAE" w14:textId="77777777" w:rsidR="00AF00B3" w:rsidRDefault="00AF00B3"/>
        </w:tc>
        <w:tc>
          <w:tcPr>
            <w:tcW w:w="2425" w:type="dxa"/>
          </w:tcPr>
          <w:p w14:paraId="245C2B86" w14:textId="70712F8A" w:rsidR="00AF00B3" w:rsidRDefault="007D62F0">
            <w:r>
              <w:t>Литературное чтение на родном</w:t>
            </w:r>
            <w:r w:rsidR="00205E64">
              <w:t xml:space="preserve"> (татарском)</w:t>
            </w:r>
            <w:r>
              <w:t xml:space="preserve"> языке</w:t>
            </w:r>
          </w:p>
        </w:tc>
        <w:tc>
          <w:tcPr>
            <w:tcW w:w="2425" w:type="dxa"/>
          </w:tcPr>
          <w:p w14:paraId="7EFE68F3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10D381A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32E00CE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6E1C3FD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233072EF" w14:textId="77777777">
        <w:tc>
          <w:tcPr>
            <w:tcW w:w="2425" w:type="dxa"/>
          </w:tcPr>
          <w:p w14:paraId="59BC6747" w14:textId="77777777" w:rsidR="00AF00B3" w:rsidRDefault="007D62F0">
            <w:r>
              <w:t>Иностранный язык</w:t>
            </w:r>
          </w:p>
        </w:tc>
        <w:tc>
          <w:tcPr>
            <w:tcW w:w="2425" w:type="dxa"/>
          </w:tcPr>
          <w:p w14:paraId="2BD300C3" w14:textId="03EF4E52" w:rsidR="00AF00B3" w:rsidRDefault="007D62F0">
            <w:r>
              <w:t>Иностранный язык</w:t>
            </w:r>
            <w:r w:rsidR="00205E64">
              <w:t xml:space="preserve"> (английский)</w:t>
            </w:r>
          </w:p>
        </w:tc>
        <w:tc>
          <w:tcPr>
            <w:tcW w:w="2425" w:type="dxa"/>
          </w:tcPr>
          <w:p w14:paraId="58D0F6E1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39BFEDC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28D380D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2EAC4DC6" w14:textId="77777777" w:rsidR="00AF00B3" w:rsidRDefault="007D62F0">
            <w:pPr>
              <w:jc w:val="center"/>
            </w:pPr>
            <w:r>
              <w:t>2</w:t>
            </w:r>
          </w:p>
        </w:tc>
      </w:tr>
      <w:tr w:rsidR="00AF00B3" w14:paraId="4FDCA4B7" w14:textId="77777777">
        <w:tc>
          <w:tcPr>
            <w:tcW w:w="2425" w:type="dxa"/>
          </w:tcPr>
          <w:p w14:paraId="14B5F1AD" w14:textId="77777777" w:rsidR="00AF00B3" w:rsidRDefault="007D62F0">
            <w:r>
              <w:t>Математика и информатика</w:t>
            </w:r>
          </w:p>
        </w:tc>
        <w:tc>
          <w:tcPr>
            <w:tcW w:w="2425" w:type="dxa"/>
          </w:tcPr>
          <w:p w14:paraId="23052BD4" w14:textId="77777777" w:rsidR="00AF00B3" w:rsidRDefault="007D62F0">
            <w:r>
              <w:t>Математика</w:t>
            </w:r>
          </w:p>
        </w:tc>
        <w:tc>
          <w:tcPr>
            <w:tcW w:w="2425" w:type="dxa"/>
          </w:tcPr>
          <w:p w14:paraId="186F1D6A" w14:textId="77777777" w:rsidR="00AF00B3" w:rsidRDefault="007D62F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79C8243A" w14:textId="77777777" w:rsidR="00AF00B3" w:rsidRDefault="007D62F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E22B22B" w14:textId="77777777" w:rsidR="00AF00B3" w:rsidRDefault="007D62F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6419E114" w14:textId="77777777" w:rsidR="00AF00B3" w:rsidRDefault="007D62F0">
            <w:pPr>
              <w:jc w:val="center"/>
            </w:pPr>
            <w:r>
              <w:t>4</w:t>
            </w:r>
          </w:p>
        </w:tc>
      </w:tr>
      <w:tr w:rsidR="00AF00B3" w14:paraId="06CE6A80" w14:textId="77777777">
        <w:tc>
          <w:tcPr>
            <w:tcW w:w="2425" w:type="dxa"/>
          </w:tcPr>
          <w:p w14:paraId="5EA7E243" w14:textId="77777777" w:rsidR="00AF00B3" w:rsidRDefault="007D62F0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699FFFC0" w14:textId="77777777" w:rsidR="00AF00B3" w:rsidRDefault="007D62F0">
            <w:r>
              <w:t>Окружающий мир</w:t>
            </w:r>
          </w:p>
        </w:tc>
        <w:tc>
          <w:tcPr>
            <w:tcW w:w="2425" w:type="dxa"/>
          </w:tcPr>
          <w:p w14:paraId="3A2359AB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933C4B1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20DB6C2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328FF13" w14:textId="77777777" w:rsidR="00AF00B3" w:rsidRDefault="007D62F0">
            <w:pPr>
              <w:jc w:val="center"/>
            </w:pPr>
            <w:r>
              <w:t>2</w:t>
            </w:r>
          </w:p>
        </w:tc>
      </w:tr>
      <w:tr w:rsidR="00AF00B3" w14:paraId="1A48F3B2" w14:textId="77777777">
        <w:tc>
          <w:tcPr>
            <w:tcW w:w="2425" w:type="dxa"/>
          </w:tcPr>
          <w:p w14:paraId="37D867DF" w14:textId="77777777" w:rsidR="00AF00B3" w:rsidRDefault="007D62F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0415B8C5" w14:textId="77777777" w:rsidR="00AF00B3" w:rsidRDefault="007D62F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505E207A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610CA07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D2342FE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CCDB296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33D831AB" w14:textId="77777777">
        <w:tc>
          <w:tcPr>
            <w:tcW w:w="2425" w:type="dxa"/>
            <w:vMerge w:val="restart"/>
          </w:tcPr>
          <w:p w14:paraId="7BB9A6E9" w14:textId="77777777" w:rsidR="00AF00B3" w:rsidRDefault="007D62F0">
            <w:r>
              <w:t>Искусство</w:t>
            </w:r>
          </w:p>
        </w:tc>
        <w:tc>
          <w:tcPr>
            <w:tcW w:w="2425" w:type="dxa"/>
          </w:tcPr>
          <w:p w14:paraId="1C454224" w14:textId="77777777" w:rsidR="00AF00B3" w:rsidRDefault="007D62F0">
            <w:r>
              <w:t>Изобразительное искусство</w:t>
            </w:r>
          </w:p>
        </w:tc>
        <w:tc>
          <w:tcPr>
            <w:tcW w:w="2425" w:type="dxa"/>
          </w:tcPr>
          <w:p w14:paraId="28071E8B" w14:textId="63078C26" w:rsidR="00AF00B3" w:rsidRDefault="00E56B9F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14:paraId="342B8E91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60922E0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78BA8D1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62F4BE60" w14:textId="77777777">
        <w:tc>
          <w:tcPr>
            <w:tcW w:w="2425" w:type="dxa"/>
            <w:vMerge/>
          </w:tcPr>
          <w:p w14:paraId="07F63B80" w14:textId="77777777" w:rsidR="00AF00B3" w:rsidRDefault="00AF00B3"/>
        </w:tc>
        <w:tc>
          <w:tcPr>
            <w:tcW w:w="2425" w:type="dxa"/>
          </w:tcPr>
          <w:p w14:paraId="0C5550D4" w14:textId="77777777" w:rsidR="00AF00B3" w:rsidRDefault="007D62F0">
            <w:r>
              <w:t>Музыка</w:t>
            </w:r>
          </w:p>
        </w:tc>
        <w:tc>
          <w:tcPr>
            <w:tcW w:w="2425" w:type="dxa"/>
          </w:tcPr>
          <w:p w14:paraId="400A98C0" w14:textId="6D0C4718" w:rsidR="00AF00B3" w:rsidRDefault="00E56B9F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14:paraId="7192DF61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A908014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48E5237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414CD4C9" w14:textId="77777777">
        <w:tc>
          <w:tcPr>
            <w:tcW w:w="2425" w:type="dxa"/>
          </w:tcPr>
          <w:p w14:paraId="62386421" w14:textId="77777777" w:rsidR="00AF00B3" w:rsidRDefault="007D62F0">
            <w:r>
              <w:t>Технология</w:t>
            </w:r>
          </w:p>
        </w:tc>
        <w:tc>
          <w:tcPr>
            <w:tcW w:w="2425" w:type="dxa"/>
          </w:tcPr>
          <w:p w14:paraId="28663E7A" w14:textId="77777777" w:rsidR="00AF00B3" w:rsidRDefault="007D62F0">
            <w:r>
              <w:t>Труд (технология)</w:t>
            </w:r>
          </w:p>
        </w:tc>
        <w:tc>
          <w:tcPr>
            <w:tcW w:w="2425" w:type="dxa"/>
          </w:tcPr>
          <w:p w14:paraId="757784CA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52E3B9D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9B19DD2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E006C71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3274477A" w14:textId="77777777">
        <w:tc>
          <w:tcPr>
            <w:tcW w:w="2425" w:type="dxa"/>
          </w:tcPr>
          <w:p w14:paraId="3B8C0387" w14:textId="77777777" w:rsidR="00AF00B3" w:rsidRDefault="007D62F0">
            <w:r>
              <w:t>Физическая культура</w:t>
            </w:r>
          </w:p>
        </w:tc>
        <w:tc>
          <w:tcPr>
            <w:tcW w:w="2425" w:type="dxa"/>
          </w:tcPr>
          <w:p w14:paraId="05702A16" w14:textId="77777777" w:rsidR="00AF00B3" w:rsidRDefault="007D62F0">
            <w:r>
              <w:t>Физическая культура</w:t>
            </w:r>
          </w:p>
        </w:tc>
        <w:tc>
          <w:tcPr>
            <w:tcW w:w="2425" w:type="dxa"/>
          </w:tcPr>
          <w:p w14:paraId="3B0B51E1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C50EDF2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7C52227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0BBDF5A" w14:textId="77777777" w:rsidR="00AF00B3" w:rsidRDefault="007D62F0">
            <w:pPr>
              <w:jc w:val="center"/>
            </w:pPr>
            <w:r>
              <w:t>2</w:t>
            </w:r>
          </w:p>
        </w:tc>
      </w:tr>
      <w:tr w:rsidR="00AF00B3" w14:paraId="7705A9B2" w14:textId="77777777">
        <w:tc>
          <w:tcPr>
            <w:tcW w:w="4850" w:type="dxa"/>
            <w:gridSpan w:val="2"/>
            <w:shd w:val="clear" w:color="auto" w:fill="00FF00"/>
          </w:tcPr>
          <w:p w14:paraId="31E6ED9C" w14:textId="77777777" w:rsidR="00AF00B3" w:rsidRDefault="007D62F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03364ECB" w14:textId="0C860120" w:rsidR="00AF00B3" w:rsidRDefault="007D62F0">
            <w:pPr>
              <w:jc w:val="center"/>
            </w:pPr>
            <w:r>
              <w:t>2</w:t>
            </w:r>
            <w:r w:rsidR="00E56B9F">
              <w:t>0</w:t>
            </w:r>
          </w:p>
        </w:tc>
        <w:tc>
          <w:tcPr>
            <w:tcW w:w="2425" w:type="dxa"/>
            <w:shd w:val="clear" w:color="auto" w:fill="00FF00"/>
          </w:tcPr>
          <w:p w14:paraId="55798269" w14:textId="77777777" w:rsidR="00AF00B3" w:rsidRDefault="007D62F0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318CC69F" w14:textId="77777777" w:rsidR="00AF00B3" w:rsidRDefault="007D62F0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00AC8F64" w14:textId="77777777" w:rsidR="00AF00B3" w:rsidRDefault="007D62F0">
            <w:pPr>
              <w:jc w:val="center"/>
            </w:pPr>
            <w:r>
              <w:t>25</w:t>
            </w:r>
          </w:p>
        </w:tc>
      </w:tr>
      <w:tr w:rsidR="00AF00B3" w14:paraId="11739019" w14:textId="77777777">
        <w:tc>
          <w:tcPr>
            <w:tcW w:w="14550" w:type="dxa"/>
            <w:gridSpan w:val="6"/>
            <w:shd w:val="clear" w:color="auto" w:fill="FFFFB3"/>
          </w:tcPr>
          <w:p w14:paraId="2F4BFE9D" w14:textId="77777777" w:rsidR="00AF00B3" w:rsidRDefault="007D62F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F00B3" w14:paraId="6170252A" w14:textId="77777777">
        <w:tc>
          <w:tcPr>
            <w:tcW w:w="4850" w:type="dxa"/>
            <w:gridSpan w:val="2"/>
            <w:shd w:val="clear" w:color="auto" w:fill="D9D9D9"/>
          </w:tcPr>
          <w:p w14:paraId="196BD85D" w14:textId="77777777" w:rsidR="00AF00B3" w:rsidRDefault="007D62F0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14:paraId="595833FC" w14:textId="77777777" w:rsidR="00AF00B3" w:rsidRDefault="00AF00B3"/>
        </w:tc>
        <w:tc>
          <w:tcPr>
            <w:tcW w:w="2425" w:type="dxa"/>
            <w:shd w:val="clear" w:color="auto" w:fill="D9D9D9"/>
          </w:tcPr>
          <w:p w14:paraId="27CF4056" w14:textId="77777777" w:rsidR="00AF00B3" w:rsidRDefault="00AF00B3"/>
        </w:tc>
        <w:tc>
          <w:tcPr>
            <w:tcW w:w="2425" w:type="dxa"/>
            <w:shd w:val="clear" w:color="auto" w:fill="D9D9D9"/>
          </w:tcPr>
          <w:p w14:paraId="54E3EB66" w14:textId="77777777" w:rsidR="00AF00B3" w:rsidRDefault="00AF00B3"/>
        </w:tc>
        <w:tc>
          <w:tcPr>
            <w:tcW w:w="2425" w:type="dxa"/>
            <w:shd w:val="clear" w:color="auto" w:fill="D9D9D9"/>
          </w:tcPr>
          <w:p w14:paraId="46CA7ED2" w14:textId="77777777" w:rsidR="00AF00B3" w:rsidRDefault="00AF00B3"/>
        </w:tc>
      </w:tr>
      <w:tr w:rsidR="00AF00B3" w14:paraId="40A2AE4A" w14:textId="77777777">
        <w:tc>
          <w:tcPr>
            <w:tcW w:w="4850" w:type="dxa"/>
            <w:gridSpan w:val="2"/>
          </w:tcPr>
          <w:p w14:paraId="264EA529" w14:textId="77777777" w:rsidR="00AF00B3" w:rsidRDefault="007D62F0">
            <w:r>
              <w:t>Русский язык</w:t>
            </w:r>
          </w:p>
        </w:tc>
        <w:tc>
          <w:tcPr>
            <w:tcW w:w="2425" w:type="dxa"/>
          </w:tcPr>
          <w:p w14:paraId="3222D4C3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D48FF86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47FAAD7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0CA0159" w14:textId="4282904B" w:rsidR="00AF00B3" w:rsidRDefault="00E56B9F">
            <w:pPr>
              <w:jc w:val="center"/>
            </w:pPr>
            <w:r>
              <w:t>0</w:t>
            </w:r>
          </w:p>
        </w:tc>
      </w:tr>
      <w:tr w:rsidR="00AF00B3" w14:paraId="781655CF" w14:textId="77777777">
        <w:tc>
          <w:tcPr>
            <w:tcW w:w="4850" w:type="dxa"/>
            <w:gridSpan w:val="2"/>
          </w:tcPr>
          <w:p w14:paraId="3C05297F" w14:textId="7399ADB7" w:rsidR="00AF00B3" w:rsidRDefault="00E56B9F">
            <w:r>
              <w:t>Математика</w:t>
            </w:r>
          </w:p>
        </w:tc>
        <w:tc>
          <w:tcPr>
            <w:tcW w:w="2425" w:type="dxa"/>
          </w:tcPr>
          <w:p w14:paraId="2D15B418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4AAD715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90A1CB8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3FC7B63" w14:textId="10F9C098" w:rsidR="00AF00B3" w:rsidRDefault="00E56B9F">
            <w:pPr>
              <w:jc w:val="center"/>
            </w:pPr>
            <w:r>
              <w:t>1</w:t>
            </w:r>
          </w:p>
        </w:tc>
      </w:tr>
      <w:tr w:rsidR="00AF00B3" w14:paraId="57974691" w14:textId="77777777">
        <w:tc>
          <w:tcPr>
            <w:tcW w:w="4850" w:type="dxa"/>
            <w:gridSpan w:val="2"/>
            <w:shd w:val="clear" w:color="auto" w:fill="00FF00"/>
          </w:tcPr>
          <w:p w14:paraId="0BE6E608" w14:textId="77777777" w:rsidR="00AF00B3" w:rsidRDefault="007D62F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34136FE3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14:paraId="68B82D08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7CA47660" w14:textId="77777777" w:rsidR="00AF00B3" w:rsidRDefault="007D62F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4C5E4559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28411089" w14:textId="77777777">
        <w:tc>
          <w:tcPr>
            <w:tcW w:w="4850" w:type="dxa"/>
            <w:gridSpan w:val="2"/>
            <w:shd w:val="clear" w:color="auto" w:fill="00FF00"/>
          </w:tcPr>
          <w:p w14:paraId="617AFD58" w14:textId="77777777" w:rsidR="00AF00B3" w:rsidRDefault="007D62F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4655FC8C" w14:textId="31327985" w:rsidR="00AF00B3" w:rsidRDefault="007D62F0">
            <w:pPr>
              <w:jc w:val="center"/>
            </w:pPr>
            <w:r>
              <w:t>2</w:t>
            </w:r>
            <w:r w:rsidR="00E56B9F">
              <w:t>0</w:t>
            </w:r>
          </w:p>
        </w:tc>
        <w:tc>
          <w:tcPr>
            <w:tcW w:w="2425" w:type="dxa"/>
            <w:shd w:val="clear" w:color="auto" w:fill="00FF00"/>
          </w:tcPr>
          <w:p w14:paraId="6BC6700E" w14:textId="77777777" w:rsidR="00AF00B3" w:rsidRDefault="007D62F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36C5CA30" w14:textId="77777777" w:rsidR="00AF00B3" w:rsidRDefault="007D62F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5CEA6C14" w14:textId="77777777" w:rsidR="00AF00B3" w:rsidRDefault="007D62F0">
            <w:pPr>
              <w:jc w:val="center"/>
            </w:pPr>
            <w:r>
              <w:t>26</w:t>
            </w:r>
          </w:p>
        </w:tc>
      </w:tr>
      <w:tr w:rsidR="00AF00B3" w14:paraId="10AFA85B" w14:textId="77777777">
        <w:tc>
          <w:tcPr>
            <w:tcW w:w="4850" w:type="dxa"/>
            <w:gridSpan w:val="2"/>
            <w:shd w:val="clear" w:color="auto" w:fill="FCE3FC"/>
          </w:tcPr>
          <w:p w14:paraId="6324265E" w14:textId="77777777" w:rsidR="00AF00B3" w:rsidRDefault="007D62F0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7CE0D2BD" w14:textId="7C6B32AD" w:rsidR="00AF00B3" w:rsidRDefault="007D62F0">
            <w:pPr>
              <w:jc w:val="center"/>
            </w:pPr>
            <w:r>
              <w:t>3</w:t>
            </w:r>
            <w:r w:rsidR="00E56B9F">
              <w:t>3</w:t>
            </w:r>
          </w:p>
        </w:tc>
        <w:tc>
          <w:tcPr>
            <w:tcW w:w="2425" w:type="dxa"/>
            <w:shd w:val="clear" w:color="auto" w:fill="FCE3FC"/>
          </w:tcPr>
          <w:p w14:paraId="5801A0C2" w14:textId="77777777" w:rsidR="00AF00B3" w:rsidRDefault="007D62F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5181154E" w14:textId="77777777" w:rsidR="00AF00B3" w:rsidRDefault="007D62F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601B4194" w14:textId="77777777" w:rsidR="00AF00B3" w:rsidRDefault="007D62F0">
            <w:pPr>
              <w:jc w:val="center"/>
            </w:pPr>
            <w:r>
              <w:t>34</w:t>
            </w:r>
          </w:p>
        </w:tc>
      </w:tr>
      <w:tr w:rsidR="00AF00B3" w14:paraId="71DC46C1" w14:textId="77777777">
        <w:tc>
          <w:tcPr>
            <w:tcW w:w="4850" w:type="dxa"/>
            <w:gridSpan w:val="2"/>
            <w:shd w:val="clear" w:color="auto" w:fill="FCE3FC"/>
          </w:tcPr>
          <w:p w14:paraId="3DDA5984" w14:textId="77777777" w:rsidR="00AF00B3" w:rsidRDefault="007D62F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7CA8E81A" w14:textId="2901B090" w:rsidR="00AF00B3" w:rsidRDefault="007D62F0">
            <w:pPr>
              <w:jc w:val="center"/>
            </w:pPr>
            <w:r>
              <w:t>6</w:t>
            </w:r>
            <w:r w:rsidR="00E56B9F">
              <w:t>59</w:t>
            </w:r>
          </w:p>
        </w:tc>
        <w:tc>
          <w:tcPr>
            <w:tcW w:w="2425" w:type="dxa"/>
            <w:shd w:val="clear" w:color="auto" w:fill="FCE3FC"/>
          </w:tcPr>
          <w:p w14:paraId="76DD34C3" w14:textId="77777777" w:rsidR="00AF00B3" w:rsidRDefault="007D62F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1F3E1ED8" w14:textId="77777777" w:rsidR="00AF00B3" w:rsidRDefault="007D62F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2D31FDA4" w14:textId="77777777" w:rsidR="00AF00B3" w:rsidRDefault="007D62F0">
            <w:pPr>
              <w:jc w:val="center"/>
            </w:pPr>
            <w:r>
              <w:t>884</w:t>
            </w:r>
          </w:p>
        </w:tc>
      </w:tr>
    </w:tbl>
    <w:p w14:paraId="2A935393" w14:textId="77777777" w:rsidR="00AF00B3" w:rsidRDefault="007D62F0">
      <w:r>
        <w:br w:type="page"/>
      </w:r>
    </w:p>
    <w:p w14:paraId="70F9F2CF" w14:textId="77777777" w:rsidR="00AF00B3" w:rsidRDefault="007D62F0">
      <w:r>
        <w:rPr>
          <w:b/>
          <w:sz w:val="32"/>
        </w:rPr>
        <w:t>План внеурочной деятельности (недельный)</w:t>
      </w:r>
    </w:p>
    <w:p w14:paraId="3FE4E92F" w14:textId="77777777" w:rsidR="00AF00B3" w:rsidRDefault="007D62F0">
      <w:r>
        <w:t xml:space="preserve">Муниципальное бюджетное образовательное учреждение`` </w:t>
      </w:r>
      <w:proofErr w:type="spellStart"/>
      <w:r>
        <w:t>Азалаковская</w:t>
      </w:r>
      <w:proofErr w:type="spellEnd"/>
      <w:r>
        <w:t xml:space="preserve"> основная общеобразовательная школа``</w:t>
      </w:r>
      <w:proofErr w:type="spellStart"/>
      <w:r>
        <w:t>Сармановского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AF00B3" w14:paraId="08C85F2A" w14:textId="77777777" w:rsidTr="00D76602">
        <w:tc>
          <w:tcPr>
            <w:tcW w:w="4847" w:type="dxa"/>
            <w:vMerge w:val="restart"/>
            <w:shd w:val="clear" w:color="auto" w:fill="D9D9D9"/>
          </w:tcPr>
          <w:p w14:paraId="4BD27ED3" w14:textId="77777777" w:rsidR="00AF00B3" w:rsidRDefault="007D62F0">
            <w:r>
              <w:rPr>
                <w:b/>
              </w:rPr>
              <w:t>Учебные курсы</w:t>
            </w:r>
          </w:p>
          <w:p w14:paraId="65583AD1" w14:textId="77777777" w:rsidR="00AF00B3" w:rsidRDefault="00AF00B3"/>
        </w:tc>
        <w:tc>
          <w:tcPr>
            <w:tcW w:w="9695" w:type="dxa"/>
            <w:gridSpan w:val="4"/>
            <w:shd w:val="clear" w:color="auto" w:fill="D9D9D9"/>
          </w:tcPr>
          <w:p w14:paraId="04D55FC9" w14:textId="77777777" w:rsidR="00AF00B3" w:rsidRDefault="007D62F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F00B3" w14:paraId="5F90CF76" w14:textId="77777777" w:rsidTr="00D76602">
        <w:tc>
          <w:tcPr>
            <w:tcW w:w="4847" w:type="dxa"/>
            <w:vMerge/>
          </w:tcPr>
          <w:p w14:paraId="09F78A21" w14:textId="77777777" w:rsidR="00AF00B3" w:rsidRDefault="00AF00B3"/>
        </w:tc>
        <w:tc>
          <w:tcPr>
            <w:tcW w:w="2423" w:type="dxa"/>
            <w:shd w:val="clear" w:color="auto" w:fill="D9D9D9"/>
          </w:tcPr>
          <w:p w14:paraId="787ACC7B" w14:textId="77777777" w:rsidR="00AF00B3" w:rsidRDefault="007D62F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14:paraId="1A03893D" w14:textId="77777777" w:rsidR="00AF00B3" w:rsidRDefault="007D62F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4" w:type="dxa"/>
            <w:shd w:val="clear" w:color="auto" w:fill="D9D9D9"/>
          </w:tcPr>
          <w:p w14:paraId="14B4BB0F" w14:textId="77777777" w:rsidR="00AF00B3" w:rsidRDefault="007D62F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14:paraId="7478F661" w14:textId="77777777" w:rsidR="00AF00B3" w:rsidRDefault="007D62F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F00B3" w14:paraId="753083D5" w14:textId="77777777" w:rsidTr="00D76602">
        <w:trPr>
          <w:trHeight w:val="255"/>
        </w:trPr>
        <w:tc>
          <w:tcPr>
            <w:tcW w:w="4847" w:type="dxa"/>
          </w:tcPr>
          <w:p w14:paraId="5173D52E" w14:textId="77777777" w:rsidR="00AF00B3" w:rsidRDefault="007D62F0">
            <w:r>
              <w:t>Разговоры о важном</w:t>
            </w:r>
          </w:p>
        </w:tc>
        <w:tc>
          <w:tcPr>
            <w:tcW w:w="2423" w:type="dxa"/>
          </w:tcPr>
          <w:p w14:paraId="63C63474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5D731D0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B9ED313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71469ED" w14:textId="35665B48" w:rsidR="00D76602" w:rsidRDefault="007D62F0" w:rsidP="00D76602">
            <w:pPr>
              <w:jc w:val="center"/>
            </w:pPr>
            <w:r>
              <w:t>1</w:t>
            </w:r>
          </w:p>
        </w:tc>
      </w:tr>
      <w:tr w:rsidR="00D76602" w14:paraId="7BF495E5" w14:textId="77777777" w:rsidTr="00D76602">
        <w:trPr>
          <w:trHeight w:val="285"/>
        </w:trPr>
        <w:tc>
          <w:tcPr>
            <w:tcW w:w="4847" w:type="dxa"/>
          </w:tcPr>
          <w:p w14:paraId="46B06CD5" w14:textId="01EC8061" w:rsidR="00D76602" w:rsidRDefault="00D76602" w:rsidP="00D76602">
            <w:r>
              <w:t>Функциональная грамотность</w:t>
            </w:r>
          </w:p>
        </w:tc>
        <w:tc>
          <w:tcPr>
            <w:tcW w:w="2423" w:type="dxa"/>
          </w:tcPr>
          <w:p w14:paraId="794C1093" w14:textId="6905C7CD" w:rsidR="00D76602" w:rsidRDefault="00D76602" w:rsidP="00D76602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624D880" w14:textId="1DCEF704" w:rsidR="00D76602" w:rsidRDefault="00D76602" w:rsidP="00D76602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E92A580" w14:textId="27E72261" w:rsidR="00D76602" w:rsidRDefault="00D76602" w:rsidP="00D76602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AE41B35" w14:textId="691EB97B" w:rsidR="00D76602" w:rsidRDefault="00D76602" w:rsidP="00D76602">
            <w:pPr>
              <w:jc w:val="center"/>
            </w:pPr>
            <w:r>
              <w:t>1</w:t>
            </w:r>
          </w:p>
        </w:tc>
      </w:tr>
      <w:tr w:rsidR="00AF00B3" w14:paraId="20DD8247" w14:textId="77777777" w:rsidTr="00D76602">
        <w:tc>
          <w:tcPr>
            <w:tcW w:w="4847" w:type="dxa"/>
          </w:tcPr>
          <w:p w14:paraId="613E814E" w14:textId="6DD65841" w:rsidR="00AF00B3" w:rsidRDefault="007F1635">
            <w:r>
              <w:t>Юные инспектора движения</w:t>
            </w:r>
          </w:p>
        </w:tc>
        <w:tc>
          <w:tcPr>
            <w:tcW w:w="2423" w:type="dxa"/>
          </w:tcPr>
          <w:p w14:paraId="35F38226" w14:textId="75F0EDFB" w:rsidR="00AF00B3" w:rsidRDefault="007F1635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14:paraId="59D4CC76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3B4B0D8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5F13079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19A1CDB6" w14:textId="77777777" w:rsidTr="00D76602">
        <w:trPr>
          <w:trHeight w:val="240"/>
        </w:trPr>
        <w:tc>
          <w:tcPr>
            <w:tcW w:w="4847" w:type="dxa"/>
          </w:tcPr>
          <w:p w14:paraId="6CDB9BFB" w14:textId="4E609236" w:rsidR="00AF00B3" w:rsidRDefault="00D76602">
            <w:r>
              <w:t>ВД по музыке</w:t>
            </w:r>
          </w:p>
        </w:tc>
        <w:tc>
          <w:tcPr>
            <w:tcW w:w="2423" w:type="dxa"/>
          </w:tcPr>
          <w:p w14:paraId="3FFBE33F" w14:textId="235A56E7" w:rsidR="00AF00B3" w:rsidRDefault="00A263A5">
            <w:pPr>
              <w:jc w:val="center"/>
            </w:pPr>
            <w:r>
              <w:t>0,5</w:t>
            </w:r>
          </w:p>
        </w:tc>
        <w:tc>
          <w:tcPr>
            <w:tcW w:w="2424" w:type="dxa"/>
          </w:tcPr>
          <w:p w14:paraId="3D49B37D" w14:textId="521F3D89" w:rsidR="00AF00B3" w:rsidRDefault="00D76602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14:paraId="4F77A6D0" w14:textId="7A11BF22" w:rsidR="00AF00B3" w:rsidRDefault="00D76602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14:paraId="3C4762B0" w14:textId="1170C5A5" w:rsidR="00D76602" w:rsidRDefault="00D76602" w:rsidP="00D76602">
            <w:pPr>
              <w:jc w:val="center"/>
            </w:pPr>
            <w:r>
              <w:t>0</w:t>
            </w:r>
          </w:p>
        </w:tc>
      </w:tr>
      <w:tr w:rsidR="00D76602" w14:paraId="1803D66B" w14:textId="77777777" w:rsidTr="00D76602">
        <w:trPr>
          <w:trHeight w:val="252"/>
        </w:trPr>
        <w:tc>
          <w:tcPr>
            <w:tcW w:w="4847" w:type="dxa"/>
          </w:tcPr>
          <w:p w14:paraId="4830EC1A" w14:textId="0675ECB3" w:rsidR="00D76602" w:rsidRDefault="00D76602" w:rsidP="00D76602">
            <w:r>
              <w:t>ВД по ИЗО</w:t>
            </w:r>
          </w:p>
        </w:tc>
        <w:tc>
          <w:tcPr>
            <w:tcW w:w="2423" w:type="dxa"/>
          </w:tcPr>
          <w:p w14:paraId="17DE7CEF" w14:textId="165ADED8" w:rsidR="00D76602" w:rsidRDefault="00A263A5" w:rsidP="00D76602">
            <w:pPr>
              <w:jc w:val="center"/>
            </w:pPr>
            <w:r>
              <w:t>0,5</w:t>
            </w:r>
          </w:p>
        </w:tc>
        <w:tc>
          <w:tcPr>
            <w:tcW w:w="2424" w:type="dxa"/>
          </w:tcPr>
          <w:p w14:paraId="4D6BAE59" w14:textId="0A71B4B7" w:rsidR="00D76602" w:rsidRDefault="00D76602" w:rsidP="00D76602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14:paraId="370C57C9" w14:textId="472E7A5E" w:rsidR="00D76602" w:rsidRDefault="00D76602" w:rsidP="00D76602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14:paraId="6F90907C" w14:textId="1145421E" w:rsidR="00D76602" w:rsidRDefault="00D76602" w:rsidP="00D76602">
            <w:pPr>
              <w:jc w:val="center"/>
            </w:pPr>
            <w:r>
              <w:t>0</w:t>
            </w:r>
          </w:p>
        </w:tc>
      </w:tr>
      <w:tr w:rsidR="00D76602" w14:paraId="11C3EFED" w14:textId="77777777" w:rsidTr="00D76602">
        <w:trPr>
          <w:trHeight w:val="270"/>
        </w:trPr>
        <w:tc>
          <w:tcPr>
            <w:tcW w:w="4847" w:type="dxa"/>
          </w:tcPr>
          <w:p w14:paraId="0A78E3E4" w14:textId="3AF9B1DB" w:rsidR="00D76602" w:rsidRDefault="00D76602" w:rsidP="00D76602">
            <w:r>
              <w:t>Шахматы</w:t>
            </w:r>
          </w:p>
        </w:tc>
        <w:tc>
          <w:tcPr>
            <w:tcW w:w="2423" w:type="dxa"/>
          </w:tcPr>
          <w:p w14:paraId="5ACB57DA" w14:textId="72CFFE29" w:rsidR="00D76602" w:rsidRDefault="00A263A5" w:rsidP="00D76602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14:paraId="45F61E9C" w14:textId="30564F13" w:rsidR="00D76602" w:rsidRDefault="00A263A5" w:rsidP="00D76602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0E012D67" w14:textId="7A246032" w:rsidR="00D76602" w:rsidRDefault="00A263A5" w:rsidP="00D76602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E377D04" w14:textId="608B4544" w:rsidR="00D76602" w:rsidRDefault="00A263A5" w:rsidP="00D76602">
            <w:pPr>
              <w:jc w:val="center"/>
            </w:pPr>
            <w:r>
              <w:t>1</w:t>
            </w:r>
          </w:p>
        </w:tc>
      </w:tr>
      <w:tr w:rsidR="00AF00B3" w14:paraId="3FCB040F" w14:textId="77777777" w:rsidTr="00D76602">
        <w:tc>
          <w:tcPr>
            <w:tcW w:w="4847" w:type="dxa"/>
          </w:tcPr>
          <w:p w14:paraId="6F5D7570" w14:textId="77777777" w:rsidR="00AF00B3" w:rsidRDefault="007D62F0">
            <w:r>
              <w:t>Экскурсии</w:t>
            </w:r>
          </w:p>
        </w:tc>
        <w:tc>
          <w:tcPr>
            <w:tcW w:w="2423" w:type="dxa"/>
          </w:tcPr>
          <w:p w14:paraId="6F6F3DF9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19A97611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1523205A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F9CDCAE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17AAE615" w14:textId="77777777" w:rsidTr="00D76602">
        <w:tc>
          <w:tcPr>
            <w:tcW w:w="4847" w:type="dxa"/>
          </w:tcPr>
          <w:p w14:paraId="6A678F3C" w14:textId="22EB791F" w:rsidR="00AF00B3" w:rsidRDefault="007F1635">
            <w:r>
              <w:t>За</w:t>
            </w:r>
            <w:r w:rsidR="007D62F0">
              <w:t>нимательный английский</w:t>
            </w:r>
          </w:p>
        </w:tc>
        <w:tc>
          <w:tcPr>
            <w:tcW w:w="2423" w:type="dxa"/>
          </w:tcPr>
          <w:p w14:paraId="21EEDE32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3CEDF21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14:paraId="1252F352" w14:textId="77777777" w:rsidR="00AF00B3" w:rsidRDefault="007D62F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14:paraId="134D4DB5" w14:textId="77777777" w:rsidR="00AF00B3" w:rsidRDefault="007D62F0">
            <w:pPr>
              <w:jc w:val="center"/>
            </w:pPr>
            <w:r>
              <w:t>0</w:t>
            </w:r>
          </w:p>
        </w:tc>
      </w:tr>
      <w:tr w:rsidR="00AF00B3" w14:paraId="3F0EDF4C" w14:textId="77777777" w:rsidTr="00D76602">
        <w:tc>
          <w:tcPr>
            <w:tcW w:w="4847" w:type="dxa"/>
          </w:tcPr>
          <w:p w14:paraId="1249787E" w14:textId="77777777" w:rsidR="00AF00B3" w:rsidRDefault="007D62F0">
            <w:r>
              <w:t>Орлята России</w:t>
            </w:r>
          </w:p>
        </w:tc>
        <w:tc>
          <w:tcPr>
            <w:tcW w:w="2423" w:type="dxa"/>
          </w:tcPr>
          <w:p w14:paraId="27A02A7B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68A66B5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693062B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1160865A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1BDDBCF0" w14:textId="77777777" w:rsidTr="00D76602">
        <w:tc>
          <w:tcPr>
            <w:tcW w:w="4847" w:type="dxa"/>
          </w:tcPr>
          <w:p w14:paraId="38992DB8" w14:textId="77777777" w:rsidR="00AF00B3" w:rsidRDefault="007D62F0">
            <w:r>
              <w:t>Мероприятия в рамках программы воспитания</w:t>
            </w:r>
          </w:p>
        </w:tc>
        <w:tc>
          <w:tcPr>
            <w:tcW w:w="2423" w:type="dxa"/>
          </w:tcPr>
          <w:p w14:paraId="677BADC7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0EC6A581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5C80327" w14:textId="77777777" w:rsidR="00AF00B3" w:rsidRDefault="007D62F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152DDF57" w14:textId="77777777" w:rsidR="00AF00B3" w:rsidRDefault="007D62F0">
            <w:pPr>
              <w:jc w:val="center"/>
            </w:pPr>
            <w:r>
              <w:t>1</w:t>
            </w:r>
          </w:p>
        </w:tc>
      </w:tr>
      <w:tr w:rsidR="00AF00B3" w14:paraId="660D53CF" w14:textId="77777777" w:rsidTr="00D76602">
        <w:tc>
          <w:tcPr>
            <w:tcW w:w="4847" w:type="dxa"/>
            <w:shd w:val="clear" w:color="auto" w:fill="00FF00"/>
          </w:tcPr>
          <w:p w14:paraId="24A5FCBC" w14:textId="77777777" w:rsidR="00AF00B3" w:rsidRDefault="007D62F0">
            <w:r>
              <w:t>ИТОГО недельная нагрузка</w:t>
            </w:r>
          </w:p>
        </w:tc>
        <w:tc>
          <w:tcPr>
            <w:tcW w:w="2423" w:type="dxa"/>
            <w:shd w:val="clear" w:color="auto" w:fill="00FF00"/>
          </w:tcPr>
          <w:p w14:paraId="0EDD7EF5" w14:textId="7179C364" w:rsidR="00AF00B3" w:rsidRDefault="00A263A5">
            <w:pPr>
              <w:jc w:val="center"/>
            </w:pPr>
            <w:r>
              <w:t>7</w:t>
            </w:r>
          </w:p>
        </w:tc>
        <w:tc>
          <w:tcPr>
            <w:tcW w:w="2424" w:type="dxa"/>
            <w:shd w:val="clear" w:color="auto" w:fill="00FF00"/>
          </w:tcPr>
          <w:p w14:paraId="625C3B7E" w14:textId="1672D816" w:rsidR="00AF00B3" w:rsidRDefault="00A263A5">
            <w:pPr>
              <w:jc w:val="center"/>
            </w:pPr>
            <w:r>
              <w:t>7</w:t>
            </w:r>
          </w:p>
        </w:tc>
        <w:tc>
          <w:tcPr>
            <w:tcW w:w="2424" w:type="dxa"/>
            <w:shd w:val="clear" w:color="auto" w:fill="00FF00"/>
          </w:tcPr>
          <w:p w14:paraId="07633D59" w14:textId="64040A64" w:rsidR="00AF00B3" w:rsidRDefault="00A263A5">
            <w:pPr>
              <w:jc w:val="center"/>
            </w:pPr>
            <w:r>
              <w:t>7</w:t>
            </w:r>
          </w:p>
        </w:tc>
        <w:tc>
          <w:tcPr>
            <w:tcW w:w="2424" w:type="dxa"/>
            <w:shd w:val="clear" w:color="auto" w:fill="00FF00"/>
          </w:tcPr>
          <w:p w14:paraId="05353A61" w14:textId="0F81AFC9" w:rsidR="00AF00B3" w:rsidRDefault="00A263A5">
            <w:pPr>
              <w:jc w:val="center"/>
            </w:pPr>
            <w:r>
              <w:t>7</w:t>
            </w:r>
          </w:p>
        </w:tc>
      </w:tr>
    </w:tbl>
    <w:p w14:paraId="28550B5C" w14:textId="77777777" w:rsidR="007D62F0" w:rsidRDefault="007D62F0"/>
    <w:p w14:paraId="4038E4EF" w14:textId="77777777" w:rsidR="0049328B" w:rsidRDefault="0049328B"/>
    <w:p w14:paraId="61B36915" w14:textId="77777777" w:rsidR="0049328B" w:rsidRDefault="0049328B"/>
    <w:p w14:paraId="3AD336AD" w14:textId="77777777" w:rsidR="0049328B" w:rsidRDefault="0049328B"/>
    <w:p w14:paraId="53E561D7" w14:textId="77777777" w:rsidR="0049328B" w:rsidRDefault="0049328B"/>
    <w:p w14:paraId="21E74A87" w14:textId="77777777" w:rsidR="0049328B" w:rsidRDefault="0049328B"/>
    <w:p w14:paraId="4122D337" w14:textId="77777777" w:rsidR="0049328B" w:rsidRDefault="0049328B"/>
    <w:p w14:paraId="700DCB54" w14:textId="77777777" w:rsidR="0049328B" w:rsidRDefault="0049328B"/>
    <w:p w14:paraId="5C3E5A5D" w14:textId="77777777" w:rsidR="0049328B" w:rsidRDefault="0049328B"/>
    <w:p w14:paraId="5F1D7D92" w14:textId="77777777" w:rsidR="0049328B" w:rsidRDefault="0049328B"/>
    <w:p w14:paraId="09673770" w14:textId="77777777" w:rsidR="0049328B" w:rsidRDefault="0049328B"/>
    <w:p w14:paraId="57C67EA8" w14:textId="77777777" w:rsidR="0049328B" w:rsidRDefault="0049328B"/>
    <w:p w14:paraId="74F5CAFF" w14:textId="77777777" w:rsidR="0049328B" w:rsidRDefault="0049328B"/>
    <w:p w14:paraId="77402AFE" w14:textId="77777777" w:rsidR="0049328B" w:rsidRPr="0010534F" w:rsidRDefault="0049328B" w:rsidP="004932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10534F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Формы промежуточной аттестации обучающихся</w:t>
      </w:r>
      <w:r w:rsidRPr="0010534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. </w:t>
      </w:r>
    </w:p>
    <w:p w14:paraId="73BE4D87" w14:textId="77777777" w:rsidR="0049328B" w:rsidRPr="0010534F" w:rsidRDefault="0049328B" w:rsidP="004932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Формы, периодичность и порядок текущего контроля успеваемости и промежуточной аттестации обучающихся устанавливаются локальными нормативными актами 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6B12C9A" w14:textId="77777777" w:rsidR="0049328B" w:rsidRPr="0010534F" w:rsidRDefault="0049328B" w:rsidP="004932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В соответствии с п. 22 ст. 2 Федерального закона «Об образовании в Российской Федерации» от 29 декабря 2012 года № 273-ФЗ, на основании Положения о промежуточной аттестации обучающихся определены следующие формы промежуточной аттестации: тестирование,   диктант,  диктант с грамматическим заданием, изложение, изложение с элементами сочинения, сочинение, контрольная работа,  самостоятельная работа, практическая работа, лабораторная работа, зачёт, срез знаний, собеседование; защита реферата, проекта.</w:t>
      </w:r>
    </w:p>
    <w:p w14:paraId="3608F3D3" w14:textId="77777777" w:rsidR="0049328B" w:rsidRPr="0010534F" w:rsidRDefault="0049328B" w:rsidP="00493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 аттестация учащихся 1 - 9 классов регламентируется локальным нормативно-правовым актом «Положение о промежуточной аттестации обучающихся», утвержденным на заседании педагогического совета школы.</w:t>
      </w:r>
    </w:p>
    <w:p w14:paraId="107EC45D" w14:textId="77777777" w:rsidR="0049328B" w:rsidRPr="0010534F" w:rsidRDefault="0049328B" w:rsidP="004932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Промежуточная аттестация проводится в конце учебного года.</w:t>
      </w:r>
      <w:r w:rsidRPr="0010534F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 Сроки проведения </w:t>
      </w:r>
      <w:r w:rsidRPr="0010534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14:paraId="6A3FEE09" w14:textId="77777777" w:rsidR="0049328B" w:rsidRPr="0010534F" w:rsidRDefault="0049328B" w:rsidP="0049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9BCFB3" w14:textId="77777777" w:rsidR="0049328B" w:rsidRPr="0010534F" w:rsidRDefault="0049328B" w:rsidP="0049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</w:p>
    <w:p w14:paraId="417BC63E" w14:textId="77777777" w:rsidR="0049328B" w:rsidRPr="0010534F" w:rsidRDefault="0049328B" w:rsidP="0049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промежуточной аттестации по учебным дисциплинам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2"/>
        <w:gridCol w:w="1263"/>
        <w:gridCol w:w="1263"/>
        <w:gridCol w:w="1263"/>
        <w:gridCol w:w="1263"/>
      </w:tblGrid>
      <w:tr w:rsidR="0049328B" w:rsidRPr="0010534F" w14:paraId="7F6D9019" w14:textId="77777777" w:rsidTr="001134D5">
        <w:trPr>
          <w:trHeight w:val="336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71058D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EC192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4E596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68ACBE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7DB87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49328B" w:rsidRPr="0010534F" w14:paraId="0EF52F48" w14:textId="77777777" w:rsidTr="001134D5">
        <w:trPr>
          <w:trHeight w:val="38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E08EB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8E055" w14:textId="2E5E03FC" w:rsidR="0049328B" w:rsidRPr="0010534F" w:rsidRDefault="000337A7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F3093A" w14:textId="67CBB608" w:rsidR="0049328B" w:rsidRPr="0010534F" w:rsidRDefault="000337A7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B5C292" w14:textId="0D1348CC" w:rsidR="0049328B" w:rsidRPr="0010534F" w:rsidRDefault="000337A7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F64655" w14:textId="37DC5F33" w:rsidR="0049328B" w:rsidRPr="0010534F" w:rsidRDefault="000337A7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49328B" w:rsidRPr="0010534F" w14:paraId="2E373942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238F22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36EB1C" w14:textId="0B53B2CB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67068" w14:textId="24D79159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31A73" w14:textId="7E0265D3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A915C" w14:textId="0A6310CA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</w:tr>
      <w:tr w:rsidR="0049328B" w:rsidRPr="0010534F" w14:paraId="1D5CDF5F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9C73B8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100C0B" w14:textId="4DCBF23A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КР/ГО/МГ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AAF6A9" w14:textId="320AB098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КР/ГО/МГ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C5841E" w14:textId="3E7746EA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КР/ГО/МГ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A3AC2" w14:textId="35B289DE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КР/ГО/МГ</w:t>
            </w:r>
          </w:p>
        </w:tc>
      </w:tr>
      <w:tr w:rsidR="0049328B" w:rsidRPr="0010534F" w14:paraId="226B1842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21083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7032A0" w14:textId="51EBFC12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531771" w14:textId="51228D47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71281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DD180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49328B" w:rsidRPr="0010534F" w14:paraId="761001E5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E6017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090A1A" w14:textId="437E0D44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D566AE" w14:textId="55CFD094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D10158" w14:textId="2081A6AB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2D6887" w14:textId="28E3ACFD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49328B" w:rsidRPr="0010534F" w14:paraId="415600C4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259BF6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DD0A41" w14:textId="5F4FABB2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DF29F0" w14:textId="122937AB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8E395" w14:textId="61E5EEEA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1FADAA" w14:textId="4CB9A686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</w:tr>
      <w:tr w:rsidR="0049328B" w:rsidRPr="0010534F" w14:paraId="668B98D4" w14:textId="77777777" w:rsidTr="001134D5">
        <w:trPr>
          <w:trHeight w:val="336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6826E9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A98BF8" w14:textId="64B4F030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B5BF8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B41FBF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32B661" w14:textId="25B2ECCA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 w:rsidR="0049328B"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49328B" w:rsidRPr="0010534F" w14:paraId="7068D429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72E4F2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5C8EC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9B145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26C00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85FDDD" w14:textId="25E8AD31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</w:t>
            </w:r>
          </w:p>
        </w:tc>
      </w:tr>
      <w:tr w:rsidR="0049328B" w:rsidRPr="0010534F" w14:paraId="4B6FEF2C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010AD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C5FFE" w14:textId="764B08D9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B4E05" w14:textId="737BF31F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CE461" w14:textId="0AAD23C2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723535" w14:textId="2329D962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</w:tr>
      <w:tr w:rsidR="0049328B" w:rsidRPr="0010534F" w14:paraId="688386EC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373850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819ED" w14:textId="6F51AB94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8749CC" w14:textId="5D24E36E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719DD" w14:textId="0D9F1C60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7F0F4" w14:textId="087D74F9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</w:tr>
      <w:tr w:rsidR="0049328B" w:rsidRPr="0010534F" w14:paraId="17F5E5B0" w14:textId="77777777" w:rsidTr="001134D5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DBF41D" w14:textId="0A93A2B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7E007F">
              <w:rPr>
                <w:rFonts w:ascii="Times New Roman" w:eastAsia="Times New Roman" w:hAnsi="Times New Roman" w:cs="Times New Roman"/>
                <w:sz w:val="24"/>
                <w:szCs w:val="24"/>
              </w:rPr>
              <w:t>руд(т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ехнология</w:t>
            </w:r>
            <w:r w:rsidR="007E007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30B0FC" w14:textId="399AAC3E" w:rsidR="0049328B" w:rsidRPr="0010534F" w:rsidRDefault="007E007F" w:rsidP="0011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29314" w14:textId="5B8E46DB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D156CF" w14:textId="67B1D8A6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FC1672" w14:textId="5D57A82B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</w:tr>
      <w:tr w:rsidR="0049328B" w:rsidRPr="0010534F" w14:paraId="41779DE2" w14:textId="77777777" w:rsidTr="001134D5">
        <w:trPr>
          <w:trHeight w:val="34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795559" w14:textId="77777777" w:rsidR="0049328B" w:rsidRPr="0010534F" w:rsidRDefault="0049328B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C0AF3" w14:textId="0DEEB755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Н/ГО/З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CD0164" w14:textId="00EFC59A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Н/ГО/З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BB2F92" w14:textId="5DAD66E4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Н/ГО/З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1CD080" w14:textId="20F85F49" w:rsidR="0049328B" w:rsidRPr="0010534F" w:rsidRDefault="007E007F" w:rsidP="001134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Н/ГО/З</w:t>
            </w:r>
          </w:p>
        </w:tc>
      </w:tr>
    </w:tbl>
    <w:p w14:paraId="24F0C9B6" w14:textId="77777777" w:rsidR="0049328B" w:rsidRPr="0010534F" w:rsidRDefault="0049328B" w:rsidP="00493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70017" w14:textId="77777777" w:rsidR="0049328B" w:rsidRPr="0010534F" w:rsidRDefault="0049328B" w:rsidP="00493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14:paraId="244B5C4E" w14:textId="0250B2F9" w:rsidR="0049328B" w:rsidRPr="0010534F" w:rsidRDefault="0049328B" w:rsidP="0049328B">
      <w:pPr>
        <w:tabs>
          <w:tab w:val="left" w:pos="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07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</w:t>
      </w:r>
      <w:r w:rsidR="007E0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контрольный 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 с грамматическим заданием</w:t>
      </w:r>
    </w:p>
    <w:p w14:paraId="7A20F007" w14:textId="77777777" w:rsidR="0049328B" w:rsidRPr="0010534F" w:rsidRDefault="0049328B" w:rsidP="0049328B">
      <w:pPr>
        <w:tabs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 - контрольная работа</w:t>
      </w:r>
    </w:p>
    <w:p w14:paraId="5CA5389F" w14:textId="77777777" w:rsidR="0049328B" w:rsidRPr="0010534F" w:rsidRDefault="0049328B" w:rsidP="0049328B">
      <w:pPr>
        <w:tabs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 - практическая работа</w:t>
      </w:r>
    </w:p>
    <w:p w14:paraId="497A242C" w14:textId="77777777" w:rsidR="0049328B" w:rsidRPr="0010534F" w:rsidRDefault="0049328B" w:rsidP="0049328B">
      <w:pPr>
        <w:tabs>
          <w:tab w:val="left" w:pos="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КПР – комплексная проверочная работа</w:t>
      </w:r>
    </w:p>
    <w:p w14:paraId="6DCA81DA" w14:textId="77777777" w:rsidR="0049328B" w:rsidRPr="0010534F" w:rsidRDefault="0049328B" w:rsidP="0049328B">
      <w:pPr>
        <w:tabs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 - годовая отметка</w:t>
      </w:r>
    </w:p>
    <w:p w14:paraId="0CE4682F" w14:textId="4CC8303F" w:rsidR="0049328B" w:rsidRPr="0010534F" w:rsidRDefault="0049328B" w:rsidP="0049328B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07F"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нормативы ГТО</w:t>
      </w:r>
    </w:p>
    <w:p w14:paraId="317D7A6A" w14:textId="02C5021B" w:rsidR="0049328B" w:rsidRDefault="0049328B" w:rsidP="0049328B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07F">
        <w:rPr>
          <w:rFonts w:ascii="Times New Roman" w:eastAsia="Times New Roman" w:hAnsi="Times New Roman" w:cs="Times New Roman"/>
          <w:sz w:val="24"/>
          <w:szCs w:val="24"/>
          <w:lang w:eastAsia="ru-RU"/>
        </w:rPr>
        <w:t>З – зачет</w:t>
      </w:r>
    </w:p>
    <w:p w14:paraId="3631639B" w14:textId="766AFBB5" w:rsidR="007E007F" w:rsidRDefault="007E007F" w:rsidP="0049328B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МГ –математическая грамотность</w:t>
      </w:r>
    </w:p>
    <w:p w14:paraId="5188567E" w14:textId="0803A113" w:rsidR="007E007F" w:rsidRDefault="007E007F" w:rsidP="0049328B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ЧГ – читательская грамотность</w:t>
      </w:r>
    </w:p>
    <w:p w14:paraId="146529DC" w14:textId="57293984" w:rsidR="007E007F" w:rsidRPr="0010534F" w:rsidRDefault="007E007F" w:rsidP="0049328B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творческая работа</w:t>
      </w:r>
    </w:p>
    <w:p w14:paraId="35CDF5D9" w14:textId="77777777" w:rsidR="0049328B" w:rsidRPr="0010534F" w:rsidRDefault="0049328B" w:rsidP="004932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</w:p>
    <w:p w14:paraId="395D484B" w14:textId="44CBE3EF" w:rsidR="0049328B" w:rsidRPr="0010534F" w:rsidRDefault="0049328B" w:rsidP="0049328B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промежуточной аттестации на 202</w:t>
      </w:r>
      <w:r w:rsidR="00963A5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5</w:t>
      </w:r>
      <w:r w:rsidRPr="00105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963A5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6</w:t>
      </w:r>
      <w:r w:rsidRPr="00105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AAB4381" w14:textId="77777777" w:rsidR="0049328B" w:rsidRPr="0010534F" w:rsidRDefault="0049328B" w:rsidP="0049328B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2126"/>
      </w:tblGrid>
      <w:tr w:rsidR="0049328B" w:rsidRPr="0010534F" w14:paraId="5E8722FE" w14:textId="77777777" w:rsidTr="001134D5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27499909" w14:textId="77777777" w:rsidR="0049328B" w:rsidRPr="0010534F" w:rsidRDefault="0049328B" w:rsidP="001134D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4D80BAB2" w14:textId="77777777" w:rsidR="0049328B" w:rsidRPr="0010534F" w:rsidRDefault="0049328B" w:rsidP="001134D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1-4-е классы</w:t>
            </w:r>
          </w:p>
        </w:tc>
      </w:tr>
      <w:tr w:rsidR="0049328B" w:rsidRPr="0010534F" w14:paraId="46045A82" w14:textId="77777777" w:rsidTr="001134D5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01564C6F" w14:textId="77777777" w:rsidR="0049328B" w:rsidRPr="0010534F" w:rsidRDefault="0049328B" w:rsidP="001134D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Промежуточная аттестация обучающихся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66BEEFDA" w14:textId="7736593A" w:rsidR="0049328B" w:rsidRPr="0010534F" w:rsidRDefault="00CF1AB9" w:rsidP="001134D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10.05.202</w:t>
            </w:r>
            <w:r w:rsidR="00963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- 23</w:t>
            </w:r>
            <w:r w:rsidR="007E0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.05.202</w:t>
            </w:r>
            <w:r w:rsidR="00963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30110A24" w14:textId="77777777" w:rsidR="0049328B" w:rsidRPr="0010534F" w:rsidRDefault="0049328B" w:rsidP="004932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14:paraId="18BEC38C" w14:textId="77777777" w:rsidR="0049328B" w:rsidRPr="0010534F" w:rsidRDefault="0049328B" w:rsidP="00493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09BBD" w14:textId="77777777" w:rsidR="0049328B" w:rsidRDefault="0049328B" w:rsidP="0049328B"/>
    <w:p w14:paraId="1393B3C6" w14:textId="77777777" w:rsidR="0049328B" w:rsidRDefault="0049328B"/>
    <w:sectPr w:rsidR="0049328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9921994"/>
    <w:multiLevelType w:val="hybridMultilevel"/>
    <w:tmpl w:val="229ADB62"/>
    <w:lvl w:ilvl="0" w:tplc="6EEA973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337A7"/>
    <w:rsid w:val="000454DE"/>
    <w:rsid w:val="00052FF9"/>
    <w:rsid w:val="000A07A9"/>
    <w:rsid w:val="000C3476"/>
    <w:rsid w:val="000F4598"/>
    <w:rsid w:val="000F4D66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3BE8"/>
    <w:rsid w:val="001F14A7"/>
    <w:rsid w:val="002011EE"/>
    <w:rsid w:val="00205E64"/>
    <w:rsid w:val="00217E91"/>
    <w:rsid w:val="00226645"/>
    <w:rsid w:val="00264E20"/>
    <w:rsid w:val="00270402"/>
    <w:rsid w:val="002A01D4"/>
    <w:rsid w:val="002A12FF"/>
    <w:rsid w:val="002A5D25"/>
    <w:rsid w:val="002E245D"/>
    <w:rsid w:val="0030678A"/>
    <w:rsid w:val="0031079C"/>
    <w:rsid w:val="00333684"/>
    <w:rsid w:val="00333768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18FA"/>
    <w:rsid w:val="004457FE"/>
    <w:rsid w:val="00446614"/>
    <w:rsid w:val="004652A1"/>
    <w:rsid w:val="00467EF7"/>
    <w:rsid w:val="00473B54"/>
    <w:rsid w:val="00485935"/>
    <w:rsid w:val="0049328B"/>
    <w:rsid w:val="004A5E74"/>
    <w:rsid w:val="004B1542"/>
    <w:rsid w:val="004C136F"/>
    <w:rsid w:val="004E028C"/>
    <w:rsid w:val="004E4A78"/>
    <w:rsid w:val="00502D31"/>
    <w:rsid w:val="00543B77"/>
    <w:rsid w:val="00564E8B"/>
    <w:rsid w:val="005B15BC"/>
    <w:rsid w:val="005D726F"/>
    <w:rsid w:val="00613F43"/>
    <w:rsid w:val="0061648B"/>
    <w:rsid w:val="00620C9A"/>
    <w:rsid w:val="00641000"/>
    <w:rsid w:val="006425E4"/>
    <w:rsid w:val="006560B5"/>
    <w:rsid w:val="00665E27"/>
    <w:rsid w:val="00667ED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94D8D"/>
    <w:rsid w:val="007B5622"/>
    <w:rsid w:val="007C4D43"/>
    <w:rsid w:val="007D62F0"/>
    <w:rsid w:val="007E007F"/>
    <w:rsid w:val="007E7965"/>
    <w:rsid w:val="007F1635"/>
    <w:rsid w:val="00806306"/>
    <w:rsid w:val="00812A30"/>
    <w:rsid w:val="0081324A"/>
    <w:rsid w:val="00822E25"/>
    <w:rsid w:val="00824ABA"/>
    <w:rsid w:val="008448FF"/>
    <w:rsid w:val="008632FA"/>
    <w:rsid w:val="008829BA"/>
    <w:rsid w:val="008B4198"/>
    <w:rsid w:val="008F117B"/>
    <w:rsid w:val="009329E2"/>
    <w:rsid w:val="00943325"/>
    <w:rsid w:val="00963708"/>
    <w:rsid w:val="00963A5B"/>
    <w:rsid w:val="0099304C"/>
    <w:rsid w:val="00996DF6"/>
    <w:rsid w:val="009B229E"/>
    <w:rsid w:val="009B6A45"/>
    <w:rsid w:val="009F18D3"/>
    <w:rsid w:val="009F4C94"/>
    <w:rsid w:val="00A139CB"/>
    <w:rsid w:val="00A22456"/>
    <w:rsid w:val="00A227C0"/>
    <w:rsid w:val="00A263A5"/>
    <w:rsid w:val="00A76A07"/>
    <w:rsid w:val="00A77598"/>
    <w:rsid w:val="00A96C90"/>
    <w:rsid w:val="00AB3E28"/>
    <w:rsid w:val="00AB6EA5"/>
    <w:rsid w:val="00AC6523"/>
    <w:rsid w:val="00AF00B3"/>
    <w:rsid w:val="00AF55C5"/>
    <w:rsid w:val="00B078E7"/>
    <w:rsid w:val="00B226DB"/>
    <w:rsid w:val="00B47A20"/>
    <w:rsid w:val="00B47E19"/>
    <w:rsid w:val="00B50A42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15AA"/>
    <w:rsid w:val="00BF1F73"/>
    <w:rsid w:val="00C10C42"/>
    <w:rsid w:val="00C300D7"/>
    <w:rsid w:val="00C521EF"/>
    <w:rsid w:val="00C70729"/>
    <w:rsid w:val="00C72A73"/>
    <w:rsid w:val="00C91579"/>
    <w:rsid w:val="00CA5D63"/>
    <w:rsid w:val="00CB6C10"/>
    <w:rsid w:val="00CF1AB9"/>
    <w:rsid w:val="00D0701D"/>
    <w:rsid w:val="00D07CCC"/>
    <w:rsid w:val="00D16267"/>
    <w:rsid w:val="00D213E7"/>
    <w:rsid w:val="00D339A5"/>
    <w:rsid w:val="00D52398"/>
    <w:rsid w:val="00D72A0E"/>
    <w:rsid w:val="00D76602"/>
    <w:rsid w:val="00D8488E"/>
    <w:rsid w:val="00D96741"/>
    <w:rsid w:val="00DB1508"/>
    <w:rsid w:val="00DB5790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6B9F"/>
    <w:rsid w:val="00E7055D"/>
    <w:rsid w:val="00E831EA"/>
    <w:rsid w:val="00EA1496"/>
    <w:rsid w:val="00EE0C26"/>
    <w:rsid w:val="00F22BB1"/>
    <w:rsid w:val="00F23C59"/>
    <w:rsid w:val="00F35982"/>
    <w:rsid w:val="00F418C6"/>
    <w:rsid w:val="00F41C65"/>
    <w:rsid w:val="00F60A00"/>
    <w:rsid w:val="00F70460"/>
    <w:rsid w:val="00F73DCA"/>
    <w:rsid w:val="00F75A7C"/>
    <w:rsid w:val="00F93659"/>
    <w:rsid w:val="00FB2281"/>
    <w:rsid w:val="00FB44C1"/>
    <w:rsid w:val="00FC2435"/>
    <w:rsid w:val="00FD7A4F"/>
    <w:rsid w:val="00FD7B0E"/>
    <w:rsid w:val="00FE1E59"/>
    <w:rsid w:val="00FE281C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6831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F968-0F2B-403F-8FEF-612E6B19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9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Гюзель</cp:lastModifiedBy>
  <cp:revision>29</cp:revision>
  <cp:lastPrinted>2025-09-16T05:39:00Z</cp:lastPrinted>
  <dcterms:created xsi:type="dcterms:W3CDTF">2024-05-28T18:40:00Z</dcterms:created>
  <dcterms:modified xsi:type="dcterms:W3CDTF">2025-09-16T05:40:00Z</dcterms:modified>
</cp:coreProperties>
</file>