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39" w:rsidRP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</w:pPr>
      <w:r w:rsidRPr="00BF5339"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  <w:t>Строки в книге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 книге на одной странице помещается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K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K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строк. Таким образом, на 1-й странице печатаются строки с 1-й по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K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K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-ю, на второй — с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(K+1)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(K+1)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-й по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(2</w:t>
      </w:r>
      <w:r w:rsidRPr="00BF5339">
        <w:rPr>
          <w:rFonts w:ascii="Cambria Math" w:eastAsia="Times New Roman" w:hAnsi="Cambria Math" w:cs="Cambria Math"/>
          <w:color w:val="333333"/>
          <w:sz w:val="32"/>
          <w:szCs w:val="26"/>
          <w:bdr w:val="none" w:sz="0" w:space="0" w:color="auto" w:frame="1"/>
          <w:lang w:eastAsia="ru-RU"/>
        </w:rPr>
        <w:t>⋅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K)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(2</w:t>
      </w:r>
      <w:r w:rsidRPr="00BF5339">
        <w:rPr>
          <w:rFonts w:ascii="Cambria Math" w:eastAsia="Times New Roman" w:hAnsi="Cambria Math" w:cs="Cambria Math"/>
          <w:color w:val="333333"/>
          <w:sz w:val="32"/>
          <w:szCs w:val="26"/>
          <w:bdr w:val="none" w:sz="0" w:space="0" w:color="auto" w:frame="1"/>
          <w:lang w:eastAsia="ru-RU"/>
        </w:rPr>
        <w:t>⋅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K)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-ю и т.д. Напишите программу, которая по номеру строки в тексте определяет номер страницы, на которой будет напечатана эта строка, и порядковый номер этой строки на странице.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Входные данные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Входной файл содержит число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K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K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— количество строк, которое печатается на странице, и число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— номер строки (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1≤K≤200,1≤N≤20000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1≤K≤200,1≤N≤20000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).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Выходные данные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 выходной файл выведите два числа — номер страницы, на которой будет напечатана эта строка и номер строки на странице.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Примеры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proofErr w:type="spellStart"/>
      <w:proofErr w:type="gramStart"/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входные</w:t>
      </w:r>
      <w:proofErr w:type="spellEnd"/>
      <w:proofErr w:type="gramEnd"/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 xml:space="preserve"> </w:t>
      </w:r>
      <w:proofErr w:type="spellStart"/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данные</w:t>
      </w:r>
      <w:proofErr w:type="spellEnd"/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50 1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1 1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proofErr w:type="spellStart"/>
      <w:proofErr w:type="gramStart"/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входные</w:t>
      </w:r>
      <w:proofErr w:type="spellEnd"/>
      <w:proofErr w:type="gramEnd"/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 xml:space="preserve"> </w:t>
      </w:r>
      <w:proofErr w:type="spellStart"/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данные</w:t>
      </w:r>
      <w:proofErr w:type="spellEnd"/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20 25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2 5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15 43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color w:val="212529"/>
          <w:szCs w:val="18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3</w:t>
      </w:r>
      <w:r w:rsidRPr="00BF5339">
        <w:rPr>
          <w:rFonts w:ascii="Times New Roman" w:eastAsia="Times New Roman" w:hAnsi="Times New Roman" w:cs="Times New Roman"/>
          <w:color w:val="212529"/>
          <w:szCs w:val="18"/>
          <w:lang w:eastAsia="ru-RU"/>
        </w:rPr>
        <w:t xml:space="preserve"> 13</w:t>
      </w:r>
    </w:p>
    <w:p w:rsidR="00BF5339" w:rsidRP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</w:pPr>
      <w:r w:rsidRPr="00BF5339"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  <w:t>Торт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На свой день рождения Петя купил красивый и вкусный торт, который имел идеально круглую форму. Петя не знал, сколько гостей придет на его день рождения, поэтому вынужден был разработать алгоритм, согласно которому он сможет быстро разрезать торт на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равных частей. Следует учесть, что разрезы торта можно производить как по радиусу, так и по диаметру. Другими способами Петя не станет резать такой красивый торт.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Помогите Пете решить эту задачу. Напишите программу, определяющую наименьшее число разрезов торта по заданному числу гостей.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Входные данные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Входной файл содержит натуральное число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— число гостей, включая самого виновника торжества (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N≤1000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N≤1000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).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Выходные данные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 выходной файл выведите минимально возможное число разрезов торта.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Примеры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2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1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3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lastRenderedPageBreak/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val="en-US" w:eastAsia="ru-RU"/>
        </w:rPr>
        <w:t>3</w:t>
      </w:r>
    </w:p>
    <w:p w:rsidR="00BF5339" w:rsidRPr="00BF5339" w:rsidRDefault="00BF5339">
      <w:pPr>
        <w:rPr>
          <w:rFonts w:ascii="Times New Roman" w:hAnsi="Times New Roman" w:cs="Times New Roman"/>
          <w:sz w:val="28"/>
          <w:lang w:val="en-US"/>
        </w:rPr>
      </w:pPr>
    </w:p>
    <w:p w:rsidR="00BF5339" w:rsidRP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</w:pPr>
      <w:r w:rsidRPr="00BF5339"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  <w:t>Казино</w:t>
      </w:r>
    </w:p>
    <w:p w:rsidR="00BF5339" w:rsidRPr="00BF5339" w:rsidRDefault="00BF5339" w:rsidP="00BF533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Как </w:t>
      </w:r>
      <w:proofErr w:type="gramStart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-т</w:t>
      </w:r>
      <w:proofErr w:type="gram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о раз Винни Пух решил посетить казино. Не будучи заядлым любителем азартных игр, Винни Пух обнаружил, что он не знает правил ни одной из игр, доступных в казино. Но Винни Пух решил все </w:t>
      </w:r>
      <w:proofErr w:type="gramStart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-т</w:t>
      </w:r>
      <w:proofErr w:type="gram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аки поиграть. Его взор привлекла игра с довольно незамысловатыми правилами.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На игровом столе лежат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карточек. На каждой карточке написано целое положительное число. Игра проходит между игроком и крупье. Карточки лежат на столе числами вниз. Игра заключается в том, что игрок открывает ровно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N/2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N/2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карточек. Сумма всех чисел, написанных на карточках, открытых игроком, называется «суммой игрока». Следующим ходом крупье открывает оставшиеся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N/2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N/2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карточек. Сумма всех чисел, написанных на карточках, открытых крупье, называется «суммой крупье». Выигрыш игрока определяется разностью чисел между «суммой игрока» и «суммой крупье». Очевидно, что полученная разность может быть отрицательным числом. Это свидетельствует о том, что игрок проиграл и должен казино соответствующую сумму.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Все бы ничего, но Винни Пух, после того как упал с дерева, стал обладать способностью видеть надписи сквозь бумагу любой плотности. Ваша задача определить максимальную сумму выигрыша, которую может получить Винни Пух с учетом того, что он видит все числа, написанные на карточках.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Входные данные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Первая строка входного файла содержит одно четное натуральное число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(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2≤N≤100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2≤N≤100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). Вторая строка входного файла содержит ровно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чисел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Ai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(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1≤A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≤10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6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1≤Ai≤106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) — числа, написанные на игральных карточках. Все числа в строке разделяются одиночными пробелами,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Ai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— число, написанное на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-й карточке. Карточки нумеруются последовательно, начиная с единицы.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Выходные данные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Единственная строка выходного файла должна содержать ровно одно целое число — максимальный выигрыш, который может получить Винни Пух с учетом своей уникальной способности видеть числа, написанные на карточках.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Примеры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2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1 3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2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4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3 1 8 100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104</w:t>
      </w:r>
    </w:p>
    <w:p w:rsid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val="en-US" w:eastAsia="ru-RU"/>
        </w:rPr>
      </w:pPr>
    </w:p>
    <w:p w:rsid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val="en-US" w:eastAsia="ru-RU"/>
        </w:rPr>
      </w:pPr>
    </w:p>
    <w:p w:rsid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val="en-US" w:eastAsia="ru-RU"/>
        </w:rPr>
      </w:pPr>
    </w:p>
    <w:p w:rsidR="00BF5339" w:rsidRP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</w:pPr>
      <w:bookmarkStart w:id="0" w:name="_GoBack"/>
      <w:bookmarkEnd w:id="0"/>
      <w:r w:rsidRPr="00BF5339"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  <w:lastRenderedPageBreak/>
        <w:t>Монеты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 банке имеется неограниченное количество 3-х и 5-ти копеечных монет.  Необходимо выплатить некоторую сумму денег. Помогите банку выплатить данную сумму, используя только 3-х и 5-ти копеечные монеты. Достаточно найти один любой вариант. Если выплату осуществить невозможно, выведите два нуля 0 0.  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Входные данные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Одно число n — сумма, которую необходимо выплатить  (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n≤2000000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n≤2000000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).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Выходные данные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Два числа, разделенных пробелом: количество 3-х копеечных и 5-ти копеечных монет.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Примеры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6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2 0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7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0 0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30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5 3</w:t>
      </w:r>
    </w:p>
    <w:p w:rsidR="00BF5339" w:rsidRPr="00BF5339" w:rsidRDefault="00BF5339">
      <w:pPr>
        <w:rPr>
          <w:rFonts w:ascii="Times New Roman" w:hAnsi="Times New Roman" w:cs="Times New Roman"/>
          <w:sz w:val="28"/>
          <w:lang w:val="en-US"/>
        </w:rPr>
      </w:pPr>
    </w:p>
    <w:p w:rsidR="00BF5339" w:rsidRP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</w:pPr>
      <w:r w:rsidRPr="00BF5339"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  <w:t>Волшебное дерево</w:t>
      </w:r>
    </w:p>
    <w:p w:rsidR="00BF5339" w:rsidRPr="00BF5339" w:rsidRDefault="00BF5339" w:rsidP="00BF533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На волшебном дереве росли апельсины, бананы и сливы, а яблоки еще не выросли — не сезон.</w:t>
      </w:r>
    </w:p>
    <w:p w:rsidR="00BF5339" w:rsidRPr="00BF5339" w:rsidRDefault="00BF5339" w:rsidP="00BF533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Известно, что если сорвать и съесть подряд апельсин и банан (именно в таком порядке), то на дереве вырастет одна слива. Если сорвать и съесть подряд в любом порядке банан и сливу, то вырастает апельсин. А если сорвать и съесть подряд два банана, то на волшебном дереве вырастает один банан. В других случаях ничего не вырастает.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Дана последовательность поедания всех фруктов в виде строки символов «a», «b» и «c». Длина строки не превышает 255. Найти количество апельсинов, бананов и слив, выросших на дереве после поедания всех фруктов.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Входные данные</w:t>
      </w:r>
    </w:p>
    <w:p w:rsidR="00BF5339" w:rsidRPr="00BF5339" w:rsidRDefault="00BF5339" w:rsidP="00BF533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 единственной строке входного файла записаны символы «a», «b» и «c». Длина строки не превышает 255.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Выходные данные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Вывести количество апельсинов, бананов и слив.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Пример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proofErr w:type="spellStart"/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bbbabacbccbacacc</w:t>
      </w:r>
      <w:proofErr w:type="spellEnd"/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2 1 1</w:t>
      </w:r>
    </w:p>
    <w:p w:rsidR="00BF5339" w:rsidRP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</w:pPr>
      <w:r w:rsidRPr="00BF5339"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  <w:lastRenderedPageBreak/>
        <w:t>Последовательность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Вася написал на доске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натуральных чисел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ai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и ушел. Пришел Петя и, увидев Васину последовательность, решил ее немного изменить. Для этого он решил, что может стирать с доски лишь те числа, оба соседа которых строго больше. Более формально, Петя мог стереть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-ое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число, если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i−1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&gt;a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ai−1&gt;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ai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и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i+1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&gt;a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ai+1&gt;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ai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. Когда на доске не осталось чисел, которые мог стереть Петя, он ушел. Пришел Вася и очень удивился </w:t>
      </w:r>
      <w:proofErr w:type="gramStart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увиденному</w:t>
      </w:r>
      <w:proofErr w:type="gram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. Напишите программу, выводящую последовательность, которую увидел Вася.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Входные данные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Первая строка входного файла содержит целое число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(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3≤n≤200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3≤n≤200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) — количество чисел. Следующая строка содержит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разделенных пробелом целых чисел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ai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(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0&lt;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a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&lt;10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6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0&lt;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ai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&lt;106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).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Выходные данные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На первой строке выходного файла выведите целое число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k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k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— количество оставшихся на доске чисел. На следующей строке выведите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k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k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чисел </w:t>
      </w:r>
      <w:proofErr w:type="spellStart"/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b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i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bi</w:t>
      </w:r>
      <w:proofErr w:type="spellEnd"/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— оставшиеся на доске числа.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Пример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Пример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12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1 2 3 2 4 1 3 4 2 3 2 1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8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 xml:space="preserve">1 2 3 4 4 3 2 1 </w:t>
      </w:r>
    </w:p>
    <w:p w:rsidR="00BF5339" w:rsidRPr="00BF5339" w:rsidRDefault="00BF5339" w:rsidP="00BF5339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</w:pPr>
      <w:r w:rsidRPr="00BF5339">
        <w:rPr>
          <w:rFonts w:ascii="Times New Roman" w:eastAsia="Times New Roman" w:hAnsi="Times New Roman" w:cs="Times New Roman"/>
          <w:color w:val="3C4858"/>
          <w:sz w:val="40"/>
          <w:szCs w:val="32"/>
          <w:lang w:eastAsia="ru-RU"/>
        </w:rPr>
        <w:t>Степень симметрии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Степенью симметрии натурального числа назовём количество пар его десятичных цифр, в которых цифры совпадают и расположены симметрично относительно середины десятичной записи этого числа. Если некоторая цифра стоит посередине десятичной записи, её тоже нужно учитывать в паре с ней самой. Найти степень симметрии числа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Входные данные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 строке ввода содержится единственное натуральное число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(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N≤2</w:t>
      </w:r>
      <w:r w:rsidRPr="00BF5339">
        <w:rPr>
          <w:rFonts w:ascii="Cambria Math" w:eastAsia="Times New Roman" w:hAnsi="Cambria Math" w:cs="Cambria Math"/>
          <w:color w:val="333333"/>
          <w:sz w:val="32"/>
          <w:szCs w:val="26"/>
          <w:bdr w:val="none" w:sz="0" w:space="0" w:color="auto" w:frame="1"/>
          <w:lang w:eastAsia="ru-RU"/>
        </w:rPr>
        <w:t>⋅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10</w:t>
      </w:r>
      <w:r w:rsidRPr="00BF5339">
        <w:rPr>
          <w:rFonts w:ascii="Times New Roman" w:eastAsia="Times New Roman" w:hAnsi="Times New Roman" w:cs="Times New Roman"/>
          <w:color w:val="333333"/>
          <w:szCs w:val="18"/>
          <w:bdr w:val="none" w:sz="0" w:space="0" w:color="auto" w:frame="1"/>
          <w:lang w:eastAsia="ru-RU"/>
        </w:rPr>
        <w:t>9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N≤2</w:t>
      </w:r>
      <w:r w:rsidRPr="00BF5339">
        <w:rPr>
          <w:rFonts w:ascii="Cambria Math" w:eastAsia="Times New Roman" w:hAnsi="Cambria Math" w:cs="Cambria Math"/>
          <w:color w:val="333333"/>
          <w:sz w:val="32"/>
          <w:szCs w:val="26"/>
          <w:bdr w:val="none" w:sz="0" w:space="0" w:color="auto" w:frame="1"/>
          <w:lang w:eastAsia="ru-RU"/>
        </w:rPr>
        <w:t>⋅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109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).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Выходные данные</w:t>
      </w:r>
    </w:p>
    <w:p w:rsidR="00BF5339" w:rsidRPr="00BF5339" w:rsidRDefault="00BF5339" w:rsidP="00BF53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Нужно вывести единственное число — степень симметрии числа </w:t>
      </w:r>
      <w:r w:rsidRPr="00BF5339">
        <w:rPr>
          <w:rFonts w:ascii="Times New Roman" w:eastAsia="Times New Roman" w:hAnsi="Times New Roman" w:cs="Times New Roman"/>
          <w:color w:val="333333"/>
          <w:sz w:val="30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32"/>
          <w:szCs w:val="26"/>
          <w:bdr w:val="none" w:sz="0" w:space="0" w:color="auto" w:frame="1"/>
          <w:lang w:eastAsia="ru-RU"/>
        </w:rPr>
        <w:t>N</w:t>
      </w:r>
      <w:r w:rsidRPr="00BF533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.</w:t>
      </w:r>
    </w:p>
    <w:p w:rsidR="00BF5339" w:rsidRPr="00BF5339" w:rsidRDefault="00BF5339" w:rsidP="00BF5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Примеры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123322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2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55555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выходные данные</w:t>
      </w:r>
    </w:p>
    <w:p w:rsidR="00BF5339" w:rsidRPr="00BF5339" w:rsidRDefault="00BF5339" w:rsidP="00BF53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</w:pPr>
      <w:r w:rsidRPr="00BF5339">
        <w:rPr>
          <w:rFonts w:ascii="Times New Roman" w:eastAsia="Times New Roman" w:hAnsi="Times New Roman" w:cs="Times New Roman"/>
          <w:b/>
          <w:bCs/>
          <w:color w:val="3C4858"/>
          <w:sz w:val="24"/>
          <w:szCs w:val="21"/>
          <w:lang w:eastAsia="ru-RU"/>
        </w:rPr>
        <w:t>3</w:t>
      </w:r>
    </w:p>
    <w:p w:rsidR="00BF5339" w:rsidRPr="00BF5339" w:rsidRDefault="00BF5339">
      <w:pPr>
        <w:rPr>
          <w:rFonts w:ascii="Times New Roman" w:hAnsi="Times New Roman" w:cs="Times New Roman"/>
          <w:sz w:val="28"/>
          <w:lang w:val="en-US"/>
        </w:rPr>
      </w:pPr>
    </w:p>
    <w:sectPr w:rsidR="00BF5339" w:rsidRPr="00BF5339" w:rsidSect="00BF5339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39"/>
    <w:rsid w:val="00201926"/>
    <w:rsid w:val="00BF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-char">
    <w:name w:val="mjx-char"/>
    <w:basedOn w:val="a0"/>
    <w:rsid w:val="00BF5339"/>
  </w:style>
  <w:style w:type="character" w:customStyle="1" w:styleId="mjxassistivemathml">
    <w:name w:val="mjx_assistive_mathml"/>
    <w:basedOn w:val="a0"/>
    <w:rsid w:val="00BF5339"/>
  </w:style>
  <w:style w:type="paragraph" w:styleId="HTML">
    <w:name w:val="HTML Preformatted"/>
    <w:basedOn w:val="a"/>
    <w:link w:val="HTML0"/>
    <w:uiPriority w:val="99"/>
    <w:semiHidden/>
    <w:unhideWhenUsed/>
    <w:rsid w:val="00BF5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5339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BF5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-char">
    <w:name w:val="mjx-char"/>
    <w:basedOn w:val="a0"/>
    <w:rsid w:val="00BF5339"/>
  </w:style>
  <w:style w:type="character" w:customStyle="1" w:styleId="mjxassistivemathml">
    <w:name w:val="mjx_assistive_mathml"/>
    <w:basedOn w:val="a0"/>
    <w:rsid w:val="00BF5339"/>
  </w:style>
  <w:style w:type="paragraph" w:styleId="HTML">
    <w:name w:val="HTML Preformatted"/>
    <w:basedOn w:val="a"/>
    <w:link w:val="HTML0"/>
    <w:uiPriority w:val="99"/>
    <w:semiHidden/>
    <w:unhideWhenUsed/>
    <w:rsid w:val="00BF5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5339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BF5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21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6103">
              <w:marLeft w:val="0"/>
              <w:marRight w:val="0"/>
              <w:marTop w:val="15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1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6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2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837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41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379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05862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1861814174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7483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1140997534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2475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1428581512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5873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458228086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0511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423379338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938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26046">
          <w:marLeft w:val="0"/>
          <w:marRight w:val="0"/>
          <w:marTop w:val="0"/>
          <w:marBottom w:val="0"/>
          <w:divBdr>
            <w:top w:val="single" w:sz="6" w:space="0" w:color="888888"/>
            <w:left w:val="single" w:sz="6" w:space="0" w:color="888888"/>
            <w:bottom w:val="single" w:sz="6" w:space="0" w:color="888888"/>
            <w:right w:val="single" w:sz="6" w:space="0" w:color="888888"/>
          </w:divBdr>
          <w:divsChild>
            <w:div w:id="1519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888888"/>
                <w:right w:val="none" w:sz="0" w:space="0" w:color="auto"/>
              </w:divBdr>
            </w:div>
          </w:divsChild>
        </w:div>
        <w:div w:id="2080974615">
          <w:marLeft w:val="0"/>
          <w:marRight w:val="0"/>
          <w:marTop w:val="0"/>
          <w:marBottom w:val="240"/>
          <w:divBdr>
            <w:top w:val="single" w:sz="6" w:space="0" w:color="888888"/>
            <w:left w:val="single" w:sz="6" w:space="0" w:color="888888"/>
            <w:bottom w:val="single" w:sz="6" w:space="0" w:color="888888"/>
            <w:right w:val="single" w:sz="6" w:space="0" w:color="888888"/>
          </w:divBdr>
          <w:divsChild>
            <w:div w:id="1653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888888"/>
                <w:right w:val="none" w:sz="0" w:space="0" w:color="auto"/>
              </w:divBdr>
            </w:div>
          </w:divsChild>
        </w:div>
      </w:divsChild>
    </w:div>
    <w:div w:id="99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60955">
          <w:marLeft w:val="0"/>
          <w:marRight w:val="0"/>
          <w:marTop w:val="0"/>
          <w:marBottom w:val="0"/>
          <w:divBdr>
            <w:top w:val="single" w:sz="6" w:space="0" w:color="888888"/>
            <w:left w:val="single" w:sz="6" w:space="0" w:color="888888"/>
            <w:bottom w:val="single" w:sz="6" w:space="0" w:color="888888"/>
            <w:right w:val="single" w:sz="6" w:space="0" w:color="888888"/>
          </w:divBdr>
          <w:divsChild>
            <w:div w:id="7703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888888"/>
                <w:right w:val="none" w:sz="0" w:space="0" w:color="auto"/>
              </w:divBdr>
            </w:div>
          </w:divsChild>
        </w:div>
        <w:div w:id="1621371838">
          <w:marLeft w:val="0"/>
          <w:marRight w:val="0"/>
          <w:marTop w:val="0"/>
          <w:marBottom w:val="240"/>
          <w:divBdr>
            <w:top w:val="single" w:sz="6" w:space="0" w:color="888888"/>
            <w:left w:val="single" w:sz="6" w:space="0" w:color="888888"/>
            <w:bottom w:val="single" w:sz="6" w:space="0" w:color="888888"/>
            <w:right w:val="single" w:sz="6" w:space="0" w:color="888888"/>
          </w:divBdr>
          <w:divsChild>
            <w:div w:id="13401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888888"/>
                <w:right w:val="none" w:sz="0" w:space="0" w:color="auto"/>
              </w:divBdr>
            </w:div>
          </w:divsChild>
        </w:div>
        <w:div w:id="536044163">
          <w:marLeft w:val="0"/>
          <w:marRight w:val="0"/>
          <w:marTop w:val="0"/>
          <w:marBottom w:val="0"/>
          <w:divBdr>
            <w:top w:val="single" w:sz="6" w:space="0" w:color="888888"/>
            <w:left w:val="single" w:sz="6" w:space="0" w:color="888888"/>
            <w:bottom w:val="single" w:sz="6" w:space="0" w:color="888888"/>
            <w:right w:val="single" w:sz="6" w:space="0" w:color="888888"/>
          </w:divBdr>
          <w:divsChild>
            <w:div w:id="8478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888888"/>
                <w:right w:val="none" w:sz="0" w:space="0" w:color="auto"/>
              </w:divBdr>
            </w:div>
          </w:divsChild>
        </w:div>
        <w:div w:id="383452672">
          <w:marLeft w:val="0"/>
          <w:marRight w:val="0"/>
          <w:marTop w:val="0"/>
          <w:marBottom w:val="240"/>
          <w:divBdr>
            <w:top w:val="single" w:sz="6" w:space="0" w:color="888888"/>
            <w:left w:val="single" w:sz="6" w:space="0" w:color="888888"/>
            <w:bottom w:val="single" w:sz="6" w:space="0" w:color="888888"/>
            <w:right w:val="single" w:sz="6" w:space="0" w:color="888888"/>
          </w:divBdr>
          <w:divsChild>
            <w:div w:id="17742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888888"/>
                <w:right w:val="none" w:sz="0" w:space="0" w:color="auto"/>
              </w:divBdr>
            </w:div>
          </w:divsChild>
        </w:div>
      </w:divsChild>
    </w:div>
    <w:div w:id="10065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6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961">
              <w:marLeft w:val="0"/>
              <w:marRight w:val="0"/>
              <w:marTop w:val="15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1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2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748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3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370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39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1842350161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21132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80854740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4914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454712785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3995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5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9797">
              <w:marLeft w:val="0"/>
              <w:marRight w:val="0"/>
              <w:marTop w:val="15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8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8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5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847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74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0164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0362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1626815609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4710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675">
              <w:marLeft w:val="0"/>
              <w:marRight w:val="0"/>
              <w:marTop w:val="15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0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1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867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7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8616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7587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108859384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9826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127574547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6026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1920365620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3391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1222790926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561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2042702948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7118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6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29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5984">
              <w:marLeft w:val="0"/>
              <w:marRight w:val="0"/>
              <w:marTop w:val="15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5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5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000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25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331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3496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98258302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4216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831990588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7228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  <w:div w:id="563568909">
              <w:marLeft w:val="0"/>
              <w:marRight w:val="0"/>
              <w:marTop w:val="0"/>
              <w:marBottom w:val="24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04198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59442">
              <w:marLeft w:val="0"/>
              <w:marRight w:val="0"/>
              <w:marTop w:val="15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6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2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7993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9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6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7804">
              <w:marLeft w:val="0"/>
              <w:marRight w:val="0"/>
              <w:marTop w:val="15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2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3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2344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9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Джалильская гимназия</dc:creator>
  <cp:lastModifiedBy>Джалильская гимназия</cp:lastModifiedBy>
  <cp:revision>1</cp:revision>
  <dcterms:created xsi:type="dcterms:W3CDTF">2020-10-05T16:33:00Z</dcterms:created>
  <dcterms:modified xsi:type="dcterms:W3CDTF">2020-10-05T16:42:00Z</dcterms:modified>
</cp:coreProperties>
</file>