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600FBA" w14:textId="77777777" w:rsidR="006A0E44" w:rsidRDefault="006A0E44" w:rsidP="006A0E4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ВСЕРОССИЙСКАЯ ОЛИМПИАДА ШКОЛЬНИКОВ ПО ОБЩЕСТВОЗНАНИЮ</w:t>
      </w:r>
    </w:p>
    <w:p w14:paraId="44480C0A" w14:textId="77777777" w:rsidR="006A0E44" w:rsidRDefault="006A0E44" w:rsidP="006A0E4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02C1B0" w14:textId="77777777" w:rsidR="006A0E44" w:rsidRDefault="006A0E44" w:rsidP="006A0E4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2024-2025 учебный год</w:t>
      </w:r>
    </w:p>
    <w:p w14:paraId="53CD3F8C" w14:textId="77777777" w:rsidR="006A0E44" w:rsidRDefault="006A0E44" w:rsidP="006A0E4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0BCA0F" w14:textId="77777777" w:rsidR="006A0E44" w:rsidRDefault="006A0E44" w:rsidP="006A0E4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ШКОЛЬНЫЙ ЭТАП</w:t>
      </w:r>
    </w:p>
    <w:p w14:paraId="53536003" w14:textId="0BDB542C" w:rsidR="006A0E44" w:rsidRDefault="006A0E44" w:rsidP="006A0E4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 класс</w:t>
      </w:r>
    </w:p>
    <w:p w14:paraId="409746A1" w14:textId="77777777" w:rsidR="006A0E44" w:rsidRDefault="006A0E44" w:rsidP="006A0E4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67D6BC7" w14:textId="77777777" w:rsidR="006A0E44" w:rsidRDefault="006A0E44" w:rsidP="006A0E4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49C6A3E" w14:textId="77777777" w:rsidR="006A0E44" w:rsidRDefault="006A0E44" w:rsidP="006A0E4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FA481CC" w14:textId="77777777" w:rsidR="006A0E44" w:rsidRDefault="006A0E44" w:rsidP="006A0E44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Уважаемый участник!</w:t>
      </w:r>
    </w:p>
    <w:p w14:paraId="75144E91" w14:textId="77777777" w:rsidR="006A0E44" w:rsidRDefault="006A0E44" w:rsidP="006A0E4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16FA40" w14:textId="77777777" w:rsidR="006A0E44" w:rsidRDefault="006A0E44" w:rsidP="006A0E4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выполнении работы внимательно читайте текст заданий.</w:t>
      </w:r>
    </w:p>
    <w:p w14:paraId="378B408B" w14:textId="77777777" w:rsidR="006A0E44" w:rsidRDefault="006A0E44" w:rsidP="006A0E4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ответа вписывайте в отведённые поля, запись ведите чётко и разборчиво.</w:t>
      </w:r>
    </w:p>
    <w:p w14:paraId="7437DF6C" w14:textId="4E33299F" w:rsidR="006A0E44" w:rsidRDefault="006A0E44" w:rsidP="006A0E4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Максимальное количество баллов – 75</w:t>
      </w:r>
    </w:p>
    <w:p w14:paraId="1E8324A7" w14:textId="77777777" w:rsidR="006A0E44" w:rsidRDefault="006A0E44" w:rsidP="006A0E4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 на выполнение работы – </w:t>
      </w:r>
      <w:r w:rsidRPr="00414D87">
        <w:rPr>
          <w:rFonts w:ascii="Times New Roman" w:hAnsi="Times New Roman" w:cs="Times New Roman"/>
          <w:sz w:val="28"/>
          <w:szCs w:val="28"/>
        </w:rPr>
        <w:t>90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минут</w:t>
      </w:r>
    </w:p>
    <w:p w14:paraId="2821DC3B" w14:textId="77777777" w:rsidR="006A0E44" w:rsidRDefault="006A0E44" w:rsidP="006A0E4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0A9ACD" w14:textId="77777777" w:rsidR="006A0E44" w:rsidRDefault="006A0E44" w:rsidP="006A0E4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E17C5E" w14:textId="77777777" w:rsidR="006A0E44" w:rsidRDefault="006A0E44" w:rsidP="006A0E4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6D1072" w14:textId="77777777" w:rsidR="006A0E44" w:rsidRDefault="006A0E44" w:rsidP="006A0E44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Желаем успеха!</w:t>
      </w:r>
    </w:p>
    <w:p w14:paraId="2B1CA747" w14:textId="77777777" w:rsidR="006A0E44" w:rsidRDefault="006A0E44" w:rsidP="006A0E4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DB0127" w14:textId="3F0E6FF8" w:rsidR="00AA4723" w:rsidRPr="00C33D00" w:rsidRDefault="00CC457D" w:rsidP="00C33D00">
      <w:pPr>
        <w:spacing w:line="240" w:lineRule="auto"/>
        <w:ind w:left="-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Задание </w:t>
      </w:r>
      <w:r w:rsidR="00C33D00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2C0584" w:rsidRPr="00C33D00">
        <w:rPr>
          <w:rFonts w:ascii="Times New Roman" w:hAnsi="Times New Roman" w:cs="Times New Roman"/>
          <w:b/>
          <w:sz w:val="28"/>
          <w:szCs w:val="28"/>
        </w:rPr>
        <w:t>Установите истинность или ложность суждений. Обозначьте «да» истинные суждения, «нет» - л</w:t>
      </w:r>
      <w:r w:rsidR="004025A9" w:rsidRPr="00C33D00">
        <w:rPr>
          <w:rFonts w:ascii="Times New Roman" w:hAnsi="Times New Roman" w:cs="Times New Roman"/>
          <w:b/>
          <w:sz w:val="28"/>
          <w:szCs w:val="28"/>
        </w:rPr>
        <w:t>ожные. Ответы внесите в таблицу</w:t>
      </w:r>
      <w:r w:rsidR="004025A9" w:rsidRPr="00C33D00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14:paraId="74C800C5" w14:textId="3DF656BB" w:rsidR="00AA4723" w:rsidRPr="003E2BA6" w:rsidRDefault="006879DE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2BA6">
        <w:rPr>
          <w:rFonts w:ascii="Times New Roman" w:hAnsi="Times New Roman" w:cs="Times New Roman"/>
          <w:b/>
          <w:sz w:val="28"/>
          <w:szCs w:val="28"/>
        </w:rPr>
        <w:t>1.1.</w:t>
      </w:r>
      <w:r w:rsidRPr="003E2BA6">
        <w:rPr>
          <w:rFonts w:ascii="Times New Roman" w:hAnsi="Times New Roman" w:cs="Times New Roman"/>
          <w:sz w:val="28"/>
          <w:szCs w:val="28"/>
        </w:rPr>
        <w:t xml:space="preserve"> </w:t>
      </w:r>
      <w:r w:rsidR="00C33D00">
        <w:rPr>
          <w:rFonts w:ascii="Times New Roman" w:hAnsi="Times New Roman" w:cs="Times New Roman"/>
          <w:sz w:val="28"/>
          <w:szCs w:val="28"/>
        </w:rPr>
        <w:t>Субкультура</w:t>
      </w:r>
      <w:r w:rsidR="00AA4723" w:rsidRPr="003E2BA6">
        <w:rPr>
          <w:rFonts w:ascii="Times New Roman" w:hAnsi="Times New Roman" w:cs="Times New Roman"/>
          <w:sz w:val="28"/>
          <w:szCs w:val="28"/>
        </w:rPr>
        <w:t xml:space="preserve"> – культура группы, нормы которой противоречат основным нормам доминирующей культуры.</w:t>
      </w:r>
    </w:p>
    <w:p w14:paraId="2195B176" w14:textId="350B48E0" w:rsidR="002C0584" w:rsidRPr="003E2BA6" w:rsidRDefault="006879DE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2BA6">
        <w:rPr>
          <w:rFonts w:ascii="Times New Roman" w:hAnsi="Times New Roman" w:cs="Times New Roman"/>
          <w:b/>
          <w:sz w:val="28"/>
          <w:szCs w:val="28"/>
        </w:rPr>
        <w:t>1.2.</w:t>
      </w:r>
      <w:r w:rsidRPr="003E2BA6">
        <w:rPr>
          <w:rFonts w:ascii="Times New Roman" w:hAnsi="Times New Roman" w:cs="Times New Roman"/>
          <w:sz w:val="28"/>
          <w:szCs w:val="28"/>
        </w:rPr>
        <w:t xml:space="preserve"> </w:t>
      </w:r>
      <w:r w:rsidR="007E2EED" w:rsidRPr="003E2BA6">
        <w:rPr>
          <w:rFonts w:ascii="Times New Roman" w:hAnsi="Times New Roman" w:cs="Times New Roman"/>
          <w:sz w:val="28"/>
          <w:szCs w:val="28"/>
        </w:rPr>
        <w:t>Одним из признаков элитарной к</w:t>
      </w:r>
      <w:r w:rsidR="00C33D00">
        <w:rPr>
          <w:rFonts w:ascii="Times New Roman" w:hAnsi="Times New Roman" w:cs="Times New Roman"/>
          <w:sz w:val="28"/>
          <w:szCs w:val="28"/>
        </w:rPr>
        <w:t>ультуры является её авторский</w:t>
      </w:r>
      <w:r w:rsidR="007E2EED" w:rsidRPr="003E2BA6">
        <w:rPr>
          <w:rFonts w:ascii="Times New Roman" w:hAnsi="Times New Roman" w:cs="Times New Roman"/>
          <w:sz w:val="28"/>
          <w:szCs w:val="28"/>
        </w:rPr>
        <w:t xml:space="preserve"> характер.</w:t>
      </w:r>
    </w:p>
    <w:p w14:paraId="64B638FF" w14:textId="0DB57ABD" w:rsidR="002C0584" w:rsidRPr="003E2BA6" w:rsidRDefault="006879DE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2BA6">
        <w:rPr>
          <w:rFonts w:ascii="Times New Roman" w:hAnsi="Times New Roman" w:cs="Times New Roman"/>
          <w:b/>
          <w:sz w:val="28"/>
          <w:szCs w:val="28"/>
        </w:rPr>
        <w:t>1.3.</w:t>
      </w:r>
      <w:r w:rsidRPr="003E2BA6">
        <w:rPr>
          <w:rFonts w:ascii="Times New Roman" w:hAnsi="Times New Roman" w:cs="Times New Roman"/>
          <w:sz w:val="28"/>
          <w:szCs w:val="28"/>
        </w:rPr>
        <w:t xml:space="preserve"> </w:t>
      </w:r>
      <w:r w:rsidR="00AA4723" w:rsidRPr="003E2BA6">
        <w:rPr>
          <w:rFonts w:ascii="Times New Roman" w:hAnsi="Times New Roman" w:cs="Times New Roman"/>
          <w:sz w:val="28"/>
          <w:szCs w:val="28"/>
        </w:rPr>
        <w:t xml:space="preserve">Рекреационная функция семьи заключается в организации </w:t>
      </w:r>
      <w:r w:rsidR="00C33D00">
        <w:rPr>
          <w:rFonts w:ascii="Times New Roman" w:hAnsi="Times New Roman" w:cs="Times New Roman"/>
          <w:sz w:val="28"/>
          <w:szCs w:val="28"/>
        </w:rPr>
        <w:t>быта и общего хозяйства семьи</w:t>
      </w:r>
      <w:r w:rsidR="00AA4723" w:rsidRPr="003E2BA6">
        <w:rPr>
          <w:rFonts w:ascii="Times New Roman" w:hAnsi="Times New Roman" w:cs="Times New Roman"/>
          <w:sz w:val="28"/>
          <w:szCs w:val="28"/>
        </w:rPr>
        <w:t>.</w:t>
      </w:r>
    </w:p>
    <w:p w14:paraId="60D69393" w14:textId="4D9AB806" w:rsidR="002C0584" w:rsidRPr="003E2BA6" w:rsidRDefault="006879DE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2BA6">
        <w:rPr>
          <w:rFonts w:ascii="Times New Roman" w:hAnsi="Times New Roman" w:cs="Times New Roman"/>
          <w:b/>
          <w:sz w:val="28"/>
          <w:szCs w:val="28"/>
        </w:rPr>
        <w:t>1.4.</w:t>
      </w:r>
      <w:r w:rsidRPr="003E2BA6">
        <w:rPr>
          <w:rFonts w:ascii="Times New Roman" w:hAnsi="Times New Roman" w:cs="Times New Roman"/>
          <w:sz w:val="28"/>
          <w:szCs w:val="28"/>
        </w:rPr>
        <w:t xml:space="preserve"> </w:t>
      </w:r>
      <w:r w:rsidR="00C33D00">
        <w:rPr>
          <w:rFonts w:ascii="Times New Roman" w:hAnsi="Times New Roman" w:cs="Times New Roman"/>
          <w:sz w:val="28"/>
          <w:szCs w:val="28"/>
        </w:rPr>
        <w:t>Прогул урока не</w:t>
      </w:r>
      <w:r w:rsidR="00AA4723" w:rsidRPr="003E2BA6">
        <w:rPr>
          <w:rFonts w:ascii="Times New Roman" w:hAnsi="Times New Roman" w:cs="Times New Roman"/>
          <w:sz w:val="28"/>
          <w:szCs w:val="28"/>
        </w:rPr>
        <w:t xml:space="preserve"> является примером </w:t>
      </w:r>
      <w:proofErr w:type="spellStart"/>
      <w:r w:rsidR="00AA4723" w:rsidRPr="003E2BA6">
        <w:rPr>
          <w:rFonts w:ascii="Times New Roman" w:hAnsi="Times New Roman" w:cs="Times New Roman"/>
          <w:sz w:val="28"/>
          <w:szCs w:val="28"/>
        </w:rPr>
        <w:t>делинквентного</w:t>
      </w:r>
      <w:proofErr w:type="spellEnd"/>
      <w:r w:rsidR="00AA4723" w:rsidRPr="003E2BA6">
        <w:rPr>
          <w:rFonts w:ascii="Times New Roman" w:hAnsi="Times New Roman" w:cs="Times New Roman"/>
          <w:sz w:val="28"/>
          <w:szCs w:val="28"/>
        </w:rPr>
        <w:t xml:space="preserve"> поведения.</w:t>
      </w:r>
    </w:p>
    <w:p w14:paraId="339ECD69" w14:textId="3E7C663B" w:rsidR="002C0584" w:rsidRPr="003E2BA6" w:rsidRDefault="006879DE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2BA6">
        <w:rPr>
          <w:rFonts w:ascii="Times New Roman" w:hAnsi="Times New Roman" w:cs="Times New Roman"/>
          <w:b/>
          <w:sz w:val="28"/>
          <w:szCs w:val="28"/>
        </w:rPr>
        <w:t>1.5.</w:t>
      </w:r>
      <w:r w:rsidRPr="003E2BA6">
        <w:rPr>
          <w:rFonts w:ascii="Times New Roman" w:hAnsi="Times New Roman" w:cs="Times New Roman"/>
          <w:sz w:val="28"/>
          <w:szCs w:val="28"/>
        </w:rPr>
        <w:t xml:space="preserve"> </w:t>
      </w:r>
      <w:r w:rsidR="00C33D00">
        <w:rPr>
          <w:rFonts w:ascii="Times New Roman" w:hAnsi="Times New Roman" w:cs="Times New Roman"/>
          <w:sz w:val="28"/>
          <w:szCs w:val="28"/>
        </w:rPr>
        <w:t>Монополистическая</w:t>
      </w:r>
      <w:r w:rsidR="00AA4723" w:rsidRPr="003E2BA6">
        <w:rPr>
          <w:rFonts w:ascii="Times New Roman" w:hAnsi="Times New Roman" w:cs="Times New Roman"/>
          <w:sz w:val="28"/>
          <w:szCs w:val="28"/>
        </w:rPr>
        <w:t xml:space="preserve"> </w:t>
      </w:r>
      <w:r w:rsidR="00C33D00">
        <w:rPr>
          <w:rFonts w:ascii="Times New Roman" w:hAnsi="Times New Roman" w:cs="Times New Roman"/>
          <w:sz w:val="28"/>
          <w:szCs w:val="28"/>
        </w:rPr>
        <w:t xml:space="preserve">конкуренция </w:t>
      </w:r>
      <w:r w:rsidR="00AA4723" w:rsidRPr="003E2BA6">
        <w:rPr>
          <w:rFonts w:ascii="Times New Roman" w:hAnsi="Times New Roman" w:cs="Times New Roman"/>
          <w:sz w:val="28"/>
          <w:szCs w:val="28"/>
        </w:rPr>
        <w:t>– ситуация на рынке, когда имеется только один покупатель и множество продавцов.</w:t>
      </w:r>
    </w:p>
    <w:p w14:paraId="29FD10D4" w14:textId="2F9DE0AF" w:rsidR="002C0584" w:rsidRPr="003E2BA6" w:rsidRDefault="006879DE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2BA6">
        <w:rPr>
          <w:rFonts w:ascii="Times New Roman" w:hAnsi="Times New Roman" w:cs="Times New Roman"/>
          <w:b/>
          <w:sz w:val="28"/>
          <w:szCs w:val="28"/>
        </w:rPr>
        <w:t>1.6.</w:t>
      </w:r>
      <w:r w:rsidRPr="003E2BA6">
        <w:rPr>
          <w:rFonts w:ascii="Times New Roman" w:hAnsi="Times New Roman" w:cs="Times New Roman"/>
          <w:sz w:val="28"/>
          <w:szCs w:val="28"/>
        </w:rPr>
        <w:t xml:space="preserve"> </w:t>
      </w:r>
      <w:r w:rsidR="00AA4723" w:rsidRPr="003E2BA6">
        <w:rPr>
          <w:rFonts w:ascii="Times New Roman" w:hAnsi="Times New Roman" w:cs="Times New Roman"/>
          <w:sz w:val="28"/>
          <w:szCs w:val="28"/>
        </w:rPr>
        <w:t>Понятия «система пр</w:t>
      </w:r>
      <w:r w:rsidR="00C33D00">
        <w:rPr>
          <w:rFonts w:ascii="Times New Roman" w:hAnsi="Times New Roman" w:cs="Times New Roman"/>
          <w:sz w:val="28"/>
          <w:szCs w:val="28"/>
        </w:rPr>
        <w:t>ава» и «правовая система</w:t>
      </w:r>
      <w:r w:rsidR="00AA4723" w:rsidRPr="003E2BA6">
        <w:rPr>
          <w:rFonts w:ascii="Times New Roman" w:hAnsi="Times New Roman" w:cs="Times New Roman"/>
          <w:sz w:val="28"/>
          <w:szCs w:val="28"/>
        </w:rPr>
        <w:t>» означают одно и то же.</w:t>
      </w:r>
    </w:p>
    <w:p w14:paraId="3ECBEDB2" w14:textId="3DFEFEC8" w:rsidR="00AA4723" w:rsidRPr="003E2BA6" w:rsidRDefault="00C33D00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1.7</w:t>
      </w:r>
      <w:r w:rsidR="006879DE" w:rsidRPr="003E2BA6">
        <w:rPr>
          <w:rFonts w:ascii="Times New Roman" w:hAnsi="Times New Roman" w:cs="Times New Roman"/>
          <w:b/>
          <w:sz w:val="28"/>
          <w:szCs w:val="28"/>
        </w:rPr>
        <w:t>.</w:t>
      </w:r>
      <w:r w:rsidR="006879DE" w:rsidRPr="003E2B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Реальная</w:t>
      </w:r>
      <w:r w:rsidR="00AA4723" w:rsidRPr="003E2BA6">
        <w:rPr>
          <w:rFonts w:ascii="Times New Roman" w:hAnsi="Times New Roman" w:cs="Times New Roman"/>
          <w:sz w:val="28"/>
          <w:szCs w:val="28"/>
        </w:rPr>
        <w:t xml:space="preserve"> заработная </w:t>
      </w:r>
      <w:r>
        <w:rPr>
          <w:rFonts w:ascii="Times New Roman" w:hAnsi="Times New Roman" w:cs="Times New Roman"/>
          <w:sz w:val="28"/>
          <w:szCs w:val="28"/>
        </w:rPr>
        <w:t xml:space="preserve">плата – </w:t>
      </w:r>
      <w:r w:rsidR="00AA4723" w:rsidRPr="003E2BA6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>лученная работником сумма денег, которая может быть конвертирована в товары и услуги</w:t>
      </w:r>
      <w:r w:rsidR="00C53FCF">
        <w:rPr>
          <w:rFonts w:ascii="Times New Roman" w:hAnsi="Times New Roman" w:cs="Times New Roman"/>
          <w:sz w:val="28"/>
          <w:szCs w:val="28"/>
        </w:rPr>
        <w:t>.</w:t>
      </w:r>
    </w:p>
    <w:p w14:paraId="4DCA5AB9" w14:textId="67073B3A" w:rsidR="00DB7768" w:rsidRPr="003E2BA6" w:rsidRDefault="00DB7768" w:rsidP="003E2BA6">
      <w:pPr>
        <w:pStyle w:val="a3"/>
        <w:spacing w:line="240" w:lineRule="auto"/>
        <w:ind w:left="-49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491" w:type="dxa"/>
        <w:tblLook w:val="04A0" w:firstRow="1" w:lastRow="0" w:firstColumn="1" w:lastColumn="0" w:noHBand="0" w:noVBand="1"/>
      </w:tblPr>
      <w:tblGrid>
        <w:gridCol w:w="934"/>
        <w:gridCol w:w="934"/>
        <w:gridCol w:w="934"/>
        <w:gridCol w:w="934"/>
        <w:gridCol w:w="934"/>
        <w:gridCol w:w="935"/>
        <w:gridCol w:w="935"/>
      </w:tblGrid>
      <w:tr w:rsidR="00C33D00" w:rsidRPr="003E2BA6" w14:paraId="5B9FD8CD" w14:textId="77777777" w:rsidTr="00DB7768">
        <w:tc>
          <w:tcPr>
            <w:tcW w:w="934" w:type="dxa"/>
          </w:tcPr>
          <w:p w14:paraId="1B884B9E" w14:textId="77777777" w:rsidR="00C33D00" w:rsidRPr="003E2BA6" w:rsidRDefault="00C33D00" w:rsidP="003E2BA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2BA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 w:rsidRPr="003E2BA6">
              <w:rPr>
                <w:rFonts w:ascii="Times New Roman" w:hAnsi="Times New Roman" w:cs="Times New Roman"/>
                <w:b/>
                <w:sz w:val="28"/>
                <w:szCs w:val="28"/>
              </w:rPr>
              <w:t>.1.</w:t>
            </w:r>
          </w:p>
          <w:p w14:paraId="024B5161" w14:textId="3D9F18D4" w:rsidR="00C33D00" w:rsidRPr="003E2BA6" w:rsidRDefault="00C33D00" w:rsidP="003E2BA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14:paraId="1E7DAAFD" w14:textId="061B0264" w:rsidR="00C33D00" w:rsidRPr="003E2BA6" w:rsidRDefault="00C33D00" w:rsidP="003E2BA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2BA6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3E2BA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  <w:r w:rsidRPr="003E2BA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34" w:type="dxa"/>
          </w:tcPr>
          <w:p w14:paraId="561580F5" w14:textId="1201AE98" w:rsidR="00C33D00" w:rsidRPr="003E2BA6" w:rsidRDefault="00C33D00" w:rsidP="003E2BA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2BA6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3E2BA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  <w:r w:rsidRPr="003E2BA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34" w:type="dxa"/>
          </w:tcPr>
          <w:p w14:paraId="120107B4" w14:textId="60E1AA6F" w:rsidR="00C33D00" w:rsidRPr="003E2BA6" w:rsidRDefault="00C33D00" w:rsidP="003E2BA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2BA6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3E2BA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  <w:r w:rsidRPr="003E2BA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34" w:type="dxa"/>
          </w:tcPr>
          <w:p w14:paraId="4C914FEB" w14:textId="10EC4FCE" w:rsidR="00C33D00" w:rsidRPr="003E2BA6" w:rsidRDefault="00C33D00" w:rsidP="003E2BA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2BA6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3E2BA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  <w:r w:rsidRPr="003E2BA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35" w:type="dxa"/>
          </w:tcPr>
          <w:p w14:paraId="7DB3C7CE" w14:textId="3A8F4D54" w:rsidR="00C33D00" w:rsidRPr="003E2BA6" w:rsidRDefault="00C33D00" w:rsidP="003E2BA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2BA6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3E2BA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  <w:r w:rsidRPr="003E2BA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35" w:type="dxa"/>
          </w:tcPr>
          <w:p w14:paraId="75051714" w14:textId="545BAE7B" w:rsidR="00C33D00" w:rsidRPr="003E2BA6" w:rsidRDefault="00C33D00" w:rsidP="003E2BA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2BA6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3E2BA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</w:t>
            </w:r>
            <w:r w:rsidRPr="003E2BA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C33D00" w:rsidRPr="003E2BA6" w14:paraId="608A8479" w14:textId="77777777" w:rsidTr="00DB7768">
        <w:tc>
          <w:tcPr>
            <w:tcW w:w="934" w:type="dxa"/>
          </w:tcPr>
          <w:p w14:paraId="1E4D17E0" w14:textId="28B6FB03" w:rsidR="00C33D00" w:rsidRPr="003E2BA6" w:rsidRDefault="00C33D00" w:rsidP="003E2BA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</w:tcPr>
          <w:p w14:paraId="0E99B954" w14:textId="77777777" w:rsidR="00C33D00" w:rsidRPr="003E2BA6" w:rsidRDefault="00C33D00" w:rsidP="003E2BA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</w:tcPr>
          <w:p w14:paraId="3A6793E6" w14:textId="77777777" w:rsidR="00C33D00" w:rsidRPr="003E2BA6" w:rsidRDefault="00C33D00" w:rsidP="003E2BA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</w:tcPr>
          <w:p w14:paraId="32A1A3DD" w14:textId="77777777" w:rsidR="00C33D00" w:rsidRPr="003E2BA6" w:rsidRDefault="00C33D00" w:rsidP="003E2BA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</w:tcPr>
          <w:p w14:paraId="7E182FCC" w14:textId="77777777" w:rsidR="00C33D00" w:rsidRPr="003E2BA6" w:rsidRDefault="00C33D00" w:rsidP="003E2BA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" w:type="dxa"/>
          </w:tcPr>
          <w:p w14:paraId="00EE8F23" w14:textId="77777777" w:rsidR="00C33D00" w:rsidRPr="003E2BA6" w:rsidRDefault="00C33D00" w:rsidP="003E2BA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" w:type="dxa"/>
          </w:tcPr>
          <w:p w14:paraId="5AF5E617" w14:textId="77777777" w:rsidR="00C33D00" w:rsidRPr="003E2BA6" w:rsidRDefault="00C33D00" w:rsidP="003E2BA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B781FFA" w14:textId="77777777" w:rsidR="00DB7768" w:rsidRPr="003E2BA6" w:rsidRDefault="00DB7768" w:rsidP="003E2BA6">
      <w:pPr>
        <w:pStyle w:val="a3"/>
        <w:spacing w:line="240" w:lineRule="auto"/>
        <w:ind w:left="-491"/>
        <w:jc w:val="both"/>
        <w:rPr>
          <w:rFonts w:ascii="Times New Roman" w:hAnsi="Times New Roman" w:cs="Times New Roman"/>
          <w:sz w:val="28"/>
          <w:szCs w:val="28"/>
        </w:rPr>
      </w:pPr>
    </w:p>
    <w:p w14:paraId="05ED2BF8" w14:textId="321A76EE" w:rsidR="0094123F" w:rsidRPr="003E2BA6" w:rsidRDefault="0094123F" w:rsidP="003E2BA6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0A7D2221" w14:textId="14DECE25" w:rsidR="006879DE" w:rsidRPr="003E2BA6" w:rsidRDefault="00C53FCF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6879DE" w:rsidRPr="003E2BA6">
        <w:rPr>
          <w:rFonts w:ascii="Times New Roman" w:hAnsi="Times New Roman" w:cs="Times New Roman"/>
          <w:b/>
          <w:sz w:val="28"/>
          <w:szCs w:val="28"/>
        </w:rPr>
        <w:t>2. Выберите нескол</w:t>
      </w:r>
      <w:r>
        <w:rPr>
          <w:rFonts w:ascii="Times New Roman" w:hAnsi="Times New Roman" w:cs="Times New Roman"/>
          <w:b/>
          <w:sz w:val="28"/>
          <w:szCs w:val="28"/>
        </w:rPr>
        <w:t>ько правильных вариантов ответа:</w:t>
      </w:r>
    </w:p>
    <w:p w14:paraId="0DF4628C" w14:textId="77777777" w:rsidR="003E2BA6" w:rsidRDefault="003E2BA6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9666A4" w14:textId="0398EBD7" w:rsidR="00890306" w:rsidRPr="003E2BA6" w:rsidRDefault="006879DE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2BA6">
        <w:rPr>
          <w:rFonts w:ascii="Times New Roman" w:hAnsi="Times New Roman" w:cs="Times New Roman"/>
          <w:b/>
          <w:sz w:val="28"/>
          <w:szCs w:val="28"/>
        </w:rPr>
        <w:t>2.</w:t>
      </w:r>
      <w:r w:rsidR="00C33D00">
        <w:rPr>
          <w:rFonts w:ascii="Times New Roman" w:hAnsi="Times New Roman" w:cs="Times New Roman"/>
          <w:b/>
          <w:sz w:val="28"/>
          <w:szCs w:val="28"/>
        </w:rPr>
        <w:t>1</w:t>
      </w:r>
      <w:r w:rsidR="00D337CE" w:rsidRPr="003E2BA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90306" w:rsidRPr="003E2BA6">
        <w:rPr>
          <w:rFonts w:ascii="Times New Roman" w:hAnsi="Times New Roman" w:cs="Times New Roman"/>
          <w:b/>
          <w:sz w:val="28"/>
          <w:szCs w:val="28"/>
        </w:rPr>
        <w:t>Что из нижеперечисленного является элементами социального контроля?</w:t>
      </w:r>
    </w:p>
    <w:p w14:paraId="4008B2BD" w14:textId="58324387" w:rsidR="00890306" w:rsidRPr="003E2BA6" w:rsidRDefault="00890306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А. </w:t>
      </w:r>
      <w:r w:rsidRPr="003E2BA6">
        <w:rPr>
          <w:rFonts w:ascii="Times New Roman" w:hAnsi="Times New Roman" w:cs="Times New Roman"/>
          <w:color w:val="000000" w:themeColor="text1"/>
          <w:sz w:val="28"/>
          <w:szCs w:val="28"/>
        </w:rPr>
        <w:t>Нормы</w:t>
      </w:r>
      <w:r w:rsidR="003E2BA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21D34597" w14:textId="747C6BEE" w:rsidR="00890306" w:rsidRPr="003E2BA6" w:rsidRDefault="00890306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2BA6">
        <w:rPr>
          <w:rFonts w:ascii="Times New Roman" w:hAnsi="Times New Roman" w:cs="Times New Roman"/>
          <w:b/>
          <w:sz w:val="28"/>
          <w:szCs w:val="28"/>
        </w:rPr>
        <w:t xml:space="preserve">Б. </w:t>
      </w:r>
      <w:r w:rsidR="00C33D00">
        <w:rPr>
          <w:rFonts w:ascii="Times New Roman" w:hAnsi="Times New Roman" w:cs="Times New Roman"/>
          <w:sz w:val="28"/>
          <w:szCs w:val="28"/>
        </w:rPr>
        <w:t>Религия</w:t>
      </w:r>
      <w:r w:rsidR="003E2BA6">
        <w:rPr>
          <w:rFonts w:ascii="Times New Roman" w:hAnsi="Times New Roman" w:cs="Times New Roman"/>
          <w:sz w:val="28"/>
          <w:szCs w:val="28"/>
        </w:rPr>
        <w:t>;</w:t>
      </w:r>
    </w:p>
    <w:p w14:paraId="57FE9F2A" w14:textId="222C039E" w:rsidR="00890306" w:rsidRPr="003E2BA6" w:rsidRDefault="00890306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2BA6">
        <w:rPr>
          <w:rFonts w:ascii="Times New Roman" w:hAnsi="Times New Roman" w:cs="Times New Roman"/>
          <w:b/>
          <w:sz w:val="28"/>
          <w:szCs w:val="28"/>
        </w:rPr>
        <w:t xml:space="preserve">В. </w:t>
      </w:r>
      <w:r w:rsidR="00C33D00">
        <w:rPr>
          <w:rFonts w:ascii="Times New Roman" w:hAnsi="Times New Roman" w:cs="Times New Roman"/>
          <w:sz w:val="28"/>
          <w:szCs w:val="28"/>
        </w:rPr>
        <w:t>Обычаи</w:t>
      </w:r>
      <w:r w:rsidR="003E2BA6">
        <w:rPr>
          <w:rFonts w:ascii="Times New Roman" w:hAnsi="Times New Roman" w:cs="Times New Roman"/>
          <w:sz w:val="28"/>
          <w:szCs w:val="28"/>
        </w:rPr>
        <w:t>;</w:t>
      </w:r>
    </w:p>
    <w:p w14:paraId="44E13CB2" w14:textId="3FD70849" w:rsidR="00890306" w:rsidRDefault="00890306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Г. </w:t>
      </w:r>
      <w:r w:rsidRPr="003E2BA6">
        <w:rPr>
          <w:rFonts w:ascii="Times New Roman" w:hAnsi="Times New Roman" w:cs="Times New Roman"/>
          <w:color w:val="000000" w:themeColor="text1"/>
          <w:sz w:val="28"/>
          <w:szCs w:val="28"/>
        </w:rPr>
        <w:t>Санкции</w:t>
      </w:r>
      <w:r w:rsidR="003E2BA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1009EBF" w14:textId="77777777" w:rsidR="003E2BA6" w:rsidRPr="003E2BA6" w:rsidRDefault="003E2BA6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229CAFA" w14:textId="41C2B980" w:rsidR="00D337CE" w:rsidRPr="003E2BA6" w:rsidRDefault="006879DE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</w:t>
      </w:r>
      <w:r w:rsidR="00A118A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="00C33D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По эмоциональной вовлеченности членов</w:t>
      </w:r>
      <w:r w:rsidR="00D337CE"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социальные группы подразделяются </w:t>
      </w:r>
      <w:proofErr w:type="gramStart"/>
      <w:r w:rsidR="00D337CE"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</w:t>
      </w:r>
      <w:proofErr w:type="gramEnd"/>
      <w:r w:rsidR="00D337CE"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14:paraId="0688850D" w14:textId="6CB4103C" w:rsidR="00D337CE" w:rsidRPr="003E2BA6" w:rsidRDefault="00D337CE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А. </w:t>
      </w:r>
      <w:r w:rsidR="00C33D00">
        <w:rPr>
          <w:rFonts w:ascii="Times New Roman" w:hAnsi="Times New Roman" w:cs="Times New Roman"/>
          <w:color w:val="000000" w:themeColor="text1"/>
          <w:sz w:val="28"/>
          <w:szCs w:val="28"/>
        </w:rPr>
        <w:t>Первичные</w:t>
      </w:r>
      <w:r w:rsidR="003E2BA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Pr="003E2B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29DA1843" w14:textId="417F4521" w:rsidR="00D337CE" w:rsidRPr="003E2BA6" w:rsidRDefault="00D337CE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Б. </w:t>
      </w:r>
      <w:r w:rsidR="00C33D00">
        <w:rPr>
          <w:rFonts w:ascii="Times New Roman" w:hAnsi="Times New Roman" w:cs="Times New Roman"/>
          <w:color w:val="000000" w:themeColor="text1"/>
          <w:sz w:val="28"/>
          <w:szCs w:val="28"/>
        </w:rPr>
        <w:t>Формальные</w:t>
      </w:r>
      <w:r w:rsidR="003E2BA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43B34F22" w14:textId="648B6562" w:rsidR="00D337CE" w:rsidRPr="003E2BA6" w:rsidRDefault="00D337CE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В. </w:t>
      </w:r>
      <w:r w:rsidR="00C33D00">
        <w:rPr>
          <w:rFonts w:ascii="Times New Roman" w:hAnsi="Times New Roman" w:cs="Times New Roman"/>
          <w:color w:val="000000" w:themeColor="text1"/>
          <w:sz w:val="28"/>
          <w:szCs w:val="28"/>
        </w:rPr>
        <w:t>Вторичные</w:t>
      </w:r>
      <w:r w:rsidR="003E2BA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762662DD" w14:textId="382B45CD" w:rsidR="00D337CE" w:rsidRDefault="00D337CE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Г. </w:t>
      </w:r>
      <w:r w:rsidRPr="003E2BA6">
        <w:rPr>
          <w:rFonts w:ascii="Times New Roman" w:hAnsi="Times New Roman" w:cs="Times New Roman"/>
          <w:color w:val="000000" w:themeColor="text1"/>
          <w:sz w:val="28"/>
          <w:szCs w:val="28"/>
        </w:rPr>
        <w:t>Реальные</w:t>
      </w:r>
      <w:r w:rsidR="003E2BA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A6A3976" w14:textId="77777777" w:rsidR="003E2BA6" w:rsidRPr="003E2BA6" w:rsidRDefault="003E2BA6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9F29533" w14:textId="2475EC7C" w:rsidR="00D337CE" w:rsidRPr="003E2BA6" w:rsidRDefault="006879DE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</w:t>
      </w:r>
      <w:r w:rsidR="00A118A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</w:t>
      </w:r>
      <w:r w:rsidR="00D337CE"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="00C33D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Какие выделяют виды</w:t>
      </w:r>
      <w:r w:rsidR="004F5E3E"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акций:</w:t>
      </w:r>
    </w:p>
    <w:p w14:paraId="5975A19D" w14:textId="32AE9557" w:rsidR="004F5E3E" w:rsidRPr="003E2BA6" w:rsidRDefault="004F5E3E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А. </w:t>
      </w:r>
      <w:r w:rsidR="00C33D00">
        <w:rPr>
          <w:rFonts w:ascii="Times New Roman" w:hAnsi="Times New Roman" w:cs="Times New Roman"/>
          <w:color w:val="000000" w:themeColor="text1"/>
          <w:sz w:val="28"/>
          <w:szCs w:val="28"/>
        </w:rPr>
        <w:t>Конвертируемая</w:t>
      </w:r>
      <w:r w:rsidR="003E2BA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Pr="003E2B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44B57F35" w14:textId="20866FAE" w:rsidR="004F5E3E" w:rsidRPr="003E2BA6" w:rsidRDefault="004F5E3E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Б. </w:t>
      </w:r>
      <w:r w:rsidR="00C33D00">
        <w:rPr>
          <w:rFonts w:ascii="Times New Roman" w:hAnsi="Times New Roman" w:cs="Times New Roman"/>
          <w:color w:val="000000" w:themeColor="text1"/>
          <w:sz w:val="28"/>
          <w:szCs w:val="28"/>
        </w:rPr>
        <w:t>Привилегированная</w:t>
      </w:r>
      <w:r w:rsidR="003E2BA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5166A405" w14:textId="2024AB07" w:rsidR="004F5E3E" w:rsidRPr="003E2BA6" w:rsidRDefault="004F5E3E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В. </w:t>
      </w:r>
      <w:r w:rsidR="00C33D00">
        <w:rPr>
          <w:rFonts w:ascii="Times New Roman" w:hAnsi="Times New Roman" w:cs="Times New Roman"/>
          <w:color w:val="000000" w:themeColor="text1"/>
          <w:sz w:val="28"/>
          <w:szCs w:val="28"/>
        </w:rPr>
        <w:t>Обыкновенная</w:t>
      </w:r>
      <w:r w:rsidR="003E2BA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29CEDD82" w14:textId="260FAEB0" w:rsidR="004F5E3E" w:rsidRDefault="004F5E3E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Г. </w:t>
      </w:r>
      <w:r w:rsidR="00C33D00">
        <w:rPr>
          <w:rFonts w:ascii="Times New Roman" w:hAnsi="Times New Roman" w:cs="Times New Roman"/>
          <w:color w:val="000000" w:themeColor="text1"/>
          <w:sz w:val="28"/>
          <w:szCs w:val="28"/>
        </w:rPr>
        <w:t>Документарная</w:t>
      </w:r>
      <w:r w:rsidR="003E2BA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8D61B7B" w14:textId="77777777" w:rsidR="003E2BA6" w:rsidRPr="003E2BA6" w:rsidRDefault="003E2BA6" w:rsidP="00C33D00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1D0E8AE" w14:textId="5F480B9B" w:rsidR="00F17275" w:rsidRPr="003E2BA6" w:rsidRDefault="006879DE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</w:t>
      </w:r>
      <w:r w:rsidR="00A118A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  <w:r w:rsidR="00F17275"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="009F20E8"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 </w:t>
      </w:r>
      <w:r w:rsidR="00C33D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отношению к закону</w:t>
      </w:r>
      <w:r w:rsidR="009F20E8"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политические партии подразделяются </w:t>
      </w:r>
      <w:proofErr w:type="gramStart"/>
      <w:r w:rsidR="009F20E8"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</w:t>
      </w:r>
      <w:proofErr w:type="gramEnd"/>
      <w:r w:rsidR="009F20E8"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14:paraId="3E3F8592" w14:textId="154032ED" w:rsidR="009F20E8" w:rsidRPr="003E2BA6" w:rsidRDefault="009F20E8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А. </w:t>
      </w:r>
      <w:r w:rsidRPr="003E2BA6">
        <w:rPr>
          <w:rFonts w:ascii="Times New Roman" w:hAnsi="Times New Roman" w:cs="Times New Roman"/>
          <w:color w:val="000000" w:themeColor="text1"/>
          <w:sz w:val="28"/>
          <w:szCs w:val="28"/>
        </w:rPr>
        <w:t>Массовые</w:t>
      </w:r>
      <w:r w:rsidR="003E2BA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3D771A7B" w14:textId="5AEE71D5" w:rsidR="009F20E8" w:rsidRPr="003E2BA6" w:rsidRDefault="009F20E8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Б. </w:t>
      </w:r>
      <w:r w:rsidRPr="003E2BA6">
        <w:rPr>
          <w:rFonts w:ascii="Times New Roman" w:hAnsi="Times New Roman" w:cs="Times New Roman"/>
          <w:color w:val="000000" w:themeColor="text1"/>
          <w:sz w:val="28"/>
          <w:szCs w:val="28"/>
        </w:rPr>
        <w:t>Кадровые</w:t>
      </w:r>
      <w:r w:rsidR="003E2BA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528FF2FB" w14:textId="0891DA04" w:rsidR="009F20E8" w:rsidRPr="003E2BA6" w:rsidRDefault="009F20E8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В. </w:t>
      </w:r>
      <w:r w:rsidRPr="003E2BA6">
        <w:rPr>
          <w:rFonts w:ascii="Times New Roman" w:hAnsi="Times New Roman" w:cs="Times New Roman"/>
          <w:color w:val="000000" w:themeColor="text1"/>
          <w:sz w:val="28"/>
          <w:szCs w:val="28"/>
        </w:rPr>
        <w:t>Легальные</w:t>
      </w:r>
      <w:r w:rsidR="003E2BA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173BD5A0" w14:textId="74E8F778" w:rsidR="009F20E8" w:rsidRDefault="009F20E8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Г. </w:t>
      </w:r>
      <w:r w:rsidRPr="003E2BA6">
        <w:rPr>
          <w:rFonts w:ascii="Times New Roman" w:hAnsi="Times New Roman" w:cs="Times New Roman"/>
          <w:color w:val="000000" w:themeColor="text1"/>
          <w:sz w:val="28"/>
          <w:szCs w:val="28"/>
        </w:rPr>
        <w:t>Нелегальные</w:t>
      </w:r>
      <w:r w:rsidR="003E2BA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E657290" w14:textId="77777777" w:rsidR="003E2BA6" w:rsidRPr="003E2BA6" w:rsidRDefault="003E2BA6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F16F321" w14:textId="0B19B956" w:rsidR="009F20E8" w:rsidRPr="003E2BA6" w:rsidRDefault="006879DE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</w:t>
      </w:r>
      <w:r w:rsidR="00A118A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 w:rsidR="009F20E8"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Назовите виды этнических общностей:</w:t>
      </w:r>
    </w:p>
    <w:p w14:paraId="64D9BE2A" w14:textId="4272E726" w:rsidR="009F20E8" w:rsidRPr="003E2BA6" w:rsidRDefault="009F20E8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А. </w:t>
      </w:r>
      <w:r w:rsidR="00A118A0">
        <w:rPr>
          <w:rFonts w:ascii="Times New Roman" w:hAnsi="Times New Roman" w:cs="Times New Roman"/>
          <w:color w:val="000000" w:themeColor="text1"/>
          <w:sz w:val="28"/>
          <w:szCs w:val="28"/>
        </w:rPr>
        <w:t>Страна</w:t>
      </w:r>
      <w:r w:rsidR="006A1F4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0D2837F2" w14:textId="54641FC7" w:rsidR="009F20E8" w:rsidRPr="003E2BA6" w:rsidRDefault="009F20E8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Б. </w:t>
      </w:r>
      <w:r w:rsidRPr="003E2BA6">
        <w:rPr>
          <w:rFonts w:ascii="Times New Roman" w:hAnsi="Times New Roman" w:cs="Times New Roman"/>
          <w:color w:val="000000" w:themeColor="text1"/>
          <w:sz w:val="28"/>
          <w:szCs w:val="28"/>
        </w:rPr>
        <w:t>Нация</w:t>
      </w:r>
      <w:r w:rsidR="006A1F4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378F1ACC" w14:textId="2023F401" w:rsidR="009F20E8" w:rsidRPr="003E2BA6" w:rsidRDefault="009F20E8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В.</w:t>
      </w:r>
      <w:r w:rsidR="004E3D78"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4E3D78" w:rsidRPr="003E2BA6">
        <w:rPr>
          <w:rFonts w:ascii="Times New Roman" w:hAnsi="Times New Roman" w:cs="Times New Roman"/>
          <w:color w:val="000000" w:themeColor="text1"/>
          <w:sz w:val="28"/>
          <w:szCs w:val="28"/>
        </w:rPr>
        <w:t>Деноминация</w:t>
      </w:r>
      <w:r w:rsidR="006A1F4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6BF9BA60" w14:textId="2DD64B77" w:rsidR="009F20E8" w:rsidRDefault="009F20E8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Г. </w:t>
      </w:r>
      <w:r w:rsidRPr="003E2BA6">
        <w:rPr>
          <w:rFonts w:ascii="Times New Roman" w:hAnsi="Times New Roman" w:cs="Times New Roman"/>
          <w:color w:val="000000" w:themeColor="text1"/>
          <w:sz w:val="28"/>
          <w:szCs w:val="28"/>
        </w:rPr>
        <w:t>Племя</w:t>
      </w:r>
      <w:r w:rsidR="006A1F4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E54949F" w14:textId="77777777" w:rsidR="006A1F4C" w:rsidRPr="003E2BA6" w:rsidRDefault="006A1F4C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CDEF547" w14:textId="7C765864" w:rsidR="004E3D78" w:rsidRPr="003E2BA6" w:rsidRDefault="006879DE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</w:t>
      </w:r>
      <w:r w:rsidR="00A118A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</w:t>
      </w:r>
      <w:r w:rsidR="004E3D78"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="00A118A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Что из нижеперечисленного относится к источникам права</w:t>
      </w:r>
      <w:r w:rsidR="004E3D78"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14:paraId="459BCB26" w14:textId="1C623AE7" w:rsidR="004E3D78" w:rsidRPr="003E2BA6" w:rsidRDefault="004E3D78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А. </w:t>
      </w:r>
      <w:r w:rsidR="00A118A0">
        <w:rPr>
          <w:rFonts w:ascii="Times New Roman" w:hAnsi="Times New Roman" w:cs="Times New Roman"/>
          <w:color w:val="000000" w:themeColor="text1"/>
          <w:sz w:val="28"/>
          <w:szCs w:val="28"/>
        </w:rPr>
        <w:t>Религиозный текст</w:t>
      </w:r>
      <w:r w:rsidR="006A1F4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323138E9" w14:textId="329581DC" w:rsidR="004E3D78" w:rsidRPr="003E2BA6" w:rsidRDefault="004E3D78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Б. </w:t>
      </w:r>
      <w:r w:rsidR="00A118A0">
        <w:rPr>
          <w:rFonts w:ascii="Times New Roman" w:hAnsi="Times New Roman" w:cs="Times New Roman"/>
          <w:color w:val="000000" w:themeColor="text1"/>
          <w:sz w:val="28"/>
          <w:szCs w:val="28"/>
        </w:rPr>
        <w:t>Эстетика</w:t>
      </w:r>
      <w:r w:rsidR="006A1F4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1FC5604F" w14:textId="0F504C67" w:rsidR="004E3D78" w:rsidRPr="003E2BA6" w:rsidRDefault="004E3D78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В. </w:t>
      </w:r>
      <w:r w:rsidRPr="003E2BA6">
        <w:rPr>
          <w:rFonts w:ascii="Times New Roman" w:hAnsi="Times New Roman" w:cs="Times New Roman"/>
          <w:color w:val="000000" w:themeColor="text1"/>
          <w:sz w:val="28"/>
          <w:szCs w:val="28"/>
        </w:rPr>
        <w:t>Нормативно-правовой акт</w:t>
      </w:r>
      <w:r w:rsidR="006A1F4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24B0F02A" w14:textId="0E877823" w:rsidR="004E3D78" w:rsidRDefault="004E3D78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Г. </w:t>
      </w:r>
      <w:r w:rsidR="00A118A0">
        <w:rPr>
          <w:rFonts w:ascii="Times New Roman" w:hAnsi="Times New Roman" w:cs="Times New Roman"/>
          <w:color w:val="000000" w:themeColor="text1"/>
          <w:sz w:val="28"/>
          <w:szCs w:val="28"/>
        </w:rPr>
        <w:t>Нормативный договор</w:t>
      </w:r>
      <w:r w:rsidR="006A1F4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68FCC9C" w14:textId="77777777" w:rsidR="006A1F4C" w:rsidRPr="003E2BA6" w:rsidRDefault="006A1F4C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91C5C80" w14:textId="5A26E7B5" w:rsidR="004E3D78" w:rsidRPr="003E2BA6" w:rsidRDefault="006879DE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</w:t>
      </w:r>
      <w:r w:rsidR="00A118A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</w:t>
      </w:r>
      <w:r w:rsidR="004E3D78"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="006714A9"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Назовите региональные налоги:</w:t>
      </w:r>
    </w:p>
    <w:p w14:paraId="22E1F960" w14:textId="13E55B03" w:rsidR="006714A9" w:rsidRPr="003E2BA6" w:rsidRDefault="006714A9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А.</w:t>
      </w:r>
      <w:r w:rsidR="00080081"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A118A0">
        <w:rPr>
          <w:rFonts w:ascii="Times New Roman" w:hAnsi="Times New Roman" w:cs="Times New Roman"/>
          <w:color w:val="000000" w:themeColor="text1"/>
          <w:sz w:val="28"/>
          <w:szCs w:val="28"/>
        </w:rPr>
        <w:t>Налог на доходы физических лиц</w:t>
      </w:r>
      <w:r w:rsidR="006A1F4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4C3E333A" w14:textId="7781C5D3" w:rsidR="006714A9" w:rsidRPr="003E2BA6" w:rsidRDefault="006714A9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Б.</w:t>
      </w:r>
      <w:r w:rsidR="00080081"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A118A0">
        <w:rPr>
          <w:rFonts w:ascii="Times New Roman" w:hAnsi="Times New Roman" w:cs="Times New Roman"/>
          <w:color w:val="000000" w:themeColor="text1"/>
          <w:sz w:val="28"/>
          <w:szCs w:val="28"/>
        </w:rPr>
        <w:t>Налог на игорный бизнес</w:t>
      </w:r>
      <w:r w:rsidR="006A1F4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5B0DAE33" w14:textId="65973F2E" w:rsidR="006714A9" w:rsidRPr="003E2BA6" w:rsidRDefault="00FF4191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В.</w:t>
      </w:r>
      <w:r w:rsidR="00080081"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080081" w:rsidRPr="003E2BA6">
        <w:rPr>
          <w:rFonts w:ascii="Times New Roman" w:hAnsi="Times New Roman" w:cs="Times New Roman"/>
          <w:color w:val="000000" w:themeColor="text1"/>
          <w:sz w:val="28"/>
          <w:szCs w:val="28"/>
        </w:rPr>
        <w:t>Транспортный налог</w:t>
      </w:r>
      <w:r w:rsidR="006A1F4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194CF950" w14:textId="48CAEB32" w:rsidR="00FF4191" w:rsidRPr="003E2BA6" w:rsidRDefault="00FF4191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Г.</w:t>
      </w:r>
      <w:r w:rsidR="00080081"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A118A0">
        <w:rPr>
          <w:rFonts w:ascii="Times New Roman" w:hAnsi="Times New Roman" w:cs="Times New Roman"/>
          <w:color w:val="000000" w:themeColor="text1"/>
          <w:sz w:val="28"/>
          <w:szCs w:val="28"/>
        </w:rPr>
        <w:t>Земельный налог</w:t>
      </w:r>
      <w:r w:rsidR="006A1F4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6C496DD" w14:textId="77777777" w:rsidR="00DB7768" w:rsidRPr="003E2BA6" w:rsidRDefault="00DB7768" w:rsidP="003E2BA6">
      <w:pPr>
        <w:spacing w:line="240" w:lineRule="auto"/>
        <w:ind w:left="-1134" w:firstLine="141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4"/>
        <w:tblW w:w="6947" w:type="dxa"/>
        <w:tblInd w:w="-856" w:type="dxa"/>
        <w:tblLook w:val="04A0" w:firstRow="1" w:lastRow="0" w:firstColumn="1" w:lastColumn="0" w:noHBand="0" w:noVBand="1"/>
      </w:tblPr>
      <w:tblGrid>
        <w:gridCol w:w="993"/>
        <w:gridCol w:w="992"/>
        <w:gridCol w:w="993"/>
        <w:gridCol w:w="992"/>
        <w:gridCol w:w="992"/>
        <w:gridCol w:w="992"/>
        <w:gridCol w:w="993"/>
      </w:tblGrid>
      <w:tr w:rsidR="00A118A0" w:rsidRPr="003E2BA6" w14:paraId="728B3BC3" w14:textId="77777777" w:rsidTr="00A118A0">
        <w:tc>
          <w:tcPr>
            <w:tcW w:w="993" w:type="dxa"/>
          </w:tcPr>
          <w:p w14:paraId="557DBC9C" w14:textId="4FC52FE0" w:rsidR="00A118A0" w:rsidRPr="003E2BA6" w:rsidRDefault="00A118A0" w:rsidP="006A1F4C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14:paraId="53B97F77" w14:textId="140E7D7D" w:rsidR="00A118A0" w:rsidRPr="003E2BA6" w:rsidRDefault="00A118A0" w:rsidP="003E2BA6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3E2BA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993" w:type="dxa"/>
          </w:tcPr>
          <w:p w14:paraId="0E5BED6C" w14:textId="0AF0CF46" w:rsidR="00A118A0" w:rsidRPr="003E2BA6" w:rsidRDefault="00A118A0" w:rsidP="003E2BA6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3E2BA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3</w:t>
            </w:r>
          </w:p>
        </w:tc>
        <w:tc>
          <w:tcPr>
            <w:tcW w:w="992" w:type="dxa"/>
          </w:tcPr>
          <w:p w14:paraId="77AFFF01" w14:textId="534C6002" w:rsidR="00A118A0" w:rsidRPr="003E2BA6" w:rsidRDefault="00A118A0" w:rsidP="003E2BA6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3E2BA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4</w:t>
            </w:r>
          </w:p>
        </w:tc>
        <w:tc>
          <w:tcPr>
            <w:tcW w:w="992" w:type="dxa"/>
          </w:tcPr>
          <w:p w14:paraId="35D6C11A" w14:textId="340C13AE" w:rsidR="00A118A0" w:rsidRPr="003E2BA6" w:rsidRDefault="00A118A0" w:rsidP="003E2BA6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3E2BA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  <w:tc>
          <w:tcPr>
            <w:tcW w:w="992" w:type="dxa"/>
          </w:tcPr>
          <w:p w14:paraId="0ABAC01D" w14:textId="4E5BC3B7" w:rsidR="00A118A0" w:rsidRPr="003E2BA6" w:rsidRDefault="00A118A0" w:rsidP="003E2BA6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3E2BA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6</w:t>
            </w:r>
          </w:p>
        </w:tc>
        <w:tc>
          <w:tcPr>
            <w:tcW w:w="993" w:type="dxa"/>
          </w:tcPr>
          <w:p w14:paraId="3968DED2" w14:textId="31702497" w:rsidR="00A118A0" w:rsidRPr="003E2BA6" w:rsidRDefault="00A118A0" w:rsidP="003E2BA6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3E2BA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7</w:t>
            </w:r>
          </w:p>
        </w:tc>
      </w:tr>
      <w:tr w:rsidR="00A118A0" w:rsidRPr="003E2BA6" w14:paraId="5D55EA93" w14:textId="77777777" w:rsidTr="00A118A0">
        <w:tc>
          <w:tcPr>
            <w:tcW w:w="993" w:type="dxa"/>
          </w:tcPr>
          <w:p w14:paraId="6280A14C" w14:textId="608FAF33" w:rsidR="00A118A0" w:rsidRPr="003E2BA6" w:rsidRDefault="00A118A0" w:rsidP="006A1F4C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14:paraId="7BB8CB61" w14:textId="77777777" w:rsidR="00A118A0" w:rsidRPr="003E2BA6" w:rsidRDefault="00A118A0" w:rsidP="003E2BA6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14:paraId="7B5F4238" w14:textId="77777777" w:rsidR="00A118A0" w:rsidRPr="003E2BA6" w:rsidRDefault="00A118A0" w:rsidP="003E2BA6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14:paraId="107C5376" w14:textId="77777777" w:rsidR="00A118A0" w:rsidRPr="003E2BA6" w:rsidRDefault="00A118A0" w:rsidP="003E2BA6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14:paraId="0C9A85C0" w14:textId="77777777" w:rsidR="00A118A0" w:rsidRPr="003E2BA6" w:rsidRDefault="00A118A0" w:rsidP="003E2BA6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14:paraId="1F09CCDA" w14:textId="77777777" w:rsidR="00A118A0" w:rsidRPr="003E2BA6" w:rsidRDefault="00A118A0" w:rsidP="003E2BA6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14:paraId="56048037" w14:textId="77777777" w:rsidR="00A118A0" w:rsidRPr="003E2BA6" w:rsidRDefault="00A118A0" w:rsidP="003E2BA6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</w:tbl>
    <w:p w14:paraId="4FC6BD1F" w14:textId="556A4D55" w:rsidR="00933AAF" w:rsidRPr="003E2BA6" w:rsidRDefault="00933AAF" w:rsidP="00A118A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A25A4EC" w14:textId="42970C4D" w:rsidR="008638AE" w:rsidRPr="004025A9" w:rsidRDefault="00C53FCF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E144B8">
        <w:rPr>
          <w:rFonts w:ascii="Times New Roman" w:hAnsi="Times New Roman" w:cs="Times New Roman"/>
          <w:b/>
          <w:sz w:val="28"/>
          <w:szCs w:val="28"/>
        </w:rPr>
        <w:t>3</w:t>
      </w:r>
      <w:r w:rsidR="008638AE" w:rsidRPr="003E2BA6">
        <w:rPr>
          <w:rFonts w:ascii="Times New Roman" w:hAnsi="Times New Roman" w:cs="Times New Roman"/>
          <w:b/>
          <w:sz w:val="28"/>
          <w:szCs w:val="28"/>
        </w:rPr>
        <w:t>. Ниже представлены работы, напишите их авторов</w:t>
      </w:r>
      <w:r w:rsidR="008638AE" w:rsidRPr="004025A9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44DA1CB2" w14:textId="0688FC25" w:rsidR="008638AE" w:rsidRPr="003E2BA6" w:rsidRDefault="00E144B8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8638AE" w:rsidRPr="003E2BA6">
        <w:rPr>
          <w:rFonts w:ascii="Times New Roman" w:hAnsi="Times New Roman" w:cs="Times New Roman"/>
          <w:b/>
          <w:sz w:val="28"/>
          <w:szCs w:val="28"/>
        </w:rPr>
        <w:t xml:space="preserve">.1. </w:t>
      </w:r>
      <w:r w:rsidR="008638AE" w:rsidRPr="003E2BA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Философические письма</w:t>
      </w:r>
      <w:r w:rsidR="008638AE" w:rsidRPr="003E2BA6">
        <w:rPr>
          <w:rFonts w:ascii="Times New Roman" w:hAnsi="Times New Roman" w:cs="Times New Roman"/>
          <w:sz w:val="28"/>
          <w:szCs w:val="28"/>
        </w:rPr>
        <w:t xml:space="preserve">» - </w:t>
      </w:r>
    </w:p>
    <w:p w14:paraId="3E04EF0A" w14:textId="6C4E1A2C" w:rsidR="008638AE" w:rsidRPr="003E2BA6" w:rsidRDefault="00E144B8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8638AE" w:rsidRPr="003E2BA6">
        <w:rPr>
          <w:rFonts w:ascii="Times New Roman" w:hAnsi="Times New Roman" w:cs="Times New Roman"/>
          <w:b/>
          <w:sz w:val="28"/>
          <w:szCs w:val="28"/>
        </w:rPr>
        <w:t>.2.</w:t>
      </w:r>
      <w:r w:rsidR="008638AE" w:rsidRPr="003E2BA6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Лев Толстой как зеркало русской революции</w:t>
      </w:r>
      <w:r w:rsidR="008638AE" w:rsidRPr="003E2BA6">
        <w:rPr>
          <w:rFonts w:ascii="Times New Roman" w:hAnsi="Times New Roman" w:cs="Times New Roman"/>
          <w:sz w:val="28"/>
          <w:szCs w:val="28"/>
        </w:rPr>
        <w:t xml:space="preserve">» - </w:t>
      </w:r>
    </w:p>
    <w:p w14:paraId="3306A24D" w14:textId="6FBA2277" w:rsidR="008638AE" w:rsidRPr="003E2BA6" w:rsidRDefault="00E144B8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8638AE" w:rsidRPr="003E2BA6">
        <w:rPr>
          <w:rFonts w:ascii="Times New Roman" w:hAnsi="Times New Roman" w:cs="Times New Roman"/>
          <w:b/>
          <w:sz w:val="28"/>
          <w:szCs w:val="28"/>
        </w:rPr>
        <w:t>.3.</w:t>
      </w:r>
      <w:r>
        <w:rPr>
          <w:rFonts w:ascii="Times New Roman" w:hAnsi="Times New Roman" w:cs="Times New Roman"/>
          <w:sz w:val="28"/>
          <w:szCs w:val="28"/>
        </w:rPr>
        <w:t xml:space="preserve"> «Истоки и смысл русского коммунизма</w:t>
      </w:r>
      <w:r w:rsidR="008638AE" w:rsidRPr="003E2BA6">
        <w:rPr>
          <w:rFonts w:ascii="Times New Roman" w:hAnsi="Times New Roman" w:cs="Times New Roman"/>
          <w:sz w:val="28"/>
          <w:szCs w:val="28"/>
        </w:rPr>
        <w:t xml:space="preserve">» - </w:t>
      </w:r>
    </w:p>
    <w:p w14:paraId="6850FD89" w14:textId="77777777" w:rsidR="006A1F4C" w:rsidRDefault="006A1F4C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5179A25" w14:textId="37BFBBEB" w:rsidR="006A1F4C" w:rsidRPr="003E2BA6" w:rsidRDefault="00C53FCF" w:rsidP="006A1F4C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E144B8">
        <w:rPr>
          <w:rFonts w:ascii="Times New Roman" w:hAnsi="Times New Roman" w:cs="Times New Roman"/>
          <w:b/>
          <w:sz w:val="28"/>
          <w:szCs w:val="28"/>
        </w:rPr>
        <w:t>4</w:t>
      </w:r>
      <w:r w:rsidR="00C13B66" w:rsidRPr="003E2BA6">
        <w:rPr>
          <w:rFonts w:ascii="Times New Roman" w:hAnsi="Times New Roman" w:cs="Times New Roman"/>
          <w:b/>
          <w:sz w:val="28"/>
          <w:szCs w:val="28"/>
        </w:rPr>
        <w:t>.</w:t>
      </w:r>
      <w:r w:rsidR="00C13B66" w:rsidRPr="003E2BA6">
        <w:rPr>
          <w:rFonts w:ascii="Times New Roman" w:hAnsi="Times New Roman" w:cs="Times New Roman"/>
          <w:sz w:val="28"/>
          <w:szCs w:val="28"/>
        </w:rPr>
        <w:t xml:space="preserve"> </w:t>
      </w:r>
      <w:r w:rsidR="00C13B66" w:rsidRPr="003E2BA6">
        <w:rPr>
          <w:rFonts w:ascii="Times New Roman" w:hAnsi="Times New Roman" w:cs="Times New Roman"/>
          <w:b/>
          <w:sz w:val="28"/>
          <w:szCs w:val="28"/>
        </w:rPr>
        <w:t>Определите поня</w:t>
      </w:r>
      <w:r w:rsidR="004025A9">
        <w:rPr>
          <w:rFonts w:ascii="Times New Roman" w:hAnsi="Times New Roman" w:cs="Times New Roman"/>
          <w:b/>
          <w:sz w:val="28"/>
          <w:szCs w:val="28"/>
        </w:rPr>
        <w:t>тие по приведённому определению</w:t>
      </w:r>
      <w:r w:rsidR="007C228C">
        <w:rPr>
          <w:rFonts w:ascii="Times New Roman" w:hAnsi="Times New Roman" w:cs="Times New Roman"/>
          <w:b/>
          <w:sz w:val="28"/>
          <w:szCs w:val="28"/>
        </w:rPr>
        <w:t>:</w:t>
      </w:r>
    </w:p>
    <w:p w14:paraId="1B8C72DF" w14:textId="061B6C55" w:rsidR="00C13B66" w:rsidRPr="00355BE0" w:rsidRDefault="00C13B66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92E4279" w14:textId="0FEA9C76" w:rsidR="00C13B66" w:rsidRPr="00355BE0" w:rsidRDefault="00E144B8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5BE0">
        <w:rPr>
          <w:rFonts w:ascii="Times New Roman" w:hAnsi="Times New Roman" w:cs="Times New Roman"/>
          <w:b/>
          <w:sz w:val="28"/>
          <w:szCs w:val="28"/>
        </w:rPr>
        <w:t>4</w:t>
      </w:r>
      <w:r w:rsidR="00C13B66" w:rsidRPr="00355BE0">
        <w:rPr>
          <w:rFonts w:ascii="Times New Roman" w:hAnsi="Times New Roman" w:cs="Times New Roman"/>
          <w:b/>
          <w:sz w:val="28"/>
          <w:szCs w:val="28"/>
        </w:rPr>
        <w:t xml:space="preserve">.1. </w:t>
      </w:r>
      <w:r w:rsidR="00C13B66" w:rsidRPr="00355BE0">
        <w:rPr>
          <w:rFonts w:ascii="Times New Roman" w:hAnsi="Times New Roman" w:cs="Times New Roman"/>
          <w:sz w:val="28"/>
          <w:szCs w:val="28"/>
        </w:rPr>
        <w:t>__________________</w:t>
      </w:r>
      <w:r w:rsidR="00C13B66" w:rsidRPr="00355BE0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355BE0">
        <w:rPr>
          <w:rStyle w:val="fontstyle01"/>
          <w:sz w:val="28"/>
          <w:szCs w:val="28"/>
        </w:rPr>
        <w:t>социальные институты, при помощи которых</w:t>
      </w:r>
      <w:r w:rsidRPr="00355BE0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355BE0">
        <w:rPr>
          <w:rStyle w:val="fontstyle01"/>
          <w:sz w:val="28"/>
          <w:szCs w:val="28"/>
        </w:rPr>
        <w:t>происходят перемещения в социальной структуре общества.</w:t>
      </w:r>
    </w:p>
    <w:p w14:paraId="5FC27981" w14:textId="0F388158" w:rsidR="00C13B66" w:rsidRPr="00355BE0" w:rsidRDefault="00E144B8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5BE0">
        <w:rPr>
          <w:rFonts w:ascii="Times New Roman" w:hAnsi="Times New Roman" w:cs="Times New Roman"/>
          <w:b/>
          <w:sz w:val="28"/>
          <w:szCs w:val="28"/>
        </w:rPr>
        <w:t>4</w:t>
      </w:r>
      <w:r w:rsidR="00C13B66" w:rsidRPr="00355BE0">
        <w:rPr>
          <w:rFonts w:ascii="Times New Roman" w:hAnsi="Times New Roman" w:cs="Times New Roman"/>
          <w:b/>
          <w:sz w:val="28"/>
          <w:szCs w:val="28"/>
        </w:rPr>
        <w:t>.</w:t>
      </w:r>
      <w:r w:rsidR="00C13B66" w:rsidRPr="00355BE0">
        <w:rPr>
          <w:rFonts w:ascii="Times New Roman" w:hAnsi="Times New Roman" w:cs="Times New Roman"/>
          <w:sz w:val="28"/>
          <w:szCs w:val="28"/>
        </w:rPr>
        <w:t>2. __________________ -</w:t>
      </w:r>
      <w:r w:rsidR="000455E2" w:rsidRPr="00355BE0">
        <w:rPr>
          <w:rFonts w:ascii="Times New Roman" w:hAnsi="Times New Roman" w:cs="Times New Roman"/>
          <w:sz w:val="28"/>
          <w:szCs w:val="28"/>
        </w:rPr>
        <w:t xml:space="preserve"> </w:t>
      </w:r>
      <w:r w:rsidRPr="00355BE0">
        <w:rPr>
          <w:rFonts w:ascii="Times New Roman" w:hAnsi="Times New Roman" w:cs="Times New Roman"/>
          <w:sz w:val="28"/>
          <w:szCs w:val="28"/>
        </w:rPr>
        <w:t>внутреннее строение права, выражающее его единство и разделение на нормы, институты и отрасли</w:t>
      </w:r>
      <w:r w:rsidR="00C13B66" w:rsidRPr="00355BE0">
        <w:rPr>
          <w:rFonts w:ascii="Times New Roman" w:hAnsi="Times New Roman" w:cs="Times New Roman"/>
          <w:sz w:val="28"/>
          <w:szCs w:val="28"/>
        </w:rPr>
        <w:t>.</w:t>
      </w:r>
    </w:p>
    <w:p w14:paraId="4677F17E" w14:textId="5360D852" w:rsidR="000455E2" w:rsidRPr="00355BE0" w:rsidRDefault="00E144B8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5BE0">
        <w:rPr>
          <w:rFonts w:ascii="Times New Roman" w:hAnsi="Times New Roman" w:cs="Times New Roman"/>
          <w:b/>
          <w:sz w:val="28"/>
          <w:szCs w:val="28"/>
        </w:rPr>
        <w:t>4</w:t>
      </w:r>
      <w:r w:rsidR="000455E2" w:rsidRPr="00355BE0">
        <w:rPr>
          <w:rFonts w:ascii="Times New Roman" w:hAnsi="Times New Roman" w:cs="Times New Roman"/>
          <w:b/>
          <w:sz w:val="28"/>
          <w:szCs w:val="28"/>
        </w:rPr>
        <w:t>.</w:t>
      </w:r>
      <w:r w:rsidR="000455E2" w:rsidRPr="00355BE0">
        <w:rPr>
          <w:rFonts w:ascii="Times New Roman" w:hAnsi="Times New Roman" w:cs="Times New Roman"/>
          <w:sz w:val="28"/>
          <w:szCs w:val="28"/>
        </w:rPr>
        <w:t>3. __________________</w:t>
      </w:r>
      <w:r w:rsidR="00090A0B" w:rsidRPr="00355BE0">
        <w:rPr>
          <w:rFonts w:ascii="Times New Roman" w:hAnsi="Times New Roman" w:cs="Times New Roman"/>
          <w:sz w:val="28"/>
          <w:szCs w:val="28"/>
        </w:rPr>
        <w:t xml:space="preserve"> - </w:t>
      </w:r>
      <w:r w:rsidRPr="00355BE0">
        <w:rPr>
          <w:rStyle w:val="fontstyle01"/>
          <w:sz w:val="28"/>
          <w:szCs w:val="28"/>
        </w:rPr>
        <w:t>относительно немногочисленная социальная группа, сосредоточившая в своих</w:t>
      </w:r>
      <w:r w:rsidRPr="00355BE0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355BE0">
        <w:rPr>
          <w:rStyle w:val="fontstyle01"/>
          <w:sz w:val="28"/>
          <w:szCs w:val="28"/>
        </w:rPr>
        <w:t>руках значительны</w:t>
      </w:r>
      <w:r w:rsidR="00C53FCF">
        <w:rPr>
          <w:rStyle w:val="fontstyle01"/>
          <w:sz w:val="28"/>
          <w:szCs w:val="28"/>
        </w:rPr>
        <w:t>й</w:t>
      </w:r>
      <w:r w:rsidRPr="00355BE0">
        <w:rPr>
          <w:rStyle w:val="fontstyle01"/>
          <w:sz w:val="28"/>
          <w:szCs w:val="28"/>
        </w:rPr>
        <w:t xml:space="preserve"> объем политическо</w:t>
      </w:r>
      <w:r w:rsidR="00C53FCF">
        <w:rPr>
          <w:rStyle w:val="fontstyle01"/>
          <w:sz w:val="28"/>
          <w:szCs w:val="28"/>
        </w:rPr>
        <w:t>й</w:t>
      </w:r>
      <w:r w:rsidRPr="00355BE0">
        <w:rPr>
          <w:rStyle w:val="fontstyle01"/>
          <w:sz w:val="28"/>
          <w:szCs w:val="28"/>
        </w:rPr>
        <w:t xml:space="preserve"> власти</w:t>
      </w:r>
      <w:r w:rsidR="000455E2" w:rsidRPr="00355BE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5817028" w14:textId="77777777" w:rsidR="006A1F4C" w:rsidRDefault="006A1F4C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FDB901A" w14:textId="33EB38C0" w:rsidR="006A1F4C" w:rsidRPr="003E2BA6" w:rsidRDefault="00C53FCF" w:rsidP="006A1F4C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E144B8">
        <w:rPr>
          <w:rFonts w:ascii="Times New Roman" w:hAnsi="Times New Roman" w:cs="Times New Roman"/>
          <w:b/>
          <w:sz w:val="28"/>
          <w:szCs w:val="28"/>
        </w:rPr>
        <w:t>5</w:t>
      </w:r>
      <w:r w:rsidR="00033528" w:rsidRPr="003E2BA6">
        <w:rPr>
          <w:rFonts w:ascii="Times New Roman" w:hAnsi="Times New Roman" w:cs="Times New Roman"/>
          <w:b/>
          <w:sz w:val="28"/>
          <w:szCs w:val="28"/>
        </w:rPr>
        <w:t>. Что объединяет приведённые ниже понятия? Дайте максимально</w:t>
      </w:r>
      <w:r w:rsidR="004025A9">
        <w:rPr>
          <w:rFonts w:ascii="Times New Roman" w:hAnsi="Times New Roman" w:cs="Times New Roman"/>
          <w:b/>
          <w:sz w:val="28"/>
          <w:szCs w:val="28"/>
        </w:rPr>
        <w:t xml:space="preserve"> точный ответ</w:t>
      </w:r>
      <w:r w:rsidR="004025A9" w:rsidRPr="004025A9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08A83A78" w14:textId="61B88BE4" w:rsidR="00AA4723" w:rsidRPr="003E2BA6" w:rsidRDefault="00AA4723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8D7B322" w14:textId="400D372C" w:rsidR="00AA4723" w:rsidRPr="003E2BA6" w:rsidRDefault="00E144B8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0455E2" w:rsidRPr="003E2BA6">
        <w:rPr>
          <w:rFonts w:ascii="Times New Roman" w:hAnsi="Times New Roman" w:cs="Times New Roman"/>
          <w:b/>
          <w:sz w:val="28"/>
          <w:szCs w:val="28"/>
        </w:rPr>
        <w:t>.1</w:t>
      </w:r>
      <w:r w:rsidR="00033528" w:rsidRPr="003E2BA6">
        <w:rPr>
          <w:rFonts w:ascii="Times New Roman" w:hAnsi="Times New Roman" w:cs="Times New Roman"/>
          <w:b/>
          <w:sz w:val="28"/>
          <w:szCs w:val="28"/>
        </w:rPr>
        <w:t>.</w:t>
      </w:r>
      <w:r w:rsidR="00033528" w:rsidRPr="003E2B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Христианство, буддизм, ислам.</w:t>
      </w:r>
    </w:p>
    <w:p w14:paraId="650EB119" w14:textId="0FF19AA5" w:rsidR="006B2F7F" w:rsidRPr="003E2BA6" w:rsidRDefault="006B2F7F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2BA6">
        <w:rPr>
          <w:rFonts w:ascii="Times New Roman" w:hAnsi="Times New Roman" w:cs="Times New Roman"/>
          <w:b/>
          <w:sz w:val="28"/>
          <w:szCs w:val="28"/>
        </w:rPr>
        <w:lastRenderedPageBreak/>
        <w:t>Ответ:</w:t>
      </w:r>
      <w:r w:rsidRPr="003E2BA6">
        <w:rPr>
          <w:rFonts w:ascii="Times New Roman" w:hAnsi="Times New Roman" w:cs="Times New Roman"/>
          <w:sz w:val="28"/>
          <w:szCs w:val="28"/>
        </w:rPr>
        <w:t xml:space="preserve"> ______________________________________</w:t>
      </w:r>
    </w:p>
    <w:p w14:paraId="61ECF484" w14:textId="77777777" w:rsidR="00C53FCF" w:rsidRDefault="00C53FCF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80A7E59" w14:textId="682BD5C3" w:rsidR="00AA4723" w:rsidRPr="003E2BA6" w:rsidRDefault="00E144B8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033528" w:rsidRPr="003E2BA6">
        <w:rPr>
          <w:rFonts w:ascii="Times New Roman" w:hAnsi="Times New Roman" w:cs="Times New Roman"/>
          <w:b/>
          <w:sz w:val="28"/>
          <w:szCs w:val="28"/>
        </w:rPr>
        <w:t>.2.</w:t>
      </w:r>
      <w:r w:rsidR="00033528" w:rsidRPr="003E2B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Ценообразующая</w:t>
      </w:r>
      <w:proofErr w:type="spellEnd"/>
      <w:r>
        <w:rPr>
          <w:rFonts w:ascii="Times New Roman" w:hAnsi="Times New Roman" w:cs="Times New Roman"/>
          <w:sz w:val="28"/>
          <w:szCs w:val="28"/>
        </w:rPr>
        <w:t>, стимулирующая, санирующая, интеграционная, инновационная.</w:t>
      </w:r>
    </w:p>
    <w:p w14:paraId="768CB7E0" w14:textId="3BD447AB" w:rsidR="001921EB" w:rsidRPr="003E2BA6" w:rsidRDefault="001921EB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2BA6">
        <w:rPr>
          <w:rFonts w:ascii="Times New Roman" w:hAnsi="Times New Roman" w:cs="Times New Roman"/>
          <w:b/>
          <w:sz w:val="28"/>
          <w:szCs w:val="28"/>
        </w:rPr>
        <w:t>Ответ:</w:t>
      </w:r>
      <w:r w:rsidRPr="003E2BA6">
        <w:rPr>
          <w:rFonts w:ascii="Times New Roman" w:hAnsi="Times New Roman" w:cs="Times New Roman"/>
          <w:sz w:val="28"/>
          <w:szCs w:val="28"/>
        </w:rPr>
        <w:t xml:space="preserve"> ______________________________________</w:t>
      </w:r>
    </w:p>
    <w:p w14:paraId="5772588D" w14:textId="58BBF9CE" w:rsidR="00C172D2" w:rsidRPr="003E2BA6" w:rsidRDefault="00C172D2" w:rsidP="00E144B8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F0F77EB" w14:textId="77777777" w:rsidR="00C53FCF" w:rsidRDefault="00C53FCF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6.</w:t>
      </w:r>
    </w:p>
    <w:p w14:paraId="3E6B32D8" w14:textId="7F78313B" w:rsidR="00C172D2" w:rsidRPr="003E2BA6" w:rsidRDefault="00E144B8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</w:t>
      </w:r>
      <w:r w:rsidR="00C172D2"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.1. Решите экономическую задачу</w:t>
      </w:r>
      <w:r w:rsidR="00634F34" w:rsidRPr="00634F3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:</w:t>
      </w:r>
    </w:p>
    <w:p w14:paraId="0814A9A6" w14:textId="3D755463" w:rsidR="00480848" w:rsidRPr="003E2BA6" w:rsidRDefault="00CA735B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2BA6">
        <w:rPr>
          <w:rFonts w:ascii="Times New Roman" w:hAnsi="Times New Roman" w:cs="Times New Roman"/>
          <w:color w:val="000000" w:themeColor="text1"/>
          <w:sz w:val="28"/>
          <w:szCs w:val="28"/>
        </w:rPr>
        <w:t>Вам предлагается положить деньги в банк</w:t>
      </w:r>
      <w:r w:rsidR="00480848" w:rsidRPr="003E2B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r w:rsidR="00E144B8">
        <w:rPr>
          <w:rFonts w:ascii="Times New Roman" w:hAnsi="Times New Roman" w:cs="Times New Roman"/>
          <w:color w:val="000000" w:themeColor="text1"/>
          <w:sz w:val="28"/>
          <w:szCs w:val="28"/>
        </w:rPr>
        <w:t>депозит сроком на один год под 2</w:t>
      </w:r>
      <w:r w:rsidR="00480848" w:rsidRPr="003E2B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0%. </w:t>
      </w:r>
    </w:p>
    <w:p w14:paraId="3C6E4BA4" w14:textId="19ED3351" w:rsidR="00480848" w:rsidRDefault="00480848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2BA6">
        <w:rPr>
          <w:rFonts w:ascii="Times New Roman" w:hAnsi="Times New Roman" w:cs="Times New Roman"/>
          <w:color w:val="000000" w:themeColor="text1"/>
          <w:sz w:val="28"/>
          <w:szCs w:val="28"/>
        </w:rPr>
        <w:t>1) Какой реальный процент вы ожидаете получить от этого депозита, если оценивае</w:t>
      </w:r>
      <w:r w:rsidR="00E144B8">
        <w:rPr>
          <w:rFonts w:ascii="Times New Roman" w:hAnsi="Times New Roman" w:cs="Times New Roman"/>
          <w:color w:val="000000" w:themeColor="text1"/>
          <w:sz w:val="28"/>
          <w:szCs w:val="28"/>
        </w:rPr>
        <w:t>те инфляцию в следующем году в 10</w:t>
      </w:r>
      <w:r w:rsidRPr="003E2B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%? </w:t>
      </w:r>
    </w:p>
    <w:p w14:paraId="2ED32FD1" w14:textId="423E0EE0" w:rsidR="007C228C" w:rsidRPr="003E2BA6" w:rsidRDefault="007C228C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3B4D0E" w14:textId="52F5C4D6" w:rsidR="00CA735B" w:rsidRDefault="00480848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2BA6">
        <w:rPr>
          <w:rFonts w:ascii="Times New Roman" w:hAnsi="Times New Roman" w:cs="Times New Roman"/>
          <w:color w:val="000000" w:themeColor="text1"/>
          <w:sz w:val="28"/>
          <w:szCs w:val="28"/>
        </w:rPr>
        <w:t>2) А если инфляция, во</w:t>
      </w:r>
      <w:r w:rsidR="00E144B8">
        <w:rPr>
          <w:rFonts w:ascii="Times New Roman" w:hAnsi="Times New Roman" w:cs="Times New Roman"/>
          <w:color w:val="000000" w:themeColor="text1"/>
          <w:sz w:val="28"/>
          <w:szCs w:val="28"/>
        </w:rPr>
        <w:t>преки нашим ожиданиям составит 22%? 7</w:t>
      </w:r>
      <w:r w:rsidRPr="003E2BA6">
        <w:rPr>
          <w:rFonts w:ascii="Times New Roman" w:hAnsi="Times New Roman" w:cs="Times New Roman"/>
          <w:color w:val="000000" w:themeColor="text1"/>
          <w:sz w:val="28"/>
          <w:szCs w:val="28"/>
        </w:rPr>
        <w:t>%? Кто из-за этого окажется в выигрыше, а кто в проигрыше?</w:t>
      </w:r>
    </w:p>
    <w:p w14:paraId="61CD6E2E" w14:textId="69C08BD4" w:rsidR="007C228C" w:rsidRPr="003E2BA6" w:rsidRDefault="007C228C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5F4F62" w14:textId="66B69C71" w:rsidR="00480848" w:rsidRDefault="00480848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2BA6">
        <w:rPr>
          <w:rFonts w:ascii="Times New Roman" w:hAnsi="Times New Roman" w:cs="Times New Roman"/>
          <w:color w:val="000000" w:themeColor="text1"/>
          <w:sz w:val="28"/>
          <w:szCs w:val="28"/>
        </w:rPr>
        <w:t>3) Объясните, чем реальн</w:t>
      </w:r>
      <w:r w:rsidR="009D4D11" w:rsidRPr="003E2BA6">
        <w:rPr>
          <w:rFonts w:ascii="Times New Roman" w:hAnsi="Times New Roman" w:cs="Times New Roman"/>
          <w:color w:val="000000" w:themeColor="text1"/>
          <w:sz w:val="28"/>
          <w:szCs w:val="28"/>
        </w:rPr>
        <w:t>ая</w:t>
      </w:r>
      <w:r w:rsidRPr="003E2B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процент</w:t>
      </w:r>
      <w:r w:rsidR="009D4D11" w:rsidRPr="003E2BA6">
        <w:rPr>
          <w:rFonts w:ascii="Times New Roman" w:hAnsi="Times New Roman" w:cs="Times New Roman"/>
          <w:color w:val="000000" w:themeColor="text1"/>
          <w:sz w:val="28"/>
          <w:szCs w:val="28"/>
        </w:rPr>
        <w:t>ная ставка</w:t>
      </w:r>
      <w:r w:rsidRPr="003E2B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отличается от номинально</w:t>
      </w:r>
      <w:r w:rsidR="009D4D11" w:rsidRPr="003E2BA6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3E2B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процент</w:t>
      </w:r>
      <w:r w:rsidR="009D4D11" w:rsidRPr="003E2BA6">
        <w:rPr>
          <w:rFonts w:ascii="Times New Roman" w:hAnsi="Times New Roman" w:cs="Times New Roman"/>
          <w:color w:val="000000" w:themeColor="text1"/>
          <w:sz w:val="28"/>
          <w:szCs w:val="28"/>
        </w:rPr>
        <w:t>ной ставки</w:t>
      </w:r>
      <w:r w:rsidRPr="003E2BA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AC1262D" w14:textId="486C96B0" w:rsidR="007C228C" w:rsidRPr="003E2BA6" w:rsidRDefault="007C228C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68499B" w14:textId="77777777" w:rsidR="00204029" w:rsidRDefault="00204029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4823FCB" w14:textId="4F5C2009" w:rsidR="00204029" w:rsidRPr="003E2BA6" w:rsidRDefault="00204029" w:rsidP="00204029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6.2</w:t>
      </w:r>
      <w:r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Решите экономическую задачу</w:t>
      </w:r>
      <w:r w:rsidRPr="00634F3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:</w:t>
      </w:r>
    </w:p>
    <w:p w14:paraId="66DC825E" w14:textId="77777777" w:rsidR="00204029" w:rsidRDefault="00204029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8CF182E" w14:textId="77777777" w:rsidR="00204029" w:rsidRPr="00204029" w:rsidRDefault="00204029" w:rsidP="00204029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204029">
        <w:rPr>
          <w:rFonts w:ascii="Times New Roman" w:hAnsi="Times New Roman" w:cs="Times New Roman"/>
          <w:sz w:val="28"/>
          <w:szCs w:val="28"/>
        </w:rPr>
        <w:t xml:space="preserve">Спрос и предложение на некий товар описывается уравнениями: </w:t>
      </w:r>
    </w:p>
    <w:p w14:paraId="7BDF6709" w14:textId="77777777" w:rsidR="00204029" w:rsidRPr="00204029" w:rsidRDefault="00204029" w:rsidP="00204029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04029">
        <w:rPr>
          <w:rFonts w:ascii="Times New Roman" w:hAnsi="Times New Roman" w:cs="Times New Roman"/>
          <w:sz w:val="28"/>
          <w:szCs w:val="28"/>
        </w:rPr>
        <w:t>Qd</w:t>
      </w:r>
      <w:proofErr w:type="spellEnd"/>
      <w:r w:rsidRPr="00204029">
        <w:rPr>
          <w:rFonts w:ascii="Times New Roman" w:hAnsi="Times New Roman" w:cs="Times New Roman"/>
          <w:sz w:val="28"/>
          <w:szCs w:val="28"/>
        </w:rPr>
        <w:t xml:space="preserve"> = 3400 – 200P, </w:t>
      </w:r>
    </w:p>
    <w:p w14:paraId="4480CBAA" w14:textId="77777777" w:rsidR="00204029" w:rsidRPr="00204029" w:rsidRDefault="00204029" w:rsidP="00204029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04029">
        <w:rPr>
          <w:rFonts w:ascii="Times New Roman" w:hAnsi="Times New Roman" w:cs="Times New Roman"/>
          <w:sz w:val="28"/>
          <w:szCs w:val="28"/>
        </w:rPr>
        <w:t>Qs</w:t>
      </w:r>
      <w:proofErr w:type="spellEnd"/>
      <w:r w:rsidRPr="00204029">
        <w:rPr>
          <w:rFonts w:ascii="Times New Roman" w:hAnsi="Times New Roman" w:cs="Times New Roman"/>
          <w:sz w:val="28"/>
          <w:szCs w:val="28"/>
        </w:rPr>
        <w:t xml:space="preserve"> = 1000 + 100P, </w:t>
      </w:r>
    </w:p>
    <w:p w14:paraId="1C121B4B" w14:textId="77777777" w:rsidR="00204029" w:rsidRPr="00204029" w:rsidRDefault="00204029" w:rsidP="00204029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204029">
        <w:rPr>
          <w:rFonts w:ascii="Times New Roman" w:hAnsi="Times New Roman" w:cs="Times New Roman"/>
          <w:sz w:val="28"/>
          <w:szCs w:val="28"/>
        </w:rPr>
        <w:t>где Q – количество товара,</w:t>
      </w:r>
    </w:p>
    <w:p w14:paraId="7DADBA40" w14:textId="77777777" w:rsidR="00204029" w:rsidRPr="00204029" w:rsidRDefault="00204029" w:rsidP="00204029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204029">
        <w:rPr>
          <w:rFonts w:ascii="Times New Roman" w:hAnsi="Times New Roman" w:cs="Times New Roman"/>
          <w:sz w:val="28"/>
          <w:szCs w:val="28"/>
        </w:rPr>
        <w:t>P – его цена</w:t>
      </w:r>
    </w:p>
    <w:p w14:paraId="0CCF1753" w14:textId="77777777" w:rsidR="00204029" w:rsidRPr="00204029" w:rsidRDefault="00204029" w:rsidP="00204029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14:paraId="7FBE782E" w14:textId="3173A048" w:rsidR="00204029" w:rsidRDefault="00204029" w:rsidP="00204029">
      <w:pPr>
        <w:spacing w:after="0"/>
        <w:ind w:left="-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4029">
        <w:rPr>
          <w:rFonts w:ascii="Times New Roman" w:hAnsi="Times New Roman" w:cs="Times New Roman"/>
          <w:b/>
          <w:sz w:val="28"/>
          <w:szCs w:val="28"/>
        </w:rPr>
        <w:t>1. Вычислите параметры равновесия на рынке данного товара</w:t>
      </w:r>
      <w:r w:rsidR="007C228C">
        <w:rPr>
          <w:rFonts w:ascii="Times New Roman" w:hAnsi="Times New Roman" w:cs="Times New Roman"/>
          <w:b/>
          <w:sz w:val="28"/>
          <w:szCs w:val="28"/>
        </w:rPr>
        <w:t>.</w:t>
      </w:r>
    </w:p>
    <w:p w14:paraId="0219C3A7" w14:textId="02E478D8" w:rsidR="007C228C" w:rsidRPr="00204029" w:rsidRDefault="007C228C" w:rsidP="00204029">
      <w:pPr>
        <w:spacing w:after="0"/>
        <w:ind w:left="-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158348" w14:textId="77777777" w:rsidR="00204029" w:rsidRDefault="00204029" w:rsidP="00204029">
      <w:pPr>
        <w:spacing w:after="0"/>
        <w:ind w:left="-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4029">
        <w:rPr>
          <w:rFonts w:ascii="Times New Roman" w:hAnsi="Times New Roman" w:cs="Times New Roman"/>
          <w:b/>
          <w:sz w:val="28"/>
          <w:szCs w:val="28"/>
        </w:rPr>
        <w:lastRenderedPageBreak/>
        <w:t>2. Государство установило на данный товар фиксированную цену в 15 денежных единиц за единицу товара. Охарактеризуйте последствия такого решения.</w:t>
      </w:r>
    </w:p>
    <w:p w14:paraId="11FCBA95" w14:textId="77777777" w:rsidR="007C228C" w:rsidRDefault="007C228C" w:rsidP="00204029">
      <w:pPr>
        <w:spacing w:after="0"/>
        <w:ind w:left="-85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78E9DE1" w14:textId="5EF7A2A3" w:rsidR="007C228C" w:rsidRPr="00204029" w:rsidRDefault="007C228C" w:rsidP="00204029">
      <w:pPr>
        <w:spacing w:after="0"/>
        <w:ind w:left="-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95A43B0" w14:textId="77777777" w:rsidR="00204029" w:rsidRPr="00204029" w:rsidRDefault="00204029" w:rsidP="00204029">
      <w:pPr>
        <w:spacing w:after="0"/>
        <w:ind w:left="-85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2D158C9" w14:textId="77777777" w:rsidR="00C53FCF" w:rsidRDefault="00C53FCF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7.</w:t>
      </w:r>
    </w:p>
    <w:p w14:paraId="545237BA" w14:textId="77777777" w:rsidR="00C53FCF" w:rsidRDefault="00C53FCF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2E9D2A4" w14:textId="0447DF67" w:rsidR="009D4D11" w:rsidRPr="003E2BA6" w:rsidRDefault="00204029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7.1</w:t>
      </w:r>
      <w:r w:rsidR="007C228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Решите правовую задачу</w:t>
      </w:r>
      <w:r w:rsidR="005656C8" w:rsidRPr="005656C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:</w:t>
      </w:r>
    </w:p>
    <w:p w14:paraId="52EEC38F" w14:textId="77777777" w:rsidR="00204029" w:rsidRDefault="00204029" w:rsidP="00204029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A9A3FE8" w14:textId="77A87EA6" w:rsidR="007A509B" w:rsidRPr="003E2BA6" w:rsidRDefault="00204029" w:rsidP="00204029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2023 году орган законодательной власти</w:t>
      </w:r>
      <w:r w:rsidR="007A509B" w:rsidRPr="003E2B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Энской</w:t>
      </w:r>
      <w:r w:rsidR="007A509B" w:rsidRPr="003E2B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приняло закон, устанавливающий уголовную ответственность за незарегистрированные трансграничные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криптовалютные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переводы</w:t>
      </w:r>
      <w:r w:rsidR="0023764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8AD311B" w14:textId="2F0DFFED" w:rsidR="00453DBB" w:rsidRPr="003E2BA6" w:rsidRDefault="00453DBB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Возможно ли принятие такого закона?</w:t>
      </w:r>
      <w:r w:rsidR="0020402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Ответ обоснуйте с опорой на нормативные акты</w:t>
      </w:r>
    </w:p>
    <w:p w14:paraId="1FF82963" w14:textId="68DE3167" w:rsidR="00204029" w:rsidRDefault="00453DBB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Ответ:</w:t>
      </w:r>
      <w:r w:rsidR="00AB33B1"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7C228C">
        <w:rPr>
          <w:rFonts w:ascii="Times New Roman" w:hAnsi="Times New Roman"/>
          <w:b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130B515" w14:textId="77777777" w:rsidR="00C53FCF" w:rsidRDefault="00C53FCF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E589029" w14:textId="29D6FAB4" w:rsidR="00204029" w:rsidRDefault="00204029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7.2. </w:t>
      </w:r>
      <w:r w:rsidR="007C228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Решите правовую задачу</w:t>
      </w:r>
      <w:r w:rsidRPr="005656C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:</w:t>
      </w:r>
    </w:p>
    <w:p w14:paraId="0A2B3569" w14:textId="77777777" w:rsidR="00204029" w:rsidRDefault="00204029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6ACB6FD" w14:textId="749FD0A6" w:rsidR="00204029" w:rsidRPr="00237648" w:rsidRDefault="00204029" w:rsidP="003E2BA6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7648">
        <w:rPr>
          <w:rFonts w:ascii="Times New Roman" w:hAnsi="Times New Roman" w:cs="Times New Roman"/>
          <w:color w:val="000000" w:themeColor="text1"/>
          <w:sz w:val="28"/>
          <w:szCs w:val="28"/>
        </w:rPr>
        <w:t>Проживающий за</w:t>
      </w:r>
      <w:r w:rsidR="00C53F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37648">
        <w:rPr>
          <w:rFonts w:ascii="Times New Roman" w:hAnsi="Times New Roman" w:cs="Times New Roman"/>
          <w:color w:val="000000" w:themeColor="text1"/>
          <w:sz w:val="28"/>
          <w:szCs w:val="28"/>
        </w:rPr>
        <w:t>границей Петров решил составить завещание</w:t>
      </w:r>
      <w:r w:rsidR="00237648" w:rsidRPr="002376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так как в Москве у него оставалась квартира. Желая сэкономить на перелете, Петров направил своей сестре по почте доверенность на составление документа в ее пользу. </w:t>
      </w:r>
    </w:p>
    <w:p w14:paraId="5E8AC892" w14:textId="77777777" w:rsidR="00237648" w:rsidRDefault="00237648" w:rsidP="00237648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Удостоверит ли нотариус завещание, составленное по доверенности? Ответ обоснуйте с опорой на нормативные акты</w:t>
      </w:r>
    </w:p>
    <w:p w14:paraId="0D3D67FA" w14:textId="77777777" w:rsidR="00237648" w:rsidRDefault="00237648" w:rsidP="00237648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7CA9A9F" w14:textId="610D0798" w:rsidR="00237648" w:rsidRPr="00C53FCF" w:rsidRDefault="00237648" w:rsidP="00237648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Ответ: </w:t>
      </w:r>
      <w:r w:rsidR="00BD1ED5">
        <w:rPr>
          <w:rFonts w:ascii="Times New Roman" w:hAnsi="Times New Roman"/>
          <w:b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81C0E64" w14:textId="77777777" w:rsidR="000720F4" w:rsidRPr="003E2BA6" w:rsidRDefault="000720F4" w:rsidP="00237648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E380118" w14:textId="32147168" w:rsidR="000720F4" w:rsidRDefault="00C53FCF" w:rsidP="00237648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0455E2"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8</w:t>
      </w:r>
      <w:r w:rsidR="00355BE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0720F4"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Определите страну по описанию</w:t>
      </w:r>
      <w:r w:rsidR="002376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 ответьте на вопросы:</w:t>
      </w:r>
      <w:r w:rsidR="003E0F1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237648" w:rsidRPr="003E2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Какая форма правления и форма территориального устройства в данном государстве?</w:t>
      </w:r>
    </w:p>
    <w:p w14:paraId="533D6B4E" w14:textId="77777777" w:rsidR="00237648" w:rsidRDefault="00237648" w:rsidP="00237648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64A64D3" w14:textId="4856897A" w:rsidR="00237648" w:rsidRPr="00237648" w:rsidRDefault="00237648" w:rsidP="00237648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Эта страна находится в самом центре Южной Америки. Имеет два официальных языка: испанский и гуарани (язык коренного народа). Единственная страна мира, флаг которой имеет различные эмблемы на лицевой и обратной стороне. Во второй половине двадцатого века более тридцати лет управлялась генералом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Стресснером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 П</w:t>
      </w:r>
      <w:r w:rsidR="00355BE0">
        <w:rPr>
          <w:rFonts w:ascii="Times New Roman" w:hAnsi="Times New Roman" w:cs="Times New Roman"/>
          <w:color w:val="000000" w:themeColor="text1"/>
          <w:sz w:val="28"/>
          <w:szCs w:val="28"/>
        </w:rPr>
        <w:t>артия 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енерала (К</w:t>
      </w:r>
      <w:r w:rsidR="00355BE0">
        <w:rPr>
          <w:rFonts w:ascii="Times New Roman" w:hAnsi="Times New Roman" w:cs="Times New Roman"/>
          <w:color w:val="000000" w:themeColor="text1"/>
          <w:sz w:val="28"/>
          <w:szCs w:val="28"/>
        </w:rPr>
        <w:t>олорадо) и в настоящее время является правящей, хотя страна перешла к демократическим процедурам.</w:t>
      </w:r>
    </w:p>
    <w:p w14:paraId="04AA8F3E" w14:textId="653A79E3" w:rsidR="00355BE0" w:rsidRDefault="00355BE0" w:rsidP="00355BE0">
      <w:pPr>
        <w:pStyle w:val="a3"/>
        <w:spacing w:line="240" w:lineRule="auto"/>
        <w:ind w:left="-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Ответ: </w:t>
      </w:r>
      <w:r w:rsidR="00BD1ED5">
        <w:rPr>
          <w:rFonts w:ascii="Times New Roman" w:hAnsi="Times New Roman"/>
          <w:b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955C009" w14:textId="77777777" w:rsidR="00355BE0" w:rsidRDefault="00355BE0" w:rsidP="00355BE0">
      <w:pPr>
        <w:pStyle w:val="a3"/>
        <w:spacing w:line="240" w:lineRule="auto"/>
        <w:ind w:left="-85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C36A524" w14:textId="554F7B6C" w:rsidR="00D32D43" w:rsidRDefault="00C53FCF" w:rsidP="00355BE0">
      <w:pPr>
        <w:pStyle w:val="a3"/>
        <w:spacing w:line="240" w:lineRule="auto"/>
        <w:ind w:left="-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355BE0">
        <w:rPr>
          <w:rFonts w:ascii="Times New Roman" w:hAnsi="Times New Roman" w:cs="Times New Roman"/>
          <w:b/>
          <w:sz w:val="28"/>
          <w:szCs w:val="28"/>
        </w:rPr>
        <w:t>9. Решите логическую задачу.</w:t>
      </w:r>
      <w:r w:rsidR="00D32D4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D4EE25D" w14:textId="114F8A04" w:rsidR="00355BE0" w:rsidRDefault="00355BE0" w:rsidP="00355BE0">
      <w:pPr>
        <w:pStyle w:val="a3"/>
        <w:spacing w:line="240" w:lineRule="auto"/>
        <w:ind w:left="-85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логике есть понятие «умозаключение», означающее мыслительные действия, в результате которых из нескольких принятых суждений получается новое утверждение – следствие. Выберите все следствия, вытекающие из приведённых ниже суждений</w:t>
      </w:r>
    </w:p>
    <w:p w14:paraId="21DA39AD" w14:textId="77777777" w:rsidR="00355BE0" w:rsidRDefault="00355BE0" w:rsidP="00355BE0">
      <w:pPr>
        <w:pStyle w:val="a3"/>
        <w:spacing w:line="240" w:lineRule="auto"/>
        <w:ind w:left="-851"/>
        <w:jc w:val="both"/>
        <w:rPr>
          <w:rFonts w:ascii="Times New Roman" w:hAnsi="Times New Roman"/>
          <w:sz w:val="28"/>
        </w:rPr>
      </w:pPr>
    </w:p>
    <w:p w14:paraId="6D6C6A61" w14:textId="77777777" w:rsidR="00355BE0" w:rsidRDefault="00355BE0" w:rsidP="00355BE0">
      <w:pPr>
        <w:pStyle w:val="a3"/>
        <w:spacing w:line="240" w:lineRule="auto"/>
        <w:ind w:left="-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Известны следующие факты:</w:t>
      </w:r>
    </w:p>
    <w:p w14:paraId="0CE61D05" w14:textId="77777777" w:rsidR="00355BE0" w:rsidRDefault="00355BE0" w:rsidP="00355BE0">
      <w:pPr>
        <w:pStyle w:val="a3"/>
        <w:spacing w:line="240" w:lineRule="auto"/>
        <w:ind w:left="-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Если человек ест кофе, то он не пьет чай.</w:t>
      </w:r>
    </w:p>
    <w:p w14:paraId="2A8B73B3" w14:textId="77777777" w:rsidR="00355BE0" w:rsidRDefault="00355BE0" w:rsidP="00355BE0">
      <w:pPr>
        <w:pStyle w:val="a3"/>
        <w:spacing w:line="240" w:lineRule="auto"/>
        <w:ind w:left="-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Все, кто пьет чай, любят читать.</w:t>
      </w:r>
    </w:p>
    <w:p w14:paraId="190ABA34" w14:textId="77777777" w:rsidR="00355BE0" w:rsidRDefault="00355BE0" w:rsidP="00355BE0">
      <w:pPr>
        <w:pStyle w:val="a3"/>
        <w:spacing w:line="240" w:lineRule="auto"/>
        <w:ind w:left="-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Некоторые, кто любит читать, также любят рисовать.</w:t>
      </w:r>
    </w:p>
    <w:p w14:paraId="57497475" w14:textId="77777777" w:rsidR="00355BE0" w:rsidRDefault="00355BE0" w:rsidP="00355BE0">
      <w:pPr>
        <w:pStyle w:val="a3"/>
        <w:spacing w:line="240" w:lineRule="auto"/>
        <w:ind w:left="-851"/>
        <w:jc w:val="both"/>
        <w:rPr>
          <w:rFonts w:ascii="Times New Roman" w:hAnsi="Times New Roman"/>
          <w:sz w:val="28"/>
        </w:rPr>
      </w:pPr>
    </w:p>
    <w:p w14:paraId="481F22B5" w14:textId="77777777" w:rsidR="00355BE0" w:rsidRDefault="00355BE0" w:rsidP="00355BE0">
      <w:pPr>
        <w:pStyle w:val="a3"/>
        <w:spacing w:line="240" w:lineRule="auto"/>
        <w:ind w:left="-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основании этих фактов выберите верные утверждения:</w:t>
      </w:r>
    </w:p>
    <w:p w14:paraId="38E4171E" w14:textId="77777777" w:rsidR="00355BE0" w:rsidRDefault="00355BE0" w:rsidP="00355BE0">
      <w:pPr>
        <w:pStyle w:val="a3"/>
        <w:spacing w:line="240" w:lineRule="auto"/>
        <w:ind w:left="-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Если человек не ест кофе, то он пьет чай.</w:t>
      </w:r>
    </w:p>
    <w:p w14:paraId="72390D2F" w14:textId="77777777" w:rsidR="00355BE0" w:rsidRDefault="00355BE0" w:rsidP="00355BE0">
      <w:pPr>
        <w:pStyle w:val="a3"/>
        <w:spacing w:line="240" w:lineRule="auto"/>
        <w:ind w:left="-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Если человек любит читать, то он пьет чай.</w:t>
      </w:r>
    </w:p>
    <w:p w14:paraId="3074A030" w14:textId="77777777" w:rsidR="00355BE0" w:rsidRDefault="00355BE0" w:rsidP="00355BE0">
      <w:pPr>
        <w:pStyle w:val="a3"/>
        <w:spacing w:line="240" w:lineRule="auto"/>
        <w:ind w:left="-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Все, кто любит читать, также любят рисовать.</w:t>
      </w:r>
    </w:p>
    <w:p w14:paraId="702F119B" w14:textId="77777777" w:rsidR="00355BE0" w:rsidRDefault="00355BE0" w:rsidP="00355BE0">
      <w:pPr>
        <w:pStyle w:val="a3"/>
        <w:spacing w:line="240" w:lineRule="auto"/>
        <w:ind w:left="-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Если человек не любит читать, то он не пьет чай.</w:t>
      </w:r>
    </w:p>
    <w:p w14:paraId="59A94A15" w14:textId="77777777" w:rsidR="00355BE0" w:rsidRDefault="00355BE0" w:rsidP="00355BE0">
      <w:pPr>
        <w:pStyle w:val="a3"/>
        <w:spacing w:line="240" w:lineRule="auto"/>
        <w:ind w:left="-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Если человек ест кофе, то он не любит рисовать.</w:t>
      </w:r>
    </w:p>
    <w:p w14:paraId="5CE0C69C" w14:textId="77777777" w:rsidR="00355BE0" w:rsidRDefault="00355BE0" w:rsidP="00355BE0">
      <w:pPr>
        <w:pStyle w:val="a3"/>
        <w:spacing w:line="240" w:lineRule="auto"/>
        <w:ind w:left="-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Некоторые, кто любит рисовать, также пьют чай.</w:t>
      </w:r>
    </w:p>
    <w:p w14:paraId="5AEE39F0" w14:textId="77777777" w:rsidR="00355BE0" w:rsidRDefault="00355BE0" w:rsidP="00355BE0">
      <w:pPr>
        <w:pStyle w:val="a3"/>
        <w:spacing w:line="240" w:lineRule="auto"/>
        <w:ind w:left="-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Если человек любит рисовать, то он не любит читать.</w:t>
      </w:r>
    </w:p>
    <w:p w14:paraId="0B47FA2B" w14:textId="77777777" w:rsidR="00355BE0" w:rsidRDefault="00355BE0" w:rsidP="00355BE0">
      <w:pPr>
        <w:pStyle w:val="a3"/>
        <w:spacing w:line="240" w:lineRule="auto"/>
        <w:ind w:left="-851"/>
        <w:jc w:val="both"/>
        <w:rPr>
          <w:rFonts w:ascii="Times New Roman" w:hAnsi="Times New Roman"/>
          <w:sz w:val="28"/>
        </w:rPr>
      </w:pPr>
    </w:p>
    <w:p w14:paraId="7343F8F7" w14:textId="1B097358" w:rsidR="00BD1ED5" w:rsidRPr="00BD1ED5" w:rsidRDefault="00355BE0" w:rsidP="00BD1ED5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1ED5">
        <w:rPr>
          <w:rFonts w:ascii="Times New Roman" w:hAnsi="Times New Roman"/>
          <w:b/>
          <w:sz w:val="28"/>
        </w:rPr>
        <w:t xml:space="preserve">Ответ: </w:t>
      </w:r>
      <w:r w:rsidR="00BD1ED5">
        <w:rPr>
          <w:rFonts w:ascii="Times New Roman" w:hAnsi="Times New Roman"/>
          <w:b/>
          <w:sz w:val="28"/>
        </w:rPr>
        <w:t>________________________________________________________________________________________________________________________________________________</w:t>
      </w:r>
    </w:p>
    <w:p w14:paraId="53B43EAF" w14:textId="193D5AD3" w:rsidR="00D32D43" w:rsidRPr="00D32D43" w:rsidRDefault="00D32D43" w:rsidP="00D32D43">
      <w:pPr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D32D43" w:rsidRPr="00D32D43" w:rsidSect="006879DE">
      <w:footerReference w:type="default" r:id="rId9"/>
      <w:pgSz w:w="11906" w:h="16838"/>
      <w:pgMar w:top="1418" w:right="850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151374" w14:textId="77777777" w:rsidR="008D3846" w:rsidRDefault="008D3846" w:rsidP="003E2BA6">
      <w:pPr>
        <w:spacing w:after="0" w:line="240" w:lineRule="auto"/>
      </w:pPr>
      <w:r>
        <w:separator/>
      </w:r>
    </w:p>
  </w:endnote>
  <w:endnote w:type="continuationSeparator" w:id="0">
    <w:p w14:paraId="03BFA8AC" w14:textId="77777777" w:rsidR="008D3846" w:rsidRDefault="008D3846" w:rsidP="003E2B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8090045"/>
      <w:docPartObj>
        <w:docPartGallery w:val="Page Numbers (Bottom of Page)"/>
        <w:docPartUnique/>
      </w:docPartObj>
    </w:sdtPr>
    <w:sdtEndPr/>
    <w:sdtContent>
      <w:p w14:paraId="6579B161" w14:textId="19F60988" w:rsidR="00C33D00" w:rsidRDefault="00C33D0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4D87">
          <w:rPr>
            <w:noProof/>
          </w:rPr>
          <w:t>2</w:t>
        </w:r>
        <w:r>
          <w:fldChar w:fldCharType="end"/>
        </w:r>
      </w:p>
    </w:sdtContent>
  </w:sdt>
  <w:p w14:paraId="256DF387" w14:textId="77777777" w:rsidR="00C33D00" w:rsidRDefault="00C33D0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CAD4C5" w14:textId="77777777" w:rsidR="008D3846" w:rsidRDefault="008D3846" w:rsidP="003E2BA6">
      <w:pPr>
        <w:spacing w:after="0" w:line="240" w:lineRule="auto"/>
      </w:pPr>
      <w:r>
        <w:separator/>
      </w:r>
    </w:p>
  </w:footnote>
  <w:footnote w:type="continuationSeparator" w:id="0">
    <w:p w14:paraId="4834C2EC" w14:textId="77777777" w:rsidR="008D3846" w:rsidRDefault="008D3846" w:rsidP="003E2B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2417C"/>
    <w:multiLevelType w:val="hybridMultilevel"/>
    <w:tmpl w:val="0BF61A30"/>
    <w:lvl w:ilvl="0" w:tplc="EAE61E0A">
      <w:start w:val="1"/>
      <w:numFmt w:val="decimal"/>
      <w:lvlText w:val="%1."/>
      <w:lvlJc w:val="left"/>
      <w:pPr>
        <w:ind w:left="-7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-65" w:hanging="360"/>
      </w:pPr>
    </w:lvl>
    <w:lvl w:ilvl="2" w:tplc="0419001B" w:tentative="1">
      <w:start w:val="1"/>
      <w:numFmt w:val="lowerRoman"/>
      <w:lvlText w:val="%3."/>
      <w:lvlJc w:val="right"/>
      <w:pPr>
        <w:ind w:left="655" w:hanging="180"/>
      </w:pPr>
    </w:lvl>
    <w:lvl w:ilvl="3" w:tplc="0419000F" w:tentative="1">
      <w:start w:val="1"/>
      <w:numFmt w:val="decimal"/>
      <w:lvlText w:val="%4."/>
      <w:lvlJc w:val="left"/>
      <w:pPr>
        <w:ind w:left="1375" w:hanging="360"/>
      </w:pPr>
    </w:lvl>
    <w:lvl w:ilvl="4" w:tplc="04190019" w:tentative="1">
      <w:start w:val="1"/>
      <w:numFmt w:val="lowerLetter"/>
      <w:lvlText w:val="%5."/>
      <w:lvlJc w:val="left"/>
      <w:pPr>
        <w:ind w:left="2095" w:hanging="360"/>
      </w:pPr>
    </w:lvl>
    <w:lvl w:ilvl="5" w:tplc="0419001B" w:tentative="1">
      <w:start w:val="1"/>
      <w:numFmt w:val="lowerRoman"/>
      <w:lvlText w:val="%6."/>
      <w:lvlJc w:val="right"/>
      <w:pPr>
        <w:ind w:left="2815" w:hanging="180"/>
      </w:pPr>
    </w:lvl>
    <w:lvl w:ilvl="6" w:tplc="0419000F" w:tentative="1">
      <w:start w:val="1"/>
      <w:numFmt w:val="decimal"/>
      <w:lvlText w:val="%7."/>
      <w:lvlJc w:val="left"/>
      <w:pPr>
        <w:ind w:left="3535" w:hanging="360"/>
      </w:pPr>
    </w:lvl>
    <w:lvl w:ilvl="7" w:tplc="04190019" w:tentative="1">
      <w:start w:val="1"/>
      <w:numFmt w:val="lowerLetter"/>
      <w:lvlText w:val="%8."/>
      <w:lvlJc w:val="left"/>
      <w:pPr>
        <w:ind w:left="4255" w:hanging="360"/>
      </w:pPr>
    </w:lvl>
    <w:lvl w:ilvl="8" w:tplc="0419001B" w:tentative="1">
      <w:start w:val="1"/>
      <w:numFmt w:val="lowerRoman"/>
      <w:lvlText w:val="%9."/>
      <w:lvlJc w:val="right"/>
      <w:pPr>
        <w:ind w:left="4975" w:hanging="180"/>
      </w:pPr>
    </w:lvl>
  </w:abstractNum>
  <w:abstractNum w:abstractNumId="1">
    <w:nsid w:val="1D7D6932"/>
    <w:multiLevelType w:val="multilevel"/>
    <w:tmpl w:val="E75419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">
    <w:nsid w:val="217074B8"/>
    <w:multiLevelType w:val="hybridMultilevel"/>
    <w:tmpl w:val="3D22A66C"/>
    <w:lvl w:ilvl="0" w:tplc="3680333E">
      <w:start w:val="1"/>
      <w:numFmt w:val="decimal"/>
      <w:lvlText w:val="%1)"/>
      <w:lvlJc w:val="left"/>
      <w:pPr>
        <w:ind w:left="-1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3" w:hanging="360"/>
      </w:pPr>
    </w:lvl>
    <w:lvl w:ilvl="2" w:tplc="0419001B" w:tentative="1">
      <w:start w:val="1"/>
      <w:numFmt w:val="lowerRoman"/>
      <w:lvlText w:val="%3."/>
      <w:lvlJc w:val="right"/>
      <w:pPr>
        <w:ind w:left="1303" w:hanging="180"/>
      </w:pPr>
    </w:lvl>
    <w:lvl w:ilvl="3" w:tplc="0419000F" w:tentative="1">
      <w:start w:val="1"/>
      <w:numFmt w:val="decimal"/>
      <w:lvlText w:val="%4."/>
      <w:lvlJc w:val="left"/>
      <w:pPr>
        <w:ind w:left="2023" w:hanging="360"/>
      </w:pPr>
    </w:lvl>
    <w:lvl w:ilvl="4" w:tplc="04190019" w:tentative="1">
      <w:start w:val="1"/>
      <w:numFmt w:val="lowerLetter"/>
      <w:lvlText w:val="%5."/>
      <w:lvlJc w:val="left"/>
      <w:pPr>
        <w:ind w:left="2743" w:hanging="360"/>
      </w:pPr>
    </w:lvl>
    <w:lvl w:ilvl="5" w:tplc="0419001B" w:tentative="1">
      <w:start w:val="1"/>
      <w:numFmt w:val="lowerRoman"/>
      <w:lvlText w:val="%6."/>
      <w:lvlJc w:val="right"/>
      <w:pPr>
        <w:ind w:left="3463" w:hanging="180"/>
      </w:pPr>
    </w:lvl>
    <w:lvl w:ilvl="6" w:tplc="0419000F" w:tentative="1">
      <w:start w:val="1"/>
      <w:numFmt w:val="decimal"/>
      <w:lvlText w:val="%7."/>
      <w:lvlJc w:val="left"/>
      <w:pPr>
        <w:ind w:left="4183" w:hanging="360"/>
      </w:pPr>
    </w:lvl>
    <w:lvl w:ilvl="7" w:tplc="04190019" w:tentative="1">
      <w:start w:val="1"/>
      <w:numFmt w:val="lowerLetter"/>
      <w:lvlText w:val="%8."/>
      <w:lvlJc w:val="left"/>
      <w:pPr>
        <w:ind w:left="4903" w:hanging="360"/>
      </w:pPr>
    </w:lvl>
    <w:lvl w:ilvl="8" w:tplc="0419001B" w:tentative="1">
      <w:start w:val="1"/>
      <w:numFmt w:val="lowerRoman"/>
      <w:lvlText w:val="%9."/>
      <w:lvlJc w:val="right"/>
      <w:pPr>
        <w:ind w:left="5623" w:hanging="180"/>
      </w:pPr>
    </w:lvl>
  </w:abstractNum>
  <w:abstractNum w:abstractNumId="3">
    <w:nsid w:val="25D46B82"/>
    <w:multiLevelType w:val="multilevel"/>
    <w:tmpl w:val="7E7AAD9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491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-9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47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23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36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41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648" w:hanging="2160"/>
      </w:pPr>
      <w:rPr>
        <w:rFonts w:hint="default"/>
      </w:rPr>
    </w:lvl>
  </w:abstractNum>
  <w:abstractNum w:abstractNumId="4">
    <w:nsid w:val="2A5007EC"/>
    <w:multiLevelType w:val="hybridMultilevel"/>
    <w:tmpl w:val="0060BABE"/>
    <w:lvl w:ilvl="0" w:tplc="A9048A88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>
    <w:nsid w:val="33E10D8D"/>
    <w:multiLevelType w:val="multilevel"/>
    <w:tmpl w:val="F4E0E59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13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9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47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3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33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1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4648" w:hanging="2160"/>
      </w:pPr>
      <w:rPr>
        <w:rFonts w:hint="default"/>
      </w:rPr>
    </w:lvl>
  </w:abstractNum>
  <w:abstractNum w:abstractNumId="6">
    <w:nsid w:val="34710EEC"/>
    <w:multiLevelType w:val="hybridMultilevel"/>
    <w:tmpl w:val="2C58707E"/>
    <w:lvl w:ilvl="0" w:tplc="12768B8E">
      <w:start w:val="1"/>
      <w:numFmt w:val="decimal"/>
      <w:lvlText w:val="%1)"/>
      <w:lvlJc w:val="left"/>
      <w:pPr>
        <w:ind w:left="108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8E3687B"/>
    <w:multiLevelType w:val="hybridMultilevel"/>
    <w:tmpl w:val="DB0AA06A"/>
    <w:lvl w:ilvl="0" w:tplc="19368CB8">
      <w:start w:val="1"/>
      <w:numFmt w:val="decimal"/>
      <w:lvlText w:val="%1)"/>
      <w:lvlJc w:val="left"/>
      <w:pPr>
        <w:ind w:left="-20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>
    <w:nsid w:val="491D1D63"/>
    <w:multiLevelType w:val="hybridMultilevel"/>
    <w:tmpl w:val="61546F1E"/>
    <w:lvl w:ilvl="0" w:tplc="6EA642AE">
      <w:start w:val="1"/>
      <w:numFmt w:val="decimal"/>
      <w:lvlText w:val="%1)"/>
      <w:lvlJc w:val="left"/>
      <w:pPr>
        <w:ind w:left="-13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83" w:hanging="360"/>
      </w:pPr>
    </w:lvl>
    <w:lvl w:ilvl="2" w:tplc="0419001B" w:tentative="1">
      <w:start w:val="1"/>
      <w:numFmt w:val="lowerRoman"/>
      <w:lvlText w:val="%3."/>
      <w:lvlJc w:val="right"/>
      <w:pPr>
        <w:ind w:left="1303" w:hanging="180"/>
      </w:pPr>
    </w:lvl>
    <w:lvl w:ilvl="3" w:tplc="0419000F" w:tentative="1">
      <w:start w:val="1"/>
      <w:numFmt w:val="decimal"/>
      <w:lvlText w:val="%4."/>
      <w:lvlJc w:val="left"/>
      <w:pPr>
        <w:ind w:left="2023" w:hanging="360"/>
      </w:pPr>
    </w:lvl>
    <w:lvl w:ilvl="4" w:tplc="04190019" w:tentative="1">
      <w:start w:val="1"/>
      <w:numFmt w:val="lowerLetter"/>
      <w:lvlText w:val="%5."/>
      <w:lvlJc w:val="left"/>
      <w:pPr>
        <w:ind w:left="2743" w:hanging="360"/>
      </w:pPr>
    </w:lvl>
    <w:lvl w:ilvl="5" w:tplc="0419001B" w:tentative="1">
      <w:start w:val="1"/>
      <w:numFmt w:val="lowerRoman"/>
      <w:lvlText w:val="%6."/>
      <w:lvlJc w:val="right"/>
      <w:pPr>
        <w:ind w:left="3463" w:hanging="180"/>
      </w:pPr>
    </w:lvl>
    <w:lvl w:ilvl="6" w:tplc="0419000F" w:tentative="1">
      <w:start w:val="1"/>
      <w:numFmt w:val="decimal"/>
      <w:lvlText w:val="%7."/>
      <w:lvlJc w:val="left"/>
      <w:pPr>
        <w:ind w:left="4183" w:hanging="360"/>
      </w:pPr>
    </w:lvl>
    <w:lvl w:ilvl="7" w:tplc="04190019" w:tentative="1">
      <w:start w:val="1"/>
      <w:numFmt w:val="lowerLetter"/>
      <w:lvlText w:val="%8."/>
      <w:lvlJc w:val="left"/>
      <w:pPr>
        <w:ind w:left="4903" w:hanging="360"/>
      </w:pPr>
    </w:lvl>
    <w:lvl w:ilvl="8" w:tplc="0419001B" w:tentative="1">
      <w:start w:val="1"/>
      <w:numFmt w:val="lowerRoman"/>
      <w:lvlText w:val="%9."/>
      <w:lvlJc w:val="right"/>
      <w:pPr>
        <w:ind w:left="5623" w:hanging="180"/>
      </w:pPr>
    </w:lvl>
  </w:abstractNum>
  <w:abstractNum w:abstractNumId="9">
    <w:nsid w:val="49394C65"/>
    <w:multiLevelType w:val="hybridMultilevel"/>
    <w:tmpl w:val="FD1A74DA"/>
    <w:lvl w:ilvl="0" w:tplc="359268F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0E47F3"/>
    <w:multiLevelType w:val="hybridMultilevel"/>
    <w:tmpl w:val="5B16CE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4612CD"/>
    <w:multiLevelType w:val="hybridMultilevel"/>
    <w:tmpl w:val="96549710"/>
    <w:lvl w:ilvl="0" w:tplc="44D0543A">
      <w:start w:val="1"/>
      <w:numFmt w:val="decimal"/>
      <w:lvlText w:val="%1)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2">
    <w:nsid w:val="5EAA6287"/>
    <w:multiLevelType w:val="hybridMultilevel"/>
    <w:tmpl w:val="B90C9E42"/>
    <w:lvl w:ilvl="0" w:tplc="FAA41ACE">
      <w:start w:val="1"/>
      <w:numFmt w:val="decimal"/>
      <w:lvlText w:val="%1)"/>
      <w:lvlJc w:val="left"/>
      <w:pPr>
        <w:ind w:left="-20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3">
    <w:nsid w:val="608F0AF9"/>
    <w:multiLevelType w:val="multilevel"/>
    <w:tmpl w:val="3266D79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2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3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0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14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63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768" w:hanging="2160"/>
      </w:pPr>
      <w:rPr>
        <w:rFonts w:hint="default"/>
      </w:rPr>
    </w:lvl>
  </w:abstractNum>
  <w:abstractNum w:abstractNumId="14">
    <w:nsid w:val="655118C3"/>
    <w:multiLevelType w:val="hybridMultilevel"/>
    <w:tmpl w:val="C3449FDC"/>
    <w:lvl w:ilvl="0" w:tplc="27E84942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5">
    <w:nsid w:val="67FB5374"/>
    <w:multiLevelType w:val="multilevel"/>
    <w:tmpl w:val="2188A52A"/>
    <w:lvl w:ilvl="0">
      <w:start w:val="1"/>
      <w:numFmt w:val="decimal"/>
      <w:lvlText w:val="%1."/>
      <w:lvlJc w:val="left"/>
      <w:pPr>
        <w:ind w:left="-491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-13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0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6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8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89" w:hanging="2160"/>
      </w:pPr>
      <w:rPr>
        <w:rFonts w:hint="default"/>
      </w:rPr>
    </w:lvl>
  </w:abstractNum>
  <w:abstractNum w:abstractNumId="16">
    <w:nsid w:val="6E0E5F68"/>
    <w:multiLevelType w:val="multilevel"/>
    <w:tmpl w:val="C234F6E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13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9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47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3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33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1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4648" w:hanging="2160"/>
      </w:pPr>
      <w:rPr>
        <w:rFonts w:hint="default"/>
      </w:rPr>
    </w:lvl>
  </w:abstractNum>
  <w:num w:numId="1">
    <w:abstractNumId w:val="15"/>
  </w:num>
  <w:num w:numId="2">
    <w:abstractNumId w:val="11"/>
  </w:num>
  <w:num w:numId="3">
    <w:abstractNumId w:val="0"/>
  </w:num>
  <w:num w:numId="4">
    <w:abstractNumId w:val="10"/>
  </w:num>
  <w:num w:numId="5">
    <w:abstractNumId w:val="13"/>
  </w:num>
  <w:num w:numId="6">
    <w:abstractNumId w:val="5"/>
  </w:num>
  <w:num w:numId="7">
    <w:abstractNumId w:val="16"/>
  </w:num>
  <w:num w:numId="8">
    <w:abstractNumId w:val="3"/>
  </w:num>
  <w:num w:numId="9">
    <w:abstractNumId w:val="6"/>
  </w:num>
  <w:num w:numId="10">
    <w:abstractNumId w:val="4"/>
  </w:num>
  <w:num w:numId="11">
    <w:abstractNumId w:val="7"/>
  </w:num>
  <w:num w:numId="12">
    <w:abstractNumId w:val="12"/>
  </w:num>
  <w:num w:numId="13">
    <w:abstractNumId w:val="8"/>
  </w:num>
  <w:num w:numId="14">
    <w:abstractNumId w:val="2"/>
  </w:num>
  <w:num w:numId="15">
    <w:abstractNumId w:val="9"/>
  </w:num>
  <w:num w:numId="16">
    <w:abstractNumId w:val="14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0B7"/>
    <w:rsid w:val="00010754"/>
    <w:rsid w:val="00022460"/>
    <w:rsid w:val="00033528"/>
    <w:rsid w:val="000455E2"/>
    <w:rsid w:val="000720F4"/>
    <w:rsid w:val="00080081"/>
    <w:rsid w:val="00090A0B"/>
    <w:rsid w:val="000A3431"/>
    <w:rsid w:val="000B731B"/>
    <w:rsid w:val="001106A5"/>
    <w:rsid w:val="00113D83"/>
    <w:rsid w:val="00117268"/>
    <w:rsid w:val="00154502"/>
    <w:rsid w:val="001921EB"/>
    <w:rsid w:val="00195377"/>
    <w:rsid w:val="001B10F2"/>
    <w:rsid w:val="00204029"/>
    <w:rsid w:val="00237648"/>
    <w:rsid w:val="00245725"/>
    <w:rsid w:val="002C0584"/>
    <w:rsid w:val="002D4526"/>
    <w:rsid w:val="00313930"/>
    <w:rsid w:val="00351DC8"/>
    <w:rsid w:val="00355BE0"/>
    <w:rsid w:val="003740A6"/>
    <w:rsid w:val="003C1372"/>
    <w:rsid w:val="003C44FF"/>
    <w:rsid w:val="003E0F12"/>
    <w:rsid w:val="003E2BA6"/>
    <w:rsid w:val="004025A9"/>
    <w:rsid w:val="00405EDF"/>
    <w:rsid w:val="00414D87"/>
    <w:rsid w:val="00441101"/>
    <w:rsid w:val="004509B9"/>
    <w:rsid w:val="00453DBB"/>
    <w:rsid w:val="004710FC"/>
    <w:rsid w:val="00480848"/>
    <w:rsid w:val="00491955"/>
    <w:rsid w:val="004E3D78"/>
    <w:rsid w:val="004E7364"/>
    <w:rsid w:val="004F18FF"/>
    <w:rsid w:val="004F5E3E"/>
    <w:rsid w:val="005450B7"/>
    <w:rsid w:val="005656C8"/>
    <w:rsid w:val="0057285F"/>
    <w:rsid w:val="0058618F"/>
    <w:rsid w:val="005D5054"/>
    <w:rsid w:val="0063276E"/>
    <w:rsid w:val="00634F34"/>
    <w:rsid w:val="00636705"/>
    <w:rsid w:val="006714A9"/>
    <w:rsid w:val="00682AE0"/>
    <w:rsid w:val="006879DE"/>
    <w:rsid w:val="006A0E44"/>
    <w:rsid w:val="006A1F4C"/>
    <w:rsid w:val="006A2A11"/>
    <w:rsid w:val="006B2F7F"/>
    <w:rsid w:val="006E597D"/>
    <w:rsid w:val="007727F2"/>
    <w:rsid w:val="007A509B"/>
    <w:rsid w:val="007A6EDA"/>
    <w:rsid w:val="007C228C"/>
    <w:rsid w:val="007E2EED"/>
    <w:rsid w:val="0081214D"/>
    <w:rsid w:val="008638AE"/>
    <w:rsid w:val="00867960"/>
    <w:rsid w:val="00890306"/>
    <w:rsid w:val="008D3846"/>
    <w:rsid w:val="00933AAF"/>
    <w:rsid w:val="0093461B"/>
    <w:rsid w:val="0094123F"/>
    <w:rsid w:val="00945CD6"/>
    <w:rsid w:val="0098384C"/>
    <w:rsid w:val="009D4D11"/>
    <w:rsid w:val="009E5EC7"/>
    <w:rsid w:val="009F20E8"/>
    <w:rsid w:val="00A118A0"/>
    <w:rsid w:val="00A62129"/>
    <w:rsid w:val="00AA4723"/>
    <w:rsid w:val="00AB33B1"/>
    <w:rsid w:val="00AD0E64"/>
    <w:rsid w:val="00AE0D11"/>
    <w:rsid w:val="00B235E2"/>
    <w:rsid w:val="00B31DC9"/>
    <w:rsid w:val="00B4420E"/>
    <w:rsid w:val="00B67424"/>
    <w:rsid w:val="00B74027"/>
    <w:rsid w:val="00BD1ED5"/>
    <w:rsid w:val="00C13B66"/>
    <w:rsid w:val="00C159C6"/>
    <w:rsid w:val="00C172D2"/>
    <w:rsid w:val="00C33D00"/>
    <w:rsid w:val="00C53FCF"/>
    <w:rsid w:val="00CA735B"/>
    <w:rsid w:val="00CC457D"/>
    <w:rsid w:val="00CD002F"/>
    <w:rsid w:val="00CD6265"/>
    <w:rsid w:val="00CF7ADD"/>
    <w:rsid w:val="00D32D43"/>
    <w:rsid w:val="00D337CE"/>
    <w:rsid w:val="00D33E2C"/>
    <w:rsid w:val="00D640F6"/>
    <w:rsid w:val="00DB40B8"/>
    <w:rsid w:val="00DB7768"/>
    <w:rsid w:val="00DD0DC5"/>
    <w:rsid w:val="00E144B8"/>
    <w:rsid w:val="00E34CAF"/>
    <w:rsid w:val="00E715BE"/>
    <w:rsid w:val="00E800F2"/>
    <w:rsid w:val="00EA7593"/>
    <w:rsid w:val="00F17275"/>
    <w:rsid w:val="00F4161B"/>
    <w:rsid w:val="00F90C2D"/>
    <w:rsid w:val="00F91189"/>
    <w:rsid w:val="00FD28E5"/>
    <w:rsid w:val="00FF4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11F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4CAF"/>
    <w:pPr>
      <w:ind w:left="720"/>
      <w:contextualSpacing/>
    </w:pPr>
  </w:style>
  <w:style w:type="table" w:styleId="a4">
    <w:name w:val="Table Grid"/>
    <w:basedOn w:val="a1"/>
    <w:uiPriority w:val="39"/>
    <w:rsid w:val="000800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E2B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E2BA6"/>
  </w:style>
  <w:style w:type="paragraph" w:styleId="a7">
    <w:name w:val="footer"/>
    <w:basedOn w:val="a"/>
    <w:link w:val="a8"/>
    <w:uiPriority w:val="99"/>
    <w:unhideWhenUsed/>
    <w:rsid w:val="003E2B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E2BA6"/>
  </w:style>
  <w:style w:type="paragraph" w:styleId="a9">
    <w:name w:val="Balloon Text"/>
    <w:basedOn w:val="a"/>
    <w:link w:val="aa"/>
    <w:uiPriority w:val="99"/>
    <w:semiHidden/>
    <w:unhideWhenUsed/>
    <w:rsid w:val="005656C8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656C8"/>
    <w:rPr>
      <w:rFonts w:ascii="Arial" w:hAnsi="Arial" w:cs="Arial"/>
      <w:sz w:val="18"/>
      <w:szCs w:val="18"/>
    </w:rPr>
  </w:style>
  <w:style w:type="character" w:customStyle="1" w:styleId="fontstyle01">
    <w:name w:val="fontstyle01"/>
    <w:basedOn w:val="a0"/>
    <w:rsid w:val="00E144B8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ab">
    <w:name w:val="Hyperlink"/>
    <w:basedOn w:val="a0"/>
    <w:uiPriority w:val="99"/>
    <w:semiHidden/>
    <w:unhideWhenUsed/>
    <w:rsid w:val="0023764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4CAF"/>
    <w:pPr>
      <w:ind w:left="720"/>
      <w:contextualSpacing/>
    </w:pPr>
  </w:style>
  <w:style w:type="table" w:styleId="a4">
    <w:name w:val="Table Grid"/>
    <w:basedOn w:val="a1"/>
    <w:uiPriority w:val="39"/>
    <w:rsid w:val="000800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E2B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E2BA6"/>
  </w:style>
  <w:style w:type="paragraph" w:styleId="a7">
    <w:name w:val="footer"/>
    <w:basedOn w:val="a"/>
    <w:link w:val="a8"/>
    <w:uiPriority w:val="99"/>
    <w:unhideWhenUsed/>
    <w:rsid w:val="003E2B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E2BA6"/>
  </w:style>
  <w:style w:type="paragraph" w:styleId="a9">
    <w:name w:val="Balloon Text"/>
    <w:basedOn w:val="a"/>
    <w:link w:val="aa"/>
    <w:uiPriority w:val="99"/>
    <w:semiHidden/>
    <w:unhideWhenUsed/>
    <w:rsid w:val="005656C8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656C8"/>
    <w:rPr>
      <w:rFonts w:ascii="Arial" w:hAnsi="Arial" w:cs="Arial"/>
      <w:sz w:val="18"/>
      <w:szCs w:val="18"/>
    </w:rPr>
  </w:style>
  <w:style w:type="character" w:customStyle="1" w:styleId="fontstyle01">
    <w:name w:val="fontstyle01"/>
    <w:basedOn w:val="a0"/>
    <w:rsid w:val="00E144B8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ab">
    <w:name w:val="Hyperlink"/>
    <w:basedOn w:val="a0"/>
    <w:uiPriority w:val="99"/>
    <w:semiHidden/>
    <w:unhideWhenUsed/>
    <w:rsid w:val="002376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4C030D-9AD4-4F8D-8630-674C62D48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1283</Words>
  <Characters>7314</Characters>
  <Application>Microsoft Office Word</Application>
  <DocSecurity>0</DocSecurity>
  <Lines>60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D&amp;Z</cp:lastModifiedBy>
  <cp:revision>6</cp:revision>
  <cp:lastPrinted>2020-10-01T10:21:00Z</cp:lastPrinted>
  <dcterms:created xsi:type="dcterms:W3CDTF">2024-10-12T18:06:00Z</dcterms:created>
  <dcterms:modified xsi:type="dcterms:W3CDTF">2024-10-13T14:25:00Z</dcterms:modified>
</cp:coreProperties>
</file>