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16E" w:rsidRPr="0011216E" w:rsidRDefault="0011216E" w:rsidP="0011216E">
      <w:pPr>
        <w:jc w:val="center"/>
        <w:rPr>
          <w:rFonts w:ascii="Times New Roman" w:hAnsi="Times New Roman" w:cs="Times New Roman"/>
          <w:sz w:val="28"/>
          <w:szCs w:val="28"/>
        </w:rPr>
      </w:pPr>
      <w:r w:rsidRPr="0011216E">
        <w:rPr>
          <w:rFonts w:ascii="Times New Roman" w:hAnsi="Times New Roman" w:cs="Times New Roman"/>
          <w:sz w:val="28"/>
          <w:szCs w:val="28"/>
        </w:rPr>
        <w:t>С  роботами интересно даже в лагере</w:t>
      </w:r>
    </w:p>
    <w:p w:rsidR="00703B59" w:rsidRDefault="00D82089" w:rsidP="0011216E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50C6F22" wp14:editId="29104CAF">
            <wp:extent cx="3571875" cy="2311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6058" t="29915" r="50320" b="54415"/>
                    <a:stretch/>
                  </pic:blipFill>
                  <pic:spPr bwMode="auto">
                    <a:xfrm>
                      <a:off x="0" y="0"/>
                      <a:ext cx="3573197" cy="2312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089" w:rsidRDefault="00D82089"/>
    <w:p w:rsidR="00D82089" w:rsidRDefault="00D82089"/>
    <w:p w:rsidR="00D82089" w:rsidRDefault="00D82089"/>
    <w:p w:rsidR="00D82089" w:rsidRDefault="00D82089"/>
    <w:p w:rsidR="00D82089" w:rsidRDefault="00D82089"/>
    <w:sectPr w:rsidR="00D82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089"/>
    <w:rsid w:val="0011216E"/>
    <w:rsid w:val="00703B59"/>
    <w:rsid w:val="00D82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0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0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2023-10-03T10:27:00Z</dcterms:created>
  <dcterms:modified xsi:type="dcterms:W3CDTF">2023-10-03T10:37:00Z</dcterms:modified>
</cp:coreProperties>
</file>