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9B0F0A" w:rsidRPr="009B0F0A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9B0F0A" w:rsidRPr="009B0F0A">
        <w:rPr>
          <w:rFonts w:ascii="Times New Roman" w:hAnsi="Times New Roman" w:cs="Times New Roman"/>
          <w:sz w:val="28"/>
          <w:szCs w:val="28"/>
        </w:rPr>
        <w:t>Среднетиганская</w:t>
      </w:r>
      <w:proofErr w:type="spellEnd"/>
      <w:r w:rsidR="009B0F0A" w:rsidRPr="009B0F0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9B0F0A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2580" cy="547393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4008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5" b="1527"/>
                    <a:stretch/>
                  </pic:blipFill>
                  <pic:spPr bwMode="auto">
                    <a:xfrm>
                      <a:off x="0" y="0"/>
                      <a:ext cx="5450276" cy="552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9B0F0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2023-10-18T08:52:00Z</dcterms:modified>
</cp:coreProperties>
</file>