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1E7" w:rsidRPr="001131E7" w:rsidRDefault="00271BAC" w:rsidP="0041534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71BA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30CF18F" wp14:editId="129BB71F">
            <wp:simplePos x="0" y="0"/>
            <wp:positionH relativeFrom="margin">
              <wp:posOffset>2238375</wp:posOffset>
            </wp:positionH>
            <wp:positionV relativeFrom="margin">
              <wp:posOffset>-238125</wp:posOffset>
            </wp:positionV>
            <wp:extent cx="3714750" cy="4139565"/>
            <wp:effectExtent l="0" t="0" r="0" b="0"/>
            <wp:wrapSquare wrapText="bothSides"/>
            <wp:docPr id="1" name="Рисунок 1" descr="C:\Users\Гулина\Downloads\WhatsApp Image 2022-11-27 at 21.4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на\Downloads\WhatsApp Image 2022-11-27 at 21.48.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8" b="12691"/>
                    <a:stretch/>
                  </pic:blipFill>
                  <pic:spPr bwMode="auto">
                    <a:xfrm>
                      <a:off x="0" y="0"/>
                      <a:ext cx="3714750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1131E7">
        <w:rPr>
          <w:rFonts w:ascii="Times New Roman" w:hAnsi="Times New Roman" w:cs="Times New Roman"/>
          <w:sz w:val="24"/>
          <w:szCs w:val="24"/>
        </w:rPr>
        <w:t>В ноябре</w:t>
      </w:r>
      <w:r w:rsidRPr="00CC1106">
        <w:rPr>
          <w:rFonts w:ascii="Times New Roman" w:hAnsi="Times New Roman" w:cs="Times New Roman"/>
          <w:sz w:val="24"/>
          <w:szCs w:val="24"/>
        </w:rPr>
        <w:t xml:space="preserve"> по плану центра «Точка роста»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обучающимися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7-11</w:t>
      </w:r>
      <w:r w:rsidRPr="00CC110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классов</w:t>
      </w:r>
      <w:r w:rsidR="004153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было организован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 практическое занятие </w:t>
      </w:r>
      <w:r w:rsidRPr="00CC110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тему: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«Химическое волшебство</w:t>
      </w:r>
      <w:r w:rsidRPr="00CC110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». Цель мероприятия: </w:t>
      </w:r>
      <w:r w:rsidRPr="00CC1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учащимся в определении устойчивых интересов к предмету, выявление склонностей, способностей и дарований; расширение знаний и кругозора учащихся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r w:rsidRPr="00CC1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вопросов </w:t>
      </w:r>
      <w:r w:rsidRPr="00CC11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Pr="00CC11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11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доступных пониманию учащихся, а также формирование знаний о химии с экспериментального ракурса</w:t>
      </w:r>
      <w:r w:rsidRPr="00CC11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31E7" w:rsidRDefault="00271BAC" w:rsidP="001131E7">
      <w:r w:rsidRPr="00271B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31E7" w:rsidRPr="00271BAC">
        <w:rPr>
          <w:noProof/>
          <w:lang w:eastAsia="ru-RU"/>
        </w:rPr>
        <w:drawing>
          <wp:inline distT="0" distB="0" distL="0" distR="0" wp14:anchorId="0F17DD47" wp14:editId="2190AB49">
            <wp:extent cx="4562475" cy="5245099"/>
            <wp:effectExtent l="0" t="0" r="0" b="0"/>
            <wp:docPr id="2" name="Рисунок 2" descr="C:\Users\Гулина\Desktop\853e14d5-4976-4486-a798-57f66d438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ина\Desktop\853e14d5-4976-4486-a798-57f66d4388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767" cy="525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1E7">
        <w:rPr>
          <w:noProof/>
          <w:lang w:eastAsia="ru-RU"/>
        </w:rPr>
        <w:lastRenderedPageBreak/>
        <w:drawing>
          <wp:inline distT="0" distB="0" distL="0" distR="0">
            <wp:extent cx="3067050" cy="3190875"/>
            <wp:effectExtent l="0" t="0" r="0" b="9525"/>
            <wp:docPr id="4" name="Рисунок 4" descr="C:\Users\Ray\Downloads\167032662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ownloads\16703266269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12" cy="318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1E7">
        <w:rPr>
          <w:noProof/>
          <w:lang w:eastAsia="ru-RU"/>
        </w:rPr>
        <w:drawing>
          <wp:inline distT="0" distB="0" distL="0" distR="0" wp14:anchorId="4FE2A96B" wp14:editId="458A4ED4">
            <wp:extent cx="2705100" cy="3190875"/>
            <wp:effectExtent l="0" t="0" r="0" b="9525"/>
            <wp:docPr id="3" name="Рисунок 3" descr="C:\Users\Ray\Downloads\1670326626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16703266269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6" cy="318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5CE" w:rsidRPr="001131E7" w:rsidRDefault="001131E7" w:rsidP="001131E7">
      <w:pPr>
        <w:rPr>
          <w:rFonts w:ascii="Times New Roman" w:hAnsi="Times New Roman" w:cs="Times New Roman"/>
        </w:rPr>
      </w:pPr>
      <w:r w:rsidRPr="001131E7">
        <w:rPr>
          <w:rFonts w:ascii="Times New Roman" w:hAnsi="Times New Roman" w:cs="Times New Roman"/>
          <w:sz w:val="24"/>
          <w:szCs w:val="24"/>
        </w:rPr>
        <w:t>«Приготовление и рассмотрение микропрепарата  кожицы лука»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31E7">
        <w:rPr>
          <w:rFonts w:ascii="Times New Roman" w:hAnsi="Times New Roman" w:cs="Times New Roman"/>
          <w:sz w:val="24"/>
          <w:szCs w:val="24"/>
        </w:rPr>
        <w:t xml:space="preserve">   Демонстрация по теме «Жгутиконосцы и инфузории»  микропрепарата  эвглена  зеленая с  использованием цифрового микроскопа  комплекта оборудования «Точка роста»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F45CE" w:rsidRPr="0011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369" w:rsidRDefault="009C7369" w:rsidP="001131E7">
      <w:pPr>
        <w:spacing w:after="0" w:line="240" w:lineRule="auto"/>
      </w:pPr>
      <w:r>
        <w:separator/>
      </w:r>
    </w:p>
  </w:endnote>
  <w:endnote w:type="continuationSeparator" w:id="0">
    <w:p w:rsidR="009C7369" w:rsidRDefault="009C7369" w:rsidP="0011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369" w:rsidRDefault="009C7369" w:rsidP="001131E7">
      <w:pPr>
        <w:spacing w:after="0" w:line="240" w:lineRule="auto"/>
      </w:pPr>
      <w:r>
        <w:separator/>
      </w:r>
    </w:p>
  </w:footnote>
  <w:footnote w:type="continuationSeparator" w:id="0">
    <w:p w:rsidR="009C7369" w:rsidRDefault="009C7369" w:rsidP="00113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6F"/>
    <w:rsid w:val="001131E7"/>
    <w:rsid w:val="00271BAC"/>
    <w:rsid w:val="00415349"/>
    <w:rsid w:val="0047486F"/>
    <w:rsid w:val="008F45CE"/>
    <w:rsid w:val="009C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3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13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31E7"/>
  </w:style>
  <w:style w:type="paragraph" w:styleId="a7">
    <w:name w:val="footer"/>
    <w:basedOn w:val="a"/>
    <w:link w:val="a8"/>
    <w:uiPriority w:val="99"/>
    <w:unhideWhenUsed/>
    <w:rsid w:val="00113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3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3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13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31E7"/>
  </w:style>
  <w:style w:type="paragraph" w:styleId="a7">
    <w:name w:val="footer"/>
    <w:basedOn w:val="a"/>
    <w:link w:val="a8"/>
    <w:uiPriority w:val="99"/>
    <w:unhideWhenUsed/>
    <w:rsid w:val="00113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Якупова Гулина Рифгатовна</dc:creator>
  <cp:lastModifiedBy>Ray</cp:lastModifiedBy>
  <cp:revision>2</cp:revision>
  <dcterms:created xsi:type="dcterms:W3CDTF">2022-12-12T11:33:00Z</dcterms:created>
  <dcterms:modified xsi:type="dcterms:W3CDTF">2022-12-12T11:33:00Z</dcterms:modified>
</cp:coreProperties>
</file>