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647" w:rsidRDefault="004739BC" w:rsidP="000E7898">
      <w:pPr>
        <w:pStyle w:val="ac"/>
      </w:pPr>
      <w:bookmarkStart w:id="0" w:name="_Hlk136245524"/>
      <w:bookmarkStart w:id="1" w:name="_GoBack"/>
      <w:r>
        <w:rPr>
          <w:noProof/>
          <w:lang w:eastAsia="ru-RU"/>
        </w:rPr>
        <w:drawing>
          <wp:inline distT="0" distB="0" distL="0" distR="0" wp14:anchorId="1E092322" wp14:editId="0D8D6DD1">
            <wp:extent cx="6517330" cy="9362440"/>
            <wp:effectExtent l="6033" t="0" r="4127" b="412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518522" cy="936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tbl>
      <w:tblPr>
        <w:tblStyle w:val="a5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56"/>
        <w:gridCol w:w="7614"/>
      </w:tblGrid>
      <w:tr w:rsidR="00052B9C" w:rsidTr="00B27954">
        <w:tc>
          <w:tcPr>
            <w:tcW w:w="7654" w:type="dxa"/>
          </w:tcPr>
          <w:p w:rsidR="00AF3EA4" w:rsidRDefault="0068442D" w:rsidP="00AF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44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2025 год –</w:t>
            </w:r>
            <w:r w:rsidR="00B279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F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Год защитника Отечества; </w:t>
            </w:r>
            <w:r w:rsidR="00B279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6844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0-летие Победы в Великой Отечественной войне 1941-1945 годов</w:t>
            </w:r>
          </w:p>
          <w:p w:rsidR="00AF3EA4" w:rsidRDefault="00AF3EA4" w:rsidP="00AF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2026 год – 225-летие со дня рождения В.И.Даля </w:t>
            </w:r>
          </w:p>
          <w:p w:rsidR="00052B9C" w:rsidRDefault="00052B9C" w:rsidP="00B279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32" w:type="dxa"/>
          </w:tcPr>
          <w:p w:rsidR="00052B9C" w:rsidRDefault="00052B9C" w:rsidP="00052B9C">
            <w:pPr>
              <w:tabs>
                <w:tab w:val="left" w:pos="112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bookmarkEnd w:id="0"/>
    </w:tbl>
    <w:p w:rsidR="00052B9C" w:rsidRPr="00AF1DB1" w:rsidRDefault="00052B9C" w:rsidP="00AF1DB1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317DD" w:rsidRDefault="00E04A77" w:rsidP="00B27954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6E515A" w:rsidRDefault="004317DD" w:rsidP="00951C4D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E515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9D4FD2" w:rsidRPr="006E515A" w:rsidRDefault="009D4FD2" w:rsidP="009D4FD2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pPr w:leftFromText="180" w:rightFromText="180" w:vertAnchor="text" w:tblpX="544" w:tblpY="1"/>
        <w:tblOverlap w:val="never"/>
        <w:tblW w:w="15431" w:type="dxa"/>
        <w:tblLook w:val="04A0" w:firstRow="1" w:lastRow="0" w:firstColumn="1" w:lastColumn="0" w:noHBand="0" w:noVBand="1"/>
      </w:tblPr>
      <w:tblGrid>
        <w:gridCol w:w="720"/>
        <w:gridCol w:w="4622"/>
        <w:gridCol w:w="2126"/>
        <w:gridCol w:w="4127"/>
        <w:gridCol w:w="2268"/>
        <w:gridCol w:w="1568"/>
      </w:tblGrid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22" w:type="dxa"/>
          </w:tcPr>
          <w:p w:rsidR="00636146" w:rsidRPr="00AF1DB1" w:rsidRDefault="00654D4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636146" w:rsidRPr="00AF1DB1">
              <w:rPr>
                <w:rFonts w:ascii="Times New Roman" w:hAnsi="Times New Roman" w:cs="Times New Roman"/>
                <w:sz w:val="24"/>
                <w:szCs w:val="24"/>
              </w:rPr>
              <w:t>с педагогическим коллективом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педагогами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</w:tcPr>
          <w:p w:rsidR="00636146" w:rsidRPr="00AF1DB1" w:rsidRDefault="00C209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программы воспитания образовательной организации (далее – ОО)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системой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системы управления в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C3B54">
        <w:trPr>
          <w:trHeight w:val="584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педагогического актива по вопросам воспитания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C3B54">
        <w:trPr>
          <w:trHeight w:val="596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методической работы в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7DD" w:rsidRPr="00AF1DB1" w:rsidRDefault="004317DD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D4FD2" w:rsidRPr="009D4FD2" w:rsidRDefault="00797F19" w:rsidP="009D4FD2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534" w:tblpY="1"/>
        <w:tblOverlap w:val="never"/>
        <w:tblW w:w="15445" w:type="dxa"/>
        <w:tblLook w:val="04A0" w:firstRow="1" w:lastRow="0" w:firstColumn="1" w:lastColumn="0" w:noHBand="0" w:noVBand="1"/>
      </w:tblPr>
      <w:tblGrid>
        <w:gridCol w:w="706"/>
        <w:gridCol w:w="4636"/>
        <w:gridCol w:w="2126"/>
        <w:gridCol w:w="4172"/>
        <w:gridCol w:w="2268"/>
        <w:gridCol w:w="1537"/>
      </w:tblGrid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классными руководителями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36" w:type="dxa"/>
          </w:tcPr>
          <w:p w:rsidR="00636146" w:rsidRPr="00AF1DB1" w:rsidRDefault="00636146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со школьным ученическим самоуправлением (далее – ШУС) обучающимися</w:t>
            </w:r>
          </w:p>
        </w:tc>
        <w:tc>
          <w:tcPr>
            <w:tcW w:w="2126" w:type="dxa"/>
          </w:tcPr>
          <w:p w:rsidR="00636146" w:rsidRPr="00AF1DB1" w:rsidRDefault="00E450BE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обучающиеся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доверительных отношений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омство с родителями обучающихся</w:t>
            </w:r>
            <w:r w:rsid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через родительские собрания, классные комитеты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2B3" w:rsidRPr="00AF1DB1" w:rsidTr="00AF1DB1">
        <w:trPr>
          <w:trHeight w:val="20"/>
        </w:trPr>
        <w:tc>
          <w:tcPr>
            <w:tcW w:w="706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36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126" w:type="dxa"/>
          </w:tcPr>
          <w:p w:rsidR="003712B3" w:rsidRPr="00AF1DB1" w:rsidRDefault="00C209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4172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грамотности</w:t>
            </w:r>
          </w:p>
        </w:tc>
        <w:tc>
          <w:tcPr>
            <w:tcW w:w="2268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Соц. педагог, педагог-психолог</w:t>
            </w:r>
          </w:p>
        </w:tc>
        <w:tc>
          <w:tcPr>
            <w:tcW w:w="1537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909" w:rsidRPr="00AF1DB1" w:rsidRDefault="00C20909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721C8" w:rsidRPr="00AF1DB1" w:rsidRDefault="008721C8" w:rsidP="00AF1DB1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Педагогическая</w:t>
      </w:r>
      <w:r w:rsidR="006124F7" w:rsidRP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499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3969"/>
        <w:gridCol w:w="1984"/>
        <w:gridCol w:w="3402"/>
        <w:gridCol w:w="2581"/>
        <w:gridCol w:w="1530"/>
      </w:tblGrid>
      <w:tr w:rsidR="00AB4086" w:rsidRPr="00AF1DB1" w:rsidTr="00426F04">
        <w:tc>
          <w:tcPr>
            <w:tcW w:w="817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276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81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0" w:type="dxa"/>
          </w:tcPr>
          <w:p w:rsidR="0000340B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B4086" w:rsidRPr="00AF1DB1" w:rsidTr="00426F04">
        <w:tc>
          <w:tcPr>
            <w:tcW w:w="817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984" w:type="dxa"/>
          </w:tcPr>
          <w:p w:rsidR="008721C8" w:rsidRPr="00AF1DB1" w:rsidRDefault="00E450BE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81" w:type="dxa"/>
          </w:tcPr>
          <w:p w:rsidR="00B25E1C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0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6" w:rsidRPr="00AF1DB1" w:rsidTr="00426F04">
        <w:tc>
          <w:tcPr>
            <w:tcW w:w="817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</w:t>
            </w:r>
            <w:r w:rsidR="00A11CDF" w:rsidRPr="00AF1DB1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9321C1" w:rsidRPr="00AF1DB1">
              <w:rPr>
                <w:rFonts w:ascii="Times New Roman" w:hAnsi="Times New Roman" w:cs="Times New Roman"/>
                <w:sz w:val="24"/>
                <w:szCs w:val="24"/>
              </w:rPr>
              <w:t>бъединений</w:t>
            </w:r>
          </w:p>
        </w:tc>
        <w:tc>
          <w:tcPr>
            <w:tcW w:w="1984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81" w:type="dxa"/>
          </w:tcPr>
          <w:p w:rsidR="00B25E1C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:rsidTr="00426F04">
        <w:tc>
          <w:tcPr>
            <w:tcW w:w="817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1984" w:type="dxa"/>
          </w:tcPr>
          <w:p w:rsidR="00914E12" w:rsidRPr="00AF1DB1" w:rsidRDefault="00E450BE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81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251" w:rsidRPr="00AF1DB1" w:rsidTr="00426F04">
        <w:tc>
          <w:tcPr>
            <w:tcW w:w="817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1251" w:rsidRPr="00AF1DB1" w:rsidRDefault="007A1251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1984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81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:rsidTr="00426F04">
        <w:tc>
          <w:tcPr>
            <w:tcW w:w="817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396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:rsidR="00914E12" w:rsidRPr="00AF1DB1" w:rsidRDefault="00E450B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4E12" w:rsidRPr="00AF1DB1" w:rsidRDefault="00914E12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E25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линейки по понедельникам </w:t>
            </w:r>
          </w:p>
        </w:tc>
        <w:tc>
          <w:tcPr>
            <w:tcW w:w="2581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зам.директора по ВР</w:t>
            </w:r>
          </w:p>
        </w:tc>
        <w:tc>
          <w:tcPr>
            <w:tcW w:w="1530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Ежене-дельно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планирование работы на неделю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зам.директора по ВР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привлечение школьников к решению социально значимых проблем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класные руководители,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Продолжение традиции, знаменующей начало учебного года.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детьми группы риска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 группы риска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детей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социально-активную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Расширение информационного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частников, связанного с событиями Второй мировой войны и роли в ней СССР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памяти о погибших в ходе контртеррористических операций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деструктивных проявлений в молодежной среде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CC3DD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р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асширение информационного поля</w:t>
            </w:r>
            <w:r w:rsidR="00912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участников, связанного с событиями Второй мировой войны и роли в ней СССР</w:t>
            </w:r>
            <w:r w:rsidR="009125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зарождения российской государственности (приурочен к откры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тию памятника «Тысячелетие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Великом Новгороде императором Александром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сентября 1862 г.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CC3D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CC3DD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идентичности,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возникновении государственности в России.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ные 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0F79F7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0B9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0F79F7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0B9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важности туризма и его социальному, культурному и экономическому значению.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клас-сные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3F26B9" w:rsidRDefault="003937DD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Формирование </w:t>
            </w:r>
            <w:r w:rsidR="003F26B9" w:rsidRPr="003F26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гражданской идентичности, патриотизма и уважения к историческому выбору других народов.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4" w:type="dxa"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805" w:rsidRPr="00AF1DB1" w:rsidTr="00426F04">
        <w:tc>
          <w:tcPr>
            <w:tcW w:w="817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25.09 </w:t>
            </w:r>
          </w:p>
        </w:tc>
        <w:tc>
          <w:tcPr>
            <w:tcW w:w="3969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дополнительная общеразвивающая программа «Всероссийская творческая смена для детей с ОВЗ «Я всё смогу» (подача заявок до 25.09, 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 xml:space="preserve"> с 3 по 26 ноября 2025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программы)</w:t>
            </w:r>
          </w:p>
        </w:tc>
        <w:tc>
          <w:tcPr>
            <w:tcW w:w="1984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5-9 классов, в том числе с ОВЗ</w:t>
            </w:r>
          </w:p>
        </w:tc>
        <w:tc>
          <w:tcPr>
            <w:tcW w:w="3402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Раскрытие творческого потенциала, развитие личностной, познавательной, эмоциональной, коммуникативной и регулятивной сферы обучающихся (в том числе с ограниченными возможностями здоровья) посредством приобщения к художественно-творческой деятельности.</w:t>
            </w:r>
          </w:p>
        </w:tc>
        <w:tc>
          <w:tcPr>
            <w:tcW w:w="2581" w:type="dxa"/>
          </w:tcPr>
          <w:p w:rsidR="00F04805" w:rsidRPr="00AF1DB1" w:rsidRDefault="001A7298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7298">
              <w:rPr>
                <w:rFonts w:ascii="Times New Roman" w:hAnsi="Times New Roman" w:cs="Times New Roman"/>
                <w:sz w:val="24"/>
                <w:szCs w:val="24"/>
              </w:rPr>
              <w:t>Администрация, клас-сные руководители, родительский актив</w:t>
            </w:r>
          </w:p>
        </w:tc>
        <w:tc>
          <w:tcPr>
            <w:tcW w:w="1530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086" w:rsidRDefault="00AB4086" w:rsidP="00AF1DB1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342FA" w:rsidRPr="00AF1DB1" w:rsidRDefault="004342FA" w:rsidP="00AF1DB1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1"/>
        <w:gridCol w:w="5325"/>
        <w:gridCol w:w="4266"/>
        <w:gridCol w:w="5000"/>
      </w:tblGrid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</w:tr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C06472" w:rsidRDefault="00C06472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662D" w:rsidRDefault="0047662D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281C" w:rsidRDefault="00E04A77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43281C" w:rsidRDefault="0043281C" w:rsidP="00AF1DB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836871" w:rsidRPr="00AF1DB1" w:rsidRDefault="00836871" w:rsidP="00836871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673"/>
        <w:gridCol w:w="4405"/>
        <w:gridCol w:w="2696"/>
        <w:gridCol w:w="3893"/>
        <w:gridCol w:w="2232"/>
        <w:gridCol w:w="1551"/>
      </w:tblGrid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системой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штаба воспитательной работы 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планирование воспитательной работы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системы работы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социальными партнерами 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образо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вательных запросов обучающихся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17A" w:rsidRPr="00AF1DB1" w:rsidRDefault="004C117A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3281C" w:rsidRDefault="0043281C" w:rsidP="00AF1DB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p w:rsidR="00836871" w:rsidRPr="00AF1DB1" w:rsidRDefault="00836871" w:rsidP="00836871">
      <w:pPr>
        <w:pStyle w:val="a6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08"/>
        <w:gridCol w:w="4395"/>
        <w:gridCol w:w="2835"/>
        <w:gridCol w:w="3685"/>
        <w:gridCol w:w="2268"/>
        <w:gridCol w:w="1559"/>
      </w:tblGrid>
      <w:tr w:rsidR="005954F8" w:rsidRPr="00AF1DB1" w:rsidTr="009D4FD2">
        <w:trPr>
          <w:trHeight w:val="806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F1DB1" w:rsidTr="009D4FD2">
        <w:trPr>
          <w:trHeight w:val="84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835" w:type="dxa"/>
          </w:tcPr>
          <w:p w:rsidR="005954F8" w:rsidRPr="00AF1DB1" w:rsidRDefault="00E450BE" w:rsidP="009D4FD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685" w:type="dxa"/>
          </w:tcPr>
          <w:p w:rsidR="005954F8" w:rsidRPr="00AF1DB1" w:rsidRDefault="005954F8" w:rsidP="009D4FD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обучающи</w:t>
            </w:r>
            <w:r w:rsidR="009D4F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9D4F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работы классных руководителей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806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234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информационного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воспитательного контента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едагогические работники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905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(отбор желающих) с медиа- службой. 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информационного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воспитательного контента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едагогические работники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9D4FD2">
        <w:trPr>
          <w:trHeight w:val="550"/>
        </w:trPr>
        <w:tc>
          <w:tcPr>
            <w:tcW w:w="708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835" w:type="dxa"/>
          </w:tcPr>
          <w:p w:rsidR="00FD5FB9" w:rsidRPr="00AF1DB1" w:rsidRDefault="007A168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D5FB9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5FB9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3685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грамотности</w:t>
            </w:r>
          </w:p>
        </w:tc>
        <w:tc>
          <w:tcPr>
            <w:tcW w:w="2268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Соц. педагог, педагог-психолог</w:t>
            </w:r>
          </w:p>
        </w:tc>
        <w:tc>
          <w:tcPr>
            <w:tcW w:w="1559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81C" w:rsidRPr="00AF1DB1" w:rsidRDefault="0043281C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D5FB9" w:rsidRPr="00AF1DB1" w:rsidRDefault="0043281C" w:rsidP="0083687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Педагогическая</w:t>
      </w:r>
      <w:r w:rsidR="00C02A59" w:rsidRP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539" w:tblpY="1"/>
        <w:tblOverlap w:val="never"/>
        <w:tblW w:w="15485" w:type="dxa"/>
        <w:tblLayout w:type="fixed"/>
        <w:tblLook w:val="04A0" w:firstRow="1" w:lastRow="0" w:firstColumn="1" w:lastColumn="0" w:noHBand="0" w:noVBand="1"/>
      </w:tblPr>
      <w:tblGrid>
        <w:gridCol w:w="675"/>
        <w:gridCol w:w="1310"/>
        <w:gridCol w:w="4003"/>
        <w:gridCol w:w="1984"/>
        <w:gridCol w:w="3402"/>
        <w:gridCol w:w="2552"/>
        <w:gridCol w:w="1559"/>
      </w:tblGrid>
      <w:tr w:rsidR="0000340B" w:rsidRPr="00AF1DB1" w:rsidTr="008D103A">
        <w:tc>
          <w:tcPr>
            <w:tcW w:w="675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0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03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 кем работать?)</w:t>
            </w:r>
          </w:p>
        </w:tc>
        <w:tc>
          <w:tcPr>
            <w:tcW w:w="3402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деятельности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2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F1DB1" w:rsidRDefault="005954F8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D64DC" w:rsidRPr="00AF1DB1" w:rsidTr="008D103A">
        <w:tc>
          <w:tcPr>
            <w:tcW w:w="675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43281C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43281C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623CC4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группы риска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 детьми, находящимися в трудной жизненной ситуации</w:t>
            </w:r>
          </w:p>
        </w:tc>
        <w:tc>
          <w:tcPr>
            <w:tcW w:w="1984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43281C" w:rsidRPr="00AF1DB1" w:rsidRDefault="00623CC4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552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984" w:type="dxa"/>
          </w:tcPr>
          <w:p w:rsidR="00FD5FB9" w:rsidRPr="00AF1DB1" w:rsidRDefault="00E450B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1984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1984" w:type="dxa"/>
          </w:tcPr>
          <w:p w:rsidR="00FD5FB9" w:rsidRPr="00AF1DB1" w:rsidRDefault="00E450B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D" w:rsidRPr="00AF1DB1" w:rsidTr="008D103A">
        <w:tc>
          <w:tcPr>
            <w:tcW w:w="675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1984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:rsidR="00FD5FB9" w:rsidRPr="00AF1DB1" w:rsidRDefault="00E450B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F1DB1" w:rsidRDefault="00FD5FB9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линейки по понедельникам 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Ежене-дельно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неделю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зам.директора по ВР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педагогов в совместную деятельность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8B1A4C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Поддержка пожилых людей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уровня экологической культуры школьников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(третье воскресенье октября)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(четвертый понедельник октября)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4D034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интеллектуальных и культурных способностей обучающихся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4" w:type="dxa"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81C" w:rsidRDefault="0043281C" w:rsidP="0083687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D103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Подготовка отчетной, аналитической документации, повышение квалификации</w:t>
      </w:r>
    </w:p>
    <w:p w:rsidR="0047662D" w:rsidRPr="008D103A" w:rsidRDefault="0047662D" w:rsidP="00A338C6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1"/>
        <w:gridCol w:w="5325"/>
        <w:gridCol w:w="4266"/>
        <w:gridCol w:w="5000"/>
      </w:tblGrid>
      <w:tr w:rsidR="003262EE" w:rsidRPr="00AF1DB1" w:rsidTr="003262EE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3262EE" w:rsidRPr="00AF1DB1" w:rsidTr="001A60D5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2EE" w:rsidRPr="00AF1DB1" w:rsidTr="001A60D5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4C117A" w:rsidRDefault="004C117A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36871" w:rsidRDefault="00836871" w:rsidP="003262E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6A2D" w:rsidRDefault="00856A2D" w:rsidP="003262E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6A2D" w:rsidRDefault="00856A2D" w:rsidP="003262E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3DF7" w:rsidRPr="003262EE" w:rsidRDefault="00E04A77" w:rsidP="003262E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2EE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B27954" w:rsidRDefault="006F3DF7" w:rsidP="00B27954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262EE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B27954" w:rsidRPr="00B27954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15"/>
        <w:gridCol w:w="4671"/>
        <w:gridCol w:w="2126"/>
        <w:gridCol w:w="4111"/>
        <w:gridCol w:w="2268"/>
        <w:gridCol w:w="1559"/>
      </w:tblGrid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руководителей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954" w:rsidRDefault="006F3DF7" w:rsidP="00B27954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460C41" w:rsidRPr="000904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04BA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p w:rsidR="00B27954" w:rsidRPr="00B27954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08"/>
        <w:gridCol w:w="4412"/>
        <w:gridCol w:w="2729"/>
        <w:gridCol w:w="3829"/>
        <w:gridCol w:w="2221"/>
        <w:gridCol w:w="1551"/>
      </w:tblGrid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обучающимися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мероприятий для родителей обучающихся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2729" w:type="dxa"/>
          </w:tcPr>
          <w:p w:rsidR="005954F8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2221" w:type="dxa"/>
          </w:tcPr>
          <w:p w:rsidR="005954F8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 xml:space="preserve">ация, класс-ные руководители,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с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медиа службы (центра)</w:t>
            </w:r>
          </w:p>
        </w:tc>
        <w:tc>
          <w:tcPr>
            <w:tcW w:w="2729" w:type="dxa"/>
          </w:tcPr>
          <w:p w:rsidR="005954F8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группы (сообщества)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</w:p>
        </w:tc>
        <w:tc>
          <w:tcPr>
            <w:tcW w:w="2729" w:type="dxa"/>
          </w:tcPr>
          <w:p w:rsidR="005954F8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6EA" w:rsidRDefault="004946EA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Pr="00AF1DB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F3DF7" w:rsidRDefault="006F3DF7" w:rsidP="000904BA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p w:rsidR="00B27954" w:rsidRPr="000904BA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993"/>
        <w:gridCol w:w="4252"/>
        <w:gridCol w:w="1985"/>
        <w:gridCol w:w="3402"/>
        <w:gridCol w:w="2551"/>
        <w:gridCol w:w="1559"/>
      </w:tblGrid>
      <w:tr w:rsidR="002115D0" w:rsidRPr="00AF1DB1" w:rsidTr="000904BA">
        <w:tc>
          <w:tcPr>
            <w:tcW w:w="708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1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1985" w:type="dxa"/>
          </w:tcPr>
          <w:p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985" w:type="dxa"/>
          </w:tcPr>
          <w:p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6157C" w:rsidRPr="00AF1DB1" w:rsidRDefault="002115D0" w:rsidP="009E06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1985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  <w:p w:rsidR="0016157C" w:rsidRPr="00AF1DB1" w:rsidRDefault="001615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0904BA">
        <w:tc>
          <w:tcPr>
            <w:tcW w:w="708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1985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551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5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D" w:rsidRPr="00AF1DB1" w:rsidTr="000904BA">
        <w:tc>
          <w:tcPr>
            <w:tcW w:w="708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1985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линейки по понедельникам 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Ежене-дельно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неделю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ивлечение 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решению социально значимых проблем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D268D7" w:rsidRDefault="0091250A" w:rsidP="00912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</w:t>
            </w:r>
          </w:p>
        </w:tc>
        <w:tc>
          <w:tcPr>
            <w:tcW w:w="1985" w:type="dxa"/>
          </w:tcPr>
          <w:p w:rsidR="0091250A" w:rsidRPr="00D268D7" w:rsidRDefault="0091250A" w:rsidP="00912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D268D7" w:rsidRDefault="0091250A" w:rsidP="00912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Посвящение в «Орлята России»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и закрепление у учащихся чувства патриотизма, любви к своей Родине, чувства долга, ответственности, гражданской позиции.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4252" w:type="dxa"/>
          </w:tcPr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Татарстан</w:t>
            </w:r>
          </w:p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1985" w:type="dxa"/>
          </w:tcPr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от-ношений</w:t>
            </w:r>
          </w:p>
        </w:tc>
        <w:tc>
          <w:tcPr>
            <w:tcW w:w="3402" w:type="dxa"/>
          </w:tcPr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DC47C6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воспитание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Российской Федерации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DC47C6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п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овышение престижа профессии сотрудников органов внутренних дел Российской Федерации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ация, классные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(последнее воскресенье ноября)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5" w:type="dxa"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DF7" w:rsidRDefault="006F3DF7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Pr="00AF1DB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6157C" w:rsidRPr="00B27954" w:rsidRDefault="006F3DF7" w:rsidP="00951C4D">
      <w:pPr>
        <w:pStyle w:val="a6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D268D7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B27954" w:rsidRPr="00D268D7" w:rsidRDefault="00B27954" w:rsidP="00B27954">
      <w:pPr>
        <w:pStyle w:val="a6"/>
        <w:ind w:left="72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1"/>
        <w:gridCol w:w="5325"/>
        <w:gridCol w:w="4266"/>
        <w:gridCol w:w="5000"/>
      </w:tblGrid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16157C" w:rsidRDefault="0016157C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B27954" w:rsidRPr="00AF1DB1" w:rsidRDefault="00B27954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56A2D" w:rsidRDefault="00856A2D" w:rsidP="000904BA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6A2D" w:rsidRDefault="00856A2D" w:rsidP="000904BA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6A2D" w:rsidRDefault="00856A2D" w:rsidP="000904BA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74D2" w:rsidRPr="000904BA" w:rsidRDefault="00E04A77" w:rsidP="000904BA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0574D2" w:rsidRDefault="000574D2" w:rsidP="000904BA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B27954" w:rsidRPr="000904BA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4536"/>
        <w:gridCol w:w="2127"/>
        <w:gridCol w:w="4110"/>
        <w:gridCol w:w="2268"/>
        <w:gridCol w:w="1701"/>
      </w:tblGrid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категория(С кем работать?)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Примечание(Что в результате?)</w:t>
            </w: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>, мнений ро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>дителей, обучающихся.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воспитанию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перспектив воспитательной работы на 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второе полугодие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на второе полугодие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планировании совместных мероприятий с другими социальными институтами, детскими и юношескими общественными организациями 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на второе полугодие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954F8" w:rsidRPr="00AF1DB1" w:rsidRDefault="005954F8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мероприятий для детей группы риска</w:t>
            </w:r>
            <w:r w:rsidR="00D22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на второе полугодие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4D2" w:rsidRPr="00AF1DB1" w:rsidRDefault="000574D2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Pr="00836871" w:rsidRDefault="000574D2" w:rsidP="00836871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tbl>
      <w:tblPr>
        <w:tblStyle w:val="a5"/>
        <w:tblW w:w="15494" w:type="dxa"/>
        <w:tblInd w:w="534" w:type="dxa"/>
        <w:tblLook w:val="04A0" w:firstRow="1" w:lastRow="0" w:firstColumn="1" w:lastColumn="0" w:noHBand="0" w:noVBand="1"/>
      </w:tblPr>
      <w:tblGrid>
        <w:gridCol w:w="708"/>
        <w:gridCol w:w="4536"/>
        <w:gridCol w:w="2126"/>
        <w:gridCol w:w="4111"/>
        <w:gridCol w:w="2268"/>
        <w:gridCol w:w="1745"/>
      </w:tblGrid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контента по воспитанию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обучающимися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педагогов в совместную деятельность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в СМИ, социальных сетях контента, подготовленного медиа службой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4BA" w:rsidRPr="00AF1DB1" w:rsidRDefault="000904BA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836871" w:rsidRDefault="00C75EF4" w:rsidP="00D416C9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36871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993"/>
        <w:gridCol w:w="4252"/>
        <w:gridCol w:w="1985"/>
        <w:gridCol w:w="3402"/>
        <w:gridCol w:w="2576"/>
        <w:gridCol w:w="1534"/>
      </w:tblGrid>
      <w:tr w:rsidR="00C91FA8" w:rsidRPr="00AF1DB1" w:rsidTr="009E0696">
        <w:trPr>
          <w:trHeight w:val="851"/>
        </w:trPr>
        <w:tc>
          <w:tcPr>
            <w:tcW w:w="708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категория(С кем работать?)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76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4" w:type="dxa"/>
          </w:tcPr>
          <w:p w:rsidR="0000340B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1985" w:type="dxa"/>
          </w:tcPr>
          <w:p w:rsidR="00D23A33" w:rsidRPr="00AF1DB1" w:rsidRDefault="00C8521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985" w:type="dxa"/>
          </w:tcPr>
          <w:p w:rsidR="00D23A33" w:rsidRPr="00AF1DB1" w:rsidRDefault="00C8521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1985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организациями, объединениями</w:t>
            </w:r>
          </w:p>
        </w:tc>
        <w:tc>
          <w:tcPr>
            <w:tcW w:w="1985" w:type="dxa"/>
          </w:tcPr>
          <w:p w:rsidR="00D23A33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9E0696">
        <w:tc>
          <w:tcPr>
            <w:tcW w:w="708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1985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576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34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9E0696">
        <w:tc>
          <w:tcPr>
            <w:tcW w:w="708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 театра, школьног</w:t>
            </w:r>
            <w:r w:rsidR="002762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1985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76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понедельникам</w:t>
            </w: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:rsidR="00D23A33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линейки по понедельникам 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Ежене-дельно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неделю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идей добровольческого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труда и привлечение 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решению социально значимых проблем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вление контакта с обучающимися,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</w:tc>
        <w:tc>
          <w:tcPr>
            <w:tcW w:w="2576" w:type="dxa"/>
          </w:tcPr>
          <w:p w:rsidR="0091250A" w:rsidRPr="000904B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ценностного отношения к науке, к дости-жениям 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проблемам и потребностям людей с ОВЗ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CF" w:rsidRPr="00AF1DB1" w:rsidTr="009E0696">
        <w:tc>
          <w:tcPr>
            <w:tcW w:w="708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кампания по организации всеобщих выборов руководителей советов обучающихся ОО «Твой выбор» (периоды проведения: осенняя волна: 01.09-17.11, весенняя волна 01.03-18.05)</w:t>
            </w:r>
          </w:p>
        </w:tc>
        <w:tc>
          <w:tcPr>
            <w:tcW w:w="1985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3402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Популяризация системы ученического самоуправления</w:t>
            </w:r>
          </w:p>
        </w:tc>
        <w:tc>
          <w:tcPr>
            <w:tcW w:w="2576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Администрация, клас-сные руководители, ШУС, родительский актив</w:t>
            </w:r>
          </w:p>
        </w:tc>
        <w:tc>
          <w:tcPr>
            <w:tcW w:w="1534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, патриотизма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добровольцев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 xml:space="preserve">, патриотизма 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12 .12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спасателя</w:t>
            </w:r>
          </w:p>
          <w:p w:rsidR="0091250A" w:rsidRPr="00F03F20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4806F4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ценностного отношения к труду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спасателя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, профориентация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ация, классные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5" w:type="dxa"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8D7" w:rsidRDefault="00D268D7" w:rsidP="00D268D7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574D2" w:rsidRDefault="000574D2" w:rsidP="00F03F20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2"/>
        <w:gridCol w:w="5464"/>
        <w:gridCol w:w="4267"/>
        <w:gridCol w:w="5000"/>
      </w:tblGrid>
      <w:tr w:rsidR="00E2538D" w:rsidRPr="00AF1DB1" w:rsidTr="00E2538D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E2538D" w:rsidRPr="00AF1DB1" w:rsidTr="00E2538D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A506E5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E2538D" w:rsidRPr="00AF1DB1" w:rsidTr="00A506E5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  <w:tr w:rsidR="00A506E5" w:rsidRPr="00AF1DB1" w:rsidTr="00A506E5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F1DB1" w:rsidRDefault="00A506E5" w:rsidP="00A506E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</w:tbl>
    <w:p w:rsidR="00B275BB" w:rsidRPr="00AF1DB1" w:rsidRDefault="00B275BB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B27954" w:rsidRDefault="00B27954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6A2D" w:rsidRDefault="00856A2D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6A2D" w:rsidRDefault="00856A2D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6A2D" w:rsidRDefault="00856A2D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6A2D" w:rsidRDefault="00856A2D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Default="00F03F20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p w:rsidR="00B27954" w:rsidRPr="00836871" w:rsidRDefault="00D0042E" w:rsidP="00836871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tbl>
      <w:tblPr>
        <w:tblStyle w:val="TableGrid"/>
        <w:tblW w:w="4938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704"/>
        <w:gridCol w:w="5158"/>
        <w:gridCol w:w="1872"/>
        <w:gridCol w:w="3918"/>
        <w:gridCol w:w="1733"/>
        <w:gridCol w:w="2114"/>
      </w:tblGrid>
      <w:tr w:rsidR="00120109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66C80" w:rsidRPr="00AF1DB1">
              <w:rPr>
                <w:rFonts w:ascii="Times New Roman" w:hAnsi="Times New Roman" w:cs="Times New Roman"/>
                <w:sz w:val="24"/>
                <w:szCs w:val="24"/>
              </w:rPr>
              <w:t>мечание</w:t>
            </w:r>
          </w:p>
        </w:tc>
      </w:tr>
      <w:tr w:rsidR="00132D12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</w:t>
            </w:r>
            <w:r w:rsidR="00C6266E" w:rsidRPr="00AF1DB1">
              <w:rPr>
                <w:rFonts w:ascii="Times New Roman" w:hAnsi="Times New Roman" w:cs="Times New Roman"/>
                <w:sz w:val="24"/>
                <w:szCs w:val="24"/>
              </w:rPr>
              <w:t>, мнений р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>одителей, обучающихся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F1DB1" w:rsidRDefault="00132D12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D12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воспитанию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F03F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перспектив воспитательной работы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2FE" w:rsidRPr="00AF1DB1" w:rsidRDefault="008A02F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836871" w:rsidRDefault="00D0042E" w:rsidP="00836871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Layout w:type="fixed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48"/>
        <w:gridCol w:w="4706"/>
        <w:gridCol w:w="2110"/>
        <w:gridCol w:w="4075"/>
        <w:gridCol w:w="2246"/>
        <w:gridCol w:w="1686"/>
      </w:tblGrid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66C8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C6266E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 планированию и реализации детских инициатив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ШУС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>оциальных инициатив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к совместному планированию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03F2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</w:t>
            </w:r>
            <w:r w:rsidR="00A57F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="00DF79FF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руководители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C80" w:rsidRPr="00AF1DB1" w:rsidRDefault="00D66C80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699"/>
        <w:gridCol w:w="1128"/>
        <w:gridCol w:w="4139"/>
        <w:gridCol w:w="1963"/>
        <w:gridCol w:w="3335"/>
        <w:gridCol w:w="2652"/>
        <w:gridCol w:w="1539"/>
      </w:tblGrid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Содержаниедеятельности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66C8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руководителями школьного музея, школьного 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 xml:space="preserve">театра, школьного 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спортивного клуба, школьного медиацентра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онедельникам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Ежене-дельно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неделю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волонтерского отряда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участию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</w:p>
        </w:tc>
        <w:tc>
          <w:tcPr>
            <w:tcW w:w="440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F03F20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>Новый год</w:t>
            </w: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</w:t>
            </w:r>
          </w:p>
        </w:tc>
        <w:tc>
          <w:tcPr>
            <w:tcW w:w="440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F03F20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Рождество</w:t>
            </w: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91250A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91250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91250A" w:rsidRDefault="0091250A" w:rsidP="0091250A">
            <w:pPr>
              <w:pStyle w:val="a6"/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учебе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DC0B9D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26</w:t>
            </w:r>
            <w:r w:rsidR="0091250A"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(последнее воскресенье января)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047EC6" w:rsidP="00CB1E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</w:t>
            </w:r>
            <w:r w:rsidR="00CB1E3B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ормированию отчетливых представлений о положительных и отрицательных сторонах </w:t>
            </w:r>
            <w:r w:rsidR="00CB1E3B" w:rsidRPr="00CB1E3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интернета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клас-сные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родитель-ский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-«Орлята России»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C80" w:rsidRDefault="00D66C80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841"/>
        <w:gridCol w:w="5325"/>
        <w:gridCol w:w="4267"/>
        <w:gridCol w:w="5000"/>
      </w:tblGrid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4148A3" w:rsidRDefault="004148A3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Default="00F03F20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p w:rsidR="00D0042E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38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733"/>
        <w:gridCol w:w="4762"/>
        <w:gridCol w:w="2112"/>
        <w:gridCol w:w="4079"/>
        <w:gridCol w:w="2241"/>
        <w:gridCol w:w="1572"/>
      </w:tblGrid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дминистрация, педагогические работники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</w:t>
            </w:r>
            <w:r w:rsid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формирование образовательных запросов, реализацию воспитательной деятельности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планировании и проведении с классными руководителями работы с обучающимися 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0109" w:rsidRDefault="00120109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AF1DB1" w:rsidRDefault="00B27954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F03F20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Layout w:type="fixed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37"/>
        <w:gridCol w:w="4719"/>
        <w:gridCol w:w="2379"/>
        <w:gridCol w:w="4112"/>
        <w:gridCol w:w="2092"/>
        <w:gridCol w:w="1532"/>
      </w:tblGrid>
      <w:tr w:rsidR="00A56A86" w:rsidRPr="00AF1DB1" w:rsidTr="00E2538D">
        <w:trPr>
          <w:trHeight w:val="20"/>
        </w:trPr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C8097A" w:rsidRPr="00AF1DB1" w:rsidTr="005154DB">
        <w:trPr>
          <w:trHeight w:val="20"/>
        </w:trPr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521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ШУС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A57F7C" w:rsidP="00A57F7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A57F7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 xml:space="preserve">нициатив обучающихся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к совместному планированию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AF1DB1" w:rsidTr="005154DB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руководители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F1DB1" w:rsidRDefault="00D0042E" w:rsidP="00AF1DB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D0042E" w:rsidRPr="00F03F20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699"/>
        <w:gridCol w:w="983"/>
        <w:gridCol w:w="4340"/>
        <w:gridCol w:w="1839"/>
        <w:gridCol w:w="3369"/>
        <w:gridCol w:w="2683"/>
        <w:gridCol w:w="1542"/>
      </w:tblGrid>
      <w:tr w:rsidR="00C61302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Содержаниедеятельности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A57F7C" w:rsidP="00A57F7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организациями, объединениями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416C9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595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868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понедельникам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Ежене-дельно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планирование работы на неделю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России;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активной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A0A25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0A0A25" w:rsidRDefault="000A0A25" w:rsidP="0091250A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</w:pPr>
            <w:r w:rsidRPr="000A0A25"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  <w:t>07.02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0A0A25" w:rsidRDefault="000A0A25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A25">
              <w:rPr>
                <w:rFonts w:ascii="Times New Roman" w:hAnsi="Times New Roman" w:cs="Times New Roman"/>
                <w:i/>
                <w:sz w:val="24"/>
                <w:szCs w:val="24"/>
              </w:rPr>
              <w:t>Всемирный День балета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эстетического вкуса, уважительного отношения к профессии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08.02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учебе, знаниям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14.02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книгодарения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Привитие любви к чтению и книге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роди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воинов-интернационалистов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патриотизма, активной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родной речи, ее многообразию и культуре.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3</w:t>
            </w: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патриотизма, активной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0AE0" w:rsidRDefault="00BB0AE0" w:rsidP="00BB0AE0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2"/>
        <w:gridCol w:w="5464"/>
        <w:gridCol w:w="4267"/>
        <w:gridCol w:w="5000"/>
      </w:tblGrid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DA3274" w:rsidRDefault="00DA3274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47A6" w:rsidRDefault="00D447A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47A6" w:rsidRDefault="00D447A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47A6" w:rsidRDefault="00D447A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F03F20" w:rsidRDefault="00556DAD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:rsidR="00D0042E" w:rsidRDefault="00D0042E" w:rsidP="00F03F20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819"/>
        <w:gridCol w:w="2126"/>
        <w:gridCol w:w="4111"/>
        <w:gridCol w:w="2268"/>
        <w:gridCol w:w="1559"/>
      </w:tblGrid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руководителей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302" w:rsidRPr="00AF1DB1" w:rsidRDefault="00C61302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553"/>
        <w:gridCol w:w="2729"/>
        <w:gridCol w:w="3829"/>
        <w:gridCol w:w="2221"/>
        <w:gridCol w:w="1551"/>
      </w:tblGrid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телями, обучающимися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мероприятий для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обучающихся</w:t>
            </w:r>
          </w:p>
        </w:tc>
        <w:tc>
          <w:tcPr>
            <w:tcW w:w="2729" w:type="dxa"/>
          </w:tcPr>
          <w:p w:rsidR="00276245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53" w:type="dxa"/>
          </w:tcPr>
          <w:p w:rsidR="00556DAD" w:rsidRPr="00AF1DB1" w:rsidRDefault="009657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2729" w:type="dxa"/>
          </w:tcPr>
          <w:p w:rsidR="00556DAD" w:rsidRPr="00AF1DB1" w:rsidRDefault="009657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2221" w:type="dxa"/>
          </w:tcPr>
          <w:p w:rsidR="00556DAD" w:rsidRPr="00AF1DB1" w:rsidRDefault="00DA327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руководители, с 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3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медиа службы (центра)</w:t>
            </w:r>
          </w:p>
        </w:tc>
        <w:tc>
          <w:tcPr>
            <w:tcW w:w="2729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Создание группы (с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ообщества)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</w:p>
        </w:tc>
        <w:tc>
          <w:tcPr>
            <w:tcW w:w="2729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A86" w:rsidRPr="00AF1DB1" w:rsidRDefault="00A56A86" w:rsidP="00AF1DB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141905" w:rsidRPr="00141905" w:rsidRDefault="00D0042E" w:rsidP="00141905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3969"/>
        <w:gridCol w:w="2268"/>
        <w:gridCol w:w="3119"/>
        <w:gridCol w:w="2551"/>
        <w:gridCol w:w="1559"/>
      </w:tblGrid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2268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2268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ющиеся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DA3274">
        <w:tc>
          <w:tcPr>
            <w:tcW w:w="70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2268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551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5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A3274">
        <w:tc>
          <w:tcPr>
            <w:tcW w:w="70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руководителями школьного музея, школьного 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 xml:space="preserve">театра, школьного 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спортивного клуба, школьного медиацентра</w:t>
            </w:r>
          </w:p>
        </w:tc>
        <w:tc>
          <w:tcPr>
            <w:tcW w:w="2268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11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2268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линейки по понедельникам 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C57647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Ежене-дельно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планирование работы на неделю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такта с обучающимися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педагогами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119" w:type="dxa"/>
          </w:tcPr>
          <w:p w:rsidR="00732932" w:rsidRPr="00553997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повышение роли женщины в семье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732932" w:rsidRPr="00553997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клас-сные руководители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театра, 250 лет со дня основания Государственного академического Большого театра России (28 марта 1776 г.)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1A60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- «Орлята России»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20477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32932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556DAD" w:rsidRDefault="00556DAD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1905" w:rsidRPr="00B27954" w:rsidRDefault="00D0042E" w:rsidP="00951C4D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B27954">
        <w:rPr>
          <w:rFonts w:ascii="Times New Roman" w:hAnsi="Times New Roman" w:cs="Times New Roman"/>
          <w:b/>
          <w:sz w:val="24"/>
          <w:szCs w:val="24"/>
        </w:rPr>
        <w:lastRenderedPageBreak/>
        <w:t>Подготовка отче</w:t>
      </w:r>
      <w:r w:rsidR="00B27954" w:rsidRPr="00B27954">
        <w:rPr>
          <w:rFonts w:ascii="Times New Roman" w:hAnsi="Times New Roman" w:cs="Times New Roman"/>
          <w:b/>
          <w:sz w:val="24"/>
          <w:szCs w:val="24"/>
        </w:rPr>
        <w:t>тов, документов, самообразование</w:t>
      </w: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1"/>
        <w:gridCol w:w="5325"/>
        <w:gridCol w:w="4266"/>
        <w:gridCol w:w="5000"/>
      </w:tblGrid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836871" w:rsidRDefault="00836871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6871" w:rsidRDefault="00836871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6A2D" w:rsidRDefault="00856A2D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BB0AE0" w:rsidRDefault="00BB0AE0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819"/>
        <w:gridCol w:w="2126"/>
        <w:gridCol w:w="4111"/>
        <w:gridCol w:w="2268"/>
        <w:gridCol w:w="1559"/>
      </w:tblGrid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руководителей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A36" w:rsidRPr="00AF1DB1" w:rsidRDefault="005E7A36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702"/>
        <w:gridCol w:w="3115"/>
        <w:gridCol w:w="2517"/>
        <w:gridCol w:w="3066"/>
        <w:gridCol w:w="2557"/>
        <w:gridCol w:w="3373"/>
      </w:tblGrid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педагогических работников по участию в мероприятиях РДДМ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r w:rsidR="00A158B3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информационно-медийного направления, самореализация обучающихся в журналистике.</w:t>
            </w: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457"/>
        <w:gridCol w:w="1159"/>
        <w:gridCol w:w="4287"/>
        <w:gridCol w:w="1966"/>
        <w:gridCol w:w="3230"/>
        <w:gridCol w:w="2810"/>
        <w:gridCol w:w="1546"/>
      </w:tblGrid>
      <w:tr w:rsidR="003F2B1F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BD1336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линейки по понедельникам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C57647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Ежене-дельно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накомство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планирование работы на неделю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контакта с обучающимися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педагогами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классные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науке, к достижениям в области космонавтики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активной гражданской позиции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13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AF1DB1" w:rsidRDefault="00F06513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0A0A25" w:rsidRDefault="00F06513" w:rsidP="00F812A7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</w:pPr>
            <w:r w:rsidRPr="000A0A25"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0A0A25" w:rsidRDefault="00F06513" w:rsidP="00F812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A25">
              <w:rPr>
                <w:rFonts w:ascii="Times New Roman" w:hAnsi="Times New Roman" w:cs="Times New Roman"/>
                <w:i/>
                <w:sz w:val="24"/>
                <w:szCs w:val="24"/>
              </w:rPr>
              <w:t>Всемирный День Земли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Default="00F06513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AF1DB1" w:rsidRDefault="000A0A25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экологического сознания и чувства уважения к планетеЗемля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Default="000A0A25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AF1DB1" w:rsidRDefault="00F06513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26.04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8B1A4C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  <w:p w:rsidR="00F812A7" w:rsidRPr="008A5C31" w:rsidRDefault="00F812A7" w:rsidP="00F812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55399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047EC6">
              <w:rPr>
                <w:rFonts w:ascii="Times New Roman" w:hAnsi="Times New Roman" w:cs="Times New Roman"/>
                <w:sz w:val="24"/>
                <w:szCs w:val="24"/>
              </w:rPr>
              <w:t>, патриотизма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ШУС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- «Орлята России»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72047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12A7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BB0AE0" w:rsidRDefault="00D0042E" w:rsidP="00AF1DB1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2"/>
        <w:gridCol w:w="5605"/>
        <w:gridCol w:w="4266"/>
        <w:gridCol w:w="5000"/>
      </w:tblGrid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801482" w:rsidRDefault="00801482" w:rsidP="000A0A25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B27954" w:rsidRDefault="00B27954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BB0AE0" w:rsidRDefault="00BB0AE0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p w:rsidR="00D0042E" w:rsidRPr="00BB0AE0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567"/>
        <w:gridCol w:w="4394"/>
        <w:gridCol w:w="2693"/>
        <w:gridCol w:w="4111"/>
        <w:gridCol w:w="2268"/>
        <w:gridCol w:w="1559"/>
      </w:tblGrid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руководителей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1905" w:rsidRPr="00AF1DB1" w:rsidRDefault="00141905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BB0AE0" w:rsidRPr="00BB0AE0" w:rsidRDefault="00BB0AE0" w:rsidP="00BB0AE0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2"/>
        <w:gridCol w:w="3254"/>
        <w:gridCol w:w="2518"/>
        <w:gridCol w:w="3066"/>
        <w:gridCol w:w="2557"/>
        <w:gridCol w:w="3373"/>
      </w:tblGrid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педагогических работников по участию в мероприятиях РДДМ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информационно-медийного направления, самореализация обучающихся в журналистике.</w:t>
            </w:r>
          </w:p>
        </w:tc>
      </w:tr>
    </w:tbl>
    <w:p w:rsidR="00141905" w:rsidRPr="00AF1DB1" w:rsidRDefault="00141905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31" w:type="pct"/>
        <w:tblInd w:w="368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85"/>
        <w:gridCol w:w="956"/>
        <w:gridCol w:w="4284"/>
        <w:gridCol w:w="1935"/>
        <w:gridCol w:w="3182"/>
        <w:gridCol w:w="2987"/>
        <w:gridCol w:w="1548"/>
      </w:tblGrid>
      <w:tr w:rsidR="00B1776F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3A204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64239F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общешкольной линейки по понедельникам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C57647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Ежене-дельно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планирование работы на неделю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01.05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руда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«Георгиевская лента»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охран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о воинах, погибших при защите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у граждан уважительно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к одному из символов воинской славы России, знаменующей героизм, мужество и стойкость народов страны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ШУС, роди-тельский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войны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, формирование гражданской идентичности, патриотизма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родной культуре.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классные руководители,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Итоговая школьная линейка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 xml:space="preserve">ганизаций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72047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12A7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1628FE" w:rsidRDefault="00D0042E" w:rsidP="001628FE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2"/>
        <w:gridCol w:w="5605"/>
        <w:gridCol w:w="4266"/>
        <w:gridCol w:w="5000"/>
      </w:tblGrid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4166B9" w:rsidRDefault="004166B9" w:rsidP="000A0A25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856A2D" w:rsidRDefault="00856A2D" w:rsidP="001628F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6A2D" w:rsidRDefault="00856A2D" w:rsidP="001628F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1628FE" w:rsidRDefault="001628FE" w:rsidP="001628F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ИЮНЬ</w:t>
      </w:r>
    </w:p>
    <w:p w:rsidR="00D0042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141905" w:rsidRPr="001628FE" w:rsidRDefault="00141905" w:rsidP="00141905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63"/>
        <w:gridCol w:w="3516"/>
        <w:gridCol w:w="2673"/>
        <w:gridCol w:w="3939"/>
        <w:gridCol w:w="2953"/>
        <w:gridCol w:w="1563"/>
      </w:tblGrid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дминистрация, педагогические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ABC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1CDE" w:rsidRDefault="00841CD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4166B9" w:rsidRPr="001628FE" w:rsidRDefault="004166B9" w:rsidP="004166B9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2"/>
        <w:gridCol w:w="3254"/>
        <w:gridCol w:w="2518"/>
        <w:gridCol w:w="3066"/>
        <w:gridCol w:w="2557"/>
        <w:gridCol w:w="3373"/>
      </w:tblGrid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педагогических работников по участию в мероприятиях РДДМ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BB1741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162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 планированию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классные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информационно-медийного направления, самореализация обучающихся в журналистике.</w:t>
            </w:r>
          </w:p>
        </w:tc>
      </w:tr>
    </w:tbl>
    <w:p w:rsidR="0048506C" w:rsidRDefault="0048506C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56A2D" w:rsidRDefault="00856A2D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56A2D" w:rsidRDefault="00856A2D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56A2D" w:rsidRPr="00AF1DB1" w:rsidRDefault="00856A2D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1628FE" w:rsidRDefault="00D0042E" w:rsidP="00C06472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Style w:val="TableGrid"/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76"/>
        <w:gridCol w:w="984"/>
        <w:gridCol w:w="4215"/>
        <w:gridCol w:w="1965"/>
        <w:gridCol w:w="3231"/>
        <w:gridCol w:w="2949"/>
        <w:gridCol w:w="1407"/>
      </w:tblGrid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BB1741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48506C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Открытие смены в пришкольном оздоровительном лагере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48506C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E40C6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05.06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B12BC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3B74DD" w:rsidP="003B74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ценностного отношения к труду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, профориентация</w:t>
            </w:r>
            <w:r w:rsidRPr="00F876F7">
              <w:t xml:space="preserve"> 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специалистов, занимающихся охраной окружающей среды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B12BC5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8B1A4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удожественно-эстетическое развитие обучающихся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CB1E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  <w:r w:rsidR="008B1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>патриортизма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80148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 родитель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  <w:r w:rsidR="001E40C6">
              <w:rPr>
                <w:rFonts w:ascii="Times New Roman" w:hAnsi="Times New Roman" w:cs="Times New Roman"/>
                <w:sz w:val="24"/>
                <w:szCs w:val="24"/>
              </w:rPr>
              <w:t>, 85-летие начала Великой Отечественной войны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войны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воспитание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воспитание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F3EA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(последняя суббота июня) 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обучающихся в социально-активную полезную деятельность 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1628F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2"/>
        <w:gridCol w:w="5605"/>
        <w:gridCol w:w="4266"/>
        <w:gridCol w:w="5000"/>
      </w:tblGrid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D0042E" w:rsidRPr="00374A90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51C4D" w:rsidRPr="00374A90" w:rsidRDefault="00951C4D" w:rsidP="00951C4D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51C4D" w:rsidRDefault="00951C4D" w:rsidP="00951C4D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56A2D" w:rsidRDefault="00856A2D" w:rsidP="00951C4D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56A2D" w:rsidRDefault="00856A2D" w:rsidP="00951C4D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56A2D" w:rsidRDefault="00856A2D" w:rsidP="00951C4D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56A2D" w:rsidRDefault="00856A2D" w:rsidP="00951C4D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56A2D" w:rsidRPr="00374A90" w:rsidRDefault="00856A2D" w:rsidP="00951C4D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7FFE" w:rsidRDefault="00B17FFE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ИЮЛЬ</w:t>
      </w:r>
    </w:p>
    <w:p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63"/>
        <w:gridCol w:w="3516"/>
        <w:gridCol w:w="2673"/>
        <w:gridCol w:w="3939"/>
        <w:gridCol w:w="2953"/>
        <w:gridCol w:w="1563"/>
      </w:tblGrid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2"/>
        <w:gridCol w:w="3254"/>
        <w:gridCol w:w="2518"/>
        <w:gridCol w:w="3066"/>
        <w:gridCol w:w="2557"/>
        <w:gridCol w:w="3373"/>
      </w:tblGrid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работу педагогических работников по участию в мероприятиях РДДМ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ШУС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классные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позитивного медиа пространства, как ресурса воспитания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 в области информационно-медийного направления, самореализация обучающихся в журналистике.</w:t>
            </w: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76"/>
        <w:gridCol w:w="984"/>
        <w:gridCol w:w="4215"/>
        <w:gridCol w:w="1965"/>
        <w:gridCol w:w="3231"/>
        <w:gridCol w:w="2949"/>
        <w:gridCol w:w="1407"/>
      </w:tblGrid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  <w:r w:rsidR="00C04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координатор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координатор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BB17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театра, школьного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координатор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08.07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8B1A4C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семейных тра-диций, актуализация ценности семьи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26.07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(последнее воскресенье июля): День военно-морского флота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активной гражданской позиции, патри-отическое воспитание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профориентация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2"/>
        <w:gridCol w:w="5605"/>
        <w:gridCol w:w="4266"/>
        <w:gridCol w:w="5000"/>
      </w:tblGrid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освещения воспитательной деятельности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Освещение информации для родителей, 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0A0A25" w:rsidRPr="00374A90" w:rsidRDefault="000A0A25" w:rsidP="000A0A25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5D09" w:rsidRDefault="00AA5D09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5D09" w:rsidRDefault="00AA5D09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5D09" w:rsidRDefault="00AA5D09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АВГУСТ</w:t>
      </w:r>
    </w:p>
    <w:p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63"/>
        <w:gridCol w:w="3516"/>
        <w:gridCol w:w="2673"/>
        <w:gridCol w:w="3939"/>
        <w:gridCol w:w="2953"/>
        <w:gridCol w:w="1563"/>
      </w:tblGrid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2"/>
        <w:gridCol w:w="3254"/>
        <w:gridCol w:w="2518"/>
        <w:gridCol w:w="3066"/>
        <w:gridCol w:w="2557"/>
        <w:gridCol w:w="3373"/>
      </w:tblGrid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работу педагогических работников по участию в мероприятиях РДДМ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ШУС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классные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позитивного медиа пространства, как ресурса воспитания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 в области информационно-медийного направления, самореализация обучающихся в журналистике.</w:t>
            </w: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76"/>
        <w:gridCol w:w="984"/>
        <w:gridCol w:w="4215"/>
        <w:gridCol w:w="1965"/>
        <w:gridCol w:w="3231"/>
        <w:gridCol w:w="2949"/>
        <w:gridCol w:w="1407"/>
      </w:tblGrid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координатор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координатор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руководителями школьного музея, школьного театра, школьного спортивного клуба, школьного медиацентра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координатор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физкультурника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обучающихся в социально-активную полезную деятельность</w:t>
            </w:r>
            <w:r w:rsidR="009F6A35">
              <w:rPr>
                <w:rFonts w:ascii="Times New Roman" w:hAnsi="Times New Roman" w:cs="Times New Roman"/>
                <w:bCs/>
                <w:sz w:val="24"/>
                <w:szCs w:val="24"/>
              </w:rPr>
              <w:t>, профориентация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22.08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обра-зовательных от-ношений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активной гражданской позиции, патри-отическое воспитание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обучающихся в социально-активную полезную деятельность</w:t>
            </w:r>
            <w:r w:rsidR="00665CB4">
              <w:rPr>
                <w:rFonts w:ascii="Times New Roman" w:hAnsi="Times New Roman" w:cs="Times New Roman"/>
                <w:bCs/>
                <w:sz w:val="24"/>
                <w:szCs w:val="24"/>
              </w:rPr>
              <w:t>, паториотическое воспитание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6F1F92">
        <w:trPr>
          <w:trHeight w:val="1027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российского кино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активной гражданской позиции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патриотическое воспитание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>, художественно-эстетическое воспитание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7898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0E7898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720477" w:rsidRDefault="000E7898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4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Республики Татарстан </w:t>
            </w:r>
          </w:p>
          <w:p w:rsidR="006F1F92" w:rsidRPr="000E7898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20477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833B6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833B6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активной гра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жданской позиции, патри</w:t>
            </w: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отическое воспитание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833B6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0E7898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2"/>
        <w:gridCol w:w="5605"/>
        <w:gridCol w:w="4266"/>
        <w:gridCol w:w="5000"/>
      </w:tblGrid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освещения воспитательной деятельности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Освещение информации для родителей, 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7560BA" w:rsidRDefault="007560BA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BA" w:rsidRPr="00BE7D7D" w:rsidRDefault="007560BA" w:rsidP="007560B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E7D7D">
        <w:rPr>
          <w:rFonts w:ascii="Times New Roman" w:hAnsi="Times New Roman" w:cs="Times New Roman"/>
          <w:b/>
          <w:sz w:val="24"/>
          <w:szCs w:val="28"/>
        </w:rPr>
        <w:t xml:space="preserve">Перечень рекомендуемых тем самообразования </w:t>
      </w:r>
    </w:p>
    <w:p w:rsidR="007560BA" w:rsidRPr="00BE7D7D" w:rsidRDefault="007560BA" w:rsidP="007560B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E7D7D">
        <w:rPr>
          <w:rFonts w:ascii="Times New Roman" w:hAnsi="Times New Roman" w:cs="Times New Roman"/>
          <w:b/>
          <w:sz w:val="24"/>
          <w:szCs w:val="28"/>
        </w:rPr>
        <w:t>для советников директора по воспитанию и взаимодействию с детскими общественными объединениями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Актуальные вопросы и вызовы в деятельности советника по воспитанию: стратегические подходы к развитию профессионально-компетентной среды и повышению качества воспитательной работы.</w:t>
      </w:r>
    </w:p>
    <w:p w:rsidR="007560BA" w:rsidRDefault="007560BA" w:rsidP="007560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Повышение профессиональной компетентности советника по воспитанию через углубленное изучение нормативно-правовой базы сферы образования.</w:t>
      </w:r>
    </w:p>
    <w:p w:rsidR="007560BA" w:rsidRPr="00D56B94" w:rsidRDefault="007560BA" w:rsidP="007560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Роль традиционных духовно-нравственных ценностей в воспитательной деятельности советника по воспитанию.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Формирование духовно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B35134">
        <w:rPr>
          <w:rFonts w:ascii="Times New Roman" w:hAnsi="Times New Roman" w:cs="Times New Roman"/>
          <w:sz w:val="24"/>
          <w:szCs w:val="28"/>
        </w:rPr>
        <w:t>нрав</w:t>
      </w:r>
      <w:r>
        <w:rPr>
          <w:rFonts w:ascii="Times New Roman" w:hAnsi="Times New Roman" w:cs="Times New Roman"/>
          <w:sz w:val="24"/>
          <w:szCs w:val="28"/>
        </w:rPr>
        <w:t>ственных ценностей</w:t>
      </w:r>
      <w:r w:rsidRPr="00B3513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у </w:t>
      </w:r>
      <w:r w:rsidRPr="00B35134">
        <w:rPr>
          <w:rFonts w:ascii="Times New Roman" w:hAnsi="Times New Roman" w:cs="Times New Roman"/>
          <w:sz w:val="24"/>
          <w:szCs w:val="28"/>
        </w:rPr>
        <w:t>обучающихся через организацию и проведение дней единых действий: методы, формы и технологии воспитания.</w:t>
      </w:r>
    </w:p>
    <w:p w:rsidR="007560BA" w:rsidRPr="00D56B94" w:rsidRDefault="007560BA" w:rsidP="007560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Использование инновационных технологий в воспитательной деятельности советника по воспитанию.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Новые инструменты и технологии в работе советника по воспитанию: от </w:t>
      </w:r>
      <w:r>
        <w:rPr>
          <w:rFonts w:ascii="Times New Roman" w:hAnsi="Times New Roman" w:cs="Times New Roman"/>
          <w:sz w:val="24"/>
          <w:szCs w:val="28"/>
        </w:rPr>
        <w:t>диджитал</w:t>
      </w:r>
      <w:r w:rsidRPr="00B35134">
        <w:rPr>
          <w:rFonts w:ascii="Times New Roman" w:hAnsi="Times New Roman" w:cs="Times New Roman"/>
          <w:sz w:val="24"/>
          <w:szCs w:val="28"/>
        </w:rPr>
        <w:t>-решений до практик активного вовлечения молодёжи.</w:t>
      </w:r>
    </w:p>
    <w:p w:rsidR="007560BA" w:rsidRPr="004D0F88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D0F88">
        <w:rPr>
          <w:rFonts w:ascii="Times New Roman" w:hAnsi="Times New Roman" w:cs="Times New Roman"/>
          <w:sz w:val="24"/>
          <w:szCs w:val="28"/>
        </w:rPr>
        <w:t>Создание и эффективное использование воспитательного пространства образовательного учреждения: концепции, технологии и опыт реализации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53DA9">
        <w:rPr>
          <w:rFonts w:ascii="Times New Roman" w:hAnsi="Times New Roman" w:cs="Times New Roman"/>
          <w:sz w:val="24"/>
          <w:szCs w:val="28"/>
        </w:rPr>
        <w:t>Карта воспитательной среды образовательного учреждения: разработка, использование и мониторинг воспитательного пространства для гармоничного развития личности учащегося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Разработка индивидуальной карты компетенций советника по воспитанию</w:t>
      </w:r>
      <w:r>
        <w:rPr>
          <w:rFonts w:ascii="Times New Roman" w:hAnsi="Times New Roman" w:cs="Times New Roman"/>
          <w:sz w:val="24"/>
          <w:szCs w:val="28"/>
        </w:rPr>
        <w:t>: самооценка, выявление зон проф</w:t>
      </w:r>
      <w:r w:rsidRPr="00B35134">
        <w:rPr>
          <w:rFonts w:ascii="Times New Roman" w:hAnsi="Times New Roman" w:cs="Times New Roman"/>
          <w:sz w:val="24"/>
          <w:szCs w:val="28"/>
        </w:rPr>
        <w:t>ессионального роста и путей совершенствования.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lastRenderedPageBreak/>
        <w:t>Анализ типичных проблем и трудностей в деятельности советника по воспитанию: пути решения и ресурсы для профессионального роста.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Самопрезентация и самопродвижение как инструменты профессионального развития и личностного роста советника по воспитанию.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Делегирование полномочий в деятельности советника по воспитанию: технологии распределения обязанностей, повышение личной эффективности и развитие команды.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Участие советника по воспитанию в профессиональных конкурсах: подготовка конкурсных материалов, презентационных навыков и повышение конкурентоспособности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F49DF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F49DF">
        <w:rPr>
          <w:rFonts w:ascii="Times New Roman" w:hAnsi="Times New Roman" w:cs="Times New Roman"/>
          <w:sz w:val="24"/>
          <w:szCs w:val="28"/>
        </w:rPr>
        <w:t>Особенности воспитательной работы и роли советника по воспитанию в учреждениях среднего профессионального образования (СПО): актуальные задачи, инновационные подходы и лучшие практики.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Возрастная психология детей и подростков: закономерности развития, кризисные периоды и эффективные способы поддержки.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Поддержка детских </w:t>
      </w:r>
      <w:r>
        <w:rPr>
          <w:rFonts w:ascii="Times New Roman" w:hAnsi="Times New Roman" w:cs="Times New Roman"/>
          <w:sz w:val="24"/>
          <w:szCs w:val="28"/>
        </w:rPr>
        <w:t xml:space="preserve">и молодежных </w:t>
      </w:r>
      <w:r w:rsidRPr="00B35134">
        <w:rPr>
          <w:rFonts w:ascii="Times New Roman" w:hAnsi="Times New Roman" w:cs="Times New Roman"/>
          <w:sz w:val="24"/>
          <w:szCs w:val="28"/>
        </w:rPr>
        <w:t xml:space="preserve">инициатив: технологии выявления, развития и реализации идей </w:t>
      </w:r>
      <w:r>
        <w:rPr>
          <w:rFonts w:ascii="Times New Roman" w:hAnsi="Times New Roman" w:cs="Times New Roman"/>
          <w:sz w:val="24"/>
          <w:szCs w:val="28"/>
        </w:rPr>
        <w:t>обучающихся</w:t>
      </w:r>
      <w:r w:rsidRPr="00B35134">
        <w:rPr>
          <w:rFonts w:ascii="Times New Roman" w:hAnsi="Times New Roman" w:cs="Times New Roman"/>
          <w:sz w:val="24"/>
          <w:szCs w:val="28"/>
        </w:rPr>
        <w:t xml:space="preserve"> в рамках воспитательной деятельности.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t>Методика и технологии эффективного стимулирования учебной активности обучающихся и профессионального роста педагогов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Организация и реализация профилактических мероприятий советника по воспитанию с детьми группы риска: подходы, методики и современные практики.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Предупреждение и профилактика буллинга</w:t>
      </w:r>
      <w:r>
        <w:rPr>
          <w:rFonts w:ascii="Times New Roman" w:hAnsi="Times New Roman" w:cs="Times New Roman"/>
          <w:sz w:val="24"/>
          <w:szCs w:val="28"/>
        </w:rPr>
        <w:t xml:space="preserve"> и кибербуллинга</w:t>
      </w:r>
      <w:r w:rsidRPr="00B35134">
        <w:rPr>
          <w:rFonts w:ascii="Times New Roman" w:hAnsi="Times New Roman" w:cs="Times New Roman"/>
          <w:sz w:val="24"/>
          <w:szCs w:val="28"/>
        </w:rPr>
        <w:t xml:space="preserve"> среди </w:t>
      </w:r>
      <w:r>
        <w:rPr>
          <w:rFonts w:ascii="Times New Roman" w:hAnsi="Times New Roman" w:cs="Times New Roman"/>
          <w:sz w:val="24"/>
          <w:szCs w:val="28"/>
        </w:rPr>
        <w:t>обучающихся</w:t>
      </w:r>
      <w:r w:rsidRPr="00B35134">
        <w:rPr>
          <w:rFonts w:ascii="Times New Roman" w:hAnsi="Times New Roman" w:cs="Times New Roman"/>
          <w:sz w:val="24"/>
          <w:szCs w:val="28"/>
        </w:rPr>
        <w:t>: роль советника по воспитанию в формировании безопасной образовательной среды.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Работа с родителями как ключевой аспект воспитательной работы: современные подходы, эффективные методы взаимодействия и преодоление барьеров в коммуникациях.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Специфика работы советника по воспитанию с родителями студентов учреждений СПО: методика взаимодействия, укрепление доверия и привлечение родителей к участию в воспитательном процессе.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Управление проектами в воспитательной деятельности: разработка, реализация и оценка эффективности воспитательных проектов.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Повышение компетенций в подготовке и реализации успешных грантовых проектов в сфере воспитания и молодежной политики.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Организационное и методическое обеспечение деятельности штаба воспитательной работы: современные подходы, эффективные практики и перспективы развития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Профориентация в деятельности советника по воспитанию: современные методики, интерактивные технологии и роль педагога-наставника в профессиональном самоопределении школьников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Методы и технологии эффективного взаимодействия советника по воспитанию с </w:t>
      </w:r>
      <w:r>
        <w:rPr>
          <w:rFonts w:ascii="Times New Roman" w:hAnsi="Times New Roman" w:cs="Times New Roman"/>
          <w:sz w:val="24"/>
          <w:szCs w:val="28"/>
        </w:rPr>
        <w:t xml:space="preserve">общероссийским общественно-государственным </w:t>
      </w:r>
      <w:r w:rsidRPr="00B35134">
        <w:rPr>
          <w:rFonts w:ascii="Times New Roman" w:hAnsi="Times New Roman" w:cs="Times New Roman"/>
          <w:sz w:val="24"/>
          <w:szCs w:val="28"/>
        </w:rPr>
        <w:t>движением</w:t>
      </w:r>
      <w:r>
        <w:rPr>
          <w:rFonts w:ascii="Times New Roman" w:hAnsi="Times New Roman" w:cs="Times New Roman"/>
          <w:sz w:val="24"/>
          <w:szCs w:val="28"/>
        </w:rPr>
        <w:t xml:space="preserve"> детей и молодежи </w:t>
      </w:r>
      <w:r w:rsidRPr="00B35134">
        <w:rPr>
          <w:rFonts w:ascii="Times New Roman" w:hAnsi="Times New Roman" w:cs="Times New Roman"/>
          <w:sz w:val="24"/>
          <w:szCs w:val="28"/>
        </w:rPr>
        <w:t>"</w:t>
      </w:r>
      <w:r>
        <w:rPr>
          <w:rFonts w:ascii="Times New Roman" w:hAnsi="Times New Roman" w:cs="Times New Roman"/>
          <w:sz w:val="24"/>
          <w:szCs w:val="28"/>
        </w:rPr>
        <w:t>Движение Первых</w:t>
      </w:r>
      <w:r w:rsidRPr="00B35134">
        <w:rPr>
          <w:rFonts w:ascii="Times New Roman" w:hAnsi="Times New Roman" w:cs="Times New Roman"/>
          <w:sz w:val="24"/>
          <w:szCs w:val="28"/>
        </w:rPr>
        <w:t>": организация совместной деятельности, наставничество и сопровождение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lastRenderedPageBreak/>
        <w:t xml:space="preserve">Эффективные модели взаимодействия советника по воспитанию с </w:t>
      </w:r>
      <w:r>
        <w:rPr>
          <w:rFonts w:ascii="Times New Roman" w:hAnsi="Times New Roman" w:cs="Times New Roman"/>
          <w:sz w:val="24"/>
          <w:szCs w:val="28"/>
        </w:rPr>
        <w:t xml:space="preserve">всероссийским детско-юношеским военно-патриотическим общественным </w:t>
      </w:r>
      <w:r w:rsidRPr="004D0F88">
        <w:rPr>
          <w:rFonts w:ascii="Times New Roman" w:hAnsi="Times New Roman" w:cs="Times New Roman"/>
          <w:sz w:val="24"/>
          <w:szCs w:val="28"/>
        </w:rPr>
        <w:t>движение</w:t>
      </w:r>
      <w:r>
        <w:rPr>
          <w:rFonts w:ascii="Times New Roman" w:hAnsi="Times New Roman" w:cs="Times New Roman"/>
          <w:sz w:val="24"/>
          <w:szCs w:val="28"/>
        </w:rPr>
        <w:t>м "ЮНАРМИЯ</w:t>
      </w:r>
      <w:r w:rsidRPr="00B35134">
        <w:rPr>
          <w:rFonts w:ascii="Times New Roman" w:hAnsi="Times New Roman" w:cs="Times New Roman"/>
          <w:sz w:val="24"/>
          <w:szCs w:val="28"/>
        </w:rPr>
        <w:t>": практика наставничества, патриотическое воспитание и социальное партнерство.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Стратегии успешного социального партнёрства: эффективное взаимодействие советника по воспитанию с внешними организациями и структурами для комплексного развития воспитанников.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Использование интеллектуальных ресурсов Российского общества «Знание» в практике воспитательной работы: методические приемы и технологии взаимодействия советника по воспитанию с просветительскими проектами общества.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Мастерство лекторского искусства: техники подготовки и проведения ярких и запоминающихся лекций для широкой аудитории.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Командо</w:t>
      </w:r>
      <w:r w:rsidRPr="00B35134">
        <w:rPr>
          <w:rFonts w:ascii="Times New Roman" w:hAnsi="Times New Roman" w:cs="Times New Roman"/>
          <w:sz w:val="24"/>
          <w:szCs w:val="28"/>
        </w:rPr>
        <w:t>образование и развитие навыков командной работы у советника по воспитанию: технологии сплочённости коллектива и эффективной кооперации.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Корпоративный стиль в воспитательной деятельности: формирование имиджа и поддержание единой культуры организации.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Эмоциональное выгорание у советника по воспитанию: причины возникновения, признаки и практические методы профилактики и восстановления.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Профессиональное выгорание у советника по воспитанию: симптомы, профилактика и восстановление ресурсного состояния.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Создание комфортной воспитательной среды для обучающихся посредством деятельности советника по воспитанию.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Психолого-педагогическое сопровождение обучающихся с особыми образовательными потребностями: технологии инклюзии и индивидуализация образовательного маршрута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Социально-психологическая адаптация мигрантов: стратегии и практика сопровождения детей и подростков в новой культурной среде.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Межкультурное взаимодействие и формирование толерантности в детской и молодежной среде: задачи и технологии воспитания межкультурной личности.</w:t>
      </w:r>
    </w:p>
    <w:p w:rsidR="007560BA" w:rsidRPr="00652F51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t>Формирование духовно-нравственных ценностей и патриотического воспитания детей и молодежи Татарстана средствами национальной культуры и традиций.</w:t>
      </w:r>
    </w:p>
    <w:p w:rsidR="007560BA" w:rsidRPr="00652F51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t xml:space="preserve">Роль региональных социальных проектов в формировании активной гражданской позиции и нравственного воспитания детей и молодежи Татарстана. </w:t>
      </w:r>
    </w:p>
    <w:sectPr w:rsidR="007560BA" w:rsidRPr="00652F51" w:rsidSect="00817BDE">
      <w:footerReference w:type="default" r:id="rId9"/>
      <w:pgSz w:w="16838" w:h="11906" w:orient="landscape"/>
      <w:pgMar w:top="1276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D01" w:rsidRDefault="00266D01" w:rsidP="00817BDE">
      <w:pPr>
        <w:spacing w:after="0" w:line="240" w:lineRule="auto"/>
      </w:pPr>
      <w:r>
        <w:separator/>
      </w:r>
    </w:p>
  </w:endnote>
  <w:endnote w:type="continuationSeparator" w:id="0">
    <w:p w:rsidR="00266D01" w:rsidRDefault="00266D01" w:rsidP="00817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7043840"/>
      <w:docPartObj>
        <w:docPartGallery w:val="Page Numbers (Bottom of Page)"/>
        <w:docPartUnique/>
      </w:docPartObj>
    </w:sdtPr>
    <w:sdtEndPr/>
    <w:sdtContent>
      <w:p w:rsidR="00817BDE" w:rsidRDefault="00817BDE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9BC">
          <w:rPr>
            <w:noProof/>
          </w:rPr>
          <w:t>2</w:t>
        </w:r>
        <w:r>
          <w:fldChar w:fldCharType="end"/>
        </w:r>
      </w:p>
    </w:sdtContent>
  </w:sdt>
  <w:p w:rsidR="00817BDE" w:rsidRDefault="00817BDE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D01" w:rsidRDefault="00266D01" w:rsidP="00817BDE">
      <w:pPr>
        <w:spacing w:after="0" w:line="240" w:lineRule="auto"/>
      </w:pPr>
      <w:r>
        <w:separator/>
      </w:r>
    </w:p>
  </w:footnote>
  <w:footnote w:type="continuationSeparator" w:id="0">
    <w:p w:rsidR="00266D01" w:rsidRDefault="00266D01" w:rsidP="00817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053E5"/>
    <w:multiLevelType w:val="hybridMultilevel"/>
    <w:tmpl w:val="6954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7E2186"/>
    <w:multiLevelType w:val="hybridMultilevel"/>
    <w:tmpl w:val="0A166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72736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9B2CF5"/>
    <w:multiLevelType w:val="hybridMultilevel"/>
    <w:tmpl w:val="D9D2F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9A6629"/>
    <w:multiLevelType w:val="hybridMultilevel"/>
    <w:tmpl w:val="752C9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8F72CC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B95850"/>
    <w:multiLevelType w:val="hybridMultilevel"/>
    <w:tmpl w:val="61E63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3A0BDE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CA19E9"/>
    <w:multiLevelType w:val="hybridMultilevel"/>
    <w:tmpl w:val="56543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904F11"/>
    <w:multiLevelType w:val="hybridMultilevel"/>
    <w:tmpl w:val="FC70E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7CA535C"/>
    <w:multiLevelType w:val="hybridMultilevel"/>
    <w:tmpl w:val="71D45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B67FD4"/>
    <w:multiLevelType w:val="hybridMultilevel"/>
    <w:tmpl w:val="0AB65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403783"/>
    <w:multiLevelType w:val="hybridMultilevel"/>
    <w:tmpl w:val="F9A27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8D2C9B"/>
    <w:multiLevelType w:val="hybridMultilevel"/>
    <w:tmpl w:val="DF78B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246AA1"/>
    <w:multiLevelType w:val="hybridMultilevel"/>
    <w:tmpl w:val="04FEF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EF1003"/>
    <w:multiLevelType w:val="hybridMultilevel"/>
    <w:tmpl w:val="062C0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57739D"/>
    <w:multiLevelType w:val="hybridMultilevel"/>
    <w:tmpl w:val="B8366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AC3605"/>
    <w:multiLevelType w:val="hybridMultilevel"/>
    <w:tmpl w:val="20DCD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C54B4"/>
    <w:multiLevelType w:val="hybridMultilevel"/>
    <w:tmpl w:val="A8A431D0"/>
    <w:lvl w:ilvl="0" w:tplc="5852DBE0">
      <w:start w:val="1"/>
      <w:numFmt w:val="upperRoman"/>
      <w:lvlText w:val="%1."/>
      <w:lvlJc w:val="left"/>
      <w:pPr>
        <w:ind w:left="1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1C6C8F6">
      <w:start w:val="1"/>
      <w:numFmt w:val="lowerLetter"/>
      <w:lvlText w:val="%2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BA00E14">
      <w:start w:val="1"/>
      <w:numFmt w:val="lowerRoman"/>
      <w:lvlText w:val="%3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1CFE92">
      <w:start w:val="1"/>
      <w:numFmt w:val="decimal"/>
      <w:lvlText w:val="%4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88E751A">
      <w:start w:val="1"/>
      <w:numFmt w:val="lowerLetter"/>
      <w:lvlText w:val="%5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BC49242">
      <w:start w:val="1"/>
      <w:numFmt w:val="lowerRoman"/>
      <w:lvlText w:val="%6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E585758">
      <w:start w:val="1"/>
      <w:numFmt w:val="decimal"/>
      <w:lvlText w:val="%7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34047A6">
      <w:start w:val="1"/>
      <w:numFmt w:val="lowerLetter"/>
      <w:lvlText w:val="%8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0DCA9BE">
      <w:start w:val="1"/>
      <w:numFmt w:val="lowerRoman"/>
      <w:lvlText w:val="%9"/>
      <w:lvlJc w:val="left"/>
      <w:pPr>
        <w:ind w:left="7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3F090034"/>
    <w:multiLevelType w:val="hybridMultilevel"/>
    <w:tmpl w:val="B74E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A709F6"/>
    <w:multiLevelType w:val="hybridMultilevel"/>
    <w:tmpl w:val="C5282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786E57"/>
    <w:multiLevelType w:val="hybridMultilevel"/>
    <w:tmpl w:val="BBDED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8266D0"/>
    <w:multiLevelType w:val="hybridMultilevel"/>
    <w:tmpl w:val="BA62F9C2"/>
    <w:lvl w:ilvl="0" w:tplc="492A64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FFF3813"/>
    <w:multiLevelType w:val="hybridMultilevel"/>
    <w:tmpl w:val="E1F05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E9692A"/>
    <w:multiLevelType w:val="hybridMultilevel"/>
    <w:tmpl w:val="252C8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D4BD5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FC2051"/>
    <w:multiLevelType w:val="hybridMultilevel"/>
    <w:tmpl w:val="2940D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4503A8"/>
    <w:multiLevelType w:val="hybridMultilevel"/>
    <w:tmpl w:val="FD0A1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63F14DBA"/>
    <w:multiLevelType w:val="hybridMultilevel"/>
    <w:tmpl w:val="2078E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79328F"/>
    <w:multiLevelType w:val="hybridMultilevel"/>
    <w:tmpl w:val="1C241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A90ECB"/>
    <w:multiLevelType w:val="hybridMultilevel"/>
    <w:tmpl w:val="252A1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904B2C"/>
    <w:multiLevelType w:val="hybridMultilevel"/>
    <w:tmpl w:val="9EA4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ED37C8"/>
    <w:multiLevelType w:val="hybridMultilevel"/>
    <w:tmpl w:val="82BC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2052D4"/>
    <w:multiLevelType w:val="hybridMultilevel"/>
    <w:tmpl w:val="E64EC0C4"/>
    <w:lvl w:ilvl="0" w:tplc="60B226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A7940C5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1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32"/>
  </w:num>
  <w:num w:numId="3">
    <w:abstractNumId w:val="40"/>
  </w:num>
  <w:num w:numId="4">
    <w:abstractNumId w:val="12"/>
  </w:num>
  <w:num w:numId="5">
    <w:abstractNumId w:val="1"/>
  </w:num>
  <w:num w:numId="6">
    <w:abstractNumId w:val="41"/>
  </w:num>
  <w:num w:numId="7">
    <w:abstractNumId w:val="14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25"/>
  </w:num>
  <w:num w:numId="11">
    <w:abstractNumId w:val="4"/>
  </w:num>
  <w:num w:numId="12">
    <w:abstractNumId w:val="37"/>
  </w:num>
  <w:num w:numId="13">
    <w:abstractNumId w:val="17"/>
  </w:num>
  <w:num w:numId="14">
    <w:abstractNumId w:val="30"/>
  </w:num>
  <w:num w:numId="15">
    <w:abstractNumId w:val="10"/>
  </w:num>
  <w:num w:numId="16">
    <w:abstractNumId w:val="35"/>
  </w:num>
  <w:num w:numId="17">
    <w:abstractNumId w:val="11"/>
  </w:num>
  <w:num w:numId="18">
    <w:abstractNumId w:val="16"/>
  </w:num>
  <w:num w:numId="19">
    <w:abstractNumId w:val="24"/>
  </w:num>
  <w:num w:numId="20">
    <w:abstractNumId w:val="2"/>
  </w:num>
  <w:num w:numId="21">
    <w:abstractNumId w:val="38"/>
  </w:num>
  <w:num w:numId="22">
    <w:abstractNumId w:val="26"/>
  </w:num>
  <w:num w:numId="23">
    <w:abstractNumId w:val="18"/>
  </w:num>
  <w:num w:numId="24">
    <w:abstractNumId w:val="23"/>
  </w:num>
  <w:num w:numId="25">
    <w:abstractNumId w:val="19"/>
  </w:num>
  <w:num w:numId="26">
    <w:abstractNumId w:val="15"/>
  </w:num>
  <w:num w:numId="27">
    <w:abstractNumId w:val="8"/>
  </w:num>
  <w:num w:numId="28">
    <w:abstractNumId w:val="9"/>
  </w:num>
  <w:num w:numId="29">
    <w:abstractNumId w:val="36"/>
  </w:num>
  <w:num w:numId="30">
    <w:abstractNumId w:val="13"/>
  </w:num>
  <w:num w:numId="31">
    <w:abstractNumId w:val="0"/>
  </w:num>
  <w:num w:numId="32">
    <w:abstractNumId w:val="5"/>
  </w:num>
  <w:num w:numId="33">
    <w:abstractNumId w:val="33"/>
  </w:num>
  <w:num w:numId="34">
    <w:abstractNumId w:val="28"/>
  </w:num>
  <w:num w:numId="35">
    <w:abstractNumId w:val="6"/>
  </w:num>
  <w:num w:numId="36">
    <w:abstractNumId w:val="20"/>
  </w:num>
  <w:num w:numId="37">
    <w:abstractNumId w:val="21"/>
  </w:num>
  <w:num w:numId="38">
    <w:abstractNumId w:val="29"/>
  </w:num>
  <w:num w:numId="39">
    <w:abstractNumId w:val="34"/>
  </w:num>
  <w:num w:numId="40">
    <w:abstractNumId w:val="7"/>
  </w:num>
  <w:num w:numId="41">
    <w:abstractNumId w:val="39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75A"/>
    <w:rsid w:val="0000340B"/>
    <w:rsid w:val="0003602C"/>
    <w:rsid w:val="00047EC6"/>
    <w:rsid w:val="00052B9C"/>
    <w:rsid w:val="000574D2"/>
    <w:rsid w:val="000904BA"/>
    <w:rsid w:val="000A0A25"/>
    <w:rsid w:val="000B5C8E"/>
    <w:rsid w:val="000C1A45"/>
    <w:rsid w:val="000C5301"/>
    <w:rsid w:val="000D05B8"/>
    <w:rsid w:val="000E7898"/>
    <w:rsid w:val="000F21B7"/>
    <w:rsid w:val="000F79F7"/>
    <w:rsid w:val="00105646"/>
    <w:rsid w:val="00120109"/>
    <w:rsid w:val="00132D12"/>
    <w:rsid w:val="00141905"/>
    <w:rsid w:val="00155C82"/>
    <w:rsid w:val="0016157C"/>
    <w:rsid w:val="001628FE"/>
    <w:rsid w:val="00193355"/>
    <w:rsid w:val="00193A6E"/>
    <w:rsid w:val="001A60D5"/>
    <w:rsid w:val="001A7298"/>
    <w:rsid w:val="001C0ABC"/>
    <w:rsid w:val="001C2CA2"/>
    <w:rsid w:val="001D005A"/>
    <w:rsid w:val="001E40C6"/>
    <w:rsid w:val="00204776"/>
    <w:rsid w:val="002115D0"/>
    <w:rsid w:val="00213A07"/>
    <w:rsid w:val="00230924"/>
    <w:rsid w:val="00257947"/>
    <w:rsid w:val="00266D01"/>
    <w:rsid w:val="00276245"/>
    <w:rsid w:val="002F154E"/>
    <w:rsid w:val="00302093"/>
    <w:rsid w:val="003241ED"/>
    <w:rsid w:val="0032538C"/>
    <w:rsid w:val="003262EE"/>
    <w:rsid w:val="0032689F"/>
    <w:rsid w:val="00344CA7"/>
    <w:rsid w:val="003558E0"/>
    <w:rsid w:val="003615E4"/>
    <w:rsid w:val="003711FF"/>
    <w:rsid w:val="003712B3"/>
    <w:rsid w:val="00374A90"/>
    <w:rsid w:val="00376431"/>
    <w:rsid w:val="003826CD"/>
    <w:rsid w:val="003937DD"/>
    <w:rsid w:val="0039778C"/>
    <w:rsid w:val="003A2042"/>
    <w:rsid w:val="003B1AF7"/>
    <w:rsid w:val="003B74DD"/>
    <w:rsid w:val="003C2FC8"/>
    <w:rsid w:val="003D536A"/>
    <w:rsid w:val="003F26B9"/>
    <w:rsid w:val="003F2B1F"/>
    <w:rsid w:val="003F342E"/>
    <w:rsid w:val="003F49C5"/>
    <w:rsid w:val="004148A3"/>
    <w:rsid w:val="004166B9"/>
    <w:rsid w:val="00426F04"/>
    <w:rsid w:val="004317DD"/>
    <w:rsid w:val="0043281C"/>
    <w:rsid w:val="004342FA"/>
    <w:rsid w:val="004534E5"/>
    <w:rsid w:val="00457811"/>
    <w:rsid w:val="00460C41"/>
    <w:rsid w:val="004739BC"/>
    <w:rsid w:val="0047662D"/>
    <w:rsid w:val="004806F4"/>
    <w:rsid w:val="0048117A"/>
    <w:rsid w:val="0048506C"/>
    <w:rsid w:val="004946EA"/>
    <w:rsid w:val="00497199"/>
    <w:rsid w:val="004B6241"/>
    <w:rsid w:val="004C117A"/>
    <w:rsid w:val="004C3D5F"/>
    <w:rsid w:val="004D0345"/>
    <w:rsid w:val="004E04CF"/>
    <w:rsid w:val="004F26AB"/>
    <w:rsid w:val="005154DB"/>
    <w:rsid w:val="00530485"/>
    <w:rsid w:val="0053166A"/>
    <w:rsid w:val="00543E94"/>
    <w:rsid w:val="005530FB"/>
    <w:rsid w:val="00553997"/>
    <w:rsid w:val="00556DAD"/>
    <w:rsid w:val="00556FE2"/>
    <w:rsid w:val="00561181"/>
    <w:rsid w:val="005954F8"/>
    <w:rsid w:val="005C3E16"/>
    <w:rsid w:val="005D5EBB"/>
    <w:rsid w:val="005D64DC"/>
    <w:rsid w:val="005D7BCD"/>
    <w:rsid w:val="005E5095"/>
    <w:rsid w:val="005E57AF"/>
    <w:rsid w:val="005E7A36"/>
    <w:rsid w:val="00605B93"/>
    <w:rsid w:val="00611BF5"/>
    <w:rsid w:val="006124F7"/>
    <w:rsid w:val="00623CC4"/>
    <w:rsid w:val="006271AD"/>
    <w:rsid w:val="00630572"/>
    <w:rsid w:val="00636146"/>
    <w:rsid w:val="0064239F"/>
    <w:rsid w:val="00654D49"/>
    <w:rsid w:val="00665CB4"/>
    <w:rsid w:val="00677788"/>
    <w:rsid w:val="0068442D"/>
    <w:rsid w:val="006A1772"/>
    <w:rsid w:val="006A720F"/>
    <w:rsid w:val="006C2350"/>
    <w:rsid w:val="006D59E1"/>
    <w:rsid w:val="006E515A"/>
    <w:rsid w:val="006E5F1A"/>
    <w:rsid w:val="006F1F92"/>
    <w:rsid w:val="006F3DF7"/>
    <w:rsid w:val="006F5EA6"/>
    <w:rsid w:val="007152E7"/>
    <w:rsid w:val="00720477"/>
    <w:rsid w:val="00730412"/>
    <w:rsid w:val="00732932"/>
    <w:rsid w:val="007416DB"/>
    <w:rsid w:val="007560BA"/>
    <w:rsid w:val="0076084F"/>
    <w:rsid w:val="00786AB2"/>
    <w:rsid w:val="007939F6"/>
    <w:rsid w:val="00797F19"/>
    <w:rsid w:val="007A1251"/>
    <w:rsid w:val="007A168E"/>
    <w:rsid w:val="007D424D"/>
    <w:rsid w:val="007D576D"/>
    <w:rsid w:val="007F7B0B"/>
    <w:rsid w:val="00801482"/>
    <w:rsid w:val="00817BDE"/>
    <w:rsid w:val="0082244B"/>
    <w:rsid w:val="00833B62"/>
    <w:rsid w:val="0083614F"/>
    <w:rsid w:val="00836871"/>
    <w:rsid w:val="00841CDE"/>
    <w:rsid w:val="00856A2D"/>
    <w:rsid w:val="008721C8"/>
    <w:rsid w:val="00875E49"/>
    <w:rsid w:val="00884A1F"/>
    <w:rsid w:val="008A02FE"/>
    <w:rsid w:val="008A5C31"/>
    <w:rsid w:val="008B1A4C"/>
    <w:rsid w:val="008B7E21"/>
    <w:rsid w:val="008D103A"/>
    <w:rsid w:val="008E1B34"/>
    <w:rsid w:val="008E1FDC"/>
    <w:rsid w:val="008E318B"/>
    <w:rsid w:val="00903996"/>
    <w:rsid w:val="009122A1"/>
    <w:rsid w:val="0091250A"/>
    <w:rsid w:val="00914E12"/>
    <w:rsid w:val="009321C1"/>
    <w:rsid w:val="00940087"/>
    <w:rsid w:val="0094323A"/>
    <w:rsid w:val="009505B8"/>
    <w:rsid w:val="00951C4D"/>
    <w:rsid w:val="009657B9"/>
    <w:rsid w:val="009905CC"/>
    <w:rsid w:val="009B6C1C"/>
    <w:rsid w:val="009C2C75"/>
    <w:rsid w:val="009C4B6A"/>
    <w:rsid w:val="009D4FD2"/>
    <w:rsid w:val="009E0696"/>
    <w:rsid w:val="009F6A35"/>
    <w:rsid w:val="00A11CDF"/>
    <w:rsid w:val="00A158B3"/>
    <w:rsid w:val="00A338C6"/>
    <w:rsid w:val="00A506E5"/>
    <w:rsid w:val="00A53C61"/>
    <w:rsid w:val="00A55C53"/>
    <w:rsid w:val="00A55FB8"/>
    <w:rsid w:val="00A56A86"/>
    <w:rsid w:val="00A56DBB"/>
    <w:rsid w:val="00A57F7C"/>
    <w:rsid w:val="00A71097"/>
    <w:rsid w:val="00AA5D09"/>
    <w:rsid w:val="00AB08CF"/>
    <w:rsid w:val="00AB4086"/>
    <w:rsid w:val="00AC3B54"/>
    <w:rsid w:val="00AE675A"/>
    <w:rsid w:val="00AF1DB1"/>
    <w:rsid w:val="00AF3EA4"/>
    <w:rsid w:val="00B02B15"/>
    <w:rsid w:val="00B02EAE"/>
    <w:rsid w:val="00B12BC5"/>
    <w:rsid w:val="00B1776F"/>
    <w:rsid w:val="00B17FFE"/>
    <w:rsid w:val="00B25E1C"/>
    <w:rsid w:val="00B275BB"/>
    <w:rsid w:val="00B27954"/>
    <w:rsid w:val="00B55532"/>
    <w:rsid w:val="00B75D57"/>
    <w:rsid w:val="00B83945"/>
    <w:rsid w:val="00B9720B"/>
    <w:rsid w:val="00BB0AE0"/>
    <w:rsid w:val="00BB0FDE"/>
    <w:rsid w:val="00BB1741"/>
    <w:rsid w:val="00BD1336"/>
    <w:rsid w:val="00BE7D7D"/>
    <w:rsid w:val="00BF23F8"/>
    <w:rsid w:val="00C02A59"/>
    <w:rsid w:val="00C04673"/>
    <w:rsid w:val="00C06472"/>
    <w:rsid w:val="00C20909"/>
    <w:rsid w:val="00C226DB"/>
    <w:rsid w:val="00C52F1D"/>
    <w:rsid w:val="00C57647"/>
    <w:rsid w:val="00C61302"/>
    <w:rsid w:val="00C6266E"/>
    <w:rsid w:val="00C64081"/>
    <w:rsid w:val="00C65B79"/>
    <w:rsid w:val="00C73136"/>
    <w:rsid w:val="00C756DB"/>
    <w:rsid w:val="00C75EF4"/>
    <w:rsid w:val="00C8097A"/>
    <w:rsid w:val="00C81472"/>
    <w:rsid w:val="00C8225E"/>
    <w:rsid w:val="00C8353F"/>
    <w:rsid w:val="00C85219"/>
    <w:rsid w:val="00C91FA8"/>
    <w:rsid w:val="00C92595"/>
    <w:rsid w:val="00C97F54"/>
    <w:rsid w:val="00CA0509"/>
    <w:rsid w:val="00CB1E3B"/>
    <w:rsid w:val="00CC3DD7"/>
    <w:rsid w:val="00CC4A4B"/>
    <w:rsid w:val="00D0042E"/>
    <w:rsid w:val="00D02137"/>
    <w:rsid w:val="00D220D0"/>
    <w:rsid w:val="00D23A33"/>
    <w:rsid w:val="00D268D7"/>
    <w:rsid w:val="00D35207"/>
    <w:rsid w:val="00D36945"/>
    <w:rsid w:val="00D416C9"/>
    <w:rsid w:val="00D447A6"/>
    <w:rsid w:val="00D47C97"/>
    <w:rsid w:val="00D6562D"/>
    <w:rsid w:val="00D66C80"/>
    <w:rsid w:val="00D752E9"/>
    <w:rsid w:val="00DA1DB1"/>
    <w:rsid w:val="00DA3274"/>
    <w:rsid w:val="00DB0135"/>
    <w:rsid w:val="00DB59CE"/>
    <w:rsid w:val="00DC0B9D"/>
    <w:rsid w:val="00DC47C6"/>
    <w:rsid w:val="00DF0FAE"/>
    <w:rsid w:val="00DF79FF"/>
    <w:rsid w:val="00E04A77"/>
    <w:rsid w:val="00E0676C"/>
    <w:rsid w:val="00E14C8B"/>
    <w:rsid w:val="00E2538D"/>
    <w:rsid w:val="00E30D58"/>
    <w:rsid w:val="00E450BE"/>
    <w:rsid w:val="00E74E58"/>
    <w:rsid w:val="00E76C73"/>
    <w:rsid w:val="00E8355D"/>
    <w:rsid w:val="00EB36C3"/>
    <w:rsid w:val="00EB64FE"/>
    <w:rsid w:val="00EF7B70"/>
    <w:rsid w:val="00F03F20"/>
    <w:rsid w:val="00F04805"/>
    <w:rsid w:val="00F05818"/>
    <w:rsid w:val="00F06513"/>
    <w:rsid w:val="00F30D11"/>
    <w:rsid w:val="00F30E72"/>
    <w:rsid w:val="00F812A7"/>
    <w:rsid w:val="00FA0ECB"/>
    <w:rsid w:val="00FB2D25"/>
    <w:rsid w:val="00FD5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E3DF7-7721-418C-AE8F-9A840F348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317DD"/>
    <w:pPr>
      <w:ind w:left="720"/>
      <w:contextualSpacing/>
    </w:pPr>
  </w:style>
  <w:style w:type="table" w:styleId="a5">
    <w:name w:val="Table Grid"/>
    <w:basedOn w:val="a1"/>
    <w:uiPriority w:val="39"/>
    <w:rsid w:val="0043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3057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3614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614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36146"/>
    <w:rPr>
      <w:color w:val="954F72" w:themeColor="followedHyperlink"/>
      <w:u w:val="single"/>
    </w:rPr>
  </w:style>
  <w:style w:type="table" w:customStyle="1" w:styleId="TableGrid">
    <w:name w:val="TableGrid"/>
    <w:rsid w:val="00D0042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semiHidden/>
    <w:unhideWhenUsed/>
    <w:rsid w:val="00D0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004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locked/>
    <w:rsid w:val="003712B3"/>
  </w:style>
  <w:style w:type="paragraph" w:customStyle="1" w:styleId="TableParagraph">
    <w:name w:val="Table Paragraph"/>
    <w:basedOn w:val="a"/>
    <w:uiPriority w:val="1"/>
    <w:qFormat/>
    <w:rsid w:val="003712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5"/>
    <w:uiPriority w:val="39"/>
    <w:rsid w:val="00556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0E78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0E7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Body Text"/>
    <w:basedOn w:val="a"/>
    <w:link w:val="ad"/>
    <w:uiPriority w:val="99"/>
    <w:unhideWhenUsed/>
    <w:rsid w:val="000E789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E7898"/>
  </w:style>
  <w:style w:type="paragraph" w:styleId="ae">
    <w:name w:val="Subtitle"/>
    <w:basedOn w:val="a"/>
    <w:next w:val="a"/>
    <w:link w:val="af"/>
    <w:uiPriority w:val="11"/>
    <w:qFormat/>
    <w:rsid w:val="000E78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0E7898"/>
    <w:rPr>
      <w:rFonts w:eastAsiaTheme="minorEastAsia"/>
      <w:color w:val="5A5A5A" w:themeColor="text1" w:themeTint="A5"/>
      <w:spacing w:val="15"/>
    </w:rPr>
  </w:style>
  <w:style w:type="paragraph" w:styleId="af0">
    <w:name w:val="Balloon Text"/>
    <w:basedOn w:val="a"/>
    <w:link w:val="af1"/>
    <w:uiPriority w:val="99"/>
    <w:semiHidden/>
    <w:unhideWhenUsed/>
    <w:rsid w:val="00AA5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A5D09"/>
    <w:rPr>
      <w:rFonts w:ascii="Tahoma" w:hAnsi="Tahoma" w:cs="Tahoma"/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817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817BDE"/>
  </w:style>
  <w:style w:type="paragraph" w:styleId="af4">
    <w:name w:val="footer"/>
    <w:basedOn w:val="a"/>
    <w:link w:val="af5"/>
    <w:uiPriority w:val="99"/>
    <w:unhideWhenUsed/>
    <w:rsid w:val="00817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817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EF21D-E1DD-4C51-9AB0-3F1AA785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12416</Words>
  <Characters>70772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5</cp:revision>
  <cp:lastPrinted>2025-09-18T11:42:00Z</cp:lastPrinted>
  <dcterms:created xsi:type="dcterms:W3CDTF">2025-10-17T10:40:00Z</dcterms:created>
  <dcterms:modified xsi:type="dcterms:W3CDTF">2025-10-17T11:03:00Z</dcterms:modified>
</cp:coreProperties>
</file>