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4012565</wp:posOffset>
                </wp:positionH>
                <wp:positionV relativeFrom="paragraph">
                  <wp:posOffset>140970</wp:posOffset>
                </wp:positionV>
                <wp:extent cx="2612390" cy="2076450"/>
                <wp:effectExtent l="0" t="0" r="0" b="0"/>
                <wp:wrapTight wrapText="bothSides">
                  <wp:wrapPolygon edited="0">
                    <wp:start x="315" y="0"/>
                    <wp:lineTo x="315" y="21402"/>
                    <wp:lineTo x="21106" y="21402"/>
                    <wp:lineTo x="21106" y="0"/>
                    <wp:lineTo x="315" y="0"/>
                  </wp:wrapPolygon>
                </wp:wrapTight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390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МИНИСТЕРСТВО ОБРАЗОВАНИЯ 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И НАУКИ     РЕСПУБЛИКИ ТАТАРСТАН 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  <w:t>МУНИЦИПАЛ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Ь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  <w:t>НОЕ БЮДЖЕТНОЕ ОБЩЕОБРАЗОВАТЕЛЬНОЕ УЧРЕЖДЕНИЕ “КИЛ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Ь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  <w:t>ДЕБЯКСКАЯ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СРЕДНЯЯ ОБЩЕОБРАЗОВАТЕЛЬНАЯ 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ШКОЛА  САБИНСКОГО </w:t>
                            </w:r>
                            <w:proofErr w:type="gramStart"/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МУНИЦИПАЛЬНОГО</w:t>
                            </w:r>
                            <w:proofErr w:type="gramEnd"/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РАЙОНАРЕСПУБЛИКИ ТАТАРСТАН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  <w:t>”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  <w:t>422071. Сабинский район, с. Кил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ь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  <w:t>дебяк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ул. Школьная, 22 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тел.: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  <w:t xml:space="preserve">(84362) 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45-5-25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5" o:spid="_x0000_s1026" type="#_x0000_t202" style="position:absolute;left:0;text-align:left;margin-left:315.95pt;margin-top:11.1pt;width:205.7pt;height:16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" filled="f" stroked="f">
                <v:textbox>
                  <w:txbxContent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МИНИСТЕРСТВО ОБРАЗОВАНИЯ 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И НАУКИ     РЕСПУБЛИКИ ТАТАРСТАН 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  <w:t>МУНИЦИПАЛ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Ь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  <w:t>НОЕ БЮДЖЕТНОЕ ОБЩЕОБРАЗОВАТЕЛЬНОЕ УЧРЕЖДЕНИЕ “КИЛ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Ь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  <w:t>ДЕБЯКСКАЯ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СРЕДНЯЯ ОБЩЕОБРАЗОВАТЕЛЬНАЯ 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ШКОЛА  САБИНСКОГО </w:t>
                      </w:r>
                      <w:proofErr w:type="gramStart"/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МУНИЦИПАЛЬНОГО</w:t>
                      </w:r>
                      <w:proofErr w:type="gramEnd"/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РАЙОНАРЕСПУБЛИКИ ТАТАРСТАН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  <w:t>”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  <w:t>422071. Сабинский район, с. Кил</w:t>
                      </w: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ь</w:t>
                      </w: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  <w:t>дебяк</w:t>
                      </w: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ул. Школьная, 22 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тел.:</w:t>
                      </w: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  <w:t xml:space="preserve">(84362) </w:t>
                      </w: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45-5-25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41275</wp:posOffset>
                </wp:positionV>
                <wp:extent cx="2524125" cy="2066925"/>
                <wp:effectExtent l="0" t="0" r="0" b="9525"/>
                <wp:wrapTight wrapText="bothSides">
                  <wp:wrapPolygon edited="0">
                    <wp:start x="326" y="0"/>
                    <wp:lineTo x="326" y="21500"/>
                    <wp:lineTo x="21029" y="21500"/>
                    <wp:lineTo x="21029" y="0"/>
                    <wp:lineTo x="326" y="0"/>
                  </wp:wrapPolygon>
                </wp:wrapTight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06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ТАТАРСТАН РЕСПУБЛИКАСЫ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МӘГАРИФ ҺӘМ ФӘН МИНИСТРЛЫГЫ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МУНИ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  <w:t>Ц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ИПАЛ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Ь 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БЮДЖЕТ </w:t>
                            </w:r>
                            <w:r w:rsidRPr="00B553E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tt-RU"/>
                              </w:rPr>
                              <w:t xml:space="preserve"> ГОМУМБЕЛЕМ УЧРЕЖДЕНИЕСЕ “ТАТАРСТАН РЕСПУБЛИКАСЫ САБА МУНИЦИПАЛЬ РАЙОНЫ КИЛДЕБӘК ГОМУМБЕЛЕМ БИРҮ МӘКТӘБЕ” 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  <w:t>422071, Саба районы, Килдебәк авылы,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  <w:t>Мәктәп урамы, 22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  <w:t>тел.: (84362) 45-5-25</w:t>
                            </w:r>
                          </w:p>
                          <w:p w:rsidR="001D0260" w:rsidRPr="00B553E4" w:rsidRDefault="001D0260" w:rsidP="001D026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</w:pPr>
                            <w:r w:rsidRPr="00B553E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tt-RU"/>
                              </w:rPr>
                              <w:t>ИНН 1635002796,  КПП 163501001, ОРГН 1021607155789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27" type="#_x0000_t202" style="position:absolute;left:0;text-align:left;margin-left:-23.05pt;margin-top:3.25pt;width:198.75pt;height:1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" filled="f" stroked="f">
                <v:textbox>
                  <w:txbxContent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ТАТАРСТАН РЕСПУБЛИКАСЫ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МӘГАРИФ ҺӘМ ФӘН МИНИСТРЛЫГЫ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МУНИ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  <w:t>Ц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ИПАЛ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  <w:t xml:space="preserve">Ь 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БЮДЖЕТ </w:t>
                      </w:r>
                      <w:r w:rsidRPr="00B553E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tt-RU"/>
                        </w:rPr>
                        <w:t xml:space="preserve"> ГОМУМБЕЛЕМ УЧРЕЖДЕНИЕСЕ “ТАТАРСТАН РЕСПУБЛИКАСЫ САБА МУНИЦИПАЛЬ РАЙОНЫ КИЛДЕБӘК ГОМУМБЕЛЕМ БИРҮ МӘКТӘБЕ” 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  <w:t>422071, Саба районы, Килдебәк авылы,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  <w:t>Мәктәп урамы, 22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  <w:t>тел.: (84362) 45-5-25</w:t>
                      </w:r>
                    </w:p>
                    <w:p w:rsidR="001D0260" w:rsidRPr="00B553E4" w:rsidRDefault="001D0260" w:rsidP="001D026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</w:pPr>
                      <w:r w:rsidRPr="00B553E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tt-RU"/>
                        </w:rPr>
                        <w:t>ИНН 1635002796,  КПП 163501001, ОРГН 1021607155789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66A7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5B85626" wp14:editId="1BCDDC87">
            <wp:simplePos x="0" y="0"/>
            <wp:positionH relativeFrom="column">
              <wp:posOffset>453390</wp:posOffset>
            </wp:positionH>
            <wp:positionV relativeFrom="paragraph">
              <wp:posOffset>147320</wp:posOffset>
            </wp:positionV>
            <wp:extent cx="783590" cy="979805"/>
            <wp:effectExtent l="0" t="0" r="0" b="0"/>
            <wp:wrapNone/>
            <wp:docPr id="1" name="Рисунок 1" descr="G:\sab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abi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0260" w:rsidRPr="00E66A70" w:rsidRDefault="001D0260" w:rsidP="001D026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Default="001D0260" w:rsidP="001D0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260" w:rsidRPr="00E66A70" w:rsidRDefault="001D0260" w:rsidP="001D0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Pr="00E66A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kildebeksaba</w:t>
        </w:r>
        <w:r w:rsidRPr="00E66A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E66A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E66A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66A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D0260" w:rsidRPr="00E66A70" w:rsidRDefault="001D0260" w:rsidP="001D0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</w:p>
    <w:p w:rsidR="001D0260" w:rsidRPr="00E66A70" w:rsidRDefault="001D0260" w:rsidP="001D0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9524</wp:posOffset>
                </wp:positionV>
                <wp:extent cx="7200900" cy="0"/>
                <wp:effectExtent l="0" t="19050" r="19050" b="3810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7.5pt,.75pt" to="529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1D0260" w:rsidRPr="00E66A70" w:rsidRDefault="001D0260" w:rsidP="001D0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</w:p>
    <w:tbl>
      <w:tblPr>
        <w:tblpPr w:leftFromText="180" w:rightFromText="180" w:vertAnchor="text" w:horzAnchor="margin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3"/>
      </w:tblGrid>
      <w:tr w:rsidR="001D0260" w:rsidTr="0077181A">
        <w:trPr>
          <w:trHeight w:val="1950"/>
        </w:trPr>
        <w:tc>
          <w:tcPr>
            <w:tcW w:w="10313" w:type="dxa"/>
            <w:tcBorders>
              <w:top w:val="nil"/>
              <w:left w:val="nil"/>
              <w:bottom w:val="nil"/>
              <w:right w:val="nil"/>
            </w:tcBorders>
          </w:tcPr>
          <w:p w:rsidR="001D0260" w:rsidRPr="00CA25EB" w:rsidRDefault="001D0260" w:rsidP="0077181A">
            <w:pPr>
              <w:spacing w:after="0" w:line="240" w:lineRule="auto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CA25EB">
              <w:rPr>
                <w:rFonts w:ascii="Times New Roman" w:hAnsi="Times New Roman" w:cs="Times New Roman"/>
                <w:sz w:val="24"/>
              </w:rPr>
              <w:t>Исх</w:t>
            </w:r>
            <w:proofErr w:type="gramStart"/>
            <w:r w:rsidRPr="00CA25EB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CA25EB">
              <w:rPr>
                <w:rFonts w:ascii="Times New Roman" w:hAnsi="Times New Roman" w:cs="Times New Roman"/>
                <w:sz w:val="24"/>
              </w:rPr>
              <w:t>ок</w:t>
            </w:r>
            <w:proofErr w:type="spellEnd"/>
            <w:r w:rsidRPr="00CA25EB">
              <w:rPr>
                <w:rFonts w:ascii="Times New Roman" w:hAnsi="Times New Roman" w:cs="Times New Roman"/>
                <w:sz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14</w:t>
            </w:r>
          </w:p>
          <w:p w:rsidR="001D0260" w:rsidRPr="00CA25EB" w:rsidRDefault="001D0260" w:rsidP="0077181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A25EB">
              <w:rPr>
                <w:rFonts w:ascii="Times New Roman" w:hAnsi="Times New Roman" w:cs="Times New Roman"/>
                <w:sz w:val="24"/>
                <w:u w:val="single"/>
              </w:rPr>
              <w:t>от «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25</w:t>
            </w:r>
            <w:r w:rsidRPr="00CA25EB">
              <w:rPr>
                <w:rFonts w:ascii="Times New Roman" w:hAnsi="Times New Roman" w:cs="Times New Roman"/>
                <w:sz w:val="24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декабря</w:t>
            </w:r>
            <w:r w:rsidRPr="00CA25EB">
              <w:rPr>
                <w:rFonts w:ascii="Times New Roman" w:hAnsi="Times New Roman" w:cs="Times New Roman"/>
                <w:sz w:val="24"/>
                <w:u w:val="single"/>
              </w:rPr>
              <w:t xml:space="preserve"> 2020 г.</w:t>
            </w:r>
          </w:p>
          <w:p w:rsidR="001D0260" w:rsidRPr="00F046FD" w:rsidRDefault="001D0260" w:rsidP="0077181A">
            <w:pPr>
              <w:autoSpaceDN w:val="0"/>
              <w:spacing w:after="0" w:line="240" w:lineRule="auto"/>
              <w:ind w:firstLine="48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Заместителю министра – </w:t>
            </w:r>
          </w:p>
          <w:p w:rsidR="001D0260" w:rsidRPr="00F046FD" w:rsidRDefault="001D0260" w:rsidP="0077181A">
            <w:pPr>
              <w:autoSpaceDN w:val="0"/>
              <w:spacing w:after="0" w:line="240" w:lineRule="auto"/>
              <w:ind w:firstLine="48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руководителю департамента надзора </w:t>
            </w:r>
          </w:p>
          <w:p w:rsidR="001D0260" w:rsidRPr="00F046FD" w:rsidRDefault="001D0260" w:rsidP="0077181A">
            <w:pPr>
              <w:autoSpaceDN w:val="0"/>
              <w:spacing w:after="0" w:line="240" w:lineRule="auto"/>
              <w:ind w:firstLine="48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контроля в сфере образования</w:t>
            </w:r>
          </w:p>
          <w:p w:rsidR="001D0260" w:rsidRPr="00F046FD" w:rsidRDefault="001D0260" w:rsidP="0077181A">
            <w:pPr>
              <w:autoSpaceDN w:val="0"/>
              <w:spacing w:after="0" w:line="240" w:lineRule="auto"/>
              <w:ind w:firstLine="48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Министерства образования и науки </w:t>
            </w:r>
          </w:p>
          <w:p w:rsidR="001D0260" w:rsidRPr="00F046FD" w:rsidRDefault="001D0260" w:rsidP="0077181A">
            <w:pPr>
              <w:autoSpaceDN w:val="0"/>
              <w:spacing w:after="0" w:line="240" w:lineRule="auto"/>
              <w:ind w:firstLine="48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Татарстан</w:t>
            </w:r>
          </w:p>
          <w:p w:rsidR="001D0260" w:rsidRPr="00F046FD" w:rsidRDefault="001D0260" w:rsidP="0077181A">
            <w:pPr>
              <w:autoSpaceDN w:val="0"/>
              <w:spacing w:after="0" w:line="240" w:lineRule="auto"/>
              <w:ind w:firstLine="48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Музипову</w:t>
            </w:r>
            <w:proofErr w:type="spellEnd"/>
            <w:r w:rsidRPr="00F04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  <w:p w:rsidR="001D0260" w:rsidRDefault="001D0260" w:rsidP="0077181A">
            <w:pPr>
              <w:autoSpaceDN w:val="0"/>
              <w:spacing w:after="0" w:line="240" w:lineRule="auto"/>
              <w:ind w:hanging="494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260" w:rsidRDefault="001D0260" w:rsidP="001D0260"/>
    <w:p w:rsidR="001D0260" w:rsidRPr="00F046FD" w:rsidRDefault="001D0260" w:rsidP="001D02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6F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D0260" w:rsidRPr="00F046FD" w:rsidRDefault="001D0260" w:rsidP="001D02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6FD">
        <w:rPr>
          <w:rFonts w:ascii="Times New Roman" w:hAnsi="Times New Roman" w:cs="Times New Roman"/>
          <w:b/>
          <w:sz w:val="24"/>
          <w:szCs w:val="24"/>
        </w:rPr>
        <w:t>об исполнении предписания</w:t>
      </w:r>
    </w:p>
    <w:p w:rsidR="001D0260" w:rsidRPr="00B553E4" w:rsidRDefault="001D0260" w:rsidP="001D026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D5C36">
        <w:rPr>
          <w:rFonts w:ascii="Times New Roman" w:hAnsi="Times New Roman" w:cs="Times New Roman"/>
          <w:sz w:val="24"/>
          <w:szCs w:val="24"/>
        </w:rPr>
        <w:t>униципального бюджетного   общеобразоват</w:t>
      </w:r>
      <w:r>
        <w:rPr>
          <w:rFonts w:ascii="Times New Roman" w:hAnsi="Times New Roman" w:cs="Times New Roman"/>
          <w:sz w:val="24"/>
          <w:szCs w:val="24"/>
        </w:rPr>
        <w:t>ельного  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Кильдебякская</w:t>
      </w:r>
      <w:proofErr w:type="spellEnd"/>
      <w:r w:rsidRPr="007D5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C36">
        <w:rPr>
          <w:rFonts w:ascii="Times New Roman" w:hAnsi="Times New Roman" w:cs="Times New Roman"/>
          <w:sz w:val="24"/>
          <w:szCs w:val="24"/>
        </w:rPr>
        <w:t>средняяобщеобразовательная</w:t>
      </w:r>
      <w:proofErr w:type="spellEnd"/>
      <w:r w:rsidRPr="007D5C36">
        <w:rPr>
          <w:rFonts w:ascii="Times New Roman" w:hAnsi="Times New Roman" w:cs="Times New Roman"/>
          <w:sz w:val="24"/>
          <w:szCs w:val="24"/>
        </w:rPr>
        <w:t xml:space="preserve"> школа </w:t>
      </w:r>
      <w:r w:rsidRPr="00B553E4">
        <w:rPr>
          <w:rFonts w:ascii="Times New Roman" w:hAnsi="Times New Roman" w:cs="Times New Roman"/>
          <w:sz w:val="24"/>
          <w:szCs w:val="24"/>
        </w:rPr>
        <w:t>Сабинского муниципального района Республики Татарстан»</w:t>
      </w:r>
    </w:p>
    <w:p w:rsidR="001D0260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thick"/>
        </w:rPr>
      </w:pPr>
      <w:r w:rsidRPr="00F046FD">
        <w:rPr>
          <w:rFonts w:ascii="Times New Roman" w:hAnsi="Times New Roman" w:cs="Times New Roman"/>
          <w:sz w:val="24"/>
          <w:szCs w:val="24"/>
          <w:u w:val="thick"/>
        </w:rPr>
        <w:t>ИНН1635002796-, ОГРН-1021607155789, от 20 марта 2020 года №</w:t>
      </w:r>
      <w:proofErr w:type="gramStart"/>
      <w:r w:rsidRPr="00F046FD">
        <w:rPr>
          <w:rFonts w:ascii="Times New Roman" w:hAnsi="Times New Roman" w:cs="Times New Roman"/>
          <w:sz w:val="24"/>
          <w:szCs w:val="24"/>
          <w:u w:val="thick"/>
        </w:rPr>
        <w:t>П</w:t>
      </w:r>
      <w:proofErr w:type="gramEnd"/>
      <w:r w:rsidRPr="00F046FD">
        <w:rPr>
          <w:rFonts w:ascii="Times New Roman" w:hAnsi="Times New Roman" w:cs="Times New Roman"/>
          <w:sz w:val="24"/>
          <w:szCs w:val="24"/>
          <w:u w:val="thick"/>
        </w:rPr>
        <w:t xml:space="preserve"> 532/20-Д-ГН</w:t>
      </w:r>
    </w:p>
    <w:p w:rsidR="001D0260" w:rsidRPr="00F046FD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thick"/>
        </w:rPr>
      </w:pP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544"/>
        <w:gridCol w:w="3543"/>
      </w:tblGrid>
      <w:tr w:rsidR="001D0260" w:rsidRPr="00DD2845" w:rsidTr="0077181A">
        <w:tc>
          <w:tcPr>
            <w:tcW w:w="710" w:type="dxa"/>
            <w:vAlign w:val="center"/>
          </w:tcPr>
          <w:p w:rsidR="001D0260" w:rsidRPr="00DD2845" w:rsidRDefault="001D0260" w:rsidP="0077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1D0260" w:rsidRPr="00DD2845" w:rsidRDefault="001D0260" w:rsidP="0077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45">
              <w:rPr>
                <w:rFonts w:ascii="Times New Roman" w:hAnsi="Times New Roman" w:cs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3544" w:type="dxa"/>
            <w:vAlign w:val="center"/>
          </w:tcPr>
          <w:p w:rsidR="001D0260" w:rsidRPr="00DD2845" w:rsidRDefault="001D0260" w:rsidP="0077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45">
              <w:rPr>
                <w:rFonts w:ascii="Times New Roman" w:hAnsi="Times New Roman" w:cs="Times New Roman"/>
                <w:sz w:val="24"/>
                <w:szCs w:val="24"/>
              </w:rPr>
              <w:t>Проделанная работа</w:t>
            </w:r>
          </w:p>
        </w:tc>
        <w:tc>
          <w:tcPr>
            <w:tcW w:w="3543" w:type="dxa"/>
            <w:vAlign w:val="center"/>
          </w:tcPr>
          <w:p w:rsidR="001D0260" w:rsidRPr="00DD2845" w:rsidRDefault="001D0260" w:rsidP="0077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845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1D0260" w:rsidRPr="007D5C36" w:rsidTr="0077181A">
        <w:tc>
          <w:tcPr>
            <w:tcW w:w="710" w:type="dxa"/>
          </w:tcPr>
          <w:p w:rsidR="001D0260" w:rsidRPr="007D5C36" w:rsidRDefault="001D0260" w:rsidP="0077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36">
              <w:rPr>
                <w:rFonts w:ascii="Times New Roman" w:hAnsi="Times New Roman" w:cs="Times New Roman"/>
                <w:sz w:val="24"/>
                <w:szCs w:val="24"/>
              </w:rPr>
              <w:t>Не соблюдён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орядок приема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D5C36">
              <w:rPr>
                <w:rFonts w:ascii="Times New Roman" w:hAnsi="Times New Roman" w:cs="Times New Roman"/>
                <w:sz w:val="24"/>
                <w:szCs w:val="24"/>
              </w:rPr>
              <w:t xml:space="preserve"> СОШ» в 2017-2018, 2018-2019, 2019-2020 учебных годах: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C36">
              <w:rPr>
                <w:rFonts w:ascii="Times New Roman" w:hAnsi="Times New Roman" w:cs="Times New Roman"/>
                <w:sz w:val="24"/>
                <w:szCs w:val="24"/>
              </w:rPr>
              <w:t>-информация, указанная в заявле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ниях о приеме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D5C36">
              <w:rPr>
                <w:rFonts w:ascii="Times New Roman" w:hAnsi="Times New Roman" w:cs="Times New Roman"/>
                <w:sz w:val="24"/>
                <w:szCs w:val="24"/>
              </w:rPr>
              <w:t xml:space="preserve"> СОШ» не в полной мере соответствует требованиям пункта 9 Приказа МО и Н РФ №32. 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0F236E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приеме в 2018-2019 и 2019-2020 учебных годах поступающие и их родители (законные представители) не ознакомлены с установленными ч. 2 ст. 55 №273 –ФЗ «Об образовании в РФ» документами в полном объеме;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EB575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журнал учета приема заявлений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не внесены все сведения, регламентирующие п. 18 Приказа №32</w:t>
            </w:r>
          </w:p>
        </w:tc>
        <w:tc>
          <w:tcPr>
            <w:tcW w:w="3544" w:type="dxa"/>
          </w:tcPr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новая форма заявления о приеме в школу и порядок приема на обучение по образовательным программам начального общего, основного общего и  среднего общего образования согласно Приказу Министерства образования и науки РФ от 02.09.2020 года № 458 </w:t>
            </w:r>
            <w:r w:rsidRPr="00C91909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  <w:proofErr w:type="gramEnd"/>
          </w:p>
          <w:p w:rsidR="001D0260" w:rsidRDefault="001D0260" w:rsidP="0077181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E77F6D">
              <w:rPr>
                <w:rFonts w:ascii="Times New Roman" w:hAnsi="Times New Roman" w:cs="Times New Roman"/>
                <w:sz w:val="24"/>
                <w:szCs w:val="24"/>
              </w:rPr>
              <w:t>орма 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вления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E77F6D">
              <w:rPr>
                <w:rFonts w:ascii="Times New Roman" w:hAnsi="Times New Roman" w:cs="Times New Roman"/>
                <w:sz w:val="24"/>
                <w:szCs w:val="24"/>
              </w:rPr>
              <w:t xml:space="preserve"> разме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щена на официальном сайте школы  </w:t>
            </w:r>
            <w:hyperlink r:id="rId7" w:history="1">
              <w:r w:rsidRPr="00A44C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https://edu.tatar.ru/saby/kildebyak/sch/page1967274.htm</w:t>
              </w:r>
            </w:hyperlink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77F6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вкладке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«Порядок приема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вшколу</w:t>
            </w:r>
            <w:proofErr w:type="spellEnd"/>
            <w:r w:rsidRPr="00E77F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0260" w:rsidRPr="00E77F6D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A46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https://edu.tatar.ru/saby/kildebyak/sch/page3207486.htm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0F236E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ч.2 ст. 55 №2723–ФЗ «Об образовании в РФ»,  о</w:t>
            </w:r>
            <w:r w:rsidRPr="00CA3103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      </w:r>
            <w:proofErr w:type="gramEnd"/>
          </w:p>
          <w:p w:rsidR="001D0260" w:rsidRPr="000F236E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Нарушения в соблюдении вышеназванной статьи закона устранены. Разработана новая форма заявления о приеме в школу и порядок приема на обучение по образовательным программам начального общего, основного общего и  среднего общего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Приказу Министерства образования и науки РФ от 02.09.2020 года № 458 </w:t>
            </w:r>
            <w:r w:rsidRPr="00C91909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приема на обучение по образовательным программам начального общего, основного общего и среднего общего </w:t>
            </w:r>
            <w:r w:rsidRPr="00C91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  учетом данных предписаний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 Согласно  п.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0260" w:rsidRPr="00E24663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Факт приема заявления о приеме на обучение и перечень документов, представленных родителе</w:t>
            </w:r>
            <w:proofErr w:type="gramStart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) (законным(</w:t>
            </w:r>
            <w:proofErr w:type="spellStart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proofErr w:type="spell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) представителем(</w:t>
            </w:r>
            <w:proofErr w:type="spellStart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      </w:r>
            <w:proofErr w:type="gramStart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) (законным(</w:t>
            </w:r>
            <w:proofErr w:type="spellStart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proofErr w:type="spell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) представителем(</w:t>
            </w:r>
            <w:proofErr w:type="spellStart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) ребенка или поступающим, родителю(ям) (законному(</w:t>
            </w:r>
            <w:proofErr w:type="spellStart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proofErr w:type="spellEnd"/>
            <w:r w:rsidRPr="00E24663">
              <w:rPr>
                <w:rFonts w:ascii="Times New Roman" w:hAnsi="Times New Roman" w:cs="Times New Roman"/>
                <w:sz w:val="24"/>
                <w:szCs w:val="24"/>
              </w:rPr>
      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      </w:r>
          </w:p>
        </w:tc>
        <w:tc>
          <w:tcPr>
            <w:tcW w:w="3543" w:type="dxa"/>
          </w:tcPr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Выписка из протокола педагогического совета МБОУ «</w:t>
            </w:r>
            <w:proofErr w:type="spellStart"/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СОШ» от «3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2020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 Совета родителей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2020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B6506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Совета обучающихся 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 2020 г. №2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 (Приложение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B6506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Копия приказа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2020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и введении в действие локальных нормативных актов»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7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82093E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82093E">
              <w:rPr>
                <w:rFonts w:ascii="Times New Roman" w:hAnsi="Times New Roman" w:cs="Times New Roman"/>
                <w:sz w:val="24"/>
                <w:szCs w:val="24"/>
              </w:rPr>
              <w:t xml:space="preserve">приема на </w:t>
            </w:r>
            <w:proofErr w:type="gramStart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</w:t>
            </w:r>
            <w:r w:rsidRPr="00820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общего, основного общего и среднего общего образования в МБОУ «</w:t>
            </w:r>
            <w:proofErr w:type="spellStart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  <w:p w:rsidR="001D0260" w:rsidRPr="00E77F6D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школы</w:t>
            </w:r>
          </w:p>
          <w:p w:rsidR="001D0260" w:rsidRPr="000F236E" w:rsidRDefault="001D0260" w:rsidP="0077181A">
            <w:pPr>
              <w:jc w:val="both"/>
              <w:rPr>
                <w:lang w:val="tt-RU"/>
              </w:rPr>
            </w:pPr>
            <w:hyperlink r:id="rId9" w:history="1">
              <w:r w:rsidRPr="002B6077">
                <w:rPr>
                  <w:rStyle w:val="a4"/>
                </w:rPr>
                <w:t>https://edu.tatar.ru/saby/kildebyak/sch/page3207486.htm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«Прием в школу</w:t>
            </w:r>
            <w:r w:rsidRPr="00E77F6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D0260" w:rsidRPr="00BC7AE9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орма заявления в 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размещена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Pr="009A4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https://edu.tatar.ru/saby/kildebyak/sch/page3207486.htm</w:t>
              </w:r>
            </w:hyperlink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«Прием в школу».</w:t>
            </w:r>
          </w:p>
          <w:p w:rsidR="001D0260" w:rsidRPr="000F236E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82093E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82093E">
              <w:rPr>
                <w:rFonts w:ascii="Times New Roman" w:hAnsi="Times New Roman" w:cs="Times New Roman"/>
                <w:sz w:val="24"/>
                <w:szCs w:val="24"/>
              </w:rPr>
              <w:t xml:space="preserve">приема на </w:t>
            </w:r>
            <w:proofErr w:type="gramStart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 в МБОУ «</w:t>
            </w:r>
            <w:proofErr w:type="spellStart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82093E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  <w:p w:rsidR="001D0260" w:rsidRPr="00C91909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официальном сайте школы </w:t>
            </w:r>
            <w:hyperlink r:id="rId11" w:history="1">
              <w:r w:rsidRPr="002B60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https://edu.tatar.ru/saby/kildebyak/sch/page3207486.htm</w:t>
              </w:r>
            </w:hyperlink>
            <w:r w:rsidRPr="00C91909">
              <w:rPr>
                <w:rFonts w:ascii="Times New Roman" w:hAnsi="Times New Roman" w:cs="Times New Roman"/>
                <w:sz w:val="24"/>
                <w:szCs w:val="24"/>
              </w:rPr>
              <w:t>во вкладке «Прием в школу».</w:t>
            </w:r>
          </w:p>
          <w:p w:rsidR="001D0260" w:rsidRPr="00BC7AE9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орма заявления в 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размещена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Pr="009A4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https://edu.tatar.ru/saby/kildebyak/sch/page3207486.htm</w:t>
              </w:r>
            </w:hyperlink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«Прием в школу».</w:t>
            </w:r>
          </w:p>
          <w:p w:rsidR="001D0260" w:rsidRPr="00EB575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EB575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BC7AE9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Прилагается копия Журнала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приема заявлений (титульный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 xml:space="preserve">лист,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стр.)</w:t>
            </w:r>
          </w:p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0260" w:rsidRPr="004304FC" w:rsidTr="0077181A">
        <w:tc>
          <w:tcPr>
            <w:tcW w:w="710" w:type="dxa"/>
          </w:tcPr>
          <w:p w:rsidR="001D0260" w:rsidRPr="007D5C36" w:rsidRDefault="001D0260" w:rsidP="0077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1D0260" w:rsidRPr="00CD15D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Содержание локальн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нормативных актов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, регламентирующих организацию образовательного процесса и деятельность органов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911BA">
              <w:rPr>
                <w:rFonts w:ascii="Times New Roman" w:hAnsi="Times New Roman" w:cs="Times New Roman"/>
                <w:sz w:val="24"/>
                <w:szCs w:val="24"/>
              </w:rPr>
              <w:t xml:space="preserve"> СОШ»  (в том числе представленных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911BA">
              <w:rPr>
                <w:rFonts w:ascii="Times New Roman" w:hAnsi="Times New Roman" w:cs="Times New Roman"/>
                <w:sz w:val="24"/>
                <w:szCs w:val="24"/>
              </w:rPr>
              <w:t xml:space="preserve"> СОШ»  в информационно-телекоммуникационной </w:t>
            </w:r>
            <w:r w:rsidRPr="00091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«Интернет» </w:t>
            </w:r>
            <w:hyperlink r:id="rId13" w:history="1">
              <w:r w:rsidRPr="00A44C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https://edu.tatar.ru/saby/kildebyak/sch/page1967274.htm</w:t>
              </w:r>
            </w:hyperlink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) не приведен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11B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требованиями ст.30,34,38,45,58 № 273-ФЗ « Об образовании РФ» и противоречит требованиям Устава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911B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»  утвержденного Постановлением руководителя Исполнительного комитета Сабинского муниципального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айона Республики Татарстан </w:t>
            </w:r>
            <w:r w:rsidRPr="00CD15DC">
              <w:rPr>
                <w:rFonts w:ascii="Times New Roman" w:hAnsi="Times New Roman" w:cs="Times New Roman"/>
                <w:sz w:val="24"/>
                <w:szCs w:val="24"/>
              </w:rPr>
              <w:t xml:space="preserve">от 13  сентября  2015 года № 1169-п (далее </w:t>
            </w:r>
            <w:proofErr w:type="gramStart"/>
            <w:r w:rsidRPr="00CD15DC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CD15DC">
              <w:rPr>
                <w:rFonts w:ascii="Times New Roman" w:hAnsi="Times New Roman" w:cs="Times New Roman"/>
                <w:sz w:val="24"/>
                <w:szCs w:val="24"/>
              </w:rPr>
              <w:t>став), в том числе: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EC664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регламентирован порядок создания, организации работы, принятия решений комиссией по урегулированию споров между участниками образовательных отношений в полном объеме (ст. 45 №273 –ФЗ «Об образовании в РФ»);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000AF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регламентирована процедура перехода на обучение в форме семейного образования/самообразования, а также порядок прохождения указанной категорией лиц промежуточной аттестации, получения допуска к прохождению государственной итоговой аттестации (п. 3 ч. 1 ст. 34, ст. 58, ст. 59 №273 –ФЗ «Об образовании в РФ)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регламентирован порядок проведения промежуточной аттестации обучающихся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СОШ»:  представленный в ходе проверки локальный акт указанный порядок в полном объеме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 (п. 10 ч. 3 ст. 28, ст. 58 №273-ФЗ «Об образовании в РФ)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000AF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0911B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- не регламентир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 порядок зачета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»  результатов освоения обучающимися учебных предметов, курсов, дисциплин (модулей), в других организациях, осуществляющих образовательную деятельность в полном объеме (п.1ч. 7ст. 34 № 273- ФЗ «Об образовании в РФ»);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000AF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-положение, </w:t>
            </w:r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регулирующее языки обучения и воспитания, а также определяющее выбор родного языка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изучении предметной области «Р</w:t>
            </w:r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одной язык и литературное чтение на родном языке» «Родной язык и литература» не приведено в соответствие с требованиями ст. 14 № 273- ФЗ «Об образовании в РФ» в полном объеме;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E66A7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11BA">
              <w:rPr>
                <w:rFonts w:ascii="Times New Roman" w:hAnsi="Times New Roman" w:cs="Times New Roman"/>
                <w:sz w:val="24"/>
                <w:szCs w:val="24"/>
              </w:rPr>
              <w:t>-положение, определяющее требования к одежде обучающихся не приведено в соответствие с требованиями ст. 38 №273-ФЗ «Об образовании в РФ»;</w:t>
            </w:r>
            <w:proofErr w:type="gramEnd"/>
          </w:p>
        </w:tc>
        <w:tc>
          <w:tcPr>
            <w:tcW w:w="3544" w:type="dxa"/>
          </w:tcPr>
          <w:p w:rsidR="001D0260" w:rsidRPr="000D312F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</w:t>
            </w:r>
            <w:r w:rsidRPr="00B32A23">
              <w:rPr>
                <w:rFonts w:ascii="Times New Roman" w:hAnsi="Times New Roman" w:cs="Times New Roman"/>
                <w:sz w:val="24"/>
                <w:szCs w:val="24"/>
              </w:rPr>
              <w:t>Обеспечено включени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педагогический совет вопрос</w:t>
            </w:r>
            <w:r w:rsidRPr="00B32A23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обсуждения и принятия локальных </w:t>
            </w:r>
            <w:proofErr w:type="spellStart"/>
            <w:r w:rsidRPr="00B32A23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gramStart"/>
            <w:r w:rsidRPr="00B32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риняты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локально-нормативные акты в новой редакции. </w:t>
            </w:r>
          </w:p>
          <w:p w:rsidR="001D0260" w:rsidRPr="00E24663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7B8">
              <w:rPr>
                <w:rFonts w:ascii="Times New Roman" w:hAnsi="Times New Roman" w:cs="Times New Roman"/>
                <w:sz w:val="24"/>
                <w:szCs w:val="24"/>
              </w:rPr>
              <w:t xml:space="preserve">Издан 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утрате силы предыдущих положений и об утверждении  локальных актов в новой редакции: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3029D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29D7">
              <w:rPr>
                <w:rFonts w:ascii="Times New Roman" w:hAnsi="Times New Roman" w:cs="Times New Roman"/>
                <w:sz w:val="24"/>
                <w:szCs w:val="24"/>
              </w:rPr>
              <w:t>«Положение о комиссии по урегулированию споров между участниками образовательных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29D7">
              <w:rPr>
                <w:rFonts w:ascii="Times New Roman" w:hAnsi="Times New Roman" w:cs="Times New Roman"/>
                <w:sz w:val="24"/>
                <w:szCs w:val="24"/>
              </w:rPr>
              <w:t>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ст. 45 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45 №273 –ФЗ «Об образовании в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регламентирован (дополнен и внесены изменения)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порядоксоздания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организации, принятия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комиссией</w:t>
            </w:r>
            <w:proofErr w:type="spellEnd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 по урегулированию споров между 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2.«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Положение о получении образования в форме семейного образования и самообразования в МБОУ «</w:t>
            </w:r>
            <w:proofErr w:type="spellStart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согласно 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(п. 3 ч. 1 ст. 34, ст. 58, ст. 59 №273 –ФЗ «Об образовании в </w:t>
            </w:r>
            <w:proofErr w:type="spellStart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РФрегламентирована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(дополнено и внесены изменения) 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процедура перехода на обучение в форме семейного образования/самообразования, а также порядок прохождения указанной категорией лиц промежуточной</w:t>
            </w:r>
            <w:proofErr w:type="gramEnd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аттестации, получения допуска к прохождению государственной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3.«Положение 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о формах, периодичности, порядке текущего контроля успеваемости и промежуточной аттестации учащихся в МБОУ «</w:t>
            </w:r>
            <w:proofErr w:type="spellStart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 Татарстан</w:t>
            </w:r>
            <w:proofErr w:type="gramStart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п. 10 ч. 3 ст. 28, ст. 58 №273-ФЗ «Об образовании в 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регламентирован (дополнен и внесены изменения) </w:t>
            </w:r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промежуточной аттестации обучающихся МБОУ «</w:t>
            </w:r>
            <w:proofErr w:type="spellStart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A73BD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000AF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029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порядке зачета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029D7">
              <w:rPr>
                <w:rFonts w:ascii="Times New Roman" w:hAnsi="Times New Roman" w:cs="Times New Roman"/>
                <w:sz w:val="24"/>
                <w:szCs w:val="24"/>
              </w:rPr>
              <w:t>ОШ» результатов освоения обучающимися учебных предметов, курсов, дисциплин (модулей), в других организациях, 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образовательную деятельность»- согласно </w:t>
            </w:r>
            <w:r w:rsidRPr="00C264CA">
              <w:rPr>
                <w:rFonts w:ascii="Times New Roman" w:hAnsi="Times New Roman" w:cs="Times New Roman"/>
                <w:sz w:val="24"/>
                <w:szCs w:val="24"/>
              </w:rPr>
              <w:t xml:space="preserve">п.1ч. 7ст. 34 № 273- ФЗ «Об образовании в </w:t>
            </w:r>
            <w:proofErr w:type="spellStart"/>
            <w:r w:rsidRPr="00C264C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gramStart"/>
            <w:r w:rsidRPr="00C264CA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C264CA">
              <w:rPr>
                <w:rFonts w:ascii="Times New Roman" w:hAnsi="Times New Roman" w:cs="Times New Roman"/>
                <w:sz w:val="24"/>
                <w:szCs w:val="24"/>
              </w:rPr>
              <w:t>егламентирован</w:t>
            </w:r>
            <w:proofErr w:type="spellEnd"/>
            <w:r w:rsidRPr="00C26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(дополнен и внесены изменения) </w:t>
            </w:r>
            <w:r w:rsidRPr="00C264CA">
              <w:rPr>
                <w:rFonts w:ascii="Times New Roman" w:hAnsi="Times New Roman" w:cs="Times New Roman"/>
                <w:sz w:val="24"/>
                <w:szCs w:val="24"/>
              </w:rPr>
              <w:t xml:space="preserve">порядок зачета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64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64CA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C264CA">
              <w:rPr>
                <w:rFonts w:ascii="Times New Roman" w:hAnsi="Times New Roman" w:cs="Times New Roman"/>
                <w:sz w:val="24"/>
                <w:szCs w:val="24"/>
              </w:rPr>
              <w:t xml:space="preserve"> СОШ»  результатов освоения обучающимися учебных предметов, курсов, дисциплин (модулей), в других организациях, осуществляющих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ную деятельность. 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9E518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000AF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6F4CA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3029D7">
              <w:rPr>
                <w:rFonts w:ascii="Times New Roman" w:hAnsi="Times New Roman" w:cs="Times New Roman"/>
                <w:sz w:val="24"/>
                <w:szCs w:val="24"/>
              </w:rPr>
              <w:t>«Полож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о языках обучения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литература»   МБОУ «</w:t>
            </w:r>
            <w:proofErr w:type="spellStart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согласно </w:t>
            </w:r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ст. 14 № 273- ФЗ «Об образовании в РФ»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Приказу Министерства образования и науки РФ от 02.09.2020 года № 458 </w:t>
            </w:r>
            <w:r w:rsidRPr="00C91909">
              <w:rPr>
                <w:rFonts w:ascii="Times New Roman" w:hAnsi="Times New Roman" w:cs="Times New Roman"/>
                <w:sz w:val="24"/>
                <w:szCs w:val="24"/>
              </w:rPr>
              <w:t>«Об утверждении</w:t>
            </w:r>
            <w:proofErr w:type="gramEnd"/>
            <w:r w:rsidRPr="00C91909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приема на </w:t>
            </w:r>
            <w:proofErr w:type="gramStart"/>
            <w:r w:rsidRPr="00C91909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C9190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приведено в соответствие с требованиями (дополнено и внесены изменения)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6.«Положение о школьной форме и внешнем </w:t>
            </w:r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виде обучающихся МБОУ «</w:t>
            </w:r>
            <w:proofErr w:type="spellStart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согласно </w:t>
            </w:r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ст.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№273-ФЗ «Об образовании в РФ» приведено в соответствие (дополнено и внесены изменения).</w:t>
            </w:r>
            <w:proofErr w:type="gramEnd"/>
          </w:p>
        </w:tc>
        <w:tc>
          <w:tcPr>
            <w:tcW w:w="3543" w:type="dxa"/>
          </w:tcPr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размещены на официальном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 школы </w:t>
            </w:r>
          </w:p>
          <w:p w:rsidR="001D0260" w:rsidRPr="00EC664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E246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https://edu.tatar.ru/saby/kildebyak/sch/page4265465.htm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«Д</w:t>
            </w:r>
            <w:r w:rsidRPr="007627B8">
              <w:rPr>
                <w:rFonts w:ascii="Times New Roman" w:hAnsi="Times New Roman" w:cs="Times New Roman"/>
                <w:sz w:val="24"/>
                <w:szCs w:val="24"/>
              </w:rPr>
              <w:t>окументы».</w:t>
            </w:r>
          </w:p>
          <w:p w:rsidR="001D0260" w:rsidRPr="00B6506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СОШ» от «30» мая 2020 г. №11 (Приложение 1).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Кильдебякск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№6  (Приложение 2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B6506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протокола Совета обучающихся  </w:t>
            </w:r>
            <w:r w:rsidRPr="00BD512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512D">
              <w:rPr>
                <w:rFonts w:ascii="Times New Roman" w:hAnsi="Times New Roman" w:cs="Times New Roman"/>
                <w:sz w:val="24"/>
                <w:szCs w:val="24"/>
              </w:rPr>
              <w:t>Кильдебякск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мая  2020 г. № 7  (Приложение 3</w:t>
            </w:r>
            <w:r w:rsidRPr="00BD512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Копия приказа от «30» мая 2020 г. №63 «Об утверждении и введении в действие локальных нормативных актов</w:t>
            </w:r>
            <w:proofErr w:type="gramStart"/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9E1078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от «30» мая 2020 г. №11 (Приложение 1).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 Совета родителей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№6  (Приложение 2).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Совета обучающихся 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 7  (Приложение 3).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Копия приказа от «30» мая 2020 г. №63 «Об утверждении и введении в действие локальных нормативных актов»</w:t>
            </w:r>
          </w:p>
          <w:p w:rsidR="001D0260" w:rsidRDefault="001D0260" w:rsidP="0077181A">
            <w:pPr>
              <w:jc w:val="both"/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размещено</w:t>
            </w:r>
            <w:r w:rsidRPr="002A3FA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Ссылка:</w:t>
            </w:r>
          </w:p>
          <w:p w:rsidR="001D0260" w:rsidRPr="00293392" w:rsidRDefault="001D0260" w:rsidP="0077181A">
            <w:pPr>
              <w:jc w:val="both"/>
              <w:rPr>
                <w:lang w:val="tt-RU"/>
              </w:rPr>
            </w:pPr>
            <w:hyperlink r:id="rId15" w:history="1">
              <w:proofErr w:type="gramStart"/>
              <w:r w:rsidRPr="002C3F24">
                <w:rPr>
                  <w:rStyle w:val="a4"/>
                </w:rPr>
                <w:t>https://edu.tatar.ru/upload/storage/org1807/files/%D0%9F%D0%9E%D0%9B%D0%9E%D0%96%D0%95%D0%9D%D0%98%D0%95%20%D0%9E%20%D0%9A%D0%9E%D0%9C%D0%98%D0%A1%D0%A1%D0%98%D0%98%20%D0%9F%D0%9E%20%D0%A3%D0%A0%D0%95%D0%93</w:t>
              </w:r>
              <w:proofErr w:type="gramEnd"/>
              <w:r w:rsidRPr="002C3F24">
                <w:rPr>
                  <w:rStyle w:val="a4"/>
                </w:rPr>
                <w:t>%D0%A3%D0%9B%D0%98%D0%A0%D0%9E%D0%</w:t>
              </w:r>
              <w:r w:rsidRPr="002C3F24">
                <w:rPr>
                  <w:rStyle w:val="a4"/>
                </w:rPr>
                <w:lastRenderedPageBreak/>
                <w:t>92%D0%90%D0%9D%D0%98%D0%AE%20%D0%9A%D0%9E%D0%9D%D0%A4%20%D0%A1%D0%98%D0%A2%D0%A3%D0%90%D0%A6%D0%98%D0%99(2).pdf</w:t>
              </w:r>
            </w:hyperlink>
          </w:p>
          <w:p w:rsidR="001D0260" w:rsidRPr="0002712D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от «30» мая 2020 г. №11 (Приложение 1).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 Совета родителей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№6  (Приложение 2).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Совета обучающихся 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 7  (Приложение 3).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Копия приказа от «30» мая 2020 г. №63 «Об утверждении и введении в действие локальных нормативных актов»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  <w:p w:rsidR="001D0260" w:rsidRDefault="001D0260" w:rsidP="0077181A">
            <w:pPr>
              <w:jc w:val="both"/>
            </w:pPr>
            <w:r w:rsidRPr="002A3FA9">
              <w:rPr>
                <w:rFonts w:ascii="Times New Roman" w:hAnsi="Times New Roman" w:cs="Times New Roman"/>
                <w:sz w:val="24"/>
                <w:szCs w:val="24"/>
              </w:rPr>
              <w:t>Положение размещено на официальном сайте школы. Ссылка:</w:t>
            </w:r>
          </w:p>
          <w:p w:rsidR="001D0260" w:rsidRDefault="001D0260" w:rsidP="0077181A">
            <w:pPr>
              <w:jc w:val="both"/>
            </w:pPr>
            <w:hyperlink r:id="rId16" w:history="1">
              <w:proofErr w:type="gramStart"/>
              <w:r w:rsidRPr="00B30F95">
                <w:rPr>
                  <w:rStyle w:val="a4"/>
                </w:rPr>
                <w:t>https://edu.tatar.ru/upload/storage/org1807/files/%D0%9F%D0%9E%D0%9B%D0%9E%D0%96%D0%95%D0%9D%D0%98%D0%95%20%D0%9E%20%D0%9F%D0%9E%D0%9B%D0%A3%D0%A7%D0%95%D0%9D%D0%98%D0%98%20%D0%9E%D0%91%D0%A0%20%D0%92%20%D0</w:t>
              </w:r>
              <w:proofErr w:type="gramEnd"/>
              <w:r w:rsidRPr="00B30F95">
                <w:rPr>
                  <w:rStyle w:val="a4"/>
                </w:rPr>
                <w:t>%</w:t>
              </w:r>
              <w:proofErr w:type="gramStart"/>
              <w:r w:rsidRPr="00B30F95">
                <w:rPr>
                  <w:rStyle w:val="a4"/>
                </w:rPr>
                <w:t>A4%D0%9E%D0%A0%D0%9C%D0%95%20%D0%A1%D0%95%D0%9C%D0%95%D0%99%D0%9D%D0%9E%D0%93%D0%9E%20%D0%98%20%D0%A1%D0%90%D0%9C%D0%9E%D0%9E%D0%91%D0%A0%D0%90%D0%97%D0%9E%D0%92%D0%90%D0%9D%D0%98</w:t>
              </w:r>
              <w:proofErr w:type="gramEnd"/>
              <w:r w:rsidRPr="00B30F95">
                <w:rPr>
                  <w:rStyle w:val="a4"/>
                </w:rPr>
                <w:t>%D0%AF(1).pdf</w:t>
              </w:r>
            </w:hyperlink>
          </w:p>
          <w:p w:rsidR="001D0260" w:rsidRDefault="001D0260" w:rsidP="0077181A">
            <w:pPr>
              <w:jc w:val="both"/>
            </w:pP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от «30» мая 2020 г. №11 (Приложение 1).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 Совета родителей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№6  (Приложение 2).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Выписка из протокола Совета обучающихся 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 7  (Приложение 3).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Копия приказа от «30» мая 2020 г. №63 «Об утверждении и введении в действие локальных нормативных актов»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</w:t>
            </w:r>
          </w:p>
          <w:p w:rsidR="001D0260" w:rsidRDefault="001D0260" w:rsidP="0077181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размещено</w:t>
            </w:r>
            <w:r w:rsidRPr="002A3FA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Ссылка:</w:t>
            </w:r>
          </w:p>
          <w:p w:rsidR="001D0260" w:rsidRPr="00293392" w:rsidRDefault="001D0260" w:rsidP="0077181A">
            <w:pPr>
              <w:jc w:val="both"/>
            </w:pPr>
            <w:hyperlink r:id="rId17" w:history="1">
              <w:r w:rsidRPr="00B30F95">
                <w:rPr>
                  <w:rStyle w:val="a4"/>
                </w:rPr>
                <w:t>https://edu.tatar.ru/upload/storage/org1807/files/%D0%9F%D0%9E%D0%9B%D0%9E%D0%96%D0%95%D0%9D%D0%98%D0%95%20%D0%9E%20%D0%9F%D0%90(1).pdf</w:t>
              </w:r>
            </w:hyperlink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педагогического совета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от «30» мая 2020 г. №11 (Приложение 1).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 Совета родителей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№6  (Приложение 2).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Совета обучающихся 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 7  (Приложение 3).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Копия приказа от «30» мая 2020 г. №63 «Об утверждении и введении в действие локальных нормативных актов»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  <w:p w:rsidR="001D0260" w:rsidRDefault="001D0260" w:rsidP="0077181A">
            <w:pPr>
              <w:jc w:val="both"/>
              <w:rPr>
                <w:lang w:val="tt-RU"/>
              </w:rPr>
            </w:pPr>
            <w:r w:rsidRPr="002A3FA9">
              <w:rPr>
                <w:rFonts w:ascii="Times New Roman" w:hAnsi="Times New Roman" w:cs="Times New Roman"/>
                <w:sz w:val="24"/>
                <w:szCs w:val="24"/>
              </w:rPr>
              <w:t>Положение размещено на официальном сайте школы. Ссылка:</w:t>
            </w:r>
          </w:p>
          <w:p w:rsidR="001D0260" w:rsidRPr="00000AF7" w:rsidRDefault="001D0260" w:rsidP="0077181A">
            <w:pPr>
              <w:jc w:val="both"/>
              <w:rPr>
                <w:lang w:val="tt-RU"/>
              </w:rPr>
            </w:pPr>
            <w:hyperlink r:id="rId18" w:history="1">
              <w:r w:rsidRPr="00B30F95">
                <w:rPr>
                  <w:rStyle w:val="a4"/>
                  <w:lang w:val="tt-RU"/>
                </w:rPr>
                <w:t>https://edu.tatar.ru/upload/storage/org1807/files/%D0%BF%D0%BE%D0%BB%D0%BE%D0%B6%D0%B5%D0%BD%D0%B8%D0%B5%20%D0%BE%20%D0%BF%D0%BE%D1%80%D1%8F%D0%B4%D0%BA%D0%B5%20%D0%B7%D0%B0%D1%87%D0%B5%D1%82%D0%B0%20%D1%80%D0%B5%D0%B7%D1%83%D0%BB%D1%8C%D1%82%D0%B0%D1%82%D0%BE%D0%B263.pdf</w:t>
              </w:r>
            </w:hyperlink>
          </w:p>
          <w:p w:rsidR="001D0260" w:rsidRPr="00000AF7" w:rsidRDefault="001D0260" w:rsidP="0077181A">
            <w:pPr>
              <w:jc w:val="both"/>
              <w:rPr>
                <w:color w:val="0000FF"/>
                <w:u w:val="single"/>
                <w:lang w:val="tt-RU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протокола 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совета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от «30» мая 2020 г. №11 (Приложение 1).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 Совета родителей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№6  (Приложение 2).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Совета обучающихся 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«26» мая  2020 г. № 7  (Приложение 3).</w:t>
            </w: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Копия приказа от «30» мая 2020 г. №63 «Об утверждении и введении в действие локальных нормативных актов»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3FA9">
              <w:rPr>
                <w:rFonts w:ascii="Times New Roman" w:hAnsi="Times New Roman" w:cs="Times New Roman"/>
                <w:sz w:val="24"/>
                <w:szCs w:val="24"/>
              </w:rPr>
              <w:t>Положение размещено на официальном сайте школы. Ссылка: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Pr="00B30F9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https://edu.tatar.ru/upload/storage/org1807/files/%D0%BF%D0%BE%D0%BB%D0%BE%D0%B6%D0%B5%D0%BD%D0%B8%D0%B5%20%D0%BE%20%D1%8F%D0%B7%D1%8B%D0%BA%D0%B5.pdf</w:t>
              </w:r>
            </w:hyperlink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0260" w:rsidRPr="007B59F5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 Совета родителей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2020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B6506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Совета обучающихся  МБОУ «</w:t>
            </w:r>
            <w:proofErr w:type="spellStart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СОШ» 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 2020 г. №2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 xml:space="preserve">  (Приложение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7B59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B6506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Копия приказа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2020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и введении в действие локальных нормативных актов»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7</w:t>
            </w:r>
            <w:r w:rsidRPr="00B650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D0260" w:rsidRPr="00E77F6D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9D7"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о языках обучения и воспитания,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литература»   МБОУ «</w:t>
            </w:r>
            <w:proofErr w:type="spellStart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муниципального </w:t>
            </w:r>
            <w:r w:rsidRPr="00035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Республики </w:t>
            </w:r>
            <w:proofErr w:type="spellStart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proofErr w:type="gramStart"/>
            <w:r w:rsidRPr="00035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азмещены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школы</w:t>
            </w:r>
          </w:p>
          <w:p w:rsidR="001D0260" w:rsidRPr="006F4CA7" w:rsidRDefault="001D0260" w:rsidP="0077181A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4"/>
                <w:lang w:val="tt-RU"/>
              </w:rPr>
            </w:pPr>
            <w:hyperlink r:id="rId20" w:history="1">
              <w:r w:rsidRPr="006F4CA7">
                <w:rPr>
                  <w:rStyle w:val="a4"/>
                  <w:color w:val="7030A0"/>
                  <w:sz w:val="24"/>
                </w:rPr>
                <w:t>https://edu.tatar.ru/saby/kildebyak/sch/page3207486.htm</w:t>
              </w:r>
            </w:hyperlink>
          </w:p>
          <w:p w:rsidR="001D0260" w:rsidRPr="005F639F" w:rsidRDefault="001D0260" w:rsidP="0077181A">
            <w:pPr>
              <w:jc w:val="both"/>
              <w:rPr>
                <w:lang w:val="tt-RU"/>
              </w:rPr>
            </w:pPr>
            <w:hyperlink r:id="rId21" w:history="1">
              <w:r w:rsidRPr="00000AF7">
                <w:rPr>
                  <w:rStyle w:val="a4"/>
                  <w:lang w:val="tt-RU"/>
                </w:rPr>
                <w:t>https://edu.tatar.ru/upload/storage/org1807/files/ПОЛОЖЕНИЕ%20О%20ШКОЛЬНОЙ%20ФОРМЕ%20И%20ВНЕШНЕМ%20ВИДЕ(1).pdf</w:t>
              </w:r>
            </w:hyperlink>
          </w:p>
        </w:tc>
      </w:tr>
      <w:tr w:rsidR="001D0260" w:rsidRPr="007D5C36" w:rsidTr="0077181A">
        <w:trPr>
          <w:trHeight w:val="68"/>
        </w:trPr>
        <w:tc>
          <w:tcPr>
            <w:tcW w:w="710" w:type="dxa"/>
          </w:tcPr>
          <w:p w:rsidR="001D0260" w:rsidRPr="007D5C36" w:rsidRDefault="001D0260" w:rsidP="0077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1D0260" w:rsidRPr="00E9030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30C">
              <w:rPr>
                <w:rFonts w:ascii="Times New Roman" w:hAnsi="Times New Roman" w:cs="Times New Roman"/>
                <w:sz w:val="24"/>
                <w:szCs w:val="24"/>
              </w:rPr>
              <w:t xml:space="preserve"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№1309 (далее </w:t>
            </w:r>
            <w:proofErr w:type="gramStart"/>
            <w:r w:rsidRPr="00E9030C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030C">
              <w:rPr>
                <w:rFonts w:ascii="Times New Roman" w:hAnsi="Times New Roman" w:cs="Times New Roman"/>
                <w:sz w:val="24"/>
                <w:szCs w:val="24"/>
              </w:rPr>
              <w:t>орядок):</w:t>
            </w:r>
          </w:p>
          <w:p w:rsidR="001D0260" w:rsidRPr="00E9030C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30C">
              <w:rPr>
                <w:rFonts w:ascii="Times New Roman" w:hAnsi="Times New Roman" w:cs="Times New Roman"/>
                <w:sz w:val="24"/>
                <w:szCs w:val="24"/>
              </w:rPr>
              <w:t>-не обеспечено создание инвалидам условий доступности в соответствии  с требованиями п.3. Порядка:</w:t>
            </w:r>
          </w:p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30C">
              <w:rPr>
                <w:rFonts w:ascii="Times New Roman" w:hAnsi="Times New Roman" w:cs="Times New Roman"/>
                <w:sz w:val="24"/>
                <w:szCs w:val="24"/>
              </w:rPr>
              <w:t>3) не обеспечено оказание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E9030C">
              <w:rPr>
                <w:rFonts w:ascii="Times New Roman" w:hAnsi="Times New Roman" w:cs="Times New Roman"/>
                <w:sz w:val="24"/>
                <w:szCs w:val="24"/>
              </w:rPr>
              <w:t xml:space="preserve"> СОШ» 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</w:t>
            </w:r>
          </w:p>
        </w:tc>
        <w:tc>
          <w:tcPr>
            <w:tcW w:w="3544" w:type="dxa"/>
          </w:tcPr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Нарушения, </w:t>
            </w:r>
            <w:r w:rsidRPr="00BC7AE9">
              <w:rPr>
                <w:rFonts w:ascii="Times New Roman" w:hAnsi="Times New Roman" w:cs="Times New Roman"/>
                <w:sz w:val="24"/>
                <w:szCs w:val="24"/>
              </w:rPr>
              <w:t>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№1309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устранены.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случае поступления в школу лиц, нуждающихся в помощи в преодолении барьеров, мешающих получению услуг в сфере образования и использования объекта наравне с другими лицами, в школе есть педагогический работник, прошедший обучение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организации».</w:t>
            </w:r>
            <w:proofErr w:type="gramEnd"/>
          </w:p>
        </w:tc>
        <w:tc>
          <w:tcPr>
            <w:tcW w:w="3543" w:type="dxa"/>
          </w:tcPr>
          <w:p w:rsidR="001D0260" w:rsidRPr="007E2C0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C0A">
              <w:rPr>
                <w:rFonts w:ascii="Times New Roman" w:hAnsi="Times New Roman" w:cs="Times New Roman"/>
                <w:sz w:val="24"/>
                <w:szCs w:val="24"/>
              </w:rPr>
              <w:t>Прилагается копия  удостоверения о прохождении курсов по программе «Организация технической помощи инвалидам и лицам с ограниченными возможностями здоровья в образовательной организации»</w:t>
            </w:r>
          </w:p>
          <w:p w:rsidR="001D0260" w:rsidRDefault="001D0260" w:rsidP="0077181A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№6)</w:t>
            </w: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Default="001D0260" w:rsidP="0077181A">
            <w:pPr>
              <w:jc w:val="both"/>
            </w:pPr>
          </w:p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260" w:rsidRPr="007D5C36" w:rsidTr="0077181A">
        <w:tc>
          <w:tcPr>
            <w:tcW w:w="710" w:type="dxa"/>
          </w:tcPr>
          <w:p w:rsidR="001D0260" w:rsidRPr="007D5C36" w:rsidRDefault="001D0260" w:rsidP="0077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официальном </w:t>
            </w:r>
            <w:proofErr w:type="spellStart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сайтеМБОУ</w:t>
            </w:r>
            <w:proofErr w:type="spellEnd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  СОШ»  »  в информационно-телекоммуникационной сети «Интернет» </w:t>
            </w:r>
            <w:hyperlink r:id="rId22" w:history="1">
              <w:r w:rsidRPr="009A4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https://edu.tatar.ru/saby/kildebyak/sch/page196727</w:t>
              </w:r>
              <w:r w:rsidRPr="009A4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4.htm</w:t>
              </w:r>
            </w:hyperlink>
            <w:proofErr w:type="gramStart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 не в полном объеме соответствует установленным правилам размещения в сети интернет и обновления информации об образовательном учреждении (ст. 29 № 273 –ФЗ « Об образовании в РФ», постановление Правительства Российской Федерации « Об утверждении правил размещения на официальном сайте образовательной организации в информационно-телекоммуникационной сети « Интернет» и обновления информации об образовательной организации» от 10 июля 2013 года № 582</w:t>
            </w:r>
          </w:p>
          <w:p w:rsidR="001D0260" w:rsidRPr="00685914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дале</w:t>
            </w:r>
            <w:proofErr w:type="gramStart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№ 582):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тсутствует информация (ч. 2 </w:t>
            </w:r>
            <w:proofErr w:type="spellStart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 . 29 №2723-ФЗ «Об образовании в РФ», п. 3 Постановления №582):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14">
              <w:rPr>
                <w:rFonts w:ascii="Times New Roman" w:hAnsi="Times New Roman" w:cs="Times New Roman"/>
                <w:sz w:val="24"/>
                <w:szCs w:val="24"/>
              </w:rPr>
              <w:t>- 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  <w:p w:rsidR="001D0260" w:rsidRPr="007D5C36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914">
              <w:rPr>
                <w:rFonts w:ascii="Times New Roman" w:hAnsi="Times New Roman" w:cs="Times New Roman"/>
                <w:sz w:val="24"/>
                <w:szCs w:val="24"/>
              </w:rPr>
              <w:t xml:space="preserve">б) содержание подраздела «Структура и органы управления образовательной организацией» (п. 3 Постановления № 582) противоречит </w:t>
            </w:r>
          </w:p>
        </w:tc>
        <w:tc>
          <w:tcPr>
            <w:tcW w:w="3544" w:type="dxa"/>
          </w:tcPr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2C0A">
              <w:rPr>
                <w:rFonts w:ascii="Times New Roman" w:hAnsi="Times New Roman" w:cs="Times New Roman"/>
                <w:sz w:val="24"/>
                <w:szCs w:val="24"/>
              </w:rPr>
              <w:t>установленным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E2C0A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E2C0A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в сети интернет и обновления информации об образовательном учреждении (ст. 29 № 273 –ФЗ « Об образовании в РФ», постановление Правительства Российской Федерации </w:t>
            </w:r>
            <w:proofErr w:type="gramEnd"/>
          </w:p>
          <w:p w:rsidR="001D0260" w:rsidRPr="007E2C0A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Об утверждении правил размещения на официальном сайте образовательной организации в информационно-телекоммуникационной сети « Интернет» и обновления информации об образовательной организации» от 10 июля 2013 года № 582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C0A">
              <w:rPr>
                <w:rFonts w:ascii="Times New Roman" w:hAnsi="Times New Roman" w:cs="Times New Roman"/>
                <w:sz w:val="24"/>
                <w:szCs w:val="24"/>
              </w:rPr>
              <w:t xml:space="preserve"> (дале</w:t>
            </w:r>
            <w:proofErr w:type="gramStart"/>
            <w:r w:rsidRPr="007E2C0A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E2C0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№ 582):на официальном сайте МБОУ «</w:t>
            </w:r>
            <w:proofErr w:type="spellStart"/>
            <w:r w:rsidRPr="007E2C0A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E2C0A">
              <w:rPr>
                <w:rFonts w:ascii="Times New Roman" w:hAnsi="Times New Roman" w:cs="Times New Roman"/>
                <w:sz w:val="24"/>
                <w:szCs w:val="24"/>
              </w:rPr>
              <w:t xml:space="preserve">  СОШ»  »  в информационно-телекоммуникационной сети «Интернет» </w:t>
            </w:r>
            <w:hyperlink r:id="rId23" w:history="1">
              <w:r w:rsidRPr="009A4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https://edu.tatar.ru/saby/kildebyak/sch/page1967274.htm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 :</w:t>
            </w: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Добавлена информация  «Методические и  иные документы, разработанные</w:t>
            </w:r>
            <w:r w:rsidRPr="007E2C0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 для 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образовательного процесса в подраздел  «Образование»</w:t>
            </w:r>
          </w:p>
          <w:p w:rsidR="001D0260" w:rsidRPr="00812897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Pr="002923F8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312F">
              <w:rPr>
                <w:rFonts w:ascii="Times New Roman" w:hAnsi="Times New Roman" w:cs="Times New Roman"/>
                <w:sz w:val="24"/>
                <w:szCs w:val="24"/>
              </w:rPr>
              <w:t>б) в подраздел «Структура и органы управления образовательной организацией» внесена информация о том, что «Структура и органы управления МБОУ "</w:t>
            </w:r>
            <w:proofErr w:type="spellStart"/>
            <w:r w:rsidRPr="000D312F">
              <w:rPr>
                <w:rFonts w:ascii="Times New Roman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0D312F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 согласно У</w:t>
            </w:r>
            <w:r w:rsidRPr="000D312F">
              <w:rPr>
                <w:rFonts w:ascii="Times New Roman" w:hAnsi="Times New Roman" w:cs="Times New Roman"/>
                <w:sz w:val="24"/>
                <w:szCs w:val="24"/>
              </w:rPr>
              <w:t xml:space="preserve">ставу». Приведена ссылка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Устав  школы</w:t>
            </w:r>
          </w:p>
        </w:tc>
        <w:tc>
          <w:tcPr>
            <w:tcW w:w="3543" w:type="dxa"/>
          </w:tcPr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страницу</w:t>
            </w:r>
            <w:hyperlink r:id="rId24" w:history="1">
              <w:r w:rsidRPr="009A4F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https://edu.tatar.ru/saby/kildebyak/sch/page1980937.htm</w:t>
              </w:r>
            </w:hyperlink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260" w:rsidRDefault="001D0260" w:rsidP="0077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Ссылка на У</w:t>
            </w:r>
            <w:r w:rsidRPr="000D312F">
              <w:rPr>
                <w:rFonts w:ascii="Times New Roman" w:hAnsi="Times New Roman" w:cs="Times New Roman"/>
                <w:sz w:val="24"/>
                <w:szCs w:val="24"/>
              </w:rPr>
              <w:t xml:space="preserve">став школы: </w:t>
            </w:r>
            <w:hyperlink r:id="rId25" w:history="1">
              <w:r w:rsidRPr="000A46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https://edu.tatar.ru/saby/kildebyak/sch/page4265465.htm</w:t>
              </w:r>
            </w:hyperlink>
          </w:p>
          <w:p w:rsidR="001D0260" w:rsidRPr="007D5C36" w:rsidRDefault="001D0260" w:rsidP="0077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страницу «</w:t>
            </w:r>
            <w:r w:rsidRPr="00CC697D">
              <w:rPr>
                <w:rFonts w:ascii="Times New Roman" w:hAnsi="Times New Roman" w:cs="Times New Roman"/>
                <w:sz w:val="24"/>
                <w:szCs w:val="24"/>
              </w:rPr>
              <w:t>Структура и органы управления образовательной организацией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hyperlink r:id="rId26" w:history="1">
              <w:r w:rsidRPr="00F9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https://edu.tatar.ru/saby/kildebyak/sch/page1980918.htm</w:t>
              </w:r>
            </w:hyperlink>
          </w:p>
        </w:tc>
      </w:tr>
    </w:tbl>
    <w:p w:rsidR="001D0260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260" w:rsidRPr="004304FC" w:rsidRDefault="001D0260" w:rsidP="001D0260">
      <w:pPr>
        <w:rPr>
          <w:rFonts w:ascii="Times New Roman" w:hAnsi="Times New Roman" w:cs="Times New Roman"/>
          <w:sz w:val="24"/>
          <w:szCs w:val="24"/>
        </w:rPr>
      </w:pPr>
    </w:p>
    <w:p w:rsidR="001D0260" w:rsidRPr="004304FC" w:rsidRDefault="001D0260" w:rsidP="001D0260">
      <w:pPr>
        <w:rPr>
          <w:rFonts w:ascii="Times New Roman" w:hAnsi="Times New Roman" w:cs="Times New Roman"/>
          <w:sz w:val="24"/>
          <w:szCs w:val="24"/>
        </w:rPr>
      </w:pPr>
    </w:p>
    <w:p w:rsidR="001D0260" w:rsidRPr="004304FC" w:rsidRDefault="001D0260" w:rsidP="001D0260">
      <w:pPr>
        <w:rPr>
          <w:rFonts w:ascii="Times New Roman" w:hAnsi="Times New Roman" w:cs="Times New Roman"/>
          <w:sz w:val="24"/>
          <w:szCs w:val="24"/>
        </w:rPr>
      </w:pPr>
    </w:p>
    <w:p w:rsidR="001D0260" w:rsidRPr="004304FC" w:rsidRDefault="001D0260" w:rsidP="001D0260">
      <w:pPr>
        <w:rPr>
          <w:rFonts w:ascii="Times New Roman" w:hAnsi="Times New Roman" w:cs="Times New Roman"/>
          <w:sz w:val="24"/>
          <w:szCs w:val="24"/>
        </w:rPr>
      </w:pPr>
      <w:r w:rsidRPr="009F2F6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0" allowOverlap="1" wp14:anchorId="0977C4FF" wp14:editId="52CD2D2C">
            <wp:simplePos x="0" y="0"/>
            <wp:positionH relativeFrom="page">
              <wp:posOffset>266700</wp:posOffset>
            </wp:positionH>
            <wp:positionV relativeFrom="page">
              <wp:posOffset>304800</wp:posOffset>
            </wp:positionV>
            <wp:extent cx="6972300" cy="298132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811" b="61877"/>
                    <a:stretch/>
                  </pic:blipFill>
                  <pic:spPr bwMode="auto">
                    <a:xfrm>
                      <a:off x="0" y="0"/>
                      <a:ext cx="69723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0260" w:rsidRPr="004304FC" w:rsidRDefault="001D0260" w:rsidP="001D0260">
      <w:pPr>
        <w:rPr>
          <w:rFonts w:ascii="Times New Roman" w:hAnsi="Times New Roman" w:cs="Times New Roman"/>
          <w:sz w:val="24"/>
          <w:szCs w:val="24"/>
        </w:rPr>
      </w:pPr>
    </w:p>
    <w:p w:rsidR="001D0260" w:rsidRDefault="001D0260" w:rsidP="001D0260">
      <w:pPr>
        <w:rPr>
          <w:rFonts w:ascii="Times New Roman" w:hAnsi="Times New Roman" w:cs="Times New Roman"/>
          <w:sz w:val="24"/>
          <w:szCs w:val="24"/>
        </w:rPr>
      </w:pPr>
    </w:p>
    <w:p w:rsidR="001D0260" w:rsidRDefault="001D0260" w:rsidP="001D0260">
      <w:pPr>
        <w:rPr>
          <w:rFonts w:ascii="Times New Roman" w:hAnsi="Times New Roman" w:cs="Times New Roman"/>
          <w:sz w:val="24"/>
          <w:szCs w:val="24"/>
        </w:rPr>
      </w:pPr>
    </w:p>
    <w:p w:rsidR="001D0260" w:rsidRDefault="001D0260" w:rsidP="001D026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D0260" w:rsidRDefault="001D0260" w:rsidP="001D0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 w:rsidSect="009F2F62">
          <w:pgSz w:w="11900" w:h="16834"/>
          <w:pgMar w:top="426" w:right="843" w:bottom="875" w:left="851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0" allowOverlap="1" wp14:anchorId="244AD637" wp14:editId="6608BEA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0" allowOverlap="1" wp14:anchorId="788772EB" wp14:editId="7F50A88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1" locked="0" layoutInCell="0" allowOverlap="1" wp14:anchorId="545EAA0C" wp14:editId="4EAE683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0" allowOverlap="1" wp14:anchorId="13E03E34" wp14:editId="1CBF03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0" allowOverlap="1" wp14:anchorId="67061C98" wp14:editId="7083E5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0" allowOverlap="1" wp14:anchorId="0F01E039" wp14:editId="5603A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0" allowOverlap="1" wp14:anchorId="64EC3654" wp14:editId="54ED28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0" allowOverlap="1" wp14:anchorId="292F1DFC" wp14:editId="0F9E1F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0" allowOverlap="1" wp14:anchorId="402B0189" wp14:editId="4CE6B9A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0" allowOverlap="1" wp14:anchorId="4A6D80E1" wp14:editId="65F614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0" allowOverlap="1" wp14:anchorId="2C802744" wp14:editId="4B6F29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0" allowOverlap="1" wp14:anchorId="029FBB9B" wp14:editId="44ECDB4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6672" behindDoc="1" locked="0" layoutInCell="0" allowOverlap="1" wp14:anchorId="4DA55F48" wp14:editId="5C451CE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0" allowOverlap="1" wp14:anchorId="6271C7C4" wp14:editId="420996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1" locked="0" layoutInCell="0" allowOverlap="1" wp14:anchorId="04ECEB36" wp14:editId="10082B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1" locked="0" layoutInCell="0" allowOverlap="1" wp14:anchorId="24690AB6" wp14:editId="6CCCB24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1" locked="0" layoutInCell="0" allowOverlap="1" wp14:anchorId="03E0E0B5" wp14:editId="651944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1" locked="0" layoutInCell="0" allowOverlap="1" wp14:anchorId="1558D2E1" wp14:editId="0B9ED07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1" locked="0" layoutInCell="0" allowOverlap="1" wp14:anchorId="66B12193" wp14:editId="346200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1" locked="0" layoutInCell="0" allowOverlap="1" wp14:anchorId="2EB0C77C" wp14:editId="4EE19BE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1" locked="0" layoutInCell="0" allowOverlap="1" wp14:anchorId="40273EDE" wp14:editId="3CA3A2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1" locked="0" layoutInCell="0" allowOverlap="1" wp14:anchorId="6CAAE3ED" wp14:editId="72F6E2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1" locked="0" layoutInCell="0" allowOverlap="1" wp14:anchorId="045935A9" wp14:editId="6D6C41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7936" behindDoc="1" locked="0" layoutInCell="0" allowOverlap="1" wp14:anchorId="6D1C928B" wp14:editId="7C2EDF4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8960" behindDoc="1" locked="0" layoutInCell="0" allowOverlap="1" wp14:anchorId="2D3949BE" wp14:editId="09CEBD7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96128" behindDoc="1" locked="0" layoutInCell="0" allowOverlap="1" wp14:anchorId="60FD1886" wp14:editId="68A2A94A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7770" cy="10689590"/>
            <wp:effectExtent l="0" t="0" r="0" b="0"/>
            <wp:wrapNone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1008" behindDoc="1" locked="0" layoutInCell="0" allowOverlap="1" wp14:anchorId="5E14D38B" wp14:editId="600453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  <w:bookmarkStart w:id="0" w:name="_GoBack"/>
      <w:bookmarkEnd w:id="0"/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1" locked="0" layoutInCell="0" allowOverlap="1" wp14:anchorId="20FA198A" wp14:editId="35B276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1" locked="0" layoutInCell="0" allowOverlap="1" wp14:anchorId="1A77509B" wp14:editId="6E5C05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260" w:rsidRPr="004304FC">
          <w:pgSz w:w="11900" w:h="16834"/>
          <w:pgMar w:top="1440" w:right="1440" w:bottom="875" w:left="1440" w:header="0" w:footer="0" w:gutter="0"/>
          <w:cols w:space="0"/>
        </w:sectPr>
      </w:pPr>
    </w:p>
    <w:p w:rsidR="001D0260" w:rsidRPr="004304FC" w:rsidRDefault="001D0260" w:rsidP="001D02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4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1" locked="0" layoutInCell="0" allowOverlap="1" wp14:anchorId="5B4ECC3D" wp14:editId="78FE397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260" w:rsidRPr="004304FC" w:rsidRDefault="001D0260" w:rsidP="001D0260">
      <w:pPr>
        <w:rPr>
          <w:rFonts w:ascii="Times New Roman" w:hAnsi="Times New Roman" w:cs="Times New Roman"/>
          <w:sz w:val="24"/>
          <w:szCs w:val="24"/>
        </w:rPr>
      </w:pPr>
    </w:p>
    <w:p w:rsidR="00D35585" w:rsidRDefault="00D35585"/>
    <w:sectPr w:rsidR="00D35585" w:rsidSect="00B553E4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60"/>
    <w:rsid w:val="001D0260"/>
    <w:rsid w:val="00D3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2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02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2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0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saby/kildebyak/sch/page1967274.htm" TargetMode="External"/><Relationship Id="rId18" Type="http://schemas.openxmlformats.org/officeDocument/2006/relationships/hyperlink" Target="https://edu.tatar.ru/upload/storage/org1807/files/%D0%BF%D0%BE%D0%BB%D0%BE%D0%B6%D0%B5%D0%BD%D0%B8%D0%B5%20%D0%BE%20%D0%BF%D0%BE%D1%80%D1%8F%D0%B4%D0%BA%D0%B5%20%D0%B7%D0%B0%D1%87%D0%B5%D1%82%D0%B0%20%D1%80%D0%B5%D0%B7%D1%83%D0%BB%D1%8C%D1%82%D0%B0%D1%82%D0%BE%D0%B263.pdf" TargetMode="External"/><Relationship Id="rId26" Type="http://schemas.openxmlformats.org/officeDocument/2006/relationships/hyperlink" Target="https://edu.tatar.ru/saby/kildebyak/sch/page1980918.htm" TargetMode="External"/><Relationship Id="rId39" Type="http://schemas.openxmlformats.org/officeDocument/2006/relationships/image" Target="media/image14.jpeg"/><Relationship Id="rId21" Type="http://schemas.openxmlformats.org/officeDocument/2006/relationships/hyperlink" Target="https://edu.tatar.ru/upload/storage/org1807/files/&#1055;&#1054;&#1051;&#1054;&#1046;&#1045;&#1053;&#1048;&#1045;%20&#1054;%20&#1064;&#1050;&#1054;&#1051;&#1068;&#1053;&#1054;&#1049;%20&#1060;&#1054;&#1056;&#1052;&#1045;%20&#1048;%20&#1042;&#1053;&#1045;&#1064;&#1053;&#1045;&#1052;%20&#1042;&#1048;&#1044;&#1045;(1).pdf" TargetMode="External"/><Relationship Id="rId34" Type="http://schemas.openxmlformats.org/officeDocument/2006/relationships/image" Target="media/image9.jpeg"/><Relationship Id="rId42" Type="http://schemas.openxmlformats.org/officeDocument/2006/relationships/image" Target="media/image17.jpeg"/><Relationship Id="rId47" Type="http://schemas.openxmlformats.org/officeDocument/2006/relationships/image" Target="media/image22.jpeg"/><Relationship Id="rId50" Type="http://schemas.openxmlformats.org/officeDocument/2006/relationships/image" Target="media/image25.jpeg"/><Relationship Id="rId55" Type="http://schemas.openxmlformats.org/officeDocument/2006/relationships/image" Target="media/image30.jpeg"/><Relationship Id="rId7" Type="http://schemas.openxmlformats.org/officeDocument/2006/relationships/hyperlink" Target="https://edu.tatar.ru/saby/kildebyak/sch/page1967274.htm" TargetMode="External"/><Relationship Id="rId12" Type="http://schemas.openxmlformats.org/officeDocument/2006/relationships/hyperlink" Target="https://edu.tatar.ru/saby/kildebyak/sch/page3207486.htm" TargetMode="External"/><Relationship Id="rId17" Type="http://schemas.openxmlformats.org/officeDocument/2006/relationships/hyperlink" Target="https://edu.tatar.ru/upload/storage/org1807/files/%D0%9F%D0%9E%D0%9B%D0%9E%D0%96%D0%95%D0%9D%D0%98%D0%95%20%D0%9E%20%D0%9F%D0%90(1).pdf" TargetMode="External"/><Relationship Id="rId25" Type="http://schemas.openxmlformats.org/officeDocument/2006/relationships/hyperlink" Target="https://edu.tatar.ru/saby/kildebyak/sch/page4265465.htm" TargetMode="External"/><Relationship Id="rId33" Type="http://schemas.openxmlformats.org/officeDocument/2006/relationships/image" Target="media/image8.jpeg"/><Relationship Id="rId38" Type="http://schemas.openxmlformats.org/officeDocument/2006/relationships/image" Target="media/image13.jpeg"/><Relationship Id="rId46" Type="http://schemas.openxmlformats.org/officeDocument/2006/relationships/image" Target="media/image21.jpeg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1807/files/%D0%9F%D0%9E%D0%9B%D0%9E%D0%96%D0%95%D0%9D%D0%98%D0%95%20%D0%9E%20%D0%9F%D0%9E%D0%9B%D0%A3%D0%A7%D0%95%D0%9D%D0%98%D0%98%20%D0%9E%D0%91%D0%A0%20%D0%92%20%D0%A4%D0%9E%D0%A0%D0%9C%D0%95%20%D0%A1%D0%95%D0%9C%D0%95%D0%99%D0%9D%D0%9E%D0%93%D0%9E%20%D0%98%20%D0%A1%D0%90%D0%9C%D0%9E%D0%9E%D0%91%D0%A0%D0%90%D0%97%D0%9E%D0%92%D0%90%D0%9D%D0%98%D0%AF(1).pdf" TargetMode="External"/><Relationship Id="rId20" Type="http://schemas.openxmlformats.org/officeDocument/2006/relationships/hyperlink" Target="https://edu.tatar.ru/saby/kildebyak/sch/page3207486.htm" TargetMode="External"/><Relationship Id="rId29" Type="http://schemas.openxmlformats.org/officeDocument/2006/relationships/image" Target="media/image4.jpeg"/><Relationship Id="rId41" Type="http://schemas.openxmlformats.org/officeDocument/2006/relationships/image" Target="media/image16.jpeg"/><Relationship Id="rId54" Type="http://schemas.openxmlformats.org/officeDocument/2006/relationships/image" Target="media/image29.jpeg"/><Relationship Id="rId1" Type="http://schemas.openxmlformats.org/officeDocument/2006/relationships/styles" Target="styles.xml"/><Relationship Id="rId6" Type="http://schemas.openxmlformats.org/officeDocument/2006/relationships/hyperlink" Target="mailto:kildebeksaba@yandex.ru" TargetMode="External"/><Relationship Id="rId11" Type="http://schemas.openxmlformats.org/officeDocument/2006/relationships/hyperlink" Target="https://edu.tatar.ru/saby/kildebyak/sch/page3207486.htm" TargetMode="External"/><Relationship Id="rId24" Type="http://schemas.openxmlformats.org/officeDocument/2006/relationships/hyperlink" Target="https://edu.tatar.ru/saby/kildebyak/sch/page1980937.htm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40" Type="http://schemas.openxmlformats.org/officeDocument/2006/relationships/image" Target="media/image15.jpeg"/><Relationship Id="rId45" Type="http://schemas.openxmlformats.org/officeDocument/2006/relationships/image" Target="media/image20.jpeg"/><Relationship Id="rId53" Type="http://schemas.openxmlformats.org/officeDocument/2006/relationships/image" Target="media/image28.jpeg"/><Relationship Id="rId58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hyperlink" Target="https://edu.tatar.ru/upload/storage/org1807/files/%D0%9F%D0%9E%D0%9B%D0%9E%D0%96%D0%95%D0%9D%D0%98%D0%95%20%D0%9E%20%D0%9A%D0%9E%D0%9C%D0%98%D0%A1%D0%A1%D0%98%D0%98%20%D0%9F%D0%9E%20%D0%A3%D0%A0%D0%95%D0%93%D0%A3%D0%9B%D0%98%D0%A0%D0%9E%D0%92%D0%90%D0%9D%D0%98%D0%AE%20%D0%9A%D0%9E%D0%9D%D0%A4%20%D0%A1%D0%98%D0%A2%D0%A3%D0%90%D0%A6%D0%98%D0%99(2).pdf" TargetMode="External"/><Relationship Id="rId23" Type="http://schemas.openxmlformats.org/officeDocument/2006/relationships/hyperlink" Target="https://edu.tatar.ru/saby/kildebyak/sch/page1967274.htm" TargetMode="External"/><Relationship Id="rId28" Type="http://schemas.openxmlformats.org/officeDocument/2006/relationships/image" Target="media/image3.jpeg"/><Relationship Id="rId36" Type="http://schemas.openxmlformats.org/officeDocument/2006/relationships/image" Target="media/image11.jpeg"/><Relationship Id="rId49" Type="http://schemas.openxmlformats.org/officeDocument/2006/relationships/image" Target="media/image24.jpeg"/><Relationship Id="rId57" Type="http://schemas.openxmlformats.org/officeDocument/2006/relationships/image" Target="media/image32.jpeg"/><Relationship Id="rId10" Type="http://schemas.openxmlformats.org/officeDocument/2006/relationships/hyperlink" Target="https://edu.tatar.ru/saby/kildebyak/sch/page3207486.htm" TargetMode="External"/><Relationship Id="rId19" Type="http://schemas.openxmlformats.org/officeDocument/2006/relationships/hyperlink" Target="https://edu.tatar.ru/upload/storage/org1807/files/%D0%BF%D0%BE%D0%BB%D0%BE%D0%B6%D0%B5%D0%BD%D0%B8%D0%B5%20%D0%BE%20%D1%8F%D0%B7%D1%8B%D0%BA%D0%B5.pdf" TargetMode="External"/><Relationship Id="rId31" Type="http://schemas.openxmlformats.org/officeDocument/2006/relationships/image" Target="media/image6.jpeg"/><Relationship Id="rId44" Type="http://schemas.openxmlformats.org/officeDocument/2006/relationships/image" Target="media/image19.jpeg"/><Relationship Id="rId52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by/kildebyak/sch/page3207486.htm" TargetMode="External"/><Relationship Id="rId14" Type="http://schemas.openxmlformats.org/officeDocument/2006/relationships/hyperlink" Target="https://edu.tatar.ru/saby/kildebyak/sch/page4265465.htm" TargetMode="External"/><Relationship Id="rId22" Type="http://schemas.openxmlformats.org/officeDocument/2006/relationships/hyperlink" Target="https://edu.tatar.ru/saby/kildebyak/sch/page1967274.htm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5.jpeg"/><Relationship Id="rId35" Type="http://schemas.openxmlformats.org/officeDocument/2006/relationships/image" Target="media/image10.jpeg"/><Relationship Id="rId43" Type="http://schemas.openxmlformats.org/officeDocument/2006/relationships/image" Target="media/image18.jpeg"/><Relationship Id="rId48" Type="http://schemas.openxmlformats.org/officeDocument/2006/relationships/image" Target="media/image23.jpeg"/><Relationship Id="rId56" Type="http://schemas.openxmlformats.org/officeDocument/2006/relationships/image" Target="media/image31.jpeg"/><Relationship Id="rId8" Type="http://schemas.openxmlformats.org/officeDocument/2006/relationships/hyperlink" Target="https://edu.tatar.ru/saby/kildebyak/sch/page3207486.htm" TargetMode="External"/><Relationship Id="rId51" Type="http://schemas.openxmlformats.org/officeDocument/2006/relationships/image" Target="media/image2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3349</Words>
  <Characters>19095</Characters>
  <Application>Microsoft Office Word</Application>
  <DocSecurity>0</DocSecurity>
  <Lines>159</Lines>
  <Paragraphs>44</Paragraphs>
  <ScaleCrop>false</ScaleCrop>
  <Company>*</Company>
  <LinksUpToDate>false</LinksUpToDate>
  <CharactersWithSpaces>22400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2020-12-26T12:51:00Z</dcterms:created>
  <dcterms:modified xsi:type="dcterms:W3CDTF">2020-12-26T12:55:00Z</dcterms:modified>
</cp:coreProperties>
</file>