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DAD" w:rsidRPr="006B444E" w:rsidRDefault="00226ADF">
      <w:pPr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Сингапурча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укыту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3DAD" w:rsidRPr="006B444E">
        <w:rPr>
          <w:rFonts w:ascii="Times New Roman" w:hAnsi="Times New Roman" w:cs="Times New Roman"/>
          <w:sz w:val="28"/>
          <w:szCs w:val="28"/>
          <w:lang w:val="tt-RU"/>
        </w:rPr>
        <w:t xml:space="preserve"> структурасы</w:t>
      </w:r>
      <w:r w:rsidR="00CB4CCF" w:rsidRPr="006B444E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="006B444E"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="00CB4CCF" w:rsidRPr="006B444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B3DAD" w:rsidRPr="006B444E">
        <w:rPr>
          <w:rFonts w:ascii="Times New Roman" w:hAnsi="Times New Roman" w:cs="Times New Roman"/>
          <w:sz w:val="28"/>
          <w:szCs w:val="28"/>
          <w:lang w:val="tt-RU"/>
        </w:rPr>
        <w:t xml:space="preserve">КУИЗ-КУИЗ-ТРЕЙД </w:t>
      </w:r>
      <w:r w:rsidR="006B444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B3DAD" w:rsidRPr="006B444E">
        <w:rPr>
          <w:rFonts w:ascii="Times New Roman" w:hAnsi="Times New Roman" w:cs="Times New Roman"/>
          <w:sz w:val="28"/>
          <w:szCs w:val="28"/>
          <w:lang w:val="tt-RU"/>
        </w:rPr>
        <w:t>(СОРА-СОРА-АЛМАШТЫР)</w:t>
      </w:r>
    </w:p>
    <w:p w:rsidR="006B444E" w:rsidRDefault="00CB4CCF" w:rsidP="00BB3D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6B444E">
        <w:rPr>
          <w:rFonts w:ascii="Times New Roman" w:hAnsi="Times New Roman" w:cs="Times New Roman"/>
          <w:sz w:val="28"/>
          <w:szCs w:val="28"/>
          <w:lang w:val="tt-RU"/>
        </w:rPr>
        <w:t>Укучылар</w:t>
      </w:r>
      <w:r w:rsidR="00BB3DAD" w:rsidRPr="006B444E">
        <w:rPr>
          <w:rFonts w:ascii="Times New Roman" w:hAnsi="Times New Roman" w:cs="Times New Roman"/>
          <w:sz w:val="28"/>
          <w:szCs w:val="28"/>
          <w:lang w:val="tt-RU"/>
        </w:rPr>
        <w:t xml:space="preserve"> бирелгән вакыт аралыгында  </w:t>
      </w:r>
      <w:r w:rsidRPr="006B444E">
        <w:rPr>
          <w:rFonts w:ascii="Times New Roman" w:hAnsi="Times New Roman" w:cs="Times New Roman"/>
          <w:sz w:val="28"/>
          <w:szCs w:val="28"/>
          <w:lang w:val="tt-RU"/>
        </w:rPr>
        <w:t xml:space="preserve">үткән </w:t>
      </w:r>
      <w:r w:rsidR="00BB3DAD" w:rsidRPr="006B444E">
        <w:rPr>
          <w:rFonts w:ascii="Times New Roman" w:hAnsi="Times New Roman" w:cs="Times New Roman"/>
          <w:sz w:val="28"/>
          <w:szCs w:val="28"/>
          <w:lang w:val="tt-RU"/>
        </w:rPr>
        <w:t>тема буенча сорау әзерлиләр һәм шул сорауны карточкаларга язалар, аска җавабын язып, җавап күренмәслек итеп ,</w:t>
      </w:r>
      <w:r w:rsidR="00AA677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B3DAD" w:rsidRPr="006B444E">
        <w:rPr>
          <w:rFonts w:ascii="Times New Roman" w:hAnsi="Times New Roman" w:cs="Times New Roman"/>
          <w:sz w:val="28"/>
          <w:szCs w:val="28"/>
          <w:lang w:val="tt-RU"/>
        </w:rPr>
        <w:t xml:space="preserve">карточканы бөкләп куялар. </w:t>
      </w:r>
    </w:p>
    <w:p w:rsidR="00BB3DAD" w:rsidRPr="006B444E" w:rsidRDefault="00BB3DAD" w:rsidP="006B444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6B444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BB3DAD" w:rsidRDefault="00BB3DAD" w:rsidP="00BB3D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6B444E">
        <w:rPr>
          <w:rFonts w:ascii="Times New Roman" w:hAnsi="Times New Roman" w:cs="Times New Roman"/>
          <w:sz w:val="28"/>
          <w:szCs w:val="28"/>
          <w:lang w:val="tt-RU"/>
        </w:rPr>
        <w:t xml:space="preserve">Укучылар урыннарыннан торып, класс буенча хәрәкәт итәләр, кул күтәреп </w:t>
      </w:r>
      <w:r w:rsidR="00AA677D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6B444E">
        <w:rPr>
          <w:rFonts w:ascii="Times New Roman" w:hAnsi="Times New Roman" w:cs="Times New Roman"/>
          <w:sz w:val="28"/>
          <w:szCs w:val="28"/>
          <w:lang w:val="tt-RU"/>
        </w:rPr>
        <w:t xml:space="preserve">үзләренә партнерлар  табып </w:t>
      </w:r>
      <w:r w:rsidR="00825F74">
        <w:rPr>
          <w:rFonts w:ascii="Times New Roman" w:hAnsi="Times New Roman" w:cs="Times New Roman"/>
          <w:sz w:val="28"/>
          <w:szCs w:val="28"/>
          <w:lang w:val="tt-RU"/>
        </w:rPr>
        <w:t xml:space="preserve">парлашалар, парлашкач </w:t>
      </w:r>
      <w:r w:rsidR="00AA677D">
        <w:rPr>
          <w:rFonts w:ascii="Times New Roman" w:hAnsi="Times New Roman" w:cs="Times New Roman"/>
          <w:sz w:val="28"/>
          <w:szCs w:val="28"/>
          <w:lang w:val="tt-RU"/>
        </w:rPr>
        <w:t xml:space="preserve">алмашлап , </w:t>
      </w:r>
      <w:r w:rsidRPr="006B444E">
        <w:rPr>
          <w:rFonts w:ascii="Times New Roman" w:hAnsi="Times New Roman" w:cs="Times New Roman"/>
          <w:sz w:val="28"/>
          <w:szCs w:val="28"/>
          <w:lang w:val="tt-RU"/>
        </w:rPr>
        <w:t>бер-берсенә  әзерләгән сорауларын  бирәләр.</w:t>
      </w:r>
    </w:p>
    <w:p w:rsidR="006B444E" w:rsidRPr="006B444E" w:rsidRDefault="006B444E" w:rsidP="006B444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6B444E" w:rsidRPr="006B444E" w:rsidRDefault="006B444E" w:rsidP="006B444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BB3DAD" w:rsidRDefault="00BB3DAD" w:rsidP="00BB3D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6B444E">
        <w:rPr>
          <w:rFonts w:ascii="Times New Roman" w:hAnsi="Times New Roman" w:cs="Times New Roman"/>
          <w:sz w:val="28"/>
          <w:szCs w:val="28"/>
          <w:lang w:val="tt-RU"/>
        </w:rPr>
        <w:t xml:space="preserve">Партнерыннан дөрес җавап алса, </w:t>
      </w:r>
      <w:r w:rsidR="00CB4CCF" w:rsidRPr="006B444E">
        <w:rPr>
          <w:rFonts w:ascii="Times New Roman" w:hAnsi="Times New Roman" w:cs="Times New Roman"/>
          <w:sz w:val="28"/>
          <w:szCs w:val="28"/>
          <w:lang w:val="tt-RU"/>
        </w:rPr>
        <w:t xml:space="preserve">карточкаларны алмаштырып, </w:t>
      </w:r>
      <w:r w:rsidRPr="006B444E">
        <w:rPr>
          <w:rFonts w:ascii="Times New Roman" w:hAnsi="Times New Roman" w:cs="Times New Roman"/>
          <w:sz w:val="28"/>
          <w:szCs w:val="28"/>
          <w:lang w:val="tt-RU"/>
        </w:rPr>
        <w:t>рәхмәт әйтеп, хәерле көн теләп</w:t>
      </w:r>
      <w:r w:rsidR="00AA677D">
        <w:rPr>
          <w:rFonts w:ascii="Times New Roman" w:hAnsi="Times New Roman" w:cs="Times New Roman"/>
          <w:sz w:val="28"/>
          <w:szCs w:val="28"/>
          <w:lang w:val="tt-RU"/>
        </w:rPr>
        <w:t xml:space="preserve"> китә</w:t>
      </w:r>
      <w:r w:rsidRPr="006B444E">
        <w:rPr>
          <w:rFonts w:ascii="Times New Roman" w:hAnsi="Times New Roman" w:cs="Times New Roman"/>
          <w:sz w:val="28"/>
          <w:szCs w:val="28"/>
          <w:lang w:val="tt-RU"/>
        </w:rPr>
        <w:t xml:space="preserve"> , кул күтәреп</w:t>
      </w:r>
      <w:r w:rsidR="00CB4CCF" w:rsidRPr="006B444E">
        <w:rPr>
          <w:rFonts w:ascii="Times New Roman" w:hAnsi="Times New Roman" w:cs="Times New Roman"/>
          <w:sz w:val="28"/>
          <w:szCs w:val="28"/>
          <w:lang w:val="tt-RU"/>
        </w:rPr>
        <w:t xml:space="preserve">, икенче укучы белән парлаша. Дөрес җавап алмаганда, җавапны күрсәтә, шулай ук карточканы алмашып,  рәхмәт әйтеп, хәерле көн теләп пар эзләп китә. </w:t>
      </w:r>
    </w:p>
    <w:p w:rsidR="003F0057" w:rsidRPr="006B444E" w:rsidRDefault="003F0057" w:rsidP="003F0057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B4CCF" w:rsidRDefault="00CB4CCF" w:rsidP="00BB3D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6B444E">
        <w:rPr>
          <w:rFonts w:ascii="Times New Roman" w:hAnsi="Times New Roman" w:cs="Times New Roman"/>
          <w:sz w:val="28"/>
          <w:szCs w:val="28"/>
          <w:lang w:val="tt-RU"/>
        </w:rPr>
        <w:t xml:space="preserve">Укучылар 2,3,4  я ананнан </w:t>
      </w:r>
      <w:r w:rsidR="00AA677D">
        <w:rPr>
          <w:rFonts w:ascii="Times New Roman" w:hAnsi="Times New Roman" w:cs="Times New Roman"/>
          <w:sz w:val="28"/>
          <w:szCs w:val="28"/>
          <w:lang w:val="tt-RU"/>
        </w:rPr>
        <w:t xml:space="preserve">да </w:t>
      </w:r>
      <w:r w:rsidRPr="006B444E">
        <w:rPr>
          <w:rFonts w:ascii="Times New Roman" w:hAnsi="Times New Roman" w:cs="Times New Roman"/>
          <w:sz w:val="28"/>
          <w:szCs w:val="28"/>
          <w:lang w:val="tt-RU"/>
        </w:rPr>
        <w:t>күбрәк укучы  белән</w:t>
      </w:r>
      <w:r w:rsidR="00AA677D">
        <w:rPr>
          <w:rFonts w:ascii="Times New Roman" w:hAnsi="Times New Roman" w:cs="Times New Roman"/>
          <w:sz w:val="28"/>
          <w:szCs w:val="28"/>
          <w:lang w:val="tt-RU"/>
        </w:rPr>
        <w:t xml:space="preserve"> очрашырга мөмкин</w:t>
      </w:r>
      <w:r w:rsidRPr="006B444E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B63B82" w:rsidRPr="00B63B82" w:rsidRDefault="00B63B82" w:rsidP="00B63B82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B63B82" w:rsidRPr="006B444E" w:rsidRDefault="003D75DE" w:rsidP="00BB3D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Соң</w:t>
      </w:r>
      <w:r w:rsidR="00B63B82">
        <w:rPr>
          <w:rFonts w:ascii="Times New Roman" w:hAnsi="Times New Roman" w:cs="Times New Roman"/>
          <w:sz w:val="28"/>
          <w:szCs w:val="28"/>
          <w:lang w:val="tt-RU"/>
        </w:rPr>
        <w:t>ыннан укучылардан “кемнең соравы авыр иде, иң ошаган сорау</w:t>
      </w:r>
      <w:r w:rsidR="00C82FAB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B63B82">
        <w:rPr>
          <w:rFonts w:ascii="Times New Roman" w:hAnsi="Times New Roman" w:cs="Times New Roman"/>
          <w:sz w:val="28"/>
          <w:szCs w:val="28"/>
          <w:lang w:val="tt-RU"/>
        </w:rPr>
        <w:t xml:space="preserve"> һ.б.</w:t>
      </w:r>
      <w:r>
        <w:rPr>
          <w:rFonts w:ascii="Times New Roman" w:hAnsi="Times New Roman" w:cs="Times New Roman"/>
          <w:sz w:val="28"/>
          <w:szCs w:val="28"/>
          <w:lang w:val="tt-RU"/>
        </w:rPr>
        <w:t>” дигән сорауларга җавап алырга була.</w:t>
      </w:r>
      <w:r w:rsidR="00B63B8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664C71" w:rsidRDefault="00664C71" w:rsidP="00CB4CCF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B4CCF" w:rsidRPr="00664C71" w:rsidRDefault="00CB4CCF" w:rsidP="00CB4CCF">
      <w:pPr>
        <w:pStyle w:val="a3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664C71">
        <w:rPr>
          <w:rFonts w:ascii="Times New Roman" w:hAnsi="Times New Roman" w:cs="Times New Roman"/>
          <w:i/>
          <w:sz w:val="28"/>
          <w:szCs w:val="28"/>
          <w:lang w:val="tt-RU"/>
        </w:rPr>
        <w:t>Бу структура укучыларны активлаштыра, үткән теманы ныгытырга, кабатларга ярдәм итә, бер укучы да дәрестән читтә кала алмый.</w:t>
      </w:r>
    </w:p>
    <w:p w:rsidR="006B444E" w:rsidRPr="006B444E" w:rsidRDefault="006B444E" w:rsidP="00CB4CCF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6B444E" w:rsidRPr="006B444E" w:rsidRDefault="006B444E" w:rsidP="00CB4CCF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633"/>
      </w:tblGrid>
      <w:tr w:rsidR="006B444E" w:rsidRPr="006B444E" w:rsidTr="00664C71">
        <w:trPr>
          <w:trHeight w:val="2276"/>
        </w:trPr>
        <w:tc>
          <w:tcPr>
            <w:tcW w:w="4633" w:type="dxa"/>
          </w:tcPr>
          <w:p w:rsidR="006B444E" w:rsidRPr="006B444E" w:rsidRDefault="006B444E" w:rsidP="00CB4CC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B44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К. Тинчурин кайчан , кайда туган?</w:t>
            </w:r>
          </w:p>
        </w:tc>
      </w:tr>
      <w:tr w:rsidR="006B444E" w:rsidRPr="006B444E" w:rsidTr="00664C71">
        <w:trPr>
          <w:trHeight w:val="1437"/>
        </w:trPr>
        <w:tc>
          <w:tcPr>
            <w:tcW w:w="4633" w:type="dxa"/>
          </w:tcPr>
          <w:p w:rsidR="006B444E" w:rsidRPr="006B444E" w:rsidRDefault="006B444E" w:rsidP="00CB4CC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B44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1887 нче елның 15 нче сентябрендә Пенза өлкәсенең Аккүл авылында ишле крестьян гаиләсендә туа.</w:t>
            </w:r>
          </w:p>
        </w:tc>
      </w:tr>
    </w:tbl>
    <w:p w:rsidR="006B444E" w:rsidRPr="006B444E" w:rsidRDefault="006B444E" w:rsidP="00CB4CCF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B4CCF" w:rsidRPr="006B444E" w:rsidRDefault="00CB4CCF" w:rsidP="00CB4CCF">
      <w:pPr>
        <w:ind w:left="360"/>
        <w:rPr>
          <w:rFonts w:ascii="Times New Roman" w:hAnsi="Times New Roman" w:cs="Times New Roman"/>
          <w:sz w:val="28"/>
          <w:szCs w:val="28"/>
          <w:lang w:val="tt-RU"/>
        </w:rPr>
      </w:pPr>
    </w:p>
    <w:p w:rsidR="003065C8" w:rsidRPr="005711A5" w:rsidRDefault="003065C8" w:rsidP="000759D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D1D34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 xml:space="preserve">Кластер </w:t>
      </w:r>
      <w:r w:rsidRPr="005711A5">
        <w:rPr>
          <w:rFonts w:ascii="Times New Roman" w:hAnsi="Times New Roman" w:cs="Times New Roman"/>
          <w:sz w:val="28"/>
          <w:szCs w:val="28"/>
          <w:lang w:val="tt-RU"/>
        </w:rPr>
        <w:t xml:space="preserve">- критик фикерләү технологиясенең </w:t>
      </w:r>
      <w:r w:rsidR="00E36E83" w:rsidRPr="005711A5">
        <w:rPr>
          <w:rFonts w:ascii="Times New Roman" w:hAnsi="Times New Roman" w:cs="Times New Roman"/>
          <w:sz w:val="28"/>
          <w:szCs w:val="28"/>
          <w:lang w:val="tt-RU"/>
        </w:rPr>
        <w:t xml:space="preserve">бер </w:t>
      </w:r>
      <w:r w:rsidRPr="005711A5">
        <w:rPr>
          <w:rFonts w:ascii="Times New Roman" w:hAnsi="Times New Roman" w:cs="Times New Roman"/>
          <w:sz w:val="28"/>
          <w:szCs w:val="28"/>
          <w:lang w:val="tt-RU"/>
        </w:rPr>
        <w:t>методик алымы.</w:t>
      </w:r>
    </w:p>
    <w:p w:rsidR="00DB5080" w:rsidRDefault="003065C8" w:rsidP="00E36E83">
      <w:pPr>
        <w:tabs>
          <w:tab w:val="left" w:pos="6398"/>
        </w:tabs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 w:rsidRPr="006D1D34">
        <w:rPr>
          <w:rFonts w:ascii="Times New Roman" w:hAnsi="Times New Roman" w:cs="Times New Roman"/>
          <w:b/>
          <w:sz w:val="28"/>
          <w:szCs w:val="28"/>
          <w:lang w:val="tt-RU"/>
        </w:rPr>
        <w:t>Кластер</w:t>
      </w:r>
      <w:r w:rsidRPr="005711A5">
        <w:rPr>
          <w:rFonts w:ascii="Times New Roman" w:hAnsi="Times New Roman" w:cs="Times New Roman"/>
          <w:sz w:val="28"/>
          <w:szCs w:val="28"/>
          <w:lang w:val="tt-RU"/>
        </w:rPr>
        <w:t xml:space="preserve"> - материалны график оештыру.</w:t>
      </w:r>
    </w:p>
    <w:p w:rsidR="00DB5080" w:rsidRDefault="00DB5080" w:rsidP="00E36E83">
      <w:pPr>
        <w:tabs>
          <w:tab w:val="left" w:pos="6398"/>
        </w:tabs>
        <w:ind w:left="360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6D1D34">
        <w:rPr>
          <w:rFonts w:ascii="Times New Roman" w:hAnsi="Times New Roman" w:cs="Times New Roman"/>
          <w:i/>
          <w:sz w:val="28"/>
          <w:szCs w:val="28"/>
          <w:lang w:val="tt-RU"/>
        </w:rPr>
        <w:t>Укучыларның дәрестә алган белемнәрен системалаштырырга ярдәм итә. Укучы  аны яңа мәг</w:t>
      </w:r>
      <w:r w:rsidR="006D1D34" w:rsidRPr="00825F74">
        <w:rPr>
          <w:rFonts w:ascii="Times New Roman" w:hAnsi="Times New Roman" w:cs="Times New Roman"/>
          <w:i/>
          <w:sz w:val="28"/>
          <w:szCs w:val="28"/>
          <w:lang w:val="tt-RU"/>
        </w:rPr>
        <w:t>ъ</w:t>
      </w:r>
      <w:r w:rsidRPr="006D1D34">
        <w:rPr>
          <w:rFonts w:ascii="Times New Roman" w:hAnsi="Times New Roman" w:cs="Times New Roman"/>
          <w:i/>
          <w:sz w:val="28"/>
          <w:szCs w:val="28"/>
          <w:lang w:val="tt-RU"/>
        </w:rPr>
        <w:t xml:space="preserve">лүматлар белән дә </w:t>
      </w:r>
      <w:r w:rsidR="009646BD">
        <w:rPr>
          <w:rFonts w:ascii="Times New Roman" w:hAnsi="Times New Roman" w:cs="Times New Roman"/>
          <w:i/>
          <w:sz w:val="28"/>
          <w:szCs w:val="28"/>
          <w:lang w:val="tt-RU"/>
        </w:rPr>
        <w:t>тулыландыра ала.</w:t>
      </w:r>
      <w:r w:rsidR="00825F74">
        <w:rPr>
          <w:rFonts w:ascii="Times New Roman" w:hAnsi="Times New Roman" w:cs="Times New Roman"/>
          <w:i/>
          <w:sz w:val="28"/>
          <w:szCs w:val="28"/>
          <w:lang w:val="tt-RU"/>
        </w:rPr>
        <w:t xml:space="preserve"> Тел һәм әдәбият дәресләрендә </w:t>
      </w:r>
      <w:r w:rsidR="00567D90">
        <w:rPr>
          <w:rFonts w:ascii="Times New Roman" w:hAnsi="Times New Roman" w:cs="Times New Roman"/>
          <w:i/>
          <w:sz w:val="28"/>
          <w:szCs w:val="28"/>
          <w:lang w:val="tt-RU"/>
        </w:rPr>
        <w:t xml:space="preserve">генә түгел башка фән дәресләрендә дә </w:t>
      </w:r>
      <w:r w:rsidR="00825F74">
        <w:rPr>
          <w:rFonts w:ascii="Times New Roman" w:hAnsi="Times New Roman" w:cs="Times New Roman"/>
          <w:i/>
          <w:sz w:val="28"/>
          <w:szCs w:val="28"/>
          <w:lang w:val="tt-RU"/>
        </w:rPr>
        <w:t xml:space="preserve">отышлы файдаланырга мөмкин. </w:t>
      </w:r>
    </w:p>
    <w:p w:rsidR="005B6553" w:rsidRPr="005B6553" w:rsidRDefault="005B6553" w:rsidP="005B6553">
      <w:pPr>
        <w:tabs>
          <w:tab w:val="left" w:pos="6398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5B6553">
        <w:rPr>
          <w:rFonts w:ascii="Times New Roman" w:hAnsi="Times New Roman" w:cs="Times New Roman"/>
          <w:bCs/>
          <w:iCs/>
          <w:sz w:val="28"/>
          <w:szCs w:val="28"/>
          <w:lang w:val="tt-RU"/>
        </w:rPr>
        <w:t>Кластер төзүдә эзлеклелек:</w:t>
      </w:r>
    </w:p>
    <w:p w:rsidR="00A042F1" w:rsidRPr="005B6553" w:rsidRDefault="005B6553" w:rsidP="005B6553">
      <w:pPr>
        <w:numPr>
          <w:ilvl w:val="0"/>
          <w:numId w:val="2"/>
        </w:numPr>
        <w:tabs>
          <w:tab w:val="left" w:pos="6398"/>
        </w:tabs>
        <w:rPr>
          <w:rFonts w:ascii="Times New Roman" w:hAnsi="Times New Roman" w:cs="Times New Roman"/>
          <w:sz w:val="28"/>
          <w:szCs w:val="28"/>
        </w:rPr>
      </w:pPr>
      <w:r w:rsidRPr="005B6553">
        <w:rPr>
          <w:rFonts w:ascii="Times New Roman" w:hAnsi="Times New Roman" w:cs="Times New Roman"/>
          <w:bCs/>
          <w:iCs/>
          <w:sz w:val="28"/>
          <w:szCs w:val="28"/>
          <w:lang w:val="tt-RU"/>
        </w:rPr>
        <w:t>төп төшенчә, тема, бил</w:t>
      </w:r>
      <w:r>
        <w:rPr>
          <w:rFonts w:ascii="Times New Roman" w:hAnsi="Times New Roman" w:cs="Times New Roman"/>
          <w:bCs/>
          <w:iCs/>
          <w:sz w:val="28"/>
          <w:szCs w:val="28"/>
          <w:lang w:val="tt-RU"/>
        </w:rPr>
        <w:t>ге аерып алына, схемага кертелә</w:t>
      </w:r>
    </w:p>
    <w:p w:rsidR="00A042F1" w:rsidRPr="005B6553" w:rsidRDefault="005B6553" w:rsidP="005B6553">
      <w:pPr>
        <w:numPr>
          <w:ilvl w:val="0"/>
          <w:numId w:val="2"/>
        </w:numPr>
        <w:tabs>
          <w:tab w:val="left" w:pos="639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tt-RU"/>
        </w:rPr>
        <w:t>подтемалар билгеләнә</w:t>
      </w:r>
    </w:p>
    <w:p w:rsidR="00A042F1" w:rsidRPr="005B6553" w:rsidRDefault="005B6553" w:rsidP="005B6553">
      <w:pPr>
        <w:numPr>
          <w:ilvl w:val="0"/>
          <w:numId w:val="2"/>
        </w:numPr>
        <w:tabs>
          <w:tab w:val="left" w:pos="639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tt-RU"/>
        </w:rPr>
        <w:t>конкрет фактлар күрсәтелә</w:t>
      </w:r>
    </w:p>
    <w:p w:rsidR="00A042F1" w:rsidRPr="005B6553" w:rsidRDefault="005B6553" w:rsidP="005B6553">
      <w:pPr>
        <w:numPr>
          <w:ilvl w:val="0"/>
          <w:numId w:val="2"/>
        </w:numPr>
        <w:tabs>
          <w:tab w:val="left" w:pos="6398"/>
        </w:tabs>
        <w:rPr>
          <w:rFonts w:ascii="Times New Roman" w:hAnsi="Times New Roman" w:cs="Times New Roman"/>
          <w:sz w:val="28"/>
          <w:szCs w:val="28"/>
        </w:rPr>
      </w:pPr>
      <w:r w:rsidRPr="005B6553">
        <w:rPr>
          <w:rFonts w:ascii="Times New Roman" w:hAnsi="Times New Roman" w:cs="Times New Roman"/>
          <w:bCs/>
          <w:iCs/>
          <w:sz w:val="28"/>
          <w:szCs w:val="28"/>
          <w:lang w:val="tt-RU"/>
        </w:rPr>
        <w:t>алар арасындагы бәйләнеш сызыклар ярдәмендә тоташтырыла.</w:t>
      </w:r>
    </w:p>
    <w:p w:rsidR="005B6553" w:rsidRPr="005B6553" w:rsidRDefault="005B6553" w:rsidP="00E36E83">
      <w:pPr>
        <w:tabs>
          <w:tab w:val="left" w:pos="6398"/>
        </w:tabs>
        <w:ind w:left="360"/>
        <w:rPr>
          <w:rFonts w:ascii="Times New Roman" w:hAnsi="Times New Roman" w:cs="Times New Roman"/>
          <w:i/>
          <w:sz w:val="28"/>
          <w:szCs w:val="28"/>
        </w:rPr>
      </w:pPr>
    </w:p>
    <w:p w:rsidR="003065C8" w:rsidRPr="005B6553" w:rsidRDefault="005B6553" w:rsidP="005B6553">
      <w:pPr>
        <w:tabs>
          <w:tab w:val="left" w:pos="6398"/>
        </w:tabs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</w:t>
      </w:r>
      <w:r w:rsidR="00DB5080" w:rsidRPr="006D1D34">
        <w:rPr>
          <w:b/>
          <w:sz w:val="28"/>
          <w:szCs w:val="28"/>
          <w:lang w:val="tt-RU"/>
        </w:rPr>
        <w:t>КЛАСТЕР</w:t>
      </w:r>
      <w:r w:rsidR="00E36E83" w:rsidRPr="006D1D34">
        <w:rPr>
          <w:b/>
          <w:sz w:val="28"/>
          <w:szCs w:val="28"/>
          <w:lang w:val="tt-RU"/>
        </w:rPr>
        <w:tab/>
      </w:r>
    </w:p>
    <w:p w:rsidR="00E36E83" w:rsidRDefault="00DB5080" w:rsidP="00E36E83">
      <w:pPr>
        <w:tabs>
          <w:tab w:val="left" w:pos="6398"/>
        </w:tabs>
        <w:ind w:left="360"/>
        <w:rPr>
          <w:sz w:val="28"/>
          <w:szCs w:val="28"/>
          <w:lang w:val="tt-RU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C2B07A" wp14:editId="49F92DBC">
                <wp:simplePos x="0" y="0"/>
                <wp:positionH relativeFrom="column">
                  <wp:posOffset>-657225</wp:posOffset>
                </wp:positionH>
                <wp:positionV relativeFrom="paragraph">
                  <wp:posOffset>31115</wp:posOffset>
                </wp:positionV>
                <wp:extent cx="2621915" cy="1440180"/>
                <wp:effectExtent l="0" t="0" r="26035" b="2667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1915" cy="14401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6E83" w:rsidRPr="00E36E83" w:rsidRDefault="00E36E83" w:rsidP="00E36E8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36E83">
                              <w:rPr>
                                <w:sz w:val="20"/>
                                <w:szCs w:val="20"/>
                              </w:rPr>
                              <w:t xml:space="preserve">1887 </w:t>
                            </w:r>
                            <w:proofErr w:type="spellStart"/>
                            <w:r w:rsidRPr="00E36E83">
                              <w:rPr>
                                <w:sz w:val="20"/>
                                <w:szCs w:val="20"/>
                              </w:rPr>
                              <w:t>нче</w:t>
                            </w:r>
                            <w:proofErr w:type="spellEnd"/>
                            <w:r w:rsidRPr="00E36E8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36E83">
                              <w:rPr>
                                <w:sz w:val="20"/>
                                <w:szCs w:val="20"/>
                              </w:rPr>
                              <w:t>елның</w:t>
                            </w:r>
                            <w:proofErr w:type="spellEnd"/>
                            <w:r w:rsidRPr="00E36E83">
                              <w:rPr>
                                <w:sz w:val="20"/>
                                <w:szCs w:val="20"/>
                              </w:rPr>
                              <w:t xml:space="preserve"> 15 </w:t>
                            </w:r>
                            <w:proofErr w:type="spellStart"/>
                            <w:r w:rsidRPr="00E36E83">
                              <w:rPr>
                                <w:sz w:val="20"/>
                                <w:szCs w:val="20"/>
                              </w:rPr>
                              <w:t>сентябрендә</w:t>
                            </w:r>
                            <w:proofErr w:type="spellEnd"/>
                            <w:r w:rsidRPr="00E36E83">
                              <w:rPr>
                                <w:sz w:val="20"/>
                                <w:szCs w:val="20"/>
                              </w:rPr>
                              <w:t xml:space="preserve"> Пенза </w:t>
                            </w:r>
                            <w:proofErr w:type="spellStart"/>
                            <w:r w:rsidRPr="00E36E83">
                              <w:rPr>
                                <w:sz w:val="20"/>
                                <w:szCs w:val="20"/>
                              </w:rPr>
                              <w:t>өлкәсенең</w:t>
                            </w:r>
                            <w:proofErr w:type="spellEnd"/>
                            <w:r w:rsidRPr="00E36E8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36E83">
                              <w:rPr>
                                <w:sz w:val="20"/>
                                <w:szCs w:val="20"/>
                              </w:rPr>
                              <w:t>Аккүл</w:t>
                            </w:r>
                            <w:proofErr w:type="spellEnd"/>
                            <w:r w:rsidRPr="00E36E8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36E83">
                              <w:rPr>
                                <w:sz w:val="20"/>
                                <w:szCs w:val="20"/>
                              </w:rPr>
                              <w:t>авылында</w:t>
                            </w:r>
                            <w:proofErr w:type="spellEnd"/>
                            <w:r w:rsidRPr="00E36E8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36E83">
                              <w:rPr>
                                <w:sz w:val="20"/>
                                <w:szCs w:val="20"/>
                              </w:rPr>
                              <w:t>ишле</w:t>
                            </w:r>
                            <w:proofErr w:type="spellEnd"/>
                            <w:r w:rsidRPr="00E36E83">
                              <w:rPr>
                                <w:sz w:val="20"/>
                                <w:szCs w:val="20"/>
                              </w:rPr>
                              <w:t xml:space="preserve"> крестьян </w:t>
                            </w:r>
                            <w:proofErr w:type="spellStart"/>
                            <w:r w:rsidRPr="00E36E83">
                              <w:rPr>
                                <w:sz w:val="20"/>
                                <w:szCs w:val="20"/>
                              </w:rPr>
                              <w:t>гаиләсендә</w:t>
                            </w:r>
                            <w:proofErr w:type="spellEnd"/>
                            <w:r w:rsidRPr="00E36E8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36E83">
                              <w:rPr>
                                <w:sz w:val="20"/>
                                <w:szCs w:val="20"/>
                              </w:rPr>
                              <w:t>туа</w:t>
                            </w:r>
                            <w:proofErr w:type="spellEnd"/>
                            <w:r w:rsidRPr="00E36E83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" o:spid="_x0000_s1026" style="position:absolute;left:0;text-align:left;margin-left:-51.75pt;margin-top:2.45pt;width:206.45pt;height:11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ItYdwIAACAFAAAOAAAAZHJzL2Uyb0RvYy54bWysVM1uEzEQviPxDpbvdLNRWtqomypKVYRU&#10;tRUt6tnx2o2F7TG2k93wMDwD4spL5JEYezfbQnNCXLwzO3/+Zr7x+UVrNNkIHxTYipZHI0qE5VAr&#10;+1TRzw9X704pCZHZmmmwoqJbEejF7O2b88ZNxRhWoGvhCSaxYdq4iq5idNOiCHwlDAtH4IRFowRv&#10;WETVPxW1Zw1mN7oYj0YnRQO+dh64CAH/XnZGOsv5pRQ83koZRCS6oni3mE+fz2U6i9k5mz555laK&#10;99dg/3ALw5TFokOqSxYZWXv1KpVR3EMAGY84mAKkVFxkDIimHP2F5n7FnMhYsDnBDW0K/y8tv9nc&#10;eaLqih5TYpnBEe2+737ufux+kePUncaFKTrduzvfawHFBLWV3qQvgiBt7uh26KhoI+H4c3wyLs9K&#10;TM3RVk4mo/I097x4Dnc+xA8CDElCRYXWyoWEmk3Z5jpErIreey9U0o26O2QpbrVIztp+EhKRpKo5&#10;OnNILLQnG4bTZ5wLG08SJsyXvVOYVFoPgeWhQB3LPqj3TWEic2sIHB0K/LPiEJGrgo1DsFEW/KEE&#10;9Zehcue/R99hTvBju2z7uSyh3uIsPXQkD45fKWzpNQvxjnlkNfIfNzXe4iE1NBWFXqJkBf7bof/J&#10;H8mGVkoa3JKKhq9r5gUl+qNFGp6lmeJaZWVy/H6Min9pWb602LVZAI6ixDfB8Swm/6j3ovRgHnGh&#10;56kqmpjlWLuiPPq9sojd9uKTwMV8nt1wlRyL1/be8ZQ8NTjx5aF9ZN71vIpIyRvYb9QrbnW+KdLC&#10;fB1Bqky81OKur33rcQ0zf/onI+35Sz17PT9ss98AAAD//wMAUEsDBBQABgAIAAAAIQCGRjr54wAA&#10;AAoBAAAPAAAAZHJzL2Rvd25yZXYueG1sTI/LTsMwEEX3SPyDNUhsUOukCX2ETKpS1FWREC2I7TR2&#10;k4h4HMVuG/6+ZgXL0T2690y+HEwrzrp3jWWEeByB0Fxa1XCF8LHfjOYgnCdW1FrWCD/awbK4vckp&#10;U/bC7/q885UIJewyQqi97zIpXVlrQ25sO80hO9rekA9nX0nV0yWUm1ZOomgqDTUcFmrq9LrW5ffu&#10;ZBA+v6rtg3pL1qvnzX7+sn09xpRKxPu7YfUEwuvB/8Hwqx/UoQhOB3ti5USLMIqj5DGwCOkCRACS&#10;aJGCOCBMkngGssjl/xeKKwAAAP//AwBQSwECLQAUAAYACAAAACEAtoM4kv4AAADhAQAAEwAAAAAA&#10;AAAAAAAAAAAAAAAAW0NvbnRlbnRfVHlwZXNdLnhtbFBLAQItABQABgAIAAAAIQA4/SH/1gAAAJQB&#10;AAALAAAAAAAAAAAAAAAAAC8BAABfcmVscy8ucmVsc1BLAQItABQABgAIAAAAIQBSnItYdwIAACAF&#10;AAAOAAAAAAAAAAAAAAAAAC4CAABkcnMvZTJvRG9jLnhtbFBLAQItABQABgAIAAAAIQCGRjr54wAA&#10;AAoBAAAPAAAAAAAAAAAAAAAAANEEAABkcnMvZG93bnJldi54bWxQSwUGAAAAAAQABADzAAAA4QUA&#10;AAAA&#10;" fillcolor="white [3201]" strokecolor="#f79646 [3209]" strokeweight="2pt">
                <v:textbox>
                  <w:txbxContent>
                    <w:p w:rsidR="00E36E83" w:rsidRPr="00E36E83" w:rsidRDefault="00E36E83" w:rsidP="00E36E8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E36E83">
                        <w:rPr>
                          <w:sz w:val="20"/>
                          <w:szCs w:val="20"/>
                        </w:rPr>
                        <w:t xml:space="preserve">1887 </w:t>
                      </w:r>
                      <w:proofErr w:type="spellStart"/>
                      <w:r w:rsidRPr="00E36E83">
                        <w:rPr>
                          <w:sz w:val="20"/>
                          <w:szCs w:val="20"/>
                        </w:rPr>
                        <w:t>нче</w:t>
                      </w:r>
                      <w:proofErr w:type="spellEnd"/>
                      <w:r w:rsidRPr="00E36E83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36E83">
                        <w:rPr>
                          <w:sz w:val="20"/>
                          <w:szCs w:val="20"/>
                        </w:rPr>
                        <w:t>елның</w:t>
                      </w:r>
                      <w:proofErr w:type="spellEnd"/>
                      <w:r w:rsidRPr="00E36E83">
                        <w:rPr>
                          <w:sz w:val="20"/>
                          <w:szCs w:val="20"/>
                        </w:rPr>
                        <w:t xml:space="preserve"> 15 </w:t>
                      </w:r>
                      <w:proofErr w:type="spellStart"/>
                      <w:r w:rsidRPr="00E36E83">
                        <w:rPr>
                          <w:sz w:val="20"/>
                          <w:szCs w:val="20"/>
                        </w:rPr>
                        <w:t>сентябрендә</w:t>
                      </w:r>
                      <w:proofErr w:type="spellEnd"/>
                      <w:r w:rsidRPr="00E36E83">
                        <w:rPr>
                          <w:sz w:val="20"/>
                          <w:szCs w:val="20"/>
                        </w:rPr>
                        <w:t xml:space="preserve"> Пенза </w:t>
                      </w:r>
                      <w:proofErr w:type="spellStart"/>
                      <w:r w:rsidRPr="00E36E83">
                        <w:rPr>
                          <w:sz w:val="20"/>
                          <w:szCs w:val="20"/>
                        </w:rPr>
                        <w:t>өлкәсенең</w:t>
                      </w:r>
                      <w:proofErr w:type="spellEnd"/>
                      <w:r w:rsidRPr="00E36E83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36E83">
                        <w:rPr>
                          <w:sz w:val="20"/>
                          <w:szCs w:val="20"/>
                        </w:rPr>
                        <w:t>Аккүл</w:t>
                      </w:r>
                      <w:proofErr w:type="spellEnd"/>
                      <w:r w:rsidRPr="00E36E83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36E83">
                        <w:rPr>
                          <w:sz w:val="20"/>
                          <w:szCs w:val="20"/>
                        </w:rPr>
                        <w:t>авылында</w:t>
                      </w:r>
                      <w:proofErr w:type="spellEnd"/>
                      <w:r w:rsidRPr="00E36E83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36E83">
                        <w:rPr>
                          <w:sz w:val="20"/>
                          <w:szCs w:val="20"/>
                        </w:rPr>
                        <w:t>ишле</w:t>
                      </w:r>
                      <w:proofErr w:type="spellEnd"/>
                      <w:r w:rsidRPr="00E36E83">
                        <w:rPr>
                          <w:sz w:val="20"/>
                          <w:szCs w:val="20"/>
                        </w:rPr>
                        <w:t xml:space="preserve"> крестьян </w:t>
                      </w:r>
                      <w:proofErr w:type="spellStart"/>
                      <w:r w:rsidRPr="00E36E83">
                        <w:rPr>
                          <w:sz w:val="20"/>
                          <w:szCs w:val="20"/>
                        </w:rPr>
                        <w:t>гаиләсендә</w:t>
                      </w:r>
                      <w:proofErr w:type="spellEnd"/>
                      <w:r w:rsidRPr="00E36E83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36E83">
                        <w:rPr>
                          <w:sz w:val="20"/>
                          <w:szCs w:val="20"/>
                        </w:rPr>
                        <w:t>туа</w:t>
                      </w:r>
                      <w:proofErr w:type="spellEnd"/>
                      <w:r w:rsidRPr="00E36E83">
                        <w:rPr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E740AE" wp14:editId="42A90F74">
                <wp:simplePos x="0" y="0"/>
                <wp:positionH relativeFrom="column">
                  <wp:posOffset>2724785</wp:posOffset>
                </wp:positionH>
                <wp:positionV relativeFrom="paragraph">
                  <wp:posOffset>220980</wp:posOffset>
                </wp:positionV>
                <wp:extent cx="3096260" cy="1250315"/>
                <wp:effectExtent l="0" t="0" r="27940" b="26035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6260" cy="125031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6E83" w:rsidRPr="00E36E83" w:rsidRDefault="00E36E83" w:rsidP="00E36E83">
                            <w:pPr>
                              <w:jc w:val="center"/>
                              <w:rPr>
                                <w:lang w:val="tt-RU"/>
                              </w:rPr>
                            </w:pPr>
                            <w:r w:rsidRPr="00E36E83">
                              <w:rPr>
                                <w:lang w:val="tt-RU"/>
                              </w:rPr>
                              <w:t>1906нчы елда К</w:t>
                            </w:r>
                            <w:r>
                              <w:rPr>
                                <w:lang w:val="tt-RU"/>
                              </w:rPr>
                              <w:t>әрим</w:t>
                            </w:r>
                            <w:r w:rsidR="00F963C9">
                              <w:rPr>
                                <w:lang w:val="tt-RU"/>
                              </w:rPr>
                              <w:t xml:space="preserve"> Тинчурин</w:t>
                            </w:r>
                            <w:r>
                              <w:rPr>
                                <w:lang w:val="tt-RU"/>
                              </w:rPr>
                              <w:t xml:space="preserve"> беренче әсәре-</w:t>
                            </w:r>
                            <w:r w:rsidRPr="00E36E83">
                              <w:rPr>
                                <w:lang w:val="tt-RU"/>
                              </w:rPr>
                              <w:t>“М</w:t>
                            </w:r>
                            <w:r w:rsidR="009673B0">
                              <w:rPr>
                                <w:lang w:val="tt-RU"/>
                              </w:rPr>
                              <w:t>оназарә”комедиясен яза.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" o:spid="_x0000_s1027" style="position:absolute;left:0;text-align:left;margin-left:214.55pt;margin-top:17.4pt;width:243.8pt;height:9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+jLeAIAACcFAAAOAAAAZHJzL2Uyb0RvYy54bWysVEtu2zAQ3RfoHQjuG0mO4zZG5MBIkKJA&#10;kARNiqxpioyJUhyWpC25h+kZgm57CR+pQ0qW08arohtphvPeDOfHs/O21mQtnFdgSloc5ZQIw6FS&#10;5qmkXx6u3n2gxAdmKqbBiJJuhKfns7dvzho7FSNYgq6EI+jE+GljS7oMwU6zzPOlqJk/AisMGiW4&#10;mgVU3VNWOdag91pnozyfZA24yjrgwns8veyMdJb8Syl4uJXSi0B0SfFuIX1d+i7iN5udsemTY3ap&#10;eH8N9g+3qJkyGHRwdckCIyunXrmqFXfgQYYjDnUGUiouUg6YTZH/lc39klmRcsHieDuUyf8/t/xm&#10;feeIqko6psSwGlu0/bH9uX3e/iLjWJ3G+imC7u2d6zWPYky1la6Of0yCtKmim6Giog2E4+FxfjoZ&#10;TbDwHG3F6CQ/Lk6i12xPt86HjwJqEoWSCq2V9TFrNmXrax869A6F1Hij7g5JChstIlibz0JiJhh1&#10;lNhphsSFdmTNsPuMc2HCpI+e0JEmldYDsThE1KHoST020kSarYGYHyL+GXFgpKhgwkCulQF3yEH1&#10;dYjc4XfZdznH9EO7aFP7EjKeLKDaYEsddLPuLb9SWNlr5sMdczjc2A1c2HCLH6mhKSn0EiVLcN8P&#10;nUc8zhxaKWlwWUrqv62YE5ToTwan8bQYj+N2JWV88n6EintpWby0mFV9AdiRAp8Gy5MY8UHvROmg&#10;fsS9nseoaGKGY+yS8uB2ykXolhhfBi7m8wTDjbIsXJt7y6PzWOc4Ng/tI3O2H6+Ak3kDu8V6NWId&#10;NjINzFcBpErzt69r3wHcxjTE/csR1/2lnlD79232GwAA//8DAFBLAwQUAAYACAAAACEAsIEFWuIA&#10;AAAKAQAADwAAAGRycy9kb3ducmV2LnhtbEyPy07DMBBF90j8gzVIbBB1XuojZFKVoq5aCdGC2Lqx&#10;m0TE4yh22/D3DCtYjubo3nOL5Wg7cTGDbx0hxJMIhKHK6ZZqhPfD5nEOwgdFWnWODMK38bAsb28K&#10;lWt3pTdz2YdacAj5XCE0IfS5lL5qjFV+4npD/Du5warA51BLPagrh9tOJlE0lVa1xA2N6s26MdXX&#10;/mwRPj7r7YN+Tder581h/rLdnWKVScT7u3H1BCKYMfzB8KvP6lCy09GdSXvRIWTJImYUIc14AgOL&#10;eDoDcURI0ngGsizk/wnlDwAAAP//AwBQSwECLQAUAAYACAAAACEAtoM4kv4AAADhAQAAEwAAAAAA&#10;AAAAAAAAAAAAAAAAW0NvbnRlbnRfVHlwZXNdLnhtbFBLAQItABQABgAIAAAAIQA4/SH/1gAAAJQB&#10;AAALAAAAAAAAAAAAAAAAAC8BAABfcmVscy8ucmVsc1BLAQItABQABgAIAAAAIQAC++jLeAIAACcF&#10;AAAOAAAAAAAAAAAAAAAAAC4CAABkcnMvZTJvRG9jLnhtbFBLAQItABQABgAIAAAAIQCwgQVa4gAA&#10;AAoBAAAPAAAAAAAAAAAAAAAAANIEAABkcnMvZG93bnJldi54bWxQSwUGAAAAAAQABADzAAAA4QUA&#10;AAAA&#10;" fillcolor="white [3201]" strokecolor="#f79646 [3209]" strokeweight="2pt">
                <v:textbox>
                  <w:txbxContent>
                    <w:p w:rsidR="00E36E83" w:rsidRPr="00E36E83" w:rsidRDefault="00E36E83" w:rsidP="00E36E83">
                      <w:pPr>
                        <w:jc w:val="center"/>
                        <w:rPr>
                          <w:lang w:val="tt-RU"/>
                        </w:rPr>
                      </w:pPr>
                      <w:r w:rsidRPr="00E36E83">
                        <w:rPr>
                          <w:lang w:val="tt-RU"/>
                        </w:rPr>
                        <w:t>1906нчы елда К</w:t>
                      </w:r>
                      <w:r>
                        <w:rPr>
                          <w:lang w:val="tt-RU"/>
                        </w:rPr>
                        <w:t>әрим</w:t>
                      </w:r>
                      <w:r w:rsidR="00F963C9">
                        <w:rPr>
                          <w:lang w:val="tt-RU"/>
                        </w:rPr>
                        <w:t xml:space="preserve"> Тинчурин</w:t>
                      </w:r>
                      <w:r>
                        <w:rPr>
                          <w:lang w:val="tt-RU"/>
                        </w:rPr>
                        <w:t xml:space="preserve"> беренче әсәре-</w:t>
                      </w:r>
                      <w:r w:rsidRPr="00E36E83">
                        <w:rPr>
                          <w:lang w:val="tt-RU"/>
                        </w:rPr>
                        <w:t>“М</w:t>
                      </w:r>
                      <w:r w:rsidR="009673B0">
                        <w:rPr>
                          <w:lang w:val="tt-RU"/>
                        </w:rPr>
                        <w:t>оназарә”комедиясен яза.</w:t>
                      </w:r>
                    </w:p>
                  </w:txbxContent>
                </v:textbox>
              </v:oval>
            </w:pict>
          </mc:Fallback>
        </mc:AlternateContent>
      </w:r>
      <w:r w:rsidR="00E36E83">
        <w:rPr>
          <w:sz w:val="28"/>
          <w:szCs w:val="28"/>
          <w:lang w:val="tt-RU"/>
        </w:rPr>
        <w:t xml:space="preserve"> </w:t>
      </w:r>
    </w:p>
    <w:p w:rsidR="00E36E83" w:rsidRPr="005711A5" w:rsidRDefault="00E36E83" w:rsidP="003065C8">
      <w:pPr>
        <w:ind w:left="360"/>
        <w:rPr>
          <w:rFonts w:ascii="Times New Roman" w:hAnsi="Times New Roman" w:cs="Times New Roman"/>
          <w:sz w:val="28"/>
          <w:szCs w:val="28"/>
          <w:lang w:val="tt-RU"/>
        </w:rPr>
      </w:pPr>
    </w:p>
    <w:p w:rsidR="00E36E83" w:rsidRPr="005711A5" w:rsidRDefault="00E36E83" w:rsidP="00E36E8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36E83" w:rsidRPr="005711A5" w:rsidRDefault="00E36E83" w:rsidP="00E36E83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711A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35F78B" wp14:editId="4D666C2F">
                <wp:simplePos x="0" y="0"/>
                <wp:positionH relativeFrom="column">
                  <wp:posOffset>1447405</wp:posOffset>
                </wp:positionH>
                <wp:positionV relativeFrom="paragraph">
                  <wp:posOffset>192093</wp:posOffset>
                </wp:positionV>
                <wp:extent cx="396815" cy="715993"/>
                <wp:effectExtent l="38100" t="38100" r="22860" b="2730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96815" cy="71599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" o:spid="_x0000_s1026" type="#_x0000_t32" style="position:absolute;margin-left:113.95pt;margin-top:15.15pt;width:31.25pt;height:56.4pt;flip:x 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uHICAIAACEEAAAOAAAAZHJzL2Uyb0RvYy54bWysU0uOEzEQ3SNxB8t70smMZphE6cwiw2eB&#10;IOK397jttCX/VDbpZDdwgTkCV2DDAmY0Z+i+EWV30iBASCA2JbvL71W9V9Xz863RZCMgKGdLOhmN&#10;KRGWu0rZdUnfvH784IySEJmtmHZWlHQnAj1f3L83b/xMHLna6UoAQRIbZo0vaR2jnxVF4LUwLIyc&#10;FxaT0oFhEa+wLipgDbIbXRyNx6dF46Dy4LgIAb9e9Em6yPxSCh5fSBlEJLqk2FvMEXK8TLFYzNls&#10;DczXiu/bYP/QhWHKYtGB6oJFRt6B+oXKKA4uOBlH3JnCSam4yBpQzWT8k5pXNfMia0Fzgh9sCv+P&#10;lj/frICoCmeH9lhmcEbtx+6qu25v20/dNenet3cYug/dVfu5vWm/tnftF4KP0bnGhxkSLO0K9rfg&#10;V5Bs2EowRGrlnyIxzae36ZRyKJps8wR2wwTENhKOH4+np2eTE0o4ph5OTqbT41Sn6AkT2EOIT4Qz&#10;JB1KGiIwta7j0lmLs3bQl2CbZyH2wAMggbVNMTKlH9mKxJ1HsQzANfsiKV8kUb2MfIo7LXrsSyHR&#10;KGyyr5FXVCw1kA3D5WKcCxsnAxO+TjCptB6A46z/j8D9+wQVeX3/BjwgcmVn4wA2yjr4XfW4PbQs&#10;+/cHB3rdyYJLV+3ygLM1uId5IPt/Ji36j/cM//5nL74BAAD//wMAUEsDBBQABgAIAAAAIQBXhoqe&#10;4AAAAAoBAAAPAAAAZHJzL2Rvd25yZXYueG1sTI/LTsMwEEX3SPyDNUjsqN2k0DbEqXhKSHTTtB/g&#10;xNMkwh5HttuGv8esYDm6R/eeKTeTNeyMPgyOJMxnAhhS6/RAnYTD/v1uBSxERVoZRyjhGwNsquur&#10;UhXaXWiH5zp2LJVQKJSEPsax4Dy0PVoVZm5EStnReatiOn3HtVeXVG4Nz4R44FYNlBZ6NeJLj+1X&#10;fbIStsudxzezrVfHZ/0Z7z9e++awl/L2Znp6BBZxin8w/OondaiSU+NOpAMzErJsuU6ohFzkwBKQ&#10;rcUCWJPIRT4HXpX8/wvVDwAAAP//AwBQSwECLQAUAAYACAAAACEAtoM4kv4AAADhAQAAEwAAAAAA&#10;AAAAAAAAAAAAAAAAW0NvbnRlbnRfVHlwZXNdLnhtbFBLAQItABQABgAIAAAAIQA4/SH/1gAAAJQB&#10;AAALAAAAAAAAAAAAAAAAAC8BAABfcmVscy8ucmVsc1BLAQItABQABgAIAAAAIQD5ouHICAIAACEE&#10;AAAOAAAAAAAAAAAAAAAAAC4CAABkcnMvZTJvRG9jLnhtbFBLAQItABQABgAIAAAAIQBXhoqe4AAA&#10;AAoBAAAPAAAAAAAAAAAAAAAAAGIEAABkcnMvZG93bnJldi54bWxQSwUGAAAAAAQABADzAAAAbwUA&#10;AAAA&#10;" strokecolor="#4579b8 [3044]">
                <v:stroke endarrow="open"/>
              </v:shape>
            </w:pict>
          </mc:Fallback>
        </mc:AlternateContent>
      </w:r>
      <w:r w:rsidRPr="005711A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5114FF" wp14:editId="5A9F773E">
                <wp:simplePos x="0" y="0"/>
                <wp:positionH relativeFrom="column">
                  <wp:posOffset>3086423</wp:posOffset>
                </wp:positionH>
                <wp:positionV relativeFrom="paragraph">
                  <wp:posOffset>192093</wp:posOffset>
                </wp:positionV>
                <wp:extent cx="414068" cy="655608"/>
                <wp:effectExtent l="0" t="38100" r="62230" b="3048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4068" cy="65560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" o:spid="_x0000_s1026" type="#_x0000_t32" style="position:absolute;margin-left:243.05pt;margin-top:15.15pt;width:32.6pt;height:51.6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cWjAQIAABUEAAAOAAAAZHJzL2Uyb0RvYy54bWysU0uOEzEQ3SNxB8t70p3RTDQTpTOLDLBB&#10;EPHbe9x22pJ/Kpt0shu4wByBK7BhwUdzhu4bUXYnDQKEBGJTsl1+r+o9lxeXO6PJVkBQzlZ0Oikp&#10;EZa7WtlNRV+9fPTgnJIQma2ZdlZUdC8CvVzev7do/VycuMbpWgBBEhvmra9oE6OfF0XgjTAsTJwX&#10;FpPSgWERt7ApamAtshtdnJTlrGgd1B4cFyHg6dWQpMvML6Xg8ZmUQUSiK4q9xRwhx+sUi+WCzTfA&#10;fKP4oQ32D10YpiwWHamuWGTkDahfqIzi4IKTccKdKZyUiousAdVMy5/UvGiYF1kLmhP8aFP4f7T8&#10;6XYNRNUVvaDEMoNP1L3vb/rb7mv3ob8l/dvuDkP/rr/pPnZfus/dXfeJXCTfWh/mCF/ZNRx2wa8h&#10;mbCTYIjUyr/Gkci2oFCyy67vR9fFLhKOh6fT03KGY8IxNTs7m5Xnib0YaBKdhxAfC2dIWlQ0RGBq&#10;08SVsxbf18FQgm2fhDgAj4AE1jbFyJR+aGsS9x4VMgDXHoqkfJGkDM3nVdxrMWCfC4nmYJNDjTyW&#10;YqWBbBkOFONc2DgdmfB2gkml9Qgss/4/Ag/3E1Tkkf0b8IjIlZ2NI9go6+B31ePu2LIc7h8dGHQn&#10;C65dvc/Pmq3B2csPcvgnabh/3Gf499+8/AYAAP//AwBQSwMEFAAGAAgAAAAhAKtZY67eAAAACgEA&#10;AA8AAABkcnMvZG93bnJldi54bWxMj8FOhDAQhu8mvkMzJt7cgggSpGxwo8ZkT6IP0KUjkKVTQrsL&#10;+/aOJ73NZL788/3ldrWjOOPsB0cK4k0EAql1ZqBOwdfn610OwgdNRo+OUMEFPWyr66tSF8Yt9IHn&#10;JnSCQ8gXWkEfwlRI6dserfYbNyHx7dvNVgde506aWS8cbkd5H0WZtHog/tDrCXc9tsfmZBXUudzT&#10;8bJ79M17m5lxWV/e6melbm/W+glEwDX8wfCrz+pQsdPBnch4MSp4yLOYUQVJlIBgIE1jHg5MJkkK&#10;sirl/wrVDwAAAP//AwBQSwECLQAUAAYACAAAACEAtoM4kv4AAADhAQAAEwAAAAAAAAAAAAAAAAAA&#10;AAAAW0NvbnRlbnRfVHlwZXNdLnhtbFBLAQItABQABgAIAAAAIQA4/SH/1gAAAJQBAAALAAAAAAAA&#10;AAAAAAAAAC8BAABfcmVscy8ucmVsc1BLAQItABQABgAIAAAAIQC3+cWjAQIAABUEAAAOAAAAAAAA&#10;AAAAAAAAAC4CAABkcnMvZTJvRG9jLnhtbFBLAQItABQABgAIAAAAIQCrWWOu3gAAAAoBAAAPAAAA&#10;AAAAAAAAAAAAAFsEAABkcnMvZG93bnJldi54bWxQSwUGAAAAAAQABADzAAAAZgUAAAAA&#10;" strokecolor="#4579b8 [3044]">
                <v:stroke endarrow="open"/>
              </v:shape>
            </w:pict>
          </mc:Fallback>
        </mc:AlternateContent>
      </w:r>
    </w:p>
    <w:p w:rsidR="00E36E83" w:rsidRPr="005711A5" w:rsidRDefault="00E36E83" w:rsidP="00E36E8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36E83" w:rsidRPr="005711A5" w:rsidRDefault="00DB5080" w:rsidP="00E36E83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711A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B75706" wp14:editId="1E923EC6">
                <wp:simplePos x="0" y="0"/>
                <wp:positionH relativeFrom="column">
                  <wp:posOffset>3848735</wp:posOffset>
                </wp:positionH>
                <wp:positionV relativeFrom="paragraph">
                  <wp:posOffset>310515</wp:posOffset>
                </wp:positionV>
                <wp:extent cx="2156460" cy="2043430"/>
                <wp:effectExtent l="0" t="0" r="15240" b="1397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6460" cy="204343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5328" w:rsidRDefault="00AB5328" w:rsidP="00AB5328">
                            <w:pPr>
                              <w:jc w:val="center"/>
                            </w:pPr>
                            <w:r>
                              <w:t xml:space="preserve">“Казан </w:t>
                            </w:r>
                            <w:proofErr w:type="spellStart"/>
                            <w:r>
                              <w:t>сөлгесе</w:t>
                            </w:r>
                            <w:proofErr w:type="spellEnd"/>
                            <w:r>
                              <w:t>”</w:t>
                            </w:r>
                            <w:r>
                              <w:rPr>
                                <w:lang w:val="tt-RU"/>
                              </w:rPr>
                              <w:t xml:space="preserve">, </w:t>
                            </w:r>
                            <w:r>
                              <w:t>“Американ”</w:t>
                            </w:r>
                            <w:r>
                              <w:rPr>
                                <w:lang w:val="tt-RU"/>
                              </w:rPr>
                              <w:t xml:space="preserve">,  </w:t>
                            </w:r>
                            <w:r>
                              <w:t>“</w:t>
                            </w:r>
                            <w:proofErr w:type="spellStart"/>
                            <w:r>
                              <w:t>Беренче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чә</w:t>
                            </w:r>
                            <w:proofErr w:type="gramStart"/>
                            <w:r>
                              <w:t>ч</w:t>
                            </w:r>
                            <w:proofErr w:type="gramEnd"/>
                            <w:r>
                              <w:t>әкләр</w:t>
                            </w:r>
                            <w:proofErr w:type="spellEnd"/>
                            <w:r>
                              <w:t>”</w:t>
                            </w:r>
                            <w:r>
                              <w:rPr>
                                <w:lang w:val="tt-RU"/>
                              </w:rPr>
                              <w:t xml:space="preserve">, </w:t>
                            </w:r>
                            <w:r>
                              <w:t>“</w:t>
                            </w:r>
                            <w:proofErr w:type="spellStart"/>
                            <w:r>
                              <w:t>Зәңгәр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шәл</w:t>
                            </w:r>
                            <w:proofErr w:type="spellEnd"/>
                            <w:r>
                              <w:t>”</w:t>
                            </w:r>
                            <w:r>
                              <w:rPr>
                                <w:lang w:val="tt-RU"/>
                              </w:rPr>
                              <w:t xml:space="preserve">, </w:t>
                            </w:r>
                            <w:r>
                              <w:t>“</w:t>
                            </w:r>
                            <w:proofErr w:type="spellStart"/>
                            <w:r>
                              <w:t>Җилкәнсезләр</w:t>
                            </w:r>
                            <w:proofErr w:type="spellEnd"/>
                            <w:r>
                              <w:t>”</w:t>
                            </w:r>
                          </w:p>
                          <w:p w:rsidR="00AB5328" w:rsidRPr="00AB5328" w:rsidRDefault="00AB5328" w:rsidP="00AB5328">
                            <w:pPr>
                              <w:jc w:val="center"/>
                              <w:rPr>
                                <w:lang w:val="tt-RU"/>
                              </w:rPr>
                            </w:pPr>
                            <w:r>
                              <w:t>“</w:t>
                            </w:r>
                            <w:proofErr w:type="spellStart"/>
                            <w:r>
                              <w:t>Сүнгән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йолдызлар</w:t>
                            </w:r>
                            <w:proofErr w:type="spellEnd"/>
                            <w:proofErr w:type="gramStart"/>
                            <w:r>
                              <w:t>”</w:t>
                            </w:r>
                            <w:r>
                              <w:rPr>
                                <w:lang w:val="tt-RU"/>
                              </w:rPr>
                              <w:t xml:space="preserve"> Һ.</w:t>
                            </w:r>
                            <w:proofErr w:type="gramEnd"/>
                            <w:r>
                              <w:rPr>
                                <w:lang w:val="tt-RU"/>
                              </w:rPr>
                              <w:t>б.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7" o:spid="_x0000_s1028" style="position:absolute;margin-left:303.05pt;margin-top:24.45pt;width:169.8pt;height:160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gTXewIAACcFAAAOAAAAZHJzL2Uyb0RvYy54bWysVM1uEzEQviPxDpbvdLNpmkLUTRW1KkKq&#10;SkWLena8dmNhe4ztZDc8DM+AuPISeSTG3s220JwQF+/Mzp+/mW98dt4aTTbCBwW2ouXRiBJhOdTK&#10;Plb08/3Vm7eUhMhszTRYUdGtCPR8/vrVWeNmYgwr0LXwBJPYMGtcRVcxullRBL4ShoUjcMKiUYI3&#10;LKLqH4vaswazG12MR6Np0YCvnQcuQsC/l52RznN+KQWPH6UMIhJdUbxbzKfP5zKdxfyMzR49cyvF&#10;+2uwf7iFYcpi0SHVJYuMrL16kcoo7iGAjEccTAFSKi4yBkRTjv5Cc7diTmQs2JzghjaF/5eW32xu&#10;PVF1RU8psczgiHbfdz93P3a/yGnqTuPCDJ3u3K3vtYBigtpKb9IXQZA2d3Q7dFS0kXD8OS5PppMp&#10;Np6jbTyaHE+Oc8+Lp3DnQ3wvwJAkVFRorVxIqNmMba5DxKrovfdCJd2ou0OW4laL5KztJyERSaqa&#10;ozOHxIX2ZMNw+oxzYeM0YcJ82TuFSaX1EFgeCtSx7IN63xQmMreGwNGhwD8rDhG5Ktg4BBtlwR9K&#10;UH8ZKnf+e/Qd5gQ/tss2j2+8H9YS6i2O1EPH9eD4lcLOXrMQb5lHcuM0cGHjRzykhqai0EuUrMB/&#10;O/Q/+SPn0EpJg8tS0fB1zbygRH+wyMZ35WSStisrk5PTMSr+uWX53GLX5gJwIiU+DY5nMflHvRel&#10;B/OAe71IVdHELMfaFeXR75WL2C0xvgxcLBbZDTfKsXht7xxPyVOfE23u2wfmXU+viMy8gf1ivaBY&#10;55siLSzWEaTK/Eud7vraTwC3MdOofznSuj/Xs9fT+zb/DQAA//8DAFBLAwQUAAYACAAAACEAxSGF&#10;SeIAAAAKAQAADwAAAGRycy9kb3ducmV2LnhtbEyPwU7DMBBE70j8g7VIXFBrh4YkDdlUpainIiHa&#10;Iq5uvE0iYjuK3Tb8fc0Jjqt5mnlbLEbdsTMNrrUGIZoKYGQqq1pTI+x360kGzHlplOysIYQfcrAo&#10;b28KmSt7MR903vqahRLjconQeN/nnLuqIS3d1PZkQna0g5Y+nEPN1SAvoVx3/FGIhGvZmrDQyJ5W&#10;DVXf25NG+PyqNw/qfbZavqx32evm7RjJmCPe343LZ2CeRv8Hw69+UIcyOB3sySjHOoREJFFAEeJs&#10;DiwA8/gpBXZAmKUiBV4W/P8L5RUAAP//AwBQSwECLQAUAAYACAAAACEAtoM4kv4AAADhAQAAEwAA&#10;AAAAAAAAAAAAAAAAAAAAW0NvbnRlbnRfVHlwZXNdLnhtbFBLAQItABQABgAIAAAAIQA4/SH/1gAA&#10;AJQBAAALAAAAAAAAAAAAAAAAAC8BAABfcmVscy8ucmVsc1BLAQItABQABgAIAAAAIQDIAgTXewIA&#10;ACcFAAAOAAAAAAAAAAAAAAAAAC4CAABkcnMvZTJvRG9jLnhtbFBLAQItABQABgAIAAAAIQDFIYVJ&#10;4gAAAAoBAAAPAAAAAAAAAAAAAAAAANUEAABkcnMvZG93bnJldi54bWxQSwUGAAAAAAQABADzAAAA&#10;5AUAAAAA&#10;" fillcolor="white [3201]" strokecolor="#f79646 [3209]" strokeweight="2pt">
                <v:textbox>
                  <w:txbxContent>
                    <w:p w:rsidR="00AB5328" w:rsidRDefault="00AB5328" w:rsidP="00AB5328">
                      <w:pPr>
                        <w:jc w:val="center"/>
                      </w:pPr>
                      <w:r>
                        <w:t xml:space="preserve">“Казан </w:t>
                      </w:r>
                      <w:proofErr w:type="spellStart"/>
                      <w:r>
                        <w:t>сөлгесе</w:t>
                      </w:r>
                      <w:proofErr w:type="spellEnd"/>
                      <w:r>
                        <w:t>”</w:t>
                      </w:r>
                      <w:r>
                        <w:rPr>
                          <w:lang w:val="tt-RU"/>
                        </w:rPr>
                        <w:t xml:space="preserve">, </w:t>
                      </w:r>
                      <w:r>
                        <w:t>“Американ”</w:t>
                      </w:r>
                      <w:r>
                        <w:rPr>
                          <w:lang w:val="tt-RU"/>
                        </w:rPr>
                        <w:t xml:space="preserve">,  </w:t>
                      </w:r>
                      <w:r>
                        <w:t>“</w:t>
                      </w:r>
                      <w:proofErr w:type="spellStart"/>
                      <w:r>
                        <w:t>Беренче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чә</w:t>
                      </w:r>
                      <w:proofErr w:type="gramStart"/>
                      <w:r>
                        <w:t>ч</w:t>
                      </w:r>
                      <w:proofErr w:type="gramEnd"/>
                      <w:r>
                        <w:t>әкләр</w:t>
                      </w:r>
                      <w:proofErr w:type="spellEnd"/>
                      <w:r>
                        <w:t>”</w:t>
                      </w:r>
                      <w:r>
                        <w:rPr>
                          <w:lang w:val="tt-RU"/>
                        </w:rPr>
                        <w:t xml:space="preserve">, </w:t>
                      </w:r>
                      <w:r>
                        <w:t>“</w:t>
                      </w:r>
                      <w:proofErr w:type="spellStart"/>
                      <w:r>
                        <w:t>Зәңгәр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шәл</w:t>
                      </w:r>
                      <w:proofErr w:type="spellEnd"/>
                      <w:r>
                        <w:t>”</w:t>
                      </w:r>
                      <w:r>
                        <w:rPr>
                          <w:lang w:val="tt-RU"/>
                        </w:rPr>
                        <w:t xml:space="preserve">, </w:t>
                      </w:r>
                      <w:r>
                        <w:t>“</w:t>
                      </w:r>
                      <w:proofErr w:type="spellStart"/>
                      <w:r>
                        <w:t>Җилкәнсезләр</w:t>
                      </w:r>
                      <w:proofErr w:type="spellEnd"/>
                      <w:r>
                        <w:t>”</w:t>
                      </w:r>
                    </w:p>
                    <w:p w:rsidR="00AB5328" w:rsidRPr="00AB5328" w:rsidRDefault="00AB5328" w:rsidP="00AB5328">
                      <w:pPr>
                        <w:jc w:val="center"/>
                        <w:rPr>
                          <w:lang w:val="tt-RU"/>
                        </w:rPr>
                      </w:pPr>
                      <w:r>
                        <w:t>“</w:t>
                      </w:r>
                      <w:proofErr w:type="spellStart"/>
                      <w:r>
                        <w:t>Сүнгән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йолдызлар</w:t>
                      </w:r>
                      <w:proofErr w:type="spellEnd"/>
                      <w:proofErr w:type="gramStart"/>
                      <w:r>
                        <w:t>”</w:t>
                      </w:r>
                      <w:r>
                        <w:rPr>
                          <w:lang w:val="tt-RU"/>
                        </w:rPr>
                        <w:t xml:space="preserve"> Һ.</w:t>
                      </w:r>
                      <w:proofErr w:type="gramEnd"/>
                      <w:r>
                        <w:rPr>
                          <w:lang w:val="tt-RU"/>
                        </w:rPr>
                        <w:t>б.</w:t>
                      </w:r>
                    </w:p>
                  </w:txbxContent>
                </v:textbox>
              </v:oval>
            </w:pict>
          </mc:Fallback>
        </mc:AlternateContent>
      </w:r>
      <w:r w:rsidR="00E36E83" w:rsidRPr="005711A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9AD7B9" wp14:editId="5752AC2C">
                <wp:simplePos x="0" y="0"/>
                <wp:positionH relativeFrom="column">
                  <wp:posOffset>1800225</wp:posOffset>
                </wp:positionH>
                <wp:positionV relativeFrom="paragraph">
                  <wp:posOffset>93345</wp:posOffset>
                </wp:positionV>
                <wp:extent cx="1604010" cy="914400"/>
                <wp:effectExtent l="0" t="0" r="15240" b="1905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4010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6E83" w:rsidRPr="00E36E83" w:rsidRDefault="00E36E83" w:rsidP="00E36E83">
                            <w:pPr>
                              <w:jc w:val="center"/>
                              <w:rPr>
                                <w:lang w:val="tt-RU"/>
                              </w:rPr>
                            </w:pPr>
                            <w:r>
                              <w:rPr>
                                <w:lang w:val="tt-RU"/>
                              </w:rPr>
                              <w:t>К. Тинчурин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3" o:spid="_x0000_s1029" style="position:absolute;margin-left:141.75pt;margin-top:7.35pt;width:126.3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8RdpgIAAFEFAAAOAAAAZHJzL2Uyb0RvYy54bWysVN1u0zAUvkfiHSzfsyRdGVA1napNQ0jT&#10;Vm1Du3Yde41wbGO7TcoVEpcg8Qw8A0KCjY1XSN+IYyfNyugV4iY5x+f/Oz/D/aoQaMGMzZVMcbIT&#10;Y8QkVVkur1L8+uLoyXOMrCMyI0JJluIls3h/9PjRsNQD1lMzJTJmEDiRdlDqFM+c04MosnTGCmJ3&#10;lGYShFyZgjhgzVWUGVKC90JEvTjei0plMm0UZdbC62EjxKPgn3NG3SnnljkkUgy5ufA14Tv132g0&#10;JIMrQ/Qsp20a5B+yKEguIWjn6pA4guYm/8tVkVOjrOJuh6oiUpznlIUaoJokflDN+YxoFmoBcKzu&#10;YLL/zy09WUwMyrMU72IkSQEtqr/U16v3qw/11/qm/lbf1rerj/UPVP+Cx8/1z/ouiO7qm9UnEH6v&#10;r9Guh7HUdgDezvXEtJwF0mNScVP4P1SLqgD9soOeVQ5ReEz24j4AgBEF2Yuk349Db6J7a22se8lU&#10;gTyRYqPmMjuD/gbYyeLYOggL+ms9YHxKTRKBckvBfB5CnjEONUPYXrAO08YOhEELAnNCKGXS7fmi&#10;wF/Q9mY8F6IzTLYZCpe0Rq2uN2NhCjvDeJvhnxE7ixBVSdcZF7lUZpuD7E0XudFfV9/U7Mt31bRq&#10;G932Z6qyJTTfqGYrrKZHOWB7TKybEANrAO2A1Xan8OFClSlWLYXRTJl32969PkwnSDEqYa1SbN/O&#10;iWEYiVcS5ja0FvYwMP2nz3oQw2xKppsSOS8OFHQkgSOiaSC9vhNrkhtVXMIFGPuoICKSQuwUU2fW&#10;zIFr1h1uCGXjcVCD3dPEHctzTb1zj7Mfm4vqkhjdDpiD0TxR6xUkgwcj1uh6S6nGc6d4HubPI93g&#10;2nYA9jaMUXtj/GHY5IPW/SUc/QYAAP//AwBQSwMEFAAGAAgAAAAhAEZSTEjdAAAACgEAAA8AAABk&#10;cnMvZG93bnJldi54bWxMj8FOg0AQhu8mvsNmTLyYdoEKJcjSGE1jPFpNep3CCER2lrBbim/veNLj&#10;zP/ln2/K3WIHNdPke8cG4nUEirh2Tc+tgY/3/SoH5QNyg4NjMvBNHnbV9VWJReMu/EbzIbRKStgX&#10;aKALYSy09nVHFv3ajcSSfbrJYpBxanUz4UXK7aCTKMq0xZ7lQocjPXVUfx3O1oA/zsndcxZ0nPI+&#10;mnF8ec0DG3N7szw+gAq0hD8YfvVFHSpxOrkzN14NBpJ8kwoqwf0WlADpJotBnWSR5lvQVan/v1D9&#10;AAAA//8DAFBLAQItABQABgAIAAAAIQC2gziS/gAAAOEBAAATAAAAAAAAAAAAAAAAAAAAAABbQ29u&#10;dGVudF9UeXBlc10ueG1sUEsBAi0AFAAGAAgAAAAhADj9If/WAAAAlAEAAAsAAAAAAAAAAAAAAAAA&#10;LwEAAF9yZWxzLy5yZWxzUEsBAi0AFAAGAAgAAAAhAMWLxF2mAgAAUQUAAA4AAAAAAAAAAAAAAAAA&#10;LgIAAGRycy9lMm9Eb2MueG1sUEsBAi0AFAAGAAgAAAAhAEZSTEjdAAAACgEAAA8AAAAAAAAAAAAA&#10;AAAAAAUAAGRycy9kb3ducmV2LnhtbFBLBQYAAAAABAAEAPMAAAAKBgAAAAA=&#10;" fillcolor="white [3201]" strokecolor="#f79646 [3209]" strokeweight="2pt">
                <v:textbox>
                  <w:txbxContent>
                    <w:p w:rsidR="00E36E83" w:rsidRPr="00E36E83" w:rsidRDefault="00E36E83" w:rsidP="00E36E83">
                      <w:pPr>
                        <w:jc w:val="center"/>
                        <w:rPr>
                          <w:lang w:val="tt-RU"/>
                        </w:rPr>
                      </w:pPr>
                      <w:r>
                        <w:rPr>
                          <w:lang w:val="tt-RU"/>
                        </w:rPr>
                        <w:t>К. Тинчурин</w:t>
                      </w:r>
                    </w:p>
                  </w:txbxContent>
                </v:textbox>
              </v:roundrect>
            </w:pict>
          </mc:Fallback>
        </mc:AlternateContent>
      </w:r>
    </w:p>
    <w:p w:rsidR="00E36E83" w:rsidRPr="005711A5" w:rsidRDefault="00DB5080" w:rsidP="00E36E83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711A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B9F81B" wp14:editId="3F7032FF">
                <wp:simplePos x="0" y="0"/>
                <wp:positionH relativeFrom="column">
                  <wp:posOffset>-653415</wp:posOffset>
                </wp:positionH>
                <wp:positionV relativeFrom="paragraph">
                  <wp:posOffset>269875</wp:posOffset>
                </wp:positionV>
                <wp:extent cx="1983740" cy="2147570"/>
                <wp:effectExtent l="0" t="0" r="16510" b="24130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3740" cy="214757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6E83" w:rsidRDefault="00E36E83" w:rsidP="00E36E83">
                            <w:pPr>
                              <w:jc w:val="center"/>
                            </w:pPr>
                            <w:r w:rsidRPr="00E36E83">
                              <w:t xml:space="preserve">1910 </w:t>
                            </w:r>
                            <w:proofErr w:type="spellStart"/>
                            <w:r w:rsidRPr="00E36E83">
                              <w:t>нчы</w:t>
                            </w:r>
                            <w:proofErr w:type="spellEnd"/>
                            <w:r w:rsidRPr="00E36E83">
                              <w:t xml:space="preserve"> </w:t>
                            </w:r>
                            <w:proofErr w:type="spellStart"/>
                            <w:r w:rsidRPr="00E36E83">
                              <w:t>елда</w:t>
                            </w:r>
                            <w:proofErr w:type="spellEnd"/>
                            <w:r w:rsidR="005711A5">
                              <w:t xml:space="preserve"> </w:t>
                            </w:r>
                            <w:proofErr w:type="spellStart"/>
                            <w:r w:rsidR="005711A5">
                              <w:t>Габдулла</w:t>
                            </w:r>
                            <w:proofErr w:type="spellEnd"/>
                            <w:r w:rsidR="005711A5">
                              <w:t xml:space="preserve"> </w:t>
                            </w:r>
                            <w:proofErr w:type="spellStart"/>
                            <w:r w:rsidR="005711A5">
                              <w:t>Кариев</w:t>
                            </w:r>
                            <w:proofErr w:type="spellEnd"/>
                            <w:r w:rsidR="005711A5">
                              <w:t xml:space="preserve"> </w:t>
                            </w:r>
                            <w:proofErr w:type="spellStart"/>
                            <w:r w:rsidR="005711A5">
                              <w:t>җ</w:t>
                            </w:r>
                            <w:proofErr w:type="gramStart"/>
                            <w:r w:rsidR="005711A5">
                              <w:t>ит</w:t>
                            </w:r>
                            <w:proofErr w:type="gramEnd"/>
                            <w:r w:rsidR="005711A5">
                              <w:t>әкчелегенд</w:t>
                            </w:r>
                            <w:proofErr w:type="spellEnd"/>
                            <w:r w:rsidR="005711A5">
                              <w:rPr>
                                <w:lang w:val="tt-RU"/>
                              </w:rPr>
                              <w:t>әг</w:t>
                            </w:r>
                            <w:r w:rsidRPr="00E36E83">
                              <w:t>е “</w:t>
                            </w:r>
                            <w:proofErr w:type="spellStart"/>
                            <w:r w:rsidRPr="00E36E83">
                              <w:t>Сәйяр</w:t>
                            </w:r>
                            <w:proofErr w:type="spellEnd"/>
                            <w:r w:rsidRPr="00E36E83">
                              <w:t xml:space="preserve">” </w:t>
                            </w:r>
                            <w:proofErr w:type="spellStart"/>
                            <w:r w:rsidRPr="00E36E83">
                              <w:t>труппасында</w:t>
                            </w:r>
                            <w:proofErr w:type="spellEnd"/>
                            <w:r w:rsidRPr="00E36E83">
                              <w:t xml:space="preserve"> </w:t>
                            </w:r>
                            <w:proofErr w:type="spellStart"/>
                            <w:r w:rsidRPr="00E36E83">
                              <w:t>эшли</w:t>
                            </w:r>
                            <w:proofErr w:type="spellEnd"/>
                            <w:r w:rsidRPr="00E36E83">
                              <w:t xml:space="preserve"> </w:t>
                            </w:r>
                            <w:proofErr w:type="spellStart"/>
                            <w:r w:rsidRPr="00E36E83">
                              <w:t>башлый</w:t>
                            </w:r>
                            <w:proofErr w:type="spellEnd"/>
                            <w:r w:rsidRPr="00E36E83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6" o:spid="_x0000_s1030" style="position:absolute;margin-left:-51.45pt;margin-top:21.25pt;width:156.2pt;height:169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/BrfQIAACcFAAAOAAAAZHJzL2Uyb0RvYy54bWysVEtu2zAQ3RfoHQjuG1muEyeG5cBIkKJA&#10;kBhNiqxpirSJUhyWpC25h+kZim57CR+pQ0pW0sarohtqRvPjvHnD6WVTabIVziswBc1PBpQIw6FU&#10;ZlXQz483784p8YGZkmkwoqA74enl7O2baW0nYghr0KVwBJMYP6ltQdch2EmWeb4WFfMnYIVBowRX&#10;sYCqW2WlYzVmr3Q2HAzOshpcaR1w4T3+vW6NdJbySyl4uJfSi0B0QfFuIZ0unct4ZrMpm6wcs2vF&#10;u2uwf7hFxZTBon2qaxYY2Tj1KlWluAMPMpxwqDKQUnGResBu8sFf3TysmRWpFwTH2x4m///S8rvt&#10;whFVFvSMEsMqHNH++/7n/sf+FzmL6NTWT9DpwS5cp3kUY6uNdFX8YhOkSYjuekRFEwjHn/nF+fvx&#10;CIHnaBvmo/HpOGGePYdb58MHARWJQkGF1sr62DWbsO2tD1gVvQ9eqMQbtXdIUthpEZ21+SQkdoJV&#10;hyk6cUhcaUe2DKfPOBcmpJ4wX/KOYVJp3QfmxwJ1yCMQGNT5xjCRuNUHDo4F/lmxj0hVwYQ+uFIG&#10;3LEE5Ze+cut/6L7tObYfmmWTxjc6DGsJ5Q5H6qDlurf8RiGyt8yHBXNIbpwGLmy4x0NqqAsKnUTJ&#10;Gty3Y/+jP3IOrZTUuCwF9V83zAlK9EeDbLzIR3HIISmj0/EQFffSsnxpMZvqCnAiOT4Nlicx+gd9&#10;EKWD6gn3eh6rookZjrULyoM7KFehXWJ8GbiYz5MbbpRl4dY8WB6TR5wjbR6bJ+ZsR6+AzLyDw2K9&#10;oljrGyMNzDcBpEr8i0i3uHYTwG1MjOhejrjuL/Xk9fy+zX4DAAD//wMAUEsDBBQABgAIAAAAIQCm&#10;PGh84wAAAAsBAAAPAAAAZHJzL2Rvd25yZXYueG1sTI/BTsJAEIbvJr7DZky8GNhtQS21W4IYTpgY&#10;QeN16A5tY3eWdBeob8960ttM5ss/31/MB9uJE/W+dawhGSsQxJUzLdcaPrarUQbCB2SDnWPS8EMe&#10;5uX1VYG5cWd+p9Mm1CKGsM9RQxPCIZfSVw1Z9GN3II63vesthrj2tTQ9nmO47WSq1IO02HL80OCB&#10;lg1V35uj1fD5Va/vzNtkuXhebbOX9es+wanU+vZmWDyBCDSEPxh+9aM6lNFp545svOg0jBKVziKr&#10;YZreg4hEqmZx2GmYZOoRZFnI/x3KCwAAAP//AwBQSwECLQAUAAYACAAAACEAtoM4kv4AAADhAQAA&#10;EwAAAAAAAAAAAAAAAAAAAAAAW0NvbnRlbnRfVHlwZXNdLnhtbFBLAQItABQABgAIAAAAIQA4/SH/&#10;1gAAAJQBAAALAAAAAAAAAAAAAAAAAC8BAABfcmVscy8ucmVsc1BLAQItABQABgAIAAAAIQA/T/Br&#10;fQIAACcFAAAOAAAAAAAAAAAAAAAAAC4CAABkcnMvZTJvRG9jLnhtbFBLAQItABQABgAIAAAAIQCm&#10;PGh84wAAAAsBAAAPAAAAAAAAAAAAAAAAANcEAABkcnMvZG93bnJldi54bWxQSwUGAAAAAAQABADz&#10;AAAA5wUAAAAA&#10;" fillcolor="white [3201]" strokecolor="#f79646 [3209]" strokeweight="2pt">
                <v:textbox>
                  <w:txbxContent>
                    <w:p w:rsidR="00E36E83" w:rsidRDefault="00E36E83" w:rsidP="00E36E83">
                      <w:pPr>
                        <w:jc w:val="center"/>
                      </w:pPr>
                      <w:r w:rsidRPr="00E36E83">
                        <w:t xml:space="preserve">1910 </w:t>
                      </w:r>
                      <w:proofErr w:type="spellStart"/>
                      <w:r w:rsidRPr="00E36E83">
                        <w:t>нчы</w:t>
                      </w:r>
                      <w:proofErr w:type="spellEnd"/>
                      <w:r w:rsidRPr="00E36E83">
                        <w:t xml:space="preserve"> </w:t>
                      </w:r>
                      <w:proofErr w:type="spellStart"/>
                      <w:r w:rsidRPr="00E36E83">
                        <w:t>елда</w:t>
                      </w:r>
                      <w:proofErr w:type="spellEnd"/>
                      <w:r w:rsidR="005711A5">
                        <w:t xml:space="preserve"> </w:t>
                      </w:r>
                      <w:proofErr w:type="spellStart"/>
                      <w:r w:rsidR="005711A5">
                        <w:t>Габдулла</w:t>
                      </w:r>
                      <w:proofErr w:type="spellEnd"/>
                      <w:r w:rsidR="005711A5">
                        <w:t xml:space="preserve"> </w:t>
                      </w:r>
                      <w:proofErr w:type="spellStart"/>
                      <w:r w:rsidR="005711A5">
                        <w:t>Кариев</w:t>
                      </w:r>
                      <w:proofErr w:type="spellEnd"/>
                      <w:r w:rsidR="005711A5">
                        <w:t xml:space="preserve"> </w:t>
                      </w:r>
                      <w:proofErr w:type="spellStart"/>
                      <w:r w:rsidR="005711A5">
                        <w:t>җ</w:t>
                      </w:r>
                      <w:proofErr w:type="gramStart"/>
                      <w:r w:rsidR="005711A5">
                        <w:t>ит</w:t>
                      </w:r>
                      <w:proofErr w:type="gramEnd"/>
                      <w:r w:rsidR="005711A5">
                        <w:t>әкчелегенд</w:t>
                      </w:r>
                      <w:proofErr w:type="spellEnd"/>
                      <w:r w:rsidR="005711A5">
                        <w:rPr>
                          <w:lang w:val="tt-RU"/>
                        </w:rPr>
                        <w:t>әг</w:t>
                      </w:r>
                      <w:r w:rsidRPr="00E36E83">
                        <w:t>е “</w:t>
                      </w:r>
                      <w:proofErr w:type="spellStart"/>
                      <w:r w:rsidRPr="00E36E83">
                        <w:t>Сәйяр</w:t>
                      </w:r>
                      <w:proofErr w:type="spellEnd"/>
                      <w:r w:rsidRPr="00E36E83">
                        <w:t xml:space="preserve">” </w:t>
                      </w:r>
                      <w:proofErr w:type="spellStart"/>
                      <w:r w:rsidRPr="00E36E83">
                        <w:t>труппасында</w:t>
                      </w:r>
                      <w:proofErr w:type="spellEnd"/>
                      <w:r w:rsidRPr="00E36E83">
                        <w:t xml:space="preserve"> </w:t>
                      </w:r>
                      <w:proofErr w:type="spellStart"/>
                      <w:r w:rsidRPr="00E36E83">
                        <w:t>эшли</w:t>
                      </w:r>
                      <w:proofErr w:type="spellEnd"/>
                      <w:r w:rsidRPr="00E36E83">
                        <w:t xml:space="preserve"> </w:t>
                      </w:r>
                      <w:proofErr w:type="spellStart"/>
                      <w:r w:rsidRPr="00E36E83">
                        <w:t>башлый</w:t>
                      </w:r>
                      <w:proofErr w:type="spellEnd"/>
                      <w:r w:rsidRPr="00E36E83">
                        <w:t>.</w:t>
                      </w:r>
                    </w:p>
                  </w:txbxContent>
                </v:textbox>
              </v:oval>
            </w:pict>
          </mc:Fallback>
        </mc:AlternateContent>
      </w:r>
      <w:r w:rsidR="00E36E83" w:rsidRPr="005711A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702A52" wp14:editId="4314597D">
                <wp:simplePos x="0" y="0"/>
                <wp:positionH relativeFrom="column">
                  <wp:posOffset>998831</wp:posOffset>
                </wp:positionH>
                <wp:positionV relativeFrom="paragraph">
                  <wp:posOffset>260865</wp:posOffset>
                </wp:positionV>
                <wp:extent cx="802257" cy="276045"/>
                <wp:effectExtent l="38100" t="0" r="17145" b="8636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2257" cy="27604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" o:spid="_x0000_s1026" type="#_x0000_t32" style="position:absolute;margin-left:78.65pt;margin-top:20.55pt;width:63.15pt;height:21.75p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O5zBAIAABcEAAAOAAAAZHJzL2Uyb0RvYy54bWysU0uOEzEQ3SNxB8t70p2I+ShKZxYZPgsE&#10;EZ8DeNx22pJ/Kpt0shu4wByBK7BhMYDmDN03ouxOGgQICcSm5N97Ve9VeXGxM5psBQTlbEWnk5IS&#10;Ybmrld1U9M3rxw/OKQmR2ZppZ0VF9yLQi+X9e4vWz8XMNU7XAgiS2DBvfUWbGP28KAJvhGFh4ryw&#10;eCkdGBZxC5uiBtYiu9HFrCxPi9ZB7cFxEQKeXg6XdJn5pRQ8vpAyiEh0RbG2mCPkeJVisVyw+QaY&#10;bxQ/lMH+oQrDlMWkI9Uli4y8BfULlVEcXHAyTrgzhZNScZE1oJpp+ZOaVw3zImtBc4IfbQr/j5Y/&#10;366BqBp7N6XEMoM96j701/1N97X72N+Q/l13h6F/3193n7ov3efurrsl+Bida32YI8HKruGwC34N&#10;yYadBEOkVv4pEmdjUCrZZd/3o+9iFwnHw/NyNjs5o4Tj1ezstHx4ktiLgSbReQjxiXCGpEVFQwSm&#10;Nk1cOWuxww6GFGz7LMQBeAQksLYpRqb0I1uTuPcokQG49pAk3RdJylB8XsW9FgP2pZBoDxY55MiD&#10;KVYayJbhSDHOhY3ZDCxXW3ydYFJpPQLLrP+PwMP7BBV5aP8GPCJyZmfjCDbKOvhd9rg7liyH90cH&#10;Bt3JgitX73NbszU4fbkhh5+SxvvHfYZ//8/LbwAAAP//AwBQSwMEFAAGAAgAAAAhAKyXiWzeAAAA&#10;CQEAAA8AAABkcnMvZG93bnJldi54bWxMj9FOg0AQRd9N/IfNNPHNLrSVEmRpsFFj0ifRD9iyUyBl&#10;Zwm7LfTvHZ/08WZO7j2T72bbiyuOvnOkIF5GIJBqZzpqFHx/vT2mIHzQZHTvCBXc0MOuuL/LdWbc&#10;RJ94rUIjuIR8phW0IQyZlL5u0Wq/dAMS305utDpwHBtpRj1xue3lKooSaXVHvNDqAfct1ufqYhWU&#10;qTzQ+bbf+uqjTkw/za/v5YtSD4u5fAYRcA5/MPzqszoU7HR0FzJe9JyftmtGFWziGAQDq3SdgDgq&#10;SDcJyCKX/z8ofgAAAP//AwBQSwECLQAUAAYACAAAACEAtoM4kv4AAADhAQAAEwAAAAAAAAAAAAAA&#10;AAAAAAAAW0NvbnRlbnRfVHlwZXNdLnhtbFBLAQItABQABgAIAAAAIQA4/SH/1gAAAJQBAAALAAAA&#10;AAAAAAAAAAAAAC8BAABfcmVscy8ucmVsc1BLAQItABQABgAIAAAAIQBIRO5zBAIAABcEAAAOAAAA&#10;AAAAAAAAAAAAAC4CAABkcnMvZTJvRG9jLnhtbFBLAQItABQABgAIAAAAIQCsl4ls3gAAAAkBAAAP&#10;AAAAAAAAAAAAAAAAAF4EAABkcnMvZG93bnJldi54bWxQSwUGAAAAAAQABADzAAAAaQUAAAAA&#10;" strokecolor="#4579b8 [3044]">
                <v:stroke endarrow="open"/>
              </v:shape>
            </w:pict>
          </mc:Fallback>
        </mc:AlternateContent>
      </w:r>
    </w:p>
    <w:p w:rsidR="003065C8" w:rsidRPr="005711A5" w:rsidRDefault="005B6553" w:rsidP="00E36E83">
      <w:pPr>
        <w:tabs>
          <w:tab w:val="left" w:pos="7037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5711A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27BDD9" wp14:editId="0BAB0008">
                <wp:simplePos x="0" y="0"/>
                <wp:positionH relativeFrom="column">
                  <wp:posOffset>1800860</wp:posOffset>
                </wp:positionH>
                <wp:positionV relativeFrom="paragraph">
                  <wp:posOffset>1086485</wp:posOffset>
                </wp:positionV>
                <wp:extent cx="1828800" cy="1052195"/>
                <wp:effectExtent l="0" t="0" r="19050" b="14605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05219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65A4" w:rsidRPr="00D065A4" w:rsidRDefault="00F963C9" w:rsidP="00F963C9">
                            <w:pPr>
                              <w:rPr>
                                <w:lang w:val="tt-RU"/>
                              </w:rPr>
                            </w:pPr>
                            <w:r>
                              <w:rPr>
                                <w:lang w:val="tt-RU"/>
                              </w:rPr>
                              <w:t xml:space="preserve"> А</w:t>
                            </w:r>
                            <w:r w:rsidR="00D065A4">
                              <w:rPr>
                                <w:lang w:val="tt-RU"/>
                              </w:rPr>
                              <w:t>ртистка</w:t>
                            </w:r>
                            <w:r w:rsidR="005711A5">
                              <w:rPr>
                                <w:lang w:val="tt-RU"/>
                              </w:rPr>
                              <w:t xml:space="preserve">  </w:t>
                            </w:r>
                            <w:r w:rsidR="00D065A4">
                              <w:rPr>
                                <w:lang w:val="tt-RU"/>
                              </w:rPr>
                              <w:t xml:space="preserve">Заһидә Тинчурина </w:t>
                            </w:r>
                            <w:r>
                              <w:rPr>
                                <w:lang w:val="tt-RU"/>
                              </w:rPr>
                              <w:t>– аның хатыны.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8" o:spid="_x0000_s1031" style="position:absolute;margin-left:141.8pt;margin-top:85.55pt;width:2in;height:82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K/1eAIAACcFAAAOAAAAZHJzL2Uyb0RvYy54bWysVMFu2zAMvQ/YPwi6r7aDtkuDOkXQosOA&#10;oi2WDj0rspQIk0VNUmJnH7NvGHbdT+STRsmOm605DbvYpMhHiuSjLq/aWpONcF6BKWlxklMiDIdK&#10;mWVJPz/dvhtT4gMzFdNgREm3wtOr6ds3l42diBGsQFfCEQxi/KSxJV2FYCdZ5vlK1MyfgBUGjRJc&#10;zQKqbplVjjUYvdbZKM/PswZcZR1w4T2e3nRGOk3xpRQ8PEjpRSC6pHi3kL4ufRfxm00v2WTpmF0p&#10;3l+D/cMtaqYMJh1C3bDAyNqpV6FqxR14kOGEQ52BlIqLVANWU+R/VTNfMStSLdgcb4c2+f8Xlt9v&#10;Hh1RVUlxUIbVOKLd993P3Y/dLzKO3Wmsn6DT3D66XvMoxlJb6er4xyJImzq6HToq2kA4Hhbj0Xic&#10;Y+M52or8bFRcnMWo2QvcOh8+CKhJFEoqtFbWx6rZhG3ufOi8914IjTfq7pCksNUiOmvzSUisBLOO&#10;EjpxSFxrRzYMp884Fyac99mTd4RJpfUALI4BdSh6UO8bYSJxawDmx4B/ZhwQKSuYMIBrZcAdC1B9&#10;GTJ3/vvqu5pj+aFdtGl8qa3xZAHVFkfqoOO6t/xWYWfvmA+PzCG5cRq4sOEBP1JDU1LoJUpW4L4d&#10;O4/+yDm0UtLgspTUf10zJyjRHw2y8aI4PY3blZTTs/cjVNyhZXFoMev6GnAiBT4Nlicx+ge9F6WD&#10;+hn3ehazookZjrlLyoPbK9ehW2J8GbiYzZIbbpRl4c7MLY/BY58jbZ7aZ+ZsT6+AzLyH/WK9oljn&#10;G5EGZusAUiX+vfS1nwBuYyJx/3LEdT/Uk9fL+zb9DQAA//8DAFBLAwQUAAYACAAAACEA2cwSzeIA&#10;AAALAQAADwAAAGRycy9kb3ducmV2LnhtbEyPTU/DMAyG70j8h8hIXBBLu0JXlabTGNppkxD7ENes&#10;8dqKxqmabCv/HnOCo/0+ev24mI+2ExccfOtIQTyJQCBVzrRUK9jvVo8ZCB80Gd05QgXf6GFe3t4U&#10;OjfuSh942YZacAn5XCtoQuhzKX3VoNV+4nokzk5usDrwONTSDPrK5baT0yhKpdUt8YVG97hssPra&#10;nq2Cw2e9fjDvyXLxutplb+vNKdZPUqn7u3HxAiLgGP5g+NVndSjZ6ejOZLzoFEyzJGWUg1kcg2Di&#10;eRbz5qggSdIMZFnI/z+UPwAAAP//AwBQSwECLQAUAAYACAAAACEAtoM4kv4AAADhAQAAEwAAAAAA&#10;AAAAAAAAAAAAAAAAW0NvbnRlbnRfVHlwZXNdLnhtbFBLAQItABQABgAIAAAAIQA4/SH/1gAAAJQB&#10;AAALAAAAAAAAAAAAAAAAAC8BAABfcmVscy8ucmVsc1BLAQItABQABgAIAAAAIQBZtK/1eAIAACcF&#10;AAAOAAAAAAAAAAAAAAAAAC4CAABkcnMvZTJvRG9jLnhtbFBLAQItABQABgAIAAAAIQDZzBLN4gAA&#10;AAsBAAAPAAAAAAAAAAAAAAAAANIEAABkcnMvZG93bnJldi54bWxQSwUGAAAAAAQABADzAAAA4QUA&#10;AAAA&#10;" fillcolor="white [3201]" strokecolor="#f79646 [3209]" strokeweight="2pt">
                <v:textbox>
                  <w:txbxContent>
                    <w:p w:rsidR="00D065A4" w:rsidRPr="00D065A4" w:rsidRDefault="00F963C9" w:rsidP="00F963C9">
                      <w:pPr>
                        <w:rPr>
                          <w:lang w:val="tt-RU"/>
                        </w:rPr>
                      </w:pPr>
                      <w:r>
                        <w:rPr>
                          <w:lang w:val="tt-RU"/>
                        </w:rPr>
                        <w:t xml:space="preserve"> </w:t>
                      </w:r>
                      <w:r>
                        <w:rPr>
                          <w:lang w:val="tt-RU"/>
                        </w:rPr>
                        <w:t>А</w:t>
                      </w:r>
                      <w:r w:rsidR="00D065A4">
                        <w:rPr>
                          <w:lang w:val="tt-RU"/>
                        </w:rPr>
                        <w:t>ртистка</w:t>
                      </w:r>
                      <w:r w:rsidR="005711A5">
                        <w:rPr>
                          <w:lang w:val="tt-RU"/>
                        </w:rPr>
                        <w:t xml:space="preserve">  </w:t>
                      </w:r>
                      <w:r w:rsidR="00D065A4">
                        <w:rPr>
                          <w:lang w:val="tt-RU"/>
                        </w:rPr>
                        <w:t xml:space="preserve">Заһидә Тинчурина </w:t>
                      </w:r>
                      <w:r>
                        <w:rPr>
                          <w:lang w:val="tt-RU"/>
                        </w:rPr>
                        <w:t>– аның хатыны.</w:t>
                      </w:r>
                      <w:bookmarkStart w:id="1" w:name="_GoBack"/>
                      <w:bookmarkEnd w:id="1"/>
                    </w:p>
                  </w:txbxContent>
                </v:textbox>
              </v:oval>
            </w:pict>
          </mc:Fallback>
        </mc:AlternateContent>
      </w:r>
      <w:r w:rsidR="00E36E83" w:rsidRPr="005711A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736759" wp14:editId="29509482">
                <wp:simplePos x="0" y="0"/>
                <wp:positionH relativeFrom="column">
                  <wp:posOffset>2646476</wp:posOffset>
                </wp:positionH>
                <wp:positionV relativeFrom="paragraph">
                  <wp:posOffset>298378</wp:posOffset>
                </wp:positionV>
                <wp:extent cx="69012" cy="785004"/>
                <wp:effectExtent l="19050" t="0" r="83820" b="5334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012" cy="78500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5" o:spid="_x0000_s1026" type="#_x0000_t32" style="position:absolute;margin-left:208.4pt;margin-top:23.5pt;width:5.45pt;height:61.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+D4/AEAAAwEAAAOAAAAZHJzL2Uyb0RvYy54bWysU0uOEzEQ3SNxB8t70p2IGYYonVlkgA2C&#10;iM8BPG47bck/lU062Q1cYI7AFdiwGEBzhu4bUXYnPQgQEohNddtV71XVq/LifGc02QoIytmKTicl&#10;JcJyVyu7qejbN08fnFESIrM1086Kiu5FoOfL+/cWrZ+LmWucrgUQJLFh3vqKNjH6eVEE3gjDwsR5&#10;YdEpHRgW8QibogbWIrvRxawsT4vWQe3BcREC3l4MTrrM/FIKHl9KGUQkuqJYW8wWsr1Mtlgu2HwD&#10;zDeKH8pg/1CFYcpi0pHqgkVG3oH6hcooDi44GSfcmcJJqbjIPWA30/Knbl43zIvcC4oT/ChT+H+0&#10;/MV2DUTVOLsTSiwzOKPuY3/VX3ffuk/9Nenfd7do+g/9Vfe5+9p96W67G4LBqFzrwxwJVnYNh1Pw&#10;a0gy7CSY9MUGyS6rvR/VFrtIOF6ePi6nM0o4eh6dnZTlw0RZ3GE9hPhMOEPST0VDBKY2TVw5a3Gs&#10;DqZZcLZ9HuIAPAJSYm2TjUzpJ7Ymce+xLwbg2kOS5C9S/UPF+S/utRiwr4RETbDGIUfeRrHSQLYM&#10;94hxLmycjkwYnWBSaT0Cy1zcH4GH+AQVeVP/BjwicmZn4wg2yjr4Xfa4O5Ysh/ijAkPfSYJLV+/z&#10;LLM0uHJ5IIfnkXb6x3OG3z3i5XcAAAD//wMAUEsDBBQABgAIAAAAIQBrAxXa3gAAAAoBAAAPAAAA&#10;ZHJzL2Rvd25yZXYueG1sTI/BTsMwDIbvSLxDZCRuLO00tVCaToiJC5fBmDh7rddUNE7VZGvh6TEn&#10;drPlT7+/v1zPrldnGkPn2UC6SEAR177puDWw/3i5uwcVInKDvWcy8E0B1tX1VYlF4yd+p/MutkpC&#10;OBRowMY4FFqH2pLDsPADsdyOfnQYZR1b3Yw4Sbjr9TJJMu2wY/lgcaBnS/XX7uQMPIQ3G4P9pM1x&#10;m2bbH2w3r/vJmNub+ekRVKQ5/sPwpy/qUInTwZ+4Cao3sEozUY8y5NJJgNUyz0EdhMyTDHRV6ssK&#10;1S8AAAD//wMAUEsBAi0AFAAGAAgAAAAhALaDOJL+AAAA4QEAABMAAAAAAAAAAAAAAAAAAAAAAFtD&#10;b250ZW50X1R5cGVzXS54bWxQSwECLQAUAAYACAAAACEAOP0h/9YAAACUAQAACwAAAAAAAAAAAAAA&#10;AAAvAQAAX3JlbHMvLnJlbHNQSwECLQAUAAYACAAAACEAGavg+PwBAAAMBAAADgAAAAAAAAAAAAAA&#10;AAAuAgAAZHJzL2Uyb0RvYy54bWxQSwECLQAUAAYACAAAACEAawMV2t4AAAAKAQAADwAAAAAAAAAA&#10;AAAAAABWBAAAZHJzL2Rvd25yZXYueG1sUEsFBgAAAAAEAAQA8wAAAGEFAAAAAA==&#10;" strokecolor="#4579b8 [3044]">
                <v:stroke endarrow="open"/>
              </v:shape>
            </w:pict>
          </mc:Fallback>
        </mc:AlternateContent>
      </w:r>
      <w:r w:rsidR="00E36E83" w:rsidRPr="005711A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5DFB2C" wp14:editId="17798674">
                <wp:simplePos x="0" y="0"/>
                <wp:positionH relativeFrom="column">
                  <wp:posOffset>3405098</wp:posOffset>
                </wp:positionH>
                <wp:positionV relativeFrom="paragraph">
                  <wp:posOffset>99971</wp:posOffset>
                </wp:positionV>
                <wp:extent cx="440450" cy="59929"/>
                <wp:effectExtent l="0" t="38100" r="36195" b="9271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0450" cy="5992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3" o:spid="_x0000_s1026" type="#_x0000_t32" style="position:absolute;margin-left:268.1pt;margin-top:7.85pt;width:34.7pt;height:4.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wk4/AEAAAwEAAAOAAAAZHJzL2Uyb0RvYy54bWysU82O0zAQviPxDpbvNGnpIho13UMXuCCo&#10;+HkAr2M3lhzbGpumvS28wD4Cr8CFwwLaZ0jeiLHTZhEgJBCXSeyZ75uZb8bL832jyU6AV9aUdDrJ&#10;KRGG20qZbUnfvnn64DElPjBTMW2NKOlBeHq+un9v2bpCzGxtdSWAIInxRetKWofgiizzvBYN8xPr&#10;hEGntNCwgEfYZhWwFtkbnc3y/FHWWqgcWC68x9uLwUlXiV9KwcNLKb0IRJcUawvJQrKX0WarJSu2&#10;wFyt+LEM9g9VNEwZTDpSXbDAyDtQv1A1ioP1VoYJt01mpVRcpB6wm2n+Uzeva+ZE6gXF8W6Uyf8/&#10;Wv5itwGiKpzdQ0oMa3BG3cf+qr/uvnWf+mvSv+9u0fQf+qvuc/e1+9LddjcEg1G51vkCCdZmA8eT&#10;dxuIMuwlNPGLDZJ9Uvswqi32gXC8nM/z+RnOhKPrbLGYLSJldod14MMzYRsSf0rqAzC1rcPaGoNj&#10;tTBNgrPdcx8G4AkQE2sTbWBKPzEVCQeHfTEA2x6TRH8W6x8qTn/hoMWAfSUkaoI1DjnSNoq1BrJj&#10;uEeMc2HCdGTC6AiTSusRmKfi/gg8xkeoSJv6N+ARkTJbE0Zwo4yF32UP+1PJcog/KTD0HSW4tNUh&#10;zTJJgyuXBnJ8HnGnfzwn+N0jXn0HAAD//wMAUEsDBBQABgAIAAAAIQBEkfo+3gAAAAkBAAAPAAAA&#10;ZHJzL2Rvd25yZXYueG1sTI/BTsMwEETvSPyDtUjcqJOgBJrGqRAVFy6lpeK8jbdxRGxHsdsEvp7l&#10;BMfVPM28rdaz7cWFxtB5pyBdJCDINV53rlVweH+5ewQRIjqNvXek4IsCrOvrqwpL7Se3o8s+toJL&#10;XChRgYlxKKUMjSGLYeEHcpyd/Ggx8jm2Uo84cbntZZYkhbTYOV4wONCzoeZzf7YKluHNxGA+aHPa&#10;psX2G9vN62FS6vZmflqBiDTHPxh+9VkdanY6+rPTQfQK8vsiY5SD/AEEA0WSFyCOCrI8BVlX8v8H&#10;9Q8AAAD//wMAUEsBAi0AFAAGAAgAAAAhALaDOJL+AAAA4QEAABMAAAAAAAAAAAAAAAAAAAAAAFtD&#10;b250ZW50X1R5cGVzXS54bWxQSwECLQAUAAYACAAAACEAOP0h/9YAAACUAQAACwAAAAAAAAAAAAAA&#10;AAAvAQAAX3JlbHMvLnJlbHNQSwECLQAUAAYACAAAACEAEVcJOPwBAAAMBAAADgAAAAAAAAAAAAAA&#10;AAAuAgAAZHJzL2Uyb0RvYy54bWxQSwECLQAUAAYACAAAACEARJH6Pt4AAAAJAQAADwAAAAAAAAAA&#10;AAAAAABWBAAAZHJzL2Rvd25yZXYueG1sUEsFBgAAAAAEAAQA8wAAAGEFAAAAAA==&#10;" strokecolor="#4579b8 [3044]">
                <v:stroke endarrow="open"/>
              </v:shape>
            </w:pict>
          </mc:Fallback>
        </mc:AlternateContent>
      </w:r>
      <w:r w:rsidR="00E36E83" w:rsidRPr="005711A5">
        <w:rPr>
          <w:rFonts w:ascii="Times New Roman" w:hAnsi="Times New Roman" w:cs="Times New Roman"/>
          <w:sz w:val="28"/>
          <w:szCs w:val="28"/>
          <w:lang w:val="tt-RU"/>
        </w:rPr>
        <w:tab/>
      </w:r>
    </w:p>
    <w:sectPr w:rsidR="003065C8" w:rsidRPr="00571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AF26FC"/>
    <w:multiLevelType w:val="hybridMultilevel"/>
    <w:tmpl w:val="986023C8"/>
    <w:lvl w:ilvl="0" w:tplc="3C2264E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E74725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52A83A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1C225C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2304B1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9F2768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EDEB4D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F8E7C7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184F4A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7A310E0F"/>
    <w:multiLevelType w:val="hybridMultilevel"/>
    <w:tmpl w:val="F1249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006"/>
    <w:rsid w:val="0003134D"/>
    <w:rsid w:val="000759D7"/>
    <w:rsid w:val="00115C83"/>
    <w:rsid w:val="00226ADF"/>
    <w:rsid w:val="003065C8"/>
    <w:rsid w:val="003D75DE"/>
    <w:rsid w:val="003F0057"/>
    <w:rsid w:val="00567D90"/>
    <w:rsid w:val="005711A5"/>
    <w:rsid w:val="005B6553"/>
    <w:rsid w:val="00664C71"/>
    <w:rsid w:val="006B444E"/>
    <w:rsid w:val="006D1D34"/>
    <w:rsid w:val="00794054"/>
    <w:rsid w:val="007E6F05"/>
    <w:rsid w:val="00825F74"/>
    <w:rsid w:val="00861B3C"/>
    <w:rsid w:val="009646BD"/>
    <w:rsid w:val="009673B0"/>
    <w:rsid w:val="00993F44"/>
    <w:rsid w:val="00A042F1"/>
    <w:rsid w:val="00AA677D"/>
    <w:rsid w:val="00AB5328"/>
    <w:rsid w:val="00B63B82"/>
    <w:rsid w:val="00BB3DAD"/>
    <w:rsid w:val="00C43006"/>
    <w:rsid w:val="00C82FAB"/>
    <w:rsid w:val="00CB4CCF"/>
    <w:rsid w:val="00CC0680"/>
    <w:rsid w:val="00D065A4"/>
    <w:rsid w:val="00DB5080"/>
    <w:rsid w:val="00E36E83"/>
    <w:rsid w:val="00F9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DAD"/>
    <w:pPr>
      <w:ind w:left="720"/>
      <w:contextualSpacing/>
    </w:pPr>
  </w:style>
  <w:style w:type="table" w:styleId="a4">
    <w:name w:val="Table Grid"/>
    <w:basedOn w:val="a1"/>
    <w:uiPriority w:val="59"/>
    <w:rsid w:val="006B44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06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65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DAD"/>
    <w:pPr>
      <w:ind w:left="720"/>
      <w:contextualSpacing/>
    </w:pPr>
  </w:style>
  <w:style w:type="table" w:styleId="a4">
    <w:name w:val="Table Grid"/>
    <w:basedOn w:val="a1"/>
    <w:uiPriority w:val="59"/>
    <w:rsid w:val="006B44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06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65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75721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9819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43082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17383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Рауфа</dc:creator>
  <cp:lastModifiedBy>Исмагилова</cp:lastModifiedBy>
  <cp:revision>2</cp:revision>
  <dcterms:created xsi:type="dcterms:W3CDTF">2014-08-21T09:37:00Z</dcterms:created>
  <dcterms:modified xsi:type="dcterms:W3CDTF">2014-08-21T09:37:00Z</dcterms:modified>
</cp:coreProperties>
</file>