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77D80" w14:textId="77777777" w:rsidR="009311DC" w:rsidRDefault="009311DC" w:rsidP="00B71C09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14:paraId="69675AC4" w14:textId="3BA46604" w:rsidR="00E1640B" w:rsidRPr="00E1640B" w:rsidRDefault="00E1640B" w:rsidP="00E16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4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817BEC" wp14:editId="177697A5">
            <wp:extent cx="6528609" cy="9229725"/>
            <wp:effectExtent l="0" t="0" r="5715" b="0"/>
            <wp:docPr id="2" name="Рисунок 2" descr="C:\Users\Лена\OneDrive\Рабочий стол\План работы службы медиации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OneDrive\Рабочий стол\План работы службы медиации_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609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20B69" w14:textId="77777777" w:rsidR="00E1640B" w:rsidRDefault="00E1640B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7408502" w14:textId="77777777" w:rsidR="000072EC" w:rsidRPr="000072EC" w:rsidRDefault="000072EC" w:rsidP="00E40BD1">
      <w:p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1. Цели и задачи службы медиации.</w:t>
      </w:r>
    </w:p>
    <w:p w14:paraId="513B4AD6" w14:textId="77777777" w:rsidR="000072EC" w:rsidRPr="000072EC" w:rsidRDefault="000072EC" w:rsidP="00E40BD1">
      <w:p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Цели:</w:t>
      </w:r>
    </w:p>
    <w:p w14:paraId="6AB2CB8C" w14:textId="77777777" w:rsidR="000072EC" w:rsidRPr="000072EC" w:rsidRDefault="000072EC" w:rsidP="00E40BD1">
      <w:pPr>
        <w:numPr>
          <w:ilvl w:val="0"/>
          <w:numId w:val="2"/>
        </w:num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создание безопасной и комфортной среды для всех участников образовательного процесса;</w:t>
      </w:r>
    </w:p>
    <w:p w14:paraId="6837A647" w14:textId="77777777" w:rsidR="000072EC" w:rsidRPr="000072EC" w:rsidRDefault="000072EC" w:rsidP="00E40BD1">
      <w:pPr>
        <w:numPr>
          <w:ilvl w:val="0"/>
          <w:numId w:val="2"/>
        </w:num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разрешение конфликтов конструктивным способом через медиацию;</w:t>
      </w:r>
    </w:p>
    <w:p w14:paraId="39F2EBA1" w14:textId="77777777" w:rsidR="000072EC" w:rsidRPr="000072EC" w:rsidRDefault="000072EC" w:rsidP="00E40BD1">
      <w:pPr>
        <w:numPr>
          <w:ilvl w:val="0"/>
          <w:numId w:val="2"/>
        </w:num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профилактика </w:t>
      </w:r>
      <w:proofErr w:type="spellStart"/>
      <w:r w:rsidRPr="000072EC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буллинга</w:t>
      </w:r>
      <w:proofErr w:type="spellEnd"/>
      <w:r w:rsidRPr="000072EC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, агрессии и правонарушений среди учащихся.</w:t>
      </w:r>
    </w:p>
    <w:p w14:paraId="3746404D" w14:textId="77777777" w:rsidR="000072EC" w:rsidRPr="000072EC" w:rsidRDefault="000072EC" w:rsidP="00E40BD1">
      <w:p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Задачи:</w:t>
      </w:r>
    </w:p>
    <w:p w14:paraId="1D1DA862" w14:textId="77777777" w:rsidR="000072EC" w:rsidRPr="000072EC" w:rsidRDefault="000072EC" w:rsidP="00E40BD1">
      <w:pPr>
        <w:numPr>
          <w:ilvl w:val="0"/>
          <w:numId w:val="3"/>
        </w:num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организация работы школьной службы медиации (ШСМ);</w:t>
      </w:r>
    </w:p>
    <w:p w14:paraId="15D18C59" w14:textId="77777777" w:rsidR="000072EC" w:rsidRPr="000072EC" w:rsidRDefault="000072EC" w:rsidP="00E40BD1">
      <w:pPr>
        <w:numPr>
          <w:ilvl w:val="0"/>
          <w:numId w:val="3"/>
        </w:num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обучение медиаторов из числа педагогов и учащихся;</w:t>
      </w:r>
    </w:p>
    <w:p w14:paraId="2301F685" w14:textId="77777777" w:rsidR="000072EC" w:rsidRPr="000072EC" w:rsidRDefault="000072EC" w:rsidP="00E40BD1">
      <w:pPr>
        <w:numPr>
          <w:ilvl w:val="0"/>
          <w:numId w:val="3"/>
        </w:num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проведение медиативных сессий для разрешения конфликтов;</w:t>
      </w:r>
    </w:p>
    <w:p w14:paraId="1D5B0B09" w14:textId="77777777" w:rsidR="000072EC" w:rsidRPr="000072EC" w:rsidRDefault="000072EC" w:rsidP="00E40BD1">
      <w:pPr>
        <w:numPr>
          <w:ilvl w:val="0"/>
          <w:numId w:val="3"/>
        </w:num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информирование участников образовательного процесса о принципах медиации;</w:t>
      </w:r>
    </w:p>
    <w:p w14:paraId="48C30D05" w14:textId="77777777" w:rsidR="000072EC" w:rsidRPr="000072EC" w:rsidRDefault="000072EC" w:rsidP="00E40BD1">
      <w:pPr>
        <w:numPr>
          <w:ilvl w:val="0"/>
          <w:numId w:val="3"/>
        </w:num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взаимодействие с родителями и педагогами для профилактики конфликтов.</w:t>
      </w:r>
    </w:p>
    <w:p w14:paraId="7DD74DDB" w14:textId="77777777" w:rsidR="000072EC" w:rsidRPr="000072EC" w:rsidRDefault="000072EC" w:rsidP="00E40BD1">
      <w:p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2. Состав службы медиации.</w:t>
      </w:r>
    </w:p>
    <w:p w14:paraId="47D2D0FB" w14:textId="21DF057A" w:rsidR="000072EC" w:rsidRPr="000072EC" w:rsidRDefault="000072EC" w:rsidP="00E40BD1">
      <w:pPr>
        <w:numPr>
          <w:ilvl w:val="0"/>
          <w:numId w:val="4"/>
        </w:num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Руководитель службы</w:t>
      </w:r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: </w:t>
      </w:r>
      <w:proofErr w:type="spellStart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Набиуллина</w:t>
      </w:r>
      <w:proofErr w:type="spellEnd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Снежана Владимировна – заместитель директора по воспитательной работе</w:t>
      </w:r>
    </w:p>
    <w:p w14:paraId="7DA801ED" w14:textId="32A7544E" w:rsidR="000072EC" w:rsidRPr="000072EC" w:rsidRDefault="000072EC" w:rsidP="00E40BD1">
      <w:pPr>
        <w:numPr>
          <w:ilvl w:val="0"/>
          <w:numId w:val="4"/>
        </w:num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Куратор</w:t>
      </w:r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: </w:t>
      </w:r>
      <w:proofErr w:type="spellStart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Сибагатова</w:t>
      </w:r>
      <w:proofErr w:type="spellEnd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Чулпан </w:t>
      </w:r>
      <w:proofErr w:type="spellStart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Дамировна</w:t>
      </w:r>
      <w:proofErr w:type="spellEnd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- советник директора по воспитанию </w:t>
      </w:r>
    </w:p>
    <w:p w14:paraId="45381772" w14:textId="77777777" w:rsidR="006C0CAA" w:rsidRPr="006C0CAA" w:rsidRDefault="000072EC" w:rsidP="00E40BD1">
      <w:pPr>
        <w:numPr>
          <w:ilvl w:val="0"/>
          <w:numId w:val="4"/>
        </w:num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Школьные медиаторы</w:t>
      </w:r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: </w:t>
      </w:r>
    </w:p>
    <w:p w14:paraId="73DC6CF2" w14:textId="2A4FB2F0" w:rsidR="006C0CAA" w:rsidRPr="006C0CAA" w:rsidRDefault="006C0CAA" w:rsidP="00E40BD1">
      <w:pPr>
        <w:spacing w:after="160" w:line="240" w:lineRule="auto"/>
        <w:ind w:left="720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Рахматуллина </w:t>
      </w:r>
      <w:proofErr w:type="spellStart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Ильзара</w:t>
      </w:r>
      <w:proofErr w:type="spellEnd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</w:t>
      </w:r>
      <w:proofErr w:type="spellStart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Флоридовна</w:t>
      </w:r>
      <w:proofErr w:type="spellEnd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– классный руководитель 6 класса; </w:t>
      </w:r>
    </w:p>
    <w:p w14:paraId="513AD839" w14:textId="77777777" w:rsidR="00E40BD1" w:rsidRDefault="000072EC" w:rsidP="00E40BD1">
      <w:pPr>
        <w:spacing w:after="160" w:line="240" w:lineRule="auto"/>
        <w:ind w:left="720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proofErr w:type="spellStart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Латипова</w:t>
      </w:r>
      <w:proofErr w:type="spellEnd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Дания </w:t>
      </w:r>
      <w:proofErr w:type="spellStart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Мухаматнакиповна</w:t>
      </w:r>
      <w:proofErr w:type="spellEnd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– классный </w:t>
      </w:r>
      <w:r w:rsidR="00E40BD1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руководитель 9 класса;</w:t>
      </w:r>
    </w:p>
    <w:p w14:paraId="3BA20645" w14:textId="77777777" w:rsidR="00E40BD1" w:rsidRDefault="00E40BD1" w:rsidP="00E40BD1">
      <w:pPr>
        <w:spacing w:after="160" w:line="240" w:lineRule="auto"/>
        <w:ind w:left="720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Анисимова Чулпан </w:t>
      </w:r>
      <w:proofErr w:type="spellStart"/>
      <w:r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Ильдусовна</w:t>
      </w:r>
      <w:proofErr w:type="spellEnd"/>
      <w:r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– классный руководитель 10 класса;</w:t>
      </w:r>
    </w:p>
    <w:p w14:paraId="4F0B6D17" w14:textId="05916586" w:rsidR="006C0CAA" w:rsidRPr="006C0CAA" w:rsidRDefault="00E40BD1" w:rsidP="00E40BD1">
      <w:pPr>
        <w:spacing w:after="160" w:line="240" w:lineRule="auto"/>
        <w:ind w:left="720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proofErr w:type="spellStart"/>
      <w:r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Шигабутдинов</w:t>
      </w:r>
      <w:proofErr w:type="spellEnd"/>
      <w:r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</w:t>
      </w:r>
      <w:proofErr w:type="spellStart"/>
      <w:r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Ильназ</w:t>
      </w:r>
      <w:proofErr w:type="spellEnd"/>
      <w:r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</w:t>
      </w:r>
      <w:proofErr w:type="spellStart"/>
      <w:r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Ильсурович</w:t>
      </w:r>
      <w:proofErr w:type="spellEnd"/>
      <w:r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– классный руководитель 11 класса.</w:t>
      </w:r>
      <w:r w:rsidR="000072EC"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</w:t>
      </w:r>
    </w:p>
    <w:p w14:paraId="0D3C3E4D" w14:textId="77777777" w:rsidR="006C0CAA" w:rsidRPr="006C0CAA" w:rsidRDefault="000072EC" w:rsidP="00E40BD1">
      <w:pPr>
        <w:numPr>
          <w:ilvl w:val="0"/>
          <w:numId w:val="4"/>
        </w:num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Ученики-медиаторы</w:t>
      </w:r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:</w:t>
      </w:r>
    </w:p>
    <w:p w14:paraId="2A3E1946" w14:textId="77777777" w:rsidR="006C0CAA" w:rsidRPr="006C0CAA" w:rsidRDefault="000072EC" w:rsidP="00E40BD1">
      <w:pPr>
        <w:spacing w:after="160" w:line="240" w:lineRule="auto"/>
        <w:ind w:left="720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</w:t>
      </w:r>
      <w:proofErr w:type="spellStart"/>
      <w:r w:rsidR="006C0CAA"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Хузина</w:t>
      </w:r>
      <w:proofErr w:type="spellEnd"/>
      <w:r w:rsidR="006C0CAA"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</w:t>
      </w:r>
      <w:proofErr w:type="spellStart"/>
      <w:r w:rsidR="006C0CAA"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Ралина</w:t>
      </w:r>
      <w:proofErr w:type="spellEnd"/>
      <w:r w:rsidR="006C0CAA"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, ученица 10 класса; </w:t>
      </w:r>
    </w:p>
    <w:p w14:paraId="1CB75E2C" w14:textId="47C84351" w:rsidR="000072EC" w:rsidRPr="000072EC" w:rsidRDefault="006C0CAA" w:rsidP="00E40BD1">
      <w:pPr>
        <w:spacing w:after="160" w:line="240" w:lineRule="auto"/>
        <w:ind w:left="720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proofErr w:type="spellStart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Тапайкина</w:t>
      </w:r>
      <w:proofErr w:type="spellEnd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Арина, ученица 11 класса.</w:t>
      </w:r>
    </w:p>
    <w:p w14:paraId="7A081989" w14:textId="5F4B7285" w:rsidR="006C0CAA" w:rsidRDefault="000072EC" w:rsidP="00E40BD1">
      <w:pPr>
        <w:numPr>
          <w:ilvl w:val="0"/>
          <w:numId w:val="4"/>
        </w:num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Родительский представитель</w:t>
      </w:r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: Валиева Альбина </w:t>
      </w:r>
      <w:proofErr w:type="spellStart"/>
      <w:r w:rsidRPr="006C0CAA"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  <w:t>Микаэлевна</w:t>
      </w:r>
      <w:proofErr w:type="spellEnd"/>
    </w:p>
    <w:p w14:paraId="2728953F" w14:textId="77777777" w:rsidR="00E40BD1" w:rsidRPr="006C0CAA" w:rsidRDefault="00E40BD1" w:rsidP="00E40BD1">
      <w:pPr>
        <w:spacing w:after="160" w:line="240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</w:p>
    <w:p w14:paraId="5EE91349" w14:textId="77777777" w:rsidR="000072EC" w:rsidRPr="000072EC" w:rsidRDefault="000072EC" w:rsidP="000072EC">
      <w:pPr>
        <w:spacing w:after="160" w:line="278" w:lineRule="auto"/>
        <w:rPr>
          <w:rFonts w:ascii="Times New Roman" w:eastAsia="DengXi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072EC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3.</w:t>
      </w:r>
      <w:r w:rsidRPr="000072EC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zh-CN"/>
        </w:rPr>
        <w:t xml:space="preserve"> </w:t>
      </w:r>
      <w:r w:rsidRPr="000072EC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План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3966"/>
        <w:gridCol w:w="2192"/>
        <w:gridCol w:w="1950"/>
        <w:gridCol w:w="1694"/>
      </w:tblGrid>
      <w:tr w:rsidR="006C0CAA" w:rsidRPr="006C0CAA" w14:paraId="1FEF0303" w14:textId="32B1343C" w:rsidTr="006C0CAA">
        <w:tc>
          <w:tcPr>
            <w:tcW w:w="880" w:type="dxa"/>
            <w:shd w:val="clear" w:color="auto" w:fill="auto"/>
          </w:tcPr>
          <w:p w14:paraId="63BC2079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proofErr w:type="gramStart"/>
            <w:r w:rsidRPr="006C0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C0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6" w:type="dxa"/>
            <w:shd w:val="clear" w:color="auto" w:fill="auto"/>
          </w:tcPr>
          <w:p w14:paraId="4336B220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92" w:type="dxa"/>
            <w:shd w:val="clear" w:color="auto" w:fill="auto"/>
          </w:tcPr>
          <w:p w14:paraId="245C4C3E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50" w:type="dxa"/>
            <w:shd w:val="clear" w:color="auto" w:fill="auto"/>
          </w:tcPr>
          <w:p w14:paraId="03E5BF78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94" w:type="dxa"/>
          </w:tcPr>
          <w:p w14:paraId="532DAA8D" w14:textId="7D7534B3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C0CAA" w:rsidRPr="006C0CAA" w14:paraId="2905E2FC" w14:textId="19F4CB60" w:rsidTr="006C0CAA">
        <w:tc>
          <w:tcPr>
            <w:tcW w:w="8988" w:type="dxa"/>
            <w:gridSpan w:val="4"/>
            <w:shd w:val="clear" w:color="auto" w:fill="FFFF00"/>
          </w:tcPr>
          <w:p w14:paraId="2F534835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педагогами </w:t>
            </w:r>
          </w:p>
        </w:tc>
        <w:tc>
          <w:tcPr>
            <w:tcW w:w="1694" w:type="dxa"/>
            <w:shd w:val="clear" w:color="auto" w:fill="FFFF00"/>
          </w:tcPr>
          <w:p w14:paraId="5F2AE7C8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0CAA" w:rsidRPr="006C0CAA" w14:paraId="0FF5EFE3" w14:textId="0C0ACF8E" w:rsidTr="006C0CAA">
        <w:tc>
          <w:tcPr>
            <w:tcW w:w="880" w:type="dxa"/>
            <w:shd w:val="clear" w:color="auto" w:fill="auto"/>
          </w:tcPr>
          <w:p w14:paraId="61E1AD32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29BE343A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 на заседании МО классных руководителей «Сущность медиации в образовании, наличие службы, содержание работы» </w:t>
            </w:r>
          </w:p>
        </w:tc>
        <w:tc>
          <w:tcPr>
            <w:tcW w:w="2192" w:type="dxa"/>
            <w:shd w:val="clear" w:color="auto" w:fill="auto"/>
          </w:tcPr>
          <w:p w14:paraId="00E65F7A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службы медиации </w:t>
            </w:r>
          </w:p>
          <w:p w14:paraId="20E98CF6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14:paraId="3AD17157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694" w:type="dxa"/>
          </w:tcPr>
          <w:p w14:paraId="15C943A5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7DCBE50F" w14:textId="6534C83D" w:rsidTr="006C0CAA">
        <w:tc>
          <w:tcPr>
            <w:tcW w:w="880" w:type="dxa"/>
            <w:shd w:val="clear" w:color="auto" w:fill="auto"/>
          </w:tcPr>
          <w:p w14:paraId="69008804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546EF644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о создании службы школьной медиации</w:t>
            </w:r>
          </w:p>
        </w:tc>
        <w:tc>
          <w:tcPr>
            <w:tcW w:w="2192" w:type="dxa"/>
            <w:shd w:val="clear" w:color="auto" w:fill="auto"/>
          </w:tcPr>
          <w:p w14:paraId="3FEA6F5C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950" w:type="dxa"/>
            <w:shd w:val="clear" w:color="auto" w:fill="auto"/>
          </w:tcPr>
          <w:p w14:paraId="1FBF0267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694" w:type="dxa"/>
          </w:tcPr>
          <w:p w14:paraId="34F2A7F3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1C22EF2D" w14:textId="5C21DC4F" w:rsidTr="006C0CAA">
        <w:tc>
          <w:tcPr>
            <w:tcW w:w="880" w:type="dxa"/>
            <w:shd w:val="clear" w:color="auto" w:fill="auto"/>
          </w:tcPr>
          <w:p w14:paraId="121F60C5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58D023D5" w14:textId="77777777" w:rsid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информационных буклетов, </w:t>
            </w:r>
            <w:proofErr w:type="spellStart"/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флайеров</w:t>
            </w:r>
            <w:proofErr w:type="spellEnd"/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5AF2552C" w14:textId="77777777" w:rsidR="00E40BD1" w:rsidRPr="006C0CAA" w:rsidRDefault="00E40BD1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FB7A0C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«Памятки для медиатора»</w:t>
            </w:r>
          </w:p>
          <w:p w14:paraId="2185E5C5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«Памятки для педагога»</w:t>
            </w:r>
          </w:p>
          <w:p w14:paraId="28CC6E04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gramEnd"/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(для педагогов и родителей)</w:t>
            </w:r>
          </w:p>
          <w:p w14:paraId="45A552D0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«Билль о правах личности»</w:t>
            </w:r>
          </w:p>
        </w:tc>
        <w:tc>
          <w:tcPr>
            <w:tcW w:w="2192" w:type="dxa"/>
            <w:shd w:val="clear" w:color="auto" w:fill="auto"/>
          </w:tcPr>
          <w:p w14:paraId="7266DAB7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Куратор службы медиации </w:t>
            </w:r>
          </w:p>
          <w:p w14:paraId="6EE1808F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shd w:val="clear" w:color="auto" w:fill="auto"/>
          </w:tcPr>
          <w:p w14:paraId="5C0DE54F" w14:textId="77777777" w:rsidR="006C0CAA" w:rsidRPr="006C0CAA" w:rsidRDefault="006C0CAA" w:rsidP="006C0CAA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94" w:type="dxa"/>
          </w:tcPr>
          <w:p w14:paraId="1A0DA409" w14:textId="77777777" w:rsidR="006C0CAA" w:rsidRPr="006C0CAA" w:rsidRDefault="006C0CAA" w:rsidP="006C0CAA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0CAA" w:rsidRPr="006C0CAA" w14:paraId="5939C705" w14:textId="185A9EE0" w:rsidTr="006C0CAA">
        <w:tc>
          <w:tcPr>
            <w:tcW w:w="880" w:type="dxa"/>
            <w:shd w:val="clear" w:color="auto" w:fill="auto"/>
          </w:tcPr>
          <w:p w14:paraId="033E6545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0BBFCC54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сообщение на педагогическом совете о работе школьной службе медиации</w:t>
            </w:r>
          </w:p>
        </w:tc>
        <w:tc>
          <w:tcPr>
            <w:tcW w:w="2192" w:type="dxa"/>
            <w:shd w:val="clear" w:color="auto" w:fill="auto"/>
          </w:tcPr>
          <w:p w14:paraId="580E7833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950" w:type="dxa"/>
            <w:shd w:val="clear" w:color="auto" w:fill="auto"/>
          </w:tcPr>
          <w:p w14:paraId="3E262A83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94" w:type="dxa"/>
          </w:tcPr>
          <w:p w14:paraId="678DB44A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59F81F96" w14:textId="424A6E93" w:rsidTr="006C0CAA">
        <w:tc>
          <w:tcPr>
            <w:tcW w:w="880" w:type="dxa"/>
            <w:shd w:val="clear" w:color="auto" w:fill="auto"/>
          </w:tcPr>
          <w:p w14:paraId="1894E615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234B703F" w14:textId="77777777" w:rsidR="006C0CAA" w:rsidRPr="006C0CAA" w:rsidRDefault="006C0CAA" w:rsidP="006C0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педагогическом совете по результатам анкетирования учащихся. Рекомендации по организации мероприятий по снижению эмоционального напряжения и уровня конфликтной готовности у учащихся.</w:t>
            </w:r>
          </w:p>
          <w:p w14:paraId="201DF8B4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shd w:val="clear" w:color="auto" w:fill="auto"/>
          </w:tcPr>
          <w:p w14:paraId="38DAE6BC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службы медиации </w:t>
            </w:r>
          </w:p>
          <w:p w14:paraId="40D28FDE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14:paraId="68E5FBC2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1 четверти</w:t>
            </w:r>
          </w:p>
        </w:tc>
        <w:tc>
          <w:tcPr>
            <w:tcW w:w="1694" w:type="dxa"/>
          </w:tcPr>
          <w:p w14:paraId="3C80C243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1CEFA0AA" w14:textId="32A95B68" w:rsidTr="006C0CAA">
        <w:tc>
          <w:tcPr>
            <w:tcW w:w="880" w:type="dxa"/>
            <w:shd w:val="clear" w:color="auto" w:fill="auto"/>
          </w:tcPr>
          <w:p w14:paraId="1EE09CBA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29E9603E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работе СШМ на школьном сайте.</w:t>
            </w:r>
          </w:p>
        </w:tc>
        <w:tc>
          <w:tcPr>
            <w:tcW w:w="2192" w:type="dxa"/>
            <w:shd w:val="clear" w:color="auto" w:fill="auto"/>
          </w:tcPr>
          <w:p w14:paraId="791DE7BD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</w:t>
            </w:r>
          </w:p>
        </w:tc>
        <w:tc>
          <w:tcPr>
            <w:tcW w:w="1950" w:type="dxa"/>
            <w:shd w:val="clear" w:color="auto" w:fill="auto"/>
          </w:tcPr>
          <w:p w14:paraId="0B5026DD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94" w:type="dxa"/>
          </w:tcPr>
          <w:p w14:paraId="2624812B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1EDB3369" w14:textId="617C2709" w:rsidTr="006C0CAA">
        <w:tc>
          <w:tcPr>
            <w:tcW w:w="880" w:type="dxa"/>
            <w:shd w:val="clear" w:color="auto" w:fill="auto"/>
          </w:tcPr>
          <w:p w14:paraId="2FF34BF6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23B5EAAB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классных руководителей о возможности направления в службу обучающихся, конфликтующих с педагогами и друг с другом (по факту конфликта, при угрозе конфликта до момента его начала)</w:t>
            </w:r>
          </w:p>
        </w:tc>
        <w:tc>
          <w:tcPr>
            <w:tcW w:w="2192" w:type="dxa"/>
            <w:shd w:val="clear" w:color="auto" w:fill="auto"/>
          </w:tcPr>
          <w:p w14:paraId="14F874D8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медиации</w:t>
            </w:r>
          </w:p>
        </w:tc>
        <w:tc>
          <w:tcPr>
            <w:tcW w:w="1950" w:type="dxa"/>
            <w:shd w:val="clear" w:color="auto" w:fill="auto"/>
          </w:tcPr>
          <w:p w14:paraId="1AA74A54" w14:textId="77777777" w:rsidR="006C0CAA" w:rsidRPr="006C0CAA" w:rsidRDefault="006C0CAA" w:rsidP="006C0C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694" w:type="dxa"/>
          </w:tcPr>
          <w:p w14:paraId="72F26AFE" w14:textId="77777777" w:rsidR="006C0CAA" w:rsidRPr="006C0CAA" w:rsidRDefault="006C0CAA" w:rsidP="006C0C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46C216E4" w14:textId="58FF9399" w:rsidTr="006C0CAA">
        <w:tc>
          <w:tcPr>
            <w:tcW w:w="880" w:type="dxa"/>
            <w:shd w:val="clear" w:color="auto" w:fill="auto"/>
          </w:tcPr>
          <w:p w14:paraId="5A501424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4D21907B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детей и родителей о возможности направления в службу обучающихся, конфликтующих с педагогами и друг с другом (по факту конфликта, при угрозе конфликта до момента его начала)</w:t>
            </w:r>
          </w:p>
        </w:tc>
        <w:tc>
          <w:tcPr>
            <w:tcW w:w="2192" w:type="dxa"/>
            <w:shd w:val="clear" w:color="auto" w:fill="auto"/>
          </w:tcPr>
          <w:p w14:paraId="1BB08BA3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члены службы</w:t>
            </w:r>
          </w:p>
        </w:tc>
        <w:tc>
          <w:tcPr>
            <w:tcW w:w="1950" w:type="dxa"/>
            <w:shd w:val="clear" w:color="auto" w:fill="auto"/>
          </w:tcPr>
          <w:p w14:paraId="5EE9B498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периоды проведения плановых родительских собраний, классных часов</w:t>
            </w:r>
          </w:p>
        </w:tc>
        <w:tc>
          <w:tcPr>
            <w:tcW w:w="1694" w:type="dxa"/>
          </w:tcPr>
          <w:p w14:paraId="5FCE4233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3AF75B79" w14:textId="06CE94C5" w:rsidTr="006C0CAA">
        <w:tc>
          <w:tcPr>
            <w:tcW w:w="880" w:type="dxa"/>
            <w:shd w:val="clear" w:color="auto" w:fill="auto"/>
          </w:tcPr>
          <w:p w14:paraId="1EF50358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388E0AA1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Урегулирование конфликтных ситуаций с участием педагогов по факту обращения</w:t>
            </w:r>
          </w:p>
        </w:tc>
        <w:tc>
          <w:tcPr>
            <w:tcW w:w="2192" w:type="dxa"/>
            <w:shd w:val="clear" w:color="auto" w:fill="auto"/>
          </w:tcPr>
          <w:p w14:paraId="3C3A9D27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службы медиации </w:t>
            </w:r>
          </w:p>
          <w:p w14:paraId="2FABB2C4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14:paraId="68F5DB9F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обращения</w:t>
            </w:r>
          </w:p>
        </w:tc>
        <w:tc>
          <w:tcPr>
            <w:tcW w:w="1694" w:type="dxa"/>
          </w:tcPr>
          <w:p w14:paraId="3E2DEECE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4025F85C" w14:textId="032F393E" w:rsidTr="006C0CAA">
        <w:tc>
          <w:tcPr>
            <w:tcW w:w="880" w:type="dxa"/>
            <w:shd w:val="clear" w:color="auto" w:fill="auto"/>
          </w:tcPr>
          <w:p w14:paraId="3E7CFC56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5BE93EBD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об итогах работы службы с целью привлечения внимания и популяризации службы среди участников образовательного процесса </w:t>
            </w:r>
          </w:p>
          <w:p w14:paraId="1E18CE26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shd w:val="clear" w:color="auto" w:fill="auto"/>
          </w:tcPr>
          <w:p w14:paraId="38A95A74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службы медиации </w:t>
            </w:r>
          </w:p>
          <w:p w14:paraId="53FFD507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14:paraId="189C52EC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четверть </w:t>
            </w:r>
          </w:p>
        </w:tc>
        <w:tc>
          <w:tcPr>
            <w:tcW w:w="1694" w:type="dxa"/>
          </w:tcPr>
          <w:p w14:paraId="45B3C249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52AD6FBD" w14:textId="1C313E4B" w:rsidTr="006C0CAA">
        <w:tc>
          <w:tcPr>
            <w:tcW w:w="8988" w:type="dxa"/>
            <w:gridSpan w:val="4"/>
            <w:shd w:val="clear" w:color="auto" w:fill="FFFF00"/>
          </w:tcPr>
          <w:p w14:paraId="0BB5A5FC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обучающимся </w:t>
            </w:r>
          </w:p>
        </w:tc>
        <w:tc>
          <w:tcPr>
            <w:tcW w:w="1694" w:type="dxa"/>
            <w:shd w:val="clear" w:color="auto" w:fill="FFFF00"/>
          </w:tcPr>
          <w:p w14:paraId="282F9093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0CAA" w:rsidRPr="006C0CAA" w14:paraId="1B8295ED" w14:textId="43CA1C43" w:rsidTr="006C0CAA">
        <w:tc>
          <w:tcPr>
            <w:tcW w:w="880" w:type="dxa"/>
            <w:shd w:val="clear" w:color="auto" w:fill="auto"/>
          </w:tcPr>
          <w:p w14:paraId="62A49287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5E964252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сверстников (одноклассников) о сущности медиации в образовании, наличии службы, медиаторах</w:t>
            </w:r>
          </w:p>
        </w:tc>
        <w:tc>
          <w:tcPr>
            <w:tcW w:w="2192" w:type="dxa"/>
            <w:shd w:val="clear" w:color="auto" w:fill="auto"/>
          </w:tcPr>
          <w:p w14:paraId="457B389A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члены службы</w:t>
            </w:r>
          </w:p>
        </w:tc>
        <w:tc>
          <w:tcPr>
            <w:tcW w:w="1950" w:type="dxa"/>
            <w:shd w:val="clear" w:color="auto" w:fill="auto"/>
          </w:tcPr>
          <w:p w14:paraId="23374C9B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периоды проведения плановых классных часов</w:t>
            </w:r>
          </w:p>
        </w:tc>
        <w:tc>
          <w:tcPr>
            <w:tcW w:w="1694" w:type="dxa"/>
          </w:tcPr>
          <w:p w14:paraId="3BAB0D68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570E5265" w14:textId="2C2E2B2B" w:rsidTr="006C0CAA">
        <w:tc>
          <w:tcPr>
            <w:tcW w:w="880" w:type="dxa"/>
            <w:shd w:val="clear" w:color="auto" w:fill="auto"/>
          </w:tcPr>
          <w:p w14:paraId="7BBE60BD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519222FA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«Недели Толерантности».</w:t>
            </w:r>
          </w:p>
          <w:p w14:paraId="6E54B572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shd w:val="clear" w:color="auto" w:fill="auto"/>
          </w:tcPr>
          <w:p w14:paraId="42C1D472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службы медиации </w:t>
            </w:r>
          </w:p>
          <w:p w14:paraId="20FFE0F9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50" w:type="dxa"/>
            <w:shd w:val="clear" w:color="auto" w:fill="auto"/>
          </w:tcPr>
          <w:p w14:paraId="136675D8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5CC39A96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14:paraId="023AE90A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622BEDFF" w14:textId="290AE4FF" w:rsidTr="006C0CAA">
        <w:tc>
          <w:tcPr>
            <w:tcW w:w="880" w:type="dxa"/>
            <w:shd w:val="clear" w:color="auto" w:fill="auto"/>
          </w:tcPr>
          <w:p w14:paraId="5B7BC7BA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36AA1F03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волонтера. </w:t>
            </w:r>
          </w:p>
          <w:p w14:paraId="377473E8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shd w:val="clear" w:color="auto" w:fill="auto"/>
          </w:tcPr>
          <w:p w14:paraId="098F5F81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службы медиации </w:t>
            </w:r>
          </w:p>
          <w:p w14:paraId="5C4F91A2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50" w:type="dxa"/>
            <w:shd w:val="clear" w:color="auto" w:fill="auto"/>
          </w:tcPr>
          <w:p w14:paraId="7392CF69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94" w:type="dxa"/>
          </w:tcPr>
          <w:p w14:paraId="21FFE59B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3D5E51DA" w14:textId="7118230D" w:rsidTr="006C0CAA">
        <w:tc>
          <w:tcPr>
            <w:tcW w:w="880" w:type="dxa"/>
            <w:shd w:val="clear" w:color="auto" w:fill="auto"/>
          </w:tcPr>
          <w:p w14:paraId="4A563D68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697E9C97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«Недели позитива»</w:t>
            </w:r>
          </w:p>
          <w:p w14:paraId="394A3694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shd w:val="clear" w:color="auto" w:fill="auto"/>
          </w:tcPr>
          <w:p w14:paraId="6F1CB0EB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Куратор службы медиации </w:t>
            </w:r>
          </w:p>
          <w:p w14:paraId="3ABC0974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50" w:type="dxa"/>
            <w:shd w:val="clear" w:color="auto" w:fill="auto"/>
          </w:tcPr>
          <w:p w14:paraId="5AC37823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Март-апрель </w:t>
            </w:r>
          </w:p>
          <w:p w14:paraId="17E4BE1E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14:paraId="4605AF52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79469E01" w14:textId="6323B188" w:rsidTr="006C0CAA">
        <w:tc>
          <w:tcPr>
            <w:tcW w:w="880" w:type="dxa"/>
            <w:shd w:val="clear" w:color="auto" w:fill="auto"/>
          </w:tcPr>
          <w:p w14:paraId="6676E093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79925312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медиаций с участием детей и взрослых (педагогов, родителей)</w:t>
            </w:r>
          </w:p>
        </w:tc>
        <w:tc>
          <w:tcPr>
            <w:tcW w:w="2192" w:type="dxa"/>
            <w:shd w:val="clear" w:color="auto" w:fill="auto"/>
          </w:tcPr>
          <w:p w14:paraId="7D89DA6A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медиации</w:t>
            </w:r>
          </w:p>
          <w:p w14:paraId="2C8CFE88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50" w:type="dxa"/>
            <w:shd w:val="clear" w:color="auto" w:fill="auto"/>
          </w:tcPr>
          <w:p w14:paraId="380D8225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фактам обращения</w:t>
            </w:r>
          </w:p>
        </w:tc>
        <w:tc>
          <w:tcPr>
            <w:tcW w:w="1694" w:type="dxa"/>
          </w:tcPr>
          <w:p w14:paraId="6B5E98F4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40282974" w14:textId="271EADB9" w:rsidTr="006C0CAA">
        <w:tc>
          <w:tcPr>
            <w:tcW w:w="880" w:type="dxa"/>
            <w:shd w:val="clear" w:color="auto" w:fill="auto"/>
          </w:tcPr>
          <w:p w14:paraId="25288107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1DEABC57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работе СШМ на школьном сайте</w:t>
            </w:r>
          </w:p>
        </w:tc>
        <w:tc>
          <w:tcPr>
            <w:tcW w:w="2192" w:type="dxa"/>
            <w:shd w:val="clear" w:color="auto" w:fill="auto"/>
          </w:tcPr>
          <w:p w14:paraId="5148246E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службы медиации </w:t>
            </w:r>
          </w:p>
        </w:tc>
        <w:tc>
          <w:tcPr>
            <w:tcW w:w="1950" w:type="dxa"/>
            <w:shd w:val="clear" w:color="auto" w:fill="auto"/>
          </w:tcPr>
          <w:p w14:paraId="57AA6D18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94" w:type="dxa"/>
          </w:tcPr>
          <w:p w14:paraId="5EFB4708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43C2D6D7" w14:textId="68E0D9EB" w:rsidTr="006C0CAA">
        <w:tc>
          <w:tcPr>
            <w:tcW w:w="880" w:type="dxa"/>
            <w:shd w:val="clear" w:color="auto" w:fill="auto"/>
          </w:tcPr>
          <w:p w14:paraId="5FCB2B05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103E3D87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Советом профилактики школы</w:t>
            </w:r>
          </w:p>
        </w:tc>
        <w:tc>
          <w:tcPr>
            <w:tcW w:w="2192" w:type="dxa"/>
            <w:shd w:val="clear" w:color="auto" w:fill="auto"/>
          </w:tcPr>
          <w:p w14:paraId="3ECB2E4C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Куратор службы медиации </w:t>
            </w:r>
          </w:p>
          <w:p w14:paraId="13BBF3AD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14:paraId="2C7FF410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94" w:type="dxa"/>
          </w:tcPr>
          <w:p w14:paraId="1514E850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7C34E167" w14:textId="5E20F3AB" w:rsidTr="006C0CAA">
        <w:tc>
          <w:tcPr>
            <w:tcW w:w="880" w:type="dxa"/>
            <w:shd w:val="clear" w:color="auto" w:fill="auto"/>
          </w:tcPr>
          <w:p w14:paraId="24B8C575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5F7BDAB1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отчета о работе ШСМ, подготовка информационных материалов для выступления на педагогическом Совете, подготовка информации для преставления по запросу. </w:t>
            </w:r>
          </w:p>
        </w:tc>
        <w:tc>
          <w:tcPr>
            <w:tcW w:w="2192" w:type="dxa"/>
            <w:shd w:val="clear" w:color="auto" w:fill="auto"/>
          </w:tcPr>
          <w:p w14:paraId="2D819331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F87EF0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Куратор службы медиации </w:t>
            </w:r>
          </w:p>
          <w:p w14:paraId="7E2AA99B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14:paraId="45B99924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и по мере поступления запросов</w:t>
            </w:r>
          </w:p>
        </w:tc>
        <w:tc>
          <w:tcPr>
            <w:tcW w:w="1694" w:type="dxa"/>
          </w:tcPr>
          <w:p w14:paraId="3130C036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491E6521" w14:textId="364AB055" w:rsidTr="006C0CAA">
        <w:tc>
          <w:tcPr>
            <w:tcW w:w="880" w:type="dxa"/>
            <w:shd w:val="clear" w:color="auto" w:fill="auto"/>
          </w:tcPr>
          <w:p w14:paraId="13B818C4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189AE3DC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школьников о возможности направления в службу обучающихся, конфликтующих с педагогами и друг с другом (по факту конфликта, при угрозе конфликта до момента его начала)</w:t>
            </w:r>
          </w:p>
        </w:tc>
        <w:tc>
          <w:tcPr>
            <w:tcW w:w="2192" w:type="dxa"/>
            <w:shd w:val="clear" w:color="auto" w:fill="auto"/>
          </w:tcPr>
          <w:p w14:paraId="09241B6F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члены службы</w:t>
            </w:r>
          </w:p>
        </w:tc>
        <w:tc>
          <w:tcPr>
            <w:tcW w:w="1950" w:type="dxa"/>
            <w:shd w:val="clear" w:color="auto" w:fill="auto"/>
          </w:tcPr>
          <w:p w14:paraId="493D20C1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694" w:type="dxa"/>
          </w:tcPr>
          <w:p w14:paraId="6A5B891D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0CAA" w:rsidRPr="006C0CAA" w14:paraId="2080FB60" w14:textId="54A80E60" w:rsidTr="006C0CAA">
        <w:tc>
          <w:tcPr>
            <w:tcW w:w="880" w:type="dxa"/>
            <w:shd w:val="clear" w:color="auto" w:fill="auto"/>
          </w:tcPr>
          <w:p w14:paraId="2E1A74BD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47FD30A8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обновление информационных материалов для стендов, классных уголков  о работе  школьной службы медиации</w:t>
            </w:r>
          </w:p>
        </w:tc>
        <w:tc>
          <w:tcPr>
            <w:tcW w:w="2192" w:type="dxa"/>
            <w:shd w:val="clear" w:color="auto" w:fill="auto"/>
          </w:tcPr>
          <w:p w14:paraId="57406722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Куратор службы медиации </w:t>
            </w:r>
          </w:p>
          <w:p w14:paraId="5CC175D7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14:paraId="04D2A7EE" w14:textId="77777777" w:rsidR="006C0CAA" w:rsidRPr="006C0CAA" w:rsidRDefault="006C0CAA" w:rsidP="006C0CAA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694" w:type="dxa"/>
          </w:tcPr>
          <w:p w14:paraId="4E3C67D8" w14:textId="77777777" w:rsidR="006C0CAA" w:rsidRPr="006C0CAA" w:rsidRDefault="006C0CAA" w:rsidP="006C0CAA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0CAA" w:rsidRPr="006C0CAA" w14:paraId="12268407" w14:textId="7E68A3AE" w:rsidTr="006C0CAA">
        <w:tc>
          <w:tcPr>
            <w:tcW w:w="880" w:type="dxa"/>
            <w:shd w:val="clear" w:color="auto" w:fill="auto"/>
          </w:tcPr>
          <w:p w14:paraId="0F386845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0204E31B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Урегулирование конфликтных ситуаций с участием педагогов по факту обращения</w:t>
            </w:r>
          </w:p>
        </w:tc>
        <w:tc>
          <w:tcPr>
            <w:tcW w:w="2192" w:type="dxa"/>
            <w:shd w:val="clear" w:color="auto" w:fill="auto"/>
          </w:tcPr>
          <w:p w14:paraId="10893397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Куратор службы медиации </w:t>
            </w:r>
          </w:p>
          <w:p w14:paraId="7A8CE4D9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50" w:type="dxa"/>
            <w:shd w:val="clear" w:color="auto" w:fill="auto"/>
          </w:tcPr>
          <w:p w14:paraId="0A344422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обращения</w:t>
            </w:r>
          </w:p>
        </w:tc>
        <w:tc>
          <w:tcPr>
            <w:tcW w:w="1694" w:type="dxa"/>
          </w:tcPr>
          <w:p w14:paraId="0F5C3EBA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7F1FCC98" w14:textId="60DF2A6E" w:rsidTr="006C0CAA">
        <w:tc>
          <w:tcPr>
            <w:tcW w:w="880" w:type="dxa"/>
            <w:shd w:val="clear" w:color="auto" w:fill="auto"/>
          </w:tcPr>
          <w:p w14:paraId="6AA3B271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25019835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уровня ООО по выявлению уровня конфликтной компетентности.</w:t>
            </w:r>
          </w:p>
        </w:tc>
        <w:tc>
          <w:tcPr>
            <w:tcW w:w="2192" w:type="dxa"/>
            <w:shd w:val="clear" w:color="auto" w:fill="auto"/>
          </w:tcPr>
          <w:p w14:paraId="4938E618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Куратор службы медиации </w:t>
            </w:r>
          </w:p>
          <w:p w14:paraId="26E01371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50" w:type="dxa"/>
            <w:shd w:val="clear" w:color="auto" w:fill="auto"/>
          </w:tcPr>
          <w:p w14:paraId="7D569F07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94" w:type="dxa"/>
          </w:tcPr>
          <w:p w14:paraId="6C6B9506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7694FB9C" w14:textId="764109ED" w:rsidTr="006C0CAA">
        <w:tc>
          <w:tcPr>
            <w:tcW w:w="880" w:type="dxa"/>
            <w:shd w:val="clear" w:color="auto" w:fill="auto"/>
          </w:tcPr>
          <w:p w14:paraId="01F8E992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45252D60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серии занятий среди учащихся 8-9 классов «Общение без конфликтов»</w:t>
            </w:r>
          </w:p>
          <w:p w14:paraId="3E4AA394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shd w:val="clear" w:color="auto" w:fill="auto"/>
          </w:tcPr>
          <w:p w14:paraId="50723E3B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Куратор службы медиации </w:t>
            </w:r>
          </w:p>
          <w:p w14:paraId="49CA32A0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50" w:type="dxa"/>
            <w:shd w:val="clear" w:color="auto" w:fill="auto"/>
          </w:tcPr>
          <w:p w14:paraId="6D05121E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94" w:type="dxa"/>
          </w:tcPr>
          <w:p w14:paraId="3826C7F4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33B4C955" w14:textId="42D1A30C" w:rsidTr="006C0CAA">
        <w:tc>
          <w:tcPr>
            <w:tcW w:w="880" w:type="dxa"/>
            <w:shd w:val="clear" w:color="auto" w:fill="auto"/>
          </w:tcPr>
          <w:p w14:paraId="4C859378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3B774FEA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на тему: «Знакомство со службой школьной медиации», </w:t>
            </w:r>
          </w:p>
          <w:p w14:paraId="6B419E5E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«Разрешение конфликтных ситуаций в школе» 5- 9 классы.</w:t>
            </w:r>
          </w:p>
          <w:p w14:paraId="4F657E99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часы для обучающихся 1-4 классов на тему: «Общение без конфликтов»</w:t>
            </w:r>
          </w:p>
        </w:tc>
        <w:tc>
          <w:tcPr>
            <w:tcW w:w="2192" w:type="dxa"/>
            <w:shd w:val="clear" w:color="auto" w:fill="auto"/>
          </w:tcPr>
          <w:p w14:paraId="03B69691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50" w:type="dxa"/>
            <w:shd w:val="clear" w:color="auto" w:fill="auto"/>
          </w:tcPr>
          <w:p w14:paraId="0EBAEA22" w14:textId="77777777" w:rsidR="006C0CAA" w:rsidRPr="006C0CAA" w:rsidRDefault="006C0CAA" w:rsidP="006C0CAA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Октябрь, ноябрь, март</w:t>
            </w:r>
          </w:p>
        </w:tc>
        <w:tc>
          <w:tcPr>
            <w:tcW w:w="1694" w:type="dxa"/>
          </w:tcPr>
          <w:p w14:paraId="7F68E12B" w14:textId="77777777" w:rsidR="006C0CAA" w:rsidRPr="006C0CAA" w:rsidRDefault="006C0CAA" w:rsidP="006C0CAA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0CAA" w:rsidRPr="006C0CAA" w14:paraId="476ADAE3" w14:textId="75931858" w:rsidTr="006C0CAA">
        <w:tc>
          <w:tcPr>
            <w:tcW w:w="8988" w:type="dxa"/>
            <w:gridSpan w:val="4"/>
            <w:shd w:val="clear" w:color="auto" w:fill="FFFF00"/>
          </w:tcPr>
          <w:p w14:paraId="399C9773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родителями </w:t>
            </w:r>
          </w:p>
        </w:tc>
        <w:tc>
          <w:tcPr>
            <w:tcW w:w="1694" w:type="dxa"/>
            <w:shd w:val="clear" w:color="auto" w:fill="FFFF00"/>
          </w:tcPr>
          <w:p w14:paraId="2719CD33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0CAA" w:rsidRPr="006C0CAA" w14:paraId="299CF469" w14:textId="23E1E04A" w:rsidTr="006C0CAA">
        <w:tc>
          <w:tcPr>
            <w:tcW w:w="880" w:type="dxa"/>
            <w:shd w:val="clear" w:color="auto" w:fill="auto"/>
          </w:tcPr>
          <w:p w14:paraId="695C1493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0C8E2AA4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сущности медиации в образовании, наличии службы, медиаторах</w:t>
            </w:r>
          </w:p>
        </w:tc>
        <w:tc>
          <w:tcPr>
            <w:tcW w:w="2192" w:type="dxa"/>
            <w:shd w:val="clear" w:color="auto" w:fill="auto"/>
          </w:tcPr>
          <w:p w14:paraId="450683E2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члены службы</w:t>
            </w:r>
          </w:p>
        </w:tc>
        <w:tc>
          <w:tcPr>
            <w:tcW w:w="1950" w:type="dxa"/>
            <w:shd w:val="clear" w:color="auto" w:fill="auto"/>
          </w:tcPr>
          <w:p w14:paraId="25FE58AF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октябрь </w:t>
            </w:r>
          </w:p>
        </w:tc>
        <w:tc>
          <w:tcPr>
            <w:tcW w:w="1694" w:type="dxa"/>
          </w:tcPr>
          <w:p w14:paraId="2B664AA7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118B21DD" w14:textId="0E4AC55C" w:rsidTr="006C0CAA">
        <w:tc>
          <w:tcPr>
            <w:tcW w:w="880" w:type="dxa"/>
            <w:shd w:val="clear" w:color="auto" w:fill="auto"/>
          </w:tcPr>
          <w:p w14:paraId="05593AE3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4B34C8AB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родителей о возможности направления в службу </w:t>
            </w: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обучающихся, конфликтующих с педагогами и друг с другом (по факту конфликта, при угрозе конфликта до момента его начала)</w:t>
            </w:r>
          </w:p>
        </w:tc>
        <w:tc>
          <w:tcPr>
            <w:tcW w:w="2192" w:type="dxa"/>
            <w:shd w:val="clear" w:color="auto" w:fill="auto"/>
          </w:tcPr>
          <w:p w14:paraId="4303166C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руководители, </w:t>
            </w: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службы</w:t>
            </w:r>
          </w:p>
        </w:tc>
        <w:tc>
          <w:tcPr>
            <w:tcW w:w="1950" w:type="dxa"/>
            <w:shd w:val="clear" w:color="auto" w:fill="auto"/>
          </w:tcPr>
          <w:p w14:paraId="687FFFF4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14:paraId="658201FB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284E7345" w14:textId="4792F6CA" w:rsidTr="006C0CAA">
        <w:tc>
          <w:tcPr>
            <w:tcW w:w="880" w:type="dxa"/>
            <w:shd w:val="clear" w:color="auto" w:fill="auto"/>
          </w:tcPr>
          <w:p w14:paraId="219ED62E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658B73B5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Урегулирование конфликтных ситуаций с участием родителей обучающихся по факту обращения</w:t>
            </w:r>
          </w:p>
        </w:tc>
        <w:tc>
          <w:tcPr>
            <w:tcW w:w="2192" w:type="dxa"/>
            <w:shd w:val="clear" w:color="auto" w:fill="auto"/>
          </w:tcPr>
          <w:p w14:paraId="31E2CE28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Куратор службы медиации </w:t>
            </w:r>
          </w:p>
          <w:p w14:paraId="650BA17B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14:paraId="0A3EDA6E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обращения</w:t>
            </w:r>
          </w:p>
        </w:tc>
        <w:tc>
          <w:tcPr>
            <w:tcW w:w="1694" w:type="dxa"/>
          </w:tcPr>
          <w:p w14:paraId="6C127FD8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36AC9D80" w14:textId="1CBF60DB" w:rsidTr="006C0CAA">
        <w:tc>
          <w:tcPr>
            <w:tcW w:w="880" w:type="dxa"/>
            <w:shd w:val="clear" w:color="auto" w:fill="auto"/>
          </w:tcPr>
          <w:p w14:paraId="64A8F894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41552FCA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1-9 классах «Общение без конфликтов»</w:t>
            </w:r>
          </w:p>
        </w:tc>
        <w:tc>
          <w:tcPr>
            <w:tcW w:w="2192" w:type="dxa"/>
            <w:shd w:val="clear" w:color="auto" w:fill="auto"/>
          </w:tcPr>
          <w:p w14:paraId="7C17330B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50" w:type="dxa"/>
            <w:shd w:val="clear" w:color="auto" w:fill="auto"/>
          </w:tcPr>
          <w:p w14:paraId="210E24F5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Октябрь-декабрь</w:t>
            </w:r>
          </w:p>
        </w:tc>
        <w:tc>
          <w:tcPr>
            <w:tcW w:w="1694" w:type="dxa"/>
          </w:tcPr>
          <w:p w14:paraId="74F36DDF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AA" w:rsidRPr="006C0CAA" w14:paraId="6EE52947" w14:textId="39CB0CAE" w:rsidTr="006C0CAA">
        <w:tc>
          <w:tcPr>
            <w:tcW w:w="880" w:type="dxa"/>
            <w:shd w:val="clear" w:color="auto" w:fill="auto"/>
          </w:tcPr>
          <w:p w14:paraId="172310D1" w14:textId="77777777" w:rsidR="006C0CAA" w:rsidRPr="006C0CAA" w:rsidRDefault="006C0CAA" w:rsidP="006C0CA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shd w:val="clear" w:color="auto" w:fill="auto"/>
          </w:tcPr>
          <w:p w14:paraId="3748E92F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</w:t>
            </w:r>
            <w:proofErr w:type="spellStart"/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медиабельности</w:t>
            </w:r>
            <w:proofErr w:type="spellEnd"/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случаев </w:t>
            </w:r>
          </w:p>
        </w:tc>
        <w:tc>
          <w:tcPr>
            <w:tcW w:w="2192" w:type="dxa"/>
            <w:shd w:val="clear" w:color="auto" w:fill="auto"/>
          </w:tcPr>
          <w:p w14:paraId="03267FF4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Куратор службы медиации </w:t>
            </w:r>
          </w:p>
          <w:p w14:paraId="770758E1" w14:textId="77777777" w:rsidR="006C0CAA" w:rsidRPr="006C0CAA" w:rsidRDefault="006C0CAA" w:rsidP="006C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14:paraId="6FE99424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обращения</w:t>
            </w:r>
          </w:p>
        </w:tc>
        <w:tc>
          <w:tcPr>
            <w:tcW w:w="1694" w:type="dxa"/>
          </w:tcPr>
          <w:p w14:paraId="3DB2550A" w14:textId="77777777" w:rsidR="006C0CAA" w:rsidRPr="006C0CAA" w:rsidRDefault="006C0CAA" w:rsidP="006C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04E29D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B248549" w14:textId="38C2CAB3" w:rsidR="00B753DD" w:rsidRDefault="00B753DD" w:rsidP="00B753DD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327B51">
        <w:rPr>
          <w:rFonts w:ascii="Times New Roman" w:hAnsi="Times New Roman" w:cs="Times New Roman"/>
          <w:sz w:val="24"/>
        </w:rPr>
        <w:t xml:space="preserve">  </w:t>
      </w:r>
    </w:p>
    <w:p w14:paraId="231A1D89" w14:textId="77777777" w:rsidR="00D2051F" w:rsidRDefault="00D2051F">
      <w:pPr>
        <w:rPr>
          <w:rFonts w:ascii="Times New Roman" w:hAnsi="Times New Roman" w:cs="Times New Roman"/>
          <w:sz w:val="24"/>
        </w:rPr>
      </w:pPr>
    </w:p>
    <w:p w14:paraId="07FA0100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1D05169F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67419F63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5B8C79B2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37258E9C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36DCD48F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50D33C47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52BC50D3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1D75911C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424CAC93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12854F3C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1F3D5D62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10342F01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3CFBE7E5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26FC0E51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2EBDEFE6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47A9266B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3F33A4DF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3B48DC39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75354F0B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19265F1F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701BE121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515CD2F2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71157457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7ED46C2C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3646D430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5F1D130F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7970FE30" w14:textId="77777777" w:rsidR="00EA047C" w:rsidRDefault="00EA047C">
      <w:pPr>
        <w:rPr>
          <w:rFonts w:ascii="Times New Roman" w:hAnsi="Times New Roman" w:cs="Times New Roman"/>
          <w:sz w:val="24"/>
        </w:rPr>
      </w:pPr>
    </w:p>
    <w:p w14:paraId="30A77CB5" w14:textId="77777777" w:rsidR="00EA047C" w:rsidRPr="00EA047C" w:rsidRDefault="00EA047C" w:rsidP="00EA047C">
      <w:pPr>
        <w:jc w:val="center"/>
        <w:rPr>
          <w:rFonts w:ascii="Times New Roman" w:hAnsi="Times New Roman" w:cs="Times New Roman"/>
          <w:sz w:val="72"/>
        </w:rPr>
      </w:pPr>
      <w:r w:rsidRPr="00EA047C">
        <w:rPr>
          <w:rFonts w:ascii="Times New Roman" w:hAnsi="Times New Roman" w:cs="Times New Roman"/>
          <w:sz w:val="72"/>
        </w:rPr>
        <w:t xml:space="preserve">План работы службы </w:t>
      </w:r>
    </w:p>
    <w:p w14:paraId="7898AA04" w14:textId="34AA17C4" w:rsidR="00EA047C" w:rsidRPr="00EA047C" w:rsidRDefault="00EA047C" w:rsidP="00EA047C">
      <w:pPr>
        <w:jc w:val="center"/>
        <w:rPr>
          <w:rFonts w:ascii="Times New Roman" w:hAnsi="Times New Roman" w:cs="Times New Roman"/>
          <w:sz w:val="72"/>
        </w:rPr>
      </w:pPr>
      <w:r w:rsidRPr="00EA047C">
        <w:rPr>
          <w:rFonts w:ascii="Times New Roman" w:hAnsi="Times New Roman" w:cs="Times New Roman"/>
          <w:sz w:val="72"/>
        </w:rPr>
        <w:t xml:space="preserve">школьной медиации </w:t>
      </w:r>
    </w:p>
    <w:p w14:paraId="5647072F" w14:textId="77777777" w:rsidR="00EA047C" w:rsidRDefault="00EA047C" w:rsidP="00EA047C">
      <w:pPr>
        <w:jc w:val="center"/>
        <w:rPr>
          <w:rFonts w:ascii="Times New Roman" w:hAnsi="Times New Roman" w:cs="Times New Roman"/>
          <w:sz w:val="72"/>
        </w:rPr>
      </w:pPr>
      <w:r w:rsidRPr="00EA047C">
        <w:rPr>
          <w:rFonts w:ascii="Times New Roman" w:hAnsi="Times New Roman" w:cs="Times New Roman"/>
          <w:sz w:val="72"/>
        </w:rPr>
        <w:t xml:space="preserve">на 2024-2025 </w:t>
      </w:r>
    </w:p>
    <w:p w14:paraId="459D0A8A" w14:textId="7DEB766E" w:rsidR="00EA047C" w:rsidRPr="00EA047C" w:rsidRDefault="00EA047C" w:rsidP="00EA047C">
      <w:pPr>
        <w:jc w:val="center"/>
        <w:rPr>
          <w:rFonts w:ascii="Times New Roman" w:hAnsi="Times New Roman" w:cs="Times New Roman"/>
          <w:sz w:val="72"/>
        </w:rPr>
      </w:pPr>
      <w:r w:rsidRPr="00EA047C">
        <w:rPr>
          <w:rFonts w:ascii="Times New Roman" w:hAnsi="Times New Roman" w:cs="Times New Roman"/>
          <w:sz w:val="72"/>
        </w:rPr>
        <w:t>учебный год</w:t>
      </w:r>
    </w:p>
    <w:sectPr w:rsidR="00EA047C" w:rsidRPr="00EA047C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A9DA3" w14:textId="77777777" w:rsidR="002D6906" w:rsidRDefault="002D6906" w:rsidP="00D2051F">
      <w:pPr>
        <w:spacing w:after="0" w:line="240" w:lineRule="auto"/>
      </w:pPr>
      <w:r>
        <w:separator/>
      </w:r>
    </w:p>
  </w:endnote>
  <w:endnote w:type="continuationSeparator" w:id="0">
    <w:p w14:paraId="08C34EDE" w14:textId="77777777" w:rsidR="002D6906" w:rsidRDefault="002D6906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7EF5F" w14:textId="77777777" w:rsidR="002D6906" w:rsidRDefault="002D6906" w:rsidP="00D2051F">
      <w:pPr>
        <w:spacing w:after="0" w:line="240" w:lineRule="auto"/>
      </w:pPr>
      <w:r>
        <w:separator/>
      </w:r>
    </w:p>
  </w:footnote>
  <w:footnote w:type="continuationSeparator" w:id="0">
    <w:p w14:paraId="4A171CDD" w14:textId="77777777" w:rsidR="002D6906" w:rsidRDefault="002D6906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972A7"/>
    <w:multiLevelType w:val="multilevel"/>
    <w:tmpl w:val="6DD4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D4D6D"/>
    <w:multiLevelType w:val="multilevel"/>
    <w:tmpl w:val="0932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D12DBE"/>
    <w:multiLevelType w:val="hybridMultilevel"/>
    <w:tmpl w:val="0B1218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11F2660"/>
    <w:multiLevelType w:val="multilevel"/>
    <w:tmpl w:val="B94C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1F"/>
    <w:rsid w:val="000004D8"/>
    <w:rsid w:val="00000F55"/>
    <w:rsid w:val="00005D3E"/>
    <w:rsid w:val="000072EC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48AE"/>
    <w:rsid w:val="00140BA0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07BB2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D6906"/>
    <w:rsid w:val="002E0933"/>
    <w:rsid w:val="002E09EA"/>
    <w:rsid w:val="002E1B90"/>
    <w:rsid w:val="002E1BA0"/>
    <w:rsid w:val="002E54B7"/>
    <w:rsid w:val="002F56D9"/>
    <w:rsid w:val="002F6A7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B710C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42810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C0CAA"/>
    <w:rsid w:val="006D359C"/>
    <w:rsid w:val="006E6CF3"/>
    <w:rsid w:val="006E6D74"/>
    <w:rsid w:val="006E7552"/>
    <w:rsid w:val="006E77C4"/>
    <w:rsid w:val="006F00DD"/>
    <w:rsid w:val="00700D5F"/>
    <w:rsid w:val="00701813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292"/>
    <w:rsid w:val="008A5F21"/>
    <w:rsid w:val="008A6246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0A48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7015"/>
    <w:rsid w:val="009E0DB1"/>
    <w:rsid w:val="009E598D"/>
    <w:rsid w:val="009E6828"/>
    <w:rsid w:val="009F5426"/>
    <w:rsid w:val="00A01F12"/>
    <w:rsid w:val="00A062E1"/>
    <w:rsid w:val="00A22EEC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C7F33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2F8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134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640B"/>
    <w:rsid w:val="00E178CE"/>
    <w:rsid w:val="00E313B1"/>
    <w:rsid w:val="00E35F23"/>
    <w:rsid w:val="00E36423"/>
    <w:rsid w:val="00E40BD1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3A5"/>
    <w:rsid w:val="00E97B54"/>
    <w:rsid w:val="00EA0109"/>
    <w:rsid w:val="00EA01EF"/>
    <w:rsid w:val="00EA047C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4BE1"/>
    <w:rsid w:val="00ED587A"/>
    <w:rsid w:val="00ED6799"/>
    <w:rsid w:val="00EE679F"/>
    <w:rsid w:val="00EE70CF"/>
    <w:rsid w:val="00F00013"/>
    <w:rsid w:val="00F011F6"/>
    <w:rsid w:val="00F14E3D"/>
    <w:rsid w:val="00F14FF2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3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  <w:style w:type="paragraph" w:styleId="ab">
    <w:name w:val="Balloon Text"/>
    <w:basedOn w:val="a"/>
    <w:link w:val="ac"/>
    <w:uiPriority w:val="99"/>
    <w:semiHidden/>
    <w:unhideWhenUsed/>
    <w:rsid w:val="0014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0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  <w:style w:type="paragraph" w:styleId="ab">
    <w:name w:val="Balloon Text"/>
    <w:basedOn w:val="a"/>
    <w:link w:val="ac"/>
    <w:uiPriority w:val="99"/>
    <w:semiHidden/>
    <w:unhideWhenUsed/>
    <w:rsid w:val="0014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0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73CE8-0897-4A0C-AD0E-99CF3B874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Лена</cp:lastModifiedBy>
  <cp:revision>11</cp:revision>
  <cp:lastPrinted>2025-11-10T11:27:00Z</cp:lastPrinted>
  <dcterms:created xsi:type="dcterms:W3CDTF">2023-11-20T08:55:00Z</dcterms:created>
  <dcterms:modified xsi:type="dcterms:W3CDTF">2025-11-12T09:10:00Z</dcterms:modified>
</cp:coreProperties>
</file>