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6A" w:rsidRPr="004828A1" w:rsidRDefault="007F616A" w:rsidP="007F61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  <w:lang w:val="en-US"/>
        </w:rPr>
      </w:pPr>
    </w:p>
    <w:p w:rsidR="007F616A" w:rsidRDefault="007F616A" w:rsidP="007F61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EF5102" w:rsidRPr="00CA7C28" w:rsidRDefault="00DF6952" w:rsidP="007F61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CA7C28">
        <w:rPr>
          <w:rFonts w:ascii="Times New Roman" w:hAnsi="Times New Roman" w:cs="Times New Roman"/>
          <w:sz w:val="28"/>
          <w:szCs w:val="24"/>
        </w:rPr>
        <w:t>Утверждаю:</w:t>
      </w:r>
    </w:p>
    <w:p w:rsidR="00DF6952" w:rsidRPr="00CA7C28" w:rsidRDefault="007F616A" w:rsidP="007F61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="00DF6952" w:rsidRPr="00CA7C28">
        <w:rPr>
          <w:rFonts w:ascii="Times New Roman" w:hAnsi="Times New Roman" w:cs="Times New Roman"/>
          <w:sz w:val="28"/>
          <w:szCs w:val="24"/>
        </w:rPr>
        <w:t>иректор МБОУ «</w:t>
      </w:r>
      <w:proofErr w:type="spellStart"/>
      <w:r w:rsidR="00DF6952" w:rsidRPr="00CA7C28">
        <w:rPr>
          <w:rFonts w:ascii="Times New Roman" w:hAnsi="Times New Roman" w:cs="Times New Roman"/>
          <w:sz w:val="28"/>
          <w:szCs w:val="24"/>
        </w:rPr>
        <w:t>Лесхозская</w:t>
      </w:r>
      <w:proofErr w:type="spellEnd"/>
      <w:r w:rsidR="00DF6952" w:rsidRPr="00CA7C28">
        <w:rPr>
          <w:rFonts w:ascii="Times New Roman" w:hAnsi="Times New Roman" w:cs="Times New Roman"/>
          <w:sz w:val="28"/>
          <w:szCs w:val="24"/>
        </w:rPr>
        <w:t xml:space="preserve"> СОШ»</w:t>
      </w:r>
    </w:p>
    <w:p w:rsidR="00DF6952" w:rsidRPr="00CA7C28" w:rsidRDefault="00DF6952" w:rsidP="007F61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CA7C28">
        <w:rPr>
          <w:rFonts w:ascii="Times New Roman" w:hAnsi="Times New Roman" w:cs="Times New Roman"/>
          <w:sz w:val="28"/>
          <w:szCs w:val="24"/>
        </w:rPr>
        <w:t xml:space="preserve">__________________Ф.Т. </w:t>
      </w:r>
      <w:proofErr w:type="spellStart"/>
      <w:r w:rsidRPr="00CA7C28">
        <w:rPr>
          <w:rFonts w:ascii="Times New Roman" w:hAnsi="Times New Roman" w:cs="Times New Roman"/>
          <w:sz w:val="28"/>
          <w:szCs w:val="24"/>
        </w:rPr>
        <w:t>Нигматзянов</w:t>
      </w:r>
      <w:proofErr w:type="spellEnd"/>
      <w:r w:rsidRPr="00CA7C2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F6952" w:rsidRDefault="00DF6952" w:rsidP="007F61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7F616A" w:rsidRPr="00CA7C28" w:rsidRDefault="007F616A" w:rsidP="007F61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DF6952" w:rsidRPr="00CA7C28" w:rsidRDefault="00DF6952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A7C28">
        <w:rPr>
          <w:rFonts w:ascii="Times New Roman" w:hAnsi="Times New Roman" w:cs="Times New Roman"/>
          <w:sz w:val="28"/>
          <w:szCs w:val="24"/>
        </w:rPr>
        <w:t>Расписание объединений дополнительного образования детей МБОУ «</w:t>
      </w:r>
      <w:proofErr w:type="spellStart"/>
      <w:r w:rsidRPr="00CA7C28">
        <w:rPr>
          <w:rFonts w:ascii="Times New Roman" w:hAnsi="Times New Roman" w:cs="Times New Roman"/>
          <w:sz w:val="28"/>
          <w:szCs w:val="24"/>
        </w:rPr>
        <w:t>Лесхозская</w:t>
      </w:r>
      <w:proofErr w:type="spellEnd"/>
      <w:r w:rsidRPr="00CA7C2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F6952" w:rsidRPr="00CA7C28" w:rsidRDefault="00DF6952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A7C28">
        <w:rPr>
          <w:rFonts w:ascii="Times New Roman" w:hAnsi="Times New Roman" w:cs="Times New Roman"/>
          <w:sz w:val="28"/>
          <w:szCs w:val="24"/>
        </w:rPr>
        <w:t>Средняя общеобразовательная школа Сабинского муниципального района</w:t>
      </w:r>
    </w:p>
    <w:p w:rsidR="00DF6952" w:rsidRPr="00CA7C28" w:rsidRDefault="00DF6952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A7C28">
        <w:rPr>
          <w:rFonts w:ascii="Times New Roman" w:hAnsi="Times New Roman" w:cs="Times New Roman"/>
          <w:sz w:val="28"/>
          <w:szCs w:val="24"/>
        </w:rPr>
        <w:t>Республики Татарстан»</w:t>
      </w:r>
    </w:p>
    <w:p w:rsidR="00DF6952" w:rsidRPr="00CA7C28" w:rsidRDefault="00B23618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A7C28">
        <w:rPr>
          <w:rFonts w:ascii="Times New Roman" w:hAnsi="Times New Roman" w:cs="Times New Roman"/>
          <w:sz w:val="28"/>
          <w:szCs w:val="24"/>
        </w:rPr>
        <w:t>на 202</w:t>
      </w:r>
      <w:r w:rsidR="00EC6EF3">
        <w:rPr>
          <w:rFonts w:ascii="Times New Roman" w:hAnsi="Times New Roman" w:cs="Times New Roman"/>
          <w:sz w:val="28"/>
          <w:szCs w:val="24"/>
          <w:lang w:val="tt-RU"/>
        </w:rPr>
        <w:t>5</w:t>
      </w:r>
      <w:r w:rsidR="00DF6952" w:rsidRPr="00CA7C28">
        <w:rPr>
          <w:rFonts w:ascii="Times New Roman" w:hAnsi="Times New Roman" w:cs="Times New Roman"/>
          <w:sz w:val="28"/>
          <w:szCs w:val="24"/>
        </w:rPr>
        <w:t xml:space="preserve"> – </w:t>
      </w:r>
      <w:r w:rsidRPr="00CA7C28">
        <w:rPr>
          <w:rFonts w:ascii="Times New Roman" w:hAnsi="Times New Roman" w:cs="Times New Roman"/>
          <w:sz w:val="28"/>
          <w:szCs w:val="24"/>
        </w:rPr>
        <w:t>202</w:t>
      </w:r>
      <w:r w:rsidR="00EC6EF3">
        <w:rPr>
          <w:rFonts w:ascii="Times New Roman" w:hAnsi="Times New Roman" w:cs="Times New Roman"/>
          <w:sz w:val="28"/>
          <w:szCs w:val="24"/>
          <w:lang w:val="tt-RU"/>
        </w:rPr>
        <w:t>6</w:t>
      </w:r>
      <w:r w:rsidR="00DF6952" w:rsidRPr="00CA7C28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DF6952" w:rsidRPr="00CA7C28" w:rsidRDefault="00DF6952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E53C5E" w:rsidRPr="00CA7C28" w:rsidRDefault="00E53C5E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"/>
        <w:gridCol w:w="2770"/>
        <w:gridCol w:w="1761"/>
        <w:gridCol w:w="1803"/>
        <w:gridCol w:w="1680"/>
        <w:gridCol w:w="2127"/>
      </w:tblGrid>
      <w:tr w:rsidR="00CA7C28" w:rsidRPr="00CA7C28" w:rsidTr="004828A1">
        <w:trPr>
          <w:trHeight w:val="762"/>
        </w:trPr>
        <w:tc>
          <w:tcPr>
            <w:tcW w:w="599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2770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Название кружка</w:t>
            </w:r>
          </w:p>
        </w:tc>
        <w:tc>
          <w:tcPr>
            <w:tcW w:w="1761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проведения</w:t>
            </w:r>
          </w:p>
        </w:tc>
        <w:tc>
          <w:tcPr>
            <w:tcW w:w="1803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День</w:t>
            </w:r>
          </w:p>
        </w:tc>
        <w:tc>
          <w:tcPr>
            <w:tcW w:w="1680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Время</w:t>
            </w:r>
          </w:p>
        </w:tc>
        <w:tc>
          <w:tcPr>
            <w:tcW w:w="2127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Руководитель</w:t>
            </w:r>
          </w:p>
        </w:tc>
      </w:tr>
      <w:tr w:rsidR="00CA7C28" w:rsidRPr="00CA7C28" w:rsidTr="004828A1">
        <w:trPr>
          <w:trHeight w:val="1178"/>
        </w:trPr>
        <w:tc>
          <w:tcPr>
            <w:tcW w:w="599" w:type="dxa"/>
          </w:tcPr>
          <w:p w:rsidR="00B23618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1</w:t>
            </w:r>
            <w:r w:rsidR="00B23618" w:rsidRPr="00CA7C2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.</w:t>
            </w:r>
          </w:p>
        </w:tc>
        <w:tc>
          <w:tcPr>
            <w:tcW w:w="2770" w:type="dxa"/>
          </w:tcPr>
          <w:p w:rsidR="00B23618" w:rsidRPr="00CA7C28" w:rsidRDefault="00B2361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Юный кулинар</w:t>
            </w:r>
          </w:p>
        </w:tc>
        <w:tc>
          <w:tcPr>
            <w:tcW w:w="1761" w:type="dxa"/>
          </w:tcPr>
          <w:p w:rsidR="00B23618" w:rsidRPr="00CA7C28" w:rsidRDefault="00B2361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Кабинет технологии</w:t>
            </w:r>
          </w:p>
        </w:tc>
        <w:tc>
          <w:tcPr>
            <w:tcW w:w="1803" w:type="dxa"/>
          </w:tcPr>
          <w:p w:rsidR="00B23618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</w:t>
            </w:r>
          </w:p>
        </w:tc>
        <w:tc>
          <w:tcPr>
            <w:tcW w:w="1680" w:type="dxa"/>
          </w:tcPr>
          <w:p w:rsidR="00B2361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13.45-14.25</w:t>
            </w:r>
          </w:p>
          <w:p w:rsidR="00EC6EF3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14.35-15.15</w:t>
            </w:r>
          </w:p>
        </w:tc>
        <w:tc>
          <w:tcPr>
            <w:tcW w:w="2127" w:type="dxa"/>
          </w:tcPr>
          <w:p w:rsidR="00B23618" w:rsidRPr="00CA7C28" w:rsidRDefault="00B2361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Арикеева Аниса Тимерзяновна</w:t>
            </w:r>
          </w:p>
        </w:tc>
      </w:tr>
      <w:tr w:rsidR="00CA7C28" w:rsidRPr="00CA7C28" w:rsidTr="004828A1">
        <w:trPr>
          <w:trHeight w:val="1155"/>
        </w:trPr>
        <w:tc>
          <w:tcPr>
            <w:tcW w:w="599" w:type="dxa"/>
          </w:tcPr>
          <w:p w:rsidR="00E53C5E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2</w:t>
            </w:r>
            <w:r w:rsidR="00E53C5E" w:rsidRPr="00CA7C2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770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Судомоделирование</w:t>
            </w:r>
            <w:proofErr w:type="spellEnd"/>
          </w:p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(ЦДТ)</w:t>
            </w:r>
          </w:p>
        </w:tc>
        <w:tc>
          <w:tcPr>
            <w:tcW w:w="1761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Мастерская</w:t>
            </w:r>
          </w:p>
        </w:tc>
        <w:tc>
          <w:tcPr>
            <w:tcW w:w="1803" w:type="dxa"/>
          </w:tcPr>
          <w:p w:rsidR="00E53C5E" w:rsidRPr="00CA7C28" w:rsidRDefault="00CA7C2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1680" w:type="dxa"/>
          </w:tcPr>
          <w:p w:rsidR="00E53C5E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14.15-14.55</w:t>
            </w:r>
          </w:p>
          <w:p w:rsidR="00EC6EF3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15.05-15.45</w:t>
            </w:r>
          </w:p>
        </w:tc>
        <w:tc>
          <w:tcPr>
            <w:tcW w:w="2127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 xml:space="preserve">Исмагилов Айдар </w:t>
            </w: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Айратович</w:t>
            </w:r>
            <w:proofErr w:type="spellEnd"/>
          </w:p>
        </w:tc>
      </w:tr>
      <w:tr w:rsidR="00CA7C28" w:rsidRPr="00CA7C28" w:rsidTr="004828A1">
        <w:trPr>
          <w:trHeight w:val="1155"/>
        </w:trPr>
        <w:tc>
          <w:tcPr>
            <w:tcW w:w="599" w:type="dxa"/>
          </w:tcPr>
          <w:p w:rsidR="00E53C5E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3</w:t>
            </w:r>
            <w:r w:rsidR="00E53C5E" w:rsidRPr="00CA7C2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770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Баскетбол (ДООЦ)</w:t>
            </w:r>
          </w:p>
        </w:tc>
        <w:tc>
          <w:tcPr>
            <w:tcW w:w="1761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Спортзал</w:t>
            </w:r>
          </w:p>
        </w:tc>
        <w:tc>
          <w:tcPr>
            <w:tcW w:w="1803" w:type="dxa"/>
          </w:tcPr>
          <w:p w:rsidR="00CA7C28" w:rsidRDefault="00B1755B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  <w:p w:rsidR="00B1755B" w:rsidRDefault="00B1755B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1755B" w:rsidRPr="00CA7C28" w:rsidRDefault="00B1755B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</w:tc>
        <w:tc>
          <w:tcPr>
            <w:tcW w:w="1680" w:type="dxa"/>
          </w:tcPr>
          <w:p w:rsidR="00CA7C28" w:rsidRDefault="00B1755B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14.40-15.20</w:t>
            </w:r>
          </w:p>
          <w:p w:rsidR="00B1755B" w:rsidRPr="00CA7C28" w:rsidRDefault="00B1755B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15.30-16.10</w:t>
            </w:r>
          </w:p>
        </w:tc>
        <w:tc>
          <w:tcPr>
            <w:tcW w:w="2127" w:type="dxa"/>
          </w:tcPr>
          <w:p w:rsidR="00E53C5E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Арикеев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Мансурович</w:t>
            </w:r>
            <w:proofErr w:type="spellEnd"/>
          </w:p>
        </w:tc>
      </w:tr>
      <w:tr w:rsidR="00CA7C28" w:rsidRPr="00CA7C28" w:rsidTr="004828A1">
        <w:trPr>
          <w:trHeight w:val="1155"/>
        </w:trPr>
        <w:tc>
          <w:tcPr>
            <w:tcW w:w="599" w:type="dxa"/>
          </w:tcPr>
          <w:p w:rsidR="00E53C5E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4</w:t>
            </w:r>
            <w:r w:rsidR="00E53C5E" w:rsidRPr="00CA7C2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770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Волейбол (ДООЦ)</w:t>
            </w:r>
          </w:p>
        </w:tc>
        <w:tc>
          <w:tcPr>
            <w:tcW w:w="1761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Спортзал</w:t>
            </w:r>
          </w:p>
        </w:tc>
        <w:tc>
          <w:tcPr>
            <w:tcW w:w="1803" w:type="dxa"/>
          </w:tcPr>
          <w:p w:rsidR="00CA7C28" w:rsidRDefault="000459AA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</w:t>
            </w:r>
          </w:p>
          <w:p w:rsidR="000459AA" w:rsidRDefault="000459AA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C6EF3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</w:p>
        </w:tc>
        <w:tc>
          <w:tcPr>
            <w:tcW w:w="1680" w:type="dxa"/>
          </w:tcPr>
          <w:p w:rsidR="00E53C5E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14.40-15.20</w:t>
            </w:r>
          </w:p>
          <w:p w:rsidR="00EC6EF3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15.30-16.10</w:t>
            </w:r>
          </w:p>
        </w:tc>
        <w:tc>
          <w:tcPr>
            <w:tcW w:w="2127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Шигабутдинов</w:t>
            </w:r>
            <w:proofErr w:type="spellEnd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Ильназ</w:t>
            </w:r>
            <w:proofErr w:type="spellEnd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Ильсурович</w:t>
            </w:r>
            <w:proofErr w:type="spellEnd"/>
          </w:p>
        </w:tc>
      </w:tr>
      <w:tr w:rsidR="00CA7C28" w:rsidRPr="00CA7C28" w:rsidTr="004828A1">
        <w:trPr>
          <w:trHeight w:val="1178"/>
        </w:trPr>
        <w:tc>
          <w:tcPr>
            <w:tcW w:w="599" w:type="dxa"/>
          </w:tcPr>
          <w:p w:rsidR="00E53C5E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5</w:t>
            </w:r>
            <w:r w:rsidR="00E53C5E" w:rsidRPr="00CA7C2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770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Хореография</w:t>
            </w:r>
          </w:p>
        </w:tc>
        <w:tc>
          <w:tcPr>
            <w:tcW w:w="1761" w:type="dxa"/>
          </w:tcPr>
          <w:p w:rsidR="00E53C5E" w:rsidRPr="00CA7C28" w:rsidRDefault="00B2361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Кабинет хореографии</w:t>
            </w:r>
          </w:p>
        </w:tc>
        <w:tc>
          <w:tcPr>
            <w:tcW w:w="1803" w:type="dxa"/>
          </w:tcPr>
          <w:p w:rsidR="000459AA" w:rsidRDefault="000459AA" w:rsidP="000459A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Вторник </w:t>
            </w:r>
          </w:p>
          <w:p w:rsidR="000459AA" w:rsidRDefault="000459AA" w:rsidP="000459A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459AA" w:rsidRPr="00CA7C28" w:rsidRDefault="004828A1" w:rsidP="000459A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1680" w:type="dxa"/>
          </w:tcPr>
          <w:p w:rsidR="000459AA" w:rsidRDefault="00CA7C2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13.45-</w:t>
            </w:r>
            <w:r w:rsidR="000459AA">
              <w:rPr>
                <w:rFonts w:ascii="Times New Roman" w:hAnsi="Times New Roman" w:cs="Times New Roman"/>
                <w:sz w:val="28"/>
                <w:szCs w:val="24"/>
              </w:rPr>
              <w:t>14.25</w:t>
            </w:r>
          </w:p>
          <w:p w:rsidR="00E53C5E" w:rsidRDefault="000459AA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14.35-</w:t>
            </w:r>
            <w:r w:rsidR="00CA7C28">
              <w:rPr>
                <w:rFonts w:ascii="Times New Roman" w:hAnsi="Times New Roman" w:cs="Times New Roman"/>
                <w:sz w:val="28"/>
                <w:szCs w:val="24"/>
              </w:rPr>
              <w:t>15.15</w:t>
            </w:r>
          </w:p>
          <w:p w:rsidR="00CA7C28" w:rsidRDefault="00CA7C2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61F53" w:rsidRPr="004476CB" w:rsidRDefault="00261F53" w:rsidP="00261F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13.20-14.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00</w:t>
            </w:r>
          </w:p>
          <w:p w:rsidR="00261F53" w:rsidRPr="00261F53" w:rsidRDefault="00261F53" w:rsidP="00261F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14.10-14.50</w:t>
            </w:r>
          </w:p>
        </w:tc>
        <w:tc>
          <w:tcPr>
            <w:tcW w:w="2127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Кашапова</w:t>
            </w:r>
            <w:proofErr w:type="spellEnd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Ильзара</w:t>
            </w:r>
            <w:proofErr w:type="spellEnd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Флоридовна</w:t>
            </w:r>
            <w:proofErr w:type="spellEnd"/>
          </w:p>
        </w:tc>
      </w:tr>
      <w:tr w:rsidR="00CA7C28" w:rsidRPr="00CA7C28" w:rsidTr="004828A1">
        <w:trPr>
          <w:trHeight w:val="1178"/>
        </w:trPr>
        <w:tc>
          <w:tcPr>
            <w:tcW w:w="599" w:type="dxa"/>
          </w:tcPr>
          <w:p w:rsidR="00E53C5E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6</w:t>
            </w:r>
            <w:r w:rsidR="00E53C5E" w:rsidRPr="00CA7C2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770" w:type="dxa"/>
          </w:tcPr>
          <w:p w:rsidR="00E53C5E" w:rsidRPr="00CA7C28" w:rsidRDefault="00E53C5E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</w:rPr>
              <w:t>Театр</w:t>
            </w:r>
          </w:p>
        </w:tc>
        <w:tc>
          <w:tcPr>
            <w:tcW w:w="1761" w:type="dxa"/>
          </w:tcPr>
          <w:p w:rsidR="00E53C5E" w:rsidRPr="00CA7C28" w:rsidRDefault="00B2361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Актовый зал</w:t>
            </w:r>
          </w:p>
        </w:tc>
        <w:tc>
          <w:tcPr>
            <w:tcW w:w="1803" w:type="dxa"/>
          </w:tcPr>
          <w:p w:rsidR="00EC6EF3" w:rsidRDefault="00EC6EF3" w:rsidP="00261F5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  <w:p w:rsidR="00261F53" w:rsidRDefault="00261F5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C6EF3" w:rsidRPr="00CA7C28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</w:p>
        </w:tc>
        <w:tc>
          <w:tcPr>
            <w:tcW w:w="1680" w:type="dxa"/>
          </w:tcPr>
          <w:p w:rsidR="00E53C5E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13.45-14.2</w:t>
            </w:r>
            <w:r w:rsidR="00CA7C2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:rsidR="00EC6EF3" w:rsidRDefault="00EC6EF3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14.35-15.15</w:t>
            </w:r>
          </w:p>
          <w:p w:rsidR="00EC6EF3" w:rsidRPr="00CA7C28" w:rsidRDefault="00EC6EF3" w:rsidP="00261F5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7" w:type="dxa"/>
          </w:tcPr>
          <w:p w:rsidR="00E53C5E" w:rsidRPr="00CA7C28" w:rsidRDefault="00B23618" w:rsidP="00DF695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CA7C28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Арикеева Аниса Тимерзяновна</w:t>
            </w:r>
          </w:p>
        </w:tc>
      </w:tr>
    </w:tbl>
    <w:p w:rsidR="00E53C5E" w:rsidRPr="00CA7C28" w:rsidRDefault="00E53C5E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F6952" w:rsidRPr="00CA7C28" w:rsidRDefault="00DF6952" w:rsidP="00DF6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DF6952" w:rsidRPr="00CA7C28" w:rsidSect="00CA7C28">
      <w:pgSz w:w="11906" w:h="16838"/>
      <w:pgMar w:top="238" w:right="244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88"/>
    <w:rsid w:val="000459AA"/>
    <w:rsid w:val="00261F53"/>
    <w:rsid w:val="00296775"/>
    <w:rsid w:val="002B1732"/>
    <w:rsid w:val="002E039B"/>
    <w:rsid w:val="004828A1"/>
    <w:rsid w:val="007F616A"/>
    <w:rsid w:val="008A0688"/>
    <w:rsid w:val="00B1755B"/>
    <w:rsid w:val="00B23618"/>
    <w:rsid w:val="00CA7C28"/>
    <w:rsid w:val="00DF6952"/>
    <w:rsid w:val="00E53C5E"/>
    <w:rsid w:val="00EC6EF3"/>
    <w:rsid w:val="00E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</dc:creator>
  <cp:lastModifiedBy>Лена</cp:lastModifiedBy>
  <cp:revision>13</cp:revision>
  <cp:lastPrinted>2025-09-06T08:31:00Z</cp:lastPrinted>
  <dcterms:created xsi:type="dcterms:W3CDTF">2024-08-31T08:03:00Z</dcterms:created>
  <dcterms:modified xsi:type="dcterms:W3CDTF">2025-09-09T07:38:00Z</dcterms:modified>
</cp:coreProperties>
</file>