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8A548" w14:textId="7ECEB449" w:rsidR="0064617D" w:rsidRPr="00BA21BC" w:rsidRDefault="0064617D" w:rsidP="00BA21B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BA21BC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Прием в первый класс на 202</w:t>
      </w:r>
      <w:r w:rsidR="004915B5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4</w:t>
      </w:r>
      <w:r w:rsidR="001E7181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/</w:t>
      </w:r>
      <w:r w:rsidRPr="00BA21BC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202</w:t>
      </w:r>
      <w:r w:rsidR="004915B5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5</w:t>
      </w:r>
      <w:r w:rsidRPr="00BA21BC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учебный год</w:t>
      </w:r>
    </w:p>
    <w:p w14:paraId="34699F7C" w14:textId="77777777" w:rsidR="0064617D" w:rsidRPr="0064617D" w:rsidRDefault="0064617D" w:rsidP="0064617D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Родителям будущих первоклассников!</w:t>
      </w:r>
    </w:p>
    <w:p w14:paraId="53183A34" w14:textId="24280563" w:rsidR="0064617D" w:rsidRPr="0064617D" w:rsidRDefault="0064617D" w:rsidP="0064617D">
      <w:pPr>
        <w:shd w:val="clear" w:color="auto" w:fill="FFFFFF"/>
        <w:spacing w:before="150" w:after="0" w:line="33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в 1 класс 202</w:t>
      </w:r>
      <w:r w:rsidR="004915B5">
        <w:rPr>
          <w:rFonts w:ascii="Times New Roman" w:eastAsia="Times New Roman" w:hAnsi="Times New Roman" w:cs="Times New Roman"/>
          <w:sz w:val="24"/>
          <w:szCs w:val="24"/>
          <w:lang w:eastAsia="ru-RU"/>
        </w:rPr>
        <w:t>4/2025</w:t>
      </w:r>
      <w:r w:rsidRPr="00646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</w:p>
    <w:p w14:paraId="637DB4C8" w14:textId="77777777" w:rsidR="0064617D" w:rsidRPr="0064617D" w:rsidRDefault="0064617D" w:rsidP="0064617D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 порядке зачисления</w:t>
      </w:r>
    </w:p>
    <w:p w14:paraId="688D38F7" w14:textId="27DFCFE2" w:rsidR="0064617D" w:rsidRPr="0064617D" w:rsidRDefault="0064617D" w:rsidP="006461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22 сентября 2020 года действует </w:t>
      </w:r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новый  </w:t>
      </w:r>
      <w:hyperlink r:id="rId5" w:history="1">
        <w:r w:rsidRPr="0064617D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Порядок приёма на обучение</w:t>
        </w:r>
      </w:hyperlink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</w:t>
      </w:r>
      <w:r w:rsidR="008716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ации 2 сентября 2020 года № 458 с изменениями и дополнениями.</w:t>
      </w:r>
    </w:p>
    <w:p w14:paraId="0CCF538B" w14:textId="77777777" w:rsidR="0064617D" w:rsidRPr="0064617D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Сроки приема заявлений в первый класс:</w:t>
      </w:r>
    </w:p>
    <w:p w14:paraId="08C4BFFC" w14:textId="1E013BE8" w:rsidR="0064617D" w:rsidRPr="0064617D" w:rsidRDefault="0064617D" w:rsidP="0064617D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С 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 апреля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202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gramStart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года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</w:t>
      </w:r>
      <w:proofErr w:type="gramEnd"/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</w:t>
      </w:r>
      <w:proofErr w:type="spellStart"/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Лесхозская</w:t>
      </w:r>
      <w:proofErr w:type="spellEnd"/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СОШ»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начинает прием граждан на обучение в 1 классе на 202</w:t>
      </w:r>
      <w:r w:rsidR="008716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</w:t>
      </w:r>
      <w:r w:rsidR="00E55AD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/202</w:t>
      </w:r>
      <w:r w:rsidR="008716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учебный год.</w:t>
      </w:r>
    </w:p>
    <w:p w14:paraId="7F05DAC5" w14:textId="75A0DF8D" w:rsidR="0064617D" w:rsidRP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 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 апреля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202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</w:t>
      </w: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года</w:t>
      </w: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</w:t>
      </w: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30 июня 202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года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принимаются заявления от лиц:</w:t>
      </w:r>
    </w:p>
    <w:p w14:paraId="1EA6A890" w14:textId="218FFD49" w:rsidR="0064617D" w:rsidRP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зарегистрированных на закреплённой территории;</w:t>
      </w:r>
    </w:p>
    <w:p w14:paraId="7A9D4C7D" w14:textId="2030C80D" w:rsid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имеющих право </w:t>
      </w:r>
      <w:r w:rsidR="008716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внеочередного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порядка предоставления мест;</w:t>
      </w:r>
    </w:p>
    <w:p w14:paraId="38EACFDA" w14:textId="252687E5" w:rsidR="008716AF" w:rsidRDefault="008716AF" w:rsidP="008716AF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имеющих право </w:t>
      </w:r>
      <w:r w:rsidRPr="008716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первоочередного порядка предоставления мест;</w:t>
      </w:r>
    </w:p>
    <w:p w14:paraId="7F8C4FBE" w14:textId="5B33C33B" w:rsidR="0064617D" w:rsidRP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проживающих в одной семье и имеющих общее место жительства, у которых братья и (или) сестры обучаются в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proofErr w:type="spellStart"/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Лесхозская</w:t>
      </w:r>
      <w:proofErr w:type="spellEnd"/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14:paraId="44DC2170" w14:textId="4CBAD969" w:rsidR="0064617D" w:rsidRPr="0064617D" w:rsidRDefault="0064617D" w:rsidP="0064617D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 06 июля 202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года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прием заявлений от лиц, не проживающих на закрепленной территории.</w:t>
      </w:r>
    </w:p>
    <w:p w14:paraId="4BFB9171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Планируемое количество мест для приема в 1 класс</w:t>
      </w:r>
    </w:p>
    <w:p w14:paraId="0D076808" w14:textId="1B250A15" w:rsidR="0064617D" w:rsidRPr="0064617D" w:rsidRDefault="0064617D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на 202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</w:t>
      </w:r>
      <w:r w:rsidR="001E718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/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202</w:t>
      </w:r>
      <w:r w:rsidR="008716A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5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учебный год –</w:t>
      </w:r>
    </w:p>
    <w:p w14:paraId="702EB56C" w14:textId="416C744F" w:rsidR="0064617D" w:rsidRPr="0064617D" w:rsidRDefault="001009DE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два </w:t>
      </w:r>
      <w:r w:rsidR="001000E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первого</w:t>
      </w:r>
      <w:r w:rsidR="0064617D"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</w:t>
      </w:r>
      <w:r w:rsidR="00EA4EC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="0064617D"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общей численностью </w:t>
      </w:r>
      <w:r w:rsidR="001000E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="0064617D"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человек.</w:t>
      </w:r>
    </w:p>
    <w:p w14:paraId="4AF2EB1E" w14:textId="02EBD564" w:rsidR="0064617D" w:rsidRPr="0064617D" w:rsidRDefault="001000E7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в первый</w:t>
      </w:r>
      <w:r w:rsidR="0064617D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 в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Лесхозская</w:t>
      </w:r>
      <w:proofErr w:type="spellEnd"/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 </w:t>
      </w:r>
      <w:r w:rsidR="0064617D"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начинается </w:t>
      </w:r>
      <w:r w:rsidR="008716A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 апреля</w:t>
      </w:r>
      <w:r w:rsidR="0064617D"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="0064617D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включает</w:t>
      </w:r>
      <w:r w:rsidR="0064617D"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три процедуры</w:t>
      </w:r>
      <w:r w:rsidR="0064617D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14:paraId="6432B38A" w14:textId="77777777" w:rsidR="0064617D" w:rsidRPr="0064617D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подача заявления родителями (законными представителями) детей;</w:t>
      </w:r>
    </w:p>
    <w:p w14:paraId="081EA694" w14:textId="77777777" w:rsidR="0064617D" w:rsidRPr="0064617D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предоставление документов в образовательную организацию;</w:t>
      </w:r>
    </w:p>
    <w:p w14:paraId="1AE92F65" w14:textId="77777777" w:rsidR="0064617D" w:rsidRPr="0064617D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-принятие решения о зачислении ребенка в первый класс или об отказе в зачислении.</w:t>
      </w:r>
    </w:p>
    <w:p w14:paraId="7ECBEEEF" w14:textId="77777777" w:rsidR="0064617D" w:rsidRPr="0064617D" w:rsidRDefault="0064617D" w:rsidP="0064617D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14:paraId="709A3E55" w14:textId="77777777" w:rsidR="0064617D" w:rsidRPr="0064617D" w:rsidRDefault="0064617D" w:rsidP="001009DE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Первоочередное право предоставления мест в ОО</w:t>
      </w:r>
    </w:p>
    <w:p w14:paraId="6856384A" w14:textId="74605D5B" w:rsidR="0064617D" w:rsidRPr="00655C8E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соответствии с законодательством Российской Федерации правом на </w:t>
      </w:r>
      <w:r w:rsidR="00655C8E"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внеочередное </w:t>
      </w:r>
      <w:r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предоставление места в образовательные организации обладают следующие категории граждан:</w:t>
      </w:r>
    </w:p>
    <w:p w14:paraId="77E6E52C" w14:textId="0B38A4B3" w:rsidR="008716AF" w:rsidRDefault="008716AF" w:rsidP="0064617D">
      <w:pPr>
        <w:shd w:val="clear" w:color="auto" w:fill="FFFFFF"/>
        <w:spacing w:before="136" w:after="237" w:line="330" w:lineRule="atLeast"/>
        <w:jc w:val="both"/>
        <w:rPr>
          <w:rFonts w:ascii="Times New Roman" w:hAnsi="Times New Roman" w:cs="Times New Roman"/>
          <w:color w:val="595959" w:themeColor="text1" w:themeTint="A6"/>
          <w:sz w:val="23"/>
          <w:szCs w:val="23"/>
          <w:shd w:val="clear" w:color="auto" w:fill="FFFFFF"/>
        </w:rPr>
      </w:pPr>
      <w:r w:rsidRPr="00655C8E">
        <w:rPr>
          <w:rFonts w:ascii="Times New Roman" w:hAnsi="Times New Roman" w:cs="Times New Roman"/>
          <w:color w:val="595959" w:themeColor="text1" w:themeTint="A6"/>
          <w:sz w:val="23"/>
          <w:szCs w:val="23"/>
          <w:shd w:val="clear" w:color="auto" w:fill="FFFFFF"/>
        </w:rPr>
        <w:t>- дети, указанные в </w:t>
      </w:r>
      <w:hyperlink r:id="rId6" w:anchor="/document/178792/entry/248" w:history="1">
        <w:r w:rsidRPr="00655C8E">
          <w:rPr>
            <w:rStyle w:val="a5"/>
            <w:rFonts w:ascii="Times New Roman" w:hAnsi="Times New Roman" w:cs="Times New Roman"/>
            <w:color w:val="595959" w:themeColor="text1" w:themeTint="A6"/>
            <w:sz w:val="23"/>
            <w:szCs w:val="23"/>
            <w:shd w:val="clear" w:color="auto" w:fill="FFFFFF"/>
          </w:rPr>
          <w:t>пункте 8 статьи 24</w:t>
        </w:r>
      </w:hyperlink>
      <w:r w:rsidRPr="00655C8E">
        <w:rPr>
          <w:rFonts w:ascii="Times New Roman" w:hAnsi="Times New Roman" w:cs="Times New Roman"/>
          <w:color w:val="595959" w:themeColor="text1" w:themeTint="A6"/>
          <w:sz w:val="23"/>
          <w:szCs w:val="23"/>
          <w:shd w:val="clear" w:color="auto" w:fill="FFFFFF"/>
        </w:rPr>
        <w:t> Федерального закона от 27 мая 1998 г. N 76-ФЗ "О статусе военнослужащих", и детям, указанным в </w:t>
      </w:r>
      <w:hyperlink r:id="rId7" w:anchor="/document/71433920/entry/281" w:history="1">
        <w:r w:rsidRPr="00655C8E">
          <w:rPr>
            <w:rStyle w:val="a5"/>
            <w:rFonts w:ascii="Times New Roman" w:hAnsi="Times New Roman" w:cs="Times New Roman"/>
            <w:color w:val="595959" w:themeColor="text1" w:themeTint="A6"/>
            <w:sz w:val="23"/>
            <w:szCs w:val="23"/>
            <w:shd w:val="clear" w:color="auto" w:fill="FFFFFF"/>
          </w:rPr>
          <w:t>статье 28</w:t>
        </w:r>
        <w:r w:rsidRPr="00655C8E">
          <w:rPr>
            <w:rStyle w:val="a5"/>
            <w:rFonts w:ascii="Times New Roman" w:hAnsi="Times New Roman" w:cs="Times New Roman"/>
            <w:color w:val="595959" w:themeColor="text1" w:themeTint="A6"/>
            <w:sz w:val="16"/>
            <w:szCs w:val="16"/>
            <w:shd w:val="clear" w:color="auto" w:fill="FFFFFF"/>
            <w:vertAlign w:val="superscript"/>
          </w:rPr>
          <w:t> 1</w:t>
        </w:r>
      </w:hyperlink>
      <w:r w:rsidRPr="00655C8E">
        <w:rPr>
          <w:rFonts w:ascii="Times New Roman" w:hAnsi="Times New Roman" w:cs="Times New Roman"/>
          <w:color w:val="595959" w:themeColor="text1" w:themeTint="A6"/>
          <w:sz w:val="23"/>
          <w:szCs w:val="23"/>
          <w:shd w:val="clear" w:color="auto" w:fill="FFFFFF"/>
        </w:rPr>
        <w:t> Федерального закона от 3 июля 2016 г. N 226-ФЗ "О войсках национальной гвардии Российской Федерации", по месту жительства их семей.</w:t>
      </w:r>
    </w:p>
    <w:p w14:paraId="312EFF5D" w14:textId="7B07F406" w:rsidR="00655C8E" w:rsidRPr="00655C8E" w:rsidRDefault="00655C8E" w:rsidP="00655C8E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lastRenderedPageBreak/>
        <w:t xml:space="preserve">В соответствии с законодательством Российской Федерации правом на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перво</w:t>
      </w:r>
      <w:r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очередное предоставление места в образовательные организации обладают следующие категории граждан:</w:t>
      </w:r>
    </w:p>
    <w:p w14:paraId="4EBA60FF" w14:textId="77777777" w:rsidR="0064617D" w:rsidRPr="0064617D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дети военнослужащих по месту жительства их семей (часть 6 статьи 19 Федерального закона от 27.05.1998 № 76 – ФЗ «О статусе военнослужащих»);</w:t>
      </w:r>
    </w:p>
    <w:p w14:paraId="5F2808FA" w14:textId="77777777" w:rsidR="0064617D" w:rsidRPr="0064617D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дети сотрудников полиции (часть 6 статьи 46 Федерального закона от 07.02.2011 №3-ФЗ «О полиции»);</w:t>
      </w:r>
    </w:p>
    <w:p w14:paraId="1DED3FB4" w14:textId="77777777" w:rsidR="0064617D" w:rsidRPr="0064617D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</w:r>
    </w:p>
    <w:p w14:paraId="31B1B0E9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 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</w:p>
    <w:p w14:paraId="08DCB04B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1563D1F7" w14:textId="77777777" w:rsidR="0064617D" w:rsidRPr="0064617D" w:rsidRDefault="0064617D" w:rsidP="001009DE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Преимущественное право</w:t>
      </w:r>
    </w:p>
    <w:p w14:paraId="317AA45B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Проживающие в одной семье и имеющие общее место жительства дети имеют право </w:t>
      </w:r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преимущественного приема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 обучение по общеобразовательным программам начального общего образования в образовательной организации, в которой обучаются их братья и (или) сестры.</w:t>
      </w:r>
    </w:p>
    <w:p w14:paraId="490016AB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(часть 3.1. статьи 67 ФЗ-273 «Об образовании в Российской Федерации» от 29.12.2012г.).</w:t>
      </w:r>
    </w:p>
    <w:p w14:paraId="23726F45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7823790A" w14:textId="77777777" w:rsidR="0064617D" w:rsidRPr="0064617D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Дети с ограниченными возможностями здоровья 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принимаются на обучение по адаптированной образовательной программе начального общего, основного общего и среднего общего только с согласия их родителей (законных представителей) и на основании рекомендаций психолого-медико-педагогической комиссии.</w:t>
      </w:r>
    </w:p>
    <w:p w14:paraId="03E75FB6" w14:textId="77777777" w:rsidR="0064617D" w:rsidRPr="0064617D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14:paraId="5E4F6BF5" w14:textId="77777777" w:rsidR="0064617D" w:rsidRPr="0064617D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Для зачисления ребенка родителям необходимо предъявить следующие документы:</w:t>
      </w:r>
    </w:p>
    <w:p w14:paraId="27ED819A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паспорта или другого документа, удостоверяющего личность родителя (законного представителя);</w:t>
      </w:r>
    </w:p>
    <w:p w14:paraId="5D91C47D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свидетельства о рождении ребенка или документа о родстве;</w:t>
      </w:r>
    </w:p>
    <w:p w14:paraId="3C2BDD8E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документа об опеке или попечительстве (при необходимости);</w:t>
      </w:r>
    </w:p>
    <w:p w14:paraId="79DF6ADF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14:paraId="0B13E87F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справка с места работы родителя или законного представителя, если ребенок претендует на прием вне очереди и в первую очередь;</w:t>
      </w:r>
    </w:p>
    <w:p w14:paraId="15CB10CE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копия заключения ПМПК (при наличии);</w:t>
      </w:r>
    </w:p>
    <w:p w14:paraId="2A5058F3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677118E6" w14:textId="77777777" w:rsidR="0064617D" w:rsidRPr="0064617D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78D5195A" w14:textId="77777777" w:rsidR="0064617D" w:rsidRPr="0064617D" w:rsidRDefault="0064617D" w:rsidP="0064617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223A7DD2" w14:textId="65AE2D80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Копии предъявляемых при приеме документов хранятся в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proofErr w:type="spellStart"/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Лесхозская</w:t>
      </w:r>
      <w:proofErr w:type="spellEnd"/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личном </w:t>
      </w:r>
      <w:proofErr w:type="gramStart"/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деле  на</w:t>
      </w:r>
      <w:proofErr w:type="gramEnd"/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время обучения ребенка.</w:t>
      </w:r>
    </w:p>
    <w:p w14:paraId="38F998F6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BFCFC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14:paraId="5A6DEDA2" w14:textId="77777777" w:rsidR="0064617D" w:rsidRPr="0064617D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BFCFC"/>
          <w:lang w:eastAsia="ru-RU"/>
        </w:rPr>
        <w:t> </w:t>
      </w:r>
    </w:p>
    <w:p w14:paraId="464238A4" w14:textId="3A81CEC4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При посещен</w:t>
      </w:r>
      <w:r w:rsidR="001000E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ии образовательной организации </w:t>
      </w:r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родитель(и) (законный(</w:t>
      </w:r>
      <w:proofErr w:type="spellStart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ые</w:t>
      </w:r>
      <w:proofErr w:type="spellEnd"/>
      <w:r w:rsidRPr="006461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BFCFC"/>
          <w:lang w:eastAsia="ru-RU"/>
        </w:rPr>
        <w:t>) представитель(и) предъявляет(ют) оригиналы документов.</w:t>
      </w:r>
    </w:p>
    <w:p w14:paraId="7583CEC8" w14:textId="77777777" w:rsidR="0064617D" w:rsidRPr="0064617D" w:rsidRDefault="0064617D" w:rsidP="0064617D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5CA0BB60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Медицинская карта может быть предоставлена родителями по их желанию как дополнительный документ.</w:t>
      </w:r>
    </w:p>
    <w:p w14:paraId="1D41414C" w14:textId="77777777" w:rsidR="0064617D" w:rsidRPr="0064617D" w:rsidRDefault="0064617D" w:rsidP="0064617D">
      <w:pPr>
        <w:shd w:val="clear" w:color="auto" w:fill="FFFFFF"/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6B72B7E7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и другими локальными актами школы фиксируется в заявлении о приеме и заверяется личной подписью родителей (законных представителей) ребенка.</w:t>
      </w:r>
    </w:p>
    <w:p w14:paraId="2B061B12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244948A6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BA21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14:paraId="2A74CA3E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5D7F805E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Согласие на обучение ребёнка по АОП (в случае необходимости) выражается в заявлении.</w:t>
      </w:r>
    </w:p>
    <w:p w14:paraId="7F6C79CD" w14:textId="77777777" w:rsidR="0064617D" w:rsidRPr="0064617D" w:rsidRDefault="0064617D" w:rsidP="0064617D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реализации права на изучение родного языка из числа языков народов России и </w:t>
      </w:r>
      <w:r w:rsidR="00920431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Республики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Татарстан </w:t>
      </w: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указывается в заявлении. </w:t>
      </w:r>
    </w:p>
    <w:p w14:paraId="7F899DA3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6461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Заявление о приёме на обучение и документы для приема на обучение подаются одним из следующих способов:</w:t>
      </w:r>
    </w:p>
    <w:p w14:paraId="5D717345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лично в общеобразовательную организацию;</w:t>
      </w:r>
    </w:p>
    <w:p w14:paraId="645FFE0C" w14:textId="77777777" w:rsidR="0064617D" w:rsidRPr="0064617D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14:paraId="51A20659" w14:textId="5C7B6E58" w:rsidR="0064617D" w:rsidRPr="00E50E38" w:rsidRDefault="0064617D" w:rsidP="0064617D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 </w:t>
      </w:r>
      <w:r w:rsidR="001009DE"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посредством электронной почты МБОУ «</w:t>
      </w:r>
      <w:proofErr w:type="spellStart"/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Лесхозская</w:t>
      </w:r>
      <w:proofErr w:type="spellEnd"/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СОШ»  </w:t>
      </w:r>
      <w:hyperlink r:id="rId8" w:history="1">
        <w:r w:rsidR="001000E7" w:rsidRPr="00AE5A0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lesxozsaba</w:t>
        </w:r>
        <w:r w:rsidR="001000E7" w:rsidRPr="00AE5A0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1000E7" w:rsidRPr="00AE5A0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1000E7" w:rsidRPr="00AE5A0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1000E7" w:rsidRPr="00AE5A0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4FDA6510" w14:textId="77777777" w:rsidR="0064617D" w:rsidRPr="0064617D" w:rsidRDefault="0064617D" w:rsidP="0064617D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461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 использованием функционала (сервисов) государственных и муниципальных услуг (gosuslugi.ru) </w:t>
      </w:r>
      <w:r w:rsidRPr="0064617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E7F1B11" wp14:editId="3D3E248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403C3" w14:textId="77777777" w:rsidR="002850B7" w:rsidRPr="00EA4EC9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14:paraId="7FF1075C" w14:textId="1C08169D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 xml:space="preserve">Зачисление детей, </w:t>
      </w:r>
      <w:r w:rsidRPr="00655C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с </w:t>
      </w:r>
      <w:r w:rsidR="00655C8E" w:rsidRPr="00655C8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внеочередным,</w:t>
      </w:r>
      <w:r w:rsidR="00655C8E"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 w14:paraId="5CB4451D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0ACC4A92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</w:p>
    <w:p w14:paraId="5A557F21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1CFB08C1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зачислении в образовательную организацию может быть отказано по следующим причинам:</w:t>
      </w:r>
    </w:p>
    <w:p w14:paraId="658B9FF0" w14:textId="77777777" w:rsidR="002850B7" w:rsidRPr="002850B7" w:rsidRDefault="002850B7" w:rsidP="002850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 w14:paraId="3883B37F" w14:textId="77777777" w:rsidR="002850B7" w:rsidRPr="002850B7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2F89EBE6" w14:textId="77777777" w:rsidR="002850B7" w:rsidRPr="002850B7" w:rsidRDefault="002850B7" w:rsidP="002850B7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образования.</w:t>
      </w:r>
    </w:p>
    <w:p w14:paraId="592BAB72" w14:textId="77777777" w:rsidR="002850B7" w:rsidRPr="00EA4EC9" w:rsidRDefault="002850B7" w:rsidP="002850B7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7B5D2CE5" w14:textId="77777777" w:rsidR="002850B7" w:rsidRPr="00EA4EC9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Документы</w:t>
      </w:r>
      <w:r w:rsidRPr="00EA4EC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принимаются</w:t>
      </w:r>
    </w:p>
    <w:p w14:paraId="038282E1" w14:textId="724E9113" w:rsidR="001009DE" w:rsidRDefault="006C150B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val="tt-RU" w:eastAsia="ru-RU"/>
        </w:rPr>
        <w:t xml:space="preserve">Завучем 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val="tt-RU" w:eastAsia="ru-RU"/>
        </w:rPr>
        <w:t>по УР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1009DE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МБОУ «</w:t>
      </w:r>
      <w:proofErr w:type="spellStart"/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Лесхозская</w:t>
      </w:r>
      <w:proofErr w:type="spellEnd"/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 </w:t>
      </w:r>
    </w:p>
    <w:p w14:paraId="3E70396A" w14:textId="47FF4B3D" w:rsidR="001009DE" w:rsidRDefault="001000E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Искендеровой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Миляушой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Марселевной</w:t>
      </w:r>
      <w:proofErr w:type="spellEnd"/>
    </w:p>
    <w:p w14:paraId="2C41D1B8" w14:textId="1151AB73" w:rsidR="001009DE" w:rsidRDefault="002850B7" w:rsidP="001009DE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адресу: </w:t>
      </w:r>
      <w:r w:rsidR="00BA21BC" w:rsidRPr="00BA21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4220</w:t>
      </w:r>
      <w:r w:rsidR="00E50E3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</w:t>
      </w:r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</w:t>
      </w:r>
      <w:r w:rsidR="001E71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="00BA21BC" w:rsidRPr="00BA21B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Республика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Татарстан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Сабинский 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район,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пос. Лесхоз,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14:paraId="77C3C3F7" w14:textId="35D6ED12" w:rsidR="001009DE" w:rsidRPr="002850B7" w:rsidRDefault="001000E7" w:rsidP="001009DE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ул. Заправочная, 20</w:t>
      </w:r>
    </w:p>
    <w:p w14:paraId="4DE798B9" w14:textId="30E26184" w:rsidR="002850B7" w:rsidRPr="002850B7" w:rsidRDefault="002850B7" w:rsidP="001009DE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48DAD7DC" w14:textId="360C71BC" w:rsidR="002850B7" w:rsidRPr="002850B7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График приёма документов в 1 класс на 202</w:t>
      </w:r>
      <w:r w:rsidR="00655C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</w:t>
      </w:r>
      <w:r w:rsidR="001E718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/</w:t>
      </w: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202</w:t>
      </w:r>
      <w:r w:rsidR="00655C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5</w:t>
      </w:r>
      <w:r w:rsidRPr="002850B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учебный год</w:t>
      </w:r>
    </w:p>
    <w:p w14:paraId="0E97FDEC" w14:textId="77777777" w:rsidR="002850B7" w:rsidRPr="002850B7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График приема документов:</w:t>
      </w:r>
    </w:p>
    <w:p w14:paraId="77F508E5" w14:textId="052B2170" w:rsidR="002850B7" w:rsidRPr="002850B7" w:rsidRDefault="00655C8E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Понедельник – 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пятница  09</w:t>
      </w:r>
      <w:r w:rsidR="002850B7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.00</w:t>
      </w:r>
      <w:proofErr w:type="gramEnd"/>
      <w:r w:rsidR="002850B7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-16.00</w:t>
      </w:r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2850B7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ч.</w:t>
      </w:r>
    </w:p>
    <w:p w14:paraId="0E6321F2" w14:textId="77777777" w:rsidR="002850B7" w:rsidRPr="002850B7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Перерыв: 1</w:t>
      </w:r>
      <w:r w:rsidR="0070105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1.30 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70105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13.00ч.</w:t>
      </w:r>
    </w:p>
    <w:p w14:paraId="0C19F1FF" w14:textId="77777777" w:rsidR="002850B7" w:rsidRPr="002850B7" w:rsidRDefault="002850B7" w:rsidP="002850B7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5A657623" w14:textId="74B7C170" w:rsidR="002850B7" w:rsidRPr="002850B7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Телефон для справок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  <w:r w:rsidR="001009DE" w:rsidRP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1009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8(843</w:t>
      </w:r>
      <w:r w:rsidR="001009DE"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</w:t>
      </w:r>
      <w:r w:rsidR="001000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624-42-14</w:t>
      </w:r>
      <w:bookmarkStart w:id="0" w:name="_GoBack"/>
      <w:bookmarkEnd w:id="0"/>
    </w:p>
    <w:p w14:paraId="017206E4" w14:textId="77777777" w:rsidR="00F5018C" w:rsidRPr="0064617D" w:rsidRDefault="00F5018C">
      <w:pPr>
        <w:rPr>
          <w:rFonts w:ascii="Times New Roman" w:hAnsi="Times New Roman" w:cs="Times New Roman"/>
          <w:sz w:val="24"/>
          <w:szCs w:val="24"/>
        </w:rPr>
      </w:pPr>
    </w:p>
    <w:sectPr w:rsidR="00F5018C" w:rsidRPr="0064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7D"/>
    <w:rsid w:val="001000E7"/>
    <w:rsid w:val="001009DE"/>
    <w:rsid w:val="001E7181"/>
    <w:rsid w:val="002850B7"/>
    <w:rsid w:val="003554CD"/>
    <w:rsid w:val="004915B5"/>
    <w:rsid w:val="0053513A"/>
    <w:rsid w:val="0064617D"/>
    <w:rsid w:val="00655C8E"/>
    <w:rsid w:val="006C150B"/>
    <w:rsid w:val="00701055"/>
    <w:rsid w:val="008126BB"/>
    <w:rsid w:val="008716AF"/>
    <w:rsid w:val="00920431"/>
    <w:rsid w:val="0099754D"/>
    <w:rsid w:val="00BA21BC"/>
    <w:rsid w:val="00BC48A6"/>
    <w:rsid w:val="00D503D7"/>
    <w:rsid w:val="00E01573"/>
    <w:rsid w:val="00E50E38"/>
    <w:rsid w:val="00E55AD6"/>
    <w:rsid w:val="00EA4EC9"/>
    <w:rsid w:val="00F34B2F"/>
    <w:rsid w:val="00F43B27"/>
    <w:rsid w:val="00F5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5D2E"/>
  <w15:docId w15:val="{B9C3BF3E-325E-4D24-8127-5E5824EB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1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0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8439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xozsab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F7664-BD54-49C7-B9F5-4E04BEA3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4</cp:revision>
  <dcterms:created xsi:type="dcterms:W3CDTF">2024-03-04T13:33:00Z</dcterms:created>
  <dcterms:modified xsi:type="dcterms:W3CDTF">2024-04-04T13:02:00Z</dcterms:modified>
</cp:coreProperties>
</file>