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47" w:rsidRDefault="00212599" w:rsidP="000E7898">
      <w:pPr>
        <w:pStyle w:val="ac"/>
      </w:pPr>
      <w:bookmarkStart w:id="0" w:name="_Hlk136245524"/>
      <w:r>
        <w:rPr>
          <w:noProof/>
          <w:lang w:eastAsia="ru-RU"/>
        </w:rPr>
        <w:drawing>
          <wp:inline distT="0" distB="0" distL="0" distR="0" wp14:anchorId="5C6810DE" wp14:editId="41E68CAE">
            <wp:extent cx="6419145" cy="9825616"/>
            <wp:effectExtent l="0" t="793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22424" cy="983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732"/>
      </w:tblGrid>
      <w:tr w:rsidR="00052B9C" w:rsidTr="00B27954">
        <w:tc>
          <w:tcPr>
            <w:tcW w:w="7654" w:type="dxa"/>
          </w:tcPr>
          <w:p w:rsidR="00AF3EA4" w:rsidRDefault="0068442D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защитника Отечества; 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  <w:p w:rsidR="00AF3EA4" w:rsidRDefault="00AF3EA4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2026 год – 225-летие со дня рождения В.И.Даля </w:t>
            </w:r>
          </w:p>
          <w:p w:rsidR="00052B9C" w:rsidRDefault="00052B9C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32" w:type="dxa"/>
          </w:tcPr>
          <w:p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B2D25" w:rsidRPr="005E5095" w:rsidRDefault="00FB2D25" w:rsidP="00FB2D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образовательной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F1DB1" w:rsidRDefault="00636146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школьным ученическим самоуправлением (далее – ШУС) обучающимися</w:t>
            </w:r>
          </w:p>
        </w:tc>
        <w:tc>
          <w:tcPr>
            <w:tcW w:w="2126" w:type="dxa"/>
          </w:tcPr>
          <w:p w:rsidR="00636146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обучающиеся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омство с родителями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AB4086" w:rsidRPr="00AF1DB1" w:rsidTr="00426F04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8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0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8721C8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426F04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7A1251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E450B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линейки по понедельникам 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памяти и преемственности поколений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знаменующей начало учебного года.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частников, связанного с событиями Второй мировой войны и роли в ней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в ходе контртеррористических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деструктивных проявлений в молодежной среде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CC3DD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Великом Новгороде императором Александром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сентября 1862 г.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CC3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CC3DD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государственности в России.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важности туризма и его социальному, культурному и экономическому значению.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3F26B9" w:rsidRDefault="003937DD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3F26B9"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05" w:rsidRPr="00AF1DB1" w:rsidTr="00426F04">
        <w:tc>
          <w:tcPr>
            <w:tcW w:w="817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25.09 </w:t>
            </w:r>
          </w:p>
        </w:tc>
        <w:tc>
          <w:tcPr>
            <w:tcW w:w="3969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общеразвивающая программа «Всероссийская творческая смена для детей с ОВЗ «Я всё смогу» (подача заявок до 25.09, 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с 3 по 26 ноября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программы)</w:t>
            </w:r>
          </w:p>
        </w:tc>
        <w:tc>
          <w:tcPr>
            <w:tcW w:w="1984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классов, в том числе с ОВЗ</w:t>
            </w:r>
          </w:p>
        </w:tc>
        <w:tc>
          <w:tcPr>
            <w:tcW w:w="3402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потенциала, развитие личностной, познавательной, эмоциональной, коммуникативной и регулятивной сферы обучающихся (в том числе с ограниченными возможностями здоровья) посредством приобщения к художественно-творческой деятельности.</w:t>
            </w:r>
          </w:p>
        </w:tc>
        <w:tc>
          <w:tcPr>
            <w:tcW w:w="2581" w:type="dxa"/>
          </w:tcPr>
          <w:p w:rsidR="00F04805" w:rsidRPr="00AF1DB1" w:rsidRDefault="001A7298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родительский актив</w:t>
            </w:r>
          </w:p>
        </w:tc>
        <w:tc>
          <w:tcPr>
            <w:tcW w:w="1530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2835"/>
        <w:gridCol w:w="3685"/>
        <w:gridCol w:w="2268"/>
        <w:gridCol w:w="1559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</w:tcPr>
          <w:p w:rsidR="005954F8" w:rsidRPr="00AF1DB1" w:rsidRDefault="00E450BE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классных руководителей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 медиа- службой. 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:rsidTr="008D10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D64DC" w:rsidRPr="00AF1DB1" w:rsidTr="008D10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2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8D10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понедельникам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педагогов в совместную деятельность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8B1A4C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экологической культуры школьников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(третье воскресенье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понедельник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4D034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интеллектуальных и культурных способностей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103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ация, класс-</w:t>
            </w:r>
            <w:proofErr w:type="spell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патриотизма, любви к своей Родине, чувства долга, ответственности, гражданской позиции.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от-ношений</w:t>
            </w:r>
          </w:p>
        </w:tc>
        <w:tc>
          <w:tcPr>
            <w:tcW w:w="340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C47C6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DC47C6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овышение престижа профессии сотрудников органов внутренних дел Российской Федерации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ноября)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категория(С кем работать?)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Примечание(Что в результате?)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дителей, обучающихся.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в СМИ, социальных сетях контента, подготовленного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 службой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медиапространства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как ресурса воспитания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педагогические 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D416C9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категория(С кем работать?)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1985" w:type="dxa"/>
          </w:tcPr>
          <w:p w:rsidR="00D23A33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76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театра, школьног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ценностного отношения обучающихся к России,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идей добровольческого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труда и привлечение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вление контакта с обучающимися,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91250A" w:rsidRPr="000904B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науке, к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дости-жениям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F" w:rsidRPr="00AF1DB1" w:rsidTr="009E0696">
        <w:tc>
          <w:tcPr>
            <w:tcW w:w="708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кампания по организации всеобщих выборов руководителей советов обучающихся ОО «Твой выбор» (периоды проведения: осенняя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волна: 01.09-17.11, весенняя волна 01.03-18.05)</w:t>
            </w:r>
          </w:p>
        </w:tc>
        <w:tc>
          <w:tcPr>
            <w:tcW w:w="1985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Популяризация системы ученического самоуправления</w:t>
            </w:r>
          </w:p>
        </w:tc>
        <w:tc>
          <w:tcPr>
            <w:tcW w:w="2576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родительский актив</w:t>
            </w:r>
          </w:p>
        </w:tc>
        <w:tc>
          <w:tcPr>
            <w:tcW w:w="1534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патриотизма 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91250A" w:rsidRPr="004806F4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по подготовке и освещению мероприятий 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одителей, обучающихся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оциальных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A57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онедельникам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50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DC0B9D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</w:t>
            </w:r>
            <w:r w:rsidR="0091250A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января)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047EC6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положительных и отрицательных сторонах </w:t>
            </w:r>
            <w:r w:rsidR="00CB1E3B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385"/>
        <w:gridCol w:w="4315"/>
        <w:gridCol w:w="5057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запросов,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проведении с классными руководителями работы с обучающимися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416C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 xml:space="preserve"> театра, 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595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образовательных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868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России;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A0A25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вкуса, уважительного отношения к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Привитие любви к чтению и книге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роди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телями, обучающимися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контента в социальных сетях,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</w:t>
            </w:r>
          </w:p>
        </w:tc>
        <w:tc>
          <w:tcPr>
            <w:tcW w:w="2729" w:type="dxa"/>
          </w:tcPr>
          <w:p w:rsidR="00276245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ообщества)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68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C57647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роли женщины в семье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20477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(почему включено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самореализация обучающихся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63"/>
        <w:gridCol w:w="1169"/>
        <w:gridCol w:w="4325"/>
        <w:gridCol w:w="1983"/>
        <w:gridCol w:w="3259"/>
        <w:gridCol w:w="2835"/>
        <w:gridCol w:w="1559"/>
      </w:tblGrid>
      <w:tr w:rsidR="003F2B1F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D1336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 по понедельникам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достижениям в области космонавтики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13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сознания и чувства уважения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планетеЗемля</w:t>
            </w:r>
            <w:proofErr w:type="spellEnd"/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8B1A4C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  <w:p w:rsidR="00F812A7" w:rsidRPr="008A5C31" w:rsidRDefault="00F812A7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55399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047EC6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801482" w:rsidRDefault="00801482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самореализация обучающихся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детьми группы риска, с детьми,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 системы воспитательной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64239F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граждан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знаменующей героизм, мужество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роди-</w:t>
            </w:r>
            <w:proofErr w:type="spell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формирование гражданской идентичности, патриотизма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культуре.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4166B9" w:rsidRDefault="004166B9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учителя-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доверительных контактов, изучение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самореализация обучающихся в журналистике.</w:t>
            </w:r>
          </w:p>
        </w:tc>
      </w:tr>
    </w:tbl>
    <w:p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оздоровительном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обучающихся в социально-активную полез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40C6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3B74DD" w:rsidP="003B74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 занимающихся охраной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B1A4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 обучающихся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E3B">
              <w:rPr>
                <w:rFonts w:ascii="Times New Roman" w:hAnsi="Times New Roman" w:cs="Times New Roman"/>
                <w:sz w:val="24"/>
                <w:szCs w:val="24"/>
              </w:rPr>
              <w:t>патриортизма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1E40C6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F3EA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(последняя суббота июня) 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374A90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самореализация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="00C04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 школьного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8B1A4C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семейных </w:t>
            </w:r>
            <w:proofErr w:type="spell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тра-диций</w:t>
            </w:r>
            <w:proofErr w:type="spell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актуализация ценности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0A0A25" w:rsidRPr="00374A90" w:rsidRDefault="000A0A25" w:rsidP="000A0A25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самореализация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с представителями муниципальных общественных детских и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Участники образовательных от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руководителями школьного музея, школьного театра, школьного спортивного клуба, школьного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паториотическое</w:t>
            </w:r>
            <w:proofErr w:type="spellEnd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6F1F92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 воспитание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художественно-эстетическое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7898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720477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:rsidR="006F1F92" w:rsidRP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7560BA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>для советников директора по воспитанию и взаимодействию с детскими общественными объединениями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7560BA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образования.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диджитал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:rsidR="007560BA" w:rsidRPr="004D0F88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реализации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гармоничного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совершенствования.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Самопрезентация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самопродвижение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как инструменты профессионального развития и личностного роста советника по воспитанию.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эффективности и развитие команды.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F49DF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актуальные задачи, инновационные подходы и лучшие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</w:t>
      </w:r>
      <w:proofErr w:type="gramStart"/>
      <w:r w:rsidRPr="00B35134">
        <w:rPr>
          <w:rFonts w:ascii="Times New Roman" w:hAnsi="Times New Roman" w:cs="Times New Roman"/>
          <w:sz w:val="24"/>
          <w:szCs w:val="28"/>
        </w:rPr>
        <w:t>идей</w:t>
      </w:r>
      <w:proofErr w:type="gramEnd"/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деятельности.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lastRenderedPageBreak/>
        <w:t>Методика и технологии эффективного стимулирования учебной активности обучающихся и профессионального роста педагогов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Предупреждение и профилактика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кибербуллинга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привлечение родителей к участию в воспитательном процессе.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Повышение компетенций в подготовке и реализации успешных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грантовых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проектов в сфере воспитания и молодежной политики.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структурами для комплексного развития воспитанников.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технологии взаимодействия советника по воспитанию с просветительскими проектами общества.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развитие навыков командной работы у советника по воспитанию: технологии сплочённости коллектива и эффективной кооперации.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восстановления.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Создание комфортной воспитательной среды для обучающихся посредством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Психолого-педагогическое сопровождение обучающихся с особыми образовательными потребностями: технологии инклюзии и индивидуализация образовательного маршрута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культуры и традиций.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 xml:space="preserve">Роль региональных социальных проектов в формировании активной гражданской позиции и нравственного воспитания детей и молодежи Татарстана. </w:t>
      </w:r>
    </w:p>
    <w:p w:rsidR="007560BA" w:rsidRPr="00652F51" w:rsidRDefault="007560BA" w:rsidP="007560B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7560BA" w:rsidRPr="00374A90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3602C"/>
    <w:rsid w:val="00047EC6"/>
    <w:rsid w:val="00052B9C"/>
    <w:rsid w:val="000574D2"/>
    <w:rsid w:val="00066F4C"/>
    <w:rsid w:val="000904BA"/>
    <w:rsid w:val="000A0A25"/>
    <w:rsid w:val="000B5C8E"/>
    <w:rsid w:val="000C1A45"/>
    <w:rsid w:val="000C5301"/>
    <w:rsid w:val="000D05B8"/>
    <w:rsid w:val="000E7898"/>
    <w:rsid w:val="000F21B7"/>
    <w:rsid w:val="000F79F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A7298"/>
    <w:rsid w:val="001C0ABC"/>
    <w:rsid w:val="001C2CA2"/>
    <w:rsid w:val="001D005A"/>
    <w:rsid w:val="001E40C6"/>
    <w:rsid w:val="00204776"/>
    <w:rsid w:val="002115D0"/>
    <w:rsid w:val="00212599"/>
    <w:rsid w:val="00213A07"/>
    <w:rsid w:val="00230924"/>
    <w:rsid w:val="00257947"/>
    <w:rsid w:val="00276245"/>
    <w:rsid w:val="002F154E"/>
    <w:rsid w:val="00302093"/>
    <w:rsid w:val="003241ED"/>
    <w:rsid w:val="0032538C"/>
    <w:rsid w:val="003262EE"/>
    <w:rsid w:val="0032689F"/>
    <w:rsid w:val="00344CA7"/>
    <w:rsid w:val="003558E0"/>
    <w:rsid w:val="003615E4"/>
    <w:rsid w:val="003711FF"/>
    <w:rsid w:val="003712B3"/>
    <w:rsid w:val="00374A90"/>
    <w:rsid w:val="00376431"/>
    <w:rsid w:val="003826CD"/>
    <w:rsid w:val="003937DD"/>
    <w:rsid w:val="0039778C"/>
    <w:rsid w:val="003A2042"/>
    <w:rsid w:val="003B1AF7"/>
    <w:rsid w:val="003B74DD"/>
    <w:rsid w:val="003C2FC8"/>
    <w:rsid w:val="003D536A"/>
    <w:rsid w:val="003F26B9"/>
    <w:rsid w:val="003F2B1F"/>
    <w:rsid w:val="003F342E"/>
    <w:rsid w:val="003F49C5"/>
    <w:rsid w:val="004148A3"/>
    <w:rsid w:val="004166B9"/>
    <w:rsid w:val="00426F04"/>
    <w:rsid w:val="004317DD"/>
    <w:rsid w:val="0043281C"/>
    <w:rsid w:val="004342FA"/>
    <w:rsid w:val="004534E5"/>
    <w:rsid w:val="00457811"/>
    <w:rsid w:val="00460C41"/>
    <w:rsid w:val="0047662D"/>
    <w:rsid w:val="004806F4"/>
    <w:rsid w:val="0048117A"/>
    <w:rsid w:val="0048506C"/>
    <w:rsid w:val="004946EA"/>
    <w:rsid w:val="00497199"/>
    <w:rsid w:val="004B6241"/>
    <w:rsid w:val="004C117A"/>
    <w:rsid w:val="004C3D5F"/>
    <w:rsid w:val="004D0345"/>
    <w:rsid w:val="004E04CF"/>
    <w:rsid w:val="004F26AB"/>
    <w:rsid w:val="005154DB"/>
    <w:rsid w:val="00530485"/>
    <w:rsid w:val="0053166A"/>
    <w:rsid w:val="00543E94"/>
    <w:rsid w:val="005530FB"/>
    <w:rsid w:val="00553997"/>
    <w:rsid w:val="00556DAD"/>
    <w:rsid w:val="00556FE2"/>
    <w:rsid w:val="00561181"/>
    <w:rsid w:val="005954F8"/>
    <w:rsid w:val="005C3E16"/>
    <w:rsid w:val="005D5EBB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4239F"/>
    <w:rsid w:val="00654D49"/>
    <w:rsid w:val="00665CB4"/>
    <w:rsid w:val="00677788"/>
    <w:rsid w:val="0068442D"/>
    <w:rsid w:val="006A1772"/>
    <w:rsid w:val="006A720F"/>
    <w:rsid w:val="006D59E1"/>
    <w:rsid w:val="006E515A"/>
    <w:rsid w:val="006E5F1A"/>
    <w:rsid w:val="006F1F92"/>
    <w:rsid w:val="006F3DF7"/>
    <w:rsid w:val="006F5EA6"/>
    <w:rsid w:val="007152E7"/>
    <w:rsid w:val="00720477"/>
    <w:rsid w:val="00730412"/>
    <w:rsid w:val="00732932"/>
    <w:rsid w:val="007416DB"/>
    <w:rsid w:val="007560BA"/>
    <w:rsid w:val="0076084F"/>
    <w:rsid w:val="00786AB2"/>
    <w:rsid w:val="007939F6"/>
    <w:rsid w:val="00797F19"/>
    <w:rsid w:val="007A1251"/>
    <w:rsid w:val="007A168E"/>
    <w:rsid w:val="007D424D"/>
    <w:rsid w:val="007D576D"/>
    <w:rsid w:val="007F7B0B"/>
    <w:rsid w:val="00801482"/>
    <w:rsid w:val="0082244B"/>
    <w:rsid w:val="00833B62"/>
    <w:rsid w:val="0083614F"/>
    <w:rsid w:val="00836871"/>
    <w:rsid w:val="00841CDE"/>
    <w:rsid w:val="008721C8"/>
    <w:rsid w:val="00875E49"/>
    <w:rsid w:val="00884A1F"/>
    <w:rsid w:val="008A02FE"/>
    <w:rsid w:val="008A5C31"/>
    <w:rsid w:val="008B1A4C"/>
    <w:rsid w:val="008B7E21"/>
    <w:rsid w:val="008D103A"/>
    <w:rsid w:val="008E1B34"/>
    <w:rsid w:val="008E1FDC"/>
    <w:rsid w:val="008E318B"/>
    <w:rsid w:val="00903996"/>
    <w:rsid w:val="009122A1"/>
    <w:rsid w:val="0091250A"/>
    <w:rsid w:val="00914E12"/>
    <w:rsid w:val="009321C1"/>
    <w:rsid w:val="00940087"/>
    <w:rsid w:val="0094323A"/>
    <w:rsid w:val="009505B8"/>
    <w:rsid w:val="00951C4D"/>
    <w:rsid w:val="009657B9"/>
    <w:rsid w:val="009905CC"/>
    <w:rsid w:val="009B6C1C"/>
    <w:rsid w:val="009C2C75"/>
    <w:rsid w:val="009D4FD2"/>
    <w:rsid w:val="009E0696"/>
    <w:rsid w:val="009F6A35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57F7C"/>
    <w:rsid w:val="00A71097"/>
    <w:rsid w:val="00AB08CF"/>
    <w:rsid w:val="00AB4086"/>
    <w:rsid w:val="00AE675A"/>
    <w:rsid w:val="00AF1DB1"/>
    <w:rsid w:val="00AF3EA4"/>
    <w:rsid w:val="00B02B15"/>
    <w:rsid w:val="00B02EAE"/>
    <w:rsid w:val="00B12BC5"/>
    <w:rsid w:val="00B1776F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B1741"/>
    <w:rsid w:val="00BD1336"/>
    <w:rsid w:val="00BE7D7D"/>
    <w:rsid w:val="00BF23F8"/>
    <w:rsid w:val="00C02A59"/>
    <w:rsid w:val="00C04673"/>
    <w:rsid w:val="00C06472"/>
    <w:rsid w:val="00C20909"/>
    <w:rsid w:val="00C226DB"/>
    <w:rsid w:val="00C52F1D"/>
    <w:rsid w:val="00C57647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225E"/>
    <w:rsid w:val="00C8353F"/>
    <w:rsid w:val="00C85219"/>
    <w:rsid w:val="00C91FA8"/>
    <w:rsid w:val="00C92595"/>
    <w:rsid w:val="00C97F54"/>
    <w:rsid w:val="00CA0509"/>
    <w:rsid w:val="00CB1E3B"/>
    <w:rsid w:val="00CC3DD7"/>
    <w:rsid w:val="00CC4A4B"/>
    <w:rsid w:val="00D0042E"/>
    <w:rsid w:val="00D02137"/>
    <w:rsid w:val="00D220D0"/>
    <w:rsid w:val="00D23A33"/>
    <w:rsid w:val="00D268D7"/>
    <w:rsid w:val="00D35207"/>
    <w:rsid w:val="00D36945"/>
    <w:rsid w:val="00D416C9"/>
    <w:rsid w:val="00D447A6"/>
    <w:rsid w:val="00D47C97"/>
    <w:rsid w:val="00D6562D"/>
    <w:rsid w:val="00D66C80"/>
    <w:rsid w:val="00D752E9"/>
    <w:rsid w:val="00DA1DB1"/>
    <w:rsid w:val="00DA3274"/>
    <w:rsid w:val="00DB0135"/>
    <w:rsid w:val="00DB59CE"/>
    <w:rsid w:val="00DC0B9D"/>
    <w:rsid w:val="00DC380A"/>
    <w:rsid w:val="00DC47C6"/>
    <w:rsid w:val="00DF0FAE"/>
    <w:rsid w:val="00DF79FF"/>
    <w:rsid w:val="00E04A77"/>
    <w:rsid w:val="00E0676C"/>
    <w:rsid w:val="00E14C8B"/>
    <w:rsid w:val="00E2538D"/>
    <w:rsid w:val="00E30D58"/>
    <w:rsid w:val="00E450BE"/>
    <w:rsid w:val="00E74E58"/>
    <w:rsid w:val="00E76C73"/>
    <w:rsid w:val="00E8355D"/>
    <w:rsid w:val="00EB36C3"/>
    <w:rsid w:val="00EB64FE"/>
    <w:rsid w:val="00EF7B70"/>
    <w:rsid w:val="00F03F20"/>
    <w:rsid w:val="00F04805"/>
    <w:rsid w:val="00F05818"/>
    <w:rsid w:val="00F06513"/>
    <w:rsid w:val="00F30D11"/>
    <w:rsid w:val="00F30E72"/>
    <w:rsid w:val="00F812A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6D355-8A1F-4C76-B6C8-1C24D69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091A3-EB31-4320-A460-F4FB6E1A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12414</Words>
  <Characters>70760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3</cp:revision>
  <cp:lastPrinted>2022-12-20T03:16:00Z</cp:lastPrinted>
  <dcterms:created xsi:type="dcterms:W3CDTF">2025-09-15T09:32:00Z</dcterms:created>
  <dcterms:modified xsi:type="dcterms:W3CDTF">2026-04-11T08:05:00Z</dcterms:modified>
</cp:coreProperties>
</file>