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B2E" w:rsidRPr="00E90777" w:rsidRDefault="00DD345C" w:rsidP="009E088D">
      <w:pPr>
        <w:spacing w:after="0" w:line="259" w:lineRule="auto"/>
        <w:ind w:left="0" w:firstLine="0"/>
        <w:rPr>
          <w:b/>
          <w:szCs w:val="24"/>
        </w:rPr>
      </w:pPr>
      <w:r>
        <w:rPr>
          <w:noProof/>
        </w:rPr>
        <w:drawing>
          <wp:inline distT="0" distB="0" distL="0" distR="0" wp14:anchorId="521E0D81" wp14:editId="195C3060">
            <wp:extent cx="7296150" cy="1007448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99263" cy="1007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B2E" w:rsidRPr="00E90777" w:rsidRDefault="00804B2E">
      <w:pPr>
        <w:spacing w:after="0" w:line="259" w:lineRule="auto"/>
        <w:ind w:left="4195" w:hanging="10"/>
        <w:jc w:val="center"/>
        <w:rPr>
          <w:b/>
          <w:szCs w:val="24"/>
        </w:rPr>
      </w:pPr>
    </w:p>
    <w:tbl>
      <w:tblPr>
        <w:tblStyle w:val="TableGrid"/>
        <w:tblW w:w="10218" w:type="dxa"/>
        <w:tblInd w:w="832" w:type="dxa"/>
        <w:tblCellMar>
          <w:top w:w="7" w:type="dxa"/>
          <w:left w:w="5" w:type="dxa"/>
          <w:right w:w="32" w:type="dxa"/>
        </w:tblCellMar>
        <w:tblLook w:val="04A0" w:firstRow="1" w:lastRow="0" w:firstColumn="1" w:lastColumn="0" w:noHBand="0" w:noVBand="1"/>
      </w:tblPr>
      <w:tblGrid>
        <w:gridCol w:w="854"/>
        <w:gridCol w:w="5902"/>
        <w:gridCol w:w="1335"/>
        <w:gridCol w:w="2127"/>
      </w:tblGrid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2.6.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Информирование граждан об их правах на получение образования.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руководители, Администрация школы </w:t>
            </w:r>
          </w:p>
        </w:tc>
      </w:tr>
    </w:tbl>
    <w:p w:rsidR="00D035CF" w:rsidRPr="00E90777" w:rsidRDefault="00D035CF">
      <w:pPr>
        <w:spacing w:after="0" w:line="259" w:lineRule="auto"/>
        <w:ind w:left="-57" w:right="296" w:firstLine="0"/>
        <w:jc w:val="left"/>
        <w:rPr>
          <w:szCs w:val="24"/>
        </w:rPr>
      </w:pPr>
    </w:p>
    <w:tbl>
      <w:tblPr>
        <w:tblStyle w:val="TableGrid"/>
        <w:tblW w:w="10218" w:type="dxa"/>
        <w:tblInd w:w="832" w:type="dxa"/>
        <w:tblCellMar>
          <w:top w:w="6" w:type="dxa"/>
          <w:left w:w="62" w:type="dxa"/>
          <w:right w:w="89" w:type="dxa"/>
        </w:tblCellMar>
        <w:tblLook w:val="04A0" w:firstRow="1" w:lastRow="0" w:firstColumn="1" w:lastColumn="0" w:noHBand="0" w:noVBand="1"/>
      </w:tblPr>
      <w:tblGrid>
        <w:gridCol w:w="829"/>
        <w:gridCol w:w="5703"/>
        <w:gridCol w:w="1333"/>
        <w:gridCol w:w="2353"/>
      </w:tblGrid>
      <w:tr w:rsidR="00D035CF" w:rsidRPr="00E90777" w:rsidTr="00DD345C">
        <w:trPr>
          <w:trHeight w:val="768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2.7.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43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 директора</w:t>
            </w:r>
          </w:p>
        </w:tc>
      </w:tr>
      <w:tr w:rsidR="00D035CF" w:rsidRPr="00E90777" w:rsidTr="00DD345C">
        <w:trPr>
          <w:trHeight w:val="706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2.8.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соблюдений правил приема, перевода и отчисления, обучающихся из школы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 w:rsidTr="00DD345C">
        <w:trPr>
          <w:trHeight w:val="447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4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3.  Обеспечение открытости деятельности образовательного учреждения </w:t>
            </w:r>
          </w:p>
        </w:tc>
      </w:tr>
      <w:tr w:rsidR="00D035CF" w:rsidRPr="00E90777" w:rsidTr="00DD345C">
        <w:trPr>
          <w:trHeight w:val="816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3.1.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Дней открытых дверей. Ознакомление родителей с условиями поступления в школу, обучения в ней (для первоклассников)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4535D3" w:rsidRPr="00E90777">
              <w:rPr>
                <w:szCs w:val="24"/>
              </w:rPr>
              <w:t>Заместители</w:t>
            </w: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 w:rsidTr="00DD345C">
        <w:trPr>
          <w:trHeight w:val="1022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4535D3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37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Своевременное информирование посредством размещения информации на сайте школы, в СМИ о проводимых мероприятиях.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88D" w:rsidRDefault="00485C44" w:rsidP="009E088D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9E088D" w:rsidRPr="00E90777" w:rsidRDefault="009E088D" w:rsidP="009E088D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Заместители директора</w:t>
            </w:r>
          </w:p>
          <w:p w:rsidR="00D035CF" w:rsidRPr="00E90777" w:rsidRDefault="00D035CF" w:rsidP="004535D3">
            <w:pPr>
              <w:spacing w:after="0" w:line="259" w:lineRule="auto"/>
              <w:ind w:left="0" w:firstLine="0"/>
              <w:rPr>
                <w:szCs w:val="24"/>
              </w:rPr>
            </w:pPr>
          </w:p>
        </w:tc>
      </w:tr>
      <w:tr w:rsidR="00D035CF" w:rsidRPr="00E90777" w:rsidTr="00DD345C">
        <w:trPr>
          <w:trHeight w:val="769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3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</w:t>
            </w:r>
          </w:p>
        </w:tc>
      </w:tr>
      <w:tr w:rsidR="00D035CF" w:rsidRPr="00E90777" w:rsidTr="00DD345C">
        <w:trPr>
          <w:trHeight w:val="792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4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44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4535D3" w:rsidRPr="00E90777">
              <w:rPr>
                <w:szCs w:val="24"/>
              </w:rPr>
              <w:t>Заместители</w:t>
            </w: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 w:rsidTr="00DD345C">
        <w:trPr>
          <w:trHeight w:val="108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4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факту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 w:rsidTr="00DD345C">
        <w:trPr>
          <w:trHeight w:val="355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1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4.  Антикоррупционное образование </w:t>
            </w:r>
          </w:p>
        </w:tc>
      </w:tr>
      <w:tr w:rsidR="00D035CF" w:rsidRPr="00E90777" w:rsidTr="00DD345C">
        <w:trPr>
          <w:trHeight w:val="1076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4.1.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9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Единых информационных дней, посвящённых формированию правового сознания и антикоррупционного мировоззрения обучающихся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E90777">
              <w:rPr>
                <w:szCs w:val="24"/>
              </w:rPr>
              <w:t>По плану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5" w:line="234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</w:t>
            </w:r>
            <w:r w:rsidR="004535D3" w:rsidRPr="00E90777">
              <w:rPr>
                <w:szCs w:val="24"/>
              </w:rPr>
              <w:t>руководители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 w:rsidTr="00DD345C">
        <w:trPr>
          <w:trHeight w:val="1106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4.2.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конкурсах антикоррупционной направленности </w:t>
            </w:r>
          </w:p>
          <w:p w:rsidR="00D035CF" w:rsidRPr="00E90777" w:rsidRDefault="00D035CF" w:rsidP="004535D3">
            <w:pPr>
              <w:ind w:left="0" w:firstLine="0"/>
              <w:rPr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4535D3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Классные руководители</w:t>
            </w:r>
          </w:p>
          <w:p w:rsidR="00E90777" w:rsidRDefault="00E90777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Зам.дир.по</w:t>
            </w:r>
            <w:proofErr w:type="spellEnd"/>
            <w:r>
              <w:rPr>
                <w:szCs w:val="24"/>
              </w:rPr>
              <w:t xml:space="preserve"> ВР</w:t>
            </w:r>
          </w:p>
          <w:p w:rsidR="00D035CF" w:rsidRPr="00E90777" w:rsidRDefault="00D035CF" w:rsidP="009E088D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 w:rsidTr="00DD345C">
        <w:trPr>
          <w:trHeight w:val="102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4.3.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624" w:firstLine="0"/>
              <w:rPr>
                <w:szCs w:val="24"/>
              </w:rPr>
            </w:pPr>
            <w:r w:rsidRPr="00E90777">
              <w:rPr>
                <w:szCs w:val="24"/>
              </w:rPr>
              <w:t>Диспут: «Что заставл</w:t>
            </w:r>
            <w:r w:rsidR="00DD345C">
              <w:rPr>
                <w:szCs w:val="24"/>
              </w:rPr>
              <w:t>яет человека брать взятки?» (8-11</w:t>
            </w:r>
            <w:bookmarkStart w:id="0" w:name="_GoBack"/>
            <w:bookmarkEnd w:id="0"/>
            <w:r w:rsidRPr="00E90777">
              <w:rPr>
                <w:szCs w:val="24"/>
              </w:rPr>
              <w:t xml:space="preserve"> классы)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 xml:space="preserve">По плану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0" w:line="240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 w:rsidTr="00DD345C">
        <w:trPr>
          <w:trHeight w:val="1023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4.4.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Творческая работа (сочинение, эссе) среди обучающихся 5-8 классов на тему «Я против коррупции»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>По плану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right="2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МО учителей русского языка и литературы. </w:t>
            </w:r>
          </w:p>
        </w:tc>
      </w:tr>
    </w:tbl>
    <w:p w:rsidR="00D035CF" w:rsidRPr="00E90777" w:rsidRDefault="00D035CF">
      <w:pPr>
        <w:spacing w:after="0" w:line="259" w:lineRule="auto"/>
        <w:ind w:left="-57" w:right="276" w:firstLine="0"/>
        <w:jc w:val="left"/>
        <w:rPr>
          <w:szCs w:val="24"/>
        </w:rPr>
      </w:pPr>
    </w:p>
    <w:tbl>
      <w:tblPr>
        <w:tblStyle w:val="TableGrid"/>
        <w:tblW w:w="10238" w:type="dxa"/>
        <w:tblInd w:w="832" w:type="dxa"/>
        <w:tblCellMar>
          <w:top w:w="5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844"/>
        <w:gridCol w:w="5726"/>
        <w:gridCol w:w="1389"/>
        <w:gridCol w:w="2279"/>
      </w:tblGrid>
      <w:tr w:rsidR="004535D3" w:rsidRPr="00E90777" w:rsidTr="009E088D">
        <w:trPr>
          <w:trHeight w:val="56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4.5.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96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Беседа: «Коррупция. Твоё НЕТ имеет значение». (6-7 классы)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40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</w:p>
        </w:tc>
      </w:tr>
      <w:tr w:rsidR="004535D3" w:rsidRPr="00E90777" w:rsidTr="009E088D">
        <w:trPr>
          <w:trHeight w:val="63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4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4.6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Лекция: «Коррупция – явление политическое или экономическое?». (5-8 классы)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right="512" w:firstLine="0"/>
              <w:rPr>
                <w:szCs w:val="24"/>
              </w:rPr>
            </w:pPr>
          </w:p>
        </w:tc>
      </w:tr>
      <w:tr w:rsidR="004535D3" w:rsidRPr="00E90777" w:rsidTr="009E088D">
        <w:trPr>
          <w:trHeight w:val="50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4.7.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Анкетирование: «Бытовая» коррупция в школе».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07F35" w:rsidP="004535D3">
            <w:pPr>
              <w:spacing w:after="0" w:line="259" w:lineRule="auto"/>
              <w:ind w:left="139" w:hanging="43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Зам. </w:t>
            </w:r>
            <w:proofErr w:type="spellStart"/>
            <w:r>
              <w:rPr>
                <w:szCs w:val="24"/>
              </w:rPr>
              <w:t>дир</w:t>
            </w:r>
            <w:proofErr w:type="spellEnd"/>
            <w:r>
              <w:rPr>
                <w:szCs w:val="24"/>
              </w:rPr>
              <w:t xml:space="preserve"> по ВР</w:t>
            </w:r>
            <w:r w:rsidR="004535D3"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9E088D">
        <w:trPr>
          <w:trHeight w:val="51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4.8.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Выставка книг в библиотеке школы «Нет коррупции!»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E90777" w:rsidP="004535D3">
            <w:pPr>
              <w:spacing w:after="0" w:line="259" w:lineRule="auto"/>
              <w:ind w:left="135" w:right="39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Зав.библиотекой</w:t>
            </w:r>
            <w:proofErr w:type="spellEnd"/>
          </w:p>
          <w:p w:rsidR="00E90777" w:rsidRPr="00E90777" w:rsidRDefault="00E90777" w:rsidP="004535D3">
            <w:pPr>
              <w:spacing w:after="0" w:line="259" w:lineRule="auto"/>
              <w:ind w:left="135" w:right="39" w:firstLine="0"/>
              <w:jc w:val="left"/>
              <w:rPr>
                <w:szCs w:val="24"/>
              </w:rPr>
            </w:pPr>
          </w:p>
        </w:tc>
      </w:tr>
      <w:tr w:rsidR="004535D3" w:rsidRPr="00E90777">
        <w:trPr>
          <w:trHeight w:val="317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88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5.  Работа с педагогами </w:t>
            </w:r>
          </w:p>
        </w:tc>
      </w:tr>
      <w:tr w:rsidR="004535D3" w:rsidRPr="00E90777" w:rsidTr="009E088D">
        <w:trPr>
          <w:trHeight w:val="64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5.1.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Корректировка планов мероприятий по формированию антикоррупционного мировоззрения обучающихся.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9E088D">
        <w:trPr>
          <w:trHeight w:val="59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5.2.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Встречи педагогического коллектива с представителями правоохранительных органов.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Заместители </w:t>
            </w:r>
          </w:p>
        </w:tc>
      </w:tr>
      <w:tr w:rsidR="004535D3" w:rsidRPr="00E90777">
        <w:trPr>
          <w:trHeight w:val="403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6.  Работа с родителями общественностью </w:t>
            </w:r>
          </w:p>
        </w:tc>
      </w:tr>
      <w:tr w:rsidR="004535D3" w:rsidRPr="00E90777" w:rsidTr="009E088D">
        <w:trPr>
          <w:trHeight w:val="76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6.1.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6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Размещение на сайте школы Публичного доклада и правовых актов антикоррупционного содержания с отчётом об их исполнении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</w:p>
        </w:tc>
      </w:tr>
      <w:tr w:rsidR="004535D3" w:rsidRPr="00E90777" w:rsidTr="009E088D">
        <w:trPr>
          <w:trHeight w:val="51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9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6.2.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публичном отчете школы.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9E088D">
        <w:trPr>
          <w:trHeight w:val="57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6.3.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Встреча родительской общественности с представителями правоохранительных органов.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65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jc w:val="left"/>
              <w:rPr>
                <w:szCs w:val="24"/>
              </w:rPr>
            </w:pPr>
          </w:p>
        </w:tc>
      </w:tr>
      <w:tr w:rsidR="004535D3" w:rsidRPr="00E90777" w:rsidTr="009E088D">
        <w:trPr>
          <w:trHeight w:val="102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6.4.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Круглый стол с участием администрации школы и родительской общественности по вопросу «Коррупция и антикоррупционная политика школы».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  комиссия</w:t>
            </w:r>
          </w:p>
        </w:tc>
      </w:tr>
      <w:tr w:rsidR="004535D3" w:rsidRPr="00E90777" w:rsidTr="009E088D">
        <w:trPr>
          <w:trHeight w:val="84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6.5.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Родительские собрания по темам формирования антикоррупционного мировоззрения учащихся.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534" w:hanging="39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9E088D">
        <w:trPr>
          <w:trHeight w:val="84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493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социологического исследования среди родителей по теме «Удовлетворённость потребителей качеством образовательных услуг»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07F35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Зам. </w:t>
            </w:r>
            <w:proofErr w:type="spellStart"/>
            <w:r>
              <w:rPr>
                <w:szCs w:val="24"/>
              </w:rPr>
              <w:t>дир</w:t>
            </w:r>
            <w:proofErr w:type="spellEnd"/>
            <w:r>
              <w:rPr>
                <w:szCs w:val="24"/>
              </w:rPr>
              <w:t xml:space="preserve"> по ВР</w:t>
            </w:r>
            <w:r w:rsidR="004535D3"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9E088D">
        <w:trPr>
          <w:trHeight w:val="85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7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5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соблюдения порядка административных процедур по приёму и рассмотрению жалоб и обращений граждан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9E088D">
        <w:trPr>
          <w:trHeight w:val="113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8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right="8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мере </w:t>
            </w:r>
            <w:proofErr w:type="spellStart"/>
            <w:r w:rsidRPr="00E90777">
              <w:rPr>
                <w:szCs w:val="24"/>
              </w:rPr>
              <w:t>поступлен</w:t>
            </w:r>
            <w:proofErr w:type="spellEnd"/>
            <w:r w:rsidRPr="00E90777">
              <w:rPr>
                <w:szCs w:val="24"/>
              </w:rPr>
              <w:t xml:space="preserve"> </w:t>
            </w:r>
            <w:proofErr w:type="spellStart"/>
            <w:r w:rsidRPr="00E90777">
              <w:rPr>
                <w:szCs w:val="24"/>
              </w:rPr>
              <w:t>ия</w:t>
            </w:r>
            <w:proofErr w:type="spellEnd"/>
            <w:r w:rsidRPr="00E90777">
              <w:rPr>
                <w:szCs w:val="24"/>
              </w:rPr>
              <w:t xml:space="preserve"> обращений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355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72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7.  Организация взаимодействия с правоохранительными органами </w:t>
            </w:r>
          </w:p>
        </w:tc>
      </w:tr>
      <w:tr w:rsidR="004535D3" w:rsidRPr="00E90777" w:rsidTr="009E088D">
        <w:tblPrEx>
          <w:tblCellMar>
            <w:top w:w="8" w:type="dxa"/>
            <w:left w:w="0" w:type="dxa"/>
            <w:right w:w="29" w:type="dxa"/>
          </w:tblCellMar>
        </w:tblPrEx>
        <w:trPr>
          <w:trHeight w:val="102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7.1.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Обмен информацией в рамках межсетевого взаимодействия в объёме компетенции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562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665" w:hanging="153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8.  Осуществление контроля финансово-хозяйственной и образовательной деятельности в целях предупреждения коррупции </w:t>
            </w:r>
          </w:p>
        </w:tc>
      </w:tr>
      <w:tr w:rsidR="004535D3" w:rsidRPr="00E90777" w:rsidTr="009E088D">
        <w:tblPrEx>
          <w:tblCellMar>
            <w:top w:w="8" w:type="dxa"/>
            <w:left w:w="0" w:type="dxa"/>
            <w:right w:w="29" w:type="dxa"/>
          </w:tblCellMar>
        </w:tblPrEx>
        <w:trPr>
          <w:trHeight w:val="107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8.1.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right="13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07F35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Завхоз</w:t>
            </w:r>
          </w:p>
        </w:tc>
      </w:tr>
      <w:tr w:rsidR="004535D3" w:rsidRPr="00E90777" w:rsidTr="009E088D">
        <w:tblPrEx>
          <w:tblCellMar>
            <w:top w:w="8" w:type="dxa"/>
            <w:left w:w="0" w:type="dxa"/>
            <w:right w:w="29" w:type="dxa"/>
          </w:tblCellMar>
        </w:tblPrEx>
        <w:trPr>
          <w:trHeight w:val="102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8.2.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Антикоррупционная комиссия </w:t>
            </w: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557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5244" w:hanging="481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9.  Обеспечение контроля за качеством предоставляемых государственных услуг в электронном виде </w:t>
            </w:r>
          </w:p>
        </w:tc>
      </w:tr>
      <w:tr w:rsidR="004535D3" w:rsidRPr="00E90777" w:rsidTr="009E088D">
        <w:tblPrEx>
          <w:tblCellMar>
            <w:top w:w="8" w:type="dxa"/>
            <w:left w:w="0" w:type="dxa"/>
            <w:right w:w="29" w:type="dxa"/>
          </w:tblCellMar>
        </w:tblPrEx>
        <w:trPr>
          <w:trHeight w:val="101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9.1. 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1" w:line="259" w:lineRule="auto"/>
              <w:ind w:left="1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Оказание услуг в электронном виде: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7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дневник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0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журнал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Администрация школы </w:t>
            </w:r>
          </w:p>
        </w:tc>
      </w:tr>
    </w:tbl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szCs w:val="24"/>
        </w:rPr>
        <w:t xml:space="preserve"> </w:t>
      </w:r>
      <w:r w:rsidRPr="00E90777">
        <w:rPr>
          <w:szCs w:val="24"/>
        </w:rPr>
        <w:br w:type="page"/>
      </w:r>
    </w:p>
    <w:p w:rsidR="00D035CF" w:rsidRPr="00E90777" w:rsidRDefault="00D035CF">
      <w:pPr>
        <w:spacing w:after="13965" w:line="259" w:lineRule="auto"/>
        <w:ind w:left="3288" w:firstLine="0"/>
        <w:jc w:val="left"/>
        <w:rPr>
          <w:szCs w:val="24"/>
        </w:rPr>
      </w:pPr>
    </w:p>
    <w:sectPr w:rsidR="00D035CF" w:rsidRPr="00E90777">
      <w:pgSz w:w="11909" w:h="16838"/>
      <w:pgMar w:top="567" w:right="506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358E"/>
    <w:multiLevelType w:val="hybridMultilevel"/>
    <w:tmpl w:val="6C72C594"/>
    <w:lvl w:ilvl="0" w:tplc="75D26B3E">
      <w:start w:val="1"/>
      <w:numFmt w:val="bullet"/>
      <w:lvlText w:val="-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A56FA">
      <w:start w:val="1"/>
      <w:numFmt w:val="bullet"/>
      <w:lvlText w:val="o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E1998">
      <w:start w:val="1"/>
      <w:numFmt w:val="bullet"/>
      <w:lvlText w:val="▪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849E6">
      <w:start w:val="1"/>
      <w:numFmt w:val="bullet"/>
      <w:lvlText w:val="•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4E84E4">
      <w:start w:val="1"/>
      <w:numFmt w:val="bullet"/>
      <w:lvlText w:val="o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2D5E6">
      <w:start w:val="1"/>
      <w:numFmt w:val="bullet"/>
      <w:lvlText w:val="▪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49ADA">
      <w:start w:val="1"/>
      <w:numFmt w:val="bullet"/>
      <w:lvlText w:val="•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495D6">
      <w:start w:val="1"/>
      <w:numFmt w:val="bullet"/>
      <w:lvlText w:val="o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A9E0E">
      <w:start w:val="1"/>
      <w:numFmt w:val="bullet"/>
      <w:lvlText w:val="▪"/>
      <w:lvlJc w:val="left"/>
      <w:pPr>
        <w:ind w:left="7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12411"/>
    <w:multiLevelType w:val="hybridMultilevel"/>
    <w:tmpl w:val="A3F2F158"/>
    <w:lvl w:ilvl="0" w:tplc="3B908704">
      <w:start w:val="1"/>
      <w:numFmt w:val="bullet"/>
      <w:lvlText w:val="-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633AC">
      <w:start w:val="1"/>
      <w:numFmt w:val="bullet"/>
      <w:lvlText w:val="o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495B2">
      <w:start w:val="1"/>
      <w:numFmt w:val="bullet"/>
      <w:lvlText w:val="▪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E7102">
      <w:start w:val="1"/>
      <w:numFmt w:val="bullet"/>
      <w:lvlText w:val="•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A8F60">
      <w:start w:val="1"/>
      <w:numFmt w:val="bullet"/>
      <w:lvlText w:val="o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A6BD4">
      <w:start w:val="1"/>
      <w:numFmt w:val="bullet"/>
      <w:lvlText w:val="▪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8A3EA">
      <w:start w:val="1"/>
      <w:numFmt w:val="bullet"/>
      <w:lvlText w:val="•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E5E3A">
      <w:start w:val="1"/>
      <w:numFmt w:val="bullet"/>
      <w:lvlText w:val="o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AB89C">
      <w:start w:val="1"/>
      <w:numFmt w:val="bullet"/>
      <w:lvlText w:val="▪"/>
      <w:lvlJc w:val="left"/>
      <w:pPr>
        <w:ind w:left="7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5E175F"/>
    <w:multiLevelType w:val="hybridMultilevel"/>
    <w:tmpl w:val="9B1C202C"/>
    <w:lvl w:ilvl="0" w:tplc="947A8090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EFC70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3AEE9C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16C092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C02B8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8C4134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E9BEE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E228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06BE2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2427CE"/>
    <w:multiLevelType w:val="hybridMultilevel"/>
    <w:tmpl w:val="7FF2FD34"/>
    <w:lvl w:ilvl="0" w:tplc="7B8E7A16">
      <w:start w:val="1"/>
      <w:numFmt w:val="bullet"/>
      <w:lvlText w:val="-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C04F14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2F3F4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82146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121A3C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B8E254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EE480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CF326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8865A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475C27"/>
    <w:multiLevelType w:val="multilevel"/>
    <w:tmpl w:val="0E2E6070"/>
    <w:lvl w:ilvl="0">
      <w:start w:val="1"/>
      <w:numFmt w:val="decimal"/>
      <w:lvlText w:val="%1.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CF"/>
    <w:rsid w:val="000A14A7"/>
    <w:rsid w:val="00407F35"/>
    <w:rsid w:val="004535D3"/>
    <w:rsid w:val="00485C44"/>
    <w:rsid w:val="00804B2E"/>
    <w:rsid w:val="009E088D"/>
    <w:rsid w:val="00B37D34"/>
    <w:rsid w:val="00D035CF"/>
    <w:rsid w:val="00D70F89"/>
    <w:rsid w:val="00DD345C"/>
    <w:rsid w:val="00E9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EAAE"/>
  <w15:docId w15:val="{08384378-DCF0-418C-A109-191CA5E2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left="1643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A1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4A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школа44</dc:creator>
  <cp:keywords/>
  <cp:lastModifiedBy>Лена</cp:lastModifiedBy>
  <cp:revision>10</cp:revision>
  <cp:lastPrinted>2026-06-08T10:36:00Z</cp:lastPrinted>
  <dcterms:created xsi:type="dcterms:W3CDTF">2025-08-19T09:34:00Z</dcterms:created>
  <dcterms:modified xsi:type="dcterms:W3CDTF">2026-06-16T09:55:00Z</dcterms:modified>
</cp:coreProperties>
</file>