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3E80" w:rsidRDefault="00463908" w:rsidP="00443E80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Республиканский конкурс профессионального мастерства работников сферы воспитания и дополнительного образования </w:t>
      </w:r>
      <w:r w:rsidR="0076409D" w:rsidRPr="007640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"Воспитать человека"</w:t>
      </w:r>
    </w:p>
    <w:p w:rsidR="00EC59D1" w:rsidRDefault="0076409D" w:rsidP="00443E80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7640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Эссе «Мое педагогическое кредо»</w:t>
      </w:r>
      <w:r w:rsidRPr="0076409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6409D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Нуриева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Гульчачак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Ильшатовна</w:t>
      </w:r>
      <w:proofErr w:type="spellEnd"/>
      <w:r w:rsidRPr="007640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номинация «Навигаторы де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тства», учитель физической культуры</w:t>
      </w:r>
      <w:r w:rsidRPr="007640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советник директо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 по воспитанию МБОУ </w:t>
      </w:r>
      <w:r w:rsidR="00443E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Изминская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43E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средняя общеобразовательная школа Сабинского муниципального района Республики Татарстан»</w:t>
      </w:r>
    </w:p>
    <w:p w:rsidR="00EC59D1" w:rsidRDefault="0076409D" w:rsidP="00443E80">
      <w:pPr>
        <w:spacing w:after="0" w:line="360" w:lineRule="auto"/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6409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640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="000C0F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Каждое мгновение той работы, которая называется воспитанием, это творение будущего, взгляд на будущее</w:t>
      </w:r>
      <w:r w:rsidRPr="007640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Pr="0076409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640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В.А. Сухомлинский</w:t>
      </w:r>
    </w:p>
    <w:p w:rsidR="00443E80" w:rsidRDefault="00443E80" w:rsidP="00443E80">
      <w:pPr>
        <w:spacing w:after="0" w:line="360" w:lineRule="auto"/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6070B" w:rsidRDefault="007538DA" w:rsidP="007B532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Советник – это не учитель, это в первую очередь друг и наставник, который может поддержать в трудной ситуации и дать нужный совет.</w:t>
      </w:r>
      <w:r w:rsidR="0076409D" w:rsidRPr="0076409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6409D" w:rsidRPr="007640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Работая в школе с учениками, необходимо каждый день совершенствоваться, отдавая частичку себя, однако взамен получа</w:t>
      </w:r>
      <w:r w:rsidR="006607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ешь гораздо больше! Быть советником </w:t>
      </w:r>
      <w:r w:rsidR="0076409D" w:rsidRPr="007640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для меня — значит быть человеком творческим, человеком, обладающим богатым внутренним миром и неистощимой жизненной энергией. </w:t>
      </w:r>
    </w:p>
    <w:p w:rsidR="0066070B" w:rsidRDefault="0076409D" w:rsidP="007B532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640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Моя профессия не позволяет стоять на одном месте: мир меняется, и дети тоже приходят уже совсем другими – с другими интересами, другими знаниями </w:t>
      </w:r>
      <w:r w:rsidR="00443E80" w:rsidRPr="007640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и,</w:t>
      </w:r>
      <w:r w:rsidRPr="007640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безусловно, ты стараешься идти с ними в ногу, и я – не просто наблюдатель, я участник этих событий и процессов, формирующих личность. А это, очень ответственно, интересно и увлекательно!</w:t>
      </w:r>
    </w:p>
    <w:p w:rsidR="0072030D" w:rsidRDefault="0076409D" w:rsidP="007B532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640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счастлива, что работаю с детьми. Я счастлива, потому что вижу результаты своего труда. Мне нравится оставаться молодой, мне нравится учиться у своих воспитанников. А учат они меня каждый день! Мне нравится наблюдать, как они становятся лучше и умнее. Мне нравится, что в моей жизни есть ребята, которые, окончив школу, помнят обо мне и считают меня старшим товарищем, спрашивают совета и прислушиваясь ко мне. А я убеждаюсь, что действительно «сею разумное, доброе, вечное».</w:t>
      </w:r>
    </w:p>
    <w:p w:rsidR="007B5328" w:rsidRDefault="00173C9B" w:rsidP="007B532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173C9B">
        <w:rPr>
          <w:rFonts w:ascii="Times New Roman" w:hAnsi="Times New Roman" w:cs="Times New Roman"/>
          <w:sz w:val="28"/>
          <w:szCs w:val="28"/>
          <w:lang w:val="tt-RU"/>
        </w:rPr>
        <w:lastRenderedPageBreak/>
        <w:t xml:space="preserve">На протяжении нескольких лет в школе функционируют различные </w:t>
      </w:r>
      <w:r w:rsidR="002633F6">
        <w:rPr>
          <w:rFonts w:ascii="Times New Roman" w:hAnsi="Times New Roman" w:cs="Times New Roman"/>
          <w:sz w:val="28"/>
          <w:szCs w:val="28"/>
          <w:lang w:val="tt-RU"/>
        </w:rPr>
        <w:t>детские общественные</w:t>
      </w:r>
      <w:r w:rsidRPr="00173C9B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2633F6">
        <w:rPr>
          <w:rFonts w:ascii="Times New Roman" w:hAnsi="Times New Roman" w:cs="Times New Roman"/>
          <w:sz w:val="28"/>
          <w:szCs w:val="28"/>
          <w:lang w:val="tt-RU"/>
        </w:rPr>
        <w:t>объединения</w:t>
      </w:r>
      <w:r w:rsidR="007B5328">
        <w:rPr>
          <w:rFonts w:ascii="Times New Roman" w:hAnsi="Times New Roman" w:cs="Times New Roman"/>
          <w:sz w:val="28"/>
          <w:szCs w:val="28"/>
          <w:lang w:val="tt-RU"/>
        </w:rPr>
        <w:t>:Юнармия, ЮИД, ДЮП, Волонтерский отряд “Добролюбы”, ШУС, “Движения Первых”, “Орлята России”..</w:t>
      </w:r>
      <w:r w:rsidR="002633F6"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</w:p>
    <w:p w:rsidR="00DE7D34" w:rsidRPr="00173C9B" w:rsidRDefault="00173C9B" w:rsidP="007B532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3C9B">
        <w:rPr>
          <w:rFonts w:ascii="Times New Roman" w:hAnsi="Times New Roman" w:cs="Times New Roman"/>
          <w:sz w:val="28"/>
          <w:szCs w:val="28"/>
        </w:rPr>
        <w:t>Всероссийское детско-юношеское военно-патриотическое общественное движение “</w:t>
      </w:r>
      <w:proofErr w:type="spellStart"/>
      <w:r w:rsidRPr="00173C9B">
        <w:rPr>
          <w:rFonts w:ascii="Times New Roman" w:hAnsi="Times New Roman" w:cs="Times New Roman"/>
          <w:sz w:val="28"/>
          <w:szCs w:val="28"/>
        </w:rPr>
        <w:t>Юнармия</w:t>
      </w:r>
      <w:proofErr w:type="spellEnd"/>
      <w:r w:rsidRPr="00173C9B">
        <w:rPr>
          <w:rFonts w:ascii="Times New Roman" w:hAnsi="Times New Roman" w:cs="Times New Roman"/>
          <w:sz w:val="28"/>
          <w:szCs w:val="28"/>
        </w:rPr>
        <w:t>”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- </w:t>
      </w:r>
      <w:r w:rsidRPr="00173C9B">
        <w:rPr>
          <w:rFonts w:ascii="Times New Roman" w:hAnsi="Times New Roman" w:cs="Times New Roman"/>
          <w:sz w:val="28"/>
          <w:szCs w:val="28"/>
        </w:rPr>
        <w:t>это не просто организация, а путь для наших детей к гражданской ответственности и уважению к истории России.</w:t>
      </w:r>
      <w:r w:rsidR="007B5328">
        <w:rPr>
          <w:rFonts w:ascii="Times New Roman" w:hAnsi="Times New Roman" w:cs="Times New Roman"/>
          <w:sz w:val="28"/>
          <w:szCs w:val="28"/>
        </w:rPr>
        <w:t xml:space="preserve"> </w:t>
      </w:r>
      <w:r w:rsidR="00FB7079">
        <w:rPr>
          <w:rFonts w:ascii="Times New Roman" w:hAnsi="Times New Roman" w:cs="Times New Roman"/>
          <w:sz w:val="28"/>
          <w:szCs w:val="28"/>
        </w:rPr>
        <w:t xml:space="preserve">Вместе с юнармейцами </w:t>
      </w:r>
      <w:r w:rsidR="007B5328">
        <w:rPr>
          <w:rFonts w:ascii="Times New Roman" w:hAnsi="Times New Roman" w:cs="Times New Roman"/>
          <w:sz w:val="28"/>
          <w:szCs w:val="28"/>
        </w:rPr>
        <w:t xml:space="preserve">принимаем участие в </w:t>
      </w:r>
      <w:r w:rsidR="00FB7079" w:rsidRPr="00FB7079">
        <w:rPr>
          <w:rFonts w:ascii="Times New Roman" w:hAnsi="Times New Roman" w:cs="Times New Roman"/>
          <w:sz w:val="28"/>
          <w:szCs w:val="28"/>
        </w:rPr>
        <w:t>мероприятия</w:t>
      </w:r>
      <w:r w:rsidR="007B5328">
        <w:rPr>
          <w:rFonts w:ascii="Times New Roman" w:hAnsi="Times New Roman" w:cs="Times New Roman"/>
          <w:sz w:val="28"/>
          <w:szCs w:val="28"/>
        </w:rPr>
        <w:t>х</w:t>
      </w:r>
      <w:r w:rsidR="00FB7079" w:rsidRPr="00FB7079">
        <w:rPr>
          <w:rFonts w:ascii="Times New Roman" w:hAnsi="Times New Roman" w:cs="Times New Roman"/>
          <w:sz w:val="28"/>
          <w:szCs w:val="28"/>
        </w:rPr>
        <w:t>, опрос</w:t>
      </w:r>
      <w:r w:rsidR="007B5328">
        <w:rPr>
          <w:rFonts w:ascii="Times New Roman" w:hAnsi="Times New Roman" w:cs="Times New Roman"/>
          <w:sz w:val="28"/>
          <w:szCs w:val="28"/>
        </w:rPr>
        <w:t>ах</w:t>
      </w:r>
      <w:r w:rsidR="00FB7079" w:rsidRPr="00FB7079">
        <w:rPr>
          <w:rFonts w:ascii="Times New Roman" w:hAnsi="Times New Roman" w:cs="Times New Roman"/>
          <w:sz w:val="28"/>
          <w:szCs w:val="28"/>
        </w:rPr>
        <w:t>, конкурс</w:t>
      </w:r>
      <w:r w:rsidR="007B5328">
        <w:rPr>
          <w:rFonts w:ascii="Times New Roman" w:hAnsi="Times New Roman" w:cs="Times New Roman"/>
          <w:sz w:val="28"/>
          <w:szCs w:val="28"/>
        </w:rPr>
        <w:t xml:space="preserve">ах, акциях. Ежегодно проводим церемонию принятия учащихся в ряды </w:t>
      </w:r>
      <w:proofErr w:type="spellStart"/>
      <w:r w:rsidR="007B5328">
        <w:rPr>
          <w:rFonts w:ascii="Times New Roman" w:hAnsi="Times New Roman" w:cs="Times New Roman"/>
          <w:sz w:val="28"/>
          <w:szCs w:val="28"/>
        </w:rPr>
        <w:t>Юнармии</w:t>
      </w:r>
      <w:proofErr w:type="spellEnd"/>
      <w:r w:rsidR="007B5328">
        <w:rPr>
          <w:rFonts w:ascii="Times New Roman" w:hAnsi="Times New Roman" w:cs="Times New Roman"/>
          <w:sz w:val="28"/>
          <w:szCs w:val="28"/>
        </w:rPr>
        <w:t>. Совместно с воспитанниками школьного о</w:t>
      </w:r>
      <w:r w:rsidR="007B5328" w:rsidRPr="007B5328">
        <w:rPr>
          <w:rFonts w:ascii="Times New Roman" w:hAnsi="Times New Roman" w:cs="Times New Roman"/>
          <w:sz w:val="28"/>
          <w:szCs w:val="28"/>
        </w:rPr>
        <w:t>тряд</w:t>
      </w:r>
      <w:r w:rsidR="007B5328">
        <w:rPr>
          <w:rFonts w:ascii="Times New Roman" w:hAnsi="Times New Roman" w:cs="Times New Roman"/>
          <w:sz w:val="28"/>
          <w:szCs w:val="28"/>
        </w:rPr>
        <w:t>а</w:t>
      </w:r>
      <w:r w:rsidR="007B5328" w:rsidRPr="007B5328">
        <w:rPr>
          <w:rFonts w:ascii="Times New Roman" w:hAnsi="Times New Roman" w:cs="Times New Roman"/>
          <w:sz w:val="28"/>
          <w:szCs w:val="28"/>
        </w:rPr>
        <w:t> </w:t>
      </w:r>
      <w:r w:rsidR="007B5328">
        <w:rPr>
          <w:rFonts w:ascii="Times New Roman" w:hAnsi="Times New Roman" w:cs="Times New Roman"/>
          <w:sz w:val="28"/>
          <w:szCs w:val="28"/>
        </w:rPr>
        <w:t>юных инспекторов</w:t>
      </w:r>
      <w:r w:rsidR="007B5328" w:rsidRPr="007B5328">
        <w:rPr>
          <w:rFonts w:ascii="Times New Roman" w:hAnsi="Times New Roman" w:cs="Times New Roman"/>
          <w:sz w:val="28"/>
          <w:szCs w:val="28"/>
        </w:rPr>
        <w:t> организуе</w:t>
      </w:r>
      <w:r w:rsidR="007B5328">
        <w:rPr>
          <w:rFonts w:ascii="Times New Roman" w:hAnsi="Times New Roman" w:cs="Times New Roman"/>
          <w:sz w:val="28"/>
          <w:szCs w:val="28"/>
        </w:rPr>
        <w:t>м</w:t>
      </w:r>
      <w:r w:rsidR="007B5328" w:rsidRPr="007B5328">
        <w:rPr>
          <w:rFonts w:ascii="Times New Roman" w:hAnsi="Times New Roman" w:cs="Times New Roman"/>
          <w:sz w:val="28"/>
          <w:szCs w:val="28"/>
        </w:rPr>
        <w:t xml:space="preserve"> творческую работу по пропаганде безопасности дорожного движения среди школьников</w:t>
      </w:r>
      <w:r w:rsidR="007B5328">
        <w:rPr>
          <w:rFonts w:ascii="Times New Roman" w:hAnsi="Times New Roman" w:cs="Times New Roman"/>
          <w:sz w:val="28"/>
          <w:szCs w:val="28"/>
        </w:rPr>
        <w:t>. Все эти объединения</w:t>
      </w:r>
      <w:r w:rsidR="00DE7D34" w:rsidRPr="007B5328">
        <w:rPr>
          <w:rFonts w:ascii="Times New Roman" w:hAnsi="Times New Roman" w:cs="Times New Roman"/>
          <w:sz w:val="28"/>
          <w:szCs w:val="28"/>
        </w:rPr>
        <w:t xml:space="preserve"> в полн</w:t>
      </w:r>
      <w:bookmarkStart w:id="0" w:name="_GoBack"/>
      <w:bookmarkEnd w:id="0"/>
      <w:r w:rsidR="00DE7D34" w:rsidRPr="007B5328">
        <w:rPr>
          <w:rFonts w:ascii="Times New Roman" w:hAnsi="Times New Roman" w:cs="Times New Roman"/>
          <w:sz w:val="28"/>
          <w:szCs w:val="28"/>
        </w:rPr>
        <w:t>ой мере способствует социализации</w:t>
      </w:r>
      <w:r w:rsidR="00DE7D34" w:rsidRPr="00173C9B">
        <w:rPr>
          <w:rFonts w:ascii="Times New Roman" w:hAnsi="Times New Roman" w:cs="Times New Roman"/>
          <w:sz w:val="28"/>
          <w:szCs w:val="28"/>
        </w:rPr>
        <w:t xml:space="preserve"> личности, а развитие лидерских способностей повышает возможности личности в новых социально – экономических условиях. Я стараюсь научить ребенка организовывать свою жизнь в школе и за ее пределами, проявлять заботу о товарищах, быть самостоятельным и инициативным.</w:t>
      </w:r>
    </w:p>
    <w:sectPr w:rsidR="00DE7D34" w:rsidRPr="00173C9B" w:rsidSect="00443E80">
      <w:pgSz w:w="11906" w:h="16838"/>
      <w:pgMar w:top="709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6409D"/>
    <w:rsid w:val="00010890"/>
    <w:rsid w:val="000C0F24"/>
    <w:rsid w:val="00173C9B"/>
    <w:rsid w:val="002633F6"/>
    <w:rsid w:val="00443E80"/>
    <w:rsid w:val="00463908"/>
    <w:rsid w:val="005928FE"/>
    <w:rsid w:val="0066070B"/>
    <w:rsid w:val="007538DA"/>
    <w:rsid w:val="0076409D"/>
    <w:rsid w:val="007B5328"/>
    <w:rsid w:val="007F3454"/>
    <w:rsid w:val="009611C2"/>
    <w:rsid w:val="00B03ECE"/>
    <w:rsid w:val="00DE7A92"/>
    <w:rsid w:val="00DE7D34"/>
    <w:rsid w:val="00EC59D1"/>
    <w:rsid w:val="00FB7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346F5"/>
  <w15:docId w15:val="{FA4755D7-7279-4CBE-8AB7-6E77EB66D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08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2</Pages>
  <Words>410</Words>
  <Characters>2341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ИЗМЯСОШ</cp:lastModifiedBy>
  <cp:revision>9</cp:revision>
  <dcterms:created xsi:type="dcterms:W3CDTF">2024-02-14T11:25:00Z</dcterms:created>
  <dcterms:modified xsi:type="dcterms:W3CDTF">2024-02-26T18:17:00Z</dcterms:modified>
</cp:coreProperties>
</file>