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22B" w:rsidRDefault="001D322B" w:rsidP="001D322B">
      <w:pPr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Информация об организованной в МБОУ «</w:t>
      </w:r>
      <w:proofErr w:type="spellStart"/>
      <w:r w:rsidR="00E12D4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Измин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ская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СОШ»  работе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по формированию навыков и культуры здорового питания, этике приема пищи, профилактике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алиментарно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– зависимых заболеваний, пищевых отравлений и инфекционных заболеваний</w:t>
      </w:r>
    </w:p>
    <w:p w:rsidR="001D322B" w:rsidRDefault="001D322B" w:rsidP="001D322B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МБОУ «</w:t>
      </w:r>
      <w:proofErr w:type="spellStart"/>
      <w:r w:rsidR="00E12D4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Изминс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СОШ» 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рамках учебной и внеурочной деятельности проводятся просветительские мероприятия, практикумы по формированию навыков и культуры здорового образа жизни (в том числе здорового питания).</w:t>
      </w:r>
    </w:p>
    <w:p w:rsidR="001D322B" w:rsidRDefault="001D322B" w:rsidP="001D322B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Работа по формированию культуры здорового питания проводится по трем направлениям.</w:t>
      </w:r>
    </w:p>
    <w:p w:rsidR="001D322B" w:rsidRDefault="001D322B" w:rsidP="001D322B">
      <w:pPr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Первое - рациональная организация питания в школе, в школьной столовой, где все, от внешнего вида школьной столовой до состава продуктов для приготовления пищи, должно соответствовать принципам здорового питания и способствовать формированию здорового образа жизни. </w:t>
      </w:r>
    </w:p>
    <w:p w:rsidR="001D322B" w:rsidRDefault="001D322B" w:rsidP="001D322B">
      <w:pPr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Структура, режим и организация питания в  школе  должны не только соответствовать всем гигиеническим требованиям, но и служить примером здорового питания.</w:t>
      </w:r>
    </w:p>
    <w:p w:rsidR="001D322B" w:rsidRDefault="001D322B" w:rsidP="001D322B">
      <w:pPr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Второе - реализация образовательных программ по формированию культуры здорового питания, проведение мероприятий, конкурсов, акций. При формировании культуры здорового питания наиболее эффективна комплексная и системная работа, когда постепенно формируются основы гигиены и режима питания, дается представление о полезных продуктах и полезной пище, о необходимых питательных веществах, о рациональной структуре питания, о культуре питания разных народов и т.п. </w:t>
      </w:r>
    </w:p>
    <w:p w:rsidR="001D322B" w:rsidRDefault="001D322B" w:rsidP="001D322B">
      <w:pPr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МБОУ «</w:t>
      </w:r>
      <w:r w:rsidR="00E12D4B">
        <w:rPr>
          <w:rFonts w:ascii="Times New Roman" w:hAnsi="Times New Roman" w:cs="Times New Roman"/>
          <w:sz w:val="24"/>
          <w:szCs w:val="24"/>
        </w:rPr>
        <w:t>Изминс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кая СОШ» реализуется программа «Образование и здоровье».</w:t>
      </w:r>
    </w:p>
    <w:p w:rsidR="001D322B" w:rsidRDefault="001D322B" w:rsidP="001D322B">
      <w:pPr>
        <w:spacing w:after="0" w:line="330" w:lineRule="atLeast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Беседы, классные часы на темы: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«Режим питания. Правила поведения за столом»»;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«Здоровое питание»;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«Здоровое питание и распорядок дня современного школьника»;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«Питание и здоровье»;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«Обработка пищевых продуктов перед употреблением. Правила ухода за посудой»;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«Пищевые риски, продукты, опасные для здоровья»;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«Болезни, передаваемые через пищу. Правила хранения продуктов и готовых блюд» и др.</w:t>
      </w:r>
    </w:p>
    <w:p w:rsidR="001D322B" w:rsidRDefault="001D322B" w:rsidP="001D322B">
      <w:pPr>
        <w:spacing w:after="0" w:line="330" w:lineRule="atLeas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плакатов «Здоровое питание»</w:t>
      </w:r>
    </w:p>
    <w:p w:rsidR="001D322B" w:rsidRDefault="001D322B" w:rsidP="001D322B">
      <w:pPr>
        <w:spacing w:after="0" w:line="330" w:lineRule="atLeas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творческих работ «Татарские национальные блюда»</w:t>
      </w:r>
    </w:p>
    <w:p w:rsidR="001D322B" w:rsidRDefault="001D322B" w:rsidP="001D322B">
      <w:pPr>
        <w:spacing w:after="0" w:line="330" w:lineRule="atLeas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презентаций «Всё о здоровом питании»</w:t>
      </w:r>
    </w:p>
    <w:p w:rsidR="001D322B" w:rsidRDefault="001D322B" w:rsidP="001D322B">
      <w:pPr>
        <w:spacing w:after="0" w:line="330" w:lineRule="atLeas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эссе «Здоровое питание-здоровье нации»</w:t>
      </w:r>
    </w:p>
    <w:p w:rsidR="001D322B" w:rsidRDefault="001D322B" w:rsidP="001D322B">
      <w:pPr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Третье направление - просветительская работа с родителями (законными представителями), вовлечение родителей в процесс формирования культуры здорового питания в семье:</w:t>
      </w:r>
    </w:p>
    <w:p w:rsidR="001D322B" w:rsidRDefault="001D322B" w:rsidP="001D322B">
      <w:pPr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-родительские собрания</w:t>
      </w:r>
    </w:p>
    <w:p w:rsidR="001D322B" w:rsidRDefault="001D322B" w:rsidP="001D322B">
      <w:pPr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-опрос родителей по совершенствованию организации школьного питания.</w:t>
      </w:r>
    </w:p>
    <w:p w:rsidR="001D322B" w:rsidRDefault="001D322B" w:rsidP="001D322B">
      <w:pPr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-конкурсы</w:t>
      </w:r>
    </w:p>
    <w:p w:rsidR="001D322B" w:rsidRDefault="001D322B" w:rsidP="001D322B">
      <w:pPr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-акции  </w:t>
      </w:r>
    </w:p>
    <w:p w:rsidR="007509C5" w:rsidRDefault="001D322B" w:rsidP="001D322B">
      <w:pPr>
        <w:spacing w:after="0" w:line="33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Фельдшерами  проводятся мероприятия по профилактике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алиментарно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зависимых заболеваний, пищевых отравлений и инфекционных заболеваний.</w:t>
      </w:r>
    </w:p>
    <w:sectPr w:rsidR="007509C5" w:rsidSect="001D322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05D"/>
    <w:rsid w:val="001C01A0"/>
    <w:rsid w:val="001D322B"/>
    <w:rsid w:val="0060305D"/>
    <w:rsid w:val="00713B67"/>
    <w:rsid w:val="007509C5"/>
    <w:rsid w:val="00E1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E040C"/>
  <w15:docId w15:val="{F39BE50F-BD9D-420D-95C8-05C0DA75D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32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4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370</Words>
  <Characters>2110</Characters>
  <Application>Microsoft Office Word</Application>
  <DocSecurity>0</DocSecurity>
  <Lines>17</Lines>
  <Paragraphs>4</Paragraphs>
  <ScaleCrop>false</ScaleCrop>
  <Company>Krokoz™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Халима</dc:creator>
  <cp:keywords/>
  <dc:description/>
  <cp:lastModifiedBy>ИЗМЯСОШ</cp:lastModifiedBy>
  <cp:revision>4</cp:revision>
  <dcterms:created xsi:type="dcterms:W3CDTF">2022-03-28T13:24:00Z</dcterms:created>
  <dcterms:modified xsi:type="dcterms:W3CDTF">2024-06-09T17:46:00Z</dcterms:modified>
</cp:coreProperties>
</file>