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04375F" w:rsidRPr="0004375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«Сахаровская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04375F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0150" cy="559291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24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3"/>
                    <a:stretch/>
                  </pic:blipFill>
                  <pic:spPr bwMode="auto">
                    <a:xfrm>
                      <a:off x="0" y="0"/>
                      <a:ext cx="5549565" cy="563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04375F"/>
    <w:rsid w:val="0016403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2023-10-18T08:50:00Z</dcterms:modified>
</cp:coreProperties>
</file>