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1C" w:rsidRPr="0031614F" w:rsidRDefault="0031614F" w:rsidP="003161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1614F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A3021C" w:rsidRPr="0031614F" w:rsidRDefault="0031614F" w:rsidP="003161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1614F">
        <w:rPr>
          <w:rFonts w:ascii="Times New Roman" w:eastAsia="Times New Roman" w:hAnsi="Times New Roman" w:cs="Times New Roman"/>
        </w:rPr>
        <w:t>на 18-23 мая  2020 года</w:t>
      </w:r>
    </w:p>
    <w:p w:rsidR="00A3021C" w:rsidRPr="0031614F" w:rsidRDefault="00A3021C" w:rsidP="003161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3021C" w:rsidRPr="0031614F" w:rsidRDefault="0031614F" w:rsidP="00316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1614F">
        <w:rPr>
          <w:rFonts w:ascii="Times New Roman" w:eastAsia="Times New Roman" w:hAnsi="Times New Roman" w:cs="Times New Roman"/>
          <w:b/>
        </w:rPr>
        <w:t>9 класс</w:t>
      </w:r>
    </w:p>
    <w:tbl>
      <w:tblPr>
        <w:tblStyle w:val="af1"/>
        <w:tblW w:w="10878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1230"/>
        <w:gridCol w:w="1990"/>
        <w:gridCol w:w="4111"/>
        <w:gridCol w:w="2130"/>
        <w:gridCol w:w="847"/>
      </w:tblGrid>
      <w:tr w:rsidR="00A3021C" w:rsidRPr="0031614F" w:rsidTr="0031614F">
        <w:tc>
          <w:tcPr>
            <w:tcW w:w="57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Срок  сдачи на провер.</w:t>
            </w:r>
          </w:p>
        </w:tc>
      </w:tr>
      <w:tr w:rsidR="00A3021C" w:rsidRPr="0031614F" w:rsidTr="0031614F">
        <w:trPr>
          <w:trHeight w:val="41"/>
        </w:trPr>
        <w:tc>
          <w:tcPr>
            <w:tcW w:w="1800" w:type="dxa"/>
            <w:gridSpan w:val="2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</w:t>
            </w:r>
          </w:p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Инфекции, передаваемые половым путем. Понятие о ВИЧ-инфекции и  СПИДе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рак и семья</w:t>
            </w:r>
            <w:r w:rsidRPr="0031614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1.Посмотреть 10  урок в РЭШ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2.Выполнить контрольные задания (В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,В2)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3.Урок 16 в РЭШ.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4.Выполнить контрольные задания.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или проч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о учебнику с. 194-206, дать письменный отв</w:t>
            </w:r>
            <w:r w:rsidRPr="0031614F">
              <w:rPr>
                <w:rFonts w:ascii="Times New Roman" w:eastAsia="Times New Roman" w:hAnsi="Times New Roman" w:cs="Times New Roman"/>
              </w:rPr>
              <w:t>ет на вопрос (раздел “После уроков”) в тетради</w:t>
            </w:r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проверка выполнения учителем в РЭШ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(на оценку)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или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 Фото с ответом  на WhatsApp 89274460441 или электронную почту </w:t>
            </w:r>
            <w:hyperlink r:id="rId6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  <w:r w:rsidRPr="003161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Первая российская революция и политические реформы 1905—1907 гг.</w:t>
            </w: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Социально-экономические реформы П. А. Столыпина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9 класс урок 33 контрольные задания В</w:t>
            </w:r>
            <w:proofErr w:type="gramStart"/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7">
              <w:r w:rsidRPr="0031614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21C" w:rsidRPr="0031614F" w:rsidRDefault="0031614F" w:rsidP="0031614F">
            <w:pPr>
              <w:ind w:right="8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1614F">
              <w:rPr>
                <w:rFonts w:ascii="Times New Roman" w:eastAsia="Times New Roman" w:hAnsi="Times New Roman" w:cs="Times New Roman"/>
                <w:i/>
              </w:rPr>
              <w:t>Работа над ошибками</w:t>
            </w:r>
          </w:p>
          <w:p w:rsidR="00A3021C" w:rsidRPr="0031614F" w:rsidRDefault="0031614F" w:rsidP="0031614F">
            <w:pPr>
              <w:ind w:right="8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1614F">
              <w:rPr>
                <w:rFonts w:ascii="Times New Roman" w:eastAsia="Times New Roman" w:hAnsi="Times New Roman" w:cs="Times New Roman"/>
                <w:i/>
              </w:rPr>
              <w:t>8a</w:t>
            </w:r>
            <w:proofErr w:type="gramStart"/>
            <w:r w:rsidRPr="0031614F">
              <w:rPr>
                <w:rFonts w:ascii="Times New Roman" w:eastAsia="Times New Roman" w:hAnsi="Times New Roman" w:cs="Times New Roman"/>
                <w:i/>
              </w:rPr>
              <w:t xml:space="preserve"> Н</w:t>
            </w:r>
            <w:proofErr w:type="gramEnd"/>
            <w:r w:rsidRPr="0031614F">
              <w:rPr>
                <w:rFonts w:ascii="Times New Roman" w:eastAsia="Times New Roman" w:hAnsi="Times New Roman" w:cs="Times New Roman"/>
                <w:i/>
              </w:rPr>
              <w:t>икогда не сдавайся! Чтение и лексика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1.с.122-123, те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кст пр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очитать, перевести – устно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2.Выполнить задание </w:t>
            </w:r>
            <w:hyperlink r:id="rId8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https://edu.skysmart.ru/student/helikoxovi</w:t>
              </w:r>
            </w:hyperlink>
            <w:r w:rsidRPr="0031614F">
              <w:rPr>
                <w:rFonts w:ascii="Times New Roman" w:eastAsia="Times New Roman" w:hAnsi="Times New Roman" w:cs="Times New Roman"/>
              </w:rPr>
              <w:t xml:space="preserve"> ИЛИ с.122, у. 4  (составить словосочетания, затем предложения </w:t>
            </w:r>
            <w:proofErr w:type="spellStart"/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предложения</w:t>
            </w:r>
            <w:proofErr w:type="spellEnd"/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 со словосочетаниями)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Прислать фото тетради и словаря в группу в вк или на эл. почту </w:t>
            </w:r>
            <w:hyperlink r:id="rId9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21C" w:rsidRPr="0031614F" w:rsidRDefault="0031614F" w:rsidP="0031614F">
            <w:pPr>
              <w:ind w:right="1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1614F">
              <w:rPr>
                <w:rFonts w:ascii="Times New Roman" w:eastAsia="Times New Roman" w:hAnsi="Times New Roman" w:cs="Times New Roman"/>
                <w:i/>
              </w:rPr>
              <w:t>8b</w:t>
            </w:r>
            <w:proofErr w:type="gramStart"/>
            <w:r w:rsidRPr="0031614F">
              <w:rPr>
                <w:rFonts w:ascii="Times New Roman" w:eastAsia="Times New Roman" w:hAnsi="Times New Roman" w:cs="Times New Roman"/>
                <w:i/>
              </w:rPr>
              <w:t xml:space="preserve"> И</w:t>
            </w:r>
            <w:proofErr w:type="gramEnd"/>
            <w:r w:rsidRPr="0031614F">
              <w:rPr>
                <w:rFonts w:ascii="Times New Roman" w:eastAsia="Times New Roman" w:hAnsi="Times New Roman" w:cs="Times New Roman"/>
                <w:i/>
              </w:rPr>
              <w:t>дти на риск. Экстремальные увлечения людей</w:t>
            </w:r>
          </w:p>
          <w:p w:rsidR="00A3021C" w:rsidRPr="0031614F" w:rsidRDefault="0031614F" w:rsidP="0031614F">
            <w:pPr>
              <w:ind w:right="1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1614F">
              <w:rPr>
                <w:rFonts w:ascii="Times New Roman" w:eastAsia="Times New Roman" w:hAnsi="Times New Roman" w:cs="Times New Roman"/>
                <w:i/>
              </w:rPr>
              <w:t>8c  Что делать при несчастном  случае</w:t>
            </w:r>
          </w:p>
          <w:p w:rsidR="00A3021C" w:rsidRPr="0031614F" w:rsidRDefault="0031614F" w:rsidP="0031614F">
            <w:pPr>
              <w:ind w:right="140"/>
              <w:jc w:val="both"/>
              <w:rPr>
                <w:rFonts w:ascii="Times New Roman" w:eastAsia="Times New Roman" w:hAnsi="Times New Roman" w:cs="Times New Roman"/>
                <w:i/>
                <w:highlight w:val="yellow"/>
              </w:rPr>
            </w:pPr>
            <w:r w:rsidRPr="0031614F">
              <w:rPr>
                <w:rFonts w:ascii="Times New Roman" w:eastAsia="Times New Roman" w:hAnsi="Times New Roman" w:cs="Times New Roman"/>
                <w:i/>
              </w:rPr>
              <w:t>Косвенная речь</w:t>
            </w:r>
            <w:proofErr w:type="gramStart"/>
            <w:r w:rsidRPr="0031614F">
              <w:rPr>
                <w:rFonts w:ascii="Times New Roman" w:eastAsia="Times New Roman" w:hAnsi="Times New Roman" w:cs="Times New Roman"/>
                <w:i/>
              </w:rPr>
              <w:t>..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31614F">
              <w:rPr>
                <w:rFonts w:ascii="Times New Roman" w:eastAsia="Times New Roman" w:hAnsi="Times New Roman" w:cs="Times New Roman"/>
              </w:rPr>
              <w:t>с. 124- 125, Выписать  слова с картинок в словарь</w:t>
            </w:r>
          </w:p>
          <w:p w:rsid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Pr="0031614F">
              <w:rPr>
                <w:rFonts w:ascii="Times New Roman" w:eastAsia="Times New Roman" w:hAnsi="Times New Roman" w:cs="Times New Roman"/>
              </w:rPr>
              <w:t>с. 124, у. 3 (прочитать, перевести – устно)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 w:rsidRPr="0031614F">
              <w:rPr>
                <w:rFonts w:ascii="Times New Roman" w:eastAsia="Times New Roman" w:hAnsi="Times New Roman" w:cs="Times New Roman"/>
              </w:rPr>
              <w:t>Выполнить задание по ссылке</w:t>
            </w:r>
            <w:hyperlink r:id="rId10">
              <w:r w:rsidRPr="0031614F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1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https://edu.skysmart.ru/student/helikoxovi</w:t>
              </w:r>
            </w:hyperlink>
            <w:r w:rsidRPr="0031614F">
              <w:rPr>
                <w:rFonts w:ascii="Times New Roman" w:eastAsia="Times New Roman" w:hAnsi="Times New Roman" w:cs="Times New Roman"/>
              </w:rPr>
              <w:t xml:space="preserve">  </w:t>
            </w:r>
            <w:r w:rsidRPr="0031614F">
              <w:rPr>
                <w:rFonts w:ascii="Times New Roman" w:eastAsia="Times New Roman" w:hAnsi="Times New Roman" w:cs="Times New Roman"/>
              </w:rPr>
              <w:t xml:space="preserve"> ИЛИ с. 125, у. 5 (14 реплик)</w:t>
            </w:r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Прислать фото тетради в группу в вк или на эл. почту </w:t>
            </w:r>
            <w:hyperlink r:id="rId12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  <w:r w:rsidRPr="003161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Повторение. Окружность. Вписанный угол.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1614F">
              <w:rPr>
                <w:rFonts w:ascii="Times New Roman" w:eastAsia="Times New Roman" w:hAnsi="Times New Roman" w:cs="Times New Roman"/>
              </w:rPr>
              <w:t>Вписанные и описанные четырехугольники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1)Повторить главу 8 учеб</w:t>
            </w:r>
            <w:r w:rsidRPr="0031614F">
              <w:rPr>
                <w:rFonts w:ascii="Times New Roman" w:eastAsia="Times New Roman" w:hAnsi="Times New Roman" w:cs="Times New Roman"/>
              </w:rPr>
              <w:t>ника.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2)Выполнить задания №16-20 из сборника вариант 22. Отчитаться девушкам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WhatsApp 89375288123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Виды общения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 7.8 стр 119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 WhatsApp  89274121529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20. 04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Спринтерский бег. Эстафетный бег, </w:t>
            </w:r>
            <w:r w:rsidRPr="0031614F">
              <w:rPr>
                <w:rFonts w:ascii="Times New Roman" w:eastAsia="Times New Roman" w:hAnsi="Times New Roman" w:cs="Times New Roman"/>
              </w:rPr>
              <w:t xml:space="preserve">развитие физических </w:t>
            </w:r>
            <w:r w:rsidRPr="0031614F">
              <w:rPr>
                <w:rFonts w:ascii="Times New Roman" w:eastAsia="Times New Roman" w:hAnsi="Times New Roman" w:cs="Times New Roman"/>
              </w:rPr>
              <w:lastRenderedPageBreak/>
              <w:t>качеств.</w:t>
            </w:r>
            <w:r w:rsidRPr="0031614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lastRenderedPageBreak/>
              <w:t>1) Отжимание от пола девушки  (15 раз) юноши (20 раз).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A3021C" w:rsidRPr="0031614F" w:rsidTr="0031614F"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  <w:b/>
              </w:rPr>
              <w:lastRenderedPageBreak/>
              <w:t>19 мая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Обобщение  «Структурная организация живых организмов», «Размножение и индивидуальное развитие организмов»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1.повторить разделы «Структурная организация живых организмов», «Размножение и индивидуальное развитие организмов»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2.выполнить задание из WhatsApp(при</w:t>
            </w:r>
            <w:r w:rsidRPr="0031614F">
              <w:rPr>
                <w:rFonts w:ascii="Times New Roman" w:eastAsia="Times New Roman" w:hAnsi="Times New Roman" w:cs="Times New Roman"/>
              </w:rPr>
              <w:t>шлю в 8.30)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фото на  WhatsApp  89375737357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19.05</w:t>
            </w:r>
          </w:p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до 9.10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Обобщение по теме «Строение атома и атомного ядра»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1.Изучить урок 45 в РЭШ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 или В2.</w:t>
            </w:r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1)В 9.50 зайти в нашу группу в ватсапе и получить задания контрольной работы. Выполнять 30 минут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WhatsApp 89375288123 в 10.30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3021C" w:rsidRPr="0031614F" w:rsidTr="0031614F">
        <w:trPr>
          <w:trHeight w:val="8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Итоговое повторение. Основные понятия курса.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1)Повторить изученный материал, вспомнить новые понятия.</w:t>
            </w:r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отчитываться не надо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Итоговый контрольный диктант.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контрольный диктант (урок в ZOOM)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89297254613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3021C" w:rsidRPr="0031614F" w:rsidTr="0031614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И.В.Гете “Фауст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фрагменты).Смысл сопоставления Фауста и Вагнера.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1)РЭШ урок 51(просмотреть)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2)тренировочные  или контрольные задани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по выбору)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3)подготовить сообщение о жизни и творчестве автора) (Миша)</w:t>
            </w:r>
            <w:proofErr w:type="gramEnd"/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аудио или видео звонок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A3021C" w:rsidRPr="0031614F" w:rsidTr="0031614F"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1C" w:rsidRPr="0031614F" w:rsidRDefault="00A3021C" w:rsidP="0031614F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 w:rsidRPr="0031614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з(фр)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21C" w:rsidRPr="0031614F" w:rsidRDefault="0031614F" w:rsidP="0031614F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Выполнение грамматических упражнений. Работа с текстом «Праздники»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 28, 29 на стр 98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1)фото  страниөы тетради на WhatsApp 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контрольная работа в форме теста по времени 9.10-10.00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 или электронную почту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Геоцентрическая и гелиоцентрическая системы мира. Физическая природа небесных тел Солнечной системы. Происхождение Солнечной системы.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1.Изучить П. 68-70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2. Сделать конспект: состав солнечной системы, формирование солнечной системы, геоцентрическая и гелиоцентрическая системы мира (стр.38).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3. Перечислить большие и малые планеты солнечной системы. Изучить их характеристики.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конспекта на WhatsApp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3021C" w:rsidRPr="0031614F" w:rsidTr="0031614F">
        <w:trPr>
          <w:trHeight w:val="301"/>
        </w:trPr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Производные </w:t>
            </w:r>
            <w:r w:rsidRPr="0031614F">
              <w:rPr>
                <w:rFonts w:ascii="Times New Roman" w:eastAsia="Times New Roman" w:hAnsi="Times New Roman" w:cs="Times New Roman"/>
              </w:rPr>
              <w:lastRenderedPageBreak/>
              <w:t>углеводородов. Спирты.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lastRenderedPageBreak/>
              <w:t>1. РЭШ, урок №30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lastRenderedPageBreak/>
              <w:t>2. выполнить контрольные задания В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, В2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lastRenderedPageBreak/>
              <w:t xml:space="preserve">проверка </w:t>
            </w:r>
            <w:r w:rsidRPr="0031614F">
              <w:rPr>
                <w:rFonts w:ascii="Times New Roman" w:eastAsia="Times New Roman" w:hAnsi="Times New Roman" w:cs="Times New Roman"/>
              </w:rPr>
              <w:lastRenderedPageBreak/>
              <w:t>выполнения в лич кабинете учителя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lastRenderedPageBreak/>
              <w:t>20.05</w:t>
            </w:r>
          </w:p>
        </w:tc>
      </w:tr>
      <w:tr w:rsidR="00A3021C" w:rsidRPr="0031614F" w:rsidTr="0031614F">
        <w:tc>
          <w:tcPr>
            <w:tcW w:w="57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Повторение и обобщение 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1)просмотреть урок 51  в РЭШ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2)выполнить тренировочные или контрольные задания 1 и 2(по выбору)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проверка выполнения в личном кабинете учителя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3021C" w:rsidRPr="0031614F" w:rsidTr="0031614F">
        <w:tc>
          <w:tcPr>
            <w:tcW w:w="57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(пред)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“Моя будущая профессия”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1)презентация или сообщение о том, как представляете себе свою будущую профессию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фото WhatsApp или </w:t>
            </w:r>
            <w:r w:rsidRPr="0031614F">
              <w:rPr>
                <w:rFonts w:ascii="Times New Roman" w:eastAsia="Times New Roman" w:hAnsi="Times New Roman" w:cs="Times New Roman"/>
              </w:rPr>
              <w:t>электронную почту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A3021C" w:rsidRPr="0031614F" w:rsidTr="0031614F">
        <w:tc>
          <w:tcPr>
            <w:tcW w:w="1800" w:type="dxa"/>
            <w:gridSpan w:val="2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Обобщение по теме «Экономическая география РТ»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1.  ответить на вопросы, вопросы в группе в WhatsApp  в начале урока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фото WhatsApp 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21.05 с 8.30 до 9.00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Физическая природа Солнца и звезд. Строение Вселенной. Эволюция Вселенной.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1.Урок 46-47 в РЭШ изучить основную часть.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2. Пройти тренировочное тестирование ур. 47 РЭШ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Или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П. 71-72 изучить. Составить конспект. Ответить на вопросы стр. 318.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Проверка работы в личном кабинете РЭШ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21,05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Итоговая диагностика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1)Рассмотреть на сайте решу ОГЭ тему 16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2)Выполнить 10 вариант на сайте решу ОГ</w:t>
            </w:r>
            <w:r w:rsidRPr="0031614F">
              <w:rPr>
                <w:rFonts w:ascii="Times New Roman" w:eastAsia="Times New Roman" w:hAnsi="Times New Roman" w:cs="Times New Roman"/>
              </w:rPr>
              <w:t>Э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 89375288123,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A3021C" w:rsidRPr="0031614F" w:rsidTr="0031614F">
        <w:tc>
          <w:tcPr>
            <w:tcW w:w="57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Повторение и обобщение 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 в 5-9 классах.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1)задание по группам (работа с текстом)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 фото на WhatsApp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21.045</w:t>
            </w:r>
          </w:p>
        </w:tc>
      </w:tr>
      <w:tr w:rsidR="00A3021C" w:rsidRPr="0031614F" w:rsidTr="0031614F">
        <w:tc>
          <w:tcPr>
            <w:tcW w:w="57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Политическое развитие страны в 1907—1914 гг.</w:t>
            </w: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    П.32 учебника, письменно ответить на  вопрос 1 страница 110 из рубрики вопросы и задания для работы с текстом параграфа.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3">
              <w:r w:rsidRPr="0031614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</w:t>
              </w:r>
              <w:r w:rsidRPr="0031614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ru</w:t>
              </w:r>
            </w:hyperlink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25.05</w:t>
            </w:r>
          </w:p>
        </w:tc>
      </w:tr>
      <w:tr w:rsidR="00A3021C" w:rsidRPr="0031614F" w:rsidTr="0031614F">
        <w:tc>
          <w:tcPr>
            <w:tcW w:w="57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Спринтерский бег. Эстафетный бег, </w:t>
            </w:r>
            <w:r w:rsidRPr="0031614F">
              <w:rPr>
                <w:rFonts w:ascii="Times New Roman" w:eastAsia="Times New Roman" w:hAnsi="Times New Roman" w:cs="Times New Roman"/>
              </w:rPr>
              <w:t>развитие физических качеств.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A3021C" w:rsidRPr="0031614F" w:rsidTr="0031614F">
        <w:tc>
          <w:tcPr>
            <w:tcW w:w="1800" w:type="dxa"/>
            <w:gridSpan w:val="2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Обобщение  «Наследственность и изменчивость организмов»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1.повторить раздел “Наследственность и изменчивость организмов”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2. выполнить задания из WhatsApp </w:t>
            </w:r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выполненного теста на WhatsApp 89375737357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22.05 до 9.10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Выполнение учебно-тренировочных заданий в формате ОГЭ.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1)На сайте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ешу ОГЭ выполнить вариант 15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2)Отчитаться только юношам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22.05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3021C" w:rsidRPr="0031614F" w:rsidTr="0031614F">
        <w:trPr>
          <w:trHeight w:val="938"/>
        </w:trPr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Спринтерский бег. Эстафетный бег, </w:t>
            </w:r>
            <w:r w:rsidRPr="0031614F">
              <w:rPr>
                <w:rFonts w:ascii="Times New Roman" w:eastAsia="Times New Roman" w:hAnsi="Times New Roman" w:cs="Times New Roman"/>
              </w:rPr>
              <w:t>развитие физических качеств.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Обществоз.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Урок повторения и обобщения пройденного курса.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Повторять пройденный материал.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4">
              <w:r w:rsidRPr="0031614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  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Проза и поэзия о подростках и для подростков последних десятилетий.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1)выразительное чтение стихов по теме урока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2)краткий пересказ произведений по теме урока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аудио или видеозвонок на WhatsApp , фото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Позитивное  общение </w:t>
            </w:r>
            <w:r w:rsidRPr="003161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 3 стр 120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3021C" w:rsidRPr="0031614F" w:rsidTr="0031614F">
        <w:tc>
          <w:tcPr>
            <w:tcW w:w="1800" w:type="dxa"/>
            <w:gridSpan w:val="2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b/>
                <w:highlight w:val="white"/>
              </w:rPr>
              <w:t>23 мая</w:t>
            </w:r>
          </w:p>
        </w:tc>
        <w:tc>
          <w:tcPr>
            <w:tcW w:w="1990" w:type="dxa"/>
          </w:tcPr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111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30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847" w:type="dxa"/>
          </w:tcPr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Россия в современном мире 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1.Урок РЭШ №34, выполнить К</w:t>
            </w:r>
            <w:proofErr w:type="gramStart"/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и К2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2.ДЗ повторить пройденный материал</w:t>
            </w:r>
          </w:p>
          <w:p w:rsidR="00A3021C" w:rsidRPr="0031614F" w:rsidRDefault="00A3021C" w:rsidP="0031614F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>результаты в дневнике РЭШ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1614F">
              <w:rPr>
                <w:rFonts w:ascii="Times New Roman" w:eastAsia="Times New Roman" w:hAnsi="Times New Roman" w:cs="Times New Roman"/>
                <w:highlight w:val="white"/>
              </w:rPr>
              <w:t xml:space="preserve"> 23.05 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Творчество Х.Сарьяна, отрывок из повести «Отцовская профессия»</w:t>
            </w:r>
            <w:r w:rsidRPr="0031614F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прочитать отрывок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оставить текст “Минем хыялым” (о профессии) (5 предл.)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3021C" w:rsidRPr="0031614F" w:rsidTr="0031614F"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Выполнение учебно-тренировочных заданий в формате ОГЭ.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1)На сайте решу ОГЭ выполнить вариант 1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2)Отчитаться только девушкам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3021C" w:rsidRPr="0031614F" w:rsidTr="0031614F">
        <w:trPr>
          <w:trHeight w:val="1155"/>
        </w:trPr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21C" w:rsidRPr="0031614F" w:rsidRDefault="0031614F" w:rsidP="0031614F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Карбоновые кислоты. Сложные эфиры. Жиры.</w:t>
            </w:r>
          </w:p>
        </w:tc>
        <w:tc>
          <w:tcPr>
            <w:tcW w:w="4111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1. РЭШ, урок №31</w:t>
            </w:r>
          </w:p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, В2</w:t>
            </w:r>
          </w:p>
          <w:p w:rsidR="00A3021C" w:rsidRPr="0031614F" w:rsidRDefault="00A3021C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проверка в личном кабинете учител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фото не присылать)</w:t>
            </w:r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3021C" w:rsidRPr="0031614F" w:rsidTr="0031614F">
        <w:trPr>
          <w:trHeight w:val="1729"/>
        </w:trPr>
        <w:tc>
          <w:tcPr>
            <w:tcW w:w="57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</w:tcPr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8d  Выживание.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Лексика и устная речь.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8e  Письмо – заявление.</w:t>
            </w:r>
          </w:p>
          <w:p w:rsidR="00A3021C" w:rsidRPr="0031614F" w:rsidRDefault="0031614F" w:rsidP="0031614F">
            <w:pPr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Письмо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:rsidR="0031614F" w:rsidRDefault="0031614F" w:rsidP="0031614F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hyperlink r:id="rId15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https://youtu.be/QxGr0BCidCk</w:t>
              </w:r>
            </w:hyperlink>
            <w:r w:rsidRPr="0031614F">
              <w:rPr>
                <w:rFonts w:ascii="Times New Roman" w:eastAsia="Times New Roman" w:hAnsi="Times New Roman" w:cs="Times New Roman"/>
              </w:rPr>
              <w:t xml:space="preserve"> -посмотреть видео по ссылке</w:t>
            </w:r>
          </w:p>
          <w:p w:rsidR="00A3021C" w:rsidRPr="0031614F" w:rsidRDefault="0031614F" w:rsidP="0031614F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31614F">
              <w:rPr>
                <w:rFonts w:ascii="Times New Roman" w:eastAsia="Times New Roman" w:hAnsi="Times New Roman" w:cs="Times New Roman"/>
              </w:rPr>
              <w:t xml:space="preserve">Выполнить упражнение по ссылке  </w:t>
            </w:r>
            <w:hyperlink r:id="rId16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https://edu.skysmart.ru/student/kifugubuhu</w:t>
              </w:r>
            </w:hyperlink>
            <w:r w:rsidRPr="0031614F">
              <w:rPr>
                <w:rFonts w:ascii="Times New Roman" w:eastAsia="Times New Roman" w:hAnsi="Times New Roman" w:cs="Times New Roman"/>
              </w:rPr>
              <w:t xml:space="preserve"> ИЛИ с. 153, у. 5 и 6 </w:t>
            </w:r>
            <w:proofErr w:type="gramStart"/>
            <w:r w:rsidRPr="0031614F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1614F">
              <w:rPr>
                <w:rFonts w:ascii="Times New Roman" w:eastAsia="Times New Roman" w:hAnsi="Times New Roman" w:cs="Times New Roman"/>
              </w:rPr>
              <w:t xml:space="preserve">с указанием времени – Оценка 5, без </w:t>
            </w:r>
            <w:r w:rsidRPr="0031614F">
              <w:rPr>
                <w:rFonts w:ascii="Times New Roman" w:eastAsia="Times New Roman" w:hAnsi="Times New Roman" w:cs="Times New Roman"/>
              </w:rPr>
              <w:t>указания времени – оценка 3</w:t>
            </w:r>
            <w:r w:rsidRPr="0031614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30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 xml:space="preserve">Прислать фото тетради и словаря в группу в вк или на эл. почту </w:t>
            </w:r>
            <w:hyperlink r:id="rId17">
              <w:r w:rsidRPr="0031614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847" w:type="dxa"/>
          </w:tcPr>
          <w:p w:rsidR="00A3021C" w:rsidRPr="0031614F" w:rsidRDefault="0031614F" w:rsidP="003161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14F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</w:tbl>
    <w:p w:rsidR="00A3021C" w:rsidRPr="0031614F" w:rsidRDefault="00A3021C" w:rsidP="0031614F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</w:p>
    <w:sectPr w:rsidR="00A3021C" w:rsidRPr="0031614F" w:rsidSect="00A3021C">
      <w:pgSz w:w="11906" w:h="16838"/>
      <w:pgMar w:top="284" w:right="850" w:bottom="142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05D4"/>
    <w:multiLevelType w:val="multilevel"/>
    <w:tmpl w:val="9498200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3021C"/>
    <w:rsid w:val="0031614F"/>
    <w:rsid w:val="00A3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213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3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3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3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3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13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3021C"/>
  </w:style>
  <w:style w:type="table" w:customStyle="1" w:styleId="TableNormal">
    <w:name w:val="Table Normal"/>
    <w:rsid w:val="00A302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3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FA415F"/>
  </w:style>
  <w:style w:type="table" w:customStyle="1" w:styleId="TableNormal0">
    <w:name w:val="Table Normal"/>
    <w:rsid w:val="00FA41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97C45"/>
  </w:style>
  <w:style w:type="table" w:customStyle="1" w:styleId="TableNormal1">
    <w:name w:val="Table Normal"/>
    <w:rsid w:val="00297C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2139E"/>
  </w:style>
  <w:style w:type="table" w:customStyle="1" w:styleId="TableNormal2">
    <w:name w:val="Table Normal"/>
    <w:rsid w:val="0072139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A3021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7213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72139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sid w:val="00297C4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FA415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rsid w:val="00A3021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helikoxovi" TargetMode="External"/><Relationship Id="rId13" Type="http://schemas.openxmlformats.org/officeDocument/2006/relationships/hyperlink" Target="mailto:Viktor_Aleksandrovih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ktor_Aleksandrovih@mail.ru" TargetMode="External"/><Relationship Id="rId12" Type="http://schemas.openxmlformats.org/officeDocument/2006/relationships/hyperlink" Target="mailto:zolotovatatiana23@gmail.com" TargetMode="External"/><Relationship Id="rId17" Type="http://schemas.openxmlformats.org/officeDocument/2006/relationships/hyperlink" Target="mailto:zolotovatatiana23@gma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skysmart.ru/student/kifugubuh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1956ivanov@mail.ru" TargetMode="External"/><Relationship Id="rId11" Type="http://schemas.openxmlformats.org/officeDocument/2006/relationships/hyperlink" Target="https://edu.skysmart.ru/student/helikoxov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QxGr0BCidCk" TargetMode="External"/><Relationship Id="rId10" Type="http://schemas.openxmlformats.org/officeDocument/2006/relationships/hyperlink" Target="https://edu.skysmart.ru/student/sitoxihop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l.com" TargetMode="External"/><Relationship Id="rId14" Type="http://schemas.openxmlformats.org/officeDocument/2006/relationships/hyperlink" Target="mailto:Viktor_Aleksandrovi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vKA8CMiO4qa9JLAQLhpd8HZLsw==">AMUW2mXJH3KyAF/XShipWGlGf3b6x+7mHiu2YdFcSqTkfXe2/IasWrwR6OwFFukkD+BSVyIKvL9WeeaY7N3AfDHC9p7TUgSqYAoNtFWkaAmlC5KSvh3CtfYXqjAbFjA5rFfKZpV1bBDW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2020-05-17T12:49:00Z</dcterms:modified>
</cp:coreProperties>
</file>