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2DF" w:rsidRPr="008B70CD" w:rsidRDefault="008B70CD" w:rsidP="008B70C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70CD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AF12DF" w:rsidRPr="008B70CD" w:rsidRDefault="008B70CD" w:rsidP="008B70C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70CD">
        <w:rPr>
          <w:rFonts w:ascii="Times New Roman" w:eastAsia="Times New Roman" w:hAnsi="Times New Roman" w:cs="Times New Roman"/>
        </w:rPr>
        <w:t>на 12-16 мая 2020 года</w:t>
      </w:r>
    </w:p>
    <w:p w:rsidR="00AF12DF" w:rsidRPr="008B70CD" w:rsidRDefault="00AF12DF" w:rsidP="008B70C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F12DF" w:rsidRPr="008B70CD" w:rsidRDefault="008B70CD" w:rsidP="008B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B70CD">
        <w:rPr>
          <w:rFonts w:ascii="Times New Roman" w:eastAsia="Times New Roman" w:hAnsi="Times New Roman" w:cs="Times New Roman"/>
          <w:b/>
        </w:rPr>
        <w:t>7 класс</w:t>
      </w:r>
    </w:p>
    <w:tbl>
      <w:tblPr>
        <w:tblStyle w:val="ab"/>
        <w:tblW w:w="1083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3"/>
        <w:gridCol w:w="1276"/>
        <w:gridCol w:w="1559"/>
        <w:gridCol w:w="3402"/>
        <w:gridCol w:w="2225"/>
        <w:gridCol w:w="1375"/>
      </w:tblGrid>
      <w:tr w:rsidR="00AF12DF" w:rsidRPr="008B70CD">
        <w:tc>
          <w:tcPr>
            <w:tcW w:w="993" w:type="dxa"/>
            <w:tcBorders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402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AF12DF" w:rsidRPr="008B70C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  <w:b/>
              </w:rPr>
              <w:t>12 мая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F12DF" w:rsidRPr="008B70C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Р.Бернс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лово о поэте. “Честная бедность”.Дж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.Б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айрон “Ты кончил жизни путь, герой…”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1)выраз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тение 1 стиха (по выбору) стр.243-244, 246-247(учебник)(Артем,Даша)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2)пересказ биографии с.241-242 или 246(Алиса, Саша)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аудио или видеозвонок         на WhatsApp 89</w:t>
            </w:r>
            <w:r w:rsidRPr="008B70CD">
              <w:rPr>
                <w:rFonts w:ascii="Times New Roman" w:eastAsia="Times New Roman" w:hAnsi="Times New Roman" w:cs="Times New Roman"/>
              </w:rPr>
              <w:t>297254613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AF12DF" w:rsidRPr="008B70C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2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Метод сложения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1)Изучить п.44. Рассмотреть пример 1 и 2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2)Выполнить №1082 (а, б) Даша и Алиса, (в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,г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) Артем и Саша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Видеозвонок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AF12DF" w:rsidRPr="008B70C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Простые механизмы. Рычаги в технике, быту и природе. Коэффициент полезного действия механизма.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 xml:space="preserve">Ответ на уроке или 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проверка работы в личном кабинете РЭШ (тренировочные задания)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AF12DF" w:rsidRPr="008B70C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Роль архаизмов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,с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лавянизмов,историзмов.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 xml:space="preserve">Торговля в 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Древнем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 xml:space="preserve"> Болгаре   Татарские купцы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1) выписать из худ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 xml:space="preserve">ит.по 3  предложения с архаизмами,историзмами,славянизмами. 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 xml:space="preserve"> 6.7  на стр 120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фото на WhatsApp 89274121529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12.05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AF12DF" w:rsidRPr="008B70C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Геометр.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Повторение «Начальные геометрические сведения». «Признаки равенства треугольников»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1)Повторить теоремы, аксиомы из главы 1 и 2 по учебнику.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2) Алисе выполнить №156, Даше выполнить № 78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AF12DF" w:rsidRPr="008B70C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 xml:space="preserve">Жизнь и быт различных сословий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>Изучить П. 27 учебника письменно ответить</w:t>
            </w:r>
            <w:proofErr w:type="gramEnd"/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 xml:space="preserve"> на вопрос 7 страница 208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6">
              <w:r w:rsidRPr="008B70CD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>14.05</w:t>
            </w:r>
          </w:p>
        </w:tc>
      </w:tr>
      <w:tr w:rsidR="00AF12DF" w:rsidRPr="008B70CD">
        <w:trPr>
          <w:trHeight w:val="19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  <w:b/>
              </w:rPr>
              <w:t>13 мая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F12DF" w:rsidRPr="008B70CD">
        <w:tc>
          <w:tcPr>
            <w:tcW w:w="993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Многообразие птиц. Особенности организации и экологическая дифференцир</w:t>
            </w:r>
            <w:r w:rsidRPr="008B70CD">
              <w:rPr>
                <w:rFonts w:ascii="Times New Roman" w:eastAsia="Times New Roman" w:hAnsi="Times New Roman" w:cs="Times New Roman"/>
              </w:rPr>
              <w:lastRenderedPageBreak/>
              <w:t>овка летающих птиц. Значение птиц в природе и жизни человека. Охрана и привлечение птиц.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lastRenderedPageBreak/>
              <w:t xml:space="preserve">1. Изучить материал по ссылкам: </w:t>
            </w:r>
            <w:hyperlink r:id="rId7">
              <w:r w:rsidRPr="008B70C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http://tepka.ru/biologia/64.html</w:t>
              </w:r>
            </w:hyperlink>
            <w:r w:rsidRPr="008B70CD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8">
              <w:r w:rsidR="008B70CD" w:rsidRPr="008B70C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https://www.referat.business-top.info/zoology/84.html</w:t>
              </w:r>
            </w:hyperlink>
            <w:r w:rsidR="008B70CD" w:rsidRPr="008B70C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 xml:space="preserve">2.составить кроссворд </w:t>
            </w:r>
            <w:r w:rsidRPr="008B70CD">
              <w:rPr>
                <w:rFonts w:ascii="Times New Roman" w:eastAsia="Times New Roman" w:hAnsi="Times New Roman" w:cs="Times New Roman"/>
              </w:rPr>
              <w:lastRenderedPageBreak/>
              <w:t>“Многообразие птиц”</w:t>
            </w: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lastRenderedPageBreak/>
              <w:t xml:space="preserve">фото на WhatsApp 89375737357  </w:t>
            </w: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AF12DF" w:rsidRPr="008B70CD">
        <w:tc>
          <w:tcPr>
            <w:tcW w:w="993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</w:t>
            </w:r>
          </w:p>
        </w:tc>
        <w:tc>
          <w:tcPr>
            <w:tcW w:w="1276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559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>Охранять природу — значит охранять жизнь.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 xml:space="preserve"> Изучить П.16  учебника письменно ответь на вопрос 3 стр.139 учебника из рубрики проверим себя</w:t>
            </w: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>или электронную почту Viktor_Aleksandrovih@mail.ru</w:t>
            </w: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>29.04</w:t>
            </w:r>
          </w:p>
        </w:tc>
      </w:tr>
      <w:tr w:rsidR="00AF12DF" w:rsidRPr="008B70CD">
        <w:tc>
          <w:tcPr>
            <w:tcW w:w="993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Метод сложения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 xml:space="preserve">1)Выполнить №1083 (а, 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, в, г)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AF12DF" w:rsidRPr="008B70CD">
        <w:tc>
          <w:tcPr>
            <w:tcW w:w="993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Морфологический разбор частиц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трицательные частицы НЕ и НИ.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1)РЭШ урок 62(просмотреть)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2)выполнить тренировочные задани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Саша и Артем)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3)выполнить контрольные задани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Алис</w:t>
            </w:r>
            <w:r w:rsidRPr="008B70CD">
              <w:rPr>
                <w:rFonts w:ascii="Times New Roman" w:eastAsia="Times New Roman" w:hAnsi="Times New Roman" w:cs="Times New Roman"/>
              </w:rPr>
              <w:t>а,Даша)</w:t>
            </w: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 xml:space="preserve">фото на WhatsApp 89297254613 </w:t>
            </w: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AF12DF" w:rsidRPr="008B70CD">
        <w:tc>
          <w:tcPr>
            <w:tcW w:w="993" w:type="dxa"/>
            <w:tcBorders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Информат.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Представление звука в памяти компьютера. Технические средства мультимедиа.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1)Изучить п.25, 26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2)Саше и Артему ответить на воп.1, 2, 3 стр.152 письменно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AF12DF" w:rsidRPr="008B70CD">
        <w:tc>
          <w:tcPr>
            <w:tcW w:w="993" w:type="dxa"/>
            <w:tcBorders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Мини - футбол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1) Отжимание от пола (12 раз).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AF12DF" w:rsidRPr="008B70CD">
        <w:tc>
          <w:tcPr>
            <w:tcW w:w="993" w:type="dxa"/>
            <w:tcBorders>
              <w:right w:val="single" w:sz="4" w:space="0" w:color="000000"/>
            </w:tcBorders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B70CD">
              <w:rPr>
                <w:rFonts w:ascii="Times New Roman" w:eastAsia="Times New Roman" w:hAnsi="Times New Roman" w:cs="Times New Roman"/>
                <w:b/>
              </w:rPr>
              <w:t>14 мая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25" w:type="dxa"/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75" w:type="dxa"/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F12DF" w:rsidRPr="008B70CD">
        <w:tc>
          <w:tcPr>
            <w:tcW w:w="993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Роль неологизмов и заимствованных слов.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 xml:space="preserve">Социальные проблемы </w:t>
            </w:r>
            <w:r w:rsidRPr="008B70CD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1)подготовить сообщение по теме урока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2)записать по 2 предложения с примерами  каждого вида.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 xml:space="preserve"> 2,5  на стр 123</w:t>
            </w: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89297254613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фото на WhatsApp 89274121529</w:t>
            </w: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14.05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AF12DF" w:rsidRPr="008B70CD">
        <w:tc>
          <w:tcPr>
            <w:tcW w:w="993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59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Повторение «Равнобедренный треугольник»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1)Повторить п.14, 18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2)Артему и Саше выполнить №109</w:t>
            </w: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AF12DF" w:rsidRPr="008B70CD">
        <w:tc>
          <w:tcPr>
            <w:tcW w:w="993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276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559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 xml:space="preserve">Жизнь и быт различных сословий </w:t>
            </w: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  <w:proofErr w:type="gramStart"/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>Изучить П. 27 учебника письменно ответить</w:t>
            </w:r>
            <w:proofErr w:type="gramEnd"/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 xml:space="preserve"> на вопрос 6 страница 208</w:t>
            </w: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9">
              <w:r w:rsidRPr="008B70CD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 xml:space="preserve">   </w:t>
            </w: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>19.05</w:t>
            </w:r>
          </w:p>
        </w:tc>
      </w:tr>
      <w:tr w:rsidR="00AF12DF" w:rsidRPr="008B70CD">
        <w:tc>
          <w:tcPr>
            <w:tcW w:w="993" w:type="dxa"/>
            <w:tcBorders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 xml:space="preserve">Страны Азии 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>1.в 10.40 выходим в zoom по ссылке, приготовить карту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>2.Д\</w:t>
            </w:r>
            <w:proofErr w:type="gramStart"/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>З</w:t>
            </w:r>
            <w:proofErr w:type="gramEnd"/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 xml:space="preserve"> повторить все пр Северные материки. </w:t>
            </w: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>zoom</w:t>
            </w: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>14.05</w:t>
            </w:r>
          </w:p>
        </w:tc>
      </w:tr>
      <w:tr w:rsidR="00AF12DF" w:rsidRPr="008B70CD">
        <w:tc>
          <w:tcPr>
            <w:tcW w:w="993" w:type="dxa"/>
            <w:tcBorders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Мини - футбол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1) Отжимание от пола (12 раз).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 xml:space="preserve">2)Приседание руки за голову(15 </w:t>
            </w:r>
            <w:r w:rsidRPr="008B70CD">
              <w:rPr>
                <w:rFonts w:ascii="Times New Roman" w:eastAsia="Times New Roman" w:hAnsi="Times New Roman" w:cs="Times New Roman"/>
              </w:rPr>
              <w:lastRenderedPageBreak/>
              <w:t>раз)</w:t>
            </w: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lastRenderedPageBreak/>
              <w:t>фото на WhatsApp</w:t>
            </w: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AF12DF" w:rsidRPr="008B70CD">
        <w:tc>
          <w:tcPr>
            <w:tcW w:w="993" w:type="dxa"/>
            <w:tcBorders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 xml:space="preserve"> (мат.)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AF12DF" w:rsidRPr="008B70CD" w:rsidRDefault="008B70CD" w:rsidP="008B70CD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  <w:i/>
              </w:rPr>
              <w:t>Луч, угол, прямая, отрезок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 xml:space="preserve"> Приём «Инсерт».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Приём «Ключевые слова»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Фото заданий в группу 7 класс</w:t>
            </w: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фото в группу 7 класс</w:t>
            </w: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AF12DF" w:rsidRPr="008B70CD">
        <w:tc>
          <w:tcPr>
            <w:tcW w:w="993" w:type="dxa"/>
            <w:tcBorders>
              <w:right w:val="single" w:sz="4" w:space="0" w:color="000000"/>
            </w:tcBorders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  <w:b/>
              </w:rPr>
              <w:t>15 мая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i/>
                <w:highlight w:val="yellow"/>
              </w:rPr>
            </w:pPr>
          </w:p>
        </w:tc>
        <w:tc>
          <w:tcPr>
            <w:tcW w:w="3402" w:type="dxa"/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25" w:type="dxa"/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75" w:type="dxa"/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F12DF" w:rsidRPr="008B70CD">
        <w:tc>
          <w:tcPr>
            <w:tcW w:w="993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Японские трехстишия(хокку).Особенности жанра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.Генри “Дары волхвов”.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1)РЭШ урок 34(просмотреть)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2)выполнить тренировочные задани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Даша,Саша)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3)контрольные задани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Алиса,Артем)</w:t>
            </w: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дневник</w:t>
            </w: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AF12DF" w:rsidRPr="008B70CD">
        <w:tc>
          <w:tcPr>
            <w:tcW w:w="993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59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 xml:space="preserve">Энергия. </w:t>
            </w:r>
            <w:r w:rsidRPr="008B70CD">
              <w:rPr>
                <w:rFonts w:ascii="Times New Roman" w:eastAsia="Times New Roman" w:hAnsi="Times New Roman" w:cs="Times New Roman"/>
                <w:b/>
              </w:rPr>
              <w:t>Лабораторная работа</w:t>
            </w:r>
            <w:r w:rsidRPr="008B70CD">
              <w:rPr>
                <w:rFonts w:ascii="Times New Roman" w:eastAsia="Times New Roman" w:hAnsi="Times New Roman" w:cs="Times New Roman"/>
              </w:rPr>
              <w:t xml:space="preserve"> «Определение КПД при подъём</w:t>
            </w:r>
            <w:r w:rsidRPr="008B70CD">
              <w:rPr>
                <w:rFonts w:ascii="Times New Roman" w:eastAsia="Times New Roman" w:hAnsi="Times New Roman" w:cs="Times New Roman"/>
              </w:rPr>
              <w:t>е тела по наклонной плоскости».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 xml:space="preserve">Лабораторная работа в учебнике стр. 215. записываем тему, цель, приборы и материалы, чертим таблицу. Смотрим видеоурок в ютуб. </w:t>
            </w:r>
            <w:hyperlink r:id="rId10">
              <w:r w:rsidRPr="008B70C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https://www.youtube.com/watch?v=fa9W</w:t>
              </w:r>
              <w:r w:rsidRPr="008B70C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hvgehpc</w:t>
              </w:r>
            </w:hyperlink>
            <w:r w:rsidRPr="008B70CD">
              <w:rPr>
                <w:rFonts w:ascii="Times New Roman" w:eastAsia="Times New Roman" w:hAnsi="Times New Roman" w:cs="Times New Roman"/>
              </w:rPr>
              <w:t xml:space="preserve"> (до 6.40 мин)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 xml:space="preserve">Оформляем таблицу. Делаем вычисления (для угла в 30 градусов). Все решения записываем. Пишем вывод.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Фотографию лабораторной работы на WhatsApp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89272468418</w:t>
            </w: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AF12DF" w:rsidRPr="008B70CD">
        <w:tc>
          <w:tcPr>
            <w:tcW w:w="993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Различение на письме частицы НЕ и приставки НЕ.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1)Просмотреть урок 63 в РЭШ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2)выполнить тренировочные задани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Алиса,Даша)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3)контрольные задани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Артем,Саша)</w:t>
            </w: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 xml:space="preserve">фото на WhatsApp 89297254613 </w:t>
            </w: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AF12DF" w:rsidRPr="008B70CD">
        <w:tc>
          <w:tcPr>
            <w:tcW w:w="993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59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Коллективный процесс творчества в кино.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1.Посмотреть презентацию по ссылке</w:t>
            </w:r>
            <w:hyperlink r:id="rId11">
              <w:r w:rsidRPr="008B70C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http://www.myshared.ru/slide/1351366/</w:t>
              </w:r>
            </w:hyperlink>
          </w:p>
          <w:p w:rsidR="00AF12DF" w:rsidRPr="008B70CD" w:rsidRDefault="008B70CD" w:rsidP="008B70CD">
            <w:pPr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2.Нарисовать любимого киногероя.</w:t>
            </w: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Фото рисунка на WhatsApp учителю 89270329655</w:t>
            </w: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15.05.</w:t>
            </w:r>
          </w:p>
        </w:tc>
      </w:tr>
      <w:tr w:rsidR="00AF12DF" w:rsidRPr="008B70CD">
        <w:tc>
          <w:tcPr>
            <w:tcW w:w="993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1559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Сельскохозяйственные работы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Помощь родителям в уборке садовых хозяй</w:t>
            </w:r>
            <w:r w:rsidRPr="008B70CD">
              <w:rPr>
                <w:rFonts w:ascii="Times New Roman" w:eastAsia="Times New Roman" w:hAnsi="Times New Roman" w:cs="Times New Roman"/>
              </w:rPr>
              <w:t>ств, посадка огородов.</w:t>
            </w: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до 22.05</w:t>
            </w:r>
          </w:p>
        </w:tc>
      </w:tr>
      <w:tr w:rsidR="00AF12DF" w:rsidRPr="008B70CD">
        <w:tc>
          <w:tcPr>
            <w:tcW w:w="993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559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Сельскохозяйственные работы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Помощь родителям в уборке садовых хозяйств, посадка огородов.</w:t>
            </w: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до 22.05</w:t>
            </w:r>
          </w:p>
        </w:tc>
      </w:tr>
      <w:tr w:rsidR="00AF12DF" w:rsidRPr="008B70CD">
        <w:tc>
          <w:tcPr>
            <w:tcW w:w="993" w:type="dxa"/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  <w:b/>
              </w:rPr>
              <w:t>16 мая</w:t>
            </w:r>
          </w:p>
        </w:tc>
        <w:tc>
          <w:tcPr>
            <w:tcW w:w="1559" w:type="dxa"/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25" w:type="dxa"/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75" w:type="dxa"/>
          </w:tcPr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F12DF" w:rsidRPr="008B70CD">
        <w:tc>
          <w:tcPr>
            <w:tcW w:w="993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59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Мюзикл. Электронная музыка.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1.</w:t>
            </w:r>
            <w:r w:rsidRPr="008B70CD">
              <w:rPr>
                <w:rFonts w:ascii="Times New Roman" w:eastAsia="Times New Roman" w:hAnsi="Times New Roman" w:cs="Times New Roman"/>
              </w:rPr>
              <w:t xml:space="preserve">Посмотреть презентации по ссылкам </w:t>
            </w:r>
            <w:hyperlink r:id="rId12">
              <w:r w:rsidRPr="008B70C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https://infourok.ru/prezentaciya-k-uroku-muziki-v-m-klasse-na-temumyuzikl-2301490.html</w:t>
              </w:r>
            </w:hyperlink>
          </w:p>
          <w:p w:rsidR="00AF12DF" w:rsidRPr="008B70CD" w:rsidRDefault="00AF12DF" w:rsidP="008B70CD">
            <w:pPr>
              <w:spacing w:before="24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3">
              <w:r w:rsidR="008B70CD" w:rsidRPr="008B70C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https://infourok.ru/prezentaciya-na-temu-elektronnaya-muzyka-4284032.html</w:t>
              </w:r>
            </w:hyperlink>
          </w:p>
          <w:p w:rsidR="00AF12DF" w:rsidRPr="008B70CD" w:rsidRDefault="00AF12DF" w:rsidP="008B70CD">
            <w:pPr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8B70CD" w:rsidP="008B70CD">
            <w:pPr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2.Подготовить сообщение на тему: “Самые известные мюзиклы” или “Основные жанры электронной музыки”.</w:t>
            </w: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Фото сообщения на Wha</w:t>
            </w:r>
            <w:r w:rsidRPr="008B70CD">
              <w:rPr>
                <w:rFonts w:ascii="Times New Roman" w:eastAsia="Times New Roman" w:hAnsi="Times New Roman" w:cs="Times New Roman"/>
              </w:rPr>
              <w:t>tsApp учителю 89270329655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или эл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14">
              <w:r w:rsidRPr="008B70C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cruchinina.marina2013@yandex.ru</w:t>
              </w:r>
            </w:hyperlink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16.05.</w:t>
            </w:r>
          </w:p>
        </w:tc>
      </w:tr>
      <w:tr w:rsidR="00AF12DF" w:rsidRPr="008B70CD">
        <w:tc>
          <w:tcPr>
            <w:tcW w:w="993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276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Частица НИ,приставка НИ,союз НИ-НИ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бощение по теме “Частица”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1)РЭШ урок 64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2)выполнить тренировочные задани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 xml:space="preserve"> Артем,Алиса)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3)контрольные задани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Саша,Даша)</w:t>
            </w: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дневник</w:t>
            </w: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AF12DF" w:rsidRPr="008B70CD" w:rsidTr="008B70CD">
        <w:trPr>
          <w:trHeight w:val="2038"/>
        </w:trPr>
        <w:tc>
          <w:tcPr>
            <w:tcW w:w="993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2DF" w:rsidRPr="008B70CD" w:rsidRDefault="008B70CD" w:rsidP="008B70CD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8B70CD">
              <w:rPr>
                <w:rFonts w:ascii="Times New Roman" w:eastAsia="Times New Roman" w:hAnsi="Times New Roman" w:cs="Times New Roman"/>
                <w:b/>
                <w:highlight w:val="white"/>
              </w:rPr>
              <w:t>Тест 9 по теме «Время покупок»</w:t>
            </w:r>
            <w:r w:rsidRPr="008B70CD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 xml:space="preserve">1.Открыть тест по ссылке и выполнить его </w:t>
            </w:r>
            <w:hyperlink r:id="rId15">
              <w:r w:rsidRPr="008B70C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https://forms.gle/X6PL5P</w:t>
              </w:r>
              <w:r w:rsidRPr="008B70C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Gyvfqz9U9PA</w:t>
              </w:r>
            </w:hyperlink>
            <w:r w:rsidRPr="008B70C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F12DF" w:rsidRPr="008B70CD" w:rsidRDefault="008B70CD" w:rsidP="008B70C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2.Для прохождения теста вам необходим эл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.а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 xml:space="preserve">дрес (можете уточнить у кл. руководителя, если не помните) </w:t>
            </w: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 xml:space="preserve">фото словаря и рабочей тетради прислать в группу в </w:t>
            </w:r>
            <w:r w:rsidRPr="008B70CD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вк или на электронную почту</w:t>
            </w:r>
            <w:r w:rsidRPr="008B70CD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6">
              <w:r w:rsidRPr="008B70C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</w:t>
              </w:r>
            </w:hyperlink>
            <w:r w:rsidRPr="008B70CD">
              <w:rPr>
                <w:rFonts w:ascii="Times New Roman" w:eastAsia="Times New Roman" w:hAnsi="Times New Roman" w:cs="Times New Roman"/>
              </w:rPr>
              <w:t>.com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AF12DF" w:rsidRPr="008B70CD">
        <w:tc>
          <w:tcPr>
            <w:tcW w:w="993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Жизнь без стрессов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1.с.96, прочитать текст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 xml:space="preserve">,, 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перевести, выделенные слова в словарь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C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 xml:space="preserve">качать, переписать в тетради или распечатать и вклеить памятку в тетрдь </w:t>
            </w:r>
            <w:hyperlink r:id="rId17">
              <w:r w:rsidRPr="008B70C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https://drive.google.com/file/d/1vOoGbueCQto1QrMuYMjKCEqj4HjTKkiO/view?usp=sharing</w:t>
              </w:r>
            </w:hyperlink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 xml:space="preserve">3. Выполнить упражнение по ссылке  </w:t>
            </w:r>
            <w:hyperlink r:id="rId18">
              <w:r w:rsidRPr="008B70C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https://edu.skysmart.ru/student/satafamuko</w:t>
              </w:r>
            </w:hyperlink>
            <w:r w:rsidRPr="008B70C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 xml:space="preserve">фото прислать в </w:t>
            </w:r>
            <w:r w:rsidRPr="008B70CD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группу в вк или на электронную почт</w:t>
            </w:r>
            <w:r w:rsidRPr="008B70CD">
              <w:rPr>
                <w:rFonts w:ascii="Times New Roman" w:eastAsia="Times New Roman" w:hAnsi="Times New Roman" w:cs="Times New Roman"/>
              </w:rPr>
              <w:t xml:space="preserve">у </w:t>
            </w:r>
            <w:hyperlink r:id="rId19">
              <w:r w:rsidRPr="008B70C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AF12DF" w:rsidRPr="008B70CD">
        <w:tc>
          <w:tcPr>
            <w:tcW w:w="993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559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Лит</w:t>
            </w:r>
            <w:r w:rsidRPr="008B70CD">
              <w:rPr>
                <w:rFonts w:ascii="Times New Roman" w:eastAsia="Times New Roman" w:hAnsi="Times New Roman" w:cs="Times New Roman"/>
              </w:rPr>
              <w:t>ературоведческий компонент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.А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нализ поэтического текста.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Старание – уважение, лень – стыд. Знание победит</w:t>
            </w:r>
            <w:r w:rsidRPr="008B70CD">
              <w:rPr>
                <w:rFonts w:ascii="Times New Roman" w:eastAsia="Times New Roman" w:hAnsi="Times New Roman" w:cs="Times New Roman"/>
              </w:rPr>
              <w:t xml:space="preserve"> </w:t>
            </w:r>
            <w:r w:rsidRPr="008B70C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1)дать анализ поэтического текст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а(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>по выбору-письменно)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8B70CD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8B70CD">
              <w:rPr>
                <w:rFonts w:ascii="Times New Roman" w:eastAsia="Times New Roman" w:hAnsi="Times New Roman" w:cs="Times New Roman"/>
              </w:rPr>
              <w:t xml:space="preserve">читать рассказ “Биш икеле” на </w:t>
            </w:r>
            <w:proofErr w:type="gramStart"/>
            <w:r w:rsidRPr="008B70CD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8B70CD">
              <w:rPr>
                <w:rFonts w:ascii="Times New Roman" w:eastAsia="Times New Roman" w:hAnsi="Times New Roman" w:cs="Times New Roman"/>
              </w:rPr>
              <w:t xml:space="preserve"> 96</w:t>
            </w: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8B70CD">
              <w:rPr>
                <w:rFonts w:ascii="Times New Roman" w:eastAsia="Times New Roman" w:hAnsi="Times New Roman" w:cs="Times New Roman"/>
              </w:rPr>
              <w:t>написать пословицы о знании</w:t>
            </w:r>
          </w:p>
        </w:tc>
        <w:tc>
          <w:tcPr>
            <w:tcW w:w="222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Письменный ответ (фото)</w:t>
            </w:r>
          </w:p>
        </w:tc>
        <w:tc>
          <w:tcPr>
            <w:tcW w:w="1375" w:type="dxa"/>
          </w:tcPr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>16.05</w:t>
            </w: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Default="00AF12DF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8B70CD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12DF" w:rsidRPr="008B70CD" w:rsidRDefault="008B70CD" w:rsidP="008B70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B70CD">
              <w:rPr>
                <w:rFonts w:ascii="Times New Roman" w:eastAsia="Times New Roman" w:hAnsi="Times New Roman" w:cs="Times New Roman"/>
              </w:rPr>
              <w:t xml:space="preserve">16.05 </w:t>
            </w:r>
          </w:p>
        </w:tc>
      </w:tr>
    </w:tbl>
    <w:p w:rsidR="00AF12DF" w:rsidRPr="008B70CD" w:rsidRDefault="00AF12DF" w:rsidP="008B70C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AF12DF" w:rsidRPr="008B70CD" w:rsidSect="00AF12DF">
      <w:pgSz w:w="11906" w:h="16838"/>
      <w:pgMar w:top="284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06E98"/>
    <w:multiLevelType w:val="multilevel"/>
    <w:tmpl w:val="3006A05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3D2F6850"/>
    <w:multiLevelType w:val="multilevel"/>
    <w:tmpl w:val="E138DB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F12DF"/>
    <w:rsid w:val="008B70CD"/>
    <w:rsid w:val="00AF1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44534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4534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4534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4534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4534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4534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AF12DF"/>
  </w:style>
  <w:style w:type="table" w:customStyle="1" w:styleId="TableNormal">
    <w:name w:val="Table Normal"/>
    <w:rsid w:val="00AF12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4534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D54867"/>
  </w:style>
  <w:style w:type="table" w:customStyle="1" w:styleId="TableNormal0">
    <w:name w:val="Table Normal"/>
    <w:rsid w:val="00D548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0A30C4"/>
  </w:style>
  <w:style w:type="table" w:customStyle="1" w:styleId="TableNormal1">
    <w:name w:val="Table Normal"/>
    <w:rsid w:val="000A30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445343"/>
  </w:style>
  <w:style w:type="table" w:customStyle="1" w:styleId="TableNormal2">
    <w:name w:val="Table Normal"/>
    <w:rsid w:val="0044534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AF12D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rsid w:val="00445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rsid w:val="000A30C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rsid w:val="00D5486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sid w:val="00AF12D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ferat.business-top.info/zoology/84.html" TargetMode="External"/><Relationship Id="rId13" Type="http://schemas.openxmlformats.org/officeDocument/2006/relationships/hyperlink" Target="https://infourok.ru/prezentaciya-na-temu-elektronnaya-muzyka-4284032.html" TargetMode="External"/><Relationship Id="rId18" Type="http://schemas.openxmlformats.org/officeDocument/2006/relationships/hyperlink" Target="https://edu.skysmart.ru/student/satafamuko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tepka.ru/biologia/64.html" TargetMode="External"/><Relationship Id="rId12" Type="http://schemas.openxmlformats.org/officeDocument/2006/relationships/hyperlink" Target="https://infourok.ru/prezentaciya-k-uroku-muziki-v-m-klasse-na-temumyuzikl-2301490.html" TargetMode="External"/><Relationship Id="rId17" Type="http://schemas.openxmlformats.org/officeDocument/2006/relationships/hyperlink" Target="https://drive.google.com/file/d/1vOoGbueCQto1QrMuYMjKCEqj4HjTKkiO/view?usp=sharing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olotovatatiana23@gmail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Viktor_Aleksandrovih@mail.ru" TargetMode="External"/><Relationship Id="rId11" Type="http://schemas.openxmlformats.org/officeDocument/2006/relationships/hyperlink" Target="http://www.myshared.ru/slide/135136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X6PL5PGyvfqz9U9PA" TargetMode="External"/><Relationship Id="rId10" Type="http://schemas.openxmlformats.org/officeDocument/2006/relationships/hyperlink" Target="https://www.youtube.com/watch?v=fa9Whvgehpc" TargetMode="External"/><Relationship Id="rId19" Type="http://schemas.openxmlformats.org/officeDocument/2006/relationships/hyperlink" Target="mailto:zolotovatatiana23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ktor_Aleksandrovih@mail.ru" TargetMode="External"/><Relationship Id="rId14" Type="http://schemas.openxmlformats.org/officeDocument/2006/relationships/hyperlink" Target="mailto:cruchinina.marina201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Mnxq0PRAV5qyrz8K7s2Hq1kiEg==">AMUW2mXIlE4EMi3AF3X3MKjZmyqp8sDb0h+nhb4+BG4L8U7DaTLx/b+CFmQdvTLP/cElII+QXlyrjjiHd/cXyKp6ZrVwIK8lckjg9zAmfyjq6No+NRXbyJY=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1164</Words>
  <Characters>6641</Characters>
  <Application>Microsoft Office Word</Application>
  <DocSecurity>0</DocSecurity>
  <Lines>55</Lines>
  <Paragraphs>15</Paragraphs>
  <ScaleCrop>false</ScaleCrop>
  <Company/>
  <LinksUpToDate>false</LinksUpToDate>
  <CharactersWithSpaces>7790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2020-05-11T16:30:00Z</cp:lastPrinted>
  <dcterms:created xsi:type="dcterms:W3CDTF">2020-03-26T17:57:00Z</dcterms:created>
  <dcterms:modified xsi:type="dcterms:W3CDTF">2020-05-11T16:31:00Z</dcterms:modified>
</cp:coreProperties>
</file>