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06" w:rsidRPr="00E80FDA" w:rsidRDefault="00E80FD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80FDA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AE2F06" w:rsidRPr="00E80FDA" w:rsidRDefault="00E80FD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80FDA">
        <w:rPr>
          <w:rFonts w:ascii="Times New Roman" w:eastAsia="Times New Roman" w:hAnsi="Times New Roman" w:cs="Times New Roman"/>
        </w:rPr>
        <w:t>на 18-23 мая  2020 года</w:t>
      </w:r>
    </w:p>
    <w:p w:rsidR="00AE2F06" w:rsidRPr="00E80FDA" w:rsidRDefault="00AE2F06" w:rsidP="00E80FD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E2F06" w:rsidRPr="00E80FDA" w:rsidRDefault="00E80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0FDA">
        <w:rPr>
          <w:rFonts w:ascii="Times New Roman" w:eastAsia="Times New Roman" w:hAnsi="Times New Roman" w:cs="Times New Roman"/>
          <w:b/>
        </w:rPr>
        <w:t>7 класс</w:t>
      </w:r>
    </w:p>
    <w:tbl>
      <w:tblPr>
        <w:tblStyle w:val="ab"/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418"/>
        <w:gridCol w:w="2552"/>
        <w:gridCol w:w="2977"/>
        <w:gridCol w:w="2280"/>
        <w:gridCol w:w="980"/>
      </w:tblGrid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80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F06" w:rsidRPr="00E80FDA" w:rsidRDefault="00E80FDA">
            <w:pPr>
              <w:spacing w:line="24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Происхождение млекопитающих. Сумчатые и  однопроходные (первозвери) Структурно функциональные особенности организации млекопитающих на примере собаки. Многообразие млекопитающих. Значение млекопитающих в природе  хозяйственной деятельности человека 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1.РЭШ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 урок 17, контрольные задания В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отчет в личном кабинете учителя на сайте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18.05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Междометие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ефис в междометиях.Знаки препинания при междометиях.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1)РЭШ урок 66(просмотреть)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2)выполнить тренировочные задания или контрольные задани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по выбору)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отчет в личном кабинете учителя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Алгебра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Решение задач с помощью систем уравнений. Системы линейных уравнений с параметром. Анализ возможных ситуаций взаимного расположения объектов при их движении, соотношение объемов выполняемых работ при совместной работе.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1)Разобрать задачу 1 и 2 из п.45. Зап</w:t>
            </w:r>
            <w:r w:rsidRPr="00E80FDA">
              <w:rPr>
                <w:rFonts w:ascii="Times New Roman" w:eastAsia="Times New Roman" w:hAnsi="Times New Roman" w:cs="Times New Roman"/>
              </w:rPr>
              <w:t>омнить форму оформления задачи через слово “Пусть…”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2)Выполнить: Алисе - №1099, Даше - №1100, Артему - №1101, Саше - №1102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Обобщение по теме «Северные материки»   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hyperlink r:id="rId6">
              <w:r w:rsidRPr="00E80FD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https://www.youtube.com/watch?v=ic2c56ZIKOY</w:t>
              </w:r>
            </w:hyperlink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посмотреть видео урок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2. Ответить на вопрос</w:t>
            </w:r>
            <w:proofErr w:type="gramStart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ы(</w:t>
            </w:r>
            <w:proofErr w:type="gramEnd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вопросы будут размещены в группе в начале урока) </w:t>
            </w:r>
          </w:p>
        </w:tc>
        <w:tc>
          <w:tcPr>
            <w:tcW w:w="22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фото WhatsApp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18.05 до 11.10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F06" w:rsidRPr="00E80FDA" w:rsidRDefault="00E80FD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Врача!</w:t>
            </w:r>
          </w:p>
          <w:p w:rsidR="00AE2F06" w:rsidRPr="00E80FDA" w:rsidRDefault="00E80FD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Королевская воздушная медицинская служба Австралии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1.с 98, у. 1 - слова с картинок в словарь, перевести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2. Посмотреть видео по ссылке </w:t>
            </w:r>
            <w:hyperlink r:id="rId7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https://www.youtube.com/watch?v=ShR9N6l4FAE</w:t>
              </w:r>
            </w:hyperlink>
            <w:r w:rsidRPr="00E80FD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3. GR -9 (Модуль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 10, вовзвратные местоимения) - конспект в тетради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 xml:space="preserve">4. Выполнить упражнение по ссылке </w:t>
            </w:r>
            <w:hyperlink r:id="rId8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https://edu.skysmart.ru/student/roruhuhexu</w:t>
              </w:r>
            </w:hyperlink>
            <w:r w:rsidRPr="00E80FDA">
              <w:rPr>
                <w:rFonts w:ascii="Times New Roman" w:eastAsia="Times New Roman" w:hAnsi="Times New Roman" w:cs="Times New Roman"/>
              </w:rPr>
              <w:t xml:space="preserve">   ИЛИ с. 99, у. 8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по заданию)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фото словаря и тетради прислать в гру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ппу в вк или на электронную почту </w:t>
            </w:r>
            <w:hyperlink r:id="rId9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Спринтерский бег, эстафетный бег</w:t>
            </w:r>
            <w:r w:rsidRPr="00E80FDA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 Отжимание от пола (12 раз).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Итоговая контрольная работ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тест)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контрольная работа в форме теста по времени(8.30-9.10)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89297254613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Повторение. «Выражения. Тождества. Уравнения». Появление графиков функций. Р.Декарт, П.Ферма. Повторение. «Функции»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1)Повторить главу 1 и 2 учебника стр.8-86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2)В 9.00 зайти в группу 7 класс в WhatsApp и получить задания контрол</w:t>
            </w:r>
            <w:r w:rsidRPr="00E80FDA">
              <w:rPr>
                <w:rFonts w:ascii="Times New Roman" w:eastAsia="Times New Roman" w:hAnsi="Times New Roman" w:cs="Times New Roman"/>
              </w:rPr>
              <w:t>ьной работы. Время выполнения - 30 минут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в группу 7 класс в 9.40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Потенциальная и кинетическая энергия Потенциальная энергия взаимодействующих тел. Превращение одного вида механической энергии в другой.  Закон сохранения полной механической энергии. Блицтурнир «Физика в живой природе.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Урок в ZOOM или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1.Изучить тему в РЭШ</w:t>
            </w:r>
            <w:r w:rsidRPr="00E80FDA">
              <w:rPr>
                <w:rFonts w:ascii="Times New Roman" w:eastAsia="Times New Roman" w:hAnsi="Times New Roman" w:cs="Times New Roman"/>
              </w:rPr>
              <w:t>, урок 29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2.Выполнить тренировочные задания.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Или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проверка работы в личном кабинете РЭШ (тренировочные задания)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Контрольная работа по теме “Средства языка художественной словесности”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Большие торговые центры Казанские ярмарки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контрольная работа в форме теста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2 на стр 124.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5 ср 126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19.05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Геометр.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Повторение «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Параллельные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прямые. Соотношение между сторонами и углами треугольника”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1)Повторить главу 3 и 4 учебника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2)Выполнить №215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E2F06" w:rsidRPr="00E80FDA" w:rsidTr="00E80F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История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Обобщение по теме «Россия при первых Романовых»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Повторять пройденный материал.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E80FD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AE2F06" w:rsidRPr="00E80FDA" w:rsidTr="00E80FDA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F06" w:rsidRPr="00E80FDA" w:rsidRDefault="00E80FDA">
            <w:pPr>
              <w:spacing w:line="235" w:lineRule="auto"/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Общая характеристика вирусов. Вирусы — возбудители опасных заболеваний человека.</w:t>
            </w:r>
          </w:p>
          <w:p w:rsidR="00AE2F06" w:rsidRPr="00E80FDA" w:rsidRDefault="00AE2F06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1.урок №40 РЭШ естествознание 11 кл.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AE2F06" w:rsidRPr="00E80FDA">
              <w:rPr>
                <w:rFonts w:ascii="Times New Roman" w:hAnsi="Times New Roman" w:cs="Times New Roman"/>
              </w:rPr>
              <w:fldChar w:fldCharType="begin"/>
            </w:r>
            <w:r w:rsidR="00AE2F06" w:rsidRPr="00E80FDA">
              <w:rPr>
                <w:rFonts w:ascii="Times New Roman" w:hAnsi="Times New Roman" w:cs="Times New Roman"/>
              </w:rPr>
              <w:instrText>HYPERLINK "https://resh.edu.ru/subject/lesson/5545/main/149757/" \h</w:instrText>
            </w:r>
            <w:r w:rsidR="00AE2F06" w:rsidRPr="00E80FDA">
              <w:rPr>
                <w:rFonts w:ascii="Times New Roman" w:hAnsi="Times New Roman" w:cs="Times New Roman"/>
              </w:rPr>
              <w:fldChar w:fldCharType="separate"/>
            </w:r>
            <w:r w:rsidRPr="00E80FDA">
              <w:rPr>
                <w:rFonts w:ascii="Times New Roman" w:eastAsia="Times New Roman" w:hAnsi="Times New Roman" w:cs="Times New Roman"/>
                <w:color w:val="1155CC"/>
                <w:u w:val="single"/>
              </w:rPr>
              <w:t>https://resh.edu.ru/subject/lesson/5545/main/149757/</w:t>
            </w:r>
            <w:r w:rsidR="00AE2F06" w:rsidRPr="00E80FDA">
              <w:rPr>
                <w:rFonts w:ascii="Times New Roman" w:hAnsi="Times New Roman" w:cs="Times New Roman"/>
              </w:rPr>
              <w:fldChar w:fldCharType="end"/>
            </w:r>
            <w:r w:rsidRPr="00E80FDA">
              <w:rPr>
                <w:rFonts w:ascii="Times New Roman" w:eastAsia="Times New Roman" w:hAnsi="Times New Roman" w:cs="Times New Roman"/>
              </w:rPr>
              <w:t xml:space="preserve"> ) </w:t>
            </w:r>
          </w:p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 выполнить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 контрольные задания В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,В2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2. выполнить итоговый тест </w:t>
            </w:r>
            <w:r w:rsidRPr="00E80FDA">
              <w:rPr>
                <w:rFonts w:ascii="Times New Roman" w:eastAsia="Times New Roman" w:hAnsi="Times New Roman" w:cs="Times New Roman"/>
              </w:rPr>
              <w:lastRenderedPageBreak/>
              <w:t xml:space="preserve">на сайте quizizz.com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в зачет идет первая попытка)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код: 5144243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проверка в личном кабинете РЭШ и на сайте quizizz.com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не присылать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Закон на страже природы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П.17 учебника письменно ответь на вопрос 5 стр.149 учебника из рубрики проверим себя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1">
              <w:r w:rsidRPr="00E80FD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Появление метода координат, позволяющего переводить геометрические объекты на язык алгебры. Примеры различных систем координат. Повторение. «Степень с натуральным показателем. Многочлены. Формулы сокращенного умножения. Системы линейных уравнений”. Подведе</w:t>
            </w:r>
            <w:r w:rsidRPr="00E80FDA">
              <w:rPr>
                <w:rFonts w:ascii="Times New Roman" w:eastAsia="Times New Roman" w:hAnsi="Times New Roman" w:cs="Times New Roman"/>
              </w:rPr>
              <w:t>ние итогов обучения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1)Повторить главу 3-6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2)Выполнить №1172 (а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,б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Повторение изученного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азделы науки о языке.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1)РЭШ урок 67(просмотреть)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Даша и Артем)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3)выполнить контро</w:t>
            </w:r>
            <w:r w:rsidRPr="00E80FDA">
              <w:rPr>
                <w:rFonts w:ascii="Times New Roman" w:eastAsia="Times New Roman" w:hAnsi="Times New Roman" w:cs="Times New Roman"/>
              </w:rPr>
              <w:t>льные задани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К1Алиса),(К2Саша)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отчет в личном кабинете учителя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Запись звука и изображения с использованием цифровой техники.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80FDA">
              <w:rPr>
                <w:rFonts w:ascii="Times New Roman" w:eastAsia="Times New Roman" w:hAnsi="Times New Roman" w:cs="Times New Roman"/>
                <w:i/>
              </w:rPr>
              <w:t>Проверочная работа по теме «Мультимедиа»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Повторение.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Компьютеры, встроенные в технические устройства и производственные комплексы.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Роботизированные производства, аддитивные технологии (3D-принтеры</w:t>
            </w:r>
            <w:proofErr w:type="gramEnd"/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1)Прислать на WhatsApp голосовое сообщение (2-3 предложения) на тему “Если бы у меня был 3Д принтер, то я бы…”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Спринтерский бег, эстафетный бег</w:t>
            </w:r>
            <w:proofErr w:type="gramStart"/>
            <w:r w:rsidRPr="00E80FD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80FD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развитие физических качеств.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 Отжимание от пола (12 раз).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E80FDA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.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самостоятельная работа с текстом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4 стр 124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89297254613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21.05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Итоговая контрольная работа.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Повторение “Задачи на </w:t>
            </w:r>
            <w:r w:rsidRPr="00E80FDA">
              <w:rPr>
                <w:rFonts w:ascii="Times New Roman" w:eastAsia="Times New Roman" w:hAnsi="Times New Roman" w:cs="Times New Roman"/>
              </w:rPr>
              <w:lastRenderedPageBreak/>
              <w:t>построение”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 xml:space="preserve">1)В 9.00 зайти в группу 7 класс в WhatsApp и получить задания </w:t>
            </w:r>
            <w:r w:rsidRPr="00E80FDA">
              <w:rPr>
                <w:rFonts w:ascii="Times New Roman" w:eastAsia="Times New Roman" w:hAnsi="Times New Roman" w:cs="Times New Roman"/>
              </w:rPr>
              <w:lastRenderedPageBreak/>
              <w:t>контрольной работы. Время выполнения - 30 минут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2)Повторить главу 4 учебника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Фото на WhatsApp в группу 7 класс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Обобщающее повторение по курсу «История России. XVI—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XVII вв.»</w:t>
            </w: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7 класс урок 34 выполнить контрольные задания В</w:t>
            </w:r>
            <w:proofErr w:type="gramStart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.  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Взаимодействие природы и обществ</w:t>
            </w:r>
            <w:r w:rsidRPr="00E80FDA">
              <w:rPr>
                <w:rFonts w:ascii="Times New Roman" w:eastAsia="Times New Roman" w:hAnsi="Times New Roman" w:cs="Times New Roman"/>
                <w:b/>
                <w:highlight w:val="white"/>
              </w:rPr>
              <w:t>а</w:t>
            </w: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   </w:t>
            </w: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1.Урок в РЭШ №34 выполнить тренировочное задание</w:t>
            </w:r>
            <w:proofErr w:type="gramStart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,К</w:t>
            </w:r>
            <w:proofErr w:type="gramEnd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1,К2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2.Д\</w:t>
            </w:r>
            <w:proofErr w:type="gramStart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 прочитать п.65-66 (читать).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>результаты в дневнике РЭШ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80FDA">
              <w:rPr>
                <w:rFonts w:ascii="Times New Roman" w:eastAsia="Times New Roman" w:hAnsi="Times New Roman" w:cs="Times New Roman"/>
                <w:highlight w:val="white"/>
              </w:rPr>
              <w:t xml:space="preserve">21.05 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Прыжок в высоту. Метание малого мяча</w:t>
            </w:r>
            <w:proofErr w:type="gramStart"/>
            <w:r w:rsidRPr="00E80FD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80FD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развитие физических качеств.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 Отжимание от пола (12 раз).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2)Приседание руки за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 голову(15 раз)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(мат.)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Комплексная работа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Задания на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личную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ЭП 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в группу 7 класс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AE2F06" w:rsidRPr="00E80FDA" w:rsidTr="00E80FDA">
        <w:tc>
          <w:tcPr>
            <w:tcW w:w="709" w:type="dxa"/>
            <w:tcBorders>
              <w:righ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i/>
                <w:highlight w:val="yellow"/>
              </w:rPr>
            </w:pPr>
          </w:p>
        </w:tc>
        <w:tc>
          <w:tcPr>
            <w:tcW w:w="2977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Р.Д.Брэдбери “Каникулы”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жеймс Олдридж “Отец и сын”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1)стр.264-268 пересказ биографии авто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р(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Саша)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2)прочитать стр.269-276, стр.276-277 ответить на 1 вопро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с(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по выбору)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аудио или видеозвонок на WhatsApp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22/05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Повторение по изученному курсу. Урок  - КВН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Урок в ZOOM или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1.Урок 34 в РЭШ, изучить.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2. Выполнить тренировочные задания 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3.Выполнить  к</w:t>
            </w:r>
            <w:r w:rsidRPr="00E80FDA">
              <w:rPr>
                <w:rFonts w:ascii="Times New Roman" w:eastAsia="Times New Roman" w:hAnsi="Times New Roman" w:cs="Times New Roman"/>
              </w:rPr>
              <w:t>онтрольные задания В.1 или В. 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Ответ на уроке или проверка в личном кабинете РЭШ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урок в zoom контрольный диктант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фото на WhatsApp 89297254613 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52" w:type="dxa"/>
          </w:tcPr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Телевизионное изображение, его особенности и возможности.</w:t>
            </w:r>
          </w:p>
          <w:p w:rsidR="00AE2F06" w:rsidRPr="00E80FDA" w:rsidRDefault="00AE2F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1.Посмотреть презентацию по ссылке</w:t>
            </w:r>
            <w:hyperlink r:id="rId12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https://infourok.ru/prezentaciya-uroka-p</w:t>
              </w:r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o-izo-na-temu-televidenieprostranstvo-kulturi-klass-3694404.html</w:t>
              </w:r>
            </w:hyperlink>
          </w:p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2.Нарисовать заставку любой телевизионной программы (можно придумать свою).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рисунка на WhatsApp учителю 89270329655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Сельскохозяйственные работы.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Работа на домашних садо</w:t>
            </w:r>
            <w:r w:rsidRPr="00E80FDA">
              <w:rPr>
                <w:rFonts w:ascii="Times New Roman" w:eastAsia="Times New Roman" w:hAnsi="Times New Roman" w:cs="Times New Roman"/>
              </w:rPr>
              <w:t>вых участках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Сельскохозяйственные работы.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Работа на домашних садовых участках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2552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52" w:type="dxa"/>
          </w:tcPr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Современные технологии записи и воспроизведения музыки.</w:t>
            </w:r>
          </w:p>
          <w:p w:rsidR="00AE2F06" w:rsidRPr="00E80FDA" w:rsidRDefault="00AE2F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1.Посмотреть презентацию по ссылке</w:t>
            </w:r>
            <w:hyperlink r:id="rId13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https://infourok.ru/istoriya-zvukozapisi-prezentaciya-dlya-dop-obrazovaniya-2437956.html</w:t>
              </w:r>
            </w:hyperlink>
          </w:p>
          <w:p w:rsidR="00AE2F06" w:rsidRPr="00E80FDA" w:rsidRDefault="00E80FDA">
            <w:pPr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2.Исполнить одну из изученных в течение учебного года песен (а</w:t>
            </w:r>
            <w:r w:rsidRPr="00E80FDA">
              <w:rPr>
                <w:rFonts w:ascii="Times New Roman" w:eastAsia="Times New Roman" w:hAnsi="Times New Roman" w:cs="Times New Roman"/>
              </w:rPr>
              <w:t>удиозапись прислать).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Аудиозапись на WhatsApp учителю 89270329655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Практика по теме “Повторение”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1)урок 68 в РЭ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Ш(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просмотреть)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2)выполнить тренировочные задани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Алиса,Саша), контрольные задания(Артем,Даша)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отчет в личном кабинете учителя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E2F06" w:rsidRPr="00E80FDA" w:rsidTr="00E80FDA">
        <w:trPr>
          <w:trHeight w:val="1123"/>
        </w:trPr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F06" w:rsidRPr="00E80FDA" w:rsidRDefault="00E80FD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Вопросы здоровья </w:t>
            </w:r>
          </w:p>
          <w:p w:rsidR="00AE2F06" w:rsidRPr="00E80FDA" w:rsidRDefault="00E80FD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У школьного врача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1.с.101, текст - прочитать,  перевести - выделенные слова в словарь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2. Выполнить упражнение по ссылке  </w:t>
            </w:r>
            <w:hyperlink r:id="rId14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https://edu.skysmart.ru/student/kifinuzo</w:t>
              </w:r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ho</w:t>
              </w:r>
            </w:hyperlink>
            <w:r w:rsidRPr="00E80FDA">
              <w:rPr>
                <w:rFonts w:ascii="Times New Roman" w:eastAsia="Times New Roman" w:hAnsi="Times New Roman" w:cs="Times New Roman"/>
              </w:rPr>
              <w:t xml:space="preserve"> ИЛИ с. 101, у. 6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фото словаря и рабочей тетради прислать в группу в </w:t>
            </w:r>
            <w:r w:rsidRPr="00E80FDA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вк или на электронную почту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5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</w:t>
              </w:r>
            </w:hyperlink>
            <w:r w:rsidRPr="00E80FDA">
              <w:rPr>
                <w:rFonts w:ascii="Times New Roman" w:eastAsia="Times New Roman" w:hAnsi="Times New Roman" w:cs="Times New Roman"/>
              </w:rPr>
              <w:t>.com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F06" w:rsidRPr="00E80FDA" w:rsidRDefault="00E80FD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Подготовка к тесту</w:t>
            </w:r>
          </w:p>
          <w:p w:rsidR="00AE2F06" w:rsidRPr="00E80FDA" w:rsidRDefault="00E80FD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Тест 10 по теме «В здоровом теле – здоровый дух»</w:t>
            </w:r>
          </w:p>
          <w:p w:rsidR="00AE2F06" w:rsidRPr="00E80FDA" w:rsidRDefault="00E80FD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Обобщение изученного материала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1.Повторить все грамматические правила и слова, изученные за год, с помощью учебника или любого другого источника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2.с. 104, выполнить все упражнения письменно в тетради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в упр</w:t>
            </w:r>
            <w:r w:rsidRPr="00E80FDA">
              <w:rPr>
                <w:rFonts w:ascii="Times New Roman" w:eastAsia="Times New Roman" w:hAnsi="Times New Roman" w:cs="Times New Roman"/>
              </w:rPr>
              <w:t>ажнение №6  ОБЯЗАТЕЛЬНО УКАЗЫВАЕМ ВРЕМЯ)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80FDA">
              <w:rPr>
                <w:rFonts w:ascii="Times New Roman" w:eastAsia="Times New Roman" w:hAnsi="Times New Roman" w:cs="Times New Roman"/>
                <w:lang w:val="en-US"/>
              </w:rPr>
              <w:t>The 23rd of May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80FDA">
              <w:rPr>
                <w:rFonts w:ascii="Times New Roman" w:eastAsia="Times New Roman" w:hAnsi="Times New Roman" w:cs="Times New Roman"/>
                <w:lang w:val="en-US"/>
              </w:rPr>
              <w:t>Test №10</w:t>
            </w:r>
          </w:p>
        </w:tc>
        <w:tc>
          <w:tcPr>
            <w:tcW w:w="22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фото прислать в </w:t>
            </w:r>
            <w:r w:rsidRPr="00E80FDA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группу в вк или на электронную почт</w:t>
            </w:r>
            <w:r w:rsidRPr="00E80FDA">
              <w:rPr>
                <w:rFonts w:ascii="Times New Roman" w:eastAsia="Times New Roman" w:hAnsi="Times New Roman" w:cs="Times New Roman"/>
              </w:rPr>
              <w:t xml:space="preserve">у </w:t>
            </w:r>
            <w:hyperlink r:id="rId16">
              <w:r w:rsidRPr="00E80FD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E2F06" w:rsidRPr="00E80FDA" w:rsidTr="00E80FDA">
        <w:tc>
          <w:tcPr>
            <w:tcW w:w="709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2552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Г.А.Бюргер “Песнь о благородном человеке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>баллада)</w:t>
            </w:r>
          </w:p>
          <w:p w:rsid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Приходите на озеро Многое дается в семье </w:t>
            </w:r>
          </w:p>
        </w:tc>
        <w:tc>
          <w:tcPr>
            <w:tcW w:w="2977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1)прочитать балладу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2)пересказать </w:t>
            </w:r>
          </w:p>
          <w:p w:rsidR="00AE2F06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80FDA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читать стих на </w:t>
            </w: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112 “Балык кычкыруы”</w:t>
            </w: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80FD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80FDA">
              <w:rPr>
                <w:rFonts w:ascii="Times New Roman" w:eastAsia="Times New Roman" w:hAnsi="Times New Roman" w:cs="Times New Roman"/>
              </w:rPr>
              <w:t xml:space="preserve"> 9 на стр 113</w:t>
            </w:r>
          </w:p>
        </w:tc>
        <w:tc>
          <w:tcPr>
            <w:tcW w:w="2280" w:type="dxa"/>
          </w:tcPr>
          <w:p w:rsidR="00AE2F06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аудио или видеозвонок на WhatsApp</w:t>
            </w:r>
          </w:p>
          <w:p w:rsidR="00E80FDA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Письменный ответ (фото)</w:t>
            </w:r>
          </w:p>
        </w:tc>
        <w:tc>
          <w:tcPr>
            <w:tcW w:w="980" w:type="dxa"/>
          </w:tcPr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>23.05</w:t>
            </w: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AE2F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2F06" w:rsidRPr="00E80FDA" w:rsidRDefault="00E80F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0FDA">
              <w:rPr>
                <w:rFonts w:ascii="Times New Roman" w:eastAsia="Times New Roman" w:hAnsi="Times New Roman" w:cs="Times New Roman"/>
              </w:rPr>
              <w:t xml:space="preserve">23.05 </w:t>
            </w:r>
          </w:p>
        </w:tc>
      </w:tr>
    </w:tbl>
    <w:p w:rsidR="00AE2F06" w:rsidRPr="00E80FDA" w:rsidRDefault="00AE2F0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E2F06" w:rsidRPr="00E80FDA" w:rsidSect="00AE2F06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E6CF1"/>
    <w:multiLevelType w:val="multilevel"/>
    <w:tmpl w:val="BD505F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E2F06"/>
    <w:rsid w:val="00AE2F06"/>
    <w:rsid w:val="00E8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453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53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53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53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53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53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E2F06"/>
  </w:style>
  <w:style w:type="table" w:customStyle="1" w:styleId="TableNormal">
    <w:name w:val="Table Normal"/>
    <w:rsid w:val="00AE2F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534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D54867"/>
  </w:style>
  <w:style w:type="table" w:customStyle="1" w:styleId="TableNormal0">
    <w:name w:val="Table Normal"/>
    <w:rsid w:val="00D548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A30C4"/>
  </w:style>
  <w:style w:type="table" w:customStyle="1" w:styleId="TableNormal1">
    <w:name w:val="Table Normal"/>
    <w:rsid w:val="000A30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45343"/>
  </w:style>
  <w:style w:type="table" w:customStyle="1" w:styleId="TableNormal2">
    <w:name w:val="Table Normal"/>
    <w:rsid w:val="004453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E2F0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445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0A30C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D548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AE2F0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roruhuhexu" TargetMode="External"/><Relationship Id="rId13" Type="http://schemas.openxmlformats.org/officeDocument/2006/relationships/hyperlink" Target="https://infourok.ru/istoriya-zvukozapisi-prezentaciya-dlya-dop-obrazovaniya-2437956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hR9N6l4FAE" TargetMode="External"/><Relationship Id="rId12" Type="http://schemas.openxmlformats.org/officeDocument/2006/relationships/hyperlink" Target="https://infourok.ru/prezentaciya-uroka-po-izo-na-temu-televidenieprostranstvo-kulturi-klass-3694404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olotovatatiana23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c2c56ZIKOY" TargetMode="External"/><Relationship Id="rId11" Type="http://schemas.openxmlformats.org/officeDocument/2006/relationships/hyperlink" Target="mailto:Viktor_Aleksandrovi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olotovatatiana23@gmail.ru" TargetMode="Externa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il.com" TargetMode="External"/><Relationship Id="rId14" Type="http://schemas.openxmlformats.org/officeDocument/2006/relationships/hyperlink" Target="https://edu.skysmart.ru/student/kifinuzo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9/AMF2qwvaTYr16X8t0T9/5bjg==">AMUW2mUn5MxWtjxmp+93K58GRPHVZDwXxsJs8O4w9e3CWqTj5Ds3qod206fEjYI3ENcRL9STfT13PWs27THxQvVCH60twzmVygxj29z1edJ0ayG59T9jpIA=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1494</Words>
  <Characters>8517</Characters>
  <Application>Microsoft Office Word</Application>
  <DocSecurity>0</DocSecurity>
  <Lines>70</Lines>
  <Paragraphs>19</Paragraphs>
  <ScaleCrop>false</ScaleCrop>
  <Company/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2020-05-17T12:44:00Z</dcterms:modified>
</cp:coreProperties>
</file>