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CE0" w:rsidRPr="00347D9C" w:rsidRDefault="00347D9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47D9C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F72CE0" w:rsidRPr="00347D9C" w:rsidRDefault="00347D9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47D9C">
        <w:rPr>
          <w:rFonts w:ascii="Times New Roman" w:eastAsia="Times New Roman" w:hAnsi="Times New Roman" w:cs="Times New Roman"/>
        </w:rPr>
        <w:t>на 18-23 мая  2020 года</w:t>
      </w:r>
    </w:p>
    <w:p w:rsidR="00F72CE0" w:rsidRPr="00347D9C" w:rsidRDefault="00F72CE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72CE0" w:rsidRPr="00347D9C" w:rsidRDefault="00347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47D9C">
        <w:rPr>
          <w:rFonts w:ascii="Times New Roman" w:eastAsia="Times New Roman" w:hAnsi="Times New Roman" w:cs="Times New Roman"/>
          <w:b/>
        </w:rPr>
        <w:t>6 класс</w:t>
      </w:r>
    </w:p>
    <w:tbl>
      <w:tblPr>
        <w:tblStyle w:val="ab"/>
        <w:tblW w:w="1054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3"/>
        <w:gridCol w:w="1301"/>
        <w:gridCol w:w="2126"/>
        <w:gridCol w:w="3118"/>
        <w:gridCol w:w="2552"/>
        <w:gridCol w:w="907"/>
      </w:tblGrid>
      <w:tr w:rsidR="00F72CE0" w:rsidRPr="00347D9C">
        <w:tc>
          <w:tcPr>
            <w:tcW w:w="543" w:type="dxa"/>
            <w:tcBorders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№</w:t>
            </w:r>
          </w:p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ур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118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552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907" w:type="dxa"/>
            <w:tcBorders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F72CE0" w:rsidRPr="00347D9C">
        <w:tc>
          <w:tcPr>
            <w:tcW w:w="543" w:type="dxa"/>
            <w:tcBorders>
              <w:right w:val="single" w:sz="4" w:space="0" w:color="000000"/>
            </w:tcBorders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  <w:b/>
              </w:rPr>
              <w:t>18 мая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right w:val="single" w:sz="4" w:space="0" w:color="000000"/>
            </w:tcBorders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72CE0" w:rsidRPr="00347D9C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</w:t>
            </w:r>
          </w:p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А.де Сент-Экзюпери. "Маленький принц"</w:t>
            </w:r>
            <w:r w:rsidRPr="00347D9C">
              <w:rPr>
                <w:rFonts w:ascii="Times New Roman" w:eastAsia="Times New Roman" w:hAnsi="Times New Roman" w:cs="Times New Roman"/>
              </w:rPr>
              <w:t xml:space="preserve">. Маленький принц, его друзья и враги.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1.Пересказать одну главу из сказки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аудио запись пересказа на WhatsApp 89274065437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F72CE0" w:rsidRPr="00347D9C">
        <w:trPr>
          <w:trHeight w:val="61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Орфография.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1.Выполнить упраж. 599,600, 603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6">
              <w:r w:rsidRPr="00347D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347D9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F72CE0" w:rsidRPr="00347D9C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География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Понятие о географической оболочке. Взаимодействие оболочек Земли. Строение географической оболочки</w:t>
            </w:r>
            <w:proofErr w:type="gramStart"/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.П</w:t>
            </w:r>
            <w:proofErr w:type="gramEnd"/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онятие о природном комплексе.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1.Урок РЭШ №16  посмотреть видео, выполнить тренировочные тестирования, К</w:t>
            </w:r>
            <w:proofErr w:type="gramStart"/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 и К2 </w:t>
            </w:r>
          </w:p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2. Или прочитать п.61-63 выполнить задания из учебника №5 стр.265,№3 стр.267,№2 стр.271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результаты в дневнике РЭШ </w:t>
            </w:r>
          </w:p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фотоработы на WhatsApp в группу</w:t>
            </w:r>
          </w:p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в течени</w:t>
            </w:r>
            <w:proofErr w:type="gramStart"/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 урока </w:t>
            </w:r>
          </w:p>
        </w:tc>
      </w:tr>
      <w:tr w:rsidR="00F72CE0" w:rsidRPr="00347D9C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Летнее утро. Чтоб мир был краше нужна мама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1.читать стих на 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 xml:space="preserve"> 94, выполнить задание 5  на стр 95-96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фото на WhatsApp 89274121529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F72CE0" w:rsidRPr="00347D9C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CE0" w:rsidRPr="00347D9C" w:rsidRDefault="00347D9C">
            <w:pPr>
              <w:spacing w:before="240"/>
              <w:ind w:right="140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10c Забавные выходные</w:t>
            </w:r>
          </w:p>
          <w:p w:rsidR="00F72CE0" w:rsidRPr="00347D9C" w:rsidRDefault="00347D9C">
            <w:pPr>
              <w:spacing w:before="240"/>
              <w:ind w:right="140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10d Опыт Эдинбурга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 w:rsidP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1.с. 98, у. 3 (записать в словарь с переводом (слова под картинами и под точками))</w:t>
            </w:r>
          </w:p>
          <w:p w:rsidR="00F72CE0" w:rsidRPr="00347D9C" w:rsidRDefault="00347D9C" w:rsidP="00347D9C">
            <w:pPr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2.  Скачать, распечатать и вклеить или переписать в тетрадь памятку по ссылке</w:t>
            </w:r>
            <w:hyperlink r:id="rId7">
              <w:r w:rsidRPr="00347D9C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8">
              <w:r w:rsidRPr="00347D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https://drive.google.com/file/d/19-VKVAXnNiMwV2wlKdDjf-le</w:t>
              </w:r>
              <w:r w:rsidRPr="00347D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zs-Y2_9w/view?usp=sharing</w:t>
              </w:r>
            </w:hyperlink>
          </w:p>
          <w:p w:rsidR="00F72CE0" w:rsidRPr="00347D9C" w:rsidRDefault="00347D9C" w:rsidP="00347D9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3. с. 99, у. 10 (письменно, в тетради)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фото словаря и тетради на whatsapp (+79274278260)</w:t>
            </w:r>
          </w:p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 Фото за урок присылается ОДНИМ сообщением, не забудьте подписать каждый лист, написать число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F72CE0" w:rsidRPr="00347D9C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347D9C">
              <w:rPr>
                <w:rFonts w:ascii="Times New Roman" w:eastAsia="Times New Roman" w:hAnsi="Times New Roman" w:cs="Times New Roman"/>
                <w:b/>
              </w:rPr>
              <w:t>19 мая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F72CE0" w:rsidRPr="00347D9C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Казанское ханство в XIV-XVI веках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 П. 15,16 читать ответить письменно на вопрос 4 стр.97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9">
              <w:r w:rsidRPr="00347D9C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22.05</w:t>
            </w:r>
          </w:p>
        </w:tc>
      </w:tr>
      <w:tr w:rsidR="00F72CE0" w:rsidRPr="00347D9C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1.На сайте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>ешу ВПР выполнить задание 1 и 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10">
              <w:r w:rsidRPr="00347D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347D9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F72CE0" w:rsidRPr="00347D9C">
        <w:trPr>
          <w:trHeight w:val="107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Биология</w:t>
            </w:r>
            <w:r w:rsidRPr="00347D9C"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CE0" w:rsidRPr="00347D9C" w:rsidRDefault="00347D9C">
            <w:pPr>
              <w:spacing w:before="24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Природные сообщест­ва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.</w:t>
            </w:r>
            <w:r w:rsidRPr="00347D9C">
              <w:rPr>
                <w:rFonts w:ascii="Times New Roman" w:eastAsia="Times New Roman" w:hAnsi="Times New Roman" w:cs="Times New Roman"/>
                <w:i/>
              </w:rPr>
              <w:t>П</w:t>
            </w:r>
            <w:proofErr w:type="gramEnd"/>
            <w:r w:rsidRPr="00347D9C">
              <w:rPr>
                <w:rFonts w:ascii="Times New Roman" w:eastAsia="Times New Roman" w:hAnsi="Times New Roman" w:cs="Times New Roman"/>
                <w:i/>
              </w:rPr>
              <w:t xml:space="preserve">риродные сообщест­ва </w:t>
            </w:r>
            <w:r w:rsidRPr="00347D9C">
              <w:rPr>
                <w:rFonts w:ascii="Times New Roman" w:eastAsia="Times New Roman" w:hAnsi="Times New Roman" w:cs="Times New Roman"/>
                <w:i/>
              </w:rPr>
              <w:lastRenderedPageBreak/>
              <w:t>родного края(Р.К.)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lastRenderedPageBreak/>
              <w:t>1.РЭШ, урок № 32(</w:t>
            </w:r>
            <w:hyperlink r:id="rId11">
              <w:r w:rsidRPr="00347D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https://resh.edu.ru/subject/lesson/1064/</w:t>
              </w:r>
            </w:hyperlink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</w:p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2.выполнить проверочные </w:t>
            </w:r>
            <w:r w:rsidRPr="00347D9C">
              <w:rPr>
                <w:rFonts w:ascii="Times New Roman" w:eastAsia="Times New Roman" w:hAnsi="Times New Roman" w:cs="Times New Roman"/>
              </w:rPr>
              <w:lastRenderedPageBreak/>
              <w:t>задания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lastRenderedPageBreak/>
              <w:t xml:space="preserve">проверка выполненного задания в личном кабинете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F72CE0" w:rsidRPr="00347D9C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Отношения и проценты. Выражения, формулы и уравнения. Повторение.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ZOOM, учебник п.61- 6.4.  №467,470.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прислать фото на WhatsApp  89376112392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19.05</w:t>
            </w:r>
          </w:p>
        </w:tc>
      </w:tr>
      <w:tr w:rsidR="00F72CE0" w:rsidRPr="00347D9C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Города Татарстана Богатства Татарстана. Казань – столица Татарстана </w:t>
            </w:r>
            <w:r w:rsidRPr="00347D9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 xml:space="preserve"> 8, стр 124</w:t>
            </w:r>
          </w:p>
          <w:p w:rsidR="00F72CE0" w:rsidRPr="00347D9C" w:rsidRDefault="00347D9C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 xml:space="preserve"> 4 стр 125</w:t>
            </w:r>
          </w:p>
          <w:p w:rsidR="00F72CE0" w:rsidRPr="00347D9C" w:rsidRDefault="00347D9C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 xml:space="preserve"> 2 стр 126</w:t>
            </w:r>
          </w:p>
          <w:p w:rsidR="00F72CE0" w:rsidRPr="00347D9C" w:rsidRDefault="00F72CE0">
            <w:pPr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F72CE0" w:rsidRPr="00347D9C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Бадминтон, развитие физических качеств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1) Отжимание от пола (10 раз).</w:t>
            </w:r>
          </w:p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w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F72CE0" w:rsidRPr="00347D9C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  <w:b/>
              </w:rPr>
              <w:t>20 мая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72CE0" w:rsidRPr="00347D9C">
        <w:tc>
          <w:tcPr>
            <w:tcW w:w="543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1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2126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Литературная игра «Путешествие по Книжному океану»</w:t>
            </w:r>
          </w:p>
        </w:tc>
        <w:tc>
          <w:tcPr>
            <w:tcW w:w="3118" w:type="dxa"/>
          </w:tcPr>
          <w:p w:rsidR="00F72CE0" w:rsidRPr="00347D9C" w:rsidRDefault="00347D9C" w:rsidP="00347D9C">
            <w:pPr>
              <w:ind w:hanging="7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Пройти онлайн тестирование </w:t>
            </w:r>
            <w:r w:rsidRPr="00347D9C">
              <w:rPr>
                <w:rFonts w:ascii="Times New Roman" w:eastAsia="Times New Roman" w:hAnsi="Times New Roman" w:cs="Times New Roman"/>
              </w:rPr>
              <w:t xml:space="preserve">по ссылке </w:t>
            </w:r>
            <w:hyperlink r:id="rId12">
              <w:r w:rsidRPr="00347D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https://testedu.ru/test/literatura/6-klass/attestaczionnaya-rabota-po-literature.html</w:t>
              </w:r>
            </w:hyperlink>
            <w:r w:rsidRPr="00347D9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скрин на WhatsApp 89274065437 ИЛИ записи в тетрадях со тр. учебника</w:t>
            </w:r>
          </w:p>
        </w:tc>
        <w:tc>
          <w:tcPr>
            <w:tcW w:w="907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F72CE0" w:rsidRPr="00347D9C">
        <w:tc>
          <w:tcPr>
            <w:tcW w:w="543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Пунктуация</w:t>
            </w:r>
          </w:p>
        </w:tc>
        <w:tc>
          <w:tcPr>
            <w:tcW w:w="3118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1.Выполнить упр. 608, виды разборов</w:t>
            </w:r>
          </w:p>
        </w:tc>
        <w:tc>
          <w:tcPr>
            <w:tcW w:w="2552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13">
              <w:r w:rsidRPr="00347D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</w:t>
              </w:r>
              <w:r w:rsidRPr="00347D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l.ru</w:t>
              </w:r>
            </w:hyperlink>
            <w:r w:rsidRPr="00347D9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F72CE0" w:rsidRPr="00347D9C">
        <w:tc>
          <w:tcPr>
            <w:tcW w:w="543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301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Математ</w:t>
            </w:r>
          </w:p>
        </w:tc>
        <w:tc>
          <w:tcPr>
            <w:tcW w:w="2126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Целые числа. Рациональные числа. Повторение.</w:t>
            </w:r>
          </w:p>
        </w:tc>
        <w:tc>
          <w:tcPr>
            <w:tcW w:w="3118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1.решение варианта № 5 ВПР, 2.Решение  задания № 473,475      </w:t>
            </w:r>
            <w:proofErr w:type="gramStart"/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( </w:t>
            </w:r>
            <w:proofErr w:type="gramEnd"/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учебник).                </w:t>
            </w:r>
          </w:p>
        </w:tc>
        <w:tc>
          <w:tcPr>
            <w:tcW w:w="2552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решение прислать        на  электронную  почту  a, lokteva64@mail.ru</w:t>
            </w:r>
          </w:p>
        </w:tc>
        <w:tc>
          <w:tcPr>
            <w:tcW w:w="907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20.05</w:t>
            </w:r>
          </w:p>
        </w:tc>
      </w:tr>
      <w:tr w:rsidR="00F72CE0" w:rsidRPr="00347D9C">
        <w:tc>
          <w:tcPr>
            <w:tcW w:w="543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Работа с текстом Лексика и фразеология</w:t>
            </w:r>
          </w:p>
        </w:tc>
        <w:tc>
          <w:tcPr>
            <w:tcW w:w="3118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1.Выполнить упр. 610 (сочинение объемом 5-7 предложений), выписать фразеологизмы из 613 упраж.</w:t>
            </w:r>
          </w:p>
        </w:tc>
        <w:tc>
          <w:tcPr>
            <w:tcW w:w="2552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14">
              <w:r w:rsidRPr="00347D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</w:t>
              </w:r>
              <w:r w:rsidRPr="00347D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il.ru</w:t>
              </w:r>
            </w:hyperlink>
            <w:r w:rsidRPr="00347D9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F72CE0" w:rsidRPr="00347D9C">
        <w:tc>
          <w:tcPr>
            <w:tcW w:w="543" w:type="dxa"/>
            <w:tcBorders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Итоговое повторение </w:t>
            </w:r>
          </w:p>
        </w:tc>
        <w:tc>
          <w:tcPr>
            <w:tcW w:w="3118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  Повторять пройденный материал.</w:t>
            </w:r>
          </w:p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552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или электронную почту Viktor_Aleksandrovi@mail.ru</w:t>
            </w:r>
          </w:p>
        </w:tc>
        <w:tc>
          <w:tcPr>
            <w:tcW w:w="907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27.05</w:t>
            </w:r>
          </w:p>
        </w:tc>
      </w:tr>
      <w:tr w:rsidR="00F72CE0" w:rsidRPr="00347D9C">
        <w:tc>
          <w:tcPr>
            <w:tcW w:w="543" w:type="dxa"/>
            <w:tcBorders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Государственные символы Татарстана Виды транспорта Татарстана </w:t>
            </w:r>
          </w:p>
        </w:tc>
        <w:tc>
          <w:tcPr>
            <w:tcW w:w="3118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1.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 xml:space="preserve"> 5 на стр 131 </w:t>
            </w:r>
          </w:p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2.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 xml:space="preserve"> 3, стр 137 составить предложения по рисункам</w:t>
            </w:r>
          </w:p>
        </w:tc>
        <w:tc>
          <w:tcPr>
            <w:tcW w:w="2552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Прислать фото на WhatsApp</w:t>
            </w:r>
          </w:p>
        </w:tc>
        <w:tc>
          <w:tcPr>
            <w:tcW w:w="907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F72CE0" w:rsidRPr="00347D9C">
        <w:tc>
          <w:tcPr>
            <w:tcW w:w="543" w:type="dxa"/>
            <w:tcBorders>
              <w:right w:val="single" w:sz="4" w:space="0" w:color="000000"/>
            </w:tcBorders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  <w:b/>
              </w:rPr>
              <w:t>21 мая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72CE0" w:rsidRPr="00347D9C">
        <w:tc>
          <w:tcPr>
            <w:tcW w:w="543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1" w:type="dxa"/>
            <w:tcBorders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"Путешествие по стране Литературы  6 класса".         </w:t>
            </w:r>
          </w:p>
        </w:tc>
        <w:tc>
          <w:tcPr>
            <w:tcW w:w="3118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1. Подготовить мини-проект по любому произведению, изученному за курс 6 класса</w:t>
            </w:r>
          </w:p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 (формат А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552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фото проекта на WhatsApp 89274065437</w:t>
            </w:r>
          </w:p>
        </w:tc>
        <w:tc>
          <w:tcPr>
            <w:tcW w:w="907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F72CE0" w:rsidRPr="00347D9C">
        <w:tc>
          <w:tcPr>
            <w:tcW w:w="543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Морфология. Словообразование</w:t>
            </w:r>
          </w:p>
        </w:tc>
        <w:tc>
          <w:tcPr>
            <w:tcW w:w="3118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1.Выполнить упраж. 615, 619 </w:t>
            </w:r>
          </w:p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2.Ответить на вопросы учебника на стр.149, 152 (устно)</w:t>
            </w:r>
          </w:p>
        </w:tc>
        <w:tc>
          <w:tcPr>
            <w:tcW w:w="2552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скрин страницы с результатами на WhatsApp 89274065437 или на эл. почту </w:t>
            </w:r>
            <w:hyperlink r:id="rId15">
              <w:r w:rsidRPr="00347D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347D9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21.05 </w:t>
            </w:r>
          </w:p>
        </w:tc>
      </w:tr>
      <w:tr w:rsidR="00F72CE0" w:rsidRPr="00347D9C">
        <w:tc>
          <w:tcPr>
            <w:tcW w:w="543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301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126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Итоговая контрольная работа</w:t>
            </w:r>
          </w:p>
        </w:tc>
        <w:tc>
          <w:tcPr>
            <w:tcW w:w="3118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ZOOM Решение заданий.</w:t>
            </w:r>
          </w:p>
        </w:tc>
        <w:tc>
          <w:tcPr>
            <w:tcW w:w="2552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фото решение на WhatsApp    учителя  89376112392</w:t>
            </w:r>
          </w:p>
        </w:tc>
        <w:tc>
          <w:tcPr>
            <w:tcW w:w="907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21.05</w:t>
            </w:r>
          </w:p>
        </w:tc>
      </w:tr>
      <w:tr w:rsidR="00F72CE0" w:rsidRPr="00347D9C">
        <w:tc>
          <w:tcPr>
            <w:tcW w:w="543" w:type="dxa"/>
            <w:tcBorders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Бадминтон, </w:t>
            </w:r>
            <w:r w:rsidRPr="00347D9C">
              <w:rPr>
                <w:rFonts w:ascii="Times New Roman" w:eastAsia="Times New Roman" w:hAnsi="Times New Roman" w:cs="Times New Roman"/>
              </w:rPr>
              <w:lastRenderedPageBreak/>
              <w:t>развитие физических качеств.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lastRenderedPageBreak/>
              <w:t xml:space="preserve">1) Отжимание от пола (10 </w:t>
            </w:r>
            <w:r w:rsidRPr="00347D9C">
              <w:rPr>
                <w:rFonts w:ascii="Times New Roman" w:eastAsia="Times New Roman" w:hAnsi="Times New Roman" w:cs="Times New Roman"/>
              </w:rPr>
              <w:lastRenderedPageBreak/>
              <w:t>раз).</w:t>
            </w:r>
          </w:p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552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lastRenderedPageBreak/>
              <w:t xml:space="preserve">Фото на WhatsApp </w:t>
            </w:r>
          </w:p>
        </w:tc>
        <w:tc>
          <w:tcPr>
            <w:tcW w:w="907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F72CE0" w:rsidRPr="00347D9C">
        <w:tc>
          <w:tcPr>
            <w:tcW w:w="543" w:type="dxa"/>
            <w:tcBorders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CE0" w:rsidRPr="00347D9C" w:rsidRDefault="00347D9C">
            <w:pPr>
              <w:spacing w:before="240" w:after="240"/>
              <w:rPr>
                <w:rFonts w:ascii="Times New Roman" w:eastAsia="Times New Roman" w:hAnsi="Times New Roman" w:cs="Times New Roman"/>
                <w:color w:val="333333"/>
              </w:rPr>
            </w:pPr>
            <w:r w:rsidRPr="00347D9C">
              <w:rPr>
                <w:rFonts w:ascii="Times New Roman" w:eastAsia="Times New Roman" w:hAnsi="Times New Roman" w:cs="Times New Roman"/>
                <w:color w:val="333333"/>
              </w:rPr>
              <w:t>Изготовление проекта</w:t>
            </w:r>
          </w:p>
        </w:tc>
        <w:tc>
          <w:tcPr>
            <w:tcW w:w="3118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Ознакомиться с материалом по ссылке: </w:t>
            </w:r>
            <w:hyperlink r:id="rId16">
              <w:r w:rsidRPr="00347D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https://infourok.ru/prezentaciya-po-tehnologii-na-temu-proektnaya-deyatelnost-6-klass-4243007.html</w:t>
              </w:r>
            </w:hyperlink>
            <w:r w:rsidRPr="00347D9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не </w:t>
            </w:r>
            <w:r w:rsidRPr="00347D9C">
              <w:rPr>
                <w:rFonts w:ascii="Times New Roman" w:eastAsia="Times New Roman" w:hAnsi="Times New Roman" w:cs="Times New Roman"/>
              </w:rPr>
              <w:t>задано</w:t>
            </w:r>
          </w:p>
        </w:tc>
        <w:tc>
          <w:tcPr>
            <w:tcW w:w="907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F72CE0" w:rsidRPr="00347D9C">
        <w:trPr>
          <w:trHeight w:val="898"/>
        </w:trPr>
        <w:tc>
          <w:tcPr>
            <w:tcW w:w="543" w:type="dxa"/>
            <w:tcBorders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CE0" w:rsidRPr="00347D9C" w:rsidRDefault="00347D9C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347D9C">
              <w:rPr>
                <w:rFonts w:ascii="Times New Roman" w:eastAsia="Times New Roman" w:hAnsi="Times New Roman" w:cs="Times New Roman"/>
                <w:color w:val="333333"/>
              </w:rPr>
              <w:t>Изготовление проекта</w:t>
            </w:r>
          </w:p>
        </w:tc>
        <w:tc>
          <w:tcPr>
            <w:tcW w:w="3118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47D9C">
              <w:rPr>
                <w:rFonts w:ascii="Times New Roman" w:eastAsia="Times New Roman" w:hAnsi="Times New Roman" w:cs="Times New Roman"/>
              </w:rPr>
              <w:t xml:space="preserve">Ознакомиться с материалом по ссылке: </w:t>
            </w:r>
            <w:hyperlink r:id="rId17">
              <w:r w:rsidRPr="00347D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https://infourok.ru/prezentaciya-po-tehnologii-na-temu-proektnaya-deyatelnost-6-klass-4243007.html</w:t>
              </w:r>
            </w:hyperlink>
            <w:r w:rsidRPr="00347D9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не задано</w:t>
            </w:r>
          </w:p>
        </w:tc>
        <w:tc>
          <w:tcPr>
            <w:tcW w:w="907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F72CE0" w:rsidRPr="00347D9C">
        <w:tc>
          <w:tcPr>
            <w:tcW w:w="543" w:type="dxa"/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01" w:type="dxa"/>
            <w:tcBorders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  <w:b/>
              </w:rPr>
              <w:t>22 мая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07" w:type="dxa"/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F72CE0" w:rsidRPr="00347D9C">
        <w:tc>
          <w:tcPr>
            <w:tcW w:w="543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301" w:type="dxa"/>
            <w:tcBorders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Культура Казанского ханства.</w:t>
            </w:r>
          </w:p>
        </w:tc>
        <w:tc>
          <w:tcPr>
            <w:tcW w:w="3118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  <w:proofErr w:type="gramStart"/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Стр</w:t>
            </w:r>
            <w:proofErr w:type="gramEnd"/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 96-97 читать.</w:t>
            </w:r>
          </w:p>
        </w:tc>
        <w:tc>
          <w:tcPr>
            <w:tcW w:w="2552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8">
              <w:r w:rsidRPr="00347D9C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</w:p>
        </w:tc>
        <w:tc>
          <w:tcPr>
            <w:tcW w:w="907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26.05</w:t>
            </w:r>
          </w:p>
        </w:tc>
      </w:tr>
      <w:tr w:rsidR="00F72CE0" w:rsidRPr="00347D9C">
        <w:tc>
          <w:tcPr>
            <w:tcW w:w="543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301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126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Определение</w:t>
            </w:r>
            <w:proofErr w:type="gramStart"/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 .</w:t>
            </w:r>
            <w:proofErr w:type="gramEnd"/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 Утверждения. Аксиомы и теоремы</w:t>
            </w:r>
            <w:proofErr w:type="gramStart"/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.Д</w:t>
            </w:r>
            <w:proofErr w:type="gramEnd"/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оказательство. Доказательство от противного. Теорема</w:t>
            </w:r>
            <w:proofErr w:type="gramStart"/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 ,</w:t>
            </w:r>
            <w:proofErr w:type="gramEnd"/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 обратная данной.</w:t>
            </w:r>
          </w:p>
        </w:tc>
        <w:tc>
          <w:tcPr>
            <w:tcW w:w="3118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РЭШ, урок42 задания ВПР № 4</w:t>
            </w:r>
          </w:p>
        </w:tc>
        <w:tc>
          <w:tcPr>
            <w:tcW w:w="2552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решение прислать     на WhatsAppp</w:t>
            </w:r>
          </w:p>
        </w:tc>
        <w:tc>
          <w:tcPr>
            <w:tcW w:w="907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22.05</w:t>
            </w:r>
          </w:p>
        </w:tc>
      </w:tr>
      <w:tr w:rsidR="00F72CE0" w:rsidRPr="00347D9C">
        <w:tc>
          <w:tcPr>
            <w:tcW w:w="543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1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я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Повторение о синтаксисе</w:t>
            </w:r>
          </w:p>
        </w:tc>
        <w:tc>
          <w:tcPr>
            <w:tcW w:w="3118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1. Урок 8 РЭШ (тренировочные задания, контрольные задания В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>, В2)</w:t>
            </w:r>
          </w:p>
        </w:tc>
        <w:tc>
          <w:tcPr>
            <w:tcW w:w="2552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скрин результатов  на WhatsApp 89274065437 или на эл. почту </w:t>
            </w:r>
            <w:hyperlink r:id="rId19">
              <w:r w:rsidRPr="00347D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347D9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F72CE0" w:rsidRPr="00347D9C">
        <w:tc>
          <w:tcPr>
            <w:tcW w:w="543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CE0" w:rsidRPr="00347D9C" w:rsidRDefault="00347D9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Цепи  и сети питания «Организм и среда» </w:t>
            </w:r>
          </w:p>
        </w:tc>
        <w:tc>
          <w:tcPr>
            <w:tcW w:w="3118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1.Изучить материал по ссылке </w:t>
            </w:r>
            <w:hyperlink r:id="rId20">
              <w:r w:rsidRPr="00347D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https://nsportal.ru/shkola/bio</w:t>
              </w:r>
              <w:r w:rsidRPr="00347D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logiya/library/2015/02/22/prezentatsiya-6-klass-pishchevye-tsepi</w:t>
              </w:r>
            </w:hyperlink>
            <w:r w:rsidRPr="00347D9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2.выполнить задани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>тест по итогам года) из WhatsApp (пришлю в 10.40)</w:t>
            </w:r>
          </w:p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Фото выполненного задания на WhatsApp 89375737357 </w:t>
            </w:r>
          </w:p>
        </w:tc>
        <w:tc>
          <w:tcPr>
            <w:tcW w:w="907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22.05 до 11.20</w:t>
            </w:r>
          </w:p>
        </w:tc>
      </w:tr>
      <w:tr w:rsidR="00F72CE0" w:rsidRPr="00347D9C">
        <w:tc>
          <w:tcPr>
            <w:tcW w:w="543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126" w:type="dxa"/>
          </w:tcPr>
          <w:p w:rsidR="00F72CE0" w:rsidRPr="00347D9C" w:rsidRDefault="00347D9C">
            <w:pPr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Изобразительное искусство 20 века. Крупнейшие художественные музеи России и мира.</w:t>
            </w:r>
          </w:p>
          <w:p w:rsidR="00F72CE0" w:rsidRPr="00347D9C" w:rsidRDefault="00F72C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F72CE0" w:rsidRPr="00347D9C" w:rsidRDefault="00347D9C">
            <w:pPr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1.Совершить виртуальную экскурсию по крупнейшим художественным музеям по ссылке</w:t>
            </w:r>
            <w:hyperlink r:id="rId21">
              <w:r w:rsidRPr="00347D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https://www.youtube.com/watch?v=1HtesUXj9mw</w:t>
              </w:r>
            </w:hyperlink>
          </w:p>
          <w:p w:rsidR="00F72CE0" w:rsidRPr="00347D9C" w:rsidRDefault="00347D9C">
            <w:pPr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2.Нарисовать интерьер -   внутреннее оформление музея, в котором вы когда-либо были.</w:t>
            </w:r>
          </w:p>
        </w:tc>
        <w:tc>
          <w:tcPr>
            <w:tcW w:w="2552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Фото рисунка на WhatsApp учителю 89270329655</w:t>
            </w:r>
          </w:p>
        </w:tc>
        <w:tc>
          <w:tcPr>
            <w:tcW w:w="907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F72CE0" w:rsidRPr="00347D9C">
        <w:tc>
          <w:tcPr>
            <w:tcW w:w="543" w:type="dxa"/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01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  <w:b/>
              </w:rPr>
              <w:t>23 мая</w:t>
            </w:r>
          </w:p>
        </w:tc>
        <w:tc>
          <w:tcPr>
            <w:tcW w:w="2126" w:type="dxa"/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07" w:type="dxa"/>
          </w:tcPr>
          <w:p w:rsidR="00F72CE0" w:rsidRPr="00347D9C" w:rsidRDefault="00F72CE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F72CE0" w:rsidRPr="00347D9C">
        <w:tc>
          <w:tcPr>
            <w:tcW w:w="543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301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126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Истинность и ложность высказывания. Сложные и простые высказывания. Операции над </w:t>
            </w: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высказываниями с использованием логических связок : и</w:t>
            </w:r>
            <w:proofErr w:type="gramStart"/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,и</w:t>
            </w:r>
            <w:proofErr w:type="gramEnd"/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ли, не, Условные высказывания.</w:t>
            </w:r>
          </w:p>
        </w:tc>
        <w:tc>
          <w:tcPr>
            <w:tcW w:w="3118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ZOOM     ВПР № 7,вопросы на </w:t>
            </w:r>
            <w:proofErr w:type="gramStart"/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стр</w:t>
            </w:r>
            <w:proofErr w:type="gramEnd"/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 xml:space="preserve">,275.                      </w:t>
            </w:r>
          </w:p>
        </w:tc>
        <w:tc>
          <w:tcPr>
            <w:tcW w:w="2552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  8937</w:t>
            </w: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6112392</w:t>
            </w:r>
          </w:p>
        </w:tc>
        <w:tc>
          <w:tcPr>
            <w:tcW w:w="907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23.05</w:t>
            </w:r>
          </w:p>
        </w:tc>
      </w:tr>
      <w:tr w:rsidR="00F72CE0" w:rsidRPr="00347D9C">
        <w:tc>
          <w:tcPr>
            <w:tcW w:w="543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301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126" w:type="dxa"/>
          </w:tcPr>
          <w:p w:rsidR="00F72CE0" w:rsidRPr="00347D9C" w:rsidRDefault="00347D9C">
            <w:pPr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Светская музыка 19 века.</w:t>
            </w:r>
          </w:p>
          <w:p w:rsidR="00F72CE0" w:rsidRPr="00347D9C" w:rsidRDefault="00F72CE0">
            <w:pPr>
              <w:rPr>
                <w:rFonts w:ascii="Times New Roman" w:eastAsia="Times New Roman" w:hAnsi="Times New Roman" w:cs="Times New Roman"/>
              </w:rPr>
            </w:pPr>
          </w:p>
          <w:p w:rsidR="00F72CE0" w:rsidRPr="00347D9C" w:rsidRDefault="00F72C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F72CE0" w:rsidRPr="00347D9C" w:rsidRDefault="00347D9C">
            <w:pPr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1.Посмотреть  презентацию по ссылке</w:t>
            </w:r>
            <w:hyperlink r:id="rId22">
              <w:r w:rsidRPr="00347D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https://ppt-online.org/447820</w:t>
              </w:r>
            </w:hyperlink>
          </w:p>
          <w:p w:rsidR="00F72CE0" w:rsidRPr="00347D9C" w:rsidRDefault="00347D9C">
            <w:pPr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2. Ответить на вопросы (письменно в тетради):</w:t>
            </w:r>
          </w:p>
          <w:p w:rsidR="00F72CE0" w:rsidRPr="00347D9C" w:rsidRDefault="00347D9C">
            <w:pPr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1.Какие основные периоды можно выделить в развитии русской музыки 19 века?</w:t>
            </w:r>
          </w:p>
          <w:p w:rsidR="00F72CE0" w:rsidRPr="00347D9C" w:rsidRDefault="00347D9C">
            <w:pPr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2.Назовите имена известных композиторов.</w:t>
            </w:r>
          </w:p>
        </w:tc>
        <w:tc>
          <w:tcPr>
            <w:tcW w:w="2552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Фото работы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 xml:space="preserve"> в тетради на WhatsApp учителю 89270329655</w:t>
            </w:r>
          </w:p>
        </w:tc>
        <w:tc>
          <w:tcPr>
            <w:tcW w:w="907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F72CE0" w:rsidRPr="00347D9C">
        <w:tc>
          <w:tcPr>
            <w:tcW w:w="543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1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CE0" w:rsidRPr="00347D9C" w:rsidRDefault="00347D9C">
            <w:pPr>
              <w:spacing w:before="240"/>
              <w:ind w:right="140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Английский в использовании 10. Заказываем номер в отеле</w:t>
            </w:r>
          </w:p>
        </w:tc>
        <w:tc>
          <w:tcPr>
            <w:tcW w:w="3118" w:type="dxa"/>
          </w:tcPr>
          <w:p w:rsidR="00F72CE0" w:rsidRPr="00347D9C" w:rsidRDefault="00347D9C" w:rsidP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1.с.100, слова под картинками в словарь</w:t>
            </w:r>
          </w:p>
          <w:p w:rsidR="00F72CE0" w:rsidRPr="00347D9C" w:rsidRDefault="00347D9C" w:rsidP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2.с.100, у. 2 (прочитать, перевести – устно)</w:t>
            </w:r>
          </w:p>
          <w:p w:rsidR="00F72CE0" w:rsidRPr="00347D9C" w:rsidRDefault="00347D9C" w:rsidP="00347D9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3. с. 100, у. 5в (письменно в тетради)</w:t>
            </w:r>
          </w:p>
        </w:tc>
        <w:tc>
          <w:tcPr>
            <w:tcW w:w="2552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Фото тетради и фото меню прислать в WhatsApp (+79274278260)</w:t>
            </w:r>
          </w:p>
        </w:tc>
        <w:tc>
          <w:tcPr>
            <w:tcW w:w="907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F72CE0" w:rsidRPr="00347D9C" w:rsidTr="00347D9C">
        <w:trPr>
          <w:trHeight w:val="1946"/>
        </w:trPr>
        <w:tc>
          <w:tcPr>
            <w:tcW w:w="543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CE0" w:rsidRPr="00347D9C" w:rsidRDefault="00347D9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highlight w:val="yellow"/>
              </w:rPr>
            </w:pPr>
            <w:r w:rsidRPr="00347D9C">
              <w:rPr>
                <w:rFonts w:ascii="Times New Roman" w:eastAsia="Times New Roman" w:hAnsi="Times New Roman" w:cs="Times New Roman"/>
                <w:highlight w:val="white"/>
              </w:rPr>
              <w:t>Повторение</w:t>
            </w:r>
          </w:p>
        </w:tc>
        <w:tc>
          <w:tcPr>
            <w:tcW w:w="3118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1.Повторить все правила и слова, изученные в 6 классе с помощью учебника</w:t>
            </w:r>
          </w:p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2. с. 104, выполнить все упражнения устно</w:t>
            </w:r>
          </w:p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3.с. 104, у.  5, 6 (письменно, предложения записать полностью)</w:t>
            </w:r>
          </w:p>
        </w:tc>
        <w:tc>
          <w:tcPr>
            <w:tcW w:w="2552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прислать фото тетради и словаря в Whatsapp (+79274278260)</w:t>
            </w:r>
          </w:p>
        </w:tc>
        <w:tc>
          <w:tcPr>
            <w:tcW w:w="907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F72CE0" w:rsidRPr="00347D9C">
        <w:tc>
          <w:tcPr>
            <w:tcW w:w="543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347D9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47D9C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2126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Бадминтон, развитие физических качеств.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1) Отжимание от пола (10 раз).</w:t>
            </w:r>
          </w:p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552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907" w:type="dxa"/>
          </w:tcPr>
          <w:p w:rsidR="00F72CE0" w:rsidRPr="00347D9C" w:rsidRDefault="00347D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47D9C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</w:tbl>
    <w:p w:rsidR="00F72CE0" w:rsidRPr="00347D9C" w:rsidRDefault="00F72CE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F72CE0" w:rsidRPr="00347D9C" w:rsidSect="00347D9C">
      <w:pgSz w:w="11906" w:h="16838"/>
      <w:pgMar w:top="568" w:right="850" w:bottom="567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755C4"/>
    <w:multiLevelType w:val="multilevel"/>
    <w:tmpl w:val="B5D67B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72CE0"/>
    <w:rsid w:val="00347D9C"/>
    <w:rsid w:val="00F72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4F051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F051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F051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F051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F051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4F051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F72CE0"/>
  </w:style>
  <w:style w:type="table" w:customStyle="1" w:styleId="TableNormal">
    <w:name w:val="Table Normal"/>
    <w:rsid w:val="00F72C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F051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AA6746"/>
  </w:style>
  <w:style w:type="table" w:customStyle="1" w:styleId="TableNormal0">
    <w:name w:val="Table Normal"/>
    <w:rsid w:val="00AA674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725E4E"/>
  </w:style>
  <w:style w:type="table" w:customStyle="1" w:styleId="TableNormal1">
    <w:name w:val="Table Normal"/>
    <w:rsid w:val="00725E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4F051F"/>
  </w:style>
  <w:style w:type="table" w:customStyle="1" w:styleId="TableNormal2">
    <w:name w:val="Table Normal"/>
    <w:rsid w:val="004F051F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F72CE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2"/>
    <w:rsid w:val="004F051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rsid w:val="00725E4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rsid w:val="00AA674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rsid w:val="00F72CE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9-VKVAXnNiMwV2wlKdDjf-lezs-Y2_9w/view?usp=sharing" TargetMode="External"/><Relationship Id="rId13" Type="http://schemas.openxmlformats.org/officeDocument/2006/relationships/hyperlink" Target="mailto:natalia_sergeevn@mail.ru" TargetMode="External"/><Relationship Id="rId18" Type="http://schemas.openxmlformats.org/officeDocument/2006/relationships/hyperlink" Target="mailto:Viktor_Aleksandrovih@mail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1HtesUXj9mw" TargetMode="External"/><Relationship Id="rId7" Type="http://schemas.openxmlformats.org/officeDocument/2006/relationships/hyperlink" Target="https://drive.google.com/file/d/19-VKVAXnNiMwV2wlKdDjf-lezs-Y2_9w/view?usp=sharing" TargetMode="External"/><Relationship Id="rId12" Type="http://schemas.openxmlformats.org/officeDocument/2006/relationships/hyperlink" Target="https://testedu.ru/test/literatura/6-klass/attestaczionnaya-rabota-po-literature.html" TargetMode="External"/><Relationship Id="rId17" Type="http://schemas.openxmlformats.org/officeDocument/2006/relationships/hyperlink" Target="https://infourok.ru/prezentaciya-po-tehnologii-na-temu-proektnaya-deyatelnost-6-klass-4243007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prezentaciya-po-tehnologii-na-temu-proektnaya-deyatelnost-6-klass-4243007.html" TargetMode="External"/><Relationship Id="rId20" Type="http://schemas.openxmlformats.org/officeDocument/2006/relationships/hyperlink" Target="https://nsportal.ru/shkola/biologiya/library/2015/02/22/prezentatsiya-6-klass-pishchevye-tsep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natalia_sergeevn@mail.ru" TargetMode="External"/><Relationship Id="rId11" Type="http://schemas.openxmlformats.org/officeDocument/2006/relationships/hyperlink" Target="https://resh.edu.ru/subject/lesson/1064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natalia_sergeevn@mail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natalia_sergeevn@mail.ru" TargetMode="External"/><Relationship Id="rId19" Type="http://schemas.openxmlformats.org/officeDocument/2006/relationships/hyperlink" Target="mailto:natalia_sergeev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ktor_Aleksandrovih@mail.ru" TargetMode="External"/><Relationship Id="rId14" Type="http://schemas.openxmlformats.org/officeDocument/2006/relationships/hyperlink" Target="mailto:natalia_sergeevn@mail.ru" TargetMode="External"/><Relationship Id="rId22" Type="http://schemas.openxmlformats.org/officeDocument/2006/relationships/hyperlink" Target="https://ppt-online.org/4478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V9zTPhbF9zo3s+pmmQV0ZFB00g==">AMUW2mUKC48BcNolubAEAYS4M9at9XdWsfiAKRGNY/vhGfoxU3f94J9Qga/O3RqwVeVG3LMX8GcjG49+xa+J8SZGhTAYVpoacaO86sC/DGTuusMYFqX17eQ=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1280</Words>
  <Characters>7298</Characters>
  <Application>Microsoft Office Word</Application>
  <DocSecurity>0</DocSecurity>
  <Lines>60</Lines>
  <Paragraphs>17</Paragraphs>
  <ScaleCrop>false</ScaleCrop>
  <Company/>
  <LinksUpToDate>false</LinksUpToDate>
  <CharactersWithSpaces>8561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2020-03-26T17:57:00Z</dcterms:created>
  <dcterms:modified xsi:type="dcterms:W3CDTF">2020-05-17T12:42:00Z</dcterms:modified>
</cp:coreProperties>
</file>