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5C" w:rsidRPr="005E640D" w:rsidRDefault="005E640D" w:rsidP="005E64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E640D">
        <w:rPr>
          <w:rFonts w:ascii="Times New Roman" w:eastAsia="Times New Roman" w:hAnsi="Times New Roman" w:cs="Times New Roman"/>
          <w:color w:val="000000"/>
        </w:rPr>
        <w:t>Расписание уроков и задания для работы для учащихся начальных классов</w:t>
      </w:r>
    </w:p>
    <w:p w:rsidR="006D3F5C" w:rsidRPr="005E640D" w:rsidRDefault="005E640D" w:rsidP="005E64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E640D">
        <w:rPr>
          <w:rFonts w:ascii="Times New Roman" w:eastAsia="Times New Roman" w:hAnsi="Times New Roman" w:cs="Times New Roman"/>
        </w:rPr>
        <w:t>на 18-23 мая  2020 года</w:t>
      </w:r>
    </w:p>
    <w:p w:rsidR="006D3F5C" w:rsidRPr="005E640D" w:rsidRDefault="006D3F5C" w:rsidP="005E64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D3F5C" w:rsidRPr="005E640D" w:rsidRDefault="005E640D" w:rsidP="005E64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E640D">
        <w:rPr>
          <w:rFonts w:ascii="Times New Roman" w:eastAsia="Times New Roman" w:hAnsi="Times New Roman" w:cs="Times New Roman"/>
          <w:b/>
          <w:color w:val="000000"/>
        </w:rPr>
        <w:t>4 класс</w:t>
      </w:r>
    </w:p>
    <w:tbl>
      <w:tblPr>
        <w:tblStyle w:val="a8"/>
        <w:tblW w:w="106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1134"/>
        <w:gridCol w:w="2410"/>
        <w:gridCol w:w="3119"/>
        <w:gridCol w:w="1896"/>
        <w:gridCol w:w="142"/>
        <w:gridCol w:w="1133"/>
      </w:tblGrid>
      <w:tr w:rsidR="006D3F5C" w:rsidRPr="005E640D">
        <w:tc>
          <w:tcPr>
            <w:tcW w:w="851" w:type="dxa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№ урока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Тема 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В какой форме отправка на проверку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Срок  сдачи на проверку</w:t>
            </w:r>
          </w:p>
        </w:tc>
      </w:tr>
      <w:tr w:rsidR="006D3F5C" w:rsidRPr="005E640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6D3F5C" w:rsidRP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 xml:space="preserve">16a </w:t>
            </w:r>
            <w:r w:rsidRPr="005E640D">
              <w:rPr>
                <w:rFonts w:ascii="Times New Roman" w:eastAsia="Times New Roman" w:hAnsi="Times New Roman" w:cs="Times New Roman"/>
              </w:rPr>
              <w:t>Привет, солнце! Златовласка и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ри медведя (8часть), Артур и Раскал (8часть)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1.c.126, у. 1 – слова выписать в словарь, перевести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2.Грамматический справочник (Модуль 8, Future Simple – прочитать, понять)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3. Посмотреть видео по ссылке </w:t>
            </w:r>
            <w:hyperlink r:id="rId5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https://youtu.be/1wvgedkGpTo</w:t>
              </w:r>
            </w:hyperlink>
            <w:r w:rsidRPr="005E640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4. Памятку по ссылке скачать, распечатаь и вклеить или переписать в тетрадь </w:t>
            </w:r>
            <w:hyperlink r:id="rId6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</w:t>
              </w:r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://drive.google.com/file/d/1qICEpxrJJE5sT3SRxGs2xv6vEwfJ5_B9/view?usp=sharing</w:t>
              </w:r>
            </w:hyperlink>
            <w:r w:rsidRPr="005E6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тетради  WhatsApp (+79274278260)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6D3F5C" w:rsidRP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Оценивание результата прыжка в длину и в высоту с места, бега на 30м. Закрепление метания мяча с 3 шагов разбега. Совершенствование прыжка в длину с разбега. Эстафета баскетболиста. Бег 3мин.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 xml:space="preserve">Упражнения с баскетбольным мячом по возможности и 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условиях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</w:t>
            </w:r>
            <w:r w:rsidRPr="005E640D">
              <w:rPr>
                <w:rFonts w:ascii="Times New Roman" w:eastAsia="Times New Roman" w:hAnsi="Times New Roman" w:cs="Times New Roman"/>
              </w:rPr>
              <w:t>.Прыжок в высоту, в длину (по 2 попытки) на лучший результат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3.Бег на 30 метров с высокого старта.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результаты под контролем родителей (полученные показатели прыжка в длину, в высоту и бега на 30 метров - записать)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Фото на WhatsApp по каждому </w:t>
            </w:r>
            <w:r w:rsidRPr="005E640D">
              <w:rPr>
                <w:rFonts w:ascii="Times New Roman" w:eastAsia="Times New Roman" w:hAnsi="Times New Roman" w:cs="Times New Roman"/>
              </w:rPr>
              <w:t>контрольному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заданию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(записать результаты)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6D3F5C" w:rsidRP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Деление многозначного числа с остатком. Прием округления делителя.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E640D">
              <w:rPr>
                <w:rFonts w:ascii="Times New Roman" w:eastAsia="Times New Roman" w:hAnsi="Times New Roman" w:cs="Times New Roman"/>
              </w:rPr>
              <w:t>.Урок в ZOOM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изучить материал учебника с.100,103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2.Выполнить задания: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№1,2 с.100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№1,2 с.103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3.Выполнить задания на повторение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№3, 8 с.102-103 письменно в тетради 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оценка за ответ на уроке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6D3F5C" w:rsidRP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Развитие речи. Обучающее сочинение-рассуждение.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выполнить задания к упр.218 с.127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640D">
              <w:rPr>
                <w:rFonts w:ascii="Times New Roman" w:eastAsia="Times New Roman" w:hAnsi="Times New Roman" w:cs="Times New Roman"/>
              </w:rPr>
              <w:t>Повторить правила раздела.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Фото сочинения на WhatsApp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6D3F5C" w:rsidRPr="005E640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6D3F5C" w:rsidRP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Летняя природа. За ягодами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Урок 1</w:t>
            </w:r>
            <w:r w:rsidRPr="005E640D">
              <w:rPr>
                <w:rFonts w:ascii="Times New Roman" w:eastAsia="Times New Roman" w:hAnsi="Times New Roman" w:cs="Times New Roman"/>
              </w:rPr>
              <w:t>51-153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E640D">
              <w:rPr>
                <w:rFonts w:ascii="Times New Roman" w:eastAsia="Times New Roman" w:hAnsi="Times New Roman" w:cs="Times New Roman"/>
              </w:rPr>
              <w:t>7 на стр 98, ответить на вопросы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 9 стр 98 , составить словосочетания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на WhatsApp 89274121529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6D3F5C" w:rsidRP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Особые случаи умножения и деления многозначных чисел.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или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изучить материал учебника </w:t>
            </w:r>
            <w:r w:rsidRPr="005E640D">
              <w:rPr>
                <w:rFonts w:ascii="Times New Roman" w:eastAsia="Times New Roman" w:hAnsi="Times New Roman" w:cs="Times New Roman"/>
              </w:rPr>
              <w:lastRenderedPageBreak/>
              <w:t>с.105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2.Выполнить задания: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№1с.106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3.Выполнить задания на повторение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№2,5,7 с.106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lastRenderedPageBreak/>
              <w:t>оценка за ответ на уроке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Фото на WhatsApp письменных заданий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lastRenderedPageBreak/>
              <w:t>19.05</w:t>
            </w:r>
          </w:p>
        </w:tc>
      </w:tr>
      <w:tr w:rsidR="006D3F5C" w:rsidRPr="005E640D" w:rsidT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E640D">
              <w:rPr>
                <w:rFonts w:ascii="Times New Roman" w:eastAsia="Times New Roman" w:hAnsi="Times New Roman" w:cs="Times New Roman"/>
                <w:i/>
              </w:rPr>
              <w:t>Итоговый контрольный диктант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1.Урок в Zoom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5E640D">
              <w:rPr>
                <w:rFonts w:ascii="Times New Roman" w:eastAsia="Times New Roman" w:hAnsi="Times New Roman" w:cs="Times New Roman"/>
              </w:rPr>
              <w:t>Проанализировать типичные ошибки.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3.Повторить изученные правила.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Фото на WhatsApp </w:t>
            </w:r>
            <w:r w:rsidRPr="005E640D">
              <w:rPr>
                <w:rFonts w:ascii="Times New Roman" w:eastAsia="Times New Roman" w:hAnsi="Times New Roman" w:cs="Times New Roman"/>
              </w:rPr>
              <w:t>страницы тетради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19.05 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сразу после урока</w:t>
            </w:r>
          </w:p>
        </w:tc>
      </w:tr>
      <w:tr w:rsidR="006D3F5C" w:rsidRPr="005E640D" w:rsidTr="005E640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Светлая душа России.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 xml:space="preserve">Просмотреть видеоурок  по ссылке </w:t>
            </w:r>
            <w:hyperlink r:id="rId7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https://www.youtube.com/watch?time_continue=317&amp;v=bm_v7kqhfOk&amp;feature=emb_logo</w:t>
              </w:r>
            </w:hyperlink>
            <w:r w:rsidRPr="005E64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прочитать в учебнике материал с.</w:t>
            </w:r>
            <w:r w:rsidRPr="005E640D">
              <w:rPr>
                <w:rFonts w:ascii="Times New Roman" w:eastAsia="Times New Roman" w:hAnsi="Times New Roman" w:cs="Times New Roman"/>
              </w:rPr>
              <w:t>114-117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, рассмотреть иллюстрации.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2.Ответить на вопросы с.</w:t>
            </w:r>
            <w:r w:rsidRPr="005E640D">
              <w:rPr>
                <w:rFonts w:ascii="Times New Roman" w:eastAsia="Times New Roman" w:hAnsi="Times New Roman" w:cs="Times New Roman"/>
              </w:rPr>
              <w:t>117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(раздел “Подумаем”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)и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поговорить с родителями.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3.Выполнить задани</w:t>
            </w:r>
            <w:r w:rsidRPr="005E640D">
              <w:rPr>
                <w:rFonts w:ascii="Times New Roman" w:eastAsia="Times New Roman" w:hAnsi="Times New Roman" w:cs="Times New Roman"/>
              </w:rPr>
              <w:t>е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E640D">
              <w:rPr>
                <w:rFonts w:ascii="Times New Roman" w:eastAsia="Times New Roman" w:hAnsi="Times New Roman" w:cs="Times New Roman"/>
              </w:rPr>
              <w:t xml:space="preserve">2  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в раб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етради с. </w:t>
            </w:r>
            <w:r w:rsidRPr="005E640D">
              <w:rPr>
                <w:rFonts w:ascii="Times New Roman" w:eastAsia="Times New Roman" w:hAnsi="Times New Roman" w:cs="Times New Roman"/>
              </w:rPr>
              <w:t>63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4.Задание 6 с.66-67 в р.т. (при необходимости с консультацией учителя)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на WhatsApp заданий из р.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19.05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к след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року</w:t>
            </w:r>
          </w:p>
        </w:tc>
      </w:tr>
      <w:tr w:rsidR="006D3F5C" w:rsidRPr="005E640D">
        <w:tc>
          <w:tcPr>
            <w:tcW w:w="851" w:type="dxa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Обобщающий урок. Урок-концерт.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исполнение песен на школьную тематику.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5E640D">
              <w:rPr>
                <w:rFonts w:ascii="Times New Roman" w:eastAsia="Times New Roman" w:hAnsi="Times New Roman" w:cs="Times New Roman"/>
              </w:rPr>
              <w:t>Слушать музыку.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оценка за исполнение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6D3F5C" w:rsidRPr="005E640D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Самостоятельное чтение. Л.H. Толстой. Был русский князь Олег. Л.H. Толстой. Басни. Семейное чтение. Л.H. Толстой. Петя Ростов. Пересказ.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E640D">
              <w:rPr>
                <w:rFonts w:ascii="Times New Roman" w:eastAsia="Times New Roman" w:hAnsi="Times New Roman" w:cs="Times New Roman"/>
              </w:rPr>
              <w:t>.Самостоятельное и семейное чтение с родителями с.139.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Прочитать, обсудить прочитанное.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звонок учителя по вопросам 1,2,№ с.139 (выборочно) в 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WhatsApp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6D3F5C" w:rsidRPr="005E640D">
        <w:trPr>
          <w:trHeight w:val="1001"/>
        </w:trPr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Работа над ошибками. Повторение. Правила правописания.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Посмотреть у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рок </w:t>
            </w:r>
            <w:r w:rsidRPr="005E640D">
              <w:rPr>
                <w:rFonts w:ascii="Times New Roman" w:eastAsia="Times New Roman" w:hAnsi="Times New Roman" w:cs="Times New Roman"/>
              </w:rPr>
              <w:t>82 в РЭШ.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5E640D">
              <w:rPr>
                <w:rFonts w:ascii="Times New Roman" w:eastAsia="Times New Roman" w:hAnsi="Times New Roman" w:cs="Times New Roman"/>
              </w:rPr>
              <w:t>Выполнить тренировочные задания к уроку.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оценка за тренировочные задания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i/>
              </w:rPr>
              <w:t>Итоговая контрольная работа за курс 4 класса.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Урок в Zoom.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Повторить изученный материал.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Выполнить задания на повторение: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№6, 7(1 строка) с.110</w:t>
            </w:r>
          </w:p>
        </w:tc>
        <w:tc>
          <w:tcPr>
            <w:tcW w:w="1896" w:type="dxa"/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работы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на WhatsApp </w:t>
            </w:r>
            <w:r w:rsidRPr="005E640D">
              <w:rPr>
                <w:rFonts w:ascii="Times New Roman" w:eastAsia="Times New Roman" w:hAnsi="Times New Roman" w:cs="Times New Roman"/>
              </w:rPr>
              <w:t>сразу по окончании урока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20.05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Лексико-грамматический материал в сказке «Шурале»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 Летний отдых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E640D">
              <w:rPr>
                <w:rFonts w:ascii="Times New Roman" w:eastAsia="Times New Roman" w:hAnsi="Times New Roman" w:cs="Times New Roman"/>
              </w:rPr>
              <w:t>103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упр </w:t>
            </w:r>
            <w:r w:rsidRPr="005E640D">
              <w:rPr>
                <w:rFonts w:ascii="Times New Roman" w:eastAsia="Times New Roman" w:hAnsi="Times New Roman" w:cs="Times New Roman"/>
              </w:rPr>
              <w:t>1, 3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страницы тетради  на WhatsApp 89274121529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6D3F5C" w:rsidRPr="005E640D">
        <w:tc>
          <w:tcPr>
            <w:tcW w:w="851" w:type="dxa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ОРКСЭ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Обобщение по курсу. Итоговый урок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Выполнить итоговый тест на эл.п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личной)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</w:t>
            </w:r>
            <w:r w:rsidRPr="005E640D">
              <w:rPr>
                <w:rFonts w:ascii="Times New Roman" w:eastAsia="Times New Roman" w:hAnsi="Times New Roman" w:cs="Times New Roman"/>
              </w:rPr>
              <w:t xml:space="preserve"> ответов теста 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на WhatsApp 89625618461 или на эл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очту   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tanya.belozerova1975@mail.ru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до </w:t>
            </w:r>
            <w:r w:rsidRPr="005E640D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6D3F5C" w:rsidRPr="005E640D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lastRenderedPageBreak/>
              <w:t>21 мая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</w:tcBorders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D3F5C" w:rsidRPr="005E640D">
        <w:trPr>
          <w:trHeight w:val="695"/>
        </w:trPr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3F5C" w:rsidRPr="005E640D" w:rsidRDefault="005E640D" w:rsidP="005E640D">
            <w:pPr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Обобщение.  Сокровища России: музеи Москвы, Санкт-Петербурга. </w:t>
            </w:r>
            <w:r w:rsidRPr="005E640D">
              <w:rPr>
                <w:rFonts w:ascii="Times New Roman" w:eastAsia="Times New Roman" w:hAnsi="Times New Roman" w:cs="Times New Roman"/>
                <w:i/>
              </w:rPr>
              <w:t>Музеи Татарстана. РК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Изучить материал презентации (на эл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очте)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2.Посмотреть материал об одном музее РТ (на выбор)  по ссылке </w:t>
            </w:r>
            <w:hyperlink r:id="rId8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https://resh.edu.ru/museum/</w:t>
              </w:r>
            </w:hyperlink>
            <w:r w:rsidRPr="005E64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3.Рисунок на свободную тему 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Фото рисунка  на WhatsApp 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ит.чт.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 за год 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 2 стр 103</w:t>
            </w: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 4 стр 104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фото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E640D">
              <w:rPr>
                <w:rFonts w:ascii="Times New Roman" w:eastAsia="Times New Roman" w:hAnsi="Times New Roman" w:cs="Times New Roman"/>
              </w:rPr>
              <w:t>на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WhatsApp 89274121529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Повторение изученных орфограмм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повторить правила с.136-141 или с использованием памяток.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.Выполнить упражнение  </w:t>
            </w:r>
            <w:r w:rsidRPr="005E640D">
              <w:rPr>
                <w:rFonts w:ascii="Times New Roman" w:eastAsia="Times New Roman" w:hAnsi="Times New Roman" w:cs="Times New Roman"/>
              </w:rPr>
              <w:t>216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в тетради, задания к нему.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21.05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3F5C" w:rsidRPr="005E640D">
        <w:trPr>
          <w:trHeight w:val="1500"/>
        </w:trPr>
        <w:tc>
          <w:tcPr>
            <w:tcW w:w="851" w:type="dxa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Технол.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Переплетные работы. Книга «Дневник путешественника».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Завершение работы над книгой. Защита книги и обсуждение работы одноклассников  в группе класса.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прислать документ на эл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9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E_lena.iva@mail.ru</w:t>
              </w:r>
            </w:hyperlink>
            <w:r w:rsidRPr="005E640D">
              <w:rPr>
                <w:rFonts w:ascii="Times New Roman" w:eastAsia="Times New Roman" w:hAnsi="Times New Roman" w:cs="Times New Roman"/>
              </w:rPr>
              <w:t xml:space="preserve">  фото страничек в группу класса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6D3F5C" w:rsidRPr="005E640D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</w:tcBorders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6D3F5C" w:rsidRPr="005E640D">
        <w:trPr>
          <w:trHeight w:val="1440"/>
        </w:trPr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Начни с себя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!Н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аши проекты. «За страницами учебника»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i/>
              </w:rPr>
              <w:t>Ремесла и промыслы.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1.Урок в Zoom (презентация проектов) или видеозвонок.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2..Посмотреть урок по ссылке </w:t>
            </w:r>
            <w:hyperlink r:id="rId10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https://www.youtube.com/watch?time_continue=88&amp;v=mecwlMwsfEQ&amp;feature=emb_logo</w:t>
              </w:r>
            </w:hyperlink>
            <w:r w:rsidRPr="005E64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или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прочитать в учебнике с.118-121.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3.Выполнить трени</w:t>
            </w:r>
            <w:r w:rsidRPr="005E640D">
              <w:rPr>
                <w:rFonts w:ascii="Times New Roman" w:eastAsia="Times New Roman" w:hAnsi="Times New Roman" w:cs="Times New Roman"/>
              </w:rPr>
              <w:t>ровочные задания к уроку34 в РЭШ.</w:t>
            </w:r>
          </w:p>
        </w:tc>
        <w:tc>
          <w:tcPr>
            <w:tcW w:w="1896" w:type="dxa"/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оценка за представление проекта, за тренировочные задания в РЭШ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Обобщающий урок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«По галактике Частей речи»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повторить правила в учебнике </w:t>
            </w:r>
            <w:r w:rsidRPr="005E640D">
              <w:rPr>
                <w:rFonts w:ascii="Times New Roman" w:eastAsia="Times New Roman" w:hAnsi="Times New Roman" w:cs="Times New Roman"/>
              </w:rPr>
              <w:t>по частям речи.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5E640D">
              <w:rPr>
                <w:rFonts w:ascii="Times New Roman" w:eastAsia="Times New Roman" w:hAnsi="Times New Roman" w:cs="Times New Roman"/>
              </w:rPr>
              <w:t>Выполнить упр.219.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3.Пройти тест по ссылке</w:t>
            </w:r>
            <w:hyperlink r:id="rId11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https://onlinetestpad.com/ru/testview/3961-chasti-rechi</w:t>
              </w:r>
            </w:hyperlink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Фото </w:t>
            </w:r>
            <w:r w:rsidRPr="005E640D">
              <w:rPr>
                <w:rFonts w:ascii="Times New Roman" w:eastAsia="Times New Roman" w:hAnsi="Times New Roman" w:cs="Times New Roman"/>
              </w:rPr>
              <w:t xml:space="preserve">письм. заданий 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на WhatsApp 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Оценка за прохождение теста (скрин)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ОРУ в движении </w:t>
            </w:r>
            <w:r w:rsidRPr="005E640D">
              <w:rPr>
                <w:rFonts w:ascii="Times New Roman" w:eastAsia="Times New Roman" w:hAnsi="Times New Roman" w:cs="Times New Roman"/>
              </w:rPr>
              <w:t>по кругу. Оценивание результата в наклонах вперед из положения сидя. Эстафета баскетболиста. Бег 3мин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овершенствование прыжков и метания мяча с разбега. 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.Бег на месте (</w:t>
            </w:r>
            <w:r w:rsidRPr="005E640D">
              <w:rPr>
                <w:rFonts w:ascii="Times New Roman" w:eastAsia="Times New Roman" w:hAnsi="Times New Roman" w:cs="Times New Roman"/>
              </w:rPr>
              <w:t>3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мин)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640D">
              <w:rPr>
                <w:rFonts w:ascii="Times New Roman" w:eastAsia="Times New Roman" w:hAnsi="Times New Roman" w:cs="Times New Roman"/>
              </w:rPr>
              <w:t>Упражнения с мячом (при условиях)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3.Наклоны вперед из положения сидя (6-8 раз на каждую ногу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)-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на гибкость.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4.Упражнения с ведением мяча по кругу во дворе дома.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или видео в WhatsApp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Наш театр. И.А. Крылов. Ворона и Лисица. Инсценирова­ние.</w:t>
            </w:r>
            <w:r w:rsidRPr="005E640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5E640D">
              <w:rPr>
                <w:rFonts w:ascii="Times New Roman" w:eastAsia="Times New Roman" w:hAnsi="Times New Roman" w:cs="Times New Roman"/>
                <w:i/>
              </w:rPr>
              <w:lastRenderedPageBreak/>
              <w:t>Маленькие и большие секреты страны Литературии. Проверочная работа.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lastRenderedPageBreak/>
              <w:t>1.Выразительное чтение басни с.140.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2.Пройти проверочную работу (материал на почте) или в </w:t>
            </w:r>
            <w:r w:rsidRPr="005E640D">
              <w:rPr>
                <w:rFonts w:ascii="Times New Roman" w:eastAsia="Times New Roman" w:hAnsi="Times New Roman" w:cs="Times New Roman"/>
              </w:rPr>
              <w:lastRenderedPageBreak/>
              <w:t>гугл-форме. Ссылка в день урока.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lastRenderedPageBreak/>
              <w:t xml:space="preserve">видеозвонок 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групповой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 xml:space="preserve"> (по 3 чел) в  WhatsApp или голосовое </w:t>
            </w:r>
            <w:r w:rsidRPr="005E640D">
              <w:rPr>
                <w:rFonts w:ascii="Times New Roman" w:eastAsia="Times New Roman" w:hAnsi="Times New Roman" w:cs="Times New Roman"/>
              </w:rPr>
              <w:lastRenderedPageBreak/>
              <w:t>сообщ</w:t>
            </w:r>
            <w:r w:rsidRPr="005E640D">
              <w:rPr>
                <w:rFonts w:ascii="Times New Roman" w:eastAsia="Times New Roman" w:hAnsi="Times New Roman" w:cs="Times New Roman"/>
              </w:rPr>
              <w:t>ение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lastRenderedPageBreak/>
              <w:t>22.05</w:t>
            </w:r>
          </w:p>
        </w:tc>
      </w:tr>
      <w:tr w:rsidR="006D3F5C" w:rsidRPr="005E640D">
        <w:tc>
          <w:tcPr>
            <w:tcW w:w="198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b/>
              </w:rPr>
              <w:lastRenderedPageBreak/>
              <w:t>23 мая</w:t>
            </w:r>
          </w:p>
        </w:tc>
        <w:tc>
          <w:tcPr>
            <w:tcW w:w="8700" w:type="dxa"/>
            <w:gridSpan w:val="5"/>
          </w:tcPr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Обобщение по курсу литературного чтения. Урок-отчёт «По страницам любимых книг»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1.Урок в Zoom -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викторина  по курсу чтения.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2. Список книг для летнего прочтения (д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адание)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ответ за урок в ZOOM 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или</w:t>
            </w: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3F5C" w:rsidRPr="005E640D" w:rsidRDefault="006D3F5C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F5C" w:rsidRPr="005E640D" w:rsidRDefault="005E640D" w:rsidP="005E640D">
            <w:pPr>
              <w:ind w:right="140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Теперь я знаю, Я люблю английский</w:t>
            </w:r>
          </w:p>
          <w:p w:rsidR="006D3F5C" w:rsidRPr="005E640D" w:rsidRDefault="005E640D" w:rsidP="005E640D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Закрепление материала «Spotlight-4»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1. Повтрить вопросительные слова по памяткам, которые раздавала ИЛИ с помощью учебника (Грамматический справочник, Модуль 8 – вопросительные слова)  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-з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аписать перевод в словарь</w:t>
            </w: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2. с. 128, у. 1 (письменно)</w:t>
            </w: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3. с. 128, у. 2 (прослушать по ссылке) - прислать аудиозапись чтения первых двух столбиков </w:t>
            </w:r>
            <w:hyperlink r:id="rId12">
              <w:r w:rsidRPr="005E6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https://www.youtube.com/watch?v=eeUWy0bGRk8</w:t>
              </w:r>
            </w:hyperlink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Фотографии всех письменных работ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в WhatsApp 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+79274278260)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E640D">
              <w:rPr>
                <w:rFonts w:ascii="Times New Roman" w:eastAsia="Times New Roman" w:hAnsi="Times New Roman" w:cs="Times New Roman"/>
              </w:rPr>
              <w:t>3</w:t>
            </w: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Pr="005E640D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Повторение и закрепление пройденного материала.    </w:t>
            </w:r>
            <w:r w:rsidRPr="005E6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E640D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2.Выполнить задания на повторение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№16 (1 столбик), 17,21,27,24(3 пример)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страницы тетради в WhatsApp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6D3F5C" w:rsidRPr="005E640D">
        <w:tc>
          <w:tcPr>
            <w:tcW w:w="851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Правила игры в мини-футбол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гра в мини-футбол. Правила поведения при купании в водоемах во время  летних каникул.</w:t>
            </w:r>
          </w:p>
        </w:tc>
        <w:tc>
          <w:tcPr>
            <w:tcW w:w="3119" w:type="dxa"/>
          </w:tcPr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 xml:space="preserve">2.Повторить правила в мини-футбол (при необходимости посмотреть урок 47,49)  в РЭШ </w:t>
            </w: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3.Игра в мини-футбол во дворе д</w:t>
            </w:r>
            <w:r w:rsidRPr="005E640D">
              <w:rPr>
                <w:rFonts w:ascii="Times New Roman" w:eastAsia="Times New Roman" w:hAnsi="Times New Roman" w:cs="Times New Roman"/>
              </w:rPr>
              <w:t>ома.</w:t>
            </w:r>
          </w:p>
          <w:p w:rsidR="006D3F5C" w:rsidRPr="005E640D" w:rsidRDefault="005E640D" w:rsidP="005E6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4.Изучить памятку по безопасности на воде летом</w:t>
            </w:r>
            <w:proofErr w:type="gramStart"/>
            <w:r w:rsidRPr="005E640D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5E640D">
              <w:rPr>
                <w:rFonts w:ascii="Times New Roman" w:eastAsia="Times New Roman" w:hAnsi="Times New Roman" w:cs="Times New Roman"/>
              </w:rPr>
              <w:t>памятка будет в группе класса)</w:t>
            </w:r>
          </w:p>
        </w:tc>
        <w:tc>
          <w:tcPr>
            <w:tcW w:w="1896" w:type="dxa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Фото или видео  в WhatsApp</w:t>
            </w:r>
          </w:p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75" w:type="dxa"/>
            <w:gridSpan w:val="2"/>
          </w:tcPr>
          <w:p w:rsidR="006D3F5C" w:rsidRPr="005E640D" w:rsidRDefault="005E640D" w:rsidP="005E6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E640D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6D3F5C" w:rsidRPr="005E640D" w:rsidRDefault="006D3F5C" w:rsidP="005E64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6D3F5C" w:rsidRPr="005E640D" w:rsidSect="005E640D">
      <w:pgSz w:w="11906" w:h="16838"/>
      <w:pgMar w:top="709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D3F5C"/>
    <w:rsid w:val="005E640D"/>
    <w:rsid w:val="006D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9"/>
  </w:style>
  <w:style w:type="paragraph" w:styleId="1">
    <w:name w:val="heading 1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6D3F5C"/>
  </w:style>
  <w:style w:type="table" w:customStyle="1" w:styleId="TableNormal">
    <w:name w:val="Table Normal"/>
    <w:rsid w:val="006D3F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"/>
    <w:rsid w:val="003A04EC"/>
  </w:style>
  <w:style w:type="table" w:customStyle="1" w:styleId="TableNormal0">
    <w:name w:val="Table Normal"/>
    <w:rsid w:val="003A04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9C72BD"/>
  </w:style>
  <w:style w:type="table" w:customStyle="1" w:styleId="TableNormal1">
    <w:name w:val="Table Normal"/>
    <w:rsid w:val="009C7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6D3F5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C72B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F0051"/>
    <w:rPr>
      <w:color w:val="0000FF"/>
      <w:u w:val="single"/>
    </w:rPr>
  </w:style>
  <w:style w:type="table" w:customStyle="1" w:styleId="a7">
    <w:basedOn w:val="TableNormal1"/>
    <w:rsid w:val="003A04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6D3F5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museu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317&amp;v=bm_v7kqhfOk&amp;feature=emb_logo" TargetMode="External"/><Relationship Id="rId12" Type="http://schemas.openxmlformats.org/officeDocument/2006/relationships/hyperlink" Target="https://www.youtube.com/watch?v=eeUWy0bGRk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qICEpxrJJE5sT3SRxGs2xv6vEwfJ5_B9/view?usp=sharing" TargetMode="External"/><Relationship Id="rId11" Type="http://schemas.openxmlformats.org/officeDocument/2006/relationships/hyperlink" Target="https://onlinetestpad.com/ru/testview/3961-chasti-rechi" TargetMode="External"/><Relationship Id="rId5" Type="http://schemas.openxmlformats.org/officeDocument/2006/relationships/hyperlink" Target="https://youtu.be/1wvgedkGpTo" TargetMode="External"/><Relationship Id="rId10" Type="http://schemas.openxmlformats.org/officeDocument/2006/relationships/hyperlink" Target="https://www.youtube.com/watch?time_continue=88&amp;v=mecwlMwsfEQ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_lena.i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MJtQ5JNafyJecfn1M5CR95QSEg==">AMUW2mXojgAhcJSKDKROqaWRyUH1pBAf/bXHRdy+QBhLNlx62d7AdxqCgFDHt8ykS1iauctxiYFm+Dq1EwnfNEHNPjcUmKjpEJ2Y7bCY5Q4S36H3u+UdU/k=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1232</Words>
  <Characters>7028</Characters>
  <Application>Microsoft Office Word</Application>
  <DocSecurity>0</DocSecurity>
  <Lines>58</Lines>
  <Paragraphs>16</Paragraphs>
  <ScaleCrop>false</ScaleCrop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2</cp:revision>
  <dcterms:created xsi:type="dcterms:W3CDTF">2020-04-12T07:53:00Z</dcterms:created>
  <dcterms:modified xsi:type="dcterms:W3CDTF">2020-05-17T12:39:00Z</dcterms:modified>
</cp:coreProperties>
</file>