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2F" w:rsidRPr="000B5AC6" w:rsidRDefault="000B5AC6" w:rsidP="000B5A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B5AC6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46472F" w:rsidRPr="000B5AC6" w:rsidRDefault="000B5AC6" w:rsidP="000B5A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B5AC6">
        <w:rPr>
          <w:rFonts w:ascii="Times New Roman" w:eastAsia="Times New Roman" w:hAnsi="Times New Roman" w:cs="Times New Roman"/>
        </w:rPr>
        <w:t>на 18-23 мая  2020 года</w:t>
      </w:r>
    </w:p>
    <w:p w:rsidR="0046472F" w:rsidRPr="000B5AC6" w:rsidRDefault="000B5AC6" w:rsidP="000B5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B5AC6">
        <w:rPr>
          <w:rFonts w:ascii="Times New Roman" w:eastAsia="Times New Roman" w:hAnsi="Times New Roman" w:cs="Times New Roman"/>
          <w:b/>
        </w:rPr>
        <w:t>3 класс</w:t>
      </w:r>
    </w:p>
    <w:tbl>
      <w:tblPr>
        <w:tblStyle w:val="a9"/>
        <w:tblW w:w="1089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135"/>
        <w:gridCol w:w="2268"/>
        <w:gridCol w:w="3969"/>
        <w:gridCol w:w="1843"/>
        <w:gridCol w:w="975"/>
      </w:tblGrid>
      <w:tr w:rsidR="0046472F" w:rsidRPr="000B5AC6">
        <w:tc>
          <w:tcPr>
            <w:tcW w:w="708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Тема</w:t>
            </w:r>
          </w:p>
          <w:p w:rsidR="0046472F" w:rsidRPr="000B5AC6" w:rsidRDefault="0046472F" w:rsidP="000B5AC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46472F" w:rsidRPr="000B5AC6" w:rsidRDefault="0046472F" w:rsidP="000B5AC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Срок  сдачи на провер</w:t>
            </w:r>
          </w:p>
        </w:tc>
      </w:tr>
      <w:tr w:rsidR="0046472F" w:rsidRPr="000B5AC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5AC6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46472F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46472F" w:rsidRPr="000B5AC6" w:rsidRDefault="0046472F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46472F" w:rsidRPr="000B5AC6" w:rsidRDefault="0046472F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46472F" w:rsidRPr="000B5AC6" w:rsidRDefault="0046472F" w:rsidP="000B5A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472F" w:rsidRPr="000B5AC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0B5AC6" w:rsidP="000B5AC6">
            <w:pPr>
              <w:spacing w:before="240" w:after="240"/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Саша Чёрный «Летом»  Ф. Тютчев «В небе тают облака…»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1.рассмотреть  стр.150 А.Рылов “ Зелёный шум”. Обратить внимание, какими красками пользовался художник, когда писал картину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акой день он изобразил? Какая погода?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2.Прочитать уч. стр.151 С.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Чёрный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“ Летом”. Ответить на вопросы.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3. стр.152 , прочитать стих. Ф. Тютчева “В небе тают облака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..”</w:t>
            </w:r>
            <w:proofErr w:type="gramEnd"/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4. Обратить внимание на репродукцию картины А. Саврасова “Сосновый бор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..”</w:t>
            </w:r>
            <w:proofErr w:type="gramEnd"/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Ответить на вопросы.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читать выразительно стр.151</w:t>
            </w:r>
          </w:p>
          <w:p w:rsidR="0046472F" w:rsidRPr="000B5AC6" w:rsidRDefault="000B5AC6" w:rsidP="000B5A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ауиоизвонок на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pp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46472F" w:rsidRPr="000B5AC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46472F" w:rsidP="000B5AC6">
            <w:pPr>
              <w:spacing w:before="240" w:after="240"/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46472F" w:rsidRPr="000B5AC6" w:rsidRDefault="000B5AC6" w:rsidP="000B5AC6">
            <w:pPr>
              <w:spacing w:before="240" w:after="240"/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On Sundays! По воскресеньям!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1.с. 122, у. 1 (выделенные слова в словарь, перевести) </w:t>
            </w:r>
            <w:hyperlink r:id="rId6">
              <w:r w:rsidRPr="000B5A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https://youtu.be/Y6lEZORftx4</w:t>
              </w:r>
            </w:hyperlink>
            <w:r w:rsidRPr="000B5AC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2.c.122, у. 1 – прочитать  - аудиозапись прислать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3.с. 170 (Модуль 8, Present Simple – правило прочитать)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3. с. 124, у. 2 (рамочку синюю записать в тетрадь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Фото рабочей тетради, словаря 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 (+79274278260)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18/05</w:t>
            </w:r>
          </w:p>
        </w:tc>
      </w:tr>
      <w:tr w:rsidR="0046472F" w:rsidRPr="000B5AC6">
        <w:trPr>
          <w:trHeight w:val="9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0B5AC6" w:rsidP="000B5AC6">
            <w:pPr>
              <w:spacing w:before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Повторение по теме «Состав слова»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овторение изученных орфограмм.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 посмотреть презентацию по ссылке</w:t>
            </w:r>
          </w:p>
          <w:p w:rsidR="0046472F" w:rsidRPr="000B5AC6" w:rsidRDefault="00516C5D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7">
              <w:r w:rsidR="000B5AC6"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https://go.mail.ru/search_video?q=%20презентация%20изученные%20орфограммы%20по%20русскому%20языку%20в%203%20классе%20перспектив&amp;fm=1&amp;src=go&amp;sbmt=1589694218675&amp;hasnavig=0</w:t>
              </w:r>
            </w:hyperlink>
            <w:r w:rsidR="000B5AC6"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 Уч. стр.123 , упр.221, подчеркнуть  рассмотренные в презентации орфограммы.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зад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н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 карточке. 4 четверть. сам. раб. 5 и 6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  работы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на Whatssapp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46472F" w:rsidRPr="000B5AC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Технолог.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0B5AC6" w:rsidP="000B5AC6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Проект «Готовим спектакль»</w:t>
            </w:r>
          </w:p>
          <w:p w:rsidR="0046472F" w:rsidRPr="000B5AC6" w:rsidRDefault="000B5AC6" w:rsidP="000B5AC6">
            <w:pPr>
              <w:spacing w:before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i/>
                <w:highlight w:val="white"/>
              </w:rPr>
              <w:t>Изделие: «Кукольный театр»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i/>
                <w:highlight w:val="white"/>
              </w:rPr>
              <w:t>.И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i/>
                <w:highlight w:val="white"/>
              </w:rPr>
              <w:t>зделие «Афиша»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рочитать учебник стр.132-133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 плану поэтапно сделать куклу стр.133 к какой либо сказке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4.Сделать афишу для спектакля используя комп.- прочитать стр.134-135, выполнить работу стр135-136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46472F" w:rsidP="000B5AC6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 поделки и афиши на Whatssapp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до 21.05</w:t>
            </w:r>
          </w:p>
        </w:tc>
      </w:tr>
      <w:tr w:rsidR="0046472F" w:rsidRPr="000B5AC6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b/>
                <w:highlight w:val="white"/>
              </w:rPr>
              <w:t>19.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46472F" w:rsidP="000B5AC6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6472F" w:rsidRPr="000B5AC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Ок.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highlight w:val="white"/>
              </w:rPr>
              <w:t>Путешествие в Китай. Всемирные духовные сокровища.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highlight w:val="white"/>
              </w:rPr>
              <w:t>За страницами учебника. Заочное путешествие к объектам Всемирного наследия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1.Прочитать учебник стр.116-119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осмотреть презентацию по ссылке</w:t>
            </w:r>
          </w:p>
          <w:p w:rsidR="0046472F" w:rsidRPr="000B5AC6" w:rsidRDefault="00516C5D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8">
              <w:r w:rsidR="000B5AC6"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https://uchitelya.com/okruzhayuschiy-mir/23473-prezentaciya-vsemirnoe-nasledie-3-klass.html</w:t>
              </w:r>
            </w:hyperlink>
            <w:r w:rsidR="000B5AC6"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3.Поработать над рубрикой “ Подумаем” стр.119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етр. стр.74-76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 зад. № 6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до 21.05</w:t>
            </w:r>
          </w:p>
        </w:tc>
      </w:tr>
      <w:tr w:rsidR="0046472F" w:rsidRPr="000B5AC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highlight w:val="white"/>
              </w:rPr>
              <w:t>Письменные приёмы деления на однозначное число вида 836</w:t>
            </w:r>
            <w:proofErr w:type="gramStart"/>
            <w:r w:rsidRPr="000B5AC6">
              <w:rPr>
                <w:rFonts w:ascii="Times New Roman" w:hAnsi="Times New Roman" w:cs="Times New Roman"/>
                <w:highlight w:val="white"/>
              </w:rPr>
              <w:t xml:space="preserve"> :</w:t>
            </w:r>
            <w:proofErr w:type="gramEnd"/>
            <w:r w:rsidRPr="000B5AC6">
              <w:rPr>
                <w:rFonts w:ascii="Times New Roman" w:hAnsi="Times New Roman" w:cs="Times New Roman"/>
                <w:highlight w:val="white"/>
              </w:rPr>
              <w:t xml:space="preserve"> 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ассмотреть деление вида 836:4 учебник № 3  стр.117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 Выполнить № 4  по образцу № 3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3.Решить задачу №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учеб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тр. 118  №7,фото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на Whatsapp  (89270365855)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46472F" w:rsidRPr="000B5AC6" w:rsidTr="001176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Итоговый контрольный диктант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овторение по теме «Части речи. Имя существительное»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 Написать диктант по видеозвонку.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2.поработать по  ссылке</w:t>
            </w:r>
            <w:hyperlink r:id="rId9">
              <w:r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https://uchitelya.com/russkiy-yazyk/1893-prezentaciya-imya-suschestvitelnoe-3-klass.html</w:t>
              </w:r>
            </w:hyperlink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2F" w:rsidRPr="00117614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17614">
              <w:rPr>
                <w:rFonts w:ascii="Times New Roman" w:eastAsia="Times New Roman" w:hAnsi="Times New Roman" w:cs="Times New Roman"/>
              </w:rPr>
              <w:t xml:space="preserve">.Уч. </w:t>
            </w:r>
            <w:proofErr w:type="gramStart"/>
            <w:r w:rsidRPr="00117614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117614">
              <w:rPr>
                <w:rFonts w:ascii="Times New Roman" w:eastAsia="Times New Roman" w:hAnsi="Times New Roman" w:cs="Times New Roman"/>
              </w:rPr>
              <w:t xml:space="preserve"> 46 выполнить задание рубрики “ Проверь себя”</w:t>
            </w:r>
          </w:p>
          <w:p w:rsidR="0046472F" w:rsidRPr="00117614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17614">
              <w:rPr>
                <w:rFonts w:ascii="Times New Roman" w:eastAsia="Times New Roman" w:hAnsi="Times New Roman" w:cs="Times New Roman"/>
              </w:rPr>
              <w:t>фото</w:t>
            </w:r>
          </w:p>
          <w:p w:rsidR="0046472F" w:rsidRPr="00117614" w:rsidRDefault="000B5AC6" w:rsidP="00117614">
            <w:pPr>
              <w:rPr>
                <w:rFonts w:ascii="Times New Roman" w:hAnsi="Times New Roman" w:cs="Times New Roman"/>
              </w:rPr>
            </w:pPr>
            <w:r w:rsidRPr="00117614">
              <w:rPr>
                <w:rFonts w:ascii="Times New Roman" w:hAnsi="Times New Roman" w:cs="Times New Roman"/>
              </w:rPr>
              <w:t xml:space="preserve"> Whatsapp</w:t>
            </w:r>
            <w:proofErr w:type="gramStart"/>
            <w:r w:rsidRPr="001176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17614">
              <w:rPr>
                <w:rFonts w:ascii="Times New Roman" w:hAnsi="Times New Roman" w:cs="Times New Roman"/>
              </w:rPr>
              <w:t>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46472F" w:rsidRPr="000B5AC6" w:rsidTr="001176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Интернет сбзор сборников о природе для младших школьников</w:t>
            </w:r>
          </w:p>
          <w:p w:rsidR="0046472F" w:rsidRPr="000B5AC6" w:rsidRDefault="000B5AC6" w:rsidP="000B5AC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Самостоятельное чтение. Г. Юдин «Поэты» </w:t>
            </w:r>
            <w:r w:rsidRPr="000B5AC6">
              <w:rPr>
                <w:rFonts w:ascii="Times New Roman" w:eastAsia="Times New Roman" w:hAnsi="Times New Roman" w:cs="Times New Roman"/>
                <w:i/>
                <w:highlight w:val="white"/>
              </w:rPr>
              <w:t>Проверка техники чтения.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по ссылке</w:t>
            </w:r>
          </w:p>
          <w:p w:rsidR="0046472F" w:rsidRPr="000B5AC6" w:rsidRDefault="00516C5D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0">
              <w:r w:rsidR="000B5AC6"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https://kopilkaurokov.ru/nachalniyeKlassi/meropriyatia/priezientatsiia-stupien-ki-v-mir-prirody-rodnaia-priroda-v-proizviedieniiakh-russkikh-pisatieliei</w:t>
              </w:r>
            </w:hyperlink>
            <w:r w:rsidR="000B5AC6"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2.стр.154 прочитать Г. Юдин “ Поэты”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3..проверить технику чтения по текст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у(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на элект. почте) с родителями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2F" w:rsidRPr="00117614" w:rsidRDefault="000B5AC6" w:rsidP="00117614">
            <w:pPr>
              <w:rPr>
                <w:rFonts w:ascii="Times New Roman" w:hAnsi="Times New Roman" w:cs="Times New Roman"/>
              </w:rPr>
            </w:pPr>
            <w:r w:rsidRPr="00117614">
              <w:rPr>
                <w:rFonts w:ascii="Times New Roman" w:hAnsi="Times New Roman" w:cs="Times New Roman"/>
              </w:rPr>
              <w:t>стр.154 читать выразительно</w:t>
            </w:r>
          </w:p>
          <w:p w:rsidR="00117614" w:rsidRDefault="000B5AC6" w:rsidP="00117614">
            <w:pPr>
              <w:rPr>
                <w:rFonts w:ascii="Times New Roman" w:hAnsi="Times New Roman" w:cs="Times New Roman"/>
              </w:rPr>
            </w:pPr>
            <w:r w:rsidRPr="00117614">
              <w:rPr>
                <w:rFonts w:ascii="Times New Roman" w:hAnsi="Times New Roman" w:cs="Times New Roman"/>
              </w:rPr>
              <w:t>аудиозвонок ьна Whatsapp</w:t>
            </w:r>
          </w:p>
          <w:p w:rsidR="0046472F" w:rsidRPr="00117614" w:rsidRDefault="000B5AC6" w:rsidP="00117614">
            <w:pPr>
              <w:rPr>
                <w:rFonts w:ascii="Times New Roman" w:hAnsi="Times New Roman" w:cs="Times New Roman"/>
              </w:rPr>
            </w:pPr>
            <w:r w:rsidRPr="00117614">
              <w:rPr>
                <w:rFonts w:ascii="Times New Roman" w:hAnsi="Times New Roman" w:cs="Times New Roman"/>
              </w:rPr>
              <w:t>(89270365855)</w:t>
            </w:r>
          </w:p>
          <w:p w:rsidR="0046472F" w:rsidRPr="00117614" w:rsidRDefault="0046472F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46472F" w:rsidRPr="000B5AC6">
        <w:tc>
          <w:tcPr>
            <w:tcW w:w="708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Оценивание прыжка в высоту с места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 xml:space="preserve"> многоскоков – 8 прыжков, прыжка с разбега 3-5 шагов. Линейные эстафеты с этапом до 30м. Закрепление метаний на дальность с места. 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1..Выполнить зарядку (обычный комплекс упражнений)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2.Эстафеты во дворе дома до 4 мин.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3.Метание на дальность 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3 попытки) на лучший результат.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4.Выполнение на результат под контролем взрослых (прыжок в высоту (2 попытки), в длину с разбега (32 попытки), многоскоки-8 прыжков 91 раз)-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Фото в Whatsapp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46472F" w:rsidRPr="000B5AC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b/>
                <w:highlight w:val="white"/>
              </w:rPr>
              <w:t>20 мая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Цвета. Игра Р.Миннулина “Собираю ягоды”. Стихотворение “К” лар тулган бакчага.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1)Учебник стр.76 упр.5 (переводить сказку, аудиозапись)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2)Стр.83 упр.2 (прочитать выразительно стихотворение, аудиозапись)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,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стихотворение прислать в Whatsapp (89274170032)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0B5AC6" w:rsidP="000B5AC6">
            <w:pPr>
              <w:spacing w:before="240"/>
              <w:ind w:righ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highlight w:val="white"/>
              </w:rPr>
              <w:t>Письменные приёмы деления на однозначное число. Закрепление.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1.Посмотреть видеоурок по ссылке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hyperlink r:id="rId11" w:history="1">
              <w:r w:rsidRPr="00E060BD">
                <w:rPr>
                  <w:rStyle w:val="aa"/>
                  <w:rFonts w:ascii="Times New Roman" w:eastAsia="Times New Roman" w:hAnsi="Times New Roman" w:cs="Times New Roman"/>
                </w:rPr>
                <w:t>https://yandex.ru/video/preview/?filmId=16172803733903215531&amp;text=письменные+приёмы+деления+на+однозначное+число+вида+836+4+3+класс+перспектива</w:t>
              </w:r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2.Уч. стр.118№1 устно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№ 3 письменно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етр. стр.92 № 7 фото на Whatsapp  (89270365855)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0B5AC6" w:rsidP="000B5AC6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i/>
                <w:highlight w:val="white"/>
              </w:rPr>
              <w:t>Сабантуй.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1)Просмотреть презентацию на сайте edu.tatar.ru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2)Учебник стр.87 записать новые слова, упр.1 (переводить текст, аудиозапись)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3)Стр.88 упр.4 (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перепишите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вставляя пропущенные окончания)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Фото, аудиозапись прислать в Whatsapp (89274170032)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Совершенствование прыжка в длину с разбега и метания на дальность. Линейные эстафеты с этапом до </w:t>
            </w:r>
            <w:r w:rsidRPr="000B5AC6">
              <w:rPr>
                <w:rFonts w:ascii="Times New Roman" w:eastAsia="Times New Roman" w:hAnsi="Times New Roman" w:cs="Times New Roman"/>
              </w:rPr>
              <w:lastRenderedPageBreak/>
              <w:t>30м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 xml:space="preserve">ренировка в бег на 30м с высокого старта. 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lastRenderedPageBreak/>
              <w:t>1.Выполнить зарядку утреннюю.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2.Прыжок в длину с разбега (3 раза)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3.Метание на дальность (3 попытки)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4.Бег на 30 метров с высокого старта (результат записать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)-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 xml:space="preserve">под контролем </w:t>
            </w:r>
            <w:r w:rsidRPr="000B5AC6">
              <w:rPr>
                <w:rFonts w:ascii="Times New Roman" w:eastAsia="Times New Roman" w:hAnsi="Times New Roman" w:cs="Times New Roman"/>
              </w:rPr>
              <w:lastRenderedPageBreak/>
              <w:t>взрослых.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lastRenderedPageBreak/>
              <w:t>Фото и результат бега  прислать в Whats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pp 89274460441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46472F" w:rsidRPr="000B5AC6">
        <w:tc>
          <w:tcPr>
            <w:tcW w:w="708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0B5AC6" w:rsidP="000B5AC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.Я. Аким «Как я написал первое стихотворение». Очерковая литература.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стр.155 прочитать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Выполнить контрольную работ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у(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на элек. почте).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Список чтения на летние каникулы на эл. почте.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фото пров. работы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прислать на Whatsapp  89270365855)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46472F" w:rsidRPr="000B5AC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b/>
                <w:highlight w:val="white"/>
              </w:rPr>
              <w:t>21 мая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46472F" w:rsidP="000B5AC6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Игры Сабантуя. Обобщение на тему “Веселое лето”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1)Посмотреть мультфильм по ссылке </w:t>
            </w:r>
            <w:hyperlink r:id="rId12">
              <w:r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preview/?filmId=6680478093353996574&amp;text=%D1%81%D0%B0%D0%B1%D0%B0%D0%BD%D1%82%D1%83%D0%B9%20%D0%BC%D1%83%D0%BB%D1%8C%D1%82%D1%84%D0%B8%D0%BB%D1%8C%D0%BC&amp;path=wizard&amp;parent-reqid=1589661816839040-1756434995573857366500129-production-app-host-vla-web-yp-283&amp;redircnt=1589661823.1</w:t>
              </w:r>
            </w:hyperlink>
            <w:proofErr w:type="gramEnd"/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2)Назовите игры Сабантуя (аудиозапись)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2)Выполнить по ссылке </w:t>
            </w:r>
            <w:hyperlink r:id="rId13">
              <w:r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http://tatarschool.ru/media/ktt3</w:t>
              </w:r>
            </w:hyperlink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задания 1,2 “Күңелле җәй, ямьле җәй”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аудиозапись, скриншот заданий 1,2 прислать в Whatsapp (89274170032)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highlight w:val="white"/>
              </w:rPr>
              <w:t>Урок повторения и самоконтроля. Практическая работа.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 Посмотреть видеофрагмент по ссылке</w:t>
            </w:r>
          </w:p>
          <w:p w:rsidR="0046472F" w:rsidRPr="000B5AC6" w:rsidRDefault="00516C5D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4">
              <w:r w:rsidR="000B5AC6" w:rsidRPr="000B5A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https://yandex.ru/video/preview/?filmId=4903596676583816381&amp;text=письменные+приёмы+деления+на+однозначное+число+вида+836+4+3+класс+перспектива</w:t>
              </w:r>
            </w:hyperlink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 Уч. стр.118 № 2, № 6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етр. стр.92 № 9фото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Работа над ошибками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овторение по теме «Части речи. Имя прилагательное»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1.Выполнить работу над ошибкам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и(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памятка на эл. почте)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 уч. стр.125 выполить задания рубрики “ Проверь себя”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уч. стр.124 упр.222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46472F" w:rsidRPr="000B5AC6">
        <w:tc>
          <w:tcPr>
            <w:tcW w:w="708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ИЗО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Наши достижения. 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по ссылке</w:t>
            </w:r>
          </w:p>
          <w:p w:rsidR="0046472F" w:rsidRPr="000B5AC6" w:rsidRDefault="00516C5D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5" w:history="1">
              <w:r w:rsidR="000B5AC6" w:rsidRPr="00E060BD">
                <w:rPr>
                  <w:rStyle w:val="aa"/>
                  <w:rFonts w:ascii="Times New Roman" w:eastAsia="Times New Roman" w:hAnsi="Times New Roman" w:cs="Times New Roman"/>
                </w:rPr>
                <w:t>https://nsportal.ru/shkola/raznoe/library/2013/10/27/zhanry-izobrazitelnogo-iskusstva</w:t>
              </w:r>
            </w:hyperlink>
            <w:r w:rsid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 Нарисовать рисунок в любом жанре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оформить в рамку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,ф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ото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в группу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46472F" w:rsidRPr="000B5AC6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b/>
                <w:highlight w:val="white"/>
              </w:rPr>
              <w:t>22 мая.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Окр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.м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ир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6472F" w:rsidRPr="000B5AC6" w:rsidRDefault="000B5AC6" w:rsidP="000B5AC6">
            <w:pPr>
              <w:jc w:val="both"/>
              <w:rPr>
                <w:rFonts w:ascii="Times New Roman" w:hAnsi="Times New Roman" w:cs="Times New Roman"/>
                <w:b/>
                <w:i/>
                <w:highlight w:val="white"/>
              </w:rPr>
            </w:pPr>
            <w:r w:rsidRPr="000B5AC6">
              <w:rPr>
                <w:rFonts w:ascii="Times New Roman" w:hAnsi="Times New Roman" w:cs="Times New Roman"/>
                <w:b/>
                <w:i/>
                <w:highlight w:val="white"/>
              </w:rPr>
              <w:t xml:space="preserve"> Всемирные духовные сокровища.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b/>
                <w:i/>
                <w:highlight w:val="white"/>
              </w:rPr>
              <w:t>Итоговая проверочная работа за 3 класс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1.Прочитать уч. стр.120-123, рассмотреть иллюстрации.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2.Прочитать вывод стр.123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3.Выполнить проверочную работу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етр. стр.78 зад. 1-3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прислатьWhatsapp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 проверочной работы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до 23.05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Повторение по теме «Части речи. Глагол»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1.стр.96  учебник упр. Работа над рубрикой “ Проверь себя”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карточка сам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аб № 3 1 или 2 в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фото текста прислать в Whatsapp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b/>
                <w:i/>
                <w:highlight w:val="white"/>
              </w:rPr>
              <w:t xml:space="preserve">Итоговая </w:t>
            </w:r>
            <w:r w:rsidRPr="000B5AC6">
              <w:rPr>
                <w:rFonts w:ascii="Times New Roman" w:hAnsi="Times New Roman" w:cs="Times New Roman"/>
                <w:b/>
                <w:i/>
                <w:highlight w:val="white"/>
              </w:rPr>
              <w:lastRenderedPageBreak/>
              <w:t>контрольная работа.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Выполнить контрольную работу, текст 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на эл. почте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раб. тетр стр.93 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№12, к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22.05</w:t>
            </w:r>
          </w:p>
        </w:tc>
      </w:tr>
      <w:tr w:rsidR="0046472F" w:rsidRPr="000B5AC6">
        <w:trPr>
          <w:trHeight w:val="1552"/>
        </w:trPr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Музыка 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Прославим радость на земле. Радость к солнцу нас зовет. Обобщающий урок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1Прочитать уч.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126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2. Прослушать Симфонию № 40 В.А. Моцарта по ссылке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https://ru357.iplayer.info/artist/15127-Mocart/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 Выучить песню  В. Удальцева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“Д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оброе лето”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по ссылке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https://childrens-songs.ru/slova-detskix-pesen/chto-takoe-leto.html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Прислать аудиозапись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 куплета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46472F" w:rsidRPr="000B5AC6">
        <w:trPr>
          <w:trHeight w:val="60"/>
        </w:trPr>
        <w:tc>
          <w:tcPr>
            <w:tcW w:w="1843" w:type="dxa"/>
            <w:gridSpan w:val="2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B5AC6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2268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72F" w:rsidRPr="000B5AC6" w:rsidRDefault="000B5AC6" w:rsidP="000B5AC6">
            <w:pPr>
              <w:ind w:left="140" w:right="140"/>
              <w:rPr>
                <w:rFonts w:ascii="Times New Roman" w:eastAsia="Times New Roman" w:hAnsi="Times New Roman" w:cs="Times New Roman"/>
                <w:highlight w:val="yellow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16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В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Воскресенье! Повторение изученных структур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1.с.126, у. 1 (все слова выписать, перевести) </w:t>
            </w:r>
            <w:hyperlink r:id="rId16">
              <w:r w:rsidRPr="000B5A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https://youtu.be/hEJgr-FSerg</w:t>
              </w:r>
            </w:hyperlink>
            <w:r w:rsidRPr="000B5AC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2.с. 170, модуль 8, Предлоги времени – записать правило в тетрадь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3.с.127, у. 5 (прочитать, перевести – устно)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4. с. 127, у. 5 (задание после текста выполнить письменно) </w:t>
            </w:r>
          </w:p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Фото прислать в Whatsapp (+79274278260)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23 мая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Правила игры в мини-футбол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гра в мини-футбол. Правила поведения при купании в водоемах во время  летних каникул.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 xml:space="preserve">2.Повторить правила в мини-футбол (при необходимости посмотреть урок 44,47)  в РЭШ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3.Игра в мини-футбол во дворе дома.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4.Изучить памятку по безопасности на воде летом</w:t>
            </w:r>
            <w:proofErr w:type="gramStart"/>
            <w:r w:rsidRPr="000B5AC6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0B5AC6">
              <w:rPr>
                <w:rFonts w:ascii="Times New Roman" w:eastAsia="Times New Roman" w:hAnsi="Times New Roman" w:cs="Times New Roman"/>
              </w:rPr>
              <w:t>памятка будет в группе класса)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Фото или видео прислать в Whatsapp 89274460441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5AC6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hAnsi="Times New Roman" w:cs="Times New Roman"/>
                <w:highlight w:val="white"/>
              </w:rPr>
              <w:t>Работа над ошибками</w:t>
            </w:r>
            <w:proofErr w:type="gramStart"/>
            <w:r w:rsidRPr="000B5AC6">
              <w:rPr>
                <w:rFonts w:ascii="Times New Roman" w:hAnsi="Times New Roman" w:cs="Times New Roman"/>
                <w:highlight w:val="white"/>
              </w:rPr>
              <w:t>.У</w:t>
            </w:r>
            <w:proofErr w:type="gramEnd"/>
            <w:r w:rsidRPr="000B5AC6">
              <w:rPr>
                <w:rFonts w:ascii="Times New Roman" w:hAnsi="Times New Roman" w:cs="Times New Roman"/>
                <w:highlight w:val="white"/>
              </w:rPr>
              <w:t>рок повторения и самоконтроля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Выполнить работу над ошибками.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Учебник стр.120 3 номера на выбор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етр. стр.94 № 14</w:t>
            </w:r>
          </w:p>
        </w:tc>
        <w:tc>
          <w:tcPr>
            <w:tcW w:w="975" w:type="dxa"/>
          </w:tcPr>
          <w:p w:rsidR="0046472F" w:rsidRPr="000B5AC6" w:rsidRDefault="0046472F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6472F" w:rsidRPr="000B5AC6">
        <w:tc>
          <w:tcPr>
            <w:tcW w:w="70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Обобщающий урок. «По океану речи».</w:t>
            </w:r>
          </w:p>
        </w:tc>
        <w:tc>
          <w:tcPr>
            <w:tcW w:w="3969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учеб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с</w:t>
            </w:r>
            <w:proofErr w:type="gramEnd"/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тр.128 упр.228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стр.131 упр.232</w:t>
            </w:r>
          </w:p>
        </w:tc>
        <w:tc>
          <w:tcPr>
            <w:tcW w:w="1843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упр230 стр.129фото прислать Whatsapp </w:t>
            </w:r>
          </w:p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</w:tcPr>
          <w:p w:rsidR="0046472F" w:rsidRPr="000B5AC6" w:rsidRDefault="000B5AC6" w:rsidP="000B5A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B5AC6">
              <w:rPr>
                <w:rFonts w:ascii="Times New Roman" w:eastAsia="Times New Roman" w:hAnsi="Times New Roman" w:cs="Times New Roman"/>
                <w:highlight w:val="white"/>
              </w:rPr>
              <w:t>23.05.</w:t>
            </w:r>
          </w:p>
        </w:tc>
      </w:tr>
    </w:tbl>
    <w:p w:rsidR="0046472F" w:rsidRPr="000B5AC6" w:rsidRDefault="0046472F" w:rsidP="000B5A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6472F" w:rsidRPr="000B5AC6" w:rsidSect="000B5AC6">
      <w:pgSz w:w="11906" w:h="16838"/>
      <w:pgMar w:top="709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72366"/>
    <w:multiLevelType w:val="multilevel"/>
    <w:tmpl w:val="8FECC9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1F3102E"/>
    <w:multiLevelType w:val="multilevel"/>
    <w:tmpl w:val="BF385E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E07AC2"/>
    <w:multiLevelType w:val="multilevel"/>
    <w:tmpl w:val="68EC8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6472F"/>
    <w:rsid w:val="000B5AC6"/>
    <w:rsid w:val="00117614"/>
    <w:rsid w:val="0046472F"/>
    <w:rsid w:val="0051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622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22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22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22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227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22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46472F"/>
  </w:style>
  <w:style w:type="table" w:customStyle="1" w:styleId="TableNormal">
    <w:name w:val="Table Normal"/>
    <w:rsid w:val="00464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22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F563FD"/>
  </w:style>
  <w:style w:type="table" w:customStyle="1" w:styleId="TableNormal0">
    <w:name w:val="Table Normal"/>
    <w:rsid w:val="00F563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12677A"/>
  </w:style>
  <w:style w:type="table" w:customStyle="1" w:styleId="TableNormal1">
    <w:name w:val="Table Normal"/>
    <w:rsid w:val="001267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62271"/>
  </w:style>
  <w:style w:type="table" w:customStyle="1" w:styleId="TableNormal2">
    <w:name w:val="Table Normal"/>
    <w:rsid w:val="007622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46472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76227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rsid w:val="0012677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rsid w:val="00F563F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46472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B5A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okruzhayuschiy-mir/23473-prezentaciya-vsemirnoe-nasledie-3-klass.html" TargetMode="External"/><Relationship Id="rId13" Type="http://schemas.openxmlformats.org/officeDocument/2006/relationships/hyperlink" Target="http://tatarschool.ru/media/ktt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o.mail.ru/search_video?q=%20%D0%BF%D1%80%D0%B5%D0%B7%D0%B5%D0%BD%D1%82%D0%B0%D1%86%D0%B8%D1%8F%20%D0%B8%D0%B7%D1%83%D1%87%D0%B5%D0%BD%D0%BD%D1%8B%D0%B5%20%D0%BE%D1%80%D1%84%D0%BE%D0%B3%D1%80%D0%B0%D0%BC%D0%BC%D1%8B%20%D0%BF%D0%BE%20%D1%80%D1%83%D1%81%D1%81%D0%BA%D0%BE%D0%BC%D1%83%20%D1%8F%D0%B7%D1%8B%D0%BA%D1%83%20%D0%B2%203%20%D0%BA%D0%BB%D0%B0%D1%81%D1%81%D0%B5%20%D0%BF%D0%B5%D1%80%D1%81%D0%BF%D0%B5%D0%BA%D1%82%D0%B8%D0%B2&amp;fm=1&amp;src=go&amp;sbmt=1589694218675&amp;hasnavig=0" TargetMode="External"/><Relationship Id="rId12" Type="http://schemas.openxmlformats.org/officeDocument/2006/relationships/hyperlink" Target="https://yandex.ru/video/preview/?filmId=6680478093353996574&amp;text=%D1%81%D0%B0%D0%B1%D0%B0%D0%BD%D1%82%D1%83%D0%B9%20%D0%BC%D1%83%D0%BB%D1%8C%D1%82%D1%84%D0%B8%D0%BB%D1%8C%D0%BC&amp;path=wizard&amp;parent-reqid=1589661816839040-1756434995573857366500129-production-app-host-vla-web-yp-283&amp;redircnt=1589661823.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hEJgr-FSe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Y6lEZORftx4" TargetMode="External"/><Relationship Id="rId11" Type="http://schemas.openxmlformats.org/officeDocument/2006/relationships/hyperlink" Target="https://yandex.ru/video/preview/?filmId=16172803733903215531&amp;text=&#1087;&#1080;&#1089;&#1100;&#1084;&#1077;&#1085;&#1085;&#1099;&#1077;+&#1087;&#1088;&#1080;&#1105;&#1084;&#1099;+&#1076;&#1077;&#1083;&#1077;&#1085;&#1080;&#1103;+&#1085;&#1072;+&#1086;&#1076;&#1085;&#1086;&#1079;&#1085;&#1072;&#1095;&#1085;&#1086;&#1077;+&#1095;&#1080;&#1089;&#1083;&#1086;+&#1074;&#1080;&#1076;&#1072;+836+4+3+&#1082;&#1083;&#1072;&#1089;&#1089;+&#1087;&#1077;&#1088;&#1089;&#1087;&#1077;&#1082;&#1090;&#1080;&#1074;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raznoe/library/2013/10/27/zhanry-izobrazitelnogo-iskusstva" TargetMode="External"/><Relationship Id="rId10" Type="http://schemas.openxmlformats.org/officeDocument/2006/relationships/hyperlink" Target="https://kopilkaurokov.ru/nachalniyeKlassi/meropriyatia/priezientatsiia-stupien-ki-v-mir-prirody-rodnaia-priroda-v-proizviedieniiakh-russkikh-pisatielie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ya.com/russkiy-yazyk/1893-prezentaciya-imya-suschestvitelnoe-3-klass.html" TargetMode="External"/><Relationship Id="rId14" Type="http://schemas.openxmlformats.org/officeDocument/2006/relationships/hyperlink" Target="https://yandex.ru/video/preview/?filmId=4903596676583816381&amp;text=%D0%BF%D0%B8%D1%81%D1%8C%D0%BC%D0%B5%D0%BD%D0%BD%D1%8B%D0%B5+%D0%BF%D1%80%D0%B8%D1%91%D0%BC%D1%8B+%D0%B4%D0%B5%D0%BB%D0%B5%D0%BD%D0%B8%D1%8F+%D0%BD%D0%B0+%D0%BE%D0%B4%D0%BD%D0%BE%D0%B7%D0%BD%D0%B0%D1%87%D0%BD%D0%BE%D0%B5+%D1%87%D0%B8%D1%81%D0%BB%D0%BE+%D0%B2%D0%B8%D0%B4%D0%B0+836+4+3+%D0%BA%D0%BB%D0%B0%D1%81%D1%81+%D0%BF%D0%B5%D1%80%D1%81%D0%BF%D0%B5%D0%BA%D1%82%D0%B8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MI3SRqiNqJrmWeBbyLLjzoPoow==">AMUW2mUv5jd9XHyh2wSeVZOn0d7s86QK3m5+APnOr3oIlEzZfDl5ILAHkintgLw24KJwKnXYxECsIIPxvyFIhflBshpfBD8bGblBNcgnm5UZ2FdeyF5QfIg=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2020-05-17T12:36:00Z</cp:lastPrinted>
  <dcterms:created xsi:type="dcterms:W3CDTF">2020-03-26T17:57:00Z</dcterms:created>
  <dcterms:modified xsi:type="dcterms:W3CDTF">2020-05-17T12:39:00Z</dcterms:modified>
</cp:coreProperties>
</file>