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BD" w:rsidRPr="002C7701" w:rsidRDefault="002C7701" w:rsidP="002C770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C7701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F552BD" w:rsidRPr="002C7701" w:rsidRDefault="002C7701" w:rsidP="002C7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7701">
        <w:rPr>
          <w:rFonts w:ascii="Times New Roman" w:eastAsia="Times New Roman" w:hAnsi="Times New Roman" w:cs="Times New Roman"/>
        </w:rPr>
        <w:t>на 12-16 мая 2020 года</w:t>
      </w:r>
      <w:r w:rsidRPr="002C7701">
        <w:rPr>
          <w:rFonts w:ascii="Times New Roman" w:eastAsia="Times New Roman" w:hAnsi="Times New Roman" w:cs="Times New Roman"/>
          <w:b/>
        </w:rPr>
        <w:t xml:space="preserve"> </w:t>
      </w:r>
    </w:p>
    <w:p w:rsidR="00F552BD" w:rsidRPr="002C7701" w:rsidRDefault="002C7701" w:rsidP="002C7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7701">
        <w:rPr>
          <w:rFonts w:ascii="Times New Roman" w:eastAsia="Times New Roman" w:hAnsi="Times New Roman" w:cs="Times New Roman"/>
          <w:b/>
        </w:rPr>
        <w:t>2 класс</w:t>
      </w:r>
    </w:p>
    <w:tbl>
      <w:tblPr>
        <w:tblStyle w:val="aa"/>
        <w:tblW w:w="105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188"/>
        <w:gridCol w:w="1842"/>
        <w:gridCol w:w="3491"/>
        <w:gridCol w:w="2208"/>
        <w:gridCol w:w="1113"/>
      </w:tblGrid>
      <w:tr w:rsidR="00F552BD" w:rsidRPr="002C7701">
        <w:tc>
          <w:tcPr>
            <w:tcW w:w="709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№ урок</w:t>
            </w:r>
          </w:p>
          <w:p w:rsidR="00F552BD" w:rsidRPr="002C7701" w:rsidRDefault="00F552BD" w:rsidP="002C77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Тема</w:t>
            </w:r>
          </w:p>
          <w:p w:rsidR="00F552BD" w:rsidRPr="002C7701" w:rsidRDefault="00F552BD" w:rsidP="002C7701">
            <w:pPr>
              <w:rPr>
                <w:rFonts w:ascii="Times New Roman" w:eastAsia="Times New Roman" w:hAnsi="Times New Roman" w:cs="Times New Roman"/>
              </w:rPr>
            </w:pPr>
          </w:p>
          <w:p w:rsidR="00F552BD" w:rsidRPr="002C7701" w:rsidRDefault="00F552BD" w:rsidP="002C7701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F552BD" w:rsidRPr="002C7701" w:rsidRDefault="00F552BD" w:rsidP="002C7701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F552BD" w:rsidRPr="002C7701"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52BD" w:rsidRPr="002C77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Будь здоров! (подвижные игры на свежем воздухе)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в учебнике материал на стр.102-104.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2.Ответить на вопросы стр.105 (Обсудим)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задания 1,2 в р.т. стр.56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F552BD" w:rsidRPr="002C77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Соотношения между единицами измерения времени. Арифметические действия.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1.Выполнить задания из учебника в тетрадь стр.76 №3,4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№1 устно стр.77, №2 письменно</w:t>
            </w:r>
          </w:p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F552BD" w:rsidRPr="002C77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Предложение. Главные члены предло</w:t>
            </w:r>
            <w:r w:rsidRPr="002C7701">
              <w:rPr>
                <w:rFonts w:ascii="Times New Roman" w:eastAsia="Times New Roman" w:hAnsi="Times New Roman" w:cs="Times New Roman"/>
              </w:rPr>
              <w:t>жения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1.Просмотреть урок 10 в РЭШ или прочитать сообщение Самоварова на стр.126.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упр.205 устно, упр.207 письменно в тетрадь из учебника.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3.Просмотреть урок 12 в РЭШ или прочитать сообщение Самоварова на стр.129.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4.Выполнить  в тетрадь из учебника стр.130 упр.210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упражнений на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F552BD" w:rsidRPr="002C77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Что такое хорошо? В.Осеева Три товарища. Просто старушка.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С.Баруздин Стихи о человеке и его делах. Л.Яхнин Пятое время года. Силачи.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рассказы Осеевой учебнике на стр.126, 130 и ответить на вопросы стр.126 устно, на стр.130 письменно.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2.Прочитать рассказы Л.Яхнина на стр.128-129 и ответить на вопросы устно.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3.Прочитать стихотворение С.Баруздина выразительно</w:t>
            </w:r>
          </w:p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ответов на в</w:t>
            </w:r>
            <w:r w:rsidRPr="002C7701">
              <w:rPr>
                <w:rFonts w:ascii="Times New Roman" w:eastAsia="Times New Roman" w:hAnsi="Times New Roman" w:cs="Times New Roman"/>
              </w:rPr>
              <w:t xml:space="preserve">опросы и аудиозапись стихотворения 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до 14.05</w:t>
            </w:r>
          </w:p>
        </w:tc>
      </w:tr>
      <w:tr w:rsidR="00F552BD" w:rsidRPr="002C7701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b/>
                <w:highlight w:val="white"/>
              </w:rPr>
              <w:t>13 мая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Главные члены предложения</w:t>
            </w:r>
          </w:p>
        </w:tc>
        <w:tc>
          <w:tcPr>
            <w:tcW w:w="3491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1.Просмотреть урок 15 в РЭШ или прочитать сообщение Самоварова в учебнике на стр.131 в упр.211 устно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в тетрадь из учебника на стр.132 упр.213.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письменного  упражнения  на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Рассказ по рисунку “Здравствуй, лето”. Лексико-грамматический материал по теме “Наступило лето”. 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1.Учебник стр.123 записать новые слова вва в словарь.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2. Стр.124 упр.4 (письменно)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3. упр.7 (переводить диалог)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упр.7+аудиозапись упр.4 фото  на whatsapp кл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В течение дня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Решение задач. Час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инута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Выполнить задания в тетрадь из учебника на стр.78№3,4</w:t>
            </w:r>
          </w:p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ит.ч</w:t>
            </w: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т.</w:t>
            </w:r>
          </w:p>
        </w:tc>
        <w:tc>
          <w:tcPr>
            <w:tcW w:w="1842" w:type="dxa"/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Стихотворение Бари Рахмат “Красивое лето, иди к нам!” 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1.Учебник стр.125 упр.1 </w:t>
            </w: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(прочитать выразительно  стихотворение)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2. Выучить стихотворение</w:t>
            </w: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 наизусть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Аудиозапись на </w:t>
            </w: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whatsapp кл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.р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уков.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18.05</w:t>
            </w:r>
          </w:p>
        </w:tc>
      </w:tr>
      <w:tr w:rsidR="00F552BD" w:rsidRPr="002C7701">
        <w:tc>
          <w:tcPr>
            <w:tcW w:w="709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Оценивание передач мяча двумя руками от груди. Закрепление многоскоков. Совершенствование прыжков с приземлением на обе ноги. Игра «Салки». Бег в сочетании с ходьбой до 4мин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1.Выполнить зарядку с мячом (при наличии)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2.Многоскоки 10 раз.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3.Прыжки во дворе с приземлением на обе ноги 5 раз.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4.Бег до 2 минут во дворе дома.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или видео на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F552BD" w:rsidRPr="002C7701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8654" w:type="dxa"/>
            <w:gridSpan w:val="4"/>
            <w:tcBorders>
              <w:lef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Поиск информации в Интернете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1.Просмотреть презентацию на эл.п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2.Выполнить задание  по плану в учебнике на стр.91-92 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набора текста  на WhatsApp 89625618461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Второстепенные члены предложения. Связь предложений в тексте. Оформление предложений.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1.Просмотреть урок 14 в РЭШ или прочитать сообщение Самоварова в учебнике стр.133,134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упр.215 устно,  в тетрадь из учебника стр.135. упр.219,220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Задачи на увеличение и уменьшение числа в несколько раз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объяснение нового в учебнике на стр.79.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стр.79 №2,3,5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F552BD" w:rsidRPr="002C7701">
        <w:tc>
          <w:tcPr>
            <w:tcW w:w="709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Сабантуй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на e</w:t>
            </w: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du.tatar (мои факультативы)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2. Учебник стр.129 упр.1 (письменно переводить слова и словосочетания).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3. Выполнить задания по ссылке </w:t>
            </w:r>
            <w:hyperlink r:id="rId5">
              <w:r w:rsidRPr="002C770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Фото  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на WhatsApp (89274170032), работа по ссылке </w:t>
            </w:r>
            <w:hyperlink r:id="rId6">
              <w:r w:rsidRPr="002C770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https://learningapps.org/index.php</w:t>
              </w:r>
            </w:hyperlink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F552BD" w:rsidRPr="002C7701">
        <w:tc>
          <w:tcPr>
            <w:tcW w:w="1897" w:type="dxa"/>
            <w:gridSpan w:val="2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И.Пивоварова. Сочинение. Составление рассказа на тему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:”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Как я помогаю маме”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рассказ И. Пивоваровой самостоятельно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2.Ответить на вопрос 1 на стр.133 устно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3.Написать небольшой рассказ вопрос 2 стр.133 письменно 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рассказа  на WhatsApp 89625618461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Сравнение задач на увеличение (уменьшение) числа в несколько раз с задачами на увеличение (уменьшение) на несколько единиц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1.Выполнить задания в тетрадь из учебника на стр.82 №2 устно, №3-5 письменно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Видеозвонок на WhatsApp</w:t>
            </w:r>
          </w:p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на What</w:t>
            </w:r>
            <w:r w:rsidRPr="002C7701">
              <w:rPr>
                <w:rFonts w:ascii="Times New Roman" w:eastAsia="Times New Roman" w:hAnsi="Times New Roman" w:cs="Times New Roman"/>
              </w:rPr>
              <w:t>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Текст. Виды текстов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сообщение Самоварова на стр.136.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2.Выполнить в тетрадь из </w:t>
            </w:r>
            <w:r w:rsidRPr="002C7701">
              <w:rPr>
                <w:rFonts w:ascii="Times New Roman" w:eastAsia="Times New Roman" w:hAnsi="Times New Roman" w:cs="Times New Roman"/>
              </w:rPr>
              <w:lastRenderedPageBreak/>
              <w:t>учебника стр.137.упр.221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3.Прочитать сообщение Самоварова на стр.138. и выполнить в тетрадь стр.139 упр.226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lastRenderedPageBreak/>
              <w:t>Фото письменных упражнений на WhatsApp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Всё в движении. Попутная песня. Музыка учит людей понимать друг друга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1.Просмотреть  презентацию на эл.п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2.Прослушать Попутную песню М.Глинки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 Прослушать и выучить песню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 xml:space="preserve"> Н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аш край Д.Кабалевского</w:t>
            </w: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Аудиозапись песни   на WhatsApp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до 20.05</w:t>
            </w:r>
          </w:p>
        </w:tc>
      </w:tr>
      <w:tr w:rsidR="00F552BD" w:rsidRPr="002C7701">
        <w:tc>
          <w:tcPr>
            <w:tcW w:w="1897" w:type="dxa"/>
            <w:gridSpan w:val="2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F552BD" w:rsidRPr="002C7701" w:rsidRDefault="00F552BD" w:rsidP="002C770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F552BD" w:rsidP="002C770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F552BD" w:rsidP="002C770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52BD" w:rsidRPr="002C7701" w:rsidRDefault="002C7701" w:rsidP="002C7701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C7701">
              <w:rPr>
                <w:rFonts w:ascii="Times New Roman" w:eastAsia="Times New Roman" w:hAnsi="Times New Roman" w:cs="Times New Roman"/>
                <w:highlight w:val="white"/>
              </w:rPr>
              <w:t xml:space="preserve">15b Волшебный остров!  </w:t>
            </w:r>
          </w:p>
        </w:tc>
        <w:tc>
          <w:tcPr>
            <w:tcW w:w="3491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1. с.43, у. 3. Посмотреть, послуштаь, прочитать - аудиозапись первых двух столбиков прислать </w:t>
            </w:r>
            <w:hyperlink r:id="rId7">
              <w:r w:rsidRPr="002C770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https://www.youtube.com/watch?v=H_a_giQwhwg</w:t>
              </w:r>
            </w:hyperlink>
            <w:r w:rsidRPr="002C770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552BD" w:rsidRPr="002C7701" w:rsidRDefault="002C7701" w:rsidP="002C77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2. Рабочая  тетрадь с. 54, у. 1 - прислать </w:t>
            </w:r>
          </w:p>
          <w:p w:rsidR="00F552BD" w:rsidRPr="002C7701" w:rsidRDefault="00F552BD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tcBorders>
              <w:left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письменных заданий и аудиозаписи  на  whatsapp (+79274278260)</w:t>
            </w:r>
          </w:p>
        </w:tc>
        <w:tc>
          <w:tcPr>
            <w:tcW w:w="1113" w:type="dxa"/>
            <w:tcBorders>
              <w:lef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Записка. Письмо. Приглашение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сообщение Самоварова на стр. 143, 144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2.Выполнить в тетрадь из учебника стр.143. упр.232, 234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упражнений на WhatsApp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F552BD" w:rsidRPr="002C7701"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Оценивание результата в шестиминутном беге и прыжка в длину. ОРУ с набивными мячами. Многоскоки. Игра «Салки».</w:t>
            </w:r>
            <w:r w:rsidRPr="002C7701">
              <w:rPr>
                <w:rFonts w:ascii="Times New Roman" w:hAnsi="Times New Roman" w:cs="Times New Roman"/>
                <w:i/>
              </w:rPr>
              <w:t xml:space="preserve"> </w:t>
            </w:r>
            <w:r w:rsidRPr="002C7701">
              <w:rPr>
                <w:rFonts w:ascii="Times New Roman" w:eastAsia="Times New Roman" w:hAnsi="Times New Roman" w:cs="Times New Roman"/>
                <w:i/>
              </w:rPr>
              <w:t>Игры народов Татарстана.</w:t>
            </w:r>
          </w:p>
        </w:tc>
        <w:tc>
          <w:tcPr>
            <w:tcW w:w="3491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1.Выполнить зарядку с мячом (при наличии)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2.Бег до 6 минут во дворе дома.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3.Многоскоки.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4.Прыжок в длину с места, с разбега (по 2 раза)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5.Игра в “Салки” (по возможности)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F552BD" w:rsidRPr="002C7701">
        <w:trPr>
          <w:trHeight w:val="60"/>
        </w:trPr>
        <w:tc>
          <w:tcPr>
            <w:tcW w:w="709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2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Охрана природы весной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1.Прочитать в учебнике материал стр.106-109 или просмотреть презентацию на эл.п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личной)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2.Ответить на вопросы  стр.109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3.Выполнить задания в раб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.на стр.59</w:t>
            </w:r>
          </w:p>
        </w:tc>
        <w:tc>
          <w:tcPr>
            <w:tcW w:w="2208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2C7701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2C7701">
              <w:rPr>
                <w:rFonts w:ascii="Times New Roman" w:eastAsia="Times New Roman" w:hAnsi="Times New Roman" w:cs="Times New Roman"/>
              </w:rPr>
              <w:t>а WhatsApp</w:t>
            </w:r>
          </w:p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113" w:type="dxa"/>
          </w:tcPr>
          <w:p w:rsidR="00F552BD" w:rsidRPr="002C7701" w:rsidRDefault="002C7701" w:rsidP="002C770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701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</w:tbl>
    <w:p w:rsidR="00F552BD" w:rsidRPr="002C7701" w:rsidRDefault="00F552BD" w:rsidP="002C77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552BD" w:rsidRPr="002C7701" w:rsidSect="002C7701">
      <w:pgSz w:w="11906" w:h="16838"/>
      <w:pgMar w:top="709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552BD"/>
    <w:rsid w:val="002C7701"/>
    <w:rsid w:val="00F5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F552BD"/>
  </w:style>
  <w:style w:type="table" w:customStyle="1" w:styleId="TableNormal">
    <w:name w:val="Table Normal"/>
    <w:rsid w:val="00F552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957F7"/>
  </w:style>
  <w:style w:type="table" w:customStyle="1" w:styleId="TableNormal0">
    <w:name w:val="Table Normal"/>
    <w:rsid w:val="00E957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6D243A"/>
  </w:style>
  <w:style w:type="table" w:customStyle="1" w:styleId="TableNormal1">
    <w:name w:val="Table Normal"/>
    <w:rsid w:val="006D24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352FC"/>
  </w:style>
  <w:style w:type="table" w:customStyle="1" w:styleId="TableNormal2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F552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  <w:style w:type="table" w:customStyle="1" w:styleId="a8">
    <w:basedOn w:val="TableNormal2"/>
    <w:rsid w:val="006D24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E957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F552B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_a_giQwhw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ingapps.org/index.php" TargetMode="External"/><Relationship Id="rId5" Type="http://schemas.openxmlformats.org/officeDocument/2006/relationships/hyperlink" Target="https://learningapps.org/index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LSH9bq7bXZ62m/h+deoHaY6BNw==">AMUW2mV/j3WHidTLtmSBVUXclx6qHMxq4e7lEHB8t36vi4VBOH/xf8aM6K5h9ZwhPi+1RGXKDNhjfUHzfxJGHfe/27AQx0YDvUPBdRAOiP23cFdUDN4ZMS0=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2020-05-11T16:18:00Z</cp:lastPrinted>
  <dcterms:created xsi:type="dcterms:W3CDTF">2020-03-26T17:57:00Z</dcterms:created>
  <dcterms:modified xsi:type="dcterms:W3CDTF">2020-05-11T16:18:00Z</dcterms:modified>
</cp:coreProperties>
</file>