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5E" w:rsidRPr="003F0FA8" w:rsidRDefault="003F0FA8" w:rsidP="003F0FA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F0FA8">
        <w:rPr>
          <w:rFonts w:ascii="Times New Roman" w:eastAsia="Times New Roman" w:hAnsi="Times New Roman" w:cs="Times New Roman"/>
        </w:rPr>
        <w:t xml:space="preserve"> Расписание уроков и задания для работы для учащихся</w:t>
      </w:r>
    </w:p>
    <w:p w:rsidR="002C575E" w:rsidRPr="003F0FA8" w:rsidRDefault="003F0FA8" w:rsidP="003F0FA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F0FA8">
        <w:rPr>
          <w:rFonts w:ascii="Times New Roman" w:eastAsia="Times New Roman" w:hAnsi="Times New Roman" w:cs="Times New Roman"/>
        </w:rPr>
        <w:t>на 25-30  мая  2020 года</w:t>
      </w:r>
    </w:p>
    <w:p w:rsidR="002C575E" w:rsidRPr="003F0FA8" w:rsidRDefault="002C575E" w:rsidP="003F0F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C575E" w:rsidRPr="003F0FA8" w:rsidRDefault="003F0FA8" w:rsidP="003F0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F0FA8">
        <w:rPr>
          <w:rFonts w:ascii="Times New Roman" w:eastAsia="Times New Roman" w:hAnsi="Times New Roman" w:cs="Times New Roman"/>
          <w:b/>
        </w:rPr>
        <w:t>11 класс</w:t>
      </w:r>
    </w:p>
    <w:tbl>
      <w:tblPr>
        <w:tblStyle w:val="ac"/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2"/>
        <w:gridCol w:w="1425"/>
        <w:gridCol w:w="1984"/>
        <w:gridCol w:w="3402"/>
        <w:gridCol w:w="2268"/>
        <w:gridCol w:w="992"/>
      </w:tblGrid>
      <w:tr w:rsidR="002C575E" w:rsidRPr="003F0FA8">
        <w:tc>
          <w:tcPr>
            <w:tcW w:w="702" w:type="dxa"/>
            <w:tcBorders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2C575E" w:rsidRPr="003F0FA8">
        <w:tc>
          <w:tcPr>
            <w:tcW w:w="702" w:type="dxa"/>
            <w:tcBorders>
              <w:righ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  <w:b/>
              </w:rPr>
              <w:t xml:space="preserve">25 мая 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</w:t>
            </w:r>
          </w:p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Информ.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1)Повторить темы, изученные за курс 11 класса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2)Алине К. и Диане В. выписать 3 любых понятия, изученных в текущем учебном году и дать им определение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Сельскохозяйственные работы.</w:t>
            </w:r>
          </w:p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Работа на садовых участках (помощь родителям в посадке огородов).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фото WhatsApp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Литер.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Современная литературная ситуация.</w:t>
            </w:r>
            <w:r w:rsidRPr="003F0FA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numPr>
                <w:ilvl w:val="0"/>
                <w:numId w:val="2"/>
              </w:numPr>
              <w:ind w:left="283"/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фото страницы тетради  на страницу ВК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Решение заданий ЕГЭ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вариант №8(профильный уровень), базовый уровень вариант 11, решу ЕГЭ.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фото решения на электронную почту </w:t>
            </w:r>
            <w:hyperlink r:id="rId6">
              <w:r w:rsidRPr="003F0FA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25.05</w:t>
            </w: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(мат.)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Решение задач с сайта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вариант № 7 сайт 100 баллов</w:t>
            </w:r>
            <w:proofErr w:type="gramStart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ч</w:t>
            </w:r>
            <w:proofErr w:type="gramEnd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ерез WhatsApp  дополнительные консультации.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25.05</w:t>
            </w: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75E" w:rsidRPr="003F0FA8" w:rsidRDefault="003F0FA8" w:rsidP="003F0FA8">
            <w:pPr>
              <w:widowControl w:val="0"/>
              <w:spacing w:before="240" w:after="240"/>
              <w:ind w:right="140"/>
              <w:rPr>
                <w:rFonts w:ascii="Times New Roman" w:eastAsia="Times New Roman" w:hAnsi="Times New Roman" w:cs="Times New Roman"/>
              </w:rPr>
            </w:pP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Затерянные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 xml:space="preserve"> в тайге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1.с.158-159,  -изучить стихи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2.Выполнить задание по ссылке </w:t>
            </w:r>
            <w:hyperlink r:id="rId7">
              <w:r w:rsidRPr="003F0FA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</w:t>
              </w:r>
              <w:r w:rsidRPr="003F0FA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tps://edu.skysmart.ru/student/pitobifege</w:t>
              </w:r>
            </w:hyperlink>
            <w:r w:rsidRPr="003F0FA8">
              <w:rPr>
                <w:rFonts w:ascii="Times New Roman" w:eastAsia="Times New Roman" w:hAnsi="Times New Roman" w:cs="Times New Roman"/>
              </w:rPr>
              <w:t xml:space="preserve">  или презентация (12 слайдов) про любого 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из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 xml:space="preserve"> представленных на с. 158-159 поэтом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фото рабочей тетради прислать на электронную почту, в теме письма указать тему уроку</w:t>
            </w:r>
          </w:p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8">
              <w:r w:rsidR="003F0FA8" w:rsidRPr="003F0FA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2C575E" w:rsidRPr="003F0FA8">
        <w:trPr>
          <w:trHeight w:val="190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75E" w:rsidRPr="003F0FA8" w:rsidRDefault="003F0FA8" w:rsidP="003F0FA8">
            <w:pPr>
              <w:widowControl w:val="0"/>
              <w:spacing w:before="240" w:after="240"/>
              <w:ind w:right="140"/>
              <w:rPr>
                <w:rFonts w:ascii="Times New Roman" w:eastAsia="Times New Roman" w:hAnsi="Times New Roman" w:cs="Times New Roman"/>
              </w:rPr>
            </w:pP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Затерянные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 xml:space="preserve"> в тайге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1.с.161, у. 2А (устно)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2. Выполнить задание по ссылке </w:t>
            </w:r>
            <w:hyperlink r:id="rId9">
              <w:r w:rsidRPr="003F0FA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https://edu.skysmart.ru/student/pitobifege</w:t>
              </w:r>
            </w:hyperlink>
            <w:r w:rsidRPr="003F0FA8">
              <w:rPr>
                <w:rFonts w:ascii="Times New Roman" w:eastAsia="Times New Roman" w:hAnsi="Times New Roman" w:cs="Times New Roman"/>
              </w:rPr>
              <w:t xml:space="preserve">  или презентация 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12 слайдодв)  на тему “Thornton Wilder and his play “Our town””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фото рабочей тетради прислать на электронную почту, в теме письма указать тему уроку</w:t>
            </w:r>
          </w:p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0">
              <w:r w:rsidR="003F0FA8" w:rsidRPr="003F0FA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25.05</w:t>
            </w: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  <w:b/>
              </w:rPr>
              <w:t>26 мая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75E" w:rsidRPr="003F0FA8" w:rsidRDefault="002C575E" w:rsidP="003F0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Решение задач с сайта.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Вариант №2 (базовый и профильный уровень) сайт 100 баллов,      Интерактивная работа.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решение на электронную почту a.lokteva64@mail.ru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26.05</w:t>
            </w: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Урок обобщения </w:t>
            </w:r>
            <w:r w:rsidRPr="003F0FA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составить рассказ на тему “Алда җәй...”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фото страницы тетради на WhatsApp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26.05</w:t>
            </w: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Общест.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Урок повторения и обобщения.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Повторять пройденный материал.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Выполнить любой вариант </w:t>
            </w:r>
            <w:proofErr w:type="gramStart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из решу</w:t>
            </w:r>
            <w:proofErr w:type="gramEnd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ЕГЭ по обществознанию.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1">
              <w:r w:rsidRPr="003F0FA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29.05</w:t>
            </w: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Метание мяча и гранаты. Р</w:t>
            </w:r>
            <w:r w:rsidRPr="003F0FA8">
              <w:rPr>
                <w:rFonts w:ascii="Times New Roman" w:eastAsia="Times New Roman" w:hAnsi="Times New Roman" w:cs="Times New Roman"/>
              </w:rPr>
              <w:t>азвитие физических качеств.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26.05</w:t>
            </w: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(общ)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Решение заданий ЕГЭ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 Решить любой вариант </w:t>
            </w:r>
            <w:proofErr w:type="gramStart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с решу</w:t>
            </w:r>
            <w:proofErr w:type="gramEnd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ЕГЭ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2">
              <w:r w:rsidRPr="003F0FA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27.05</w:t>
            </w: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(физ)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Экспериментальные исследования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Урок в ZOOM. или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или выполнить задания с сайта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ешу ЕГЭ №23,  5 заданий по теме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Ответ на уроке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или скриншот на WhatsApp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26,05</w:t>
            </w:r>
          </w:p>
        </w:tc>
      </w:tr>
      <w:tr w:rsidR="002C575E" w:rsidRPr="003F0FA8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  <w:b/>
              </w:rPr>
              <w:t>27 мая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2C575E" w:rsidP="003F0FA8">
            <w:pPr>
              <w:ind w:left="2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   Повторение и обобщение пройденного материала.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 Повторять пройденный материал.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3">
              <w:r w:rsidRPr="003F0FA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28.05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Решение заданий с сайта.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 вариант № 7 сайт </w:t>
            </w:r>
            <w:proofErr w:type="gramStart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Стат</w:t>
            </w:r>
            <w:proofErr w:type="gramEnd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Град. Дополнительные консультации через WhatsApp,ZOOM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Фото решения н элек. почту </w:t>
            </w:r>
            <w:hyperlink r:id="rId14">
              <w:r w:rsidRPr="003F0FA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27.05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Современная литературная ситуация.</w:t>
            </w:r>
            <w:r w:rsidRPr="003F0FA8">
              <w:rPr>
                <w:rFonts w:ascii="Times New Roman" w:hAnsi="Times New Roman" w:cs="Times New Roman"/>
              </w:rPr>
              <w:t xml:space="preserve"> </w:t>
            </w:r>
            <w:r w:rsidRPr="003F0FA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1.Подготовить сообщение об одн</w:t>
            </w:r>
            <w:r w:rsidRPr="003F0FA8">
              <w:rPr>
                <w:rFonts w:ascii="Times New Roman" w:eastAsia="Times New Roman" w:hAnsi="Times New Roman" w:cs="Times New Roman"/>
              </w:rPr>
              <w:t>ом из писателей 20 века</w:t>
            </w:r>
          </w:p>
          <w:p w:rsidR="002C575E" w:rsidRPr="003F0FA8" w:rsidRDefault="002C575E" w:rsidP="003F0FA8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Фото страницы или аудио запись ответа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27.05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Значение физики для объяснения мира и развития производительных сил общества. Единая физическая картина мира. Применимость законов физики для объяснения природы космических объектов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1.Изучить урок по ссылке </w:t>
            </w:r>
            <w:hyperlink r:id="rId15">
              <w:r w:rsidRPr="003F0FA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https://www.youtube.com/watch?time_continue=5&amp;v=SbzLXHaQsFI&amp;feature=emb_logo</w:t>
              </w:r>
            </w:hyperlink>
            <w:r w:rsidRPr="003F0FA8">
              <w:rPr>
                <w:rFonts w:ascii="Times New Roman" w:eastAsia="Times New Roman" w:hAnsi="Times New Roman" w:cs="Times New Roman"/>
              </w:rPr>
              <w:t xml:space="preserve"> или П. 127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2. Сделать краткий конспект (для тех, кто не сдает экзамен).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Для сдающих ЕГЭ решить один вариант с сайта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ешу ЕГЭ с 1 по 15</w:t>
            </w:r>
            <w:r w:rsidRPr="003F0FA8">
              <w:rPr>
                <w:rFonts w:ascii="Times New Roman" w:eastAsia="Times New Roman" w:hAnsi="Times New Roman" w:cs="Times New Roman"/>
              </w:rPr>
              <w:t xml:space="preserve"> задание.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Фото конспекта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или скриншот на WhatsApp</w:t>
            </w:r>
          </w:p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2C575E" w:rsidRPr="003F0FA8">
        <w:tc>
          <w:tcPr>
            <w:tcW w:w="702" w:type="dxa"/>
            <w:tcBorders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  Эл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Итоговое тестирование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.А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нализ итогового тестирования.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или выполнить задания с сайта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 xml:space="preserve">ешу ЕГЭ 1 вариант с 15-25 задание  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Ответ на уроке или скриншот с сайта на WhatsApp 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27.05</w:t>
            </w:r>
          </w:p>
        </w:tc>
      </w:tr>
      <w:tr w:rsidR="002C575E" w:rsidRPr="003F0FA8">
        <w:tc>
          <w:tcPr>
            <w:tcW w:w="702" w:type="dxa"/>
            <w:tcBorders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 Эл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.(р.яз.)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Написание рецензии.</w:t>
            </w:r>
            <w:r w:rsidRPr="003F0FA8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1.Решить 10 вариант двух западающих заданий  ЕГЭ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27. 05</w:t>
            </w:r>
          </w:p>
        </w:tc>
      </w:tr>
      <w:tr w:rsidR="002C575E" w:rsidRPr="003F0FA8">
        <w:tc>
          <w:tcPr>
            <w:tcW w:w="702" w:type="dxa"/>
            <w:tcBorders>
              <w:righ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  <w:b/>
              </w:rPr>
              <w:t>28 мая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425" w:type="dxa"/>
            <w:tcBorders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Решение заданий с сайта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Урок в      ZOOM    Интерактивная тетрадь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  89376112392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28.05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 Повторение и обобщение пройденного материала.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Повторять пройденный материал.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или эл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почту </w:t>
            </w:r>
            <w:hyperlink r:id="rId16">
              <w:r w:rsidRPr="003F0FA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29.05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Повторение основных понятий  по курсу "География 11 класса"</w:t>
            </w:r>
          </w:p>
        </w:tc>
        <w:tc>
          <w:tcPr>
            <w:tcW w:w="3402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7">
              <w:r w:rsidR="003F0FA8" w:rsidRPr="003F0FA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https://www.youtube.com/watch?v=w--49iBXmD0</w:t>
              </w:r>
            </w:hyperlink>
            <w:r w:rsidR="003F0FA8"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посмотреть по ссылке видео, вспомнить и повторить основные понятия.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WhatsApp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29.05</w:t>
            </w:r>
          </w:p>
        </w:tc>
      </w:tr>
      <w:tr w:rsidR="002C575E" w:rsidRPr="003F0FA8">
        <w:tc>
          <w:tcPr>
            <w:tcW w:w="702" w:type="dxa"/>
            <w:tcBorders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Физик</w:t>
            </w:r>
            <w:r w:rsidRPr="003F0FA8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Итоговое повторение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2C575E" w:rsidRPr="003F0FA8" w:rsidRDefault="003F0FA8" w:rsidP="003F0FA8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или выполнить задания с сайта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ешу ЕГЭ один вариант с 15-25 задание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Ответ на уроке или скриншот с сайта на WhatsApp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28.05</w:t>
            </w:r>
          </w:p>
        </w:tc>
      </w:tr>
      <w:tr w:rsidR="002C575E" w:rsidRPr="003F0FA8">
        <w:trPr>
          <w:trHeight w:val="180"/>
        </w:trPr>
        <w:tc>
          <w:tcPr>
            <w:tcW w:w="702" w:type="dxa"/>
            <w:tcBorders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Урок обобщения 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Нарисовать  открытку на </w:t>
            </w:r>
            <w:r w:rsidRPr="003F0FA8">
              <w:rPr>
                <w:rFonts w:ascii="Times New Roman" w:eastAsia="Times New Roman" w:hAnsi="Times New Roman" w:cs="Times New Roman"/>
              </w:rPr>
              <w:lastRenderedPageBreak/>
              <w:t>Последний звонок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lastRenderedPageBreak/>
              <w:t>фото на WhatsApp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28.05</w:t>
            </w:r>
          </w:p>
        </w:tc>
      </w:tr>
      <w:tr w:rsidR="002C575E" w:rsidRPr="003F0FA8">
        <w:tc>
          <w:tcPr>
            <w:tcW w:w="702" w:type="dxa"/>
            <w:tcBorders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Итоговая зачётная работа 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1.Решить вариант ЕГЭ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28.05</w:t>
            </w:r>
          </w:p>
        </w:tc>
      </w:tr>
      <w:tr w:rsidR="002C575E" w:rsidRPr="003F0FA8">
        <w:tc>
          <w:tcPr>
            <w:tcW w:w="702" w:type="dxa"/>
            <w:tcBorders>
              <w:righ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  <w:b/>
              </w:rPr>
              <w:t>29 мая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</w:tcPr>
          <w:p w:rsidR="002C575E" w:rsidRPr="003F0FA8" w:rsidRDefault="002C575E" w:rsidP="003F0FA8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25" w:type="dxa"/>
            <w:tcBorders>
              <w:righ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Международная (миротворческая) 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деятельность Вооруженных Сил Российской Федерации. Контрольная работа за курс ОБЖ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1.Изучить материал по ссылке </w:t>
            </w:r>
            <w:hyperlink r:id="rId18">
              <w:r w:rsidRPr="003F0FA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http://tepka.ru/OBZh_11/26.html</w:t>
              </w:r>
            </w:hyperlink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или 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Прочитать по учебнику п.26 с.128-131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2.Пройти тест итоговый по ссылке (будет в день проведения)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оценка за прохождение теста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29.05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Обобщение и систематизация зна</w:t>
            </w:r>
            <w:r w:rsidRPr="003F0FA8">
              <w:rPr>
                <w:rFonts w:ascii="Times New Roman" w:eastAsia="Times New Roman" w:hAnsi="Times New Roman" w:cs="Times New Roman"/>
              </w:rPr>
              <w:t xml:space="preserve">ний за курс 11 класса 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1.Подготовить мини-проект о произведении, прочитанном в 11 классе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скрин результатов на страницу ВК, 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29.05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Обобщение “Общая химия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”(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итоговое тестирование)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75E" w:rsidRPr="003F0FA8" w:rsidRDefault="003F0FA8" w:rsidP="003F0FA8">
            <w:pPr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задание из WhatsApp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F0FA8">
              <w:rPr>
                <w:rFonts w:ascii="Times New Roman" w:eastAsia="Times New Roman" w:hAnsi="Times New Roman" w:cs="Times New Roman"/>
              </w:rPr>
              <w:t>(пришлю в 10.00)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прислать на номер 89375737357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29.05 до 10.35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Метание мяча и гранаты. Р</w:t>
            </w:r>
            <w:r w:rsidRPr="003F0FA8">
              <w:rPr>
                <w:rFonts w:ascii="Times New Roman" w:eastAsia="Times New Roman" w:hAnsi="Times New Roman" w:cs="Times New Roman"/>
              </w:rPr>
              <w:t>азвитие физических качеств.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29.05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Решение КИМ с сайтов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вариант № 7 сайт 100 баллов.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решение на WhatsApp  89376112392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29.05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.(биол)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Зачетное занятие по теме «Общие сведения о животном и растительном мире»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выполнить вариант 12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Фото на WhatsApp  89375737357 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29.05                           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  <w:b/>
              </w:rPr>
              <w:t>30 мая</w:t>
            </w:r>
          </w:p>
        </w:tc>
        <w:tc>
          <w:tcPr>
            <w:tcW w:w="1984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Общие закономерност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и(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итоговое тестирование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задание из WhatsApp (пришлю в 8.30)</w:t>
            </w:r>
          </w:p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не задано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30.05 до 9.05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Метание мяча и гранаты. Р</w:t>
            </w:r>
            <w:r w:rsidRPr="003F0FA8">
              <w:rPr>
                <w:rFonts w:ascii="Times New Roman" w:eastAsia="Times New Roman" w:hAnsi="Times New Roman" w:cs="Times New Roman"/>
              </w:rPr>
              <w:t>азвитие физических качеств.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30.05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Уроки повторения и обобщения.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 Повторять пройденный материал.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или электр.</w:t>
            </w: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 xml:space="preserve"> почту </w:t>
            </w:r>
            <w:hyperlink r:id="rId19">
              <w:r w:rsidRPr="003F0FA8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 xml:space="preserve">Viktor_Aleksandrovih@mail.ru </w:t>
              </w:r>
            </w:hyperlink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F0FA8">
              <w:rPr>
                <w:rFonts w:ascii="Times New Roman" w:eastAsia="Times New Roman" w:hAnsi="Times New Roman" w:cs="Times New Roman"/>
                <w:highlight w:val="white"/>
              </w:rPr>
              <w:t>26.05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Сочинение-рассуждение 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1.Написать сочинение по 5 варианту на сайте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фото на страницу ВК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30.05</w:t>
            </w:r>
          </w:p>
        </w:tc>
      </w:tr>
      <w:tr w:rsidR="002C575E" w:rsidRPr="003F0FA8"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 xml:space="preserve"> (р.яз)</w:t>
            </w:r>
          </w:p>
        </w:tc>
        <w:tc>
          <w:tcPr>
            <w:tcW w:w="1984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Обобщение знаний</w:t>
            </w:r>
          </w:p>
        </w:tc>
        <w:tc>
          <w:tcPr>
            <w:tcW w:w="34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1.Урок в ZOOM 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фото записей на страницу ВК</w:t>
            </w:r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30.05</w:t>
            </w:r>
          </w:p>
        </w:tc>
      </w:tr>
      <w:tr w:rsidR="002C575E" w:rsidRPr="003F0FA8" w:rsidTr="003F0FA8">
        <w:trPr>
          <w:trHeight w:val="1430"/>
        </w:trPr>
        <w:tc>
          <w:tcPr>
            <w:tcW w:w="70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25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F0FA8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75E" w:rsidRPr="003F0FA8" w:rsidRDefault="003F0FA8" w:rsidP="003F0FA8">
            <w:pPr>
              <w:spacing w:before="240" w:after="240"/>
              <w:ind w:right="140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Вырази себя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3F0FA8">
              <w:rPr>
                <w:rFonts w:ascii="Times New Roman" w:eastAsia="Times New Roman" w:hAnsi="Times New Roman" w:cs="Times New Roman"/>
              </w:rPr>
              <w:t>1.с.164 у. 2B (прочитать, перевести (устно).</w:t>
            </w:r>
            <w:proofErr w:type="gramEnd"/>
          </w:p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 xml:space="preserve">2.Выполнить задание по ссылке </w:t>
            </w:r>
            <w:hyperlink r:id="rId20">
              <w:r w:rsidRPr="003F0FA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https://edu.skysmart.ru/student/dimofahedu</w:t>
              </w:r>
            </w:hyperlink>
            <w:r w:rsidRPr="003F0FA8">
              <w:rPr>
                <w:rFonts w:ascii="Times New Roman" w:eastAsia="Times New Roman" w:hAnsi="Times New Roman" w:cs="Times New Roman"/>
              </w:rPr>
              <w:t xml:space="preserve"> ИЛИ презентация (12 слайдов) о Франке Синатре</w:t>
            </w:r>
          </w:p>
        </w:tc>
        <w:tc>
          <w:tcPr>
            <w:tcW w:w="2268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фото рабочей тетради прислать на</w:t>
            </w:r>
            <w:r>
              <w:rPr>
                <w:rFonts w:ascii="Times New Roman" w:eastAsia="Times New Roman" w:hAnsi="Times New Roman" w:cs="Times New Roman"/>
              </w:rPr>
              <w:t xml:space="preserve"> эл.</w:t>
            </w:r>
            <w:r w:rsidRPr="003F0FA8">
              <w:rPr>
                <w:rFonts w:ascii="Times New Roman" w:eastAsia="Times New Roman" w:hAnsi="Times New Roman" w:cs="Times New Roman"/>
              </w:rPr>
              <w:t xml:space="preserve"> почту, в теме письма указать тему уроку</w:t>
            </w:r>
          </w:p>
          <w:p w:rsidR="002C575E" w:rsidRPr="003F0FA8" w:rsidRDefault="002C575E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21">
              <w:r w:rsidR="003F0FA8" w:rsidRPr="003F0FA8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992" w:type="dxa"/>
          </w:tcPr>
          <w:p w:rsidR="002C575E" w:rsidRPr="003F0FA8" w:rsidRDefault="003F0FA8" w:rsidP="003F0F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F0FA8">
              <w:rPr>
                <w:rFonts w:ascii="Times New Roman" w:eastAsia="Times New Roman" w:hAnsi="Times New Roman" w:cs="Times New Roman"/>
              </w:rPr>
              <w:t>30.05</w:t>
            </w:r>
          </w:p>
        </w:tc>
      </w:tr>
    </w:tbl>
    <w:p w:rsidR="002C575E" w:rsidRPr="003F0FA8" w:rsidRDefault="002C575E" w:rsidP="003F0F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2C575E" w:rsidRPr="003F0FA8" w:rsidSect="003F0FA8">
      <w:pgSz w:w="11906" w:h="16838"/>
      <w:pgMar w:top="709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04705"/>
    <w:multiLevelType w:val="multilevel"/>
    <w:tmpl w:val="01F099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64CF30F2"/>
    <w:multiLevelType w:val="multilevel"/>
    <w:tmpl w:val="F98878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C575E"/>
    <w:rsid w:val="002C575E"/>
    <w:rsid w:val="003F0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EF71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F71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F71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F71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F718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F71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2C575E"/>
  </w:style>
  <w:style w:type="table" w:customStyle="1" w:styleId="TableNormal">
    <w:name w:val="Table Normal"/>
    <w:rsid w:val="002C575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F718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550DEF"/>
  </w:style>
  <w:style w:type="table" w:customStyle="1" w:styleId="TableNormal0">
    <w:name w:val="Table Normal"/>
    <w:rsid w:val="00550D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740772"/>
  </w:style>
  <w:style w:type="table" w:customStyle="1" w:styleId="TableNormal1">
    <w:name w:val="Table Normal"/>
    <w:rsid w:val="007407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"/>
    <w:rsid w:val="00691565"/>
  </w:style>
  <w:style w:type="table" w:customStyle="1" w:styleId="TableNormal2">
    <w:name w:val="Table Normal"/>
    <w:rsid w:val="006915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EF718E"/>
  </w:style>
  <w:style w:type="table" w:customStyle="1" w:styleId="TableNormal3">
    <w:name w:val="Table Normal"/>
    <w:rsid w:val="00EF718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2C575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3"/>
    <w:rsid w:val="00EF718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3"/>
    <w:rsid w:val="0069156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rsid w:val="0074077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rsid w:val="00550DE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rsid w:val="002C57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otovatatiana23@gmail.com" TargetMode="External"/><Relationship Id="rId13" Type="http://schemas.openxmlformats.org/officeDocument/2006/relationships/hyperlink" Target="mailto:Viktor_Aleksandrovih@mail.ru" TargetMode="External"/><Relationship Id="rId18" Type="http://schemas.openxmlformats.org/officeDocument/2006/relationships/hyperlink" Target="http://tepka.ru/OBZh_11/26.html" TargetMode="External"/><Relationship Id="rId3" Type="http://schemas.openxmlformats.org/officeDocument/2006/relationships/styles" Target="styles.xml"/><Relationship Id="rId21" Type="http://schemas.openxmlformats.org/officeDocument/2006/relationships/hyperlink" Target="mailto:zolotovatatiana23@gmail.com" TargetMode="External"/><Relationship Id="rId7" Type="http://schemas.openxmlformats.org/officeDocument/2006/relationships/hyperlink" Target="https://edu.skysmart.ru/student/pitobifege" TargetMode="External"/><Relationship Id="rId12" Type="http://schemas.openxmlformats.org/officeDocument/2006/relationships/hyperlink" Target="mailto:Viktor_Aleksandrovih@mail.ru" TargetMode="External"/><Relationship Id="rId17" Type="http://schemas.openxmlformats.org/officeDocument/2006/relationships/hyperlink" Target="https://www.youtube.com/watch?v=w--49iBXmD0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iktor_Aleksandrovih@mail.ru" TargetMode="External"/><Relationship Id="rId20" Type="http://schemas.openxmlformats.org/officeDocument/2006/relationships/hyperlink" Target="https://edu.skysmart.ru/student/dimofahed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.lokteva64@mail.ru" TargetMode="External"/><Relationship Id="rId11" Type="http://schemas.openxmlformats.org/officeDocument/2006/relationships/hyperlink" Target="mailto:Viktor_Aleksandrovih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time_continue=5&amp;v=SbzLXHaQsFI&amp;feature=emb_logo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zolotovatatiana23@gmail.com" TargetMode="External"/><Relationship Id="rId19" Type="http://schemas.openxmlformats.org/officeDocument/2006/relationships/hyperlink" Target="mailto:Viktor_Aleksandrovi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pitobifege" TargetMode="External"/><Relationship Id="rId14" Type="http://schemas.openxmlformats.org/officeDocument/2006/relationships/hyperlink" Target="mailto:a.lokteva64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zAeHiZlAp5W52GrsnTTMukb/PQ==">AMUW2mXqlYDK+sVCHhjAB+yV0pdLvlvU1dnmL9iszKV8QWG13SifZ4RbSyS1kBSzvH48aK1f3FRxgkQEGXjC7QfzhTZLCK8U2jnCbP+cCUdB4Z2h0tVzSRA=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1157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2020-05-24T13:00:00Z</cp:lastPrinted>
  <dcterms:created xsi:type="dcterms:W3CDTF">2020-03-26T17:57:00Z</dcterms:created>
  <dcterms:modified xsi:type="dcterms:W3CDTF">2020-05-24T13:01:00Z</dcterms:modified>
</cp:coreProperties>
</file>