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45" w:rsidRPr="004A31C6" w:rsidRDefault="004A31C6" w:rsidP="004A31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31C6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006245" w:rsidRPr="004A31C6" w:rsidRDefault="004A31C6" w:rsidP="004A31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A31C6">
        <w:rPr>
          <w:rFonts w:ascii="Times New Roman" w:eastAsia="Times New Roman" w:hAnsi="Times New Roman" w:cs="Times New Roman"/>
        </w:rPr>
        <w:t>на 12-16 мая 2020 года</w:t>
      </w:r>
    </w:p>
    <w:p w:rsidR="00006245" w:rsidRPr="004A31C6" w:rsidRDefault="004A31C6" w:rsidP="004A3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31C6">
        <w:rPr>
          <w:rFonts w:ascii="Times New Roman" w:eastAsia="Times New Roman" w:hAnsi="Times New Roman" w:cs="Times New Roman"/>
          <w:b/>
        </w:rPr>
        <w:t>1 класс</w:t>
      </w:r>
    </w:p>
    <w:tbl>
      <w:tblPr>
        <w:tblStyle w:val="aa"/>
        <w:tblW w:w="10450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1217"/>
        <w:gridCol w:w="1627"/>
        <w:gridCol w:w="3969"/>
        <w:gridCol w:w="2410"/>
        <w:gridCol w:w="801"/>
      </w:tblGrid>
      <w:tr w:rsidR="00006245" w:rsidRPr="004A31C6">
        <w:trPr>
          <w:trHeight w:val="406"/>
        </w:trPr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№ ур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006245" w:rsidRPr="004A31C6" w:rsidRDefault="00006245" w:rsidP="004A31C6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Срок  сдачи </w:t>
            </w:r>
          </w:p>
        </w:tc>
      </w:tr>
      <w:tr w:rsidR="00006245" w:rsidRPr="004A31C6">
        <w:trPr>
          <w:trHeight w:val="23"/>
        </w:trPr>
        <w:tc>
          <w:tcPr>
            <w:tcW w:w="1643" w:type="dxa"/>
            <w:gridSpan w:val="2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ind w:left="183" w:right="-301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Красная книга России.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Заповедные тропинки.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Экскурсия.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1.Просмотреть урок №11 в РЭШ по ссылке </w:t>
            </w:r>
            <w:hyperlink r:id="rId5">
              <w:r w:rsidRPr="004A31C6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https://resh.edu.ru/subject/lesson/5536/main/156861/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ИЛИ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изучить материал учебника стр.54-55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2.Изучить материал учебника стр.56-57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 с.42-45 в рабочей тетради.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006245" w:rsidRPr="004A31C6" w:rsidRDefault="00006245" w:rsidP="004A31C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6245" w:rsidRPr="004A31C6">
        <w:trPr>
          <w:trHeight w:val="869"/>
        </w:trPr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245" w:rsidRPr="004A31C6" w:rsidRDefault="004A31C6" w:rsidP="004A31C6">
            <w:pPr>
              <w:ind w:left="-41" w:hanging="419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НН  Сложение с переходом через десяток.  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</w:t>
            </w:r>
            <w:r w:rsidRPr="004A31C6">
              <w:rPr>
                <w:rFonts w:ascii="Times New Roman" w:eastAsia="Times New Roman" w:hAnsi="Times New Roman" w:cs="Times New Roman"/>
              </w:rPr>
              <w:t>. № 1(устно)  стр.79 № 2, 3,4,5 стр.79  в учебнике “Математика”.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2.№ 3,5 стр. 80 в учебнике 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 № 4,5 стр.83 в раб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етр.</w:t>
            </w: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1.Видеозвонок в WhatsApp в группе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6245" w:rsidRPr="004A31C6" w:rsidRDefault="004A31C6" w:rsidP="004A31C6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   </w:t>
            </w:r>
            <w:r w:rsidRPr="004A31C6">
              <w:rPr>
                <w:rFonts w:ascii="Times New Roman" w:eastAsia="Times New Roman" w:hAnsi="Times New Roman" w:cs="Times New Roman"/>
              </w:rPr>
              <w:t>Обозначение мягкости согласных звуков  на письме мягким знаком (ь)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 помощью букв е, ё, и, ю, я.</w:t>
            </w:r>
            <w:r w:rsidRPr="004A31C6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</w:p>
          <w:p w:rsidR="00006245" w:rsidRPr="004A31C6" w:rsidRDefault="00006245" w:rsidP="004A31C6">
            <w:pPr>
              <w:rPr>
                <w:rFonts w:ascii="Times New Roman" w:eastAsia="Times New Roman" w:hAnsi="Times New Roman" w:cs="Times New Roman"/>
              </w:rPr>
            </w:pPr>
            <w:hyperlink r:id="rId6">
              <w:r w:rsidR="004A31C6" w:rsidRPr="004A31C6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https://youtu.be/CeDcqPZ5JL4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 Посмотре</w:t>
            </w:r>
            <w:r w:rsidRPr="004A31C6">
              <w:rPr>
                <w:rFonts w:ascii="Times New Roman" w:eastAsia="Times New Roman" w:hAnsi="Times New Roman" w:cs="Times New Roman"/>
              </w:rPr>
              <w:t xml:space="preserve">ть урок №39 в РЭШ </w:t>
            </w:r>
            <w:hyperlink r:id="rId7">
              <w:r w:rsidRPr="004A31C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https://resh.edu.ru/subject/lesson/6415/start/120018/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3.Упр. 156 стр.83,  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 162,163 стр.86 упр.168 стр.89 в учебнике “Русский язык”</w:t>
            </w: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классному руко</w:t>
            </w:r>
            <w:r w:rsidRPr="004A31C6">
              <w:rPr>
                <w:rFonts w:ascii="Times New Roman" w:eastAsia="Times New Roman" w:hAnsi="Times New Roman" w:cs="Times New Roman"/>
              </w:rPr>
              <w:t>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245" w:rsidRPr="004A31C6" w:rsidRDefault="004A31C6" w:rsidP="004A31C6">
            <w:pPr>
              <w:spacing w:before="240"/>
              <w:rPr>
                <w:rFonts w:ascii="Times New Roman" w:eastAsia="Times New Roman" w:hAnsi="Times New Roman" w:cs="Times New Roman"/>
                <w:i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Дом, который звучит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пера           -сказка.Урок –путешествие в театр.  Театры РТ.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</w:p>
          <w:p w:rsidR="00006245" w:rsidRPr="004A31C6" w:rsidRDefault="00006245" w:rsidP="004A31C6">
            <w:pPr>
              <w:rPr>
                <w:rFonts w:ascii="Times New Roman" w:eastAsia="Times New Roman" w:hAnsi="Times New Roman" w:cs="Times New Roman"/>
              </w:rPr>
            </w:pPr>
            <w:hyperlink r:id="rId8">
              <w:r w:rsidR="004A31C6" w:rsidRPr="004A31C6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https://youtu.be/sUmlDJ6b39Y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2. Просмотреть видеоролик </w:t>
            </w:r>
            <w:hyperlink r:id="rId9">
              <w:r w:rsidRPr="004A31C6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https://youtu.be/G8rvaYDAZbQ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 Нарисовать рисунок.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1.Аудиозапись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</w:t>
            </w:r>
            <w:r w:rsidRPr="004A31C6">
              <w:rPr>
                <w:rFonts w:ascii="Times New Roman" w:eastAsia="Times New Roman" w:hAnsi="Times New Roman" w:cs="Times New Roman"/>
              </w:rPr>
              <w:t>ечение дня.</w:t>
            </w:r>
          </w:p>
        </w:tc>
      </w:tr>
      <w:tr w:rsidR="00006245" w:rsidRPr="004A31C6">
        <w:tc>
          <w:tcPr>
            <w:tcW w:w="1643" w:type="dxa"/>
            <w:gridSpan w:val="2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245" w:rsidRPr="004A31C6" w:rsidRDefault="004A31C6" w:rsidP="004A31C6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Е. Пермяк «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Самое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 страшное». В. Осеева «Хорошее»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.Шим “Брат и младшая сестра”.В Лунин “Велосипедист.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1.Выразительное чтение рассказов в учебнике с.44 - 49.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2.Чтение стихотворений и рассказов русских писателей с.50-61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3.Пересказ одного произведения (по выбору)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2.Аудиозапись пересказа  на WhatsApp кл руков. 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Сложение с переходом через десяток.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 № 1 (устно) 3,5  на стр.81-82, 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№3,6 стр. 84 в учебнике “Математика”.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 № 1,2,3 стр.84 в раб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етр.</w:t>
            </w:r>
          </w:p>
          <w:p w:rsidR="00006245" w:rsidRPr="004A31C6" w:rsidRDefault="00006245" w:rsidP="004A31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1.Видеозвонок в WhatsApp в группе 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уковод. 1 класса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Игры с использованием скакалки. Подвижная игра «Невод».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b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2.Просмотреть урок 30 в РЭШ</w:t>
            </w:r>
            <w:hyperlink r:id="rId10">
              <w:r w:rsidRPr="004A31C6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1">
              <w:r w:rsidRPr="004A31C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https://resh.edu.ru/subject/lesson/4</w:t>
              </w:r>
              <w:r w:rsidRPr="004A31C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191/start/223622/</w:t>
              </w:r>
            </w:hyperlink>
            <w:r w:rsidRPr="004A31C6">
              <w:rPr>
                <w:rFonts w:ascii="Times New Roman" w:eastAsia="Times New Roman" w:hAnsi="Times New Roman" w:cs="Times New Roman"/>
                <w:b/>
              </w:rPr>
              <w:t xml:space="preserve"> (по необходимости)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3.Прыжки со скакалкой 15 -20 раз.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4.По возможности поиграть в игру.</w:t>
            </w: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Шипящие согласные звуки. Правописание буквосочетаний жи-ши, 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ча-ща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, чу-щу.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1.Посмотреть урок № 73 в РЭШ </w:t>
            </w:r>
            <w:hyperlink r:id="rId12">
              <w:r w:rsidRPr="004A31C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https://resh.edu.ru/subject/lesson/3722/start/285249/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2.Повторить  правило на стр.91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 Упр.175 стр.92, упр.176,178 стр.93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4.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 180 стр.94,189 стр. 97(устн</w:t>
            </w:r>
            <w:r w:rsidRPr="004A31C6">
              <w:rPr>
                <w:rFonts w:ascii="Times New Roman" w:eastAsia="Times New Roman" w:hAnsi="Times New Roman" w:cs="Times New Roman"/>
              </w:rPr>
              <w:t>о)</w:t>
            </w:r>
          </w:p>
          <w:p w:rsidR="00006245" w:rsidRPr="004A31C6" w:rsidRDefault="00006245" w:rsidP="004A31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1.Видеозвонок в WhatsApp в группе 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кл. руков.1 класса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  <w:color w:val="231F20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Наступает лето.</w:t>
            </w:r>
            <w:r w:rsidRPr="004A31C6">
              <w:rPr>
                <w:rFonts w:ascii="Times New Roman" w:eastAsia="Times New Roman" w:hAnsi="Times New Roman" w:cs="Times New Roman"/>
                <w:b/>
                <w:color w:val="231F20"/>
                <w:highlight w:val="white"/>
              </w:rPr>
              <w:t xml:space="preserve"> </w:t>
            </w:r>
            <w:r w:rsidRPr="004A31C6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Летний отдых.</w:t>
            </w:r>
            <w:r w:rsidRPr="004A31C6">
              <w:rPr>
                <w:rFonts w:ascii="Times New Roman" w:eastAsia="Times New Roman" w:hAnsi="Times New Roman" w:cs="Times New Roman"/>
                <w:b/>
                <w:color w:val="231F20"/>
                <w:highlight w:val="white"/>
              </w:rPr>
              <w:t xml:space="preserve"> </w:t>
            </w:r>
          </w:p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на edu.tatar (мои факультативы)</w:t>
            </w:r>
          </w:p>
          <w:p w:rsidR="00006245" w:rsidRPr="004A31C6" w:rsidRDefault="004A31C6" w:rsidP="004A31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2. Записать с презентации новые слова в словарь</w:t>
            </w:r>
          </w:p>
          <w:p w:rsidR="00006245" w:rsidRPr="004A31C6" w:rsidRDefault="004A31C6" w:rsidP="004A31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3. Учебник стр.82 прочитать диалог 1,2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Аудиозапись, 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color w:val="0000FF"/>
                <w:highlight w:val="white"/>
                <w:u w:val="singl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006245" w:rsidRPr="004A31C6">
        <w:tc>
          <w:tcPr>
            <w:tcW w:w="1643" w:type="dxa"/>
            <w:gridSpan w:val="2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06245" w:rsidRPr="004A31C6" w:rsidTr="004A31C6">
        <w:trPr>
          <w:trHeight w:val="828"/>
        </w:trPr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245" w:rsidRPr="004A31C6" w:rsidRDefault="004A31C6" w:rsidP="004A31C6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Домашний музей.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1.Узнать у взрослых о музейных семейных экспонатах.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 Рассмотреть домашний музей.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 Нарисовать рисунок.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рисунка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62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Стихотворение Габдуллы</w:t>
            </w:r>
            <w:proofErr w:type="gramStart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 Т</w:t>
            </w:r>
            <w:proofErr w:type="gramEnd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укая «Ребенок и бабочка». 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1.Посмотреть по ссылке мультфильм </w:t>
            </w:r>
            <w:hyperlink r:id="rId13">
              <w:r w:rsidRPr="004A31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https://youtu.be/G8mzT8h2y_0</w:t>
              </w:r>
            </w:hyperlink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2. Учебник стр.83 прочитать стих “Бала белән</w:t>
            </w:r>
            <w:proofErr w:type="gramStart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 К</w:t>
            </w:r>
            <w:proofErr w:type="gramEnd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үбәләк”</w:t>
            </w: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Аудиозапись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Летние каникулы. Сабантуй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на edu.tatar (мои факультативы)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2. Учебник стр.84-85 (работа с рисунком)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3. Выполнить  задания по ссылке </w:t>
            </w:r>
            <w:hyperlink r:id="rId14">
              <w:r w:rsidRPr="004A31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006245" w:rsidRPr="004A31C6" w:rsidRDefault="00006245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Аудиозапись, 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классно</w:t>
            </w: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му руководителю 1 класса, работа по ссылке </w:t>
            </w:r>
            <w:hyperlink r:id="rId15">
              <w:r w:rsidRPr="004A31C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4A31C6">
              <w:rPr>
                <w:rFonts w:ascii="Times New Roman" w:eastAsia="Times New Roman" w:hAnsi="Times New Roman" w:cs="Times New Roman"/>
                <w:highlight w:val="white"/>
              </w:rPr>
              <w:t>до 18.05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Сложение с переходом через десяток.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Таблица сложения до 20.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1.Выполнить задания в учебнике “Математика”  № 1 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устно) 2,5 стр.85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2. Посмотреть урок №60 в РЭШ </w:t>
            </w:r>
            <w:hyperlink r:id="rId16">
              <w:r w:rsidRPr="004A31C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https://resh.edu.ru/subject/lesson/5209/start/162059/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 № 1,2,5 стр.87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 кл. рук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1643" w:type="dxa"/>
            <w:gridSpan w:val="2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006245" w:rsidRPr="004A31C6" w:rsidRDefault="00006245" w:rsidP="004A31C6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245" w:rsidRPr="004A31C6" w:rsidRDefault="004A31C6" w:rsidP="004A31C6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За страницами учебника («Родная страна»)  Взгляни на человека!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17">
              <w:r w:rsidRPr="004A31C6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https://youtu.be/uYuf9YKe1pc</w:t>
              </w:r>
            </w:hyperlink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ИЛИ изучить материал учебника на стр.60-61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2. выполнить задание в 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рабочей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 тетр.    стр.46-47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 классному</w:t>
            </w:r>
            <w:r w:rsidRPr="004A31C6">
              <w:rPr>
                <w:rFonts w:ascii="Times New Roman" w:eastAsia="Times New Roman" w:hAnsi="Times New Roman" w:cs="Times New Roman"/>
              </w:rPr>
              <w:t xml:space="preserve">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245" w:rsidRPr="004A31C6" w:rsidRDefault="004A31C6" w:rsidP="004A31C6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Полеты птиц и  человека. </w:t>
            </w:r>
            <w:r w:rsidRPr="004A31C6">
              <w:rPr>
                <w:rFonts w:ascii="Times New Roman" w:eastAsia="Times New Roman" w:hAnsi="Times New Roman" w:cs="Times New Roman"/>
                <w:i/>
              </w:rPr>
              <w:t xml:space="preserve">Изделие: «Попугай», «Самолет», </w:t>
            </w:r>
            <w:r w:rsidRPr="004A31C6">
              <w:rPr>
                <w:rFonts w:ascii="Times New Roman" w:eastAsia="Times New Roman" w:hAnsi="Times New Roman" w:cs="Times New Roman"/>
                <w:i/>
              </w:rPr>
              <w:t>«Парашют»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1.Рассмотреть план в учебнике “Технология” на странице 108-113.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 По шаблонам из рабочей тетради вырезать детали.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3.Оформить композицию.</w:t>
            </w: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изделия на WhatsApp классному руководителю 1 класса.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6245" w:rsidRPr="004A31C6" w:rsidRDefault="004A31C6" w:rsidP="004A31C6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  Разделительный мягкий знак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 Прочитать правило на стр. 99 в учебнике “Русский язык”.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 Упр.192 (устно), 194, 197 стр.100, упр.199 стр.101 в учебнике “Русский язык”</w:t>
            </w: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006245" w:rsidRPr="004A31C6">
        <w:tc>
          <w:tcPr>
            <w:tcW w:w="426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Прыжок в высоту. «Челночный» бег.</w:t>
            </w:r>
          </w:p>
        </w:tc>
        <w:tc>
          <w:tcPr>
            <w:tcW w:w="3969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2.Прыжки в высоту под контролем взрослых (по возможности) 3 попытки (через натянутый шнур, скакалку)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 xml:space="preserve">3.Челночный бег во дворе дома (3 на 10 метров), при необходимости посмотреть видеоурок  и инструкцию  в РЭШ (урок №8 за 2 класс) Смотреть видео с 4мин 40 </w:t>
            </w:r>
            <w:proofErr w:type="gramStart"/>
            <w:r w:rsidRPr="004A31C6">
              <w:rPr>
                <w:rFonts w:ascii="Times New Roman" w:eastAsia="Times New Roman" w:hAnsi="Times New Roman" w:cs="Times New Roman"/>
              </w:rPr>
              <w:t>с</w:t>
            </w:r>
            <w:r w:rsidRPr="004A31C6">
              <w:rPr>
                <w:rFonts w:ascii="Times New Roman" w:eastAsia="Times New Roman" w:hAnsi="Times New Roman" w:cs="Times New Roman"/>
              </w:rPr>
              <w:t>ек до 6.20 сек</w:t>
            </w:r>
            <w:proofErr w:type="gramEnd"/>
            <w:r w:rsidRPr="004A31C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</w:tcPr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06245" w:rsidRPr="004A31C6" w:rsidRDefault="004A31C6" w:rsidP="004A31C6">
            <w:pPr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006245" w:rsidRPr="004A31C6" w:rsidRDefault="004A31C6" w:rsidP="004A31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31C6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</w:tbl>
    <w:p w:rsidR="00006245" w:rsidRPr="004A31C6" w:rsidRDefault="00006245" w:rsidP="004A31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06245" w:rsidRPr="004A31C6" w:rsidRDefault="00006245" w:rsidP="004A31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006245" w:rsidRPr="004A31C6" w:rsidSect="004A31C6">
      <w:pgSz w:w="11906" w:h="16838"/>
      <w:pgMar w:top="568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06245"/>
    <w:rsid w:val="00006245"/>
    <w:rsid w:val="004A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normal"/>
    <w:next w:val="normal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006245"/>
  </w:style>
  <w:style w:type="table" w:customStyle="1" w:styleId="TableNormal">
    <w:name w:val="Table Normal"/>
    <w:rsid w:val="000062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7E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72A6E"/>
  </w:style>
  <w:style w:type="table" w:customStyle="1" w:styleId="TableNormal0">
    <w:name w:val="Table Normal"/>
    <w:rsid w:val="00E72A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926B3"/>
  </w:style>
  <w:style w:type="table" w:customStyle="1" w:styleId="TableNormal1">
    <w:name w:val="Table Normal"/>
    <w:rsid w:val="002926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387EE4"/>
  </w:style>
  <w:style w:type="table" w:customStyle="1" w:styleId="TableNormal2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00624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rsid w:val="002926B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E72A6E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00624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youtu.be%2FsUmlDJ6b39Y" TargetMode="External"/><Relationship Id="rId13" Type="http://schemas.openxmlformats.org/officeDocument/2006/relationships/hyperlink" Target="https://youtu.be/G8mzT8h2y_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415/start/120018/" TargetMode="External"/><Relationship Id="rId12" Type="http://schemas.openxmlformats.org/officeDocument/2006/relationships/hyperlink" Target="https://resh.edu.ru/subject/lesson/3722/start/285249/" TargetMode="External"/><Relationship Id="rId17" Type="http://schemas.openxmlformats.org/officeDocument/2006/relationships/hyperlink" Target="https://vk.com/away.php?to=https%3A%2F%2Fyoutu.be%2FuYuf9YKe1pc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209/start/162059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utf=1&amp;to=https%3A%2F%2Fyoutu.be%2FCeDcqPZ5JL4" TargetMode="External"/><Relationship Id="rId11" Type="http://schemas.openxmlformats.org/officeDocument/2006/relationships/hyperlink" Target="https://resh.edu.ru/subject/lesson/4191/start/223622/" TargetMode="External"/><Relationship Id="rId5" Type="http://schemas.openxmlformats.org/officeDocument/2006/relationships/hyperlink" Target="https://vk.com/away.php?to=https%3A%2F%2Fresh.edu.ru%2Fsubject%2Flesson%2F5536%2Fmain%2F156861%2F&amp;cc_key=" TargetMode="External"/><Relationship Id="rId15" Type="http://schemas.openxmlformats.org/officeDocument/2006/relationships/hyperlink" Target="https://learningapps.org/index.php" TargetMode="External"/><Relationship Id="rId10" Type="http://schemas.openxmlformats.org/officeDocument/2006/relationships/hyperlink" Target="https://resh.edu.ru/subject/lesson/4191/start/22362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youtu.be%2FG8rvaYDAZbQ" TargetMode="External"/><Relationship Id="rId14" Type="http://schemas.openxmlformats.org/officeDocument/2006/relationships/hyperlink" Target="https://learningapps.org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oWj4WI+PHbFA5HUEKsZm2zVGDg==">AMUW2mWAwLBhuP7NReRO3bE8xQitzXrxbxpANKfIGcyiVinbSnYkodvg7jLAbCP7tPai7mlSAj3J+S5GfKEgTkGLCkYrpVoGCpOr7b4Me+ahO8pRq4wuy6s=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2020-05-11T16:16:00Z</cp:lastPrinted>
  <dcterms:created xsi:type="dcterms:W3CDTF">2020-03-26T17:57:00Z</dcterms:created>
  <dcterms:modified xsi:type="dcterms:W3CDTF">2020-05-11T16:17:00Z</dcterms:modified>
</cp:coreProperties>
</file>