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B3" w:rsidRPr="00BF79E8" w:rsidRDefault="00BF79E8" w:rsidP="00BF79E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9E8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6664B3" w:rsidRPr="00BF79E8" w:rsidRDefault="00BF79E8" w:rsidP="00BF79E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79E8">
        <w:rPr>
          <w:rFonts w:ascii="Times New Roman" w:eastAsia="Times New Roman" w:hAnsi="Times New Roman" w:cs="Times New Roman"/>
        </w:rPr>
        <w:t>на 18-23 мая  2020 года</w:t>
      </w:r>
    </w:p>
    <w:p w:rsidR="006664B3" w:rsidRPr="00BF79E8" w:rsidRDefault="00BF79E8" w:rsidP="00BF7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F79E8">
        <w:rPr>
          <w:rFonts w:ascii="Times New Roman" w:eastAsia="Times New Roman" w:hAnsi="Times New Roman" w:cs="Times New Roman"/>
          <w:b/>
        </w:rPr>
        <w:t>1 класс</w:t>
      </w:r>
    </w:p>
    <w:tbl>
      <w:tblPr>
        <w:tblStyle w:val="aa"/>
        <w:tblW w:w="10450" w:type="dxa"/>
        <w:tblInd w:w="-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1217"/>
        <w:gridCol w:w="1627"/>
        <w:gridCol w:w="3969"/>
        <w:gridCol w:w="2410"/>
        <w:gridCol w:w="801"/>
      </w:tblGrid>
      <w:tr w:rsidR="006664B3" w:rsidRPr="00BF79E8">
        <w:trPr>
          <w:trHeight w:val="406"/>
        </w:trPr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№ ур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6664B3" w:rsidRPr="00BF79E8" w:rsidRDefault="006664B3" w:rsidP="00BF79E8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Срок  сдачи </w:t>
            </w:r>
          </w:p>
        </w:tc>
      </w:tr>
      <w:tr w:rsidR="006664B3" w:rsidRPr="00BF79E8">
        <w:tc>
          <w:tcPr>
            <w:tcW w:w="1643" w:type="dxa"/>
            <w:gridSpan w:val="2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  <w:b/>
              </w:rPr>
              <w:t>18 мая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П. Воронько «Лучше нет родного края». А. Плещеев «Весна»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тихотворение русских поэтов о родной природе,родных людях. ”Родина любимая, что мать родимая”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 Чтение стихотворений о природе в учебнике “Литературное чтение” стр. 70-83.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 Выразительное чтение о</w:t>
            </w:r>
            <w:r w:rsidRPr="00BF79E8">
              <w:rPr>
                <w:rFonts w:ascii="Times New Roman" w:eastAsia="Times New Roman" w:hAnsi="Times New Roman" w:cs="Times New Roman"/>
              </w:rPr>
              <w:t>дного стихотворения на выбор.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3. Чтение стихотворений о родных людях в учебнике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“Л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итературное чтение” на стр.85-88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2.Аудиозапись стихотворения на WhatsApp 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62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Вычитание с переходом через  десяток.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1.Просмотреть урок № 62 в РЭШ </w:t>
            </w:r>
            <w:hyperlink r:id="rId5">
              <w:r w:rsidRPr="00BF79E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https://resh.edu.ru/subject/lesson/5210/main/162113/</w:t>
              </w:r>
            </w:hyperlink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2.Стр.88 №1,2,4(устно), стр.89 №5,6 (письменно), стр. 90 №4,5(письменно) в учебнике “Математика”.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3.В рабочей тетр. № 1,2,3,4 на стр.88-89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664B3" w:rsidRPr="00BF79E8" w:rsidTr="00BF79E8">
        <w:trPr>
          <w:trHeight w:val="1711"/>
        </w:trPr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64B3" w:rsidRPr="00BF79E8" w:rsidRDefault="00BF79E8" w:rsidP="00BF79E8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 Разделительный твёрдый знак.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1.Просмотреть урок по ссылке </w:t>
            </w:r>
            <w:hyperlink r:id="rId6">
              <w:r w:rsidRPr="00BF79E8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https://youtu.be/SGBT67BHxXM</w:t>
              </w:r>
            </w:hyperlink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2.Правило в учебнике “Русский язык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а стр.103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3. Выполн</w:t>
            </w:r>
            <w:r w:rsidRPr="00BF79E8">
              <w:rPr>
                <w:rFonts w:ascii="Times New Roman" w:eastAsia="Times New Roman" w:hAnsi="Times New Roman" w:cs="Times New Roman"/>
              </w:rPr>
              <w:t xml:space="preserve">ить упр. 202 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 xml:space="preserve"> 103 (устно),упр.203, 204, 205 стр.103-104 (письменно) в учебнике “Русский язык”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  <w:p w:rsidR="006664B3" w:rsidRPr="00BF79E8" w:rsidRDefault="006664B3" w:rsidP="00BF79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Кроссовая подготовка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омплекс  упражнений для развития физических качеств.  Подвижная игра «Кот и мыши».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1.Комплекс упражнений для зарядки.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2.Беговые упражнения во дворе дома до 5 минут.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3.Подвижная игра “Кот и мыши” во дворе дома.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(при необходимости просм</w:t>
            </w:r>
            <w:r w:rsidRPr="00BF79E8">
              <w:rPr>
                <w:rFonts w:ascii="Times New Roman" w:eastAsia="Times New Roman" w:hAnsi="Times New Roman" w:cs="Times New Roman"/>
              </w:rPr>
              <w:t>отр урока 10 в РЭШ)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664B3" w:rsidRPr="00BF79E8">
        <w:trPr>
          <w:trHeight w:val="23"/>
        </w:trPr>
        <w:tc>
          <w:tcPr>
            <w:tcW w:w="1643" w:type="dxa"/>
            <w:gridSpan w:val="2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  <w:b/>
              </w:rPr>
              <w:t>19 мая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ind w:left="183" w:right="-301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Всему свой черёд. У каждого времени свой плод.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1.Изучить материал учебника стр.62-69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 с.48-51 в рабочей тетради.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  <w:p w:rsidR="006664B3" w:rsidRPr="00BF79E8" w:rsidRDefault="006664B3" w:rsidP="00BF79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664B3" w:rsidRPr="00BF79E8">
        <w:trPr>
          <w:trHeight w:val="869"/>
        </w:trPr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4B3" w:rsidRPr="00BF79E8" w:rsidRDefault="00BF79E8" w:rsidP="00BF79E8">
            <w:pPr>
              <w:ind w:left="-41" w:hanging="419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НН  Вычитание двузначных чисел.        </w:t>
            </w:r>
          </w:p>
          <w:p w:rsidR="006664B3" w:rsidRPr="00BF79E8" w:rsidRDefault="00BF79E8" w:rsidP="00BF79E8">
            <w:pPr>
              <w:ind w:left="-460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color w:val="2A5885"/>
                <w:highlight w:val="white"/>
                <w:u w:val="single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Посмотреть урок по ссылке </w:t>
            </w:r>
            <w:hyperlink r:id="rId7">
              <w:r w:rsidRPr="00BF79E8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https://youtu.be/jROzJprLjGg</w:t>
              </w:r>
            </w:hyperlink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2.Стр. 91 № 1,2(устно), стр.91 № 3,5(письменно) в учебнике “Математика”.       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3. № 1,2,3,4 стр.94-95 в раб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етр.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64B3" w:rsidRPr="00BF79E8" w:rsidRDefault="00BF79E8" w:rsidP="00BF79E8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  Звонкие и глухие согласные звуки. Обозначение их буквами.      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1.Просмотреть урок №56 в РЭШ </w:t>
            </w:r>
            <w:hyperlink r:id="rId8">
              <w:r w:rsidRPr="00BF79E8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https://resh.edu.ru/subject/lesson/5323/main/220166/</w:t>
              </w:r>
            </w:hyperlink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 Прочитать правило в учебнике “Русский язык” на стр.106-107,109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3.Упр. 209 (устно),211(письменно) стр.107 в учебнике  “Русский язык”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4.Упр.214,215 стр.110 в учебнике “Русский язык”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«Ничего на свете  лучше 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нету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». Закрепление, обобщение знаний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рок- путешествие.Концерт.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1.Вспомнить 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изученное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 xml:space="preserve"> за год.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2.Провести концерт перед своей семьёй.</w:t>
            </w:r>
          </w:p>
          <w:p w:rsidR="006664B3" w:rsidRPr="00BF79E8" w:rsidRDefault="006664B3" w:rsidP="00BF79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2.Аудио или 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видео запись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 xml:space="preserve"> концертного номера на WhatsApp 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664B3" w:rsidRPr="00BF79E8">
        <w:tc>
          <w:tcPr>
            <w:tcW w:w="1643" w:type="dxa"/>
            <w:gridSpan w:val="2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И. Косяков «Всё она»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. Толстой «Мальчик и отец». К. Ушинский «Лекарство». Р. Сеф “Совершенно непонятно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”Ю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. Мориц “Сто фантазий”Учусь сочинять сам И. Пивоварова “Я палочкой волшебной”,Г Цыферов “Про меня и про цыплёнка”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1.Выразительное чтение произведений в учебнике с.91 - 103.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2.Пересказ одного произведения (по выбору)</w:t>
            </w:r>
          </w:p>
          <w:p w:rsidR="006664B3" w:rsidRPr="00BF79E8" w:rsidRDefault="006664B3" w:rsidP="00BF79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2.Аудиозапись пересказа  на WhatsApp кл руков. 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2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Итоговая контрольная работа за 1 класс.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1.Внимательно прочитать задания.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2.Вспомнить 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изученное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 xml:space="preserve"> в 1 классе.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3.Выполнить все задания письменно на двойном листочке в клетку.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уковод. 1 класса</w:t>
            </w:r>
          </w:p>
        </w:tc>
        <w:tc>
          <w:tcPr>
            <w:tcW w:w="801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 дня.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2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Правила игры в мини-футбол. Игра в мини-футбол.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2.Изучить правила игры (по необходимости) в мини-футбол, можно посмотреть урок 38 в РЭШ.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3.Игра в мини-футбол во дворе дома.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8927446</w:t>
            </w:r>
            <w:r w:rsidRPr="00BF79E8">
              <w:rPr>
                <w:rFonts w:ascii="Times New Roman" w:eastAsia="Times New Roman" w:hAnsi="Times New Roman" w:cs="Times New Roman"/>
              </w:rPr>
              <w:t>0441</w:t>
            </w:r>
          </w:p>
        </w:tc>
        <w:tc>
          <w:tcPr>
            <w:tcW w:w="801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От слова к предложению. Знаки препинания в конце предложения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1.Просмотреть урок №48  в РЭШ </w:t>
            </w:r>
            <w:hyperlink r:id="rId9">
              <w:r w:rsidRPr="00BF79E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https://resh.edu.ru/subject/lesson/3615/main/213658/</w:t>
              </w:r>
            </w:hyperlink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ИЛИ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Прочитать правило в учебнике на стр.113 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2.Упр.219 стр.112 (устно)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,у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пр.221, 223 стр.11,114(письменно).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3.Просмотреть урок №49 в РЭШ </w:t>
            </w:r>
            <w:hyperlink r:id="rId10">
              <w:r w:rsidRPr="00BF79E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https://resh.edu.ru/subject/lesson/6414/main/188738/</w:t>
              </w:r>
            </w:hyperlink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4.Упр.227 стр.116 (устно), упр.229 стр.118(письменно).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1.Видеозвонок в WhatsApp в группе 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кл. руков.1 класса</w:t>
            </w:r>
          </w:p>
        </w:tc>
        <w:tc>
          <w:tcPr>
            <w:tcW w:w="801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color w:val="231F20"/>
                <w:highlight w:val="white"/>
              </w:rPr>
              <w:t>Мы идем на Сабантуй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ind w:hanging="108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 xml:space="preserve">1) Рассказать изученные </w:t>
            </w:r>
            <w:proofErr w:type="gramStart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слова про Сабантуй</w:t>
            </w:r>
            <w:proofErr w:type="gramEnd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 xml:space="preserve"> (аудиозапись)</w:t>
            </w:r>
          </w:p>
          <w:p w:rsidR="006664B3" w:rsidRPr="00BF79E8" w:rsidRDefault="00BF79E8" w:rsidP="00BF79E8">
            <w:pPr>
              <w:ind w:hanging="108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2) Учебник стр.84-85, составить по рисунку 4-5 предложений (аудиозапись)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Аудиозапись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color w:val="0000FF"/>
                <w:highlight w:val="white"/>
                <w:u w:val="singl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6664B3" w:rsidRPr="00BF79E8">
        <w:tc>
          <w:tcPr>
            <w:tcW w:w="1643" w:type="dxa"/>
            <w:gridSpan w:val="2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  <w:b/>
              </w:rPr>
              <w:t>21 мая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6664B3" w:rsidRPr="00BF79E8" w:rsidTr="00BF79E8">
        <w:trPr>
          <w:trHeight w:val="1952"/>
        </w:trPr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4B3" w:rsidRPr="00BF79E8" w:rsidRDefault="00BF79E8" w:rsidP="00BF79E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Наши достижения.  Я знаю. Я могу. Наши проекты «Весенняя ярмарка» и «Город мастеров».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1.Изучить материал учебника с.140-145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2.Решить, в какой группе ты станешь работать.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3. Выполнить творческую работу.</w:t>
            </w:r>
          </w:p>
          <w:p w:rsidR="006664B3" w:rsidRPr="00BF79E8" w:rsidRDefault="006664B3" w:rsidP="00BF79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творческой работы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 на WhatsApp классному руководителю 1 класса.</w:t>
            </w:r>
          </w:p>
          <w:p w:rsidR="006664B3" w:rsidRPr="00BF79E8" w:rsidRDefault="006664B3" w:rsidP="00BF79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162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Сабантуй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ind w:hanging="108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 xml:space="preserve">1)Посмотреть по ссылке мультфильм “Сабантуй” </w:t>
            </w:r>
            <w:hyperlink r:id="rId11">
              <w:r w:rsidRPr="00BF79E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https://yandex.ru/video/search?text=%D0%BC%D1%83%D0%BB%D1%8C%D1%82%D0%B8%D0%BA+%D1%81%D0%B0%D0%B1%D0%B0%D0%BD%D1%82%D1%83%D0%B9+%D0%BD%D0%B0+%D1%82%D0%B0%D1%82%D0%B0%D1%80%D1%81%D0%BA</w:t>
              </w:r>
              <w:proofErr w:type="gramEnd"/>
              <w:r w:rsidRPr="00BF79E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%D0%BE%D0%BC+%D1%8F%D0%B7%D1%8B%D0%BA%D0</w:t>
              </w:r>
              <w:r w:rsidRPr="00BF79E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%B5</w:t>
              </w:r>
            </w:hyperlink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Скриншот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классному руководителю 1 класса</w:t>
            </w:r>
          </w:p>
        </w:tc>
        <w:tc>
          <w:tcPr>
            <w:tcW w:w="801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627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Итоговый урок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 xml:space="preserve">1).Задания на ссылке </w:t>
            </w:r>
            <w:hyperlink r:id="rId12">
              <w:r w:rsidRPr="00BF79E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https://learningapps.org/myapps.php?displayfolder=2433085</w:t>
              </w:r>
            </w:hyperlink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2) Задания на сайте edu.tatar.ru (мои факультативы)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на WhatsApp  кл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р</w:t>
            </w:r>
            <w:proofErr w:type="gramEnd"/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 xml:space="preserve">уков. 1 класса, прикрепить на ссылке </w:t>
            </w:r>
            <w:hyperlink r:id="rId13">
              <w:r w:rsidRPr="00BF79E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https://learningapps.org/myapps.php?displayfolder=2433085</w:t>
              </w:r>
            </w:hyperlink>
          </w:p>
        </w:tc>
        <w:tc>
          <w:tcPr>
            <w:tcW w:w="801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В течение д</w:t>
            </w:r>
            <w:r w:rsidRPr="00BF79E8">
              <w:rPr>
                <w:rFonts w:ascii="Times New Roman" w:eastAsia="Times New Roman" w:hAnsi="Times New Roman" w:cs="Times New Roman"/>
                <w:highlight w:val="white"/>
              </w:rPr>
              <w:t>ня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 xml:space="preserve"> в 1 классе.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1.Выполнить задания в учебнике “Математика” стр. 92 № 1,2,4,5(устный счёт).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2.Стр.93 №7,8,9,11</w:t>
            </w:r>
          </w:p>
          <w:p w:rsidR="006664B3" w:rsidRPr="00BF79E8" w:rsidRDefault="006664B3" w:rsidP="00BF79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 кл. рук 1 класса.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664B3" w:rsidRPr="00BF79E8">
        <w:tc>
          <w:tcPr>
            <w:tcW w:w="1643" w:type="dxa"/>
            <w:gridSpan w:val="2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  <w:b/>
              </w:rPr>
              <w:t>22 мая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6664B3" w:rsidRPr="00BF79E8" w:rsidRDefault="006664B3" w:rsidP="00BF79E8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4B3" w:rsidRPr="00BF79E8" w:rsidRDefault="00BF79E8" w:rsidP="00BF79E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Я – часть мира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 xml:space="preserve">а страницами </w:t>
            </w:r>
            <w:r w:rsidRPr="00BF79E8">
              <w:rPr>
                <w:rFonts w:ascii="Times New Roman" w:eastAsia="Times New Roman" w:hAnsi="Times New Roman" w:cs="Times New Roman"/>
              </w:rPr>
              <w:lastRenderedPageBreak/>
              <w:t>учебника («Человек и окружающий мир»).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lastRenderedPageBreak/>
              <w:t xml:space="preserve">1.Просмотреть урок по ссылке </w:t>
            </w:r>
            <w:hyperlink r:id="rId14">
              <w:r w:rsidRPr="00BF79E8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https://youtu.be/BeMEIYTYIvc</w:t>
              </w:r>
            </w:hyperlink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ИЛИ изучить материал учебника на </w:t>
            </w:r>
            <w:r w:rsidRPr="00BF79E8">
              <w:rPr>
                <w:rFonts w:ascii="Times New Roman" w:eastAsia="Times New Roman" w:hAnsi="Times New Roman" w:cs="Times New Roman"/>
              </w:rPr>
              <w:lastRenderedPageBreak/>
              <w:t>стр.70-73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 выполнить задание №1,2,3 стр. 52-53 в раб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етр.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lastRenderedPageBreak/>
              <w:t>1.Письм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Фото на WhatsApp классному </w:t>
            </w:r>
            <w:r w:rsidRPr="00BF79E8">
              <w:rPr>
                <w:rFonts w:ascii="Times New Roman" w:eastAsia="Times New Roman" w:hAnsi="Times New Roman" w:cs="Times New Roman"/>
              </w:rPr>
              <w:lastRenderedPageBreak/>
              <w:t>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 w:rsidRPr="00BF79E8">
              <w:rPr>
                <w:rFonts w:ascii="Times New Roman" w:eastAsia="Times New Roman" w:hAnsi="Times New Roman" w:cs="Times New Roman"/>
              </w:rPr>
              <w:lastRenderedPageBreak/>
              <w:t>дня.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4B3" w:rsidRPr="00BF79E8" w:rsidRDefault="00BF79E8" w:rsidP="00BF79E8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Способы общения.  Изделия: «Письмо на глиняной дощечке»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ажные телефонные номера. Правила движения. Понятия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:к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омпьютер, интернет.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1..Рассмотреть план в учебнике “Технология” на странице 118-119.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2.Оформить изделие.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зучить информацию в учебнике стр.120-12</w:t>
            </w:r>
            <w:r w:rsidRPr="00BF79E8">
              <w:rPr>
                <w:rFonts w:ascii="Times New Roman" w:eastAsia="Times New Roman" w:hAnsi="Times New Roman" w:cs="Times New Roman"/>
              </w:rPr>
              <w:t>4 .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изделия на WhatsApp классному руководителю 1 класса.</w:t>
            </w:r>
          </w:p>
        </w:tc>
        <w:tc>
          <w:tcPr>
            <w:tcW w:w="801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64B3" w:rsidRPr="00BF79E8" w:rsidRDefault="00BF79E8" w:rsidP="00BF79E8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  Контрольный диктант. Отличие предложения от текста.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1.Прослушать весь текст, записать его под диктовку.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2.Просмотреть урок №47в РЭШ по ссылке </w:t>
            </w:r>
            <w:hyperlink r:id="rId15">
              <w:r w:rsidRPr="00BF79E8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https://resh.edu.ru/subject/lesson/6259/main/164079/</w:t>
              </w:r>
            </w:hyperlink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Упр.234 стр.120 (устно), упр.236 стр.121(письменно) в учебнике “Русский язык”.</w:t>
            </w:r>
            <w:proofErr w:type="gramEnd"/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4.</w:t>
            </w:r>
            <w:r w:rsidRPr="00BF79E8">
              <w:rPr>
                <w:rFonts w:ascii="Times New Roman" w:eastAsia="Times New Roman" w:hAnsi="Times New Roman" w:cs="Times New Roman"/>
              </w:rPr>
              <w:t>Упр.238 стр.122(устно).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 классному руководителю 1 класса.</w:t>
            </w:r>
          </w:p>
        </w:tc>
        <w:tc>
          <w:tcPr>
            <w:tcW w:w="801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6664B3" w:rsidRPr="00BF79E8">
        <w:tc>
          <w:tcPr>
            <w:tcW w:w="426" w:type="dxa"/>
          </w:tcPr>
          <w:p w:rsidR="006664B3" w:rsidRPr="00BF79E8" w:rsidRDefault="00BF79E8" w:rsidP="00BF79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BF79E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F79E8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27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Правила поведения при купании в водоемах во время  летних каникул. Имитация плавания. Упражнения на согласование рук и ног. Подвижные игры.</w:t>
            </w:r>
          </w:p>
        </w:tc>
        <w:tc>
          <w:tcPr>
            <w:tcW w:w="3969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2.Имитация плавания (руки и ноги) на полу.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3.Играть в подвижные иг</w:t>
            </w:r>
            <w:r w:rsidRPr="00BF79E8">
              <w:rPr>
                <w:rFonts w:ascii="Times New Roman" w:eastAsia="Times New Roman" w:hAnsi="Times New Roman" w:cs="Times New Roman"/>
              </w:rPr>
              <w:t>ры во дворе дома.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4.Изучить и запомнить правила безопасности на водоеме (памятка будет в группе класса)</w:t>
            </w:r>
          </w:p>
        </w:tc>
        <w:tc>
          <w:tcPr>
            <w:tcW w:w="2410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</w:tcPr>
          <w:p w:rsidR="006664B3" w:rsidRPr="00BF79E8" w:rsidRDefault="00BF79E8" w:rsidP="00BF79E8">
            <w:pPr>
              <w:rPr>
                <w:rFonts w:ascii="Times New Roman" w:eastAsia="Times New Roman" w:hAnsi="Times New Roman" w:cs="Times New Roman"/>
              </w:rPr>
            </w:pPr>
            <w:r w:rsidRPr="00BF79E8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</w:tbl>
    <w:p w:rsidR="006664B3" w:rsidRPr="00BF79E8" w:rsidRDefault="006664B3" w:rsidP="00BF79E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664B3" w:rsidRPr="00BF79E8" w:rsidRDefault="006664B3" w:rsidP="00BF79E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6664B3" w:rsidRPr="00BF79E8" w:rsidSect="006664B3">
      <w:pgSz w:w="11906" w:h="16838"/>
      <w:pgMar w:top="284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664B3"/>
    <w:rsid w:val="006664B3"/>
    <w:rsid w:val="00B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normal"/>
    <w:next w:val="normal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6664B3"/>
  </w:style>
  <w:style w:type="table" w:customStyle="1" w:styleId="TableNormal">
    <w:name w:val="Table Normal"/>
    <w:rsid w:val="006664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87E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72A6E"/>
  </w:style>
  <w:style w:type="table" w:customStyle="1" w:styleId="TableNormal0">
    <w:name w:val="Table Normal"/>
    <w:rsid w:val="00E72A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2926B3"/>
  </w:style>
  <w:style w:type="table" w:customStyle="1" w:styleId="TableNormal1">
    <w:name w:val="Table Normal"/>
    <w:rsid w:val="002926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387EE4"/>
  </w:style>
  <w:style w:type="table" w:customStyle="1" w:styleId="TableNormal2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6664B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rsid w:val="002926B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E72A6E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rsid w:val="006664B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resh.edu.ru%2Fsubject%2Flesson%2F5323%2Fmain%2F220166%2F" TargetMode="External"/><Relationship Id="rId13" Type="http://schemas.openxmlformats.org/officeDocument/2006/relationships/hyperlink" Target="https://learningapps.org/myapps.php?displayfolder=24330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youtu.be%2FjROzJprLjGg" TargetMode="External"/><Relationship Id="rId12" Type="http://schemas.openxmlformats.org/officeDocument/2006/relationships/hyperlink" Target="https://learningapps.org/myapps.php?displayfolder=243308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utf=1&amp;to=https%3A%2F%2Fyoutu.be%2FSGBT67BHxXM" TargetMode="External"/><Relationship Id="rId11" Type="http://schemas.openxmlformats.org/officeDocument/2006/relationships/hyperlink" Target="https://yandex.ru/video/search?text=%D0%BC%D1%83%D0%BB%D1%8C%D1%82%D0%B8%D0%BA+%D1%81%D0%B0%D0%B1%D0%B0%D0%BD%D1%82%D1%83%D0%B9+%D0%BD%D0%B0+%D1%82%D0%B0%D1%82%D0%B0%D1%80%D1%81%D0%BA%D0%BE%D0%BC+%D1%8F%D0%B7%D1%8B%D0%BA%D0%B5" TargetMode="External"/><Relationship Id="rId5" Type="http://schemas.openxmlformats.org/officeDocument/2006/relationships/hyperlink" Target="https://resh.edu.ru/subject/lesson/5210/main/162113/" TargetMode="External"/><Relationship Id="rId15" Type="http://schemas.openxmlformats.org/officeDocument/2006/relationships/hyperlink" Target="https://vk.com/away.php?utf=1&amp;to=https%3A%2F%2Fresh.edu.ru%2Fsubject%2Flesson%2F6259%2Fmain%2F164079%2F" TargetMode="External"/><Relationship Id="rId10" Type="http://schemas.openxmlformats.org/officeDocument/2006/relationships/hyperlink" Target="https://resh.edu.ru/subject/lesson/6414/main/1887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615/main/213658/" TargetMode="External"/><Relationship Id="rId14" Type="http://schemas.openxmlformats.org/officeDocument/2006/relationships/hyperlink" Target="https://vk.com/away.php?utf=1&amp;to=https%3A%2F%2Fyoutu.be%2FBeMEIYTYI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eqVhVyCkRcnXD6oGESoW6mTfVg==">AMUW2mXMQVJGdC/UJcMDHctJPOpKXnZRDQ6wvDpuOtR2qzttnqZI4U1pu7TJsWx6l8Yb8V4xml59Ed9v0QuFOAuIGFvUIo67wzmwQ1pBaK7baVjM4JhsrkY=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1301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2020-05-17T12:31:00Z</cp:lastPrinted>
  <dcterms:created xsi:type="dcterms:W3CDTF">2020-03-26T17:57:00Z</dcterms:created>
  <dcterms:modified xsi:type="dcterms:W3CDTF">2020-05-17T12:34:00Z</dcterms:modified>
</cp:coreProperties>
</file>